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Pr="004F669D" w:rsidRDefault="00072F59" w:rsidP="004F669D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4F669D">
        <w:rPr>
          <w:rFonts w:ascii="Times New Roman" w:hAnsi="Times New Roman" w:cs="Times New Roman"/>
          <w:b/>
          <w:bCs/>
          <w:color w:val="002060"/>
          <w:sz w:val="48"/>
          <w:szCs w:val="48"/>
        </w:rPr>
        <w:t>Картотека</w:t>
      </w:r>
    </w:p>
    <w:p w:rsidR="00072F59" w:rsidRPr="004F669D" w:rsidRDefault="004F669D" w:rsidP="004F669D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2060"/>
          <w:sz w:val="48"/>
          <w:szCs w:val="48"/>
        </w:rPr>
        <w:t>и</w:t>
      </w:r>
      <w:r w:rsidR="00072F59" w:rsidRPr="004F669D">
        <w:rPr>
          <w:rFonts w:ascii="Times New Roman" w:hAnsi="Times New Roman" w:cs="Times New Roman"/>
          <w:b/>
          <w:bCs/>
          <w:color w:val="002060"/>
          <w:sz w:val="48"/>
          <w:szCs w:val="48"/>
        </w:rPr>
        <w:t>гр пожарной безопасности</w:t>
      </w:r>
    </w:p>
    <w:p w:rsidR="00072F59" w:rsidRPr="004F669D" w:rsidRDefault="004F669D" w:rsidP="004F669D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4F669D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средняя группа </w:t>
      </w: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072F59" w:rsidRDefault="00072F59" w:rsidP="00C75EDD">
      <w:pPr>
        <w:rPr>
          <w:b/>
          <w:bCs/>
          <w:u w:val="single"/>
        </w:rPr>
      </w:pPr>
    </w:p>
    <w:p w:rsidR="00C75EDD" w:rsidRPr="004F669D" w:rsidRDefault="00072F59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C75EDD" w:rsidRPr="004F669D">
        <w:rPr>
          <w:rFonts w:ascii="Times New Roman" w:hAnsi="Times New Roman" w:cs="Times New Roman"/>
          <w:b/>
          <w:bCs/>
          <w:sz w:val="28"/>
          <w:szCs w:val="28"/>
        </w:rPr>
        <w:t>«Раньше и теперь»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Игровая задача:</w:t>
      </w:r>
      <w:r w:rsidRPr="004F669D">
        <w:rPr>
          <w:rFonts w:ascii="Times New Roman" w:hAnsi="Times New Roman" w:cs="Times New Roman"/>
          <w:sz w:val="28"/>
          <w:szCs w:val="28"/>
        </w:rPr>
        <w:t> ориентируясь в предлагаемой ситуации, подобрать правильный ответ.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i/>
          <w:sz w:val="28"/>
          <w:szCs w:val="28"/>
        </w:rPr>
        <w:t>Правила игры:</w:t>
      </w:r>
      <w:r w:rsidRPr="004F669D">
        <w:rPr>
          <w:rFonts w:ascii="Times New Roman" w:hAnsi="Times New Roman" w:cs="Times New Roman"/>
          <w:sz w:val="28"/>
          <w:szCs w:val="28"/>
        </w:rPr>
        <w:t>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C75EDD" w:rsidRPr="004F669D" w:rsidRDefault="00C75EDD" w:rsidP="00072F5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 узнать и сообщить о пожаре?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Что делали раньше</w:t>
      </w:r>
      <w:r w:rsidR="00072F59" w:rsidRPr="004F669D">
        <w:rPr>
          <w:rFonts w:ascii="Times New Roman" w:hAnsi="Times New Roman" w:cs="Times New Roman"/>
          <w:sz w:val="28"/>
          <w:szCs w:val="28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 поступают сегодня</w:t>
      </w:r>
      <w:r w:rsidR="00072F59" w:rsidRPr="004F669D">
        <w:rPr>
          <w:rFonts w:ascii="Times New Roman" w:hAnsi="Times New Roman" w:cs="Times New Roman"/>
          <w:sz w:val="28"/>
          <w:szCs w:val="28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Звонят по телефону 01.</w:t>
      </w:r>
    </w:p>
    <w:p w:rsidR="00C75EDD" w:rsidRPr="004F669D" w:rsidRDefault="00C75EDD" w:rsidP="00072F5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 пожарным добраться до пожара?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Что делали раньше</w:t>
      </w:r>
      <w:r w:rsidR="00072F59" w:rsidRPr="004F669D">
        <w:rPr>
          <w:rFonts w:ascii="Times New Roman" w:hAnsi="Times New Roman" w:cs="Times New Roman"/>
          <w:sz w:val="28"/>
          <w:szCs w:val="28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 поступают сегодня</w:t>
      </w:r>
      <w:r w:rsidR="00072F59" w:rsidRPr="004F669D">
        <w:rPr>
          <w:rFonts w:ascii="Times New Roman" w:hAnsi="Times New Roman" w:cs="Times New Roman"/>
          <w:sz w:val="28"/>
          <w:szCs w:val="28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На пожарной машине. На пожарном поезде. На пожарном вертолете. На пожарном самолете.</w:t>
      </w:r>
    </w:p>
    <w:p w:rsidR="00C75EDD" w:rsidRPr="004F669D" w:rsidRDefault="00C75EDD" w:rsidP="00072F5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Какая одежда (экипировка) у пожарных?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Что делали раньше</w:t>
      </w:r>
      <w:r w:rsidR="00072F59" w:rsidRPr="004F669D">
        <w:rPr>
          <w:rFonts w:ascii="Times New Roman" w:hAnsi="Times New Roman" w:cs="Times New Roman"/>
          <w:sz w:val="28"/>
          <w:szCs w:val="28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Раньше пожарные носили форму из холстины, на голову надевали каску, на руки - брезентовые рукавицы.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 поступают сегодня</w:t>
      </w:r>
      <w:r w:rsidR="00072F59" w:rsidRPr="004F669D">
        <w:rPr>
          <w:rFonts w:ascii="Times New Roman" w:hAnsi="Times New Roman" w:cs="Times New Roman"/>
          <w:sz w:val="28"/>
          <w:szCs w:val="28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C75EDD" w:rsidRPr="004F669D" w:rsidRDefault="00C75EDD" w:rsidP="00072F5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Какими средствами тушат пожар?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F669D">
        <w:rPr>
          <w:rFonts w:ascii="Times New Roman" w:hAnsi="Times New Roman" w:cs="Times New Roman"/>
          <w:sz w:val="28"/>
          <w:szCs w:val="28"/>
        </w:rPr>
        <w:t>Что делали раньше</w:t>
      </w:r>
      <w:r w:rsidR="00072F59" w:rsidRPr="004F669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Ручным насосом, ведром с водой, топориком, ломом, багром.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Как поступают сегодня</w:t>
      </w:r>
      <w:r w:rsidR="00072F59" w:rsidRPr="004F669D">
        <w:rPr>
          <w:rFonts w:ascii="Times New Roman" w:hAnsi="Times New Roman" w:cs="Times New Roman"/>
          <w:sz w:val="28"/>
          <w:szCs w:val="28"/>
        </w:rPr>
        <w:t xml:space="preserve">? </w:t>
      </w:r>
      <w:r w:rsidRPr="004F669D">
        <w:rPr>
          <w:rFonts w:ascii="Times New Roman" w:hAnsi="Times New Roman" w:cs="Times New Roman"/>
          <w:sz w:val="28"/>
          <w:szCs w:val="28"/>
        </w:rPr>
        <w:t>Брандспойтом, подключенным к автонасосу, огнетушителями, водой, пеной.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                   </w:t>
      </w:r>
      <w:r w:rsidR="00072F59" w:rsidRPr="004F66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F669D">
        <w:rPr>
          <w:rFonts w:ascii="Times New Roman" w:hAnsi="Times New Roman" w:cs="Times New Roman"/>
          <w:sz w:val="28"/>
          <w:szCs w:val="28"/>
        </w:rPr>
        <w:t>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«Горит – не горит»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Игровая задача:</w:t>
      </w:r>
      <w:r w:rsidRPr="004F669D">
        <w:rPr>
          <w:rFonts w:ascii="Times New Roman" w:hAnsi="Times New Roman" w:cs="Times New Roman"/>
          <w:sz w:val="28"/>
          <w:szCs w:val="28"/>
        </w:rPr>
        <w:t> быстро и правильно выполнить ответственное действие.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i/>
          <w:sz w:val="28"/>
          <w:szCs w:val="28"/>
        </w:rPr>
        <w:t>Правила игры:</w:t>
      </w:r>
      <w:r w:rsidRPr="004F669D">
        <w:rPr>
          <w:rFonts w:ascii="Times New Roman" w:hAnsi="Times New Roman" w:cs="Times New Roman"/>
          <w:sz w:val="28"/>
          <w:szCs w:val="28"/>
        </w:rPr>
        <w:t xml:space="preserve"> дети стоят в кругу, воспитатель – в центре. Педагог называет какой-либо предмет или вещество и бросает мяч одному из детей. В том случае, если это </w:t>
      </w:r>
      <w:r w:rsidRPr="004F669D">
        <w:rPr>
          <w:rFonts w:ascii="Times New Roman" w:hAnsi="Times New Roman" w:cs="Times New Roman"/>
          <w:sz w:val="28"/>
          <w:szCs w:val="28"/>
        </w:rPr>
        <w:lastRenderedPageBreak/>
        <w:t>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C75EDD" w:rsidRPr="004F669D" w:rsidRDefault="00C75EDD" w:rsidP="00072F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669D">
        <w:rPr>
          <w:rFonts w:ascii="Times New Roman" w:hAnsi="Times New Roman" w:cs="Times New Roman"/>
          <w:sz w:val="28"/>
          <w:szCs w:val="28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«Что нужно пожарным?»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Игровая задача:</w:t>
      </w:r>
      <w:r w:rsidRPr="004F669D">
        <w:rPr>
          <w:rFonts w:ascii="Times New Roman" w:hAnsi="Times New Roman" w:cs="Times New Roman"/>
          <w:sz w:val="28"/>
          <w:szCs w:val="28"/>
        </w:rPr>
        <w:t> быстро и правильно подобрать картинки с изображением предметов пожарной тематики.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Образовательная задача: сформировать у детей интерес к профессии пожарного.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«Диалоги по телефону»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Игровая задача:</w:t>
      </w:r>
      <w:r w:rsidRPr="004F669D">
        <w:rPr>
          <w:rFonts w:ascii="Times New Roman" w:hAnsi="Times New Roman" w:cs="Times New Roman"/>
          <w:sz w:val="28"/>
          <w:szCs w:val="28"/>
        </w:rPr>
        <w:t> научить детей правильно набирать номер по телефону и давать точные и четкие ответы на вопросы.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«Если возникает пожар»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Игровая задача:</w:t>
      </w:r>
      <w:r w:rsidRPr="004F669D">
        <w:rPr>
          <w:rFonts w:ascii="Times New Roman" w:hAnsi="Times New Roman" w:cs="Times New Roman"/>
          <w:sz w:val="28"/>
          <w:szCs w:val="28"/>
        </w:rPr>
        <w:t> учить детей в рифму заканчивать стихотворение-загадку.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Образовательная задача: закрепить знания детей о правилах безопасного обращения с огнем.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 xml:space="preserve">Этот шар в руках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Если раньше был пожар,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Ввысь взмывал сигнальный шар –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Звал пожарных в бой с пожаром.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Где взовьется в небо шар,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Там везде грозить нам будет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Злой, безжалостный …  (пожар).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У кого пожар в…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квартире)?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не выключил … (утюг)?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сушил белье над … (газом).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Пламя прыгнуло в траву.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у дома жег … (листву).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 пожарных … (вызывай).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Помни, каждый гражданин –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Этот номер … (01)!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«Хорошо – плохо»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Ход игры:</w:t>
      </w:r>
      <w:r w:rsidRPr="004F669D">
        <w:rPr>
          <w:rFonts w:ascii="Times New Roman" w:hAnsi="Times New Roman" w:cs="Times New Roman"/>
          <w:sz w:val="28"/>
          <w:szCs w:val="28"/>
        </w:rPr>
        <w:t> ребёнку показывается картина, изображающая различные виды применения огня (и хорошего и плохого)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 w:rsidRPr="004F669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4F669D">
        <w:rPr>
          <w:rFonts w:ascii="Times New Roman" w:hAnsi="Times New Roman" w:cs="Times New Roman"/>
          <w:sz w:val="28"/>
          <w:szCs w:val="28"/>
        </w:rPr>
        <w:t>.) дети должны расположить карточки на картине – в нужное место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«Лот</w:t>
      </w:r>
      <w:proofErr w:type="gramStart"/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о-</w:t>
      </w:r>
      <w:proofErr w:type="gramEnd"/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пожарная безопасность»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у кого окажется больше закрытых полей.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«Карточная викторина»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F669D">
        <w:rPr>
          <w:rFonts w:ascii="Times New Roman" w:hAnsi="Times New Roman" w:cs="Times New Roman"/>
          <w:sz w:val="28"/>
          <w:szCs w:val="28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по окончании игры окажется больше фишек.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Варианты вопросов: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Назови возможную причину пожара;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как правильно вызвать пожарных;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заниматься тушением огня, не вызвав предварительно пожарных;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что нужно делать, если в доме запахло газом;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прятаться в шкафу или под столом во время пожара;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поджигать тополиный пух;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использовать лифт во время пожара в доме;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- как правильно покинуть задымлённое помещение;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играть спичками и зажигалками и почему.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«Назови причины пожара»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формировать знания о причинах пожара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Развивать внимание, память, речь. Воспитывать ответственность.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«Выбери нужное»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F669D">
        <w:rPr>
          <w:rFonts w:ascii="Times New Roman" w:hAnsi="Times New Roman" w:cs="Times New Roman"/>
          <w:sz w:val="28"/>
          <w:szCs w:val="28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>ребёнку предлагается набор предметных картинок (огнетушитель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ведро с водой. Телевизор.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Телефон, ящик с песком, </w:t>
      </w:r>
      <w:proofErr w:type="spellStart"/>
      <w:r w:rsidRPr="004F669D">
        <w:rPr>
          <w:rFonts w:ascii="Times New Roman" w:hAnsi="Times New Roman" w:cs="Times New Roman"/>
          <w:sz w:val="28"/>
          <w:szCs w:val="28"/>
        </w:rPr>
        <w:t>электроразетка</w:t>
      </w:r>
      <w:proofErr w:type="spellEnd"/>
      <w:r w:rsidRPr="004F669D">
        <w:rPr>
          <w:rFonts w:ascii="Times New Roman" w:hAnsi="Times New Roman" w:cs="Times New Roman"/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ответивший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, получает фишку. Выигрывает игрок, получивший большее количество фишек.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«Доскажи словечко»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закреплять знания о мерах предотвращения пожара. Развивать словарь, внимание, память.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встаёт вкруг,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передаёт красный мяч ребёнку который должен закончит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стихотворную строку.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Где с огнём беспечны люди,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Там взовьётся в небе шар,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Злой…….(пожар)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Раз,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два, три, четыре.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У кого пожар в …..(квартире)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не выключил…..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утюг)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со спичками……(играл)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сушил бельё над …(газом)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Кто у дому </w:t>
      </w:r>
      <w:proofErr w:type="spellStart"/>
      <w:r w:rsidRPr="004F669D">
        <w:rPr>
          <w:rFonts w:ascii="Times New Roman" w:hAnsi="Times New Roman" w:cs="Times New Roman"/>
          <w:sz w:val="28"/>
          <w:szCs w:val="28"/>
        </w:rPr>
        <w:t>жог</w:t>
      </w:r>
      <w:proofErr w:type="spellEnd"/>
      <w:r w:rsidRPr="004F669D">
        <w:rPr>
          <w:rFonts w:ascii="Times New Roman" w:hAnsi="Times New Roman" w:cs="Times New Roman"/>
          <w:sz w:val="28"/>
          <w:szCs w:val="28"/>
        </w:rPr>
        <w:t>…(траву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Не знакомые …(предметы)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Этот номер:….(01)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Дым увиде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не зевай.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 пожарных ….(вызывай)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«Четвёртый лишний»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закреплять знания о предметах которые могут стать причиной возникновения пожара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развивать логическое мышление, обогащать словарный запас детей.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«Сложи картинку»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F669D">
        <w:rPr>
          <w:rFonts w:ascii="Times New Roman" w:hAnsi="Times New Roman" w:cs="Times New Roman"/>
          <w:sz w:val="28"/>
          <w:szCs w:val="28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4F669D">
        <w:rPr>
          <w:rFonts w:ascii="Times New Roman" w:hAnsi="Times New Roman" w:cs="Times New Roman"/>
          <w:sz w:val="28"/>
          <w:szCs w:val="28"/>
        </w:rPr>
        <w:t> ребёнок должен сложить разрезанную на 8-10 частей картинку с изображенной ситуацией при пожаре.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«Найди ответ»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Закрепить знания о правильных действиях при возникновении пожара.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F669D">
        <w:rPr>
          <w:rFonts w:ascii="Times New Roman" w:hAnsi="Times New Roman" w:cs="Times New Roman"/>
          <w:sz w:val="28"/>
          <w:szCs w:val="28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Ситуации Ответы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Возник пожар. Звони по телефону «01».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 комнате много дыма. Пробирайся ползком к выходу.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На тебе горит одежда. Падай на пол и катайся.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Задымился телевизор. Отключи, накрой одеялом.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Горит старая трава. Забросай землей, залей водой.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Почувствовал запах газа. Открой окно, позвони «04».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Трудно дышать от едкого дыма. Дыши через мокрую тряпку.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«Разложи по порядку»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Ознакомить детей с порядком действий при пожаре.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4F669D">
        <w:rPr>
          <w:rFonts w:ascii="Times New Roman" w:hAnsi="Times New Roman" w:cs="Times New Roman"/>
          <w:sz w:val="28"/>
          <w:szCs w:val="28"/>
        </w:rPr>
        <w:t> используются карточки с изображениями: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• Сообщение по телефону «01» о пожаре;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• Эвакуация людей;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• Тушение пожара взрослыми до приезда пожарных, если это не опасно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• Встреча пожарных;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• Работа пожарных;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Дети должны разложить карточки в нужном порядке и рассказать об изображенных на них действиях.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«С чем можно играть»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ЦЕЛЬ:•</w:t>
      </w:r>
      <w:r w:rsidRPr="004F669D">
        <w:rPr>
          <w:rFonts w:ascii="Times New Roman" w:hAnsi="Times New Roman" w:cs="Times New Roman"/>
          <w:sz w:val="28"/>
          <w:szCs w:val="28"/>
        </w:rPr>
        <w:t> Развивать внимание, мышление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• Закреплять знания о пожарной безопасности.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4F669D">
        <w:rPr>
          <w:rFonts w:ascii="Times New Roman" w:hAnsi="Times New Roman" w:cs="Times New Roman"/>
          <w:sz w:val="28"/>
          <w:szCs w:val="28"/>
        </w:rPr>
        <w:t xml:space="preserve"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</w:t>
      </w:r>
      <w:r w:rsidRPr="004F669D">
        <w:rPr>
          <w:rFonts w:ascii="Times New Roman" w:hAnsi="Times New Roman" w:cs="Times New Roman"/>
          <w:sz w:val="28"/>
          <w:szCs w:val="28"/>
        </w:rPr>
        <w:lastRenderedPageBreak/>
        <w:t>При этом ребенок должен объяснить, почему нельзя играть с тем или иным предметом.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«Опасные предметы – источники пожара»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4F669D">
        <w:rPr>
          <w:rFonts w:ascii="Times New Roman" w:hAnsi="Times New Roman" w:cs="Times New Roman"/>
          <w:sz w:val="28"/>
          <w:szCs w:val="28"/>
        </w:rPr>
        <w:t> 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«Отгадай слово»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На улице столбом, в избе скатертью. (Дым)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Рыжий зверь в печи сидит, Рыжий зверь на всех сердит.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Он от злобы ест дрова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Целый час, а может два. (Огонь)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Это темный – темный дом.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 любая из сестер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Может вспыхнуть, как костер. (Коробок спичек)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То назад, то вперед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Ходит – бродит пароход.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Остановишь – горе,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Продырявит море. (Утюг)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С языком, а не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лается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Без зубов, а кусается. (Огонь)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опасен всей округе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Знойным днем, в шальную вьюгу?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оставит нас без крова,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Без пальто в мороз суровый? (Пожар)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От огня бывает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 от огня сгорает. (Уголек)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Огневые стрелы пускает,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Никто их не поймает. (Молния)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 одном амбаре сто пожаров. (Коробок спичек)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 брезентовой куртке и каске,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Забыв про кольчужную бронь,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Решительно и без опаски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Бросается рыцарь в огонь. (Пожарный)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Что встретит – пожирает.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Но если дать ему воды,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Он мигом погибает. (Огонь)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Вокруг глаз и рук вьется,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А в руки не дается (Дым)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  <w:u w:val="single"/>
        </w:rPr>
        <w:t>"Слушай внимательно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Задаю вопрос,  а дети хором должны отвечать: «Это я, это  я,    это все мои друзья».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Кто, услышав запах гари, сообщает о пожаре?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Кто из вас, заметив дым, закричит: "Пожар, горим!"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Кто из вас шалит с огнем  утром вечером и днем?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Кто, почуяв газ в квартире, открывает окна, двери?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-Кто от маленькой сестрички незаметно прячет спички?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-Кто из вас шалит с огнем? Признавайтесь честно в том.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-Кто костров не разжигает и другим не разрешает?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-Молодцы ребята, поработали мы хорошо, спасибо вам.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Какое у вас настроение? (Хорошее)  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-Покажите настроение. (Все улыбаются)</w:t>
      </w:r>
    </w:p>
    <w:p w:rsidR="00C75EDD" w:rsidRPr="004F669D" w:rsidRDefault="00C75EDD">
      <w:pPr>
        <w:rPr>
          <w:rFonts w:ascii="Times New Roman" w:hAnsi="Times New Roman" w:cs="Times New Roman"/>
          <w:sz w:val="28"/>
          <w:szCs w:val="28"/>
        </w:rPr>
      </w:pP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: «Лот</w:t>
      </w:r>
      <w:proofErr w:type="gramStart"/>
      <w:r w:rsidRPr="004F669D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4F669D">
        <w:rPr>
          <w:rFonts w:ascii="Times New Roman" w:hAnsi="Times New Roman" w:cs="Times New Roman"/>
          <w:b/>
          <w:bCs/>
          <w:sz w:val="28"/>
          <w:szCs w:val="28"/>
        </w:rPr>
        <w:t xml:space="preserve"> пожарная безопасность»</w:t>
      </w:r>
      <w:r w:rsidRPr="004F669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3AC4DC" wp14:editId="4C9F107A">
            <wp:extent cx="3333750" cy="2495550"/>
            <wp:effectExtent l="0" t="0" r="0" b="0"/>
            <wp:docPr id="1" name="Рисунок 1" descr="дидакти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кто у кого окажется больше закрытых полей.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«Карточная викторина».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4F669D">
        <w:rPr>
          <w:rFonts w:ascii="Times New Roman" w:hAnsi="Times New Roman" w:cs="Times New Roman"/>
          <w:sz w:val="28"/>
          <w:szCs w:val="28"/>
        </w:rPr>
        <w:t>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по окончании игры окажется больше фишек.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Варианты вопросов: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Назови возможную причину пожара;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- как правильно вызвать пожарных;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заниматься тушением огня, не вызвав предварительно пожарных;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что нужно делать, если в доме запахло газом;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прятаться в шкафу или под столом во время пожара;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поджигать тополиный пух;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использовать лифт во время пожара в доме;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как правильно покинуть задымлённое помещение;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- можно ли играть спичками и зажигалками и почему.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игра: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«Назови причины пожара»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формировать знания о причинах пожара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Развивать внимание, память, речь. Воспитывать ответственность.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4F669D">
        <w:rPr>
          <w:rFonts w:ascii="Times New Roman" w:hAnsi="Times New Roman" w:cs="Times New Roman"/>
          <w:sz w:val="28"/>
          <w:szCs w:val="28"/>
        </w:rPr>
        <w:t>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игра: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«Выбери нужное»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Ребёнку предлагается набор предметных картинок (огнетушитель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ведро с водой. Телевизор.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Телефон, ящик с песком, </w:t>
      </w:r>
      <w:proofErr w:type="spellStart"/>
      <w:r w:rsidRPr="004F669D">
        <w:rPr>
          <w:rFonts w:ascii="Times New Roman" w:hAnsi="Times New Roman" w:cs="Times New Roman"/>
          <w:sz w:val="28"/>
          <w:szCs w:val="28"/>
        </w:rPr>
        <w:t>электроразетка</w:t>
      </w:r>
      <w:proofErr w:type="spellEnd"/>
      <w:r w:rsidRPr="004F669D">
        <w:rPr>
          <w:rFonts w:ascii="Times New Roman" w:hAnsi="Times New Roman" w:cs="Times New Roman"/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ответивший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, получает фишку. Выигрывает игрок, получивший большее количество фишек.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игра: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«Сложи картинку»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4F669D">
        <w:rPr>
          <w:rFonts w:ascii="Times New Roman" w:hAnsi="Times New Roman" w:cs="Times New Roman"/>
          <w:sz w:val="28"/>
          <w:szCs w:val="28"/>
        </w:rPr>
        <w:t>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игра: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«Хорошо – плохо»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 Ход игры</w:t>
      </w:r>
      <w:r w:rsidRPr="004F669D">
        <w:rPr>
          <w:rFonts w:ascii="Times New Roman" w:hAnsi="Times New Roman" w:cs="Times New Roman"/>
          <w:sz w:val="28"/>
          <w:szCs w:val="28"/>
        </w:rPr>
        <w:t>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 w:rsidRPr="004F669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4F669D">
        <w:rPr>
          <w:rFonts w:ascii="Times New Roman" w:hAnsi="Times New Roman" w:cs="Times New Roman"/>
          <w:sz w:val="28"/>
          <w:szCs w:val="28"/>
        </w:rPr>
        <w:t>.) дети должны расположить карточки на картине – в нужное место.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игра: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«Доскажи словечко»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закреплять знания о мерах предотвращения пожара. Развивать словарь, внимание, память.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4F669D">
        <w:rPr>
          <w:rFonts w:ascii="Times New Roman" w:hAnsi="Times New Roman" w:cs="Times New Roman"/>
          <w:sz w:val="28"/>
          <w:szCs w:val="28"/>
        </w:rPr>
        <w:t>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встаёт вкруг,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передаёт красный мяч ребёнку который должен закончит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стихотворную строку.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Где с огнём беспечны люди,</w:t>
      </w:r>
      <w:bookmarkStart w:id="0" w:name="_GoBack"/>
      <w:bookmarkEnd w:id="0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Там взовьётся в небе шар,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Злой…….(пожар)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Раз,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два, три, четыре.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У кого пожар в …..(квартире)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не выключил…..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утюг)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со спичками……(играл)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сушил бельё над …(газом)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Кто у дому </w:t>
      </w:r>
      <w:proofErr w:type="spellStart"/>
      <w:r w:rsidRPr="004F669D">
        <w:rPr>
          <w:rFonts w:ascii="Times New Roman" w:hAnsi="Times New Roman" w:cs="Times New Roman"/>
          <w:sz w:val="28"/>
          <w:szCs w:val="28"/>
        </w:rPr>
        <w:t>жог</w:t>
      </w:r>
      <w:proofErr w:type="spellEnd"/>
      <w:r w:rsidRPr="004F669D">
        <w:rPr>
          <w:rFonts w:ascii="Times New Roman" w:hAnsi="Times New Roman" w:cs="Times New Roman"/>
          <w:sz w:val="28"/>
          <w:szCs w:val="28"/>
        </w:rPr>
        <w:t>…(траву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Не знакомые …(предметы)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Этот номер:….(01)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Дым увиде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не зевай.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 пожарных ….(вызывай)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Дидактическая игра: </w:t>
      </w:r>
      <w:r w:rsidRPr="004F669D">
        <w:rPr>
          <w:rFonts w:ascii="Times New Roman" w:hAnsi="Times New Roman" w:cs="Times New Roman"/>
          <w:b/>
          <w:bCs/>
          <w:sz w:val="28"/>
          <w:szCs w:val="28"/>
        </w:rPr>
        <w:t>«Четвёртый лишний»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закреплять знания о предметах которые могут стать причиной возникновения пожара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развивать логическое мышление, обогащать словарный запас детей.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4F669D">
        <w:rPr>
          <w:rFonts w:ascii="Times New Roman" w:hAnsi="Times New Roman" w:cs="Times New Roman"/>
          <w:sz w:val="28"/>
          <w:szCs w:val="28"/>
        </w:rPr>
        <w:t>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связанную или не связанную с пожаром.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Сюжетно ролевые игры: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b/>
          <w:bCs/>
          <w:sz w:val="28"/>
          <w:szCs w:val="28"/>
        </w:rPr>
        <w:t>«Мы - пожарные»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экскурсия в пожарную часть,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lastRenderedPageBreak/>
        <w:t>беседы о работе пожарных,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рассматривание сюжетных картинок,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чтение рассказов о пожаре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Л. Толстой « пожарные собаки, С. Маршак «Кошкин дом», С. Михалкова « пожар»),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рисование на данную тему,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обыгрывание ситуаций о правилах поведения на пожаре,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C75EDD" w:rsidRPr="004F669D" w:rsidRDefault="00C75EDD" w:rsidP="00C75ED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ООД на данную тему.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69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F669D">
        <w:rPr>
          <w:rFonts w:ascii="Times New Roman" w:hAnsi="Times New Roman" w:cs="Times New Roman"/>
          <w:sz w:val="28"/>
          <w:szCs w:val="28"/>
        </w:rPr>
        <w:t> 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Игра с напольным конструктором «Пожар в городе».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C75EDD" w:rsidRPr="004F669D" w:rsidRDefault="00C75EDD" w:rsidP="00C75E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Конструирование зданий,</w:t>
      </w:r>
    </w:p>
    <w:p w:rsidR="00C75EDD" w:rsidRPr="004F669D" w:rsidRDefault="00C75EDD" w:rsidP="00C75E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Игры с напольным конструктором,</w:t>
      </w:r>
    </w:p>
    <w:p w:rsidR="00C75EDD" w:rsidRPr="004F669D" w:rsidRDefault="00C75EDD" w:rsidP="00C75E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Рассматривание плана-схемы улиц города,</w:t>
      </w:r>
    </w:p>
    <w:p w:rsidR="00C75EDD" w:rsidRPr="004F669D" w:rsidRDefault="00C75EDD" w:rsidP="00C75E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Экскурсия по близлежащему микрорайону,</w:t>
      </w:r>
    </w:p>
    <w:p w:rsidR="00C75EDD" w:rsidRPr="004F669D" w:rsidRDefault="00C75EDD" w:rsidP="00C75ED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Обыгрывание ситуаций на тему «пожарная машина на улицах города»,</w:t>
      </w:r>
    </w:p>
    <w:p w:rsidR="00C75EDD" w:rsidRPr="004F669D" w:rsidRDefault="00C75EDD" w:rsidP="00C75ED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Беседы о профессии пожарного,</w:t>
      </w:r>
    </w:p>
    <w:p w:rsidR="00C75EDD" w:rsidRPr="004F669D" w:rsidRDefault="00C75EDD" w:rsidP="00C75ED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Отгадывание загадок,</w:t>
      </w:r>
    </w:p>
    <w:p w:rsidR="00C75EDD" w:rsidRPr="004F669D" w:rsidRDefault="00C75EDD" w:rsidP="00C75ED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транспортными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 xml:space="preserve"> игрушек,</w:t>
      </w:r>
    </w:p>
    <w:p w:rsidR="00C75EDD" w:rsidRPr="004F669D" w:rsidRDefault="00C75EDD" w:rsidP="00C75ED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</w:rPr>
        <w:t>Беседы о правилах дорожного движения на тему спецтранспорта на улице.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669D">
        <w:rPr>
          <w:rFonts w:ascii="Times New Roman" w:hAnsi="Times New Roman" w:cs="Times New Roman"/>
          <w:sz w:val="28"/>
          <w:szCs w:val="28"/>
        </w:rPr>
        <w:t xml:space="preserve"> закрепить умения брать на себя различные роли в соответствии с сюжетом игры; использовать атрибуты, конструктор, строительный материал, предметы </w:t>
      </w:r>
      <w:r w:rsidRPr="004F669D">
        <w:rPr>
          <w:rFonts w:ascii="Times New Roman" w:hAnsi="Times New Roman" w:cs="Times New Roman"/>
          <w:sz w:val="28"/>
          <w:szCs w:val="28"/>
        </w:rPr>
        <w:lastRenderedPageBreak/>
        <w:t>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C75EDD" w:rsidRPr="004F669D" w:rsidRDefault="00C75EDD" w:rsidP="00C75EDD">
      <w:pPr>
        <w:rPr>
          <w:rFonts w:ascii="Times New Roman" w:hAnsi="Times New Roman" w:cs="Times New Roman"/>
          <w:sz w:val="28"/>
          <w:szCs w:val="28"/>
        </w:rPr>
      </w:pPr>
      <w:r w:rsidRPr="004F669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F669D">
        <w:rPr>
          <w:rFonts w:ascii="Times New Roman" w:hAnsi="Times New Roman" w:cs="Times New Roman"/>
          <w:sz w:val="28"/>
          <w:szCs w:val="28"/>
        </w:rPr>
        <w:t xml:space="preserve"> 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4F669D">
        <w:rPr>
          <w:rFonts w:ascii="Times New Roman" w:hAnsi="Times New Roman" w:cs="Times New Roman"/>
          <w:sz w:val="28"/>
          <w:szCs w:val="28"/>
        </w:rPr>
        <w:t>мигалки</w:t>
      </w:r>
      <w:proofErr w:type="gramEnd"/>
      <w:r w:rsidRPr="004F669D">
        <w:rPr>
          <w:rFonts w:ascii="Times New Roman" w:hAnsi="Times New Roman" w:cs="Times New Roman"/>
          <w:sz w:val="28"/>
          <w:szCs w:val="28"/>
        </w:rPr>
        <w:t>.</w:t>
      </w:r>
    </w:p>
    <w:p w:rsidR="00C75EDD" w:rsidRPr="004F669D" w:rsidRDefault="00C75EDD">
      <w:pPr>
        <w:rPr>
          <w:rFonts w:ascii="Times New Roman" w:hAnsi="Times New Roman" w:cs="Times New Roman"/>
          <w:sz w:val="28"/>
          <w:szCs w:val="28"/>
        </w:rPr>
      </w:pPr>
    </w:p>
    <w:sectPr w:rsidR="00C75EDD" w:rsidRPr="004F669D" w:rsidSect="004F669D">
      <w:pgSz w:w="11906" w:h="16838"/>
      <w:pgMar w:top="709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54A"/>
    <w:multiLevelType w:val="multilevel"/>
    <w:tmpl w:val="8AB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0454E"/>
    <w:multiLevelType w:val="multilevel"/>
    <w:tmpl w:val="04429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A166D"/>
    <w:multiLevelType w:val="multilevel"/>
    <w:tmpl w:val="2CE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0121E"/>
    <w:multiLevelType w:val="multilevel"/>
    <w:tmpl w:val="921A9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04043"/>
    <w:multiLevelType w:val="multilevel"/>
    <w:tmpl w:val="0CBE4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13222"/>
    <w:multiLevelType w:val="multilevel"/>
    <w:tmpl w:val="0AB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C2350"/>
    <w:multiLevelType w:val="multilevel"/>
    <w:tmpl w:val="EE1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DD"/>
    <w:rsid w:val="00072F59"/>
    <w:rsid w:val="004D27EE"/>
    <w:rsid w:val="004F669D"/>
    <w:rsid w:val="00C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dcterms:created xsi:type="dcterms:W3CDTF">2017-08-24T13:32:00Z</dcterms:created>
  <dcterms:modified xsi:type="dcterms:W3CDTF">2023-10-11T13:58:00Z</dcterms:modified>
</cp:coreProperties>
</file>