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50" w:rsidRPr="00DC6E60" w:rsidRDefault="00D06E50" w:rsidP="00D06E50">
      <w:pPr>
        <w:spacing w:line="228" w:lineRule="auto"/>
        <w:jc w:val="center"/>
        <w:rPr>
          <w:rFonts w:ascii="Arial" w:hAnsi="Arial" w:cs="Arial"/>
          <w:b/>
          <w:bCs/>
          <w:color w:val="000066"/>
          <w:sz w:val="24"/>
          <w:szCs w:val="24"/>
        </w:rPr>
      </w:pPr>
      <w:r w:rsidRPr="00DC6E60">
        <w:rPr>
          <w:rFonts w:ascii="Arial" w:hAnsi="Arial" w:cs="Arial"/>
          <w:b/>
          <w:bCs/>
          <w:color w:val="000066"/>
          <w:sz w:val="24"/>
          <w:szCs w:val="24"/>
        </w:rPr>
        <w:t>Задания 16. Алгоритм, записанный на естественном языке, обрабатывающий цепочки символов или списки</w:t>
      </w:r>
    </w:p>
    <w:p w:rsidR="00D06E50" w:rsidRDefault="00D06E50" w:rsidP="00D06E50">
      <w:pPr>
        <w:spacing w:line="22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ский ал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фа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вит: АБВ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ГДЕЁЖЗИЙ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КЛМ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НОПР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СТУ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ФХ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ЦЧ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ЩЪ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Ы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Ь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Э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ЮЯ.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зом.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нечётна, то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вый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ки, а если чётна, то в се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ну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А.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буква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вой,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в рус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(А — на Б, Б — на В и т. д., а Я — на А).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D06E50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зом.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нечётна, то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сред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ки, а если 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Л.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буква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вой,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в рус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(А — на Б, Б — на В и т. д., а Я — на А).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D06E50" w:rsidRPr="006B276A" w:rsidRDefault="00D06E50" w:rsidP="00D06E50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РОГ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76.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зом. 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нечётна, то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след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ки, а если 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ки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О.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буква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вой,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в рус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те.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D06E50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256.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зом.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чётна, то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след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ки, а если нечётна,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С.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буква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вой,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в рус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(А — на Б, Б — на В и т. д., а Я — на А).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D06E50" w:rsidRPr="006B276A" w:rsidRDefault="00D06E50" w:rsidP="00D06E50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ПЛОТ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397.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зом. 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цифра 1, а если нечётна, то сред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цифра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циф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(1 — на 2, 2 — на 3 и т. д., а 9 — на 0).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мер,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2ВМ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Start"/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06E50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28МАЯ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417.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</w:t>
      </w:r>
      <w:bookmarkStart w:id="0" w:name="_GoBack"/>
      <w:bookmarkEnd w:id="0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цифра 1, а если нечётна, то сред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цифра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циф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(1 — на 2, 2 — на 3 и т. д., а 9 — на 0).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мер,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2ВМ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Start"/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2П0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06E50" w:rsidRPr="006B276A" w:rsidRDefault="00D06E50" w:rsidP="00D06E50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ГИА13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жды 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895.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зом. 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лов. Если она нечётна, то в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сред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вол, а если чётна, то в конец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2.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стро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цифра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ся на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щую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(0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на 1 и т. д., а 9  на 0).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мер,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234,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35, а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кой была 56,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ка 673. </w:t>
      </w:r>
    </w:p>
    <w:p w:rsidR="00D06E50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лов </w:t>
      </w:r>
      <w:r w:rsidRPr="006B276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562341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915</w:t>
      </w:r>
      <w:r w:rsidRPr="006B276A">
        <w:rPr>
          <w:rFonts w:ascii="Arial" w:eastAsia="Times New Roman" w:hAnsi="Arial" w:cs="Arial"/>
          <w:b/>
          <w:bCs/>
          <w:color w:val="002060"/>
          <w:sz w:val="18"/>
          <w:szCs w:val="18"/>
          <w:lang w:eastAsia="ru-RU"/>
        </w:rPr>
        <w:t>.</w:t>
      </w:r>
      <w:r w:rsidRPr="006B276A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 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зом. Сна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лов. Если она нечётна, то в ис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уда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сред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вол, а если чётна, то в конец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вол 2. В по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стро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 каж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дая цифра за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 xml:space="preserve">ся на </w:t>
      </w:r>
      <w:proofErr w:type="gramStart"/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следу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щую</w:t>
      </w:r>
      <w:proofErr w:type="gramEnd"/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(0 за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 xml:space="preserve">ся на 1, 9 на 0). 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таким об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ма.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 xml:space="preserve">лов </w:t>
      </w:r>
      <w:r w:rsidRPr="006B276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56492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жды (то есть при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нить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 к дан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ке, а затем к ре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ту вновь при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нить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ритм)?</w:t>
      </w:r>
    </w:p>
    <w:p w:rsidR="00D06E50" w:rsidRPr="006B276A" w:rsidRDefault="00D06E50" w:rsidP="00D06E50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1110.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из трёх бусин,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ла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ми, фор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лу: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се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не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стоит одна из бусин C, E, D, A;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конце – одна из бусин H, A, C,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месте;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пер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вом месте – одна из бусин H, A, E, D, не сто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щая в конце.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те, сколь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из пе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 со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 по этому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лу?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6E50" w:rsidRPr="006B276A" w:rsidRDefault="00D06E50" w:rsidP="00D06E50">
      <w:pPr>
        <w:spacing w:after="0" w:line="228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HCA AEA DAH ECC EEH ADE CEA AED EHA</w:t>
      </w:r>
    </w:p>
    <w:p w:rsidR="00D06E50" w:rsidRPr="006B276A" w:rsidRDefault="00D06E50" w:rsidP="00D06E50">
      <w:pPr>
        <w:spacing w:after="0" w:line="228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06E50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толь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чек.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1130.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из четырёх бусин,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ла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ми, фор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лу: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тре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тьем месте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стоит одна из бусин H, E;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 — одна из бусин D, E, C,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тре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тьем месте;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стоит одна из бусин D, H, B,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месте;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конце — одна из бусин D, E, C, не сто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щая на пер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вом месте.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те, сколь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из пе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 со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 по этому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лу?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DEHD HEHC DCEE DDHE DCHE HDHD BHED EDHC DEHE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6E50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толь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чек.</w:t>
      </w:r>
    </w:p>
    <w:p w:rsidR="00D06E50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6E50" w:rsidRPr="006B20E6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1170.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из че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рех бусин,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ла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ми, фор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лу: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стоит одна из бусин B, A, E;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конце — одна из бусин A, C, E,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месте;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 — одна из бусин B, C, D,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чет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месте;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тре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тьем месте — одна из бусин E, C, D, не сто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щая на пер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вом месте.</w:t>
      </w:r>
    </w:p>
    <w:p w:rsidR="00D06E50" w:rsidRPr="006B276A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те, сколь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из пе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 со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 по этому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лу?</w:t>
      </w:r>
    </w:p>
    <w:p w:rsidR="00D06E50" w:rsidRPr="006B276A" w:rsidRDefault="00D06E50" w:rsidP="00D06E50">
      <w:pPr>
        <w:spacing w:after="0" w:line="228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B276A"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BECC CEDC CAED DEEC ABCE BBDA DBDC DBAE BAEA</w:t>
      </w:r>
    </w:p>
    <w:p w:rsidR="00D06E50" w:rsidRPr="006B276A" w:rsidRDefault="00D06E50" w:rsidP="00D06E50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толь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чек.</w:t>
      </w:r>
    </w:p>
    <w:p w:rsidR="00D06E50" w:rsidRPr="006B20E6" w:rsidRDefault="00D06E50" w:rsidP="00D06E50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1269</w:t>
      </w:r>
      <w:r w:rsidRPr="006B20E6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.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 Це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поч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ка из трех бусин, по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ме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чен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ных ла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тин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ски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ми бук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ва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ми, фор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ми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ру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ет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 xml:space="preserve">ся по 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пра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ви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лу:</w:t>
      </w:r>
    </w:p>
    <w:p w:rsidR="00D06E50" w:rsidRPr="006B20E6" w:rsidRDefault="00D06E50" w:rsidP="00D06E50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– в се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ди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не це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поч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ки стоит одна из бусин </w:t>
      </w:r>
      <w:r w:rsidRPr="006B20E6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B, E, C, H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;</w:t>
      </w:r>
    </w:p>
    <w:p w:rsidR="00D06E50" w:rsidRPr="006B20E6" w:rsidRDefault="00D06E50" w:rsidP="00D06E50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– в конце – одна из бусин </w:t>
      </w:r>
      <w:r w:rsidRPr="006B20E6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D, H, B,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 ко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то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рой нет на вто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ром месте;</w:t>
      </w:r>
    </w:p>
    <w:p w:rsidR="00D06E50" w:rsidRPr="006B20E6" w:rsidRDefault="00D06E50" w:rsidP="00D06E50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– на пер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вом месте – одна из бусин </w:t>
      </w:r>
      <w:r w:rsidRPr="006B20E6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D, H, E, C,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 не сто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я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щая в конце.</w:t>
      </w:r>
    </w:p>
    <w:p w:rsidR="00D06E50" w:rsidRPr="006B20E6" w:rsidRDefault="00D06E50" w:rsidP="00D06E50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Опре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де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те, сколь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ко из пе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чис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лен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ных це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чек со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зда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ны по этому пра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ви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лу?</w:t>
      </w:r>
    </w:p>
    <w:p w:rsidR="00D06E50" w:rsidRPr="006B20E6" w:rsidRDefault="00D06E50" w:rsidP="00D06E50">
      <w:pPr>
        <w:spacing w:after="60" w:line="228" w:lineRule="auto"/>
        <w:jc w:val="center"/>
        <w:rPr>
          <w:rFonts w:ascii="Arial" w:eastAsia="Times New Roman" w:hAnsi="Arial" w:cs="Arial"/>
          <w:color w:val="000000" w:themeColor="text1"/>
          <w:sz w:val="18"/>
          <w:szCs w:val="20"/>
          <w:lang w:val="en-US" w:eastAsia="ru-RU"/>
        </w:rPr>
      </w:pPr>
      <w:r w:rsidRPr="006B20E6">
        <w:rPr>
          <w:rFonts w:ascii="Arial" w:eastAsia="Times New Roman" w:hAnsi="Arial" w:cs="Arial"/>
          <w:b/>
          <w:bCs/>
          <w:color w:val="000000" w:themeColor="text1"/>
          <w:sz w:val="18"/>
          <w:szCs w:val="20"/>
          <w:lang w:val="en-US" w:eastAsia="ru-RU"/>
        </w:rPr>
        <w:t>HEH   CHD   EBB   EED   EDH    HCD   BEH   HEB   DBH</w:t>
      </w:r>
    </w:p>
    <w:p w:rsidR="00D06E50" w:rsidRDefault="00D06E50" w:rsidP="00D06E50">
      <w:pPr>
        <w:spacing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В </w:t>
      </w:r>
      <w:r w:rsidRPr="00426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r w:rsidRPr="00426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</w:t>
      </w:r>
      <w:r w:rsidRPr="00426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за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ши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те толь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ко ко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ство це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чек.</w:t>
      </w:r>
    </w:p>
    <w:p w:rsidR="008723ED" w:rsidRPr="008723ED" w:rsidRDefault="008723ED" w:rsidP="008723ED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16"/>
          <w:szCs w:val="23"/>
          <w:lang w:eastAsia="ru-RU"/>
        </w:rPr>
      </w:pPr>
      <w:r w:rsidRPr="008723ED">
        <w:rPr>
          <w:rFonts w:ascii="Verdana" w:eastAsia="Times New Roman" w:hAnsi="Verdana" w:cs="Times New Roman"/>
          <w:b/>
          <w:bCs/>
          <w:color w:val="000066"/>
          <w:sz w:val="16"/>
          <w:szCs w:val="23"/>
          <w:lang w:eastAsia="ru-RU"/>
        </w:rPr>
        <w:lastRenderedPageBreak/>
        <w:t>Задания 16. Алгоритм, записанный на естественном языке, обрабатывающий цепочки символов или списки</w:t>
      </w:r>
    </w:p>
    <w:p w:rsidR="009C3117" w:rsidRPr="009C3117" w:rsidRDefault="009C3117" w:rsidP="008723ED">
      <w:pPr>
        <w:spacing w:after="30" w:line="240" w:lineRule="auto"/>
        <w:textAlignment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36.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лам:</w:t>
      </w:r>
    </w:p>
    <w:p w:rsidR="009C3117" w:rsidRPr="0060191E" w:rsidRDefault="009C3117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стар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ше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и сред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дов, а также сумма сред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и млад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ше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дов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9C3117" w:rsidRPr="0060191E" w:rsidRDefault="009C3117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рас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9C3117" w:rsidRPr="008723ED" w:rsidRDefault="009C3117" w:rsidP="008723ED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277. По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раз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ряд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 xml:space="preserve">ные суммы: 9, 14. </w:t>
      </w:r>
      <w:r w:rsid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br/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149.</w:t>
      </w:r>
    </w:p>
    <w:p w:rsidR="009C3117" w:rsidRPr="0060191E" w:rsidRDefault="009C3117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могут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та:</w:t>
      </w:r>
    </w:p>
    <w:p w:rsidR="009C3117" w:rsidRPr="0060191E" w:rsidRDefault="009C3117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1616 169 163 1916 1619 316 916 116</w:t>
      </w:r>
    </w:p>
    <w:p w:rsidR="009C3117" w:rsidRPr="007D4E8F" w:rsidRDefault="009C3117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39.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пер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вой и вто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цифр и сумма тре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тьей и четвёртой цифр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рас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0A4255" w:rsidRPr="008723ED" w:rsidRDefault="004B625F" w:rsidP="00F75337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2177. По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раз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ряд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 xml:space="preserve">ные суммы: 3, 14. </w:t>
      </w:r>
      <w:r w:rsid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br/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143.</w:t>
      </w:r>
    </w:p>
    <w:p w:rsidR="000A4255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могут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1915 10 110 1516 1211 316 1519 116 1515</w:t>
      </w:r>
    </w:p>
    <w:p w:rsidR="004C7682" w:rsidRPr="007D4E8F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40.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ным чис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два числа — сумма цифр пер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 числа и сумма цифр вто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ро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 числа.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убы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лей).</w:t>
      </w:r>
    </w:p>
    <w:p w:rsidR="000A4255" w:rsidRPr="008723ED" w:rsidRDefault="004B625F" w:rsidP="008723ED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ные числа: 73 и 45. Сумма цифр пер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во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го числа: 10, сумма цифр вто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го числа: 9. 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910.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могут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та: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211 1717 1817 1718 1719 219 21 10</w:t>
      </w:r>
    </w:p>
    <w:p w:rsidR="004B625F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41.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«край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них» цифр четырёхзнач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 и сумма «сред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них» цифр четырёхзнач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рас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0A4255" w:rsidRPr="008723ED" w:rsidRDefault="004B625F" w:rsidP="008723ED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7345. Сумма «край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них» цифр: 12, сумма «сред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них» цифр числа: 7. 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127.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могут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та: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211 1717 1817 1718 1916 219 21 10</w:t>
      </w:r>
    </w:p>
    <w:p w:rsidR="004B625F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44.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пер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вой и вто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цифр и сумма тре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тьей и чет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той цифр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убы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0A4255" w:rsidRPr="008723ED" w:rsidRDefault="004B625F" w:rsidP="008723ED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2177. По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раз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ряд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 xml:space="preserve">ные суммы: 3, 14. </w:t>
      </w:r>
      <w:r w:rsid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br/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314.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может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та.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1915 10 110 1516 1211 316 1519 116 1515</w:t>
      </w:r>
    </w:p>
    <w:p w:rsidR="004B625F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4B625F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45.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ет на вход четырёхзнач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число. 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1. 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пер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вой и вто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цифр и сумма тре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тьей и чет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той цифр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рас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0A4255" w:rsidRPr="008723ED" w:rsidRDefault="004B625F" w:rsidP="008723ED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2177. По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раз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ряд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 xml:space="preserve">ные суммы: 3, 14. </w:t>
      </w:r>
      <w:r w:rsid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br/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143.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может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та.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1915 20 101 1213 1312 312 1519 112 1212</w:t>
      </w:r>
    </w:p>
    <w:p w:rsidR="004B625F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4B625F" w:rsidRPr="009C3117" w:rsidRDefault="008723ED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br w:type="column"/>
      </w:r>
      <w:r w:rsidR="004B625F"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lastRenderedPageBreak/>
        <w:t xml:space="preserve">46. 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пер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вой и вто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цифр и сумма тре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тьей и четвёртой цифр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убы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0A4255" w:rsidRPr="008723ED" w:rsidRDefault="004B625F" w:rsidP="00F75337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2177. По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раз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ряд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 xml:space="preserve">ные суммы: 3, 14. </w:t>
      </w:r>
      <w:r w:rsid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br/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314.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могут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та.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1915 20 101 1213 1312 312 1519 112 1212</w:t>
      </w:r>
    </w:p>
    <w:p w:rsidR="004B625F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8723ED" w:rsidRDefault="008723ED" w:rsidP="00F75337">
      <w:pPr>
        <w:spacing w:after="0" w:line="216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</w:p>
    <w:p w:rsidR="004B625F" w:rsidRPr="009C3117" w:rsidRDefault="004B625F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47.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пер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вой и вто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цифр и сумма тре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тьей и четвёртой цифр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рас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0A4255" w:rsidRPr="008723ED" w:rsidRDefault="004B625F" w:rsidP="00F75337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2177. По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раз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ряд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 xml:space="preserve">ные суммы: 3, 14. </w:t>
      </w:r>
      <w:r w:rsid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br/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143.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могут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та.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1119 110 201 20 1112 1211 1911 121 1111</w:t>
      </w:r>
    </w:p>
    <w:p w:rsidR="004B625F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8723ED" w:rsidRDefault="008723ED" w:rsidP="00F75337">
      <w:pPr>
        <w:spacing w:after="0" w:line="216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</w:p>
    <w:p w:rsidR="004B625F" w:rsidRPr="009C3117" w:rsidRDefault="004B625F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48.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стар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ше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и сред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дов, а также сумма сред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и млад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ше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дов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рас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0A4255" w:rsidRPr="008723ED" w:rsidRDefault="004B625F" w:rsidP="00F75337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277. По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раз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ряд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 xml:space="preserve">ные суммы: 9, 14. </w:t>
      </w:r>
      <w:r w:rsid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br/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149.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может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та.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1515 159 153 1915 1519 315 915 115</w:t>
      </w:r>
    </w:p>
    <w:p w:rsidR="004B625F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8723ED" w:rsidRDefault="008723ED" w:rsidP="00F75337">
      <w:pPr>
        <w:spacing w:after="0" w:line="216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</w:p>
    <w:p w:rsidR="004B625F" w:rsidRPr="009C3117" w:rsidRDefault="004B625F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49.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пер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вой, тре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тьей и пятой цифр и сумма вто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рой и четвёртой цифр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убы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0A4255" w:rsidRPr="008723ED" w:rsidRDefault="004B625F" w:rsidP="00F75337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15177. По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раз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ряд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 xml:space="preserve">ные суммы: 9, 12. </w:t>
      </w:r>
      <w:r w:rsid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br/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912.</w:t>
      </w:r>
    </w:p>
    <w:p w:rsidR="000A4255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Опре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те, сколь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из при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ведённых ниже чисел может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чить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в ре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зуль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бо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ты ав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та.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30 1528 116 1519 2019 1920 1915 316 2815</w:t>
      </w:r>
    </w:p>
    <w:p w:rsidR="004B625F" w:rsidRPr="009C3117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8723ED" w:rsidRDefault="008723ED" w:rsidP="00F75337">
      <w:pPr>
        <w:spacing w:after="0" w:line="216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</w:p>
    <w:p w:rsidR="004B625F" w:rsidRPr="009C3117" w:rsidRDefault="007D4E8F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52. 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="004B625F"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— сумма чет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цифр и сумма 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цифр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4B625F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воз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рас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4B625F" w:rsidRPr="008723ED" w:rsidRDefault="004B625F" w:rsidP="008723ED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2177. Сумма чет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ных цифр — 2, сумма не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чет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ных цифр — 15. 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152.</w:t>
      </w:r>
    </w:p>
    <w:p w:rsidR="000A4255" w:rsidRPr="0060191E" w:rsidRDefault="004B625F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могут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та.</w:t>
      </w:r>
    </w:p>
    <w:p w:rsidR="000A4255" w:rsidRPr="0060191E" w:rsidRDefault="004B625F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194 1913 1420 1118 1212 205 420 294 55</w:t>
      </w:r>
    </w:p>
    <w:p w:rsidR="009C3117" w:rsidRPr="009C3117" w:rsidRDefault="004B625F" w:rsidP="00F75337">
      <w:pPr>
        <w:spacing w:after="0" w:line="216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  <w:r w:rsidR="009C3117"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 </w:t>
      </w:r>
    </w:p>
    <w:p w:rsidR="008723ED" w:rsidRPr="008723ED" w:rsidRDefault="008723ED" w:rsidP="00F75337">
      <w:pPr>
        <w:spacing w:after="0" w:line="216" w:lineRule="auto"/>
        <w:jc w:val="both"/>
        <w:rPr>
          <w:rFonts w:ascii="Arial" w:eastAsia="Times New Roman" w:hAnsi="Arial" w:cs="Arial"/>
          <w:b/>
          <w:bCs/>
          <w:color w:val="002060"/>
          <w:sz w:val="12"/>
          <w:szCs w:val="20"/>
          <w:lang w:eastAsia="ru-RU"/>
        </w:rPr>
      </w:pPr>
    </w:p>
    <w:p w:rsidR="009C3117" w:rsidRPr="009C3117" w:rsidRDefault="009C3117" w:rsidP="00F75337">
      <w:pPr>
        <w:spacing w:after="0" w:line="21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54. 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 по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чен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му числу стро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ит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 новое де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ся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тич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ное число по сле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ду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ю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щим пра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лам.</w:t>
      </w:r>
    </w:p>
    <w:p w:rsidR="009C3117" w:rsidRPr="0060191E" w:rsidRDefault="009C3117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Вы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чис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ля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два числа – сумма чет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цифр и сумма 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ных цифр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дан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 числа.</w:t>
      </w:r>
    </w:p>
    <w:p w:rsidR="009C3117" w:rsidRPr="0060191E" w:rsidRDefault="009C3117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ные два числа за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пи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ют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друг за дру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гом в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ряд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 xml:space="preserve">ке </w:t>
      </w:r>
      <w:proofErr w:type="spellStart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убы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ния</w:t>
      </w:r>
      <w:proofErr w:type="spellEnd"/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(без раз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лей).</w:t>
      </w:r>
    </w:p>
    <w:p w:rsidR="009C3117" w:rsidRPr="008723ED" w:rsidRDefault="009C3117" w:rsidP="00F75337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мер. Ис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ход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ное число: 2177. Сумма чет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ных цифр — 2, сумма не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чет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ных цифр — 15. Ре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зуль</w:t>
      </w:r>
      <w:r w:rsidRPr="008723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softHyphen/>
        <w:t>тат: 215.</w:t>
      </w:r>
    </w:p>
    <w:p w:rsidR="009C3117" w:rsidRPr="0060191E" w:rsidRDefault="009C3117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те, сколь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ко из при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ведённых ниже чисел могут по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лу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чить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ся в ре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зуль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те ра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бо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ты ав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то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</w:t>
      </w:r>
      <w:r w:rsidRPr="0060191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та.</w:t>
      </w:r>
    </w:p>
    <w:p w:rsidR="009C3117" w:rsidRPr="0060191E" w:rsidRDefault="009C3117" w:rsidP="00F75337">
      <w:pPr>
        <w:spacing w:after="0" w:line="216" w:lineRule="auto"/>
        <w:ind w:firstLine="37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60191E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419 1319 2014 1811 1212 205 322 294 55</w:t>
      </w:r>
    </w:p>
    <w:p w:rsidR="009C3117" w:rsidRDefault="009C3117" w:rsidP="00F7533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от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ве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за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пи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ши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те толь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ко ко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ли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че</w:t>
      </w:r>
      <w:r w:rsidRPr="009C3117">
        <w:rPr>
          <w:rFonts w:ascii="Arial" w:eastAsia="Times New Roman" w:hAnsi="Arial" w:cs="Arial"/>
          <w:color w:val="002060"/>
          <w:sz w:val="20"/>
          <w:szCs w:val="20"/>
          <w:lang w:eastAsia="ru-RU"/>
        </w:rPr>
        <w:softHyphen/>
        <w:t>ство чисел.</w:t>
      </w:r>
    </w:p>
    <w:p w:rsidR="007D4E8F" w:rsidRPr="007D4E8F" w:rsidRDefault="007D4E8F" w:rsidP="007D4E8F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  <w:sectPr w:rsidR="007D4E8F" w:rsidRPr="007D4E8F" w:rsidSect="009C3117">
          <w:type w:val="continuous"/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F72218" w:rsidRDefault="00F72218" w:rsidP="007D4E8F">
      <w:pP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sectPr w:rsidR="00F72218" w:rsidSect="000A4255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B625F" w:rsidRPr="004B625F" w:rsidRDefault="004B625F" w:rsidP="007D4E8F">
      <w:pPr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4B625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lastRenderedPageBreak/>
        <w:t>Задания 16. Алгоритм, записанный на естественном языке, обрабатывающий цепочки символов или списки</w:t>
      </w:r>
    </w:p>
    <w:p w:rsidR="00A3564A" w:rsidRDefault="004B625F">
      <w:r>
        <w:rPr>
          <w:noProof/>
          <w:lang w:eastAsia="ru-RU"/>
        </w:rPr>
        <w:drawing>
          <wp:inline distT="0" distB="0" distL="0" distR="0" wp14:anchorId="53DDDEAA" wp14:editId="01B40A76">
            <wp:extent cx="2428875" cy="601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01F727" wp14:editId="2D738C68">
            <wp:extent cx="2476500" cy="481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18" w:rsidRPr="004B625F" w:rsidRDefault="00F72218" w:rsidP="00F72218">
      <w:pPr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4B625F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lastRenderedPageBreak/>
        <w:t>Задания 16. Алгоритм, записанный на естественном языке, обрабатывающий цепочки символов или списки</w:t>
      </w:r>
    </w:p>
    <w:p w:rsidR="00F72218" w:rsidRDefault="00F72218" w:rsidP="00F72218">
      <w:r>
        <w:rPr>
          <w:noProof/>
          <w:lang w:eastAsia="ru-RU"/>
        </w:rPr>
        <w:drawing>
          <wp:inline distT="0" distB="0" distL="0" distR="0" wp14:anchorId="3A424891" wp14:editId="1BE6C788">
            <wp:extent cx="2428875" cy="6010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81729C" wp14:editId="2416D272">
            <wp:extent cx="2476500" cy="4819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18" w:rsidRDefault="00F72218">
      <w:pPr>
        <w:sectPr w:rsidR="00F72218" w:rsidSect="00F72218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:rsidR="00F72218" w:rsidRDefault="00F72218"/>
    <w:sectPr w:rsidR="00F72218" w:rsidSect="00F72218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5F"/>
    <w:rsid w:val="000A4255"/>
    <w:rsid w:val="004B625F"/>
    <w:rsid w:val="004C7682"/>
    <w:rsid w:val="0060191E"/>
    <w:rsid w:val="006C7D63"/>
    <w:rsid w:val="007D4E8F"/>
    <w:rsid w:val="008723ED"/>
    <w:rsid w:val="009C3117"/>
    <w:rsid w:val="00A3564A"/>
    <w:rsid w:val="00D06E50"/>
    <w:rsid w:val="00F7147A"/>
    <w:rsid w:val="00F72218"/>
    <w:rsid w:val="00F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25F"/>
  </w:style>
  <w:style w:type="paragraph" w:styleId="a3">
    <w:name w:val="Normal (Web)"/>
    <w:basedOn w:val="a"/>
    <w:uiPriority w:val="99"/>
    <w:semiHidden/>
    <w:unhideWhenUsed/>
    <w:rsid w:val="004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25F"/>
  </w:style>
  <w:style w:type="paragraph" w:styleId="a3">
    <w:name w:val="Normal (Web)"/>
    <w:basedOn w:val="a"/>
    <w:uiPriority w:val="99"/>
    <w:semiHidden/>
    <w:unhideWhenUsed/>
    <w:rsid w:val="004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00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04906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4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0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6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0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99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4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1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8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5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6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1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72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3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1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33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0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9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2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3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3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3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6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4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2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3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7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1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4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2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8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2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7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9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7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5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9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3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5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3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1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0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7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47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5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4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1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7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5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7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7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7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4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5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4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49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0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8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6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2017-11-13T05:58:00Z</cp:lastPrinted>
  <dcterms:created xsi:type="dcterms:W3CDTF">2017-10-02T10:49:00Z</dcterms:created>
  <dcterms:modified xsi:type="dcterms:W3CDTF">2018-02-13T02:31:00Z</dcterms:modified>
</cp:coreProperties>
</file>