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EA" w:rsidRDefault="00693BEA" w:rsidP="00693BEA">
      <w:pPr>
        <w:keepNext/>
        <w:autoSpaceDE w:val="0"/>
        <w:autoSpaceDN w:val="0"/>
        <w:adjustRightInd w:val="0"/>
        <w:spacing w:before="36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ДРЕВНИЕ СЛАВЯНЕ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час-игра)</w:t>
      </w:r>
    </w:p>
    <w:p w:rsidR="00693BEA" w:rsidRDefault="00693BEA" w:rsidP="00693BE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повысить познавательный интерес учащихся к истории и культуре древних славян; привлечь учащихся к изучению славянской мифологии. </w:t>
      </w:r>
    </w:p>
    <w:p w:rsidR="00693BEA" w:rsidRDefault="00693BEA" w:rsidP="00693BEA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693BEA" w:rsidRDefault="00693BEA" w:rsidP="00693BEA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участвуют три команды. Предварительно им дано д о м а ш н 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з а д а н и е: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Придумать название команды.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представление Бабы Яги, Перуна, Лешего.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 материал о славянских именах, суевериях, приметах.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фрагмент одного из славянских праздников: Коляды, Масленицы, Ивана Купалы.</w:t>
      </w:r>
    </w:p>
    <w:p w:rsidR="00693BEA" w:rsidRDefault="00693BEA" w:rsidP="00693BEA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Объяснение правил игры.</w:t>
      </w:r>
    </w:p>
    <w:p w:rsidR="00693BEA" w:rsidRDefault="00693BEA" w:rsidP="00693BE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древних славян ведут три дороги. Начинаются они от большого камня и ведут к Мировому Древу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(изображены на школьной доске)</w:t>
      </w:r>
      <w:r>
        <w:rPr>
          <w:rFonts w:ascii="Times New Roman" w:hAnsi="Times New Roman" w:cs="Times New Roman"/>
          <w:sz w:val="28"/>
          <w:szCs w:val="28"/>
        </w:rPr>
        <w:t>. Каждая команда выбирает дорогу, по которой отправляется в путь. Правильно отвечая на вопросы ведущего, команда получает оберег в виде уточки с головой коня, который прикрепляется к дороге. На обереге написано количество баллов, полученное за выполненное задание. После выполнения всех заданий жюри подсчитывает общее количество баллов каждой команды. Команда, набравшая наибольшее количество баллов, побеждает.</w:t>
      </w:r>
    </w:p>
    <w:p w:rsidR="00693BEA" w:rsidRDefault="00693BEA" w:rsidP="00693BEA">
      <w:pPr>
        <w:keepNext/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Проведение игры.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наша игра посвящена истории древних славян. С тех времен прошло огромное количество лет, почти забытые старые времена остались жить в народной памяти: в сказках, песнях, обрядах, заговорах, суевериях.</w:t>
      </w:r>
    </w:p>
    <w:p w:rsidR="00693BEA" w:rsidRDefault="00693BEA" w:rsidP="00693BE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 себя, почему нельзя здороваться за руку через порог? Почему на свадьбе разбивают тарелку? А почему, вселяясь в новый дом, первым в него впускают кота?</w:t>
      </w:r>
    </w:p>
    <w:p w:rsidR="00693BEA" w:rsidRDefault="00693BEA" w:rsidP="00693BE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обычаи как раз оттуда, из наших языческих времен. Там, в этом загадочном и интересном мире, коренится наше мировоззрение. И чтобы лучше понять, откуда мы родом, узнать, как представляли себе свой мир славяне-язычники, мы проводим нашу игру – «Славянские истоки».</w:t>
      </w:r>
    </w:p>
    <w:p w:rsidR="00693BEA" w:rsidRDefault="00693BEA" w:rsidP="00693BE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отправимся в мир славянских языческих мифов, в те времена, когда наши предки всецело зависели от природы. Не умея объяснить многие таинственные явления, они одушевляли природу, наделяли ее разумом, волей, чувствами. Древние славяне были уверены в существовании могущественных богов и духов, и, чтобы расположить их к себе, они приносили им жертвы, посвящали песни и праздники, старались предвидеть их волю и не нарушать запреты.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начинается наш путь в таинственном лесу, где жила древняя и могущественная богиня, хозяйка леса и зверей и царства мертвых. Её избушка на курьих ножках считалась воротами в подземное царство, сторожевой заставой на границе между миром людей и миром мертвых.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это? Баба Яга! 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Одна из команд представляет Бабу Ягу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BEA" w:rsidRDefault="00693BEA" w:rsidP="00693B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как обращались путники к избушке? </w:t>
      </w:r>
      <w:r>
        <w:rPr>
          <w:rFonts w:ascii="Times New Roman" w:hAnsi="Times New Roman" w:cs="Times New Roman"/>
          <w:i/>
          <w:iCs/>
          <w:sz w:val="28"/>
          <w:szCs w:val="28"/>
        </w:rPr>
        <w:t>(Избушка, избушка, стань к лесу задом, ко мне передом.)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команде 1: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 почему избушка стоит именно таким образом?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(Древние славяне считали, что вход в нее возможен только со стороны царства мертвых.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Поэтому избушка без окон, без дверей – мертвым не нужен солнечный свет.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 чтобы попасть туда, нужно произнести магическое заклинание.)</w:t>
      </w:r>
      <w:proofErr w:type="gramEnd"/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2: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Почему Баба Яга встречает путников словами: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Фу-фу</w:t>
      </w:r>
      <w:proofErr w:type="gramEnd"/>
      <w:r>
        <w:rPr>
          <w:rFonts w:ascii="Times New Roman" w:hAnsi="Times New Roman" w:cs="Times New Roman"/>
          <w:sz w:val="28"/>
          <w:szCs w:val="28"/>
        </w:rPr>
        <w:t>, русским духом пахнет. Вот пожарю тебя в печи да съем и на косточках твоих покатаюсь»?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(Русский дух – запах живого человека, чужого, настраивает Бабу Ягу враждебно.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Ей не нужны непрошеные гости. А изжарить гостя она хочет, потому что в Древней Руси покойников сжигали, пепел собирали в сосуд и уносили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леса. Там, в чаще, стоял маленький домик («избушка на курьих ножках»). Его называли «домом мертвых». Сосуд с прахом заносили внутрь домика, а кости на шестах выставляли в виде забора.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Видимо, такие избушки стали прообразом жилья Бабы Яги.)</w:t>
      </w:r>
      <w:proofErr w:type="gramEnd"/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3: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это такое: «Маленький, кругленький, а за хвост не поймаешь»? Как этот предмет связан с Бабой Ягой?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(Клубок, чудесный предмет, указывающий путь гостям Бабы Яги.)</w:t>
      </w:r>
    </w:p>
    <w:p w:rsidR="00693BEA" w:rsidRDefault="00693BEA" w:rsidP="00693BE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Чтобы наш путь был удачным, нам надо обратиться к богам и попросить их о помощи. Если вы правильно ответите на мой вопрос об одном из славянских богов, то этот бог станет вашим покровителем.</w:t>
      </w:r>
    </w:p>
    <w:p w:rsidR="00693BEA" w:rsidRDefault="00693BEA" w:rsidP="00693BEA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н и е  2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1: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Откуда пошло выражение: «Что на роду написано, того не миновать»?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Род – бог-творец.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древнеславянским представлениям, при рождении человека его будущая судьба записывается в книгу Рода.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Отсюда и пошло выражение «Что на роду написано».)</w:t>
      </w:r>
      <w:proofErr w:type="gramEnd"/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2: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пошли выражения: «Чур, меня!», «Чур,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>!», «Чур, тебе на язык!»?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(Чур – божество, охранявшее человека и его добро от нечистой силы.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Поэтому при опасности до сих пор вспоминают этого бога и просят: «Чур, побереги меня!», то есть «Чур, меня!». Кто найдет что-то и не захочет ни с кем делиться, просит: «Чур, мое!». Если же скажут кому-то что-то плохое, в ответ можно услышать: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тебе на язык», – и злое пожелание не сбудется.) 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3: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славянского бога связано выражение: «После дождичка в четверг»?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(Перун – Бог Грозы, повелитель небесных вод, его часто молили о дожде.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 него был свой день недели – четверг.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Если молиться Перуну в этот день, то молитвы считались особенно действенными.)</w:t>
      </w:r>
      <w:proofErr w:type="gramEnd"/>
    </w:p>
    <w:p w:rsidR="00693BEA" w:rsidRDefault="00693BEA" w:rsidP="00693BEA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Вторая команда представляет бога Перуна.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вот под покровительством древнеславянских богов мы продолжаем наш путь. По дороге мы встретимся с множеством духов. В то далекое время они </w:t>
      </w:r>
      <w:r>
        <w:rPr>
          <w:rFonts w:ascii="Times New Roman" w:hAnsi="Times New Roman" w:cs="Times New Roman"/>
          <w:sz w:val="28"/>
          <w:szCs w:val="28"/>
        </w:rPr>
        <w:lastRenderedPageBreak/>
        <w:t>имели большое влияние на жизнь людей.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их увидеть, нужно их расколдовать, то есть ответить на вопрос. Но будьте настороже. Духи очень коварны, и, к сожалению, не все они добрые. Но если вы правильно ответите на вопросы, они вас не тронут и пропустят дальше.</w:t>
      </w:r>
    </w:p>
    <w:p w:rsidR="00693BEA" w:rsidRDefault="00693BEA" w:rsidP="00693BE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 верили древние славяне? Команды по очереди называют духов,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 получает дополнительный оберег.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Третья команда представляет Лешего.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1: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Вы заблудились в лесу. В старину в этом винили Лешего и принимали меры, чтобы его обмануть. Какие это были меры?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(Заблудившийся должен был сесть на пенек, снять с себя одежду, вывернуть её наизнанку и в таком виде надеть на себя.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Обувь поменять с левой ноги на правую, произнести заговор: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«Шел, нашел, потерял». А выходить из леса нужно задом наперед, тогда следы ведут не из леса, а в лес.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Вот Леший и запутается.)</w:t>
      </w:r>
      <w:proofErr w:type="gramEnd"/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2: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Древние славяне считали, что в каждом доме живет домовой. В старину его ласково называли «дедушкой» или «хозяином». А представляли этот дух в облике маленького мужичка с седой бородой, обросшего мягким пушком, с длинными когтями. Как хорошие хозяева ублажали домового? И почему, переселяясь в новый дом, русские люди первой запускают кошку?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(Хорошие хозяева подкладывали домовому под печку горбушки хлеба, немного вкусной еды, разноцветные ленточки.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Славяне считали, что домовой любит превращаться в собаку, в крысу, а чаще всего в кошку.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кошачьем облике его и впускают в новый дом.)</w:t>
      </w:r>
      <w:proofErr w:type="gramEnd"/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3: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Хозяевами рек и озер славяне считали водяных. Водяного представляли лохматым бородатым стариком, пузатым или горбатым. Он весь оброс шерстью, покрыт тиной или рыбьей чешуей, выпученные мутные глаза, как у рыбы, оттопыренные уши, нос без ноздрей, тонкие длинные ноги, а между пальцами утиные перепонки. Иногда он принимал вид обычного человека и появлялся в деревне или в городе. По какому признаку можно было узнать, что это водяной? 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 левой полы его одежды постоянно капает вода.)</w:t>
      </w:r>
    </w:p>
    <w:p w:rsidR="00693BEA" w:rsidRDefault="00693BEA" w:rsidP="00693BE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Следующее задание посвящено славянским именам. Команды должны написать как можно больше мужских и женских славянских имён. Команда, написавшая наибольшее число имён, получает оберег.</w:t>
      </w:r>
    </w:p>
    <w:p w:rsidR="00693BEA" w:rsidRDefault="00693BEA" w:rsidP="00693BE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славянской мифологии очень много примет и суеверий, и сейчас мы поговорим о них. Команды по очереди называют известные им суеверия, жюри подсчитывает количество названных примет и, в зависимости от их числа, ставят баллы на оберегах.</w:t>
      </w:r>
    </w:p>
    <w:p w:rsidR="00693BEA" w:rsidRDefault="00693BEA" w:rsidP="00693BE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И вновь командам предлагаются 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ы: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древних славян существовали ритуальные танцы, исполняемые в определенное время. Один из таких танцев сохранился и по сей день. Этот ритуальный танец был посвящен Солнцу и являлся его символом. Назовите этот танец.</w:t>
      </w:r>
    </w:p>
    <w:p w:rsidR="00693BEA" w:rsidRDefault="00693BEA" w:rsidP="00693BE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(Хоровод.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Танцующие образуют круг – символ Солнца, и повторяют его путь по небу.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Таким образом, совершается магический обряд поклонения Солнцу.)</w:t>
      </w:r>
      <w:proofErr w:type="gramEnd"/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Почему розги на Руси делали из берёзы?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(Чтобы изгнать из человека бесов, поскольку считали, что если кто-то плохо себя ведет, ленится, значит, им овладели бесы.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Берёза – оберег, изгоняющий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ей приписывали магические свойства.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Таким образом, розгами не только наказывали, но и проводили древний магический обряд.) </w:t>
      </w:r>
      <w:proofErr w:type="gramEnd"/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Какой совет можно услышать в русских народных сказках перед очень серьезным делом, когда герой не может найти выход из трудного положения?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(Ложись спать, утро вечера мудренее.)</w:t>
      </w:r>
    </w:p>
    <w:p w:rsidR="00693BEA" w:rsidRDefault="00693BEA" w:rsidP="00693BE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н и т е л ь н ы й   в о п р о с  всем командам: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значил у славян этот совет?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(Язычники считали, что во время сна (медленной смерти) человеческая душа может посетить другие миры, спросить совета у богов или умерших родственников и тем самым решить свои проблемы.)</w:t>
      </w:r>
    </w:p>
    <w:p w:rsidR="00693BEA" w:rsidRDefault="00693BEA" w:rsidP="00693BE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Значительную роль в жизни древних славян играли языческие праздники. Они были посвящены многим явлениям природы и богам, для того, чтобы задобрить богов, добиться их покровительства. </w:t>
      </w:r>
    </w:p>
    <w:p w:rsidR="00693BEA" w:rsidRDefault="00693BEA" w:rsidP="00693BE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праздники древних славян вы знаете? 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команд представляет ф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 м е н т ы одного из славянских п р а з д н и к о в: Коляды, Масленицы, Ивана Купалы.</w:t>
      </w:r>
    </w:p>
    <w:p w:rsidR="00693BEA" w:rsidRDefault="00693BEA" w:rsidP="00693BEA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Подведение итогов, награждение.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Наше путешествие заканчивается. Мы узнали много нового и интересного о вере наших предков, познакомились с обычаями и суевериями славян, и напоследок давайте произнесем все вместе заговор, который поможет нам уберечься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придаст силу и храбрость:</w:t>
      </w:r>
    </w:p>
    <w:p w:rsidR="00693BEA" w:rsidRDefault="00693BEA" w:rsidP="00693BEA">
      <w:pPr>
        <w:autoSpaceDE w:val="0"/>
        <w:autoSpaceDN w:val="0"/>
        <w:adjustRightInd w:val="0"/>
        <w:spacing w:before="60"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отступите, чудовища все,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Явится Русь перед вами в красе.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ли, чудовища, наши сокровища –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Молодость, силушку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ли всю Русь погубить?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ли свалить великана-гиганта?</w:t>
      </w:r>
    </w:p>
    <w:p w:rsidR="00693BEA" w:rsidRDefault="00693BEA" w:rsidP="00693BEA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него три бессмертных таланта:</w:t>
      </w:r>
    </w:p>
    <w:p w:rsidR="009F4FE2" w:rsidRDefault="00693BEA" w:rsidP="00693BEA">
      <w:r>
        <w:rPr>
          <w:rFonts w:ascii="Times New Roman" w:hAnsi="Times New Roman" w:cs="Times New Roman"/>
          <w:sz w:val="24"/>
          <w:szCs w:val="24"/>
        </w:rPr>
        <w:t>Верить, терпеть… и любить!</w:t>
      </w:r>
      <w:bookmarkStart w:id="0" w:name="_GoBack"/>
      <w:bookmarkEnd w:id="0"/>
    </w:p>
    <w:sectPr w:rsidR="009F4FE2" w:rsidSect="00693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F667"/>
    <w:multiLevelType w:val="singleLevel"/>
    <w:tmpl w:val="4D3A9147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EA"/>
    <w:rsid w:val="00693BEA"/>
    <w:rsid w:val="009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2017-09-13T20:44:00Z</dcterms:created>
  <dcterms:modified xsi:type="dcterms:W3CDTF">2017-09-13T20:44:00Z</dcterms:modified>
</cp:coreProperties>
</file>