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BD" w:rsidRPr="004A7773" w:rsidRDefault="00E923BD" w:rsidP="004A777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</w:rPr>
      </w:pPr>
      <w:r w:rsidRPr="004A7773">
        <w:rPr>
          <w:b/>
          <w:color w:val="111111"/>
        </w:rPr>
        <w:t>Анкета для родителей «Развитие творческих способностей у детей»</w:t>
      </w:r>
    </w:p>
    <w:p w:rsidR="00E923BD" w:rsidRPr="004A7773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A7773">
        <w:rPr>
          <w:color w:val="111111"/>
          <w:u w:val="single"/>
          <w:bdr w:val="none" w:sz="0" w:space="0" w:color="auto" w:frame="1"/>
        </w:rPr>
        <w:t>Цель</w:t>
      </w:r>
      <w:r w:rsidRPr="004A7773">
        <w:rPr>
          <w:color w:val="111111"/>
        </w:rPr>
        <w:t>: совершенствовать работу по приобщению </w:t>
      </w:r>
      <w:r w:rsidRPr="004A7773">
        <w:rPr>
          <w:rStyle w:val="a4"/>
          <w:b w:val="0"/>
          <w:color w:val="111111"/>
          <w:bdr w:val="none" w:sz="0" w:space="0" w:color="auto" w:frame="1"/>
        </w:rPr>
        <w:t>родителей</w:t>
      </w:r>
      <w:r w:rsidRPr="004A7773">
        <w:rPr>
          <w:color w:val="111111"/>
        </w:rPr>
        <w:t> к совместным занятиям с д</w:t>
      </w:r>
      <w:r w:rsidR="004A7773">
        <w:rPr>
          <w:color w:val="111111"/>
        </w:rPr>
        <w:t>етьми по рисованию; формировать  чувство</w:t>
      </w:r>
      <w:r w:rsidRPr="004A7773">
        <w:rPr>
          <w:color w:val="111111"/>
        </w:rPr>
        <w:t xml:space="preserve"> ответственности за </w:t>
      </w:r>
      <w:r w:rsidRPr="004A7773">
        <w:rPr>
          <w:rStyle w:val="a4"/>
          <w:b w:val="0"/>
          <w:color w:val="111111"/>
          <w:bdr w:val="none" w:sz="0" w:space="0" w:color="auto" w:frame="1"/>
        </w:rPr>
        <w:t>развитие творческих способностей у детей</w:t>
      </w:r>
      <w:r w:rsidRPr="004A7773">
        <w:rPr>
          <w:color w:val="111111"/>
        </w:rPr>
        <w:t>, как в детском саду, так и дома.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1) Рисует ли ваш ребёнок дома?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да-1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нет-0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2) Как часто ваш ребёнок рисует дома?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каждый день-2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2-3 раза в неделю-1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в) реже-0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3) Чем ребёнку больше нравится рисовать?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красками-1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цветными карандашами-1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в) фломастерами-1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г) ничем-0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4) Ребёнок пользуется любыми из имеющихся у него материалов для рисования, когда сам пожелает или по Вашему разрешению.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сам пожелает - 1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разрешаю - 0</w:t>
      </w:r>
    </w:p>
    <w:p w:rsidR="00E923BD" w:rsidRPr="004A7773" w:rsidRDefault="00E923BD" w:rsidP="004A7773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E923BD">
        <w:rPr>
          <w:color w:val="111111"/>
        </w:rPr>
        <w:t>5) Использует ли ребёнок в рисовании нетрадиционные </w:t>
      </w:r>
      <w:r w:rsidRPr="004A7773">
        <w:rPr>
          <w:rStyle w:val="a4"/>
          <w:b w:val="0"/>
          <w:color w:val="111111"/>
          <w:bdr w:val="none" w:sz="0" w:space="0" w:color="auto" w:frame="1"/>
        </w:rPr>
        <w:t>способы</w:t>
      </w:r>
      <w:r w:rsidR="004A7773">
        <w:rPr>
          <w:b/>
          <w:color w:val="111111"/>
        </w:rPr>
        <w:t xml:space="preserve">  (</w:t>
      </w:r>
      <w:r w:rsidRPr="00E923BD">
        <w:rPr>
          <w:color w:val="111111"/>
        </w:rPr>
        <w:t>пальцем, ладошкой, другими предметами</w:t>
      </w:r>
      <w:r w:rsidR="004A7773">
        <w:rPr>
          <w:color w:val="111111"/>
        </w:rPr>
        <w:t>)</w:t>
      </w:r>
      <w:r w:rsidRPr="00E923BD">
        <w:rPr>
          <w:color w:val="111111"/>
        </w:rPr>
        <w:t>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да-1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нет-0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6) Аккуратен ли ребёнок во время рисования (пачкает ли лист, мебель, лицо, руки?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аккуратен-1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пачкает-0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7) Если ребёнок пачкается во время рисования, ругаете ли вы его за это?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нет-1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да-0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8) Обращаете ли вы внимание ребёнка на красоту природы в разное время года?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да-1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lastRenderedPageBreak/>
        <w:t>б) нет-0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9) Часто ли ребёнок просит кого – либо из членов семьи порисовать вместе с ним?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часто – 2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иногда – 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в) никогда - 0</w:t>
      </w:r>
    </w:p>
    <w:p w:rsidR="00E923BD" w:rsidRPr="00E923BD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23BD">
        <w:rPr>
          <w:color w:val="111111"/>
        </w:rPr>
        <w:t>10) Как Вы чаще всего реагируете на просьбы ребёнка порисовать с </w:t>
      </w:r>
      <w:r w:rsidRPr="00E923BD">
        <w:rPr>
          <w:color w:val="111111"/>
          <w:u w:val="single"/>
          <w:bdr w:val="none" w:sz="0" w:space="0" w:color="auto" w:frame="1"/>
        </w:rPr>
        <w:t>ним</w:t>
      </w:r>
      <w:r w:rsidRPr="00E923BD">
        <w:rPr>
          <w:color w:val="111111"/>
        </w:rPr>
        <w:t>:</w:t>
      </w:r>
    </w:p>
    <w:p w:rsidR="00E923BD" w:rsidRPr="00E923BD" w:rsidRDefault="00E923BD" w:rsidP="004A7773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предлагаете ребёнку самому заняться рисованием, объяснив, что сейчас</w:t>
      </w:r>
      <w:r w:rsidR="004A7773">
        <w:rPr>
          <w:color w:val="111111"/>
        </w:rPr>
        <w:t xml:space="preserve"> </w:t>
      </w:r>
      <w:proofErr w:type="gramStart"/>
      <w:r w:rsidRPr="00E923BD">
        <w:rPr>
          <w:color w:val="111111"/>
        </w:rPr>
        <w:t>заняты</w:t>
      </w:r>
      <w:proofErr w:type="gramEnd"/>
      <w:r w:rsidRPr="00E923BD">
        <w:rPr>
          <w:color w:val="111111"/>
        </w:rPr>
        <w:t xml:space="preserve"> – 1</w:t>
      </w:r>
    </w:p>
    <w:p w:rsidR="00E923BD" w:rsidRPr="00E923BD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23BD">
        <w:rPr>
          <w:color w:val="111111"/>
        </w:rPr>
        <w:t>б) переносите совместное рисование на другое время </w:t>
      </w:r>
      <w:r w:rsidRPr="00E923BD">
        <w:rPr>
          <w:i/>
          <w:iCs/>
          <w:color w:val="111111"/>
          <w:bdr w:val="none" w:sz="0" w:space="0" w:color="auto" w:frame="1"/>
        </w:rPr>
        <w:t>(день, неделю, более удобное для Вас)</w:t>
      </w:r>
      <w:r w:rsidRPr="00E923BD">
        <w:rPr>
          <w:color w:val="111111"/>
        </w:rPr>
        <w:t> – 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в) откладываете дело, которым занимались и включаетесь в рисование – 2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11) Рисует ли ваш ребёнок сам или вы помогаете ему?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сам-1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помогаю-0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12) Сколько времени ребёнок может заниматься рисованием?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5 минут-0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10-15 минут-1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в) дольше-2</w:t>
      </w:r>
    </w:p>
    <w:p w:rsidR="00E923BD" w:rsidRPr="00E923BD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23BD">
        <w:rPr>
          <w:color w:val="111111"/>
        </w:rPr>
        <w:t>13) Тему для рисования ваш ребё</w:t>
      </w:r>
      <w:r w:rsidRPr="004A7773">
        <w:rPr>
          <w:color w:val="111111"/>
          <w:bdr w:val="none" w:sz="0" w:space="0" w:color="auto" w:frame="1"/>
        </w:rPr>
        <w:t>нок</w:t>
      </w:r>
      <w:r w:rsidRPr="00E923BD">
        <w:rPr>
          <w:color w:val="111111"/>
        </w:rPr>
        <w:t>: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выбирает сам-1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б) с вашей помощью-0.</w:t>
      </w:r>
    </w:p>
    <w:p w:rsidR="00E923BD" w:rsidRPr="00E923BD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23BD">
        <w:rPr>
          <w:color w:val="111111"/>
        </w:rPr>
        <w:t xml:space="preserve">14) Есть ли в убранстве вашей квартиры, комнаты ребёнка произведения изобразительного искусства (пейзаж, натюрморт и др., декоративно – прикладного </w:t>
      </w:r>
      <w:r w:rsidRPr="004A7773">
        <w:rPr>
          <w:color w:val="111111"/>
        </w:rPr>
        <w:t>искусства </w:t>
      </w:r>
      <w:r w:rsidRPr="004A7773">
        <w:rPr>
          <w:iCs/>
          <w:color w:val="111111"/>
          <w:bdr w:val="none" w:sz="0" w:space="0" w:color="auto" w:frame="1"/>
        </w:rPr>
        <w:t>(городецкая, хохломская, гжельская роспись и др.)</w:t>
      </w:r>
      <w:r w:rsidRPr="004A7773">
        <w:rPr>
          <w:color w:val="111111"/>
        </w:rPr>
        <w:t>: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а) да – 1</w:t>
      </w:r>
    </w:p>
    <w:p w:rsid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 xml:space="preserve">б) нет </w:t>
      </w:r>
      <w:r w:rsidR="004A7773">
        <w:rPr>
          <w:color w:val="111111"/>
        </w:rPr>
        <w:t>–</w:t>
      </w:r>
      <w:r w:rsidRPr="00E923BD">
        <w:rPr>
          <w:color w:val="111111"/>
        </w:rPr>
        <w:t xml:space="preserve"> 0</w:t>
      </w:r>
    </w:p>
    <w:p w:rsidR="004A7773" w:rsidRPr="00E923BD" w:rsidRDefault="004A7773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• Более 15 баллов. Вы действуете правильно и можете надеяться на хорошие результаты.</w:t>
      </w:r>
    </w:p>
    <w:p w:rsidR="00E923BD" w:rsidRPr="00E923BD" w:rsidRDefault="00E923BD" w:rsidP="00E923BD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E923BD">
        <w:rPr>
          <w:color w:val="111111"/>
        </w:rPr>
        <w:t>•</w:t>
      </w:r>
      <w:r w:rsidR="004A7773">
        <w:rPr>
          <w:color w:val="111111"/>
        </w:rPr>
        <w:t xml:space="preserve"> От 10 до 15 баллов. Вы искренне</w:t>
      </w:r>
      <w:r w:rsidRPr="00E923BD">
        <w:rPr>
          <w:color w:val="111111"/>
        </w:rPr>
        <w:t xml:space="preserve"> стремитесь помочь ребёнку, но больше давайте ему самостоятельности.</w:t>
      </w:r>
    </w:p>
    <w:p w:rsidR="00E923BD" w:rsidRPr="00E923BD" w:rsidRDefault="00E923BD" w:rsidP="00E923BD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E923BD">
        <w:rPr>
          <w:color w:val="111111"/>
        </w:rPr>
        <w:t>• Менее 10 баллов. Вам недостаёт знаний, как </w:t>
      </w:r>
      <w:r w:rsidRPr="004A7773">
        <w:rPr>
          <w:rStyle w:val="a4"/>
          <w:b w:val="0"/>
          <w:color w:val="111111"/>
          <w:bdr w:val="none" w:sz="0" w:space="0" w:color="auto" w:frame="1"/>
        </w:rPr>
        <w:t>развить творческие способности в ребёнке</w:t>
      </w:r>
      <w:r w:rsidRPr="00E923BD">
        <w:rPr>
          <w:color w:val="111111"/>
        </w:rPr>
        <w:t>, либо желания добиться этого.</w:t>
      </w:r>
    </w:p>
    <w:p w:rsidR="003A5562" w:rsidRPr="00E923BD" w:rsidRDefault="003A5562" w:rsidP="00E923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5562" w:rsidRPr="00E923BD" w:rsidSect="00E92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885"/>
    <w:rsid w:val="00014885"/>
    <w:rsid w:val="0003591D"/>
    <w:rsid w:val="00044921"/>
    <w:rsid w:val="0005393D"/>
    <w:rsid w:val="00067839"/>
    <w:rsid w:val="00090728"/>
    <w:rsid w:val="000B40B1"/>
    <w:rsid w:val="000B6189"/>
    <w:rsid w:val="000D15E5"/>
    <w:rsid w:val="00101D34"/>
    <w:rsid w:val="001110B6"/>
    <w:rsid w:val="001366D8"/>
    <w:rsid w:val="001860EA"/>
    <w:rsid w:val="00205173"/>
    <w:rsid w:val="00210C86"/>
    <w:rsid w:val="002702CF"/>
    <w:rsid w:val="00282493"/>
    <w:rsid w:val="0029423E"/>
    <w:rsid w:val="00294A20"/>
    <w:rsid w:val="002A0035"/>
    <w:rsid w:val="00346248"/>
    <w:rsid w:val="00357D85"/>
    <w:rsid w:val="0038217D"/>
    <w:rsid w:val="00386B06"/>
    <w:rsid w:val="003A2F6A"/>
    <w:rsid w:val="003A5562"/>
    <w:rsid w:val="003A7508"/>
    <w:rsid w:val="003D6D40"/>
    <w:rsid w:val="00402D71"/>
    <w:rsid w:val="00406C29"/>
    <w:rsid w:val="00414DEB"/>
    <w:rsid w:val="00416D49"/>
    <w:rsid w:val="00422C36"/>
    <w:rsid w:val="004379CC"/>
    <w:rsid w:val="00443A59"/>
    <w:rsid w:val="00493481"/>
    <w:rsid w:val="004A7773"/>
    <w:rsid w:val="00520F2C"/>
    <w:rsid w:val="005265FF"/>
    <w:rsid w:val="00532B9A"/>
    <w:rsid w:val="005344A8"/>
    <w:rsid w:val="00554A1F"/>
    <w:rsid w:val="00557B79"/>
    <w:rsid w:val="00575141"/>
    <w:rsid w:val="00592CEB"/>
    <w:rsid w:val="0059360B"/>
    <w:rsid w:val="005A06C4"/>
    <w:rsid w:val="005B6137"/>
    <w:rsid w:val="005F25F4"/>
    <w:rsid w:val="00631C4F"/>
    <w:rsid w:val="00641470"/>
    <w:rsid w:val="006860B2"/>
    <w:rsid w:val="00697D9F"/>
    <w:rsid w:val="006A303B"/>
    <w:rsid w:val="006A624B"/>
    <w:rsid w:val="006C7336"/>
    <w:rsid w:val="006D12D7"/>
    <w:rsid w:val="007418A5"/>
    <w:rsid w:val="007724A7"/>
    <w:rsid w:val="007B7A0A"/>
    <w:rsid w:val="007F7C8E"/>
    <w:rsid w:val="008017E2"/>
    <w:rsid w:val="008061E6"/>
    <w:rsid w:val="0081134B"/>
    <w:rsid w:val="00865C1A"/>
    <w:rsid w:val="0089465F"/>
    <w:rsid w:val="00895D1D"/>
    <w:rsid w:val="008B714B"/>
    <w:rsid w:val="008D163A"/>
    <w:rsid w:val="008E6750"/>
    <w:rsid w:val="00943119"/>
    <w:rsid w:val="00955C5D"/>
    <w:rsid w:val="00966201"/>
    <w:rsid w:val="00974415"/>
    <w:rsid w:val="00983338"/>
    <w:rsid w:val="00983808"/>
    <w:rsid w:val="00985602"/>
    <w:rsid w:val="009C3C45"/>
    <w:rsid w:val="009D2028"/>
    <w:rsid w:val="00A141FA"/>
    <w:rsid w:val="00A15E89"/>
    <w:rsid w:val="00A26540"/>
    <w:rsid w:val="00A505C7"/>
    <w:rsid w:val="00AB7C2D"/>
    <w:rsid w:val="00B138F0"/>
    <w:rsid w:val="00B40EA7"/>
    <w:rsid w:val="00B55BE3"/>
    <w:rsid w:val="00BB67C1"/>
    <w:rsid w:val="00BE2E39"/>
    <w:rsid w:val="00BF5321"/>
    <w:rsid w:val="00C355EA"/>
    <w:rsid w:val="00C366B0"/>
    <w:rsid w:val="00C45609"/>
    <w:rsid w:val="00C61CDB"/>
    <w:rsid w:val="00C862B0"/>
    <w:rsid w:val="00CC6AF5"/>
    <w:rsid w:val="00CF7C80"/>
    <w:rsid w:val="00D07106"/>
    <w:rsid w:val="00D11F62"/>
    <w:rsid w:val="00D173DC"/>
    <w:rsid w:val="00D22F7D"/>
    <w:rsid w:val="00D4229F"/>
    <w:rsid w:val="00D66833"/>
    <w:rsid w:val="00D869ED"/>
    <w:rsid w:val="00DA017E"/>
    <w:rsid w:val="00DA04FF"/>
    <w:rsid w:val="00DD7754"/>
    <w:rsid w:val="00DE64AB"/>
    <w:rsid w:val="00E3163E"/>
    <w:rsid w:val="00E42AE6"/>
    <w:rsid w:val="00E4432E"/>
    <w:rsid w:val="00E4615E"/>
    <w:rsid w:val="00E80E33"/>
    <w:rsid w:val="00E86DCD"/>
    <w:rsid w:val="00E923BD"/>
    <w:rsid w:val="00E948A2"/>
    <w:rsid w:val="00EA4E23"/>
    <w:rsid w:val="00EF5BFE"/>
    <w:rsid w:val="00F34659"/>
    <w:rsid w:val="00F40AA9"/>
    <w:rsid w:val="00F41E60"/>
    <w:rsid w:val="00F60E5D"/>
    <w:rsid w:val="00FA3EF4"/>
    <w:rsid w:val="00FD1620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92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23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cp:lastPrinted>2019-01-24T20:16:00Z</cp:lastPrinted>
  <dcterms:created xsi:type="dcterms:W3CDTF">2019-01-24T20:14:00Z</dcterms:created>
  <dcterms:modified xsi:type="dcterms:W3CDTF">2019-01-28T07:58:00Z</dcterms:modified>
</cp:coreProperties>
</file>