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0"/>
        <w:gridCol w:w="4791"/>
      </w:tblGrid>
      <w:tr w:rsidR="00CA2489" w:rsidRPr="00CA2489" w:rsidTr="00CA2489"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489" w:rsidRPr="00CA2489" w:rsidRDefault="00CA2489" w:rsidP="00CA2489">
            <w:pPr>
              <w:spacing w:before="25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A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CA2489" w:rsidRPr="00CA2489" w:rsidRDefault="00CA2489" w:rsidP="00CA2489">
            <w:pPr>
              <w:spacing w:before="25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A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CA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</w:t>
            </w:r>
            <w:proofErr w:type="gramStart"/>
            <w:r w:rsidRPr="00CA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)О</w:t>
            </w:r>
            <w:proofErr w:type="gramEnd"/>
            <w:r w:rsidRPr="00CA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(К)ОШИ №4</w:t>
            </w:r>
          </w:p>
          <w:p w:rsidR="00CA2489" w:rsidRPr="00CA2489" w:rsidRDefault="00CA2489" w:rsidP="00CA2489">
            <w:pPr>
              <w:spacing w:before="25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A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В.И.Шунин</w:t>
            </w:r>
            <w:proofErr w:type="spellEnd"/>
          </w:p>
          <w:p w:rsidR="00CA2489" w:rsidRPr="00CA2489" w:rsidRDefault="00CA2489" w:rsidP="00CA2489">
            <w:pPr>
              <w:spacing w:before="25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A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«____»_____________20___г.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489" w:rsidRDefault="00CA2489" w:rsidP="00CA2489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CA2489" w:rsidRPr="00CA2489" w:rsidRDefault="00CA2489" w:rsidP="00CA2489">
            <w:pPr>
              <w:spacing w:before="25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  <w:p w:rsidR="00CA2489" w:rsidRPr="00CA2489" w:rsidRDefault="00CA2489" w:rsidP="00CA2489">
            <w:pPr>
              <w:spacing w:before="25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A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 Донецких</w:t>
            </w:r>
          </w:p>
          <w:p w:rsidR="00CA2489" w:rsidRPr="00CA2489" w:rsidRDefault="00CA2489" w:rsidP="00CA2489">
            <w:pPr>
              <w:spacing w:before="25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A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A2489" w:rsidRPr="00CA2489" w:rsidRDefault="00CA2489" w:rsidP="00CA2489">
            <w:pPr>
              <w:spacing w:before="25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A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«___»____________20___г.</w:t>
            </w:r>
          </w:p>
        </w:tc>
      </w:tr>
    </w:tbl>
    <w:p w:rsidR="00CA2489" w:rsidRPr="00CA2489" w:rsidRDefault="00CA2489" w:rsidP="00CA248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A2489" w:rsidRPr="00CA2489" w:rsidRDefault="00CA2489" w:rsidP="00CA248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A2489" w:rsidRPr="00CA2489" w:rsidRDefault="00CA2489" w:rsidP="00CA248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ДОЛЖНОСТНАЯ ИНСТРУКЦИЯ</w:t>
      </w:r>
    </w:p>
    <w:p w:rsidR="00CA2489" w:rsidRPr="00CA2489" w:rsidRDefault="00CA2489" w:rsidP="00CA248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Verdana" w:eastAsia="Times New Roman" w:hAnsi="Verdana" w:cs="Times New Roman"/>
          <w:b/>
          <w:bCs/>
          <w:caps/>
          <w:color w:val="000000"/>
          <w:sz w:val="24"/>
          <w:szCs w:val="24"/>
          <w:lang w:eastAsia="ru-RU"/>
        </w:rPr>
        <w:t>ВОСПИТАТЕЛЯ ГРУППЫ ПРОДЛЕННОГО ДНЯ</w:t>
      </w:r>
    </w:p>
    <w:p w:rsidR="00CA2489" w:rsidRPr="00CA2489" w:rsidRDefault="00CA2489" w:rsidP="00CA248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2489" w:rsidRPr="00CA2489" w:rsidRDefault="00CA2489" w:rsidP="00CA2489">
      <w:pPr>
        <w:shd w:val="clear" w:color="auto" w:fill="FFFFFF"/>
        <w:spacing w:after="0" w:line="240" w:lineRule="auto"/>
        <w:ind w:left="720" w:hanging="36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1.</w:t>
      </w:r>
      <w:r w:rsidRPr="00CA248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</w:t>
      </w:r>
      <w:r w:rsidRPr="00CA248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CA2489" w:rsidRPr="00CA2489" w:rsidRDefault="00CA2489" w:rsidP="00CA2489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Настоящая характеристика разработана на основе квалификационной характеристики воспитателя образовательного учреждения, утверждённой приказом Министерства здравоохранения и социального развития Российской Федерации от 26.08.2010г. № 761н «Об утверждении единого квалификационного справочника </w:t>
      </w:r>
      <w:proofErr w:type="spellStart"/>
      <w:r w:rsidRPr="00CA248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должнос</w:t>
      </w:r>
      <w:proofErr w:type="gramStart"/>
      <w:r w:rsidRPr="00CA248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</w:t>
      </w:r>
      <w:proofErr w:type="gramEnd"/>
      <w:r w:rsidRPr="00CA248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ей руководителей, специалистов и служащих, раздел «Квалификационные характеристики должностей работников образования»</w:t>
      </w:r>
    </w:p>
    <w:p w:rsidR="00CA2489" w:rsidRPr="00CA2489" w:rsidRDefault="00CA2489" w:rsidP="00CA248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Воспитатель группы продленного дня (ГПД) назначается и освобождается от должности директором школы.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Воспитатель ГПД подчиняется непосредственно заместителю директора школы по воспитательной работе.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В своей деятельности воспитатель ГПД должен руководствоваться: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Конституцией РФ;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законом РФ «Об образовании»;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Типовым положением об общеобразовательном учреждении;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Семейным кодексом РФ;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указами Президента РФ, нормативными актами Правительства РФ, Правительства Региона и органов управления образованием всех уровней по вопросам образования и воспитания обучающихся;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административным, трудовым и хозяйственным законодательством;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правилами и нормами охраны труда, техники безопасности и противопожарной защиты;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ГПД должен соблюдать Конвенцию о правах ребенка.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2489" w:rsidRPr="00CA2489" w:rsidRDefault="00CA2489" w:rsidP="00CA248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2. Должностные обязанности: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планирует и организует жизнедеятельность обучающихся и осуществляет их воспитание;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проводит повседневную работу, обеспечивающую создание условий для их социально-психологической реабилитации, социальной и трудовой адаптации обучающихся;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осваивает и реализует новые образовательные программы реализации ФГОС, использует разнообразные приемы, методы и средства обучения и воспитания, обеспечивающие достижение образовательных целей;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планирует и проводит с </w:t>
      </w:r>
      <w:proofErr w:type="gramStart"/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коррекционно-развивающую работу на основе изучения их индивидуальных особенностей;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 совместно с медицинским работником обеспечивает сохранение и укрепление здоровья обучающихся, проводит мероприятия, способствующие их психофизическому развитию;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принимает детей в установленном порядке учителей; организует выполнение обучающимися режима дня, приготовление ими домашних заданий, оказывает им помощь в учении, организации досуга и в получении дополнительного образования;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отвечает за отправление учащихся домой, сопровождение их родителями, взрослыми доверенными родственниками, сопровождает учащихся по мере необходимости;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способствует формированию у обучающихся нравственных каче</w:t>
      </w:r>
      <w:proofErr w:type="gramStart"/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гр</w:t>
      </w:r>
      <w:proofErr w:type="gramEnd"/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ажданина, прививает им навыки культурного поведения, ответственного отношения к учебе, труду, уважение к правам человека; проводит работу по профилактике у обучающихся отклоняющегося поведения, вредных привычек;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оказывает помощь в организации самоуправления в коллективе </w:t>
      </w:r>
      <w:proofErr w:type="gramStart"/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изучает индивидуальные способности, интересы и склонности обучающихся, их семейные обстоятельства и жилищно-бытовые условия; взаимодействует с родителями обучающихся (лицами, их заменяющими);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 соблюдает права и свободы </w:t>
      </w:r>
      <w:proofErr w:type="gramStart"/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ведет в установленном порядке документацию и отчетность;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участвует в работе Педагогического совета школы;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 систематически повышает свою профессиональную квалификацию;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 участвует в деятельности методических объединений и других формах методической работы;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 обеспечивает безопасное проведение образовательного процесса, строгое соблюдение правил охраны труда, техники безопасности, санитарных и противопожарных правил;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 оперативно извещает администрацию школы о каждом несчастном случае, принимает меры по оказанию первой доврачебной помощи;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2.17. вносит предложения по улучшению и оздоровлению условий проведения образовательного процесса, а также доводит до сведения руководства обо всех недостатках в обеспечении образовательного процесса, снижающих жизнедеятельность и работоспособность организма обучающихся;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2.18. организует изучение </w:t>
      </w:r>
      <w:proofErr w:type="gramStart"/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по охране труда, правил дорожного движения, поведения в быту, на воде и т.д.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2.19. в каникулярное время привлекается к педагогической и организаторской работе с учащимися.</w:t>
      </w:r>
    </w:p>
    <w:p w:rsidR="00CA2489" w:rsidRPr="00CA2489" w:rsidRDefault="00CA2489" w:rsidP="00CA248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A2489" w:rsidRPr="00CA2489" w:rsidRDefault="00CA2489" w:rsidP="00CA248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3. Должен знать: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приоритетные направления развития образовательной системы Российской Федерации;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законы и иные нормативные правовые акты, регламентирующие образовательную деятельность;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Конвенцию о правах ребенка;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требования ФГОС нового поколения и рекомендации по их реализации в общеобразовательном учреждении;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педагогику, детскую, возрастную и социальную психологию;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психологию отношений, индивидуальные и возрастные особенности детей и подростков, возрастную физиологию, школьную гигиену;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методы и формы мониторинга деятельности обучающихся, воспитанников;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 педагогическую этику;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теорию и методику воспитательной работы, организации свободного времени обучающихся, воспитанников;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методы управления образовательными системами;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3.10.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подхода;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 технологии диагностики причин конфликтных ситуаций, их профилактики и разрешения;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экологии, экономики, социологии;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 трудовое законодательство;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3.14. основы работы с текстовыми редакторами, электронными таблицами, электронной почтой и браузерами, </w:t>
      </w:r>
      <w:proofErr w:type="spellStart"/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мультимедийным</w:t>
      </w:r>
      <w:proofErr w:type="spellEnd"/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оборудованием;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 правила внутреннего трудового распорядка образовательного учреждения;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3.16. правила по охране труда и пожарной безопасности.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2489" w:rsidRPr="00CA2489" w:rsidRDefault="00CA2489" w:rsidP="00CA248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4. Права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ГПД имеет право в пределах своей компетенции: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выбирать формы и методы учебно-воспитательной деятельности ГПД, утвержденные школой;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давать обязательные распоряжения </w:t>
      </w:r>
      <w:proofErr w:type="gramStart"/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проведения занятий ГПД;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принимать участие </w:t>
      </w:r>
      <w:proofErr w:type="gramStart"/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разработке учебно-воспитательной программы школы;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принятии</w:t>
      </w:r>
      <w:proofErr w:type="gramEnd"/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решений Педагогического совета и любых других коллегиальных органов управления;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вносить предложения о начале, прекращении или приостановлении конкретных учебно-воспитательных проектов;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совершенствованию учебно-воспитательной работы;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запрашивать 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обязанностей;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приглашать от имени школы родителей (законных представителей) для информирования их об успехах и нарушениях их детей;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требовать от учащихся соблюдения Правил поведения для учащихся, выполнения Устава школы;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повышать свою квалификацию.</w:t>
      </w:r>
    </w:p>
    <w:p w:rsidR="00CA2489" w:rsidRPr="00CA2489" w:rsidRDefault="00CA2489" w:rsidP="00CA248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A2489" w:rsidRPr="00CA2489" w:rsidRDefault="00CA2489" w:rsidP="00CA248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5. Ответственность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proofErr w:type="gramStart"/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заместителя директора по воспитательной работе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приведшее к дезорганизации образовательного процесса, воспитатель ГПД несет дисциплинарную ответственность в порядке, определенном трудовым законодательством</w:t>
      </w:r>
      <w:proofErr w:type="gramEnd"/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грубое нарушение трудовых обязанностей в качестве дисциплинарного наказания может быть применено увольнение.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proofErr w:type="gramStart"/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воспитатель ГПД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  <w:proofErr w:type="gramEnd"/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нарушение правил пожарной безопасности, охраны труда, санитарно-гигиенических правил организации учебно-воспитательного процесса воспитатель ГПД </w:t>
      </w: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 использование прав, предоставленных настоящей Инструкцией, воспитатель ГПД несет материальную ответственность в порядке и в пределах, установленных трудовым и (или) гражданским законодательством.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2489" w:rsidRPr="00CA2489" w:rsidRDefault="00CA2489" w:rsidP="00CA248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6. Взаимоотношения. Связи по должности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ГПД: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работает по расписанию, составленному и утвержденному директором школы;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планирует свою работу на каждый учебный год и каждый учебный месяц самостоятельно, в соответствии с расписанием, утвержденным директором. План работы представляется на утверждение директору школы не позднее пяти дней с начала планируемого периода;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представляет заместителю директора школы по воспитательной работе письменный отчет о своей деятельности объемом не более двух машинописных страниц в течение 10 дней по окончании каждого учебного года;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получает от директора школы и непосредственного руководителя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систематически обменивается информацией по вопросам, входящим в свою компетенцию, с педагогическими работниками и заместителями директора школы;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передает непосредственному руководителю информацию, полученную на совещаниях и семинарах, непосредственно после ее получения.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2489" w:rsidRPr="00CA2489" w:rsidRDefault="00CA2489" w:rsidP="00CA248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7. Требования к квалификации.</w:t>
      </w:r>
    </w:p>
    <w:p w:rsidR="00CA2489" w:rsidRPr="00CA2489" w:rsidRDefault="00CA2489" w:rsidP="00CA24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Высшее профессиональное образование или</w:t>
      </w:r>
      <w:r w:rsidRPr="00CA2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среднее профессиональное образование по направлению подготовки «Образование и педагогика»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«Образование и педагогика» без предъявления требований к стажу работы.</w:t>
      </w:r>
    </w:p>
    <w:p w:rsidR="00CA2489" w:rsidRPr="00CA2489" w:rsidRDefault="00CA2489" w:rsidP="00CA2489">
      <w:pPr>
        <w:shd w:val="clear" w:color="auto" w:fill="FFFFFF"/>
        <w:spacing w:before="25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2489" w:rsidRPr="00CA2489" w:rsidRDefault="00CA2489" w:rsidP="00CA2489">
      <w:pPr>
        <w:shd w:val="clear" w:color="auto" w:fill="FFFFFF"/>
        <w:spacing w:before="25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2489" w:rsidRPr="00CA2489" w:rsidRDefault="00CA2489" w:rsidP="00CA2489">
      <w:pPr>
        <w:shd w:val="clear" w:color="auto" w:fill="FFFFFF"/>
        <w:spacing w:before="25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2489" w:rsidRPr="00CA2489" w:rsidRDefault="00CA2489" w:rsidP="00CA2489">
      <w:pPr>
        <w:shd w:val="clear" w:color="auto" w:fill="FFFFFF"/>
        <w:spacing w:before="25" w:after="25" w:line="250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 _______________        __________________________ </w:t>
      </w:r>
    </w:p>
    <w:p w:rsidR="00CA2489" w:rsidRPr="00CA2489" w:rsidRDefault="00CA2489" w:rsidP="00CA2489">
      <w:pPr>
        <w:shd w:val="clear" w:color="auto" w:fill="FFFFFF"/>
        <w:spacing w:before="25" w:after="25" w:line="250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«____»________________ 20____г.</w:t>
      </w:r>
    </w:p>
    <w:p w:rsidR="00CA2489" w:rsidRPr="00CA2489" w:rsidRDefault="00CA2489" w:rsidP="00CA2489">
      <w:pPr>
        <w:shd w:val="clear" w:color="auto" w:fill="FFFFFF"/>
        <w:spacing w:before="25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42A9" w:rsidRDefault="003D42A9"/>
    <w:sectPr w:rsidR="003D42A9" w:rsidSect="003D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2489"/>
    <w:rsid w:val="00254CC4"/>
    <w:rsid w:val="003D42A9"/>
    <w:rsid w:val="00CA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2489"/>
    <w:rPr>
      <w:b/>
      <w:bCs/>
    </w:rPr>
  </w:style>
  <w:style w:type="character" w:customStyle="1" w:styleId="apple-converted-space">
    <w:name w:val="apple-converted-space"/>
    <w:basedOn w:val="a0"/>
    <w:rsid w:val="00CA2489"/>
  </w:style>
  <w:style w:type="character" w:styleId="a5">
    <w:name w:val="Emphasis"/>
    <w:basedOn w:val="a0"/>
    <w:uiPriority w:val="20"/>
    <w:qFormat/>
    <w:rsid w:val="00CA24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2014-05-13T16:34:00Z</dcterms:created>
  <dcterms:modified xsi:type="dcterms:W3CDTF">2014-05-13T16:49:00Z</dcterms:modified>
</cp:coreProperties>
</file>