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1B" w:rsidRDefault="00264B1B" w:rsidP="00264B1B">
      <w:pPr>
        <w:shd w:val="clear" w:color="auto" w:fill="FFFFFF"/>
        <w:spacing w:after="0" w:line="326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ВПР по математике в 4г классе</w:t>
      </w:r>
    </w:p>
    <w:p w:rsidR="00264B1B" w:rsidRDefault="00264B1B" w:rsidP="00264B1B">
      <w:pPr>
        <w:shd w:val="clear" w:color="auto" w:fill="FFFFFF"/>
        <w:spacing w:after="0" w:line="326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«Жердевская СОШ» Тамбовской области</w:t>
      </w:r>
    </w:p>
    <w:p w:rsidR="00264B1B" w:rsidRPr="00264B1B" w:rsidRDefault="00264B1B" w:rsidP="00264B1B">
      <w:pPr>
        <w:shd w:val="clear" w:color="auto" w:fill="FFFFFF"/>
        <w:spacing w:after="0" w:line="326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1B" w:rsidRPr="00264B1B" w:rsidRDefault="00264B1B" w:rsidP="00264B1B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всего – 25 человек, работу по математике выполнили 22 учащихся (88%). Бабанов Артём, Караваев Александр, Палагина Алёна отсутствовали по болезни.</w:t>
      </w:r>
    </w:p>
    <w:p w:rsidR="00003D38" w:rsidRDefault="00264B1B" w:rsidP="00264B1B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4B1B" w:rsidRPr="00264B1B" w:rsidRDefault="00264B1B" w:rsidP="00264B1B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256"/>
        <w:gridCol w:w="992"/>
        <w:gridCol w:w="1218"/>
        <w:gridCol w:w="1920"/>
        <w:gridCol w:w="1397"/>
        <w:gridCol w:w="1081"/>
        <w:gridCol w:w="1916"/>
      </w:tblGrid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proofErr w:type="gram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ОУ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ученика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264B1B" w:rsidRPr="00264B1B" w:rsidRDefault="00264B1B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Абакумов В.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1  0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Бабанов А.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Бирюкова А.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Глазков Н.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N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ерейти на страницу оценок ученика" w:history="1">
              <w:proofErr w:type="spellStart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Глинко</w:t>
              </w:r>
              <w:proofErr w:type="spellEnd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Грабельная К.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1  0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Дьяков С.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0  2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Иванов С.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Игнатова Н.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Караваев А.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Кузнецов В.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Лобов А.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N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N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Мальцев Д.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0  2  N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Марисова С.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2  0  1  0  1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0  1  0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Мищенко Д.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1  0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Палагина А.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Перейти на страницу оценок ученика" w:history="1">
              <w:proofErr w:type="spellStart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Пикулев</w:t>
              </w:r>
              <w:proofErr w:type="spellEnd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N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Перейти на страницу оценок ученика" w:history="1">
              <w:proofErr w:type="spellStart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Татаев</w:t>
              </w:r>
              <w:proofErr w:type="spellEnd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Н.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1  0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Перейти на страницу оценок ученика" w:history="1">
              <w:proofErr w:type="spellStart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Токмакова</w:t>
              </w:r>
              <w:proofErr w:type="spellEnd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2  1  0  1  2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Третьяков В.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`0  1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1  0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Перейти на страницу оценок ученика" w:history="1">
              <w:proofErr w:type="spellStart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Трунов</w:t>
              </w:r>
              <w:proofErr w:type="spellEnd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0  2  1  0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N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Перейти на страницу оценок ученика" w:history="1">
              <w:proofErr w:type="spellStart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Трунова</w:t>
              </w:r>
              <w:proofErr w:type="spellEnd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К.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1  0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Тучина С.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2  0  N  1  N</w:t>
            </w:r>
          </w:p>
        </w:tc>
      </w:tr>
      <w:tr w:rsidR="00264B1B" w:rsidRPr="00264B1B" w:rsidTr="00264B1B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Перейти на страницу оценок ученика" w:history="1">
              <w:proofErr w:type="spellStart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Фиргер</w:t>
              </w:r>
              <w:proofErr w:type="spellEnd"/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В.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1  0  1  0  1  2  0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</w:t>
            </w:r>
          </w:p>
        </w:tc>
      </w:tr>
      <w:tr w:rsidR="00264B1B" w:rsidRPr="00264B1B" w:rsidTr="00264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sch680008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B1B" w:rsidRPr="00264B1B" w:rsidRDefault="00D0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Перейти на страницу оценок ученика" w:history="1">
              <w:r w:rsidR="00264B1B" w:rsidRPr="00264B1B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Якушев А.</w:t>
              </w:r>
            </w:hyperlink>
            <w:r w:rsidR="00264B1B"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B1B" w:rsidRPr="00264B1B" w:rsidRDefault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`1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2  1  0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1  0</w:t>
            </w:r>
          </w:p>
        </w:tc>
      </w:tr>
    </w:tbl>
    <w:p w:rsidR="00264B1B" w:rsidRPr="00264B1B" w:rsidRDefault="00264B1B" w:rsidP="00264B1B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1B" w:rsidRPr="00264B1B" w:rsidRDefault="00264B1B" w:rsidP="00264B1B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4B1B" w:rsidRP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математике содержит 14</w:t>
      </w: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</w:t>
      </w:r>
    </w:p>
    <w:p w:rsidR="00264B1B" w:rsidRP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для ОУ–18 (набрали 15 баллов – </w:t>
      </w:r>
      <w:proofErr w:type="spellStart"/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</w:t>
      </w:r>
      <w:proofErr w:type="spellEnd"/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Мальцев Д., </w:t>
      </w:r>
      <w:proofErr w:type="spellStart"/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а самые минимальные баллы набрали </w:t>
      </w:r>
      <w:proofErr w:type="gramStart"/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Грабельная</w:t>
      </w:r>
      <w:proofErr w:type="gramEnd"/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– 8 баллов, Якушев А. – 9 баллов)</w:t>
      </w:r>
    </w:p>
    <w:p w:rsidR="00264B1B" w:rsidRP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качества знаний таков:</w:t>
      </w:r>
    </w:p>
    <w:p w:rsidR="00264B1B" w:rsidRP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Класс- 4</w:t>
      </w:r>
    </w:p>
    <w:p w:rsidR="00264B1B" w:rsidRP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– </w:t>
      </w:r>
      <w:proofErr w:type="gramStart"/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</w:t>
      </w: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- 25</w:t>
      </w:r>
    </w:p>
    <w:p w:rsidR="00264B1B" w:rsidRP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– </w:t>
      </w:r>
      <w:proofErr w:type="gramStart"/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выполнявших работу - 22</w:t>
      </w:r>
    </w:p>
    <w:p w:rsidR="00264B1B" w:rsidRP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- 10 (45%)</w:t>
      </w:r>
    </w:p>
    <w:p w:rsidR="00264B1B" w:rsidRP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- 10 (45%)</w:t>
      </w:r>
    </w:p>
    <w:p w:rsidR="00264B1B" w:rsidRP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- 2 (9</w:t>
      </w: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264B1B" w:rsidRP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-0 (0 %)</w:t>
      </w:r>
    </w:p>
    <w:p w:rsidR="00264B1B" w:rsidRP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– 88%</w:t>
      </w:r>
    </w:p>
    <w:p w:rsidR="00264B1B" w:rsidRDefault="00264B1B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– 100%</w:t>
      </w:r>
    </w:p>
    <w:p w:rsidR="00003D38" w:rsidRDefault="00003D38" w:rsidP="00003D3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38" w:rsidRPr="00003D38" w:rsidRDefault="00003D38" w:rsidP="0000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D38">
        <w:rPr>
          <w:rFonts w:ascii="Times New Roman" w:hAnsi="Times New Roman" w:cs="Times New Roman"/>
          <w:b/>
          <w:sz w:val="28"/>
          <w:szCs w:val="28"/>
        </w:rPr>
        <w:t xml:space="preserve">Проведенный анализ предполагает следующие </w:t>
      </w:r>
      <w:r w:rsidRPr="00003D38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003D38" w:rsidRPr="00003D38" w:rsidRDefault="00003D38" w:rsidP="0000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38">
        <w:rPr>
          <w:rFonts w:ascii="Times New Roman" w:hAnsi="Times New Roman" w:cs="Times New Roman"/>
          <w:sz w:val="28"/>
          <w:szCs w:val="28"/>
        </w:rPr>
        <w:t xml:space="preserve">Дети достаточно легко справились с заданиями, где проверялось </w:t>
      </w:r>
      <w:proofErr w:type="spellStart"/>
      <w:r w:rsidRPr="00003D38">
        <w:rPr>
          <w:rFonts w:ascii="Times New Roman" w:hAnsi="Times New Roman" w:cs="Times New Roman"/>
          <w:sz w:val="28"/>
          <w:szCs w:val="28"/>
        </w:rPr>
        <w:t>умениевыполнять</w:t>
      </w:r>
      <w:proofErr w:type="spellEnd"/>
      <w:r w:rsidRPr="00003D38">
        <w:rPr>
          <w:rFonts w:ascii="Times New Roman" w:hAnsi="Times New Roman" w:cs="Times New Roman"/>
          <w:sz w:val="28"/>
          <w:szCs w:val="28"/>
        </w:rPr>
        <w:t xml:space="preserve"> арифметические действия с числами и числовыми выражениями, умение вычислять значение числового выражения, соблюдая при этом порядок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38">
        <w:rPr>
          <w:rFonts w:ascii="Times New Roman" w:hAnsi="Times New Roman" w:cs="Times New Roman"/>
          <w:sz w:val="28"/>
          <w:szCs w:val="28"/>
        </w:rPr>
        <w:t>умение выполнять письменно действия с многозначными числами, умение решать арифметическим способом (в одно-два действия) учебные задачи и задачи, связанные с повседневной жизнью. Дети умеют читать, записывать и сравнивать величины (массу, длину, площадь, скорость), используя основные единицы измерения величин и соотношения между ними, а также выделять неизвестный компонент арифметического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38">
        <w:rPr>
          <w:rFonts w:ascii="Times New Roman" w:hAnsi="Times New Roman" w:cs="Times New Roman"/>
          <w:sz w:val="28"/>
          <w:szCs w:val="28"/>
        </w:rPr>
        <w:t>действия и находить его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38">
        <w:rPr>
          <w:rFonts w:ascii="Times New Roman" w:hAnsi="Times New Roman" w:cs="Times New Roman"/>
          <w:sz w:val="28"/>
          <w:szCs w:val="28"/>
        </w:rPr>
        <w:t>При решении текстовых задач  дети испытывали затруднения. Особую сложность для учащихся составило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D38">
        <w:rPr>
          <w:rFonts w:ascii="Times New Roman" w:hAnsi="Times New Roman" w:cs="Times New Roman"/>
          <w:sz w:val="28"/>
          <w:szCs w:val="28"/>
        </w:rPr>
        <w:t xml:space="preserve"> связанное с расчетом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38">
        <w:rPr>
          <w:rFonts w:ascii="Times New Roman" w:hAnsi="Times New Roman" w:cs="Times New Roman"/>
          <w:sz w:val="28"/>
          <w:szCs w:val="28"/>
        </w:rPr>
        <w:t>Большинство детей умеют исследовать, распознавать и изображать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38">
        <w:rPr>
          <w:rFonts w:ascii="Times New Roman" w:hAnsi="Times New Roman" w:cs="Times New Roman"/>
          <w:sz w:val="28"/>
          <w:szCs w:val="28"/>
        </w:rPr>
        <w:t>геометрические фигуры, вычислять площадь прямоугольника и строить фигуру по заданной площади.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38">
        <w:rPr>
          <w:rFonts w:ascii="Times New Roman" w:hAnsi="Times New Roman" w:cs="Times New Roman"/>
          <w:sz w:val="28"/>
          <w:szCs w:val="28"/>
        </w:rPr>
        <w:t>Многие учащиеся умеют работать с таблицами, схемами, графиками,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38">
        <w:rPr>
          <w:rFonts w:ascii="Times New Roman" w:hAnsi="Times New Roman" w:cs="Times New Roman"/>
          <w:sz w:val="28"/>
          <w:szCs w:val="28"/>
        </w:rPr>
        <w:t>диаграммами, анализировать и интерпретировать данные.</w:t>
      </w:r>
    </w:p>
    <w:p w:rsidR="00003D38" w:rsidRPr="00003D38" w:rsidRDefault="00003D38" w:rsidP="0000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последним заданием дети плохо </w:t>
      </w:r>
      <w:r w:rsidRPr="00003D38">
        <w:rPr>
          <w:rFonts w:ascii="Times New Roman" w:hAnsi="Times New Roman" w:cs="Times New Roman"/>
          <w:sz w:val="28"/>
          <w:szCs w:val="28"/>
        </w:rPr>
        <w:t>справились, что говорит о том, что дети не в совершенстве овладели основами логического и алгоритмического мышления.</w:t>
      </w:r>
    </w:p>
    <w:p w:rsidR="00003D38" w:rsidRPr="00003D38" w:rsidRDefault="00003D38" w:rsidP="0000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38">
        <w:rPr>
          <w:rFonts w:ascii="Times New Roman" w:hAnsi="Times New Roman" w:cs="Times New Roman"/>
          <w:sz w:val="28"/>
          <w:szCs w:val="28"/>
        </w:rPr>
        <w:t>Нестандартная задача на логическое мышление вызвала у них затруднение.</w:t>
      </w:r>
    </w:p>
    <w:p w:rsidR="00003D38" w:rsidRPr="00003D38" w:rsidRDefault="00003D38" w:rsidP="0000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38">
        <w:rPr>
          <w:rFonts w:ascii="Times New Roman" w:hAnsi="Times New Roman" w:cs="Times New Roman"/>
          <w:b/>
          <w:sz w:val="28"/>
          <w:szCs w:val="28"/>
        </w:rPr>
        <w:t>В предстоящий период предстоит работа по нескольким направлениям:</w:t>
      </w:r>
    </w:p>
    <w:p w:rsidR="00003D38" w:rsidRPr="00003D38" w:rsidRDefault="00003D38" w:rsidP="00003D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38">
        <w:rPr>
          <w:rFonts w:ascii="Times New Roman" w:hAnsi="Times New Roman" w:cs="Times New Roman"/>
          <w:sz w:val="28"/>
          <w:szCs w:val="28"/>
        </w:rPr>
        <w:t>тренировать учащихся в решении задач, связанных с расчетом времени;</w:t>
      </w:r>
    </w:p>
    <w:p w:rsidR="00003D38" w:rsidRPr="00003D38" w:rsidRDefault="00003D38" w:rsidP="00003D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38">
        <w:rPr>
          <w:rFonts w:ascii="Times New Roman" w:hAnsi="Times New Roman" w:cs="Times New Roman"/>
          <w:sz w:val="28"/>
          <w:szCs w:val="28"/>
        </w:rPr>
        <w:lastRenderedPageBreak/>
        <w:t>упражнять их в решении нестандартных задач,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38">
        <w:rPr>
          <w:rFonts w:ascii="Times New Roman" w:hAnsi="Times New Roman" w:cs="Times New Roman"/>
          <w:sz w:val="28"/>
          <w:szCs w:val="28"/>
        </w:rPr>
        <w:t>логическое мышление;</w:t>
      </w:r>
    </w:p>
    <w:p w:rsidR="00003D38" w:rsidRPr="00003D38" w:rsidRDefault="00003D38" w:rsidP="00003D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38">
        <w:rPr>
          <w:rFonts w:ascii="Times New Roman" w:hAnsi="Times New Roman" w:cs="Times New Roman"/>
          <w:sz w:val="28"/>
          <w:szCs w:val="28"/>
        </w:rPr>
        <w:t>для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</w:t>
      </w:r>
    </w:p>
    <w:p w:rsidR="00003D38" w:rsidRPr="00003D38" w:rsidRDefault="00003D38" w:rsidP="00003D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38">
        <w:rPr>
          <w:rFonts w:ascii="Times New Roman" w:hAnsi="Times New Roman" w:cs="Times New Roman"/>
          <w:sz w:val="28"/>
          <w:szCs w:val="28"/>
        </w:rPr>
        <w:t>продолжить дополнительную работу с детьми, слабо выполнившими работу.</w:t>
      </w:r>
    </w:p>
    <w:p w:rsidR="00003D38" w:rsidRDefault="00003D38" w:rsidP="00264B1B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4B" w:rsidRDefault="00D8354B" w:rsidP="00264B1B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4B" w:rsidRPr="00264B1B" w:rsidRDefault="00D8354B" w:rsidP="00D8354B">
      <w:pPr>
        <w:shd w:val="clear" w:color="auto" w:fill="FFFFFF"/>
        <w:spacing w:after="0" w:line="32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___. __.__2017г.</w:t>
      </w:r>
    </w:p>
    <w:p w:rsidR="00D8354B" w:rsidRDefault="00D8354B" w:rsidP="00D8354B">
      <w:pPr>
        <w:shd w:val="clear" w:color="auto" w:fill="FFFFFF"/>
        <w:spacing w:after="0" w:line="32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Учитель________ Н.И.Кузичкина</w:t>
      </w:r>
    </w:p>
    <w:p w:rsidR="00F726CA" w:rsidRDefault="00F726CA"/>
    <w:sectPr w:rsidR="00F726CA" w:rsidSect="00264B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149"/>
    <w:multiLevelType w:val="hybridMultilevel"/>
    <w:tmpl w:val="00DEC08A"/>
    <w:lvl w:ilvl="0" w:tplc="E4E25FAE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85620"/>
    <w:multiLevelType w:val="hybridMultilevel"/>
    <w:tmpl w:val="99A03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B1B"/>
    <w:rsid w:val="00003D38"/>
    <w:rsid w:val="00264B1B"/>
    <w:rsid w:val="00D020E5"/>
    <w:rsid w:val="00D8354B"/>
    <w:rsid w:val="00F7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dnevnik.ru/marks.aspx?school=35797&amp;group=1251814604264601802&amp;student=1000010866000&amp;tab=stats" TargetMode="External"/><Relationship Id="rId13" Type="http://schemas.openxmlformats.org/officeDocument/2006/relationships/hyperlink" Target="http://schools.dnevnik.ru/marks.aspx?school=35797&amp;group=1251814604264601802&amp;student=1000004686711&amp;tab=stats" TargetMode="External"/><Relationship Id="rId18" Type="http://schemas.openxmlformats.org/officeDocument/2006/relationships/hyperlink" Target="http://schools.dnevnik.ru/marks.aspx?school=35797&amp;group=1251814604264601802&amp;student=1000012170356&amp;tab=stats" TargetMode="External"/><Relationship Id="rId26" Type="http://schemas.openxmlformats.org/officeDocument/2006/relationships/hyperlink" Target="http://schools.dnevnik.ru/marks.aspx?school=35797&amp;group=1251814604264601802&amp;student=1000004688294&amp;tab=sta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s.dnevnik.ru/marks.aspx?school=35797&amp;group=1251814604264601802&amp;student=1000004687983&amp;tab=stats" TargetMode="External"/><Relationship Id="rId7" Type="http://schemas.openxmlformats.org/officeDocument/2006/relationships/hyperlink" Target="http://schools.dnevnik.ru/marks.aspx?school=35797&amp;group=1251814604264601802&amp;student=1000007459096&amp;tab=stats" TargetMode="External"/><Relationship Id="rId12" Type="http://schemas.openxmlformats.org/officeDocument/2006/relationships/hyperlink" Target="http://schools.dnevnik.ru/marks.aspx?school=35797&amp;group=1251814604264601802&amp;student=1000004686727&amp;tab=stats" TargetMode="External"/><Relationship Id="rId17" Type="http://schemas.openxmlformats.org/officeDocument/2006/relationships/hyperlink" Target="http://schools.dnevnik.ru/marks.aspx?school=35797&amp;group=1251814604264601802&amp;student=1000004686963&amp;tab=stats" TargetMode="External"/><Relationship Id="rId25" Type="http://schemas.openxmlformats.org/officeDocument/2006/relationships/hyperlink" Target="http://schools.dnevnik.ru/marks.aspx?school=35797&amp;group=1251814604264601802&amp;student=1000004687908&amp;tab=stat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s.dnevnik.ru/marks.aspx?school=35797&amp;group=1251814604264601802&amp;student=1000004687061&amp;tab=stats" TargetMode="External"/><Relationship Id="rId20" Type="http://schemas.openxmlformats.org/officeDocument/2006/relationships/hyperlink" Target="http://schools.dnevnik.ru/marks.aspx?school=35797&amp;group=1251814604264601802&amp;student=1000004687950&amp;tab=stats" TargetMode="External"/><Relationship Id="rId29" Type="http://schemas.openxmlformats.org/officeDocument/2006/relationships/hyperlink" Target="http://schools.dnevnik.ru/marks.aspx?school=35797&amp;group=1251814604264601802&amp;student=1000004688308&amp;tab=sta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s.dnevnik.ru/marks.aspx?school=35797&amp;group=1251814604264601802&amp;student=1000006998355&amp;tab=stats" TargetMode="External"/><Relationship Id="rId11" Type="http://schemas.openxmlformats.org/officeDocument/2006/relationships/hyperlink" Target="http://schools.dnevnik.ru/marks.aspx?school=35797&amp;group=1251814604264601802&amp;student=1000004688502&amp;tab=stats" TargetMode="External"/><Relationship Id="rId24" Type="http://schemas.openxmlformats.org/officeDocument/2006/relationships/hyperlink" Target="http://schools.dnevnik.ru/marks.aspx?school=35797&amp;group=1251814604264601802&amp;student=1000004688002&amp;tab=stats" TargetMode="External"/><Relationship Id="rId5" Type="http://schemas.openxmlformats.org/officeDocument/2006/relationships/hyperlink" Target="http://schools.dnevnik.ru/marks.aspx?school=35797&amp;group=1251814604264601802&amp;student=1000004686691&amp;tab=stats" TargetMode="External"/><Relationship Id="rId15" Type="http://schemas.openxmlformats.org/officeDocument/2006/relationships/hyperlink" Target="http://schools.dnevnik.ru/marks.aspx?school=35797&amp;group=1251814604264601802&amp;student=1000004686989&amp;tab=stats" TargetMode="External"/><Relationship Id="rId23" Type="http://schemas.openxmlformats.org/officeDocument/2006/relationships/hyperlink" Target="http://schools.dnevnik.ru/marks.aspx?school=35797&amp;group=1251814604264601802&amp;student=1000004687923&amp;tab=stats" TargetMode="External"/><Relationship Id="rId28" Type="http://schemas.openxmlformats.org/officeDocument/2006/relationships/hyperlink" Target="http://schools.dnevnik.ru/marks.aspx?school=35797&amp;group=1251814604264601802&amp;student=1000004686666&amp;tab=stats" TargetMode="External"/><Relationship Id="rId10" Type="http://schemas.openxmlformats.org/officeDocument/2006/relationships/hyperlink" Target="http://schools.dnevnik.ru/marks.aspx?school=35797&amp;group=1251814604264601802&amp;student=1000004686931&amp;tab=stats" TargetMode="External"/><Relationship Id="rId19" Type="http://schemas.openxmlformats.org/officeDocument/2006/relationships/hyperlink" Target="http://schools.dnevnik.ru/marks.aspx?school=35797&amp;group=1251814604264601802&amp;student=1000004687841&amp;tab=stat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s.dnevnik.ru/marks.aspx?school=35797&amp;group=1251814604264601802&amp;student=1000004686701&amp;tab=stats" TargetMode="External"/><Relationship Id="rId14" Type="http://schemas.openxmlformats.org/officeDocument/2006/relationships/hyperlink" Target="http://schools.dnevnik.ru/marks.aspx?school=35797&amp;group=1251814604264601802&amp;student=1000004686875&amp;tab=stats" TargetMode="External"/><Relationship Id="rId22" Type="http://schemas.openxmlformats.org/officeDocument/2006/relationships/hyperlink" Target="http://schools.dnevnik.ru/marks.aspx?school=35797&amp;group=1251814604264601802&amp;student=1000004687859&amp;tab=stats" TargetMode="External"/><Relationship Id="rId27" Type="http://schemas.openxmlformats.org/officeDocument/2006/relationships/hyperlink" Target="http://schools.dnevnik.ru/marks.aspx?school=35797&amp;group=1251814604264601802&amp;student=1000004688042&amp;tab=sta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2017-06-04T19:06:00Z</dcterms:created>
  <dcterms:modified xsi:type="dcterms:W3CDTF">2017-06-04T19:32:00Z</dcterms:modified>
</cp:coreProperties>
</file>