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70" w:rsidRPr="007C42A4" w:rsidRDefault="00B70270" w:rsidP="00B70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C42A4">
        <w:rPr>
          <w:rFonts w:ascii="Times New Roman" w:eastAsia="Times New Roman" w:hAnsi="Times New Roman" w:cs="Times New Roman"/>
          <w:lang w:eastAsia="ru-RU"/>
        </w:rPr>
        <w:t>муниципальное бюджетное дошкольное образовательное учреждение</w:t>
      </w:r>
    </w:p>
    <w:p w:rsidR="00B70270" w:rsidRPr="007C42A4" w:rsidRDefault="00B70270" w:rsidP="00B702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C42A4">
        <w:rPr>
          <w:rFonts w:ascii="Times New Roman" w:eastAsia="Times New Roman" w:hAnsi="Times New Roman" w:cs="Times New Roman"/>
          <w:lang w:eastAsia="ru-RU"/>
        </w:rPr>
        <w:t>муниципального образования «Город Архангельск»</w:t>
      </w:r>
    </w:p>
    <w:p w:rsidR="00B70270" w:rsidRPr="007C42A4" w:rsidRDefault="00B70270" w:rsidP="00B702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C42A4">
        <w:rPr>
          <w:rFonts w:ascii="Times New Roman" w:eastAsia="Times New Roman" w:hAnsi="Times New Roman" w:cs="Times New Roman"/>
          <w:lang w:eastAsia="ru-RU"/>
        </w:rPr>
        <w:t>«Детский сад № 20 «Земляничка»</w:t>
      </w:r>
    </w:p>
    <w:p w:rsidR="00DF19DB" w:rsidRDefault="00DF19DB" w:rsidP="00B70270">
      <w:pPr>
        <w:jc w:val="center"/>
      </w:pPr>
    </w:p>
    <w:p w:rsidR="00B70270" w:rsidRPr="00B70270" w:rsidRDefault="003E2F95" w:rsidP="00B70270">
      <w:pPr>
        <w:jc w:val="center"/>
      </w:pPr>
      <w:r>
        <w:rPr>
          <w:noProof/>
          <w:lang w:eastAsia="ru-RU"/>
        </w:rPr>
        <w:drawing>
          <wp:inline distT="0" distB="0" distL="0" distR="0" wp14:anchorId="729B961F" wp14:editId="55DB2ACE">
            <wp:extent cx="4761584" cy="6276975"/>
            <wp:effectExtent l="0" t="0" r="1270" b="0"/>
            <wp:docPr id="1" name="Рисунок 1" descr="http://img1.liveinternet.ru/images/attach/c/6/91/758/91758037_beryoz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6/91/758/91758037_beryozk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584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270" w:rsidRPr="00B70270" w:rsidRDefault="00B70270" w:rsidP="00B7027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E2F95" w:rsidRPr="003E2F95" w:rsidRDefault="003E2F95" w:rsidP="00B7027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E2F95">
        <w:rPr>
          <w:rFonts w:ascii="Times New Roman" w:hAnsi="Times New Roman" w:cs="Times New Roman"/>
          <w:b/>
          <w:sz w:val="56"/>
          <w:szCs w:val="56"/>
        </w:rPr>
        <w:t>ЭКОЛОГИЧЕСКИЙ ПРОЕКТ</w:t>
      </w:r>
    </w:p>
    <w:p w:rsidR="003E2F95" w:rsidRPr="003E2F95" w:rsidRDefault="00B70270" w:rsidP="00B7027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«БЕЛАЯ БЕРЕЗ</w:t>
      </w:r>
      <w:r w:rsidR="003E2F95" w:rsidRPr="003E2F95">
        <w:rPr>
          <w:rFonts w:ascii="Times New Roman" w:hAnsi="Times New Roman" w:cs="Times New Roman"/>
          <w:b/>
          <w:sz w:val="56"/>
          <w:szCs w:val="56"/>
        </w:rPr>
        <w:t>А»</w:t>
      </w:r>
    </w:p>
    <w:p w:rsidR="00B70270" w:rsidRDefault="00B70270" w:rsidP="00B70270">
      <w:pPr>
        <w:jc w:val="center"/>
      </w:pPr>
    </w:p>
    <w:p w:rsidR="00B70270" w:rsidRDefault="00AF5281" w:rsidP="00B7027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Разработала воспитатель</w:t>
      </w:r>
      <w:r w:rsidR="003E2F95" w:rsidRPr="003E2F95">
        <w:rPr>
          <w:rFonts w:ascii="Times New Roman" w:hAnsi="Times New Roman" w:cs="Times New Roman"/>
          <w:sz w:val="44"/>
          <w:szCs w:val="44"/>
        </w:rPr>
        <w:t>:</w:t>
      </w:r>
    </w:p>
    <w:p w:rsidR="003E2F95" w:rsidRDefault="00B70270" w:rsidP="00B7027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Кузнецова Юлия </w:t>
      </w:r>
      <w:proofErr w:type="spellStart"/>
      <w:r>
        <w:rPr>
          <w:rFonts w:ascii="Times New Roman" w:hAnsi="Times New Roman" w:cs="Times New Roman"/>
          <w:sz w:val="44"/>
          <w:szCs w:val="44"/>
        </w:rPr>
        <w:t>Лазаревна</w:t>
      </w:r>
      <w:proofErr w:type="spellEnd"/>
    </w:p>
    <w:p w:rsidR="00686D7D" w:rsidRPr="00686D7D" w:rsidRDefault="00686D7D" w:rsidP="00B70270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266F02">
        <w:rPr>
          <w:b/>
          <w:i/>
          <w:sz w:val="28"/>
          <w:szCs w:val="28"/>
          <w:u w:val="single"/>
        </w:rPr>
        <w:lastRenderedPageBreak/>
        <w:t>Тип проекта:</w:t>
      </w:r>
      <w:r w:rsidRPr="00686D7D">
        <w:rPr>
          <w:sz w:val="28"/>
          <w:szCs w:val="28"/>
        </w:rPr>
        <w:t xml:space="preserve"> познавательно-исследовательский.</w:t>
      </w:r>
    </w:p>
    <w:p w:rsidR="00686D7D" w:rsidRDefault="00686D7D" w:rsidP="00B70270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266F02">
        <w:rPr>
          <w:rStyle w:val="a6"/>
          <w:b/>
          <w:sz w:val="28"/>
          <w:szCs w:val="28"/>
          <w:u w:val="single"/>
        </w:rPr>
        <w:t>Продолжительность проекта:</w:t>
      </w:r>
      <w:r w:rsidRPr="00686D7D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долгосрочный</w:t>
      </w:r>
      <w:r w:rsidR="00F40A1D">
        <w:rPr>
          <w:sz w:val="28"/>
          <w:szCs w:val="28"/>
        </w:rPr>
        <w:t xml:space="preserve"> (</w:t>
      </w:r>
      <w:r w:rsidR="00B70270">
        <w:rPr>
          <w:sz w:val="28"/>
          <w:szCs w:val="28"/>
        </w:rPr>
        <w:t>сентябрь 2015 г.- май 2016г.</w:t>
      </w:r>
      <w:r w:rsidR="00F40A1D">
        <w:rPr>
          <w:sz w:val="28"/>
          <w:szCs w:val="28"/>
        </w:rPr>
        <w:t>)</w:t>
      </w:r>
    </w:p>
    <w:p w:rsidR="00686D7D" w:rsidRPr="00686D7D" w:rsidRDefault="00686D7D" w:rsidP="00B70270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266F02">
        <w:rPr>
          <w:rStyle w:val="a6"/>
          <w:b/>
          <w:sz w:val="28"/>
          <w:szCs w:val="28"/>
          <w:u w:val="single"/>
        </w:rPr>
        <w:t xml:space="preserve"> Предмет исследования:</w:t>
      </w:r>
      <w:r w:rsidRPr="00686D7D">
        <w:rPr>
          <w:rStyle w:val="apple-converted-space"/>
          <w:sz w:val="28"/>
          <w:szCs w:val="28"/>
        </w:rPr>
        <w:t> </w:t>
      </w:r>
      <w:r w:rsidRPr="00686D7D">
        <w:rPr>
          <w:sz w:val="28"/>
          <w:szCs w:val="28"/>
        </w:rPr>
        <w:t>берёза.</w:t>
      </w:r>
    </w:p>
    <w:p w:rsidR="00266F02" w:rsidRDefault="00266F02" w:rsidP="00B70270">
      <w:pPr>
        <w:pStyle w:val="a5"/>
        <w:shd w:val="clear" w:color="auto" w:fill="FFFFFF"/>
        <w:spacing w:before="0" w:beforeAutospacing="0" w:after="0" w:afterAutospacing="0" w:line="293" w:lineRule="atLeast"/>
        <w:rPr>
          <w:rStyle w:val="a7"/>
          <w:sz w:val="28"/>
          <w:szCs w:val="28"/>
        </w:rPr>
      </w:pPr>
      <w:r w:rsidRPr="00266F02">
        <w:rPr>
          <w:b/>
          <w:i/>
          <w:sz w:val="28"/>
          <w:szCs w:val="28"/>
          <w:u w:val="single"/>
        </w:rPr>
        <w:t>Участники проекта:</w:t>
      </w:r>
      <w:r>
        <w:rPr>
          <w:sz w:val="28"/>
          <w:szCs w:val="28"/>
        </w:rPr>
        <w:t xml:space="preserve"> дети</w:t>
      </w:r>
      <w:r w:rsidR="003D6CF7">
        <w:rPr>
          <w:sz w:val="28"/>
          <w:szCs w:val="28"/>
        </w:rPr>
        <w:t xml:space="preserve"> </w:t>
      </w:r>
    </w:p>
    <w:p w:rsidR="00266F02" w:rsidRDefault="00266F02" w:rsidP="00266F02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266F02">
        <w:rPr>
          <w:b/>
          <w:i/>
          <w:sz w:val="28"/>
          <w:szCs w:val="28"/>
          <w:u w:val="single"/>
        </w:rPr>
        <w:t>По количеству участников: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групповой</w:t>
      </w:r>
      <w:proofErr w:type="gramEnd"/>
    </w:p>
    <w:p w:rsidR="007D3B5A" w:rsidRDefault="007D3B5A" w:rsidP="00B70270">
      <w:pPr>
        <w:pStyle w:val="a5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</w:p>
    <w:p w:rsidR="007D3B5A" w:rsidRPr="007D3B5A" w:rsidRDefault="007D3B5A" w:rsidP="00B70270">
      <w:pPr>
        <w:pStyle w:val="a5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  <w:r w:rsidRPr="007D3B5A">
        <w:rPr>
          <w:b/>
          <w:sz w:val="28"/>
          <w:szCs w:val="28"/>
        </w:rPr>
        <w:t>Актуальность:</w:t>
      </w:r>
    </w:p>
    <w:p w:rsidR="007D3B5A" w:rsidRPr="007D3B5A" w:rsidRDefault="007D3B5A" w:rsidP="00B70270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7D3B5A">
        <w:rPr>
          <w:sz w:val="28"/>
          <w:szCs w:val="28"/>
        </w:rPr>
        <w:t>Огромную роль в экологическом образовании детей играет практическая, исследовательская деятельность в природных условиях. Современные городские дети редко общаются с природой. Они неплохо знают растения, животных других стран и гораздо хуже тех, кто обитает рядом с ними. Экологическое   образование ребенка необходимо начинать со знакомства с объектами природы ближайшего окружения, с которыми   ребенок сталкивается каждый день.</w:t>
      </w:r>
    </w:p>
    <w:p w:rsidR="007D3B5A" w:rsidRPr="007D3B5A" w:rsidRDefault="007D3B5A" w:rsidP="00B70270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7D3B5A">
        <w:rPr>
          <w:sz w:val="28"/>
          <w:szCs w:val="28"/>
        </w:rPr>
        <w:t>С чего начинается Родина? С речки, с песчаного берега, с неприметного бугорка на полянке, с семьи, с маленького дворика, где мы живем, а может она начинается с той березки, которая растет на территории нашего детского сада, во дворе нашего дома?</w:t>
      </w:r>
    </w:p>
    <w:p w:rsidR="007D3B5A" w:rsidRPr="007D3B5A" w:rsidRDefault="007D3B5A" w:rsidP="00B70270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7D3B5A">
        <w:rPr>
          <w:sz w:val="28"/>
          <w:szCs w:val="28"/>
        </w:rPr>
        <w:t xml:space="preserve">Красавицей русских лесов называют люди березку. Это одно из наиболее почитаемых у славян деревьев, символ и гордость русского народа. Это «счастливое» дерево оберегает от зла, приносит удачу и благополучие в семьи. В старину березу называли «дерево четырех дел». </w:t>
      </w:r>
      <w:proofErr w:type="gramStart"/>
      <w:r w:rsidRPr="007D3B5A">
        <w:rPr>
          <w:sz w:val="28"/>
          <w:szCs w:val="28"/>
        </w:rPr>
        <w:t>Первое дело – мир освещать, второе – крик утешать, третье – больных исцелять, четвертое – чистоту соблюдать.</w:t>
      </w:r>
      <w:proofErr w:type="gramEnd"/>
    </w:p>
    <w:p w:rsidR="007D3B5A" w:rsidRPr="007D3B5A" w:rsidRDefault="007D3B5A" w:rsidP="00B70270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7D3B5A">
        <w:rPr>
          <w:sz w:val="28"/>
          <w:szCs w:val="28"/>
        </w:rPr>
        <w:t>Для русского человека нет дерева роднее и милее. Березка вызывает в нас чувства, созвучные щедрой и отзывчивой русской душе! Нет дерева в России, которому так повезло бы в фольклоре, литературе, живописи, музыке. Береза приносит людям радость и свет!</w:t>
      </w:r>
    </w:p>
    <w:p w:rsidR="007D3B5A" w:rsidRPr="007D3B5A" w:rsidRDefault="007D3B5A" w:rsidP="00B70270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7D3B5A">
        <w:rPr>
          <w:sz w:val="28"/>
          <w:szCs w:val="28"/>
        </w:rPr>
        <w:t>Поэтому в наше время, когда ребенок очень мало общается с природой, а свободное время все больше занимает компьютер, телевизор и прочие достижения технического прогресса, очень важно помочь ребенку увидеть неповторимость, целостность природы, научить любить ее, уважать, вызвать желание общаться с ней.</w:t>
      </w:r>
    </w:p>
    <w:p w:rsidR="00B70270" w:rsidRDefault="00B70270" w:rsidP="00B70270">
      <w:pPr>
        <w:pStyle w:val="a5"/>
        <w:shd w:val="clear" w:color="auto" w:fill="FFFFFF"/>
        <w:spacing w:before="0" w:beforeAutospacing="0" w:after="0" w:afterAutospacing="0" w:line="293" w:lineRule="atLeast"/>
        <w:rPr>
          <w:rStyle w:val="a7"/>
          <w:sz w:val="28"/>
          <w:szCs w:val="28"/>
        </w:rPr>
      </w:pPr>
    </w:p>
    <w:p w:rsidR="007D3B5A" w:rsidRPr="007D3B5A" w:rsidRDefault="007D3B5A" w:rsidP="00B70270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7D3B5A">
        <w:rPr>
          <w:rStyle w:val="a7"/>
          <w:sz w:val="28"/>
          <w:szCs w:val="28"/>
        </w:rPr>
        <w:t>Проблема:</w:t>
      </w:r>
    </w:p>
    <w:p w:rsidR="007D3B5A" w:rsidRPr="007D3B5A" w:rsidRDefault="007D3B5A" w:rsidP="00B70270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7D3B5A">
        <w:rPr>
          <w:sz w:val="28"/>
          <w:szCs w:val="28"/>
        </w:rPr>
        <w:t xml:space="preserve">1. Недостаточные </w:t>
      </w:r>
      <w:r w:rsidR="00B70270">
        <w:rPr>
          <w:sz w:val="28"/>
          <w:szCs w:val="28"/>
        </w:rPr>
        <w:t>представления детей</w:t>
      </w:r>
      <w:r w:rsidRPr="007D3B5A">
        <w:rPr>
          <w:sz w:val="28"/>
          <w:szCs w:val="28"/>
        </w:rPr>
        <w:t xml:space="preserve"> о самом почитаемом дереве в России – берёзе, о ее оздоровительном, хозяйственном и эстетическом значении в жизни человека.</w:t>
      </w:r>
    </w:p>
    <w:p w:rsidR="007D3B5A" w:rsidRPr="007D3B5A" w:rsidRDefault="007D3B5A" w:rsidP="00B70270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7D3B5A">
        <w:rPr>
          <w:sz w:val="28"/>
          <w:szCs w:val="28"/>
        </w:rPr>
        <w:t>2. Несоблюдение правил экологически грамотного поведения.</w:t>
      </w:r>
    </w:p>
    <w:p w:rsidR="007D3B5A" w:rsidRDefault="007D3B5A" w:rsidP="00B70270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</w:p>
    <w:p w:rsidR="007D3B5A" w:rsidRPr="007D3B5A" w:rsidRDefault="007D3B5A" w:rsidP="00B70270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7D3B5A">
        <w:rPr>
          <w:b/>
          <w:sz w:val="28"/>
          <w:szCs w:val="28"/>
        </w:rPr>
        <w:t>Цель проекта</w:t>
      </w:r>
      <w:r w:rsidRPr="007D3B5A">
        <w:rPr>
          <w:sz w:val="28"/>
          <w:szCs w:val="28"/>
        </w:rPr>
        <w:t>: содействие формированию экологической культуры дошкольников через воспитание бережного отношения к природе.</w:t>
      </w:r>
    </w:p>
    <w:p w:rsidR="00B70270" w:rsidRDefault="00B70270" w:rsidP="00B70270">
      <w:pPr>
        <w:pStyle w:val="a5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</w:p>
    <w:p w:rsidR="007D3B5A" w:rsidRPr="007D3B5A" w:rsidRDefault="007D3B5A" w:rsidP="00B70270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7D3B5A">
        <w:rPr>
          <w:b/>
          <w:sz w:val="28"/>
          <w:szCs w:val="28"/>
        </w:rPr>
        <w:t>Задачи</w:t>
      </w:r>
      <w:r w:rsidRPr="007D3B5A">
        <w:rPr>
          <w:sz w:val="28"/>
          <w:szCs w:val="28"/>
        </w:rPr>
        <w:t>:  </w:t>
      </w:r>
    </w:p>
    <w:p w:rsidR="007D3B5A" w:rsidRPr="007D3B5A" w:rsidRDefault="007D3B5A" w:rsidP="00B70270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7D3B5A">
        <w:rPr>
          <w:sz w:val="28"/>
          <w:szCs w:val="28"/>
        </w:rPr>
        <w:t>1. Сформировать представления у детей о жизни берёзы, как живого существа, символ страны.</w:t>
      </w:r>
    </w:p>
    <w:p w:rsidR="007D3B5A" w:rsidRPr="007D3B5A" w:rsidRDefault="007D3B5A" w:rsidP="00B70270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7D3B5A">
        <w:rPr>
          <w:sz w:val="28"/>
          <w:szCs w:val="28"/>
        </w:rPr>
        <w:t>2. Развивать у детей познавательный интерес, желание наблюдать, исследовать, получать новые знания.</w:t>
      </w:r>
    </w:p>
    <w:p w:rsidR="007D3B5A" w:rsidRPr="007D3B5A" w:rsidRDefault="007D3B5A" w:rsidP="00B70270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7D3B5A">
        <w:rPr>
          <w:sz w:val="28"/>
          <w:szCs w:val="28"/>
        </w:rPr>
        <w:t>3. Заложить основы экологической грамотности у детей через воспитание любви к природе и бережное отношение к ней.</w:t>
      </w:r>
    </w:p>
    <w:p w:rsidR="00686D7D" w:rsidRDefault="00686D7D" w:rsidP="00686D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3B5A" w:rsidRDefault="007D3B5A" w:rsidP="00686D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3B5A" w:rsidRDefault="007D3B5A" w:rsidP="00686D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1A3" w:rsidRDefault="003771A3" w:rsidP="003771A3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3B5A" w:rsidRDefault="007D3B5A" w:rsidP="003771A3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3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проекта: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989"/>
      </w:tblGrid>
      <w:tr w:rsidR="00B70270" w:rsidTr="00B70270">
        <w:tc>
          <w:tcPr>
            <w:tcW w:w="10989" w:type="dxa"/>
          </w:tcPr>
          <w:p w:rsidR="00B70270" w:rsidRDefault="0043670C" w:rsidP="0043670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67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НАЧАЛЬНЫЙ ЭТАП</w:t>
            </w:r>
          </w:p>
          <w:p w:rsidR="003771A3" w:rsidRPr="0043670C" w:rsidRDefault="003771A3" w:rsidP="0043670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0270" w:rsidTr="00B70270">
        <w:tc>
          <w:tcPr>
            <w:tcW w:w="10989" w:type="dxa"/>
          </w:tcPr>
          <w:p w:rsidR="0043670C" w:rsidRPr="007D3B5A" w:rsidRDefault="0043670C" w:rsidP="0043670C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3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Сформулированы проблемные вопросы совместно с детьми: «Березка живая или нет?», «Кто сажает растения в городе? Для чего?», «Как посадить березку на участке детского сада?», «Почему так много берез в России?».</w:t>
            </w:r>
          </w:p>
          <w:p w:rsidR="0043670C" w:rsidRDefault="0043670C" w:rsidP="0043670C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Разработаны учебные вопросы для детей: «Какую роль играет береза в жизни человека?», «Как помочь березовой роще?», «Какие ассоциации вызывает слово береза?», «Почему береза называется березой?»</w:t>
            </w:r>
          </w:p>
          <w:p w:rsidR="00266F02" w:rsidRPr="007D3B5A" w:rsidRDefault="00266F02" w:rsidP="0043670C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Подбор художественной литератур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сказки, стихи, загадки, считалки, пальчиковые игры,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подвижных игр, игр- упражнений, дидактических игр, комплекса утренней гимнастики «Поход в березовую рощу».</w:t>
            </w:r>
          </w:p>
          <w:p w:rsidR="00B70270" w:rsidRPr="0043670C" w:rsidRDefault="00B70270" w:rsidP="004367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6CF7" w:rsidTr="003771A3">
        <w:tc>
          <w:tcPr>
            <w:tcW w:w="10989" w:type="dxa"/>
            <w:tcBorders>
              <w:left w:val="nil"/>
              <w:bottom w:val="nil"/>
              <w:right w:val="nil"/>
            </w:tcBorders>
          </w:tcPr>
          <w:p w:rsidR="003D6CF7" w:rsidRDefault="003D6CF7" w:rsidP="0043670C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71A3" w:rsidRDefault="003771A3" w:rsidP="0043670C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0758"/>
            </w:tblGrid>
            <w:tr w:rsidR="003D6CF7" w:rsidTr="003D6CF7">
              <w:trPr>
                <w:trHeight w:val="345"/>
              </w:trPr>
              <w:tc>
                <w:tcPr>
                  <w:tcW w:w="10758" w:type="dxa"/>
                </w:tcPr>
                <w:p w:rsidR="003D6CF7" w:rsidRDefault="004422AA" w:rsidP="003D6CF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ОСНОВНО</w:t>
                  </w:r>
                  <w:r w:rsidR="003D6CF7" w:rsidRPr="003D6CF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Й ЭТАП</w:t>
                  </w:r>
                </w:p>
                <w:p w:rsidR="003771A3" w:rsidRPr="003D6CF7" w:rsidRDefault="003771A3" w:rsidP="003D6CF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D6CF7" w:rsidTr="003771A3">
              <w:trPr>
                <w:trHeight w:val="300"/>
              </w:trPr>
              <w:tc>
                <w:tcPr>
                  <w:tcW w:w="10758" w:type="dxa"/>
                  <w:tcBorders>
                    <w:top w:val="nil"/>
                  </w:tcBorders>
                </w:tcPr>
                <w:p w:rsidR="003D6CF7" w:rsidRDefault="00A10C0D" w:rsidP="003D6CF7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</w:pPr>
                  <w:r w:rsidRPr="00A10C0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Познавательное развитие</w:t>
                  </w:r>
                  <w:proofErr w:type="gramStart"/>
                  <w:r w:rsidRPr="00A10C0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 xml:space="preserve"> :</w:t>
                  </w:r>
                  <w:proofErr w:type="gramEnd"/>
                  <w:r w:rsidRPr="00A10C0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r w:rsidR="00B5340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«</w:t>
                  </w:r>
                  <w:r w:rsidRPr="00A10C0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Ознакомление с миром природы</w:t>
                  </w:r>
                  <w:r w:rsidR="00B5340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»</w:t>
                  </w:r>
                </w:p>
                <w:p w:rsidR="00A10C0D" w:rsidRPr="00A10C0D" w:rsidRDefault="00A10C0D" w:rsidP="00A10C0D">
                  <w:pP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A10C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10C0D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«Люблю русскую красавицу»</w:t>
                  </w:r>
                </w:p>
                <w:p w:rsidR="00A10C0D" w:rsidRPr="00B53404" w:rsidRDefault="00A10C0D" w:rsidP="00A10C0D">
                  <w:p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B5340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Цель: Дать первичное представление детей о дерев</w:t>
                  </w:r>
                  <w:proofErr w:type="gramStart"/>
                  <w:r w:rsidRPr="00B5340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е-</w:t>
                  </w:r>
                  <w:proofErr w:type="gramEnd"/>
                  <w:r w:rsidRPr="00B5340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березе; его строении, отличиях и сходствах с другими деревьями.</w:t>
                  </w:r>
                </w:p>
                <w:p w:rsidR="00B53404" w:rsidRDefault="00A10C0D" w:rsidP="00B5340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</w:t>
                  </w:r>
                  <w:r w:rsidRPr="007D3B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Наблюдение за внешними признаками и отличительными особенностями березы.</w:t>
                  </w:r>
                </w:p>
                <w:p w:rsidR="00DB6677" w:rsidRDefault="00B53404" w:rsidP="00B5340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3. </w:t>
                  </w:r>
                  <w:r w:rsidR="00DB66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«ДЕНЬ РОЖДЕНИЕ БЕРЕЗКИ»</w:t>
                  </w:r>
                </w:p>
                <w:p w:rsidR="00B53404" w:rsidRPr="007D3B5A" w:rsidRDefault="00DB6677" w:rsidP="00B5340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4. </w:t>
                  </w:r>
                  <w:r w:rsidR="00B53404" w:rsidRPr="007D3B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Д/и: «Найди листок березы», «</w:t>
                  </w:r>
                  <w:r w:rsidR="00B534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Отгадай листок</w:t>
                  </w:r>
                  <w:r w:rsidR="00B53404" w:rsidRPr="007D3B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», «Что сначала, что потом»</w:t>
                  </w:r>
                </w:p>
                <w:p w:rsidR="00B53404" w:rsidRDefault="00DB6677" w:rsidP="00A10C0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="00B534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Разгадывание загадок.</w:t>
                  </w:r>
                </w:p>
                <w:p w:rsidR="00A10C0D" w:rsidRDefault="00DB6677" w:rsidP="00A10C0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  <w:r w:rsidR="00B534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="00B53404" w:rsidRPr="007D3B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Исследование бересты.</w:t>
                  </w:r>
                </w:p>
                <w:p w:rsidR="00B53404" w:rsidRDefault="00B53404" w:rsidP="00A10C0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10C0D" w:rsidRDefault="00A10C0D" w:rsidP="00A10C0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 xml:space="preserve">Художественно-эстетическое развитие: </w:t>
                  </w:r>
                </w:p>
                <w:p w:rsidR="00A10C0D" w:rsidRDefault="00B53404" w:rsidP="00A10C0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«</w:t>
                  </w:r>
                  <w:r w:rsidR="00A10C0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ЛЕПКА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»</w:t>
                  </w:r>
                </w:p>
                <w:p w:rsidR="00A10C0D" w:rsidRDefault="00A10C0D" w:rsidP="00A10C0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10C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10C0D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«Березовый пенек»</w:t>
                  </w:r>
                </w:p>
                <w:p w:rsidR="00A10C0D" w:rsidRPr="00B53404" w:rsidRDefault="00A10C0D" w:rsidP="00A10C0D">
                  <w:p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B5340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Цель: Формировать представление детей о березе. Формировать умение детей лепить пенек.</w:t>
                  </w:r>
                </w:p>
                <w:p w:rsidR="00A10C0D" w:rsidRDefault="00A10C0D" w:rsidP="00A10C0D">
                  <w:pP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2.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«Весенняя березка»</w:t>
                  </w:r>
                </w:p>
                <w:p w:rsidR="00A10C0D" w:rsidRPr="00B53404" w:rsidRDefault="00A10C0D" w:rsidP="00A10C0D">
                  <w:p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B5340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Цель: Дать представление детям о рельефной лепке. Формировать умение детей лепить березу методом </w:t>
                  </w:r>
                  <w:proofErr w:type="spellStart"/>
                  <w:r w:rsidRPr="00B5340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налепа</w:t>
                  </w:r>
                  <w:proofErr w:type="spellEnd"/>
                  <w:r w:rsidRPr="00B5340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A10C0D" w:rsidRDefault="00B53404" w:rsidP="00A10C0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«</w:t>
                  </w:r>
                  <w:r w:rsidR="00A10C0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РИСОВАНИЕ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»</w:t>
                  </w:r>
                  <w:r w:rsidR="00A10C0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:</w:t>
                  </w:r>
                </w:p>
                <w:p w:rsidR="00A10C0D" w:rsidRDefault="00A10C0D" w:rsidP="00A10C0D">
                  <w:p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10C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D2E2B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«Белая береза»</w:t>
                  </w:r>
                </w:p>
                <w:p w:rsidR="00A10C0D" w:rsidRPr="00B53404" w:rsidRDefault="00A10C0D" w:rsidP="00A10C0D">
                  <w:p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B5340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Цель: Учить детей изображать символ Росси</w:t>
                  </w:r>
                  <w:proofErr w:type="gramStart"/>
                  <w:r w:rsidRPr="00B5340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и-</w:t>
                  </w:r>
                  <w:proofErr w:type="gramEnd"/>
                  <w:r w:rsidRPr="00B5340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березу.</w:t>
                  </w:r>
                </w:p>
                <w:p w:rsidR="00B53404" w:rsidRDefault="00B53404" w:rsidP="00A10C0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53404" w:rsidRPr="00DB6677" w:rsidRDefault="00B53404" w:rsidP="00A10C0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</w:pPr>
                  <w:r w:rsidRPr="00DB667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 xml:space="preserve">Речевое развитие: </w:t>
                  </w:r>
                  <w:r w:rsidR="003771A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«</w:t>
                  </w:r>
                  <w:r w:rsidRPr="00DB667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Чтение художественной литературы</w:t>
                  </w:r>
                  <w:r w:rsidR="003771A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»</w:t>
                  </w:r>
                </w:p>
                <w:p w:rsidR="00B53404" w:rsidRPr="007D3B5A" w:rsidRDefault="00B53404" w:rsidP="00DB6677">
                  <w:pPr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D3B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Чтение: К.</w:t>
                  </w:r>
                  <w:r w:rsidR="00DB66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A059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Паустовского «Подарок»</w:t>
                  </w:r>
                  <w:r w:rsidRPr="007D3B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 </w:t>
                  </w:r>
                  <w:r w:rsidR="00A059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hyperlink r:id="rId8" w:anchor="1" w:history="1"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 xml:space="preserve">Берёзка» </w:t>
                    </w:r>
                  </w:hyperlink>
                  <w:r w:rsidRPr="007D3B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; </w:t>
                  </w:r>
                  <w:r w:rsidR="00A059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Н.И. </w:t>
                  </w:r>
                  <w:proofErr w:type="spellStart"/>
                  <w:r w:rsidR="00A059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Прухина</w:t>
                  </w:r>
                  <w:proofErr w:type="spellEnd"/>
                  <w:r w:rsidR="00A059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«Ода березе»; </w:t>
                  </w:r>
                  <w:r w:rsidR="00A059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Л. М. Смирнова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«Березка голову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склоня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…»</w:t>
                  </w:r>
                  <w:r w:rsidR="00DB66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 А. Прокофьев «Люблю березку</w:t>
                  </w:r>
                  <w:r w:rsidR="003771A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B66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русскую»</w:t>
                  </w:r>
                  <w:r w:rsidRPr="007D3B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т.д.</w:t>
                  </w:r>
                </w:p>
                <w:p w:rsidR="00B53404" w:rsidRPr="007D3B5A" w:rsidRDefault="00B53404" w:rsidP="00DB6677">
                  <w:pPr>
                    <w:spacing w:before="15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D3B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Разучивание пословиц, поговорок.</w:t>
                  </w:r>
                </w:p>
                <w:p w:rsidR="00B53404" w:rsidRPr="007D3B5A" w:rsidRDefault="00B53404" w:rsidP="00DB6677">
                  <w:pPr>
                    <w:spacing w:before="15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D3B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3. Заучивание стихов о березе: </w:t>
                  </w:r>
                  <w:r w:rsidR="00DB66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С. Есенин «Белая береза», </w:t>
                  </w:r>
                  <w:r w:rsidR="00DB6677" w:rsidRPr="007D3B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П.</w:t>
                  </w:r>
                  <w:r w:rsidR="00DB66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B6677" w:rsidRPr="007D3B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Воронько «Береза»,</w:t>
                  </w:r>
                </w:p>
                <w:p w:rsidR="00B53404" w:rsidRDefault="00B53404" w:rsidP="00A10C0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B6677" w:rsidRPr="007D3B5A" w:rsidRDefault="00DB6677" w:rsidP="00DB6677">
                  <w:pPr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 xml:space="preserve">Физическое развитие: </w:t>
                  </w:r>
                  <w:r w:rsidR="003771A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Физическая культура»</w:t>
                  </w:r>
                </w:p>
                <w:p w:rsidR="00DB6677" w:rsidRPr="007D3B5A" w:rsidRDefault="00DB6677" w:rsidP="00DB6677">
                  <w:pPr>
                    <w:spacing w:before="15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D3B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Утренняя гимнастика «Поход в березовую рощу».</w:t>
                  </w:r>
                </w:p>
                <w:p w:rsidR="00DB6677" w:rsidRDefault="00DB6677" w:rsidP="00DB6677">
                  <w:pPr>
                    <w:spacing w:before="15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D3B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2. Подвижные 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гры: «Беги к березе»</w:t>
                  </w:r>
                  <w:r w:rsidRPr="007D3B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«Кто б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ыстрее соберет березовые почки»; «Кто быстрее добежит до березки».</w:t>
                  </w:r>
                </w:p>
                <w:p w:rsidR="00DB6677" w:rsidRDefault="00DB6677" w:rsidP="00DB6677">
                  <w:pPr>
                    <w:spacing w:before="15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771A3" w:rsidRPr="003771A3" w:rsidRDefault="003771A3" w:rsidP="003771A3">
                  <w:pPr>
                    <w:ind w:left="29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Художественн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о-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 xml:space="preserve"> эстетическое развитие: «МУЗЫКА»</w:t>
                  </w:r>
                </w:p>
                <w:p w:rsidR="003771A3" w:rsidRPr="007D3B5A" w:rsidRDefault="003771A3" w:rsidP="003771A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D3B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 Слушание “Ах ты, берёза” </w:t>
                  </w:r>
                  <w:proofErr w:type="spellStart"/>
                  <w:r w:rsidRPr="007D3B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Раухвергера</w:t>
                  </w:r>
                  <w:proofErr w:type="spellEnd"/>
                  <w:r w:rsidRPr="007D3B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3771A3" w:rsidRPr="007D3B5A" w:rsidRDefault="003771A3" w:rsidP="003771A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Pr="007D3B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Хороводы “В золоте берёзонька” слова и музыка Г. </w:t>
                  </w:r>
                  <w:proofErr w:type="spellStart"/>
                  <w:r w:rsidRPr="007D3B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Вихаревой</w:t>
                  </w:r>
                  <w:proofErr w:type="spellEnd"/>
                  <w:r w:rsidRPr="007D3B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“Аи, да берёзка” музыка Т. </w:t>
                  </w:r>
                  <w:proofErr w:type="spellStart"/>
                  <w:r w:rsidRPr="007D3B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Попатенко</w:t>
                  </w:r>
                  <w:proofErr w:type="spellEnd"/>
                </w:p>
                <w:p w:rsidR="003771A3" w:rsidRPr="007D3B5A" w:rsidRDefault="003771A3" w:rsidP="003771A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Pr="007D3B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Пение без сопровождения р. н. п</w:t>
                  </w:r>
                  <w:r w:rsidRPr="007D3B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“Во поле берёзонька стояла”</w:t>
                  </w:r>
                </w:p>
                <w:p w:rsidR="00B53404" w:rsidRPr="00A10C0D" w:rsidRDefault="00B53404" w:rsidP="00A10C0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D6CF7" w:rsidRDefault="003D6CF7" w:rsidP="0043670C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6CF7" w:rsidRDefault="003D6CF7" w:rsidP="003771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0758"/>
            </w:tblGrid>
            <w:tr w:rsidR="003771A3" w:rsidTr="003771A3">
              <w:trPr>
                <w:trHeight w:val="420"/>
              </w:trPr>
              <w:tc>
                <w:tcPr>
                  <w:tcW w:w="10758" w:type="dxa"/>
                </w:tcPr>
                <w:p w:rsidR="003771A3" w:rsidRDefault="003771A3" w:rsidP="003771A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771A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РЕФЛЕКСИВНЫЙ ЭТАП</w:t>
                  </w:r>
                </w:p>
                <w:p w:rsidR="003771A3" w:rsidRDefault="003771A3" w:rsidP="003771A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771A3" w:rsidTr="003771A3">
              <w:trPr>
                <w:trHeight w:val="705"/>
              </w:trPr>
              <w:tc>
                <w:tcPr>
                  <w:tcW w:w="10758" w:type="dxa"/>
                </w:tcPr>
                <w:p w:rsidR="003771A3" w:rsidRPr="007D3B5A" w:rsidRDefault="003771A3" w:rsidP="003771A3">
                  <w:pPr>
                    <w:spacing w:before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Pr="007D3B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Организация конкурса рисунков с изображением березы в любой технике.  </w:t>
                  </w:r>
                </w:p>
                <w:p w:rsidR="003771A3" w:rsidRPr="003771A3" w:rsidRDefault="003771A3" w:rsidP="003771A3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Pr="007D3B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Конкурс «Читаем стихи о березке».</w:t>
                  </w:r>
                </w:p>
              </w:tc>
            </w:tr>
          </w:tbl>
          <w:p w:rsidR="003771A3" w:rsidRPr="0043670C" w:rsidRDefault="003771A3" w:rsidP="003771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D3B5A" w:rsidRDefault="007D3B5A" w:rsidP="003771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71A3" w:rsidRDefault="003771A3" w:rsidP="003771A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771A3">
        <w:rPr>
          <w:rFonts w:ascii="Times New Roman" w:hAnsi="Times New Roman" w:cs="Times New Roman"/>
          <w:b/>
          <w:i/>
          <w:sz w:val="28"/>
          <w:szCs w:val="28"/>
        </w:rPr>
        <w:t>Ресурсы:</w:t>
      </w:r>
    </w:p>
    <w:p w:rsidR="003771A3" w:rsidRDefault="003771A3" w:rsidP="00377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Т.А. Шорыгина «Деревья. Какие они?»</w:t>
      </w:r>
    </w:p>
    <w:p w:rsidR="003771A3" w:rsidRPr="003771A3" w:rsidRDefault="003771A3" w:rsidP="00377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Т.С. Комарова «Изобразительная деятельность в детском саду».</w:t>
      </w:r>
    </w:p>
    <w:p w:rsidR="00352070" w:rsidRPr="00352070" w:rsidRDefault="00352070" w:rsidP="00352070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352070" w:rsidRPr="00352070" w:rsidSect="00B70270">
      <w:pgSz w:w="11906" w:h="16838"/>
      <w:pgMar w:top="284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24228"/>
    <w:multiLevelType w:val="hybridMultilevel"/>
    <w:tmpl w:val="206AF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E35D4"/>
    <w:multiLevelType w:val="hybridMultilevel"/>
    <w:tmpl w:val="99725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0448F"/>
    <w:multiLevelType w:val="hybridMultilevel"/>
    <w:tmpl w:val="A0C2D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22F26"/>
    <w:multiLevelType w:val="hybridMultilevel"/>
    <w:tmpl w:val="1FA6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71D"/>
    <w:rsid w:val="00266F02"/>
    <w:rsid w:val="002E571D"/>
    <w:rsid w:val="00325252"/>
    <w:rsid w:val="00352070"/>
    <w:rsid w:val="003771A3"/>
    <w:rsid w:val="003D6CF7"/>
    <w:rsid w:val="003E2F95"/>
    <w:rsid w:val="0040246D"/>
    <w:rsid w:val="0043670C"/>
    <w:rsid w:val="004422AA"/>
    <w:rsid w:val="0068276A"/>
    <w:rsid w:val="00686D7D"/>
    <w:rsid w:val="007D3B5A"/>
    <w:rsid w:val="00985FBB"/>
    <w:rsid w:val="009B5EA1"/>
    <w:rsid w:val="00A059DE"/>
    <w:rsid w:val="00A10C0D"/>
    <w:rsid w:val="00AF5281"/>
    <w:rsid w:val="00B53404"/>
    <w:rsid w:val="00B70270"/>
    <w:rsid w:val="00CD2E2B"/>
    <w:rsid w:val="00D3031C"/>
    <w:rsid w:val="00DB6677"/>
    <w:rsid w:val="00DF19DB"/>
    <w:rsid w:val="00F3068F"/>
    <w:rsid w:val="00F40A1D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F9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8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86D7D"/>
    <w:rPr>
      <w:i/>
      <w:iCs/>
    </w:rPr>
  </w:style>
  <w:style w:type="character" w:customStyle="1" w:styleId="apple-converted-space">
    <w:name w:val="apple-converted-space"/>
    <w:basedOn w:val="a0"/>
    <w:rsid w:val="00686D7D"/>
  </w:style>
  <w:style w:type="character" w:styleId="a7">
    <w:name w:val="Strong"/>
    <w:basedOn w:val="a0"/>
    <w:uiPriority w:val="22"/>
    <w:qFormat/>
    <w:rsid w:val="00686D7D"/>
    <w:rPr>
      <w:b/>
      <w:bCs/>
    </w:rPr>
  </w:style>
  <w:style w:type="table" w:styleId="a8">
    <w:name w:val="Table Grid"/>
    <w:basedOn w:val="a1"/>
    <w:uiPriority w:val="59"/>
    <w:rsid w:val="00B70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367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F9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8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86D7D"/>
    <w:rPr>
      <w:i/>
      <w:iCs/>
    </w:rPr>
  </w:style>
  <w:style w:type="character" w:customStyle="1" w:styleId="apple-converted-space">
    <w:name w:val="apple-converted-space"/>
    <w:basedOn w:val="a0"/>
    <w:rsid w:val="00686D7D"/>
  </w:style>
  <w:style w:type="character" w:styleId="a7">
    <w:name w:val="Strong"/>
    <w:basedOn w:val="a0"/>
    <w:uiPriority w:val="22"/>
    <w:qFormat/>
    <w:rsid w:val="00686D7D"/>
    <w:rPr>
      <w:b/>
      <w:bCs/>
    </w:rPr>
  </w:style>
  <w:style w:type="table" w:styleId="a8">
    <w:name w:val="Table Grid"/>
    <w:basedOn w:val="a1"/>
    <w:uiPriority w:val="59"/>
    <w:rsid w:val="00B70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36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hcolonoc.ru/proektnaya-deyatelnost-v-detskom-sadu/2983-ekologicheskij-proekt-dlya-doshkolnikov-lyublyu-berezku-russkuyu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D7E8B-F199-4254-84E8-A61B68ADF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галочка</dc:creator>
  <cp:keywords/>
  <dc:description/>
  <cp:lastModifiedBy>Медуза</cp:lastModifiedBy>
  <cp:revision>15</cp:revision>
  <cp:lastPrinted>2016-10-20T19:39:00Z</cp:lastPrinted>
  <dcterms:created xsi:type="dcterms:W3CDTF">2015-10-15T13:59:00Z</dcterms:created>
  <dcterms:modified xsi:type="dcterms:W3CDTF">2016-11-02T20:01:00Z</dcterms:modified>
</cp:coreProperties>
</file>