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BF" w:rsidRPr="00765FBF" w:rsidRDefault="00765FBF" w:rsidP="00765FBF">
      <w:pPr>
        <w:pStyle w:val="a3"/>
        <w:rPr>
          <w:kern w:val="36"/>
          <w:sz w:val="32"/>
          <w:lang w:eastAsia="ru-RU"/>
        </w:rPr>
      </w:pPr>
      <w:r>
        <w:rPr>
          <w:kern w:val="36"/>
          <w:sz w:val="32"/>
          <w:lang w:eastAsia="ru-RU"/>
        </w:rPr>
        <w:t xml:space="preserve">                                                                                  </w:t>
      </w:r>
      <w:r w:rsidRPr="00765FBF">
        <w:rPr>
          <w:kern w:val="36"/>
          <w:sz w:val="32"/>
          <w:lang w:eastAsia="ru-RU"/>
        </w:rPr>
        <w:t>Книги для детей 3-4 лет.</w:t>
      </w:r>
    </w:p>
    <w:p w:rsidR="00765FBF" w:rsidRPr="00765FBF" w:rsidRDefault="00765FBF" w:rsidP="00765FBF">
      <w:pPr>
        <w:pStyle w:val="a3"/>
        <w:rPr>
          <w:kern w:val="36"/>
          <w:sz w:val="32"/>
          <w:lang w:eastAsia="ru-RU"/>
        </w:rPr>
      </w:pPr>
      <w:r>
        <w:rPr>
          <w:kern w:val="36"/>
          <w:sz w:val="32"/>
          <w:lang w:eastAsia="ru-RU"/>
        </w:rPr>
        <w:t xml:space="preserve">                  </w:t>
      </w:r>
      <w:r w:rsidRPr="00765FBF">
        <w:rPr>
          <w:kern w:val="36"/>
          <w:sz w:val="32"/>
          <w:lang w:eastAsia="ru-RU"/>
        </w:rPr>
        <w:t>Книги</w:t>
      </w:r>
      <w:r>
        <w:rPr>
          <w:kern w:val="36"/>
          <w:sz w:val="32"/>
          <w:lang w:eastAsia="ru-RU"/>
        </w:rPr>
        <w:t>,</w:t>
      </w:r>
      <w:r w:rsidRPr="00765FBF">
        <w:rPr>
          <w:kern w:val="36"/>
          <w:sz w:val="32"/>
          <w:lang w:eastAsia="ru-RU"/>
        </w:rPr>
        <w:t xml:space="preserve"> которые мы Вам рекомендуем!!!!!</w:t>
      </w:r>
    </w:p>
    <w:p w:rsidR="009A2F9F" w:rsidRDefault="00765FBF">
      <w:r>
        <w:t>Безусловно, все дети разные. И то, что интересно одним, совершенно безразлично для других. Однако перечень наших детских книг может служить наводкой.</w:t>
      </w:r>
    </w:p>
    <w:p w:rsidR="00765FBF" w:rsidRDefault="00765FBF" w:rsidP="00765FBF">
      <w:pPr>
        <w:pStyle w:val="4"/>
        <w:jc w:val="both"/>
      </w:pPr>
      <w:r>
        <w:rPr>
          <w:color w:val="880000"/>
        </w:rPr>
        <w:t>Стихи для детей</w:t>
      </w:r>
    </w:p>
    <w:p w:rsidR="00765FBF" w:rsidRDefault="00765FBF" w:rsidP="00765FB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a4"/>
          </w:rPr>
          <w:t>Кошкин дом. Пьеса в стихах для детей. Самуил Маршак</w:t>
        </w:r>
      </w:hyperlink>
    </w:p>
    <w:p w:rsidR="00765FBF" w:rsidRDefault="00765FBF" w:rsidP="00765FBF">
      <w:pPr>
        <w:pStyle w:val="a5"/>
        <w:jc w:val="both"/>
      </w:pPr>
      <w:r>
        <w:t>Это хит, который дети очень полюбит, мгновенно запоминают, задают много вопросов и готовы  слушать по несколько раз подряд без перерыва.</w:t>
      </w:r>
    </w:p>
    <w:p w:rsidR="00765FBF" w:rsidRDefault="00765FBF" w:rsidP="00765F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history="1">
        <w:r>
          <w:rPr>
            <w:rStyle w:val="a4"/>
          </w:rPr>
          <w:t>Глупая лошадь. Вадим Левин</w:t>
        </w:r>
      </w:hyperlink>
    </w:p>
    <w:p w:rsidR="00765FBF" w:rsidRDefault="00765FBF" w:rsidP="00765FB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Битва на подушках. Андрей Усачев</w:t>
      </w:r>
    </w:p>
    <w:p w:rsidR="00765FBF" w:rsidRDefault="00765FBF" w:rsidP="00765FBF">
      <w:pPr>
        <w:pStyle w:val="a5"/>
        <w:jc w:val="both"/>
      </w:pPr>
      <w:r>
        <w:t xml:space="preserve">Прекрасные английские стихи Левина, и замечательный склад Усачева сделали эти книги любимыми. </w:t>
      </w:r>
    </w:p>
    <w:p w:rsidR="00765FBF" w:rsidRDefault="00765FBF" w:rsidP="00765FBF">
      <w:pPr>
        <w:pStyle w:val="a5"/>
        <w:jc w:val="both"/>
      </w:pPr>
      <w:r>
        <w:t xml:space="preserve">Веселый </w:t>
      </w:r>
      <w:proofErr w:type="spellStart"/>
      <w:r>
        <w:t>считарь</w:t>
      </w:r>
      <w:proofErr w:type="spellEnd"/>
      <w:r>
        <w:t>. Андрей Усачев</w:t>
      </w:r>
    </w:p>
    <w:p w:rsidR="00765FBF" w:rsidRDefault="00765FBF" w:rsidP="00765FB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Дядя Степа. Сергей Михалков</w:t>
      </w:r>
    </w:p>
    <w:p w:rsidR="00765FBF" w:rsidRDefault="00765FBF" w:rsidP="00765FB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Наш любимый детский сад. Стихи и песенки</w:t>
      </w:r>
    </w:p>
    <w:p w:rsidR="00765FBF" w:rsidRDefault="00765FBF" w:rsidP="00765FBF">
      <w:pPr>
        <w:pStyle w:val="4"/>
        <w:jc w:val="both"/>
      </w:pPr>
      <w:r>
        <w:rPr>
          <w:color w:val="880000"/>
        </w:rPr>
        <w:t>Новогодние и зимние книги для детей 4 лет</w:t>
      </w:r>
    </w:p>
    <w:p w:rsidR="00765FBF" w:rsidRDefault="00765FBF" w:rsidP="00765FB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 лесу родилась елочка. Стихи для детей</w:t>
      </w:r>
    </w:p>
    <w:p w:rsidR="00765FBF" w:rsidRDefault="00765FBF" w:rsidP="00765FBF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Муми-тролль</w:t>
      </w:r>
      <w:proofErr w:type="spellEnd"/>
      <w:r>
        <w:t xml:space="preserve"> и снежная крепость</w:t>
      </w:r>
    </w:p>
    <w:p w:rsidR="00765FBF" w:rsidRDefault="00765FBF" w:rsidP="00765FB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Новогодняя сказка. С. Козлов</w:t>
      </w:r>
    </w:p>
    <w:p w:rsidR="00765FBF" w:rsidRDefault="00765FBF" w:rsidP="00765FBF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Кротик</w:t>
      </w:r>
      <w:proofErr w:type="spellEnd"/>
      <w:r>
        <w:t xml:space="preserve"> и снеговик</w:t>
      </w:r>
    </w:p>
    <w:p w:rsidR="00765FBF" w:rsidRDefault="00765FBF" w:rsidP="00765FB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Новогодняя книга (сборник стихов и рассказов).</w:t>
      </w:r>
    </w:p>
    <w:p w:rsidR="00765FBF" w:rsidRPr="00765FBF" w:rsidRDefault="00765FBF" w:rsidP="00765F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65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Сказки просто так. Р. Киплинг. Издательство </w:t>
        </w:r>
        <w:proofErr w:type="spellStart"/>
        <w:r w:rsidRPr="00765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Росмэн</w:t>
        </w:r>
        <w:proofErr w:type="spellEnd"/>
      </w:hyperlink>
    </w:p>
    <w:p w:rsidR="00765FBF" w:rsidRPr="00765FBF" w:rsidRDefault="00765FBF" w:rsidP="00765FB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знакомых с детства сказок Киплинга: «Про слоненка, который хотел все знать», «</w:t>
      </w:r>
      <w:proofErr w:type="spellStart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«Как леопард стал пятнистым», «Почему на спине у верблюда появился горб» и многие другие.</w:t>
      </w:r>
    </w:p>
    <w:p w:rsidR="00765FBF" w:rsidRPr="00765FBF" w:rsidRDefault="00765FBF" w:rsidP="00765FB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наших любимых детских сказо</w:t>
      </w:r>
      <w:r w:rsid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историй:</w:t>
      </w:r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Дудочка и </w:t>
      </w:r>
      <w:proofErr w:type="spellStart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кувшчинчик</w:t>
      </w:r>
      <w:proofErr w:type="spellEnd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Маша поссорилась с подушкой, Приключения старой куклы, Одуванчик.</w:t>
      </w:r>
    </w:p>
    <w:p w:rsidR="00765FBF" w:rsidRPr="00765FBF" w:rsidRDefault="00765FBF" w:rsidP="009961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Плюшевый заяц, или</w:t>
      </w:r>
      <w:proofErr w:type="gramStart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игрушки становятся настоящими  Уильямс </w:t>
      </w:r>
      <w:proofErr w:type="spellStart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МарджериПотрясающе</w:t>
      </w:r>
      <w:proofErr w:type="spellEnd"/>
      <w:r w:rsidRPr="0076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 и сказочная история о мальчике и его игрушке.  После прочтения вызывает слезы на глазах. Прочитана была много-много раз. Рекомендую.</w:t>
      </w:r>
    </w:p>
    <w:p w:rsidR="00765FBF" w:rsidRDefault="00765FBF" w:rsidP="00765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65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Ежик в тумане. Сергей Козлов</w:t>
        </w:r>
      </w:hyperlink>
    </w:p>
    <w:p w:rsidR="009961AF" w:rsidRPr="00765FBF" w:rsidRDefault="009961AF" w:rsidP="0099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F" w:rsidRDefault="009961AF" w:rsidP="0099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F" w:rsidRPr="009961AF" w:rsidRDefault="009961AF" w:rsidP="009961A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Саша и Маша (1-5 книги)</w:t>
      </w:r>
    </w:p>
    <w:p w:rsidR="009961AF" w:rsidRDefault="009961AF" w:rsidP="009961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истории о детях. Простые, незамысловатые, но очень любимые детками – так как это рассказы о них самих. </w:t>
      </w:r>
    </w:p>
    <w:p w:rsidR="009961AF" w:rsidRP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AF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lang w:eastAsia="ru-RU"/>
        </w:rPr>
        <w:t>Терапевтические сказки</w:t>
      </w:r>
    </w:p>
    <w:p w:rsidR="009961AF" w:rsidRP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Маша и </w:t>
        </w:r>
        <w:proofErr w:type="spellStart"/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Ойка</w:t>
        </w:r>
        <w:proofErr w:type="spellEnd"/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 Софья Прокофьева</w:t>
        </w:r>
      </w:hyperlink>
    </w:p>
    <w:p w:rsidR="009961AF" w:rsidRP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книгу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читать и раньше 3-х лет</w:t>
      </w: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 истории интересные и актуальные. Но очень часто они производят обратный эффект. Ребенок ассоциирует себя с </w:t>
      </w:r>
      <w:proofErr w:type="spellStart"/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Ойкой</w:t>
      </w:r>
      <w:proofErr w:type="spellEnd"/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отрицательной героиней.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аккуратно, акцентируем внимание на положительных моментах. </w:t>
      </w: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1AF" w:rsidRPr="009961AF" w:rsidRDefault="009961AF" w:rsidP="009961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Истории </w:t>
        </w:r>
        <w:proofErr w:type="spellStart"/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Енотика</w:t>
        </w:r>
        <w:proofErr w:type="spellEnd"/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6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Ени</w:t>
        </w:r>
        <w:proofErr w:type="spellEnd"/>
      </w:hyperlink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Анна Гончарова. Издательство Белый город</w:t>
      </w:r>
    </w:p>
    <w:p w:rsidR="009961AF" w:rsidRDefault="009961AF" w:rsidP="009961AF">
      <w:pPr>
        <w:spacing w:before="100" w:beforeAutospacing="1" w:after="100" w:afterAutospacing="1" w:line="240" w:lineRule="auto"/>
        <w:jc w:val="both"/>
        <w:rPr>
          <w:color w:val="880000"/>
        </w:rPr>
      </w:pP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противоположность «Маше и </w:t>
      </w:r>
      <w:proofErr w:type="spellStart"/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Ойке</w:t>
      </w:r>
      <w:proofErr w:type="spellEnd"/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написаны психологом и </w:t>
      </w:r>
      <w:r w:rsidRPr="0099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симпатичны. В них заложена идея позитивного воспитания и поведения. В каждой истории акцентируется внимание именно на хороших поступках. Книга учит вовремя ложиться спать, справляться со страхами, дружить и многое другое.</w:t>
      </w:r>
      <w:r w:rsidRPr="009961AF">
        <w:rPr>
          <w:color w:val="880000"/>
        </w:rPr>
        <w:t xml:space="preserve"> </w:t>
      </w:r>
    </w:p>
    <w:p w:rsidR="009961AF" w:rsidRP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880000"/>
        </w:rPr>
        <w:t>Энциклопедии для детей</w:t>
      </w:r>
    </w:p>
    <w:p w:rsidR="009961AF" w:rsidRDefault="009961AF" w:rsidP="009961AF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11" w:history="1">
        <w:r>
          <w:rPr>
            <w:rStyle w:val="a4"/>
          </w:rPr>
          <w:t>Тело человека.  </w:t>
        </w:r>
        <w:proofErr w:type="spellStart"/>
        <w:r>
          <w:rPr>
            <w:rStyle w:val="a4"/>
          </w:rPr>
          <w:t>Элиза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Прати</w:t>
        </w:r>
        <w:proofErr w:type="spellEnd"/>
      </w:hyperlink>
    </w:p>
    <w:p w:rsidR="009961AF" w:rsidRDefault="009961AF" w:rsidP="009961A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Моя первая энциклопедия с Медвежонком </w:t>
      </w:r>
      <w:proofErr w:type="spellStart"/>
      <w:r>
        <w:t>Винни</w:t>
      </w:r>
      <w:proofErr w:type="spellEnd"/>
      <w:r>
        <w:t xml:space="preserve"> и его друзьями. Животные</w:t>
      </w:r>
    </w:p>
    <w:p w:rsidR="009961AF" w:rsidRDefault="009961AF" w:rsidP="009961A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Моя первая энциклопедия с </w:t>
      </w:r>
      <w:proofErr w:type="spellStart"/>
      <w:r>
        <w:t>Медвеженком</w:t>
      </w:r>
      <w:proofErr w:type="spellEnd"/>
      <w:r>
        <w:t xml:space="preserve"> </w:t>
      </w:r>
      <w:proofErr w:type="spellStart"/>
      <w:r>
        <w:t>Винни</w:t>
      </w:r>
      <w:proofErr w:type="spellEnd"/>
      <w:r>
        <w:t xml:space="preserve"> и его друзьями. Планета Земля</w:t>
      </w:r>
    </w:p>
    <w:p w:rsid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Эти три книги рекомендуем читать перед сном.  В первой очень легко рассказано о строении человека.  Две других – очень красочные и яркие. Фактов в них не много, но зато их легко запомнить, а потом удивить знакомых интересной информацией.</w:t>
      </w:r>
    </w:p>
    <w:p w:rsidR="009961AF" w:rsidRPr="009961AF" w:rsidRDefault="009961AF" w:rsidP="00996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BF" w:rsidRDefault="00765FBF" w:rsidP="00765FBF">
      <w:pPr>
        <w:spacing w:before="100" w:beforeAutospacing="1" w:after="100" w:afterAutospacing="1" w:line="240" w:lineRule="auto"/>
        <w:ind w:left="720"/>
      </w:pPr>
    </w:p>
    <w:p w:rsidR="00765FBF" w:rsidRPr="00765FBF" w:rsidRDefault="009961AF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363308" cy="2655277"/>
            <wp:effectExtent l="19050" t="0" r="8792" b="0"/>
            <wp:docPr id="1" name="Рисунок 1" descr="https://expatliving.hk/wp-content/uploads/2015/02/Read-Write-Inc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atliving.hk/wp-content/uploads/2015/02/Read-Write-Inc-1024x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08" cy="265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FBF" w:rsidRPr="00765FBF" w:rsidSect="00765FBF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E45"/>
    <w:multiLevelType w:val="multilevel"/>
    <w:tmpl w:val="213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1F98"/>
    <w:multiLevelType w:val="multilevel"/>
    <w:tmpl w:val="7EF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964CC"/>
    <w:multiLevelType w:val="multilevel"/>
    <w:tmpl w:val="4B4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C023F"/>
    <w:multiLevelType w:val="multilevel"/>
    <w:tmpl w:val="BB6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A241E"/>
    <w:multiLevelType w:val="multilevel"/>
    <w:tmpl w:val="8C0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0FF5"/>
    <w:multiLevelType w:val="multilevel"/>
    <w:tmpl w:val="BA1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7312A"/>
    <w:multiLevelType w:val="multilevel"/>
    <w:tmpl w:val="B19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B3197"/>
    <w:multiLevelType w:val="hybridMultilevel"/>
    <w:tmpl w:val="74C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33AC"/>
    <w:multiLevelType w:val="multilevel"/>
    <w:tmpl w:val="786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244CF"/>
    <w:multiLevelType w:val="multilevel"/>
    <w:tmpl w:val="075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A3F27"/>
    <w:multiLevelType w:val="multilevel"/>
    <w:tmpl w:val="04F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614E1"/>
    <w:multiLevelType w:val="multilevel"/>
    <w:tmpl w:val="401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D3568"/>
    <w:multiLevelType w:val="multilevel"/>
    <w:tmpl w:val="36D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5FBF"/>
    <w:rsid w:val="00765FBF"/>
    <w:rsid w:val="00943B92"/>
    <w:rsid w:val="009961AF"/>
    <w:rsid w:val="009B2CBB"/>
    <w:rsid w:val="00A719AC"/>
    <w:rsid w:val="00B2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92"/>
  </w:style>
  <w:style w:type="paragraph" w:styleId="1">
    <w:name w:val="heading 1"/>
    <w:basedOn w:val="a"/>
    <w:link w:val="10"/>
    <w:uiPriority w:val="9"/>
    <w:qFormat/>
    <w:rsid w:val="0076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FB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65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65F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61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89459/?p=7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7331659/?partner=inik&amp;from=ba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26562/?p=7118" TargetMode="External"/><Relationship Id="rId11" Type="http://schemas.openxmlformats.org/officeDocument/2006/relationships/hyperlink" Target="http://www.labirint.ru/books/77572/?p=7118" TargetMode="External"/><Relationship Id="rId5" Type="http://schemas.openxmlformats.org/officeDocument/2006/relationships/hyperlink" Target="http://www.labirint.ru/books/313928/?p=7118" TargetMode="External"/><Relationship Id="rId10" Type="http://schemas.openxmlformats.org/officeDocument/2006/relationships/hyperlink" Target="http://www.labirint.ru/books/347642/?p=7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160163/?p=7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2018-10-07T08:53:00Z</dcterms:created>
  <dcterms:modified xsi:type="dcterms:W3CDTF">2018-10-07T09:14:00Z</dcterms:modified>
</cp:coreProperties>
</file>