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C8" w:rsidRDefault="003C01C8" w:rsidP="003C01C8">
      <w:pPr>
        <w:framePr w:hSpace="180" w:wrap="around" w:vAnchor="text" w:hAnchor="margin" w:xAlign="center" w:y="-1699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Spec="center" w:tblpY="-1699"/>
        <w:tblW w:w="1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1"/>
        <w:gridCol w:w="567"/>
        <w:gridCol w:w="1275"/>
        <w:gridCol w:w="2835"/>
        <w:gridCol w:w="4962"/>
        <w:gridCol w:w="1417"/>
        <w:gridCol w:w="284"/>
        <w:gridCol w:w="615"/>
        <w:gridCol w:w="27"/>
        <w:gridCol w:w="27"/>
        <w:gridCol w:w="20"/>
        <w:gridCol w:w="303"/>
        <w:gridCol w:w="497"/>
        <w:gridCol w:w="50"/>
        <w:gridCol w:w="142"/>
        <w:gridCol w:w="161"/>
        <w:gridCol w:w="496"/>
        <w:gridCol w:w="50"/>
        <w:gridCol w:w="95"/>
        <w:gridCol w:w="16"/>
      </w:tblGrid>
      <w:tr w:rsidR="003C01C8" w:rsidTr="00B35FD7">
        <w:trPr>
          <w:trHeight w:val="277"/>
        </w:trPr>
        <w:tc>
          <w:tcPr>
            <w:tcW w:w="160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Календарно-тематическое планирование уроков по литературному  чтению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во 2 классе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 учебнику Л.Ф. Климановой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УМК «Перспектива»</w:t>
            </w:r>
          </w:p>
        </w:tc>
      </w:tr>
      <w:tr w:rsidR="003C01C8" w:rsidTr="00B35FD7">
        <w:trPr>
          <w:trHeight w:val="27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(в соответствии с ФГОС)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Вид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контроля</w:t>
            </w:r>
            <w:proofErr w:type="spellEnd"/>
          </w:p>
        </w:tc>
        <w:tc>
          <w:tcPr>
            <w:tcW w:w="1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3C01C8" w:rsidTr="00B35FD7">
        <w:trPr>
          <w:trHeight w:val="27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3C01C8" w:rsidTr="00B35FD7">
        <w:trPr>
          <w:trHeight w:val="7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Любите книгу. Рассказы о любимых книгах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Научатся: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-ориентироваться в учебнике, находить нужную главу в содержании;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Получат возможность научиться:</w:t>
            </w:r>
          </w:p>
          <w:p w:rsidR="003C01C8" w:rsidRDefault="003C01C8" w:rsidP="00B35FD7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-находить в учебнике нужную информацию и работать с ней;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-  распределять книги по разным разделам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 xml:space="preserve">- выполнять учебное задание, используя алгоритм;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color w:val="000000"/>
              </w:rPr>
              <w:t xml:space="preserve">-определять значение и смысл новых слов и понятий; - осмысливать прочитанный текст, определять тему, главную мысль и - обосновывать своё мнение; - определять значимость книги, её иллюстраций и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 xml:space="preserve">босновывать своё мнение; - составлять пословицу о книге и объяснять её смысл;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>- формулировать собственное мнение и позицию;</w:t>
            </w:r>
          </w:p>
          <w:p w:rsidR="003C01C8" w:rsidRDefault="003C01C8" w:rsidP="00B35FD7">
            <w:pPr>
              <w:tabs>
                <w:tab w:val="left" w:pos="724"/>
              </w:tabs>
              <w:rPr>
                <w:b/>
                <w:i/>
              </w:rPr>
            </w:pPr>
            <w:r>
              <w:rPr>
                <w:color w:val="000000"/>
              </w:rPr>
              <w:t>- взаимодействовать с партнером в рамках ведения диалога;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Pr="004E66FE" w:rsidRDefault="003C01C8" w:rsidP="00B35FD7">
            <w:r w:rsidRPr="004E66FE">
              <w:t>Будут сформированы:</w:t>
            </w:r>
          </w:p>
          <w:p w:rsidR="003C01C8" w:rsidRDefault="003C01C8" w:rsidP="00B35FD7">
            <w:r>
              <w:t>- внутренняя позиция школьника  к уроку литературного чтения и к процессу чтения;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-умения понимать ценность книги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Тематический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</w:t>
            </w:r>
            <w:proofErr w:type="gramStart"/>
            <w:r>
              <w:t>Слово про слово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Научатся: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-ориентироваться в учебнике, находить нужную главу в содержании;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Получат возможность научиться:</w:t>
            </w:r>
          </w:p>
          <w:p w:rsidR="003C01C8" w:rsidRDefault="003C01C8" w:rsidP="00B35FD7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-находить в учебнике нужную информацию и работать с ней;</w:t>
            </w:r>
          </w:p>
          <w:p w:rsidR="003C01C8" w:rsidRDefault="003C01C8" w:rsidP="00B35FD7">
            <w:pPr>
              <w:rPr>
                <w:b/>
              </w:rPr>
            </w:pPr>
            <w:r>
              <w:t>-  распределять книги по разным разделам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 xml:space="preserve">- выполнять учебное задание, используя алгоритм;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color w:val="000000"/>
              </w:rPr>
              <w:t xml:space="preserve">-определять значение и смысл новых слов и понятий; - осмысливать прочитанный текст, определять тему, главную мысль и - обосновывать своё мнение; - определять значимость книги, её иллюстраций и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 xml:space="preserve">босновывать своё мнение; - составлять пословицу о книге и объяснять её смысл;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>- формулировать собственное мнение и позицию;</w:t>
            </w:r>
          </w:p>
          <w:p w:rsidR="003C01C8" w:rsidRDefault="003C01C8" w:rsidP="00B35FD7">
            <w:pPr>
              <w:tabs>
                <w:tab w:val="left" w:pos="724"/>
              </w:tabs>
              <w:rPr>
                <w:b/>
                <w:i/>
              </w:rPr>
            </w:pPr>
            <w:r>
              <w:rPr>
                <w:color w:val="000000"/>
              </w:rPr>
              <w:t>- взаимодействовать с партнером в рамках ведения диалога;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r>
              <w:t>Понимание ценности книги;  нравственного и исторического смысла возникновения книг на земле</w:t>
            </w:r>
          </w:p>
          <w:p w:rsidR="003C01C8" w:rsidRDefault="003C01C8" w:rsidP="00B35FD7"/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Тематический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В. Боков.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 «Книга – учитель…»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Г. </w:t>
            </w:r>
            <w:proofErr w:type="spellStart"/>
            <w:r>
              <w:t>Ладонщиков</w:t>
            </w:r>
            <w:proofErr w:type="spellEnd"/>
            <w:r>
              <w:t xml:space="preserve"> «Лучший друг»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Научатся: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-ориентироваться в учебнике, находить нужную главу в содержании;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Получат возможность научиться:</w:t>
            </w:r>
          </w:p>
          <w:p w:rsidR="003C01C8" w:rsidRDefault="003C01C8" w:rsidP="00B35FD7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-находить в учебнике нужную информацию и работать с ней;</w:t>
            </w:r>
          </w:p>
          <w:p w:rsidR="003C01C8" w:rsidRDefault="003C01C8" w:rsidP="00B35FD7">
            <w:pPr>
              <w:rPr>
                <w:b/>
              </w:rPr>
            </w:pPr>
            <w:r>
              <w:t>-  распределять книги по разным разделам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 xml:space="preserve">- выполнять учебное задание, используя алгоритм;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color w:val="000000"/>
              </w:rPr>
              <w:t xml:space="preserve">-определять значение и смысл новых слов и понятий; - осмысливать прочитанный текст, определять тему, главную мысль и - обосновывать своё мнение; - определять значимость книги, её иллюстраций и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 xml:space="preserve">босновывать своё мнение; - составлять пословицу о книге и объяснять её смысл;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>- формулировать собственное мнение и позицию;</w:t>
            </w:r>
          </w:p>
          <w:p w:rsidR="003C01C8" w:rsidRDefault="003C01C8" w:rsidP="00B35FD7">
            <w:pPr>
              <w:tabs>
                <w:tab w:val="left" w:pos="724"/>
              </w:tabs>
              <w:rPr>
                <w:b/>
                <w:i/>
              </w:rPr>
            </w:pPr>
            <w:r>
              <w:rPr>
                <w:color w:val="000000"/>
              </w:rPr>
              <w:t>- взаимодействовать с партнером в рамках ведения диалога;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r>
              <w:t>Проявление интереса и ценностного отношения к книге как к источнику знаний, мудрому наставнику и другу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Тематический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Книги из далёкого прошлого и современные книги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Научатся: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-- планировать свою деятельность (составлять план урока под руководством учителя);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 осмысленно воспринимать текст на слух;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-самостоятельно работать с текстом, находить в тексте ключевые слова;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самостоятельно составлять высказывание по теме произведения.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 xml:space="preserve">- выполнять учебное задание, используя алгоритм;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color w:val="000000"/>
              </w:rPr>
              <w:t xml:space="preserve">-определять значение и смысл новых слов и понятий; - осмысливать прочитанный текст, определять тему, главную мысль и - обосновывать своё мнение; - определять значимость книги, её иллюстраций и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 xml:space="preserve">босновывать своё мнение; - составлять пословицу о книге и объяснять её смысл;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>- формулировать собственное мнение и позицию;</w:t>
            </w:r>
          </w:p>
          <w:p w:rsidR="003C01C8" w:rsidRDefault="003C01C8" w:rsidP="00B35FD7">
            <w:pPr>
              <w:rPr>
                <w:b/>
                <w:i/>
              </w:rPr>
            </w:pPr>
            <w:r>
              <w:rPr>
                <w:color w:val="000000"/>
              </w:rPr>
              <w:t>- взаимодействовать с партнером в рамках ведения диалога;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>
              <w:t>Проявление интереса и ценностного отношения к книге как к источнику знаний, мудрому наставнику и другу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Тематический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Рукописные книги Древней Руси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Научатся: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 xml:space="preserve">-- планировать свою деятельность (составлять план урока под </w:t>
            </w:r>
            <w:r>
              <w:lastRenderedPageBreak/>
              <w:t>руководством учителя);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 осмысленно воспринимать текст на слух;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-самостоятельно работать с текстом, находить в тексте ключевые слова;</w:t>
            </w:r>
          </w:p>
          <w:p w:rsidR="003C01C8" w:rsidRDefault="003C01C8" w:rsidP="00B35FD7">
            <w:r>
              <w:t>- самостоятельно составлять высказывание по теме произведения.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  <w:i/>
              </w:rPr>
              <w:lastRenderedPageBreak/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 xml:space="preserve">- выполнять учебное задание, используя алгоритм;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color w:val="000000"/>
              </w:rPr>
              <w:t xml:space="preserve">-определять значение и смысл новых слов и </w:t>
            </w:r>
            <w:r>
              <w:rPr>
                <w:color w:val="000000"/>
              </w:rPr>
              <w:lastRenderedPageBreak/>
              <w:t xml:space="preserve">понятий; - осмысливать прочитанный текст, определять тему, главную мысль и - обосновывать своё мнение; - определять значимость книги, её иллюстраций и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 xml:space="preserve">босновывать своё мнение; - составлять пословицу о книге и объяснять её смысл;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>- формулировать собственное мнение и позицию;</w:t>
            </w:r>
          </w:p>
          <w:p w:rsidR="003C01C8" w:rsidRDefault="003C01C8" w:rsidP="00B35FD7">
            <w:pPr>
              <w:rPr>
                <w:b/>
                <w:i/>
              </w:rPr>
            </w:pPr>
            <w:r>
              <w:rPr>
                <w:color w:val="000000"/>
              </w:rPr>
              <w:t>- взаимодействовать с партнером в рамках ведения диалога;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>
              <w:lastRenderedPageBreak/>
              <w:t>Понимание ценности книги;  нравственног</w:t>
            </w:r>
            <w:r>
              <w:lastRenderedPageBreak/>
              <w:t>о и исторического смысла возникновения книг на земле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ческий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Н. </w:t>
            </w:r>
            <w:proofErr w:type="spellStart"/>
            <w:r>
              <w:t>Кончаловская</w:t>
            </w:r>
            <w:proofErr w:type="spellEnd"/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«В монастырской келье»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Научатся: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-- планировать свою деятельность (составлять план урока под руководством учителя);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 осмысленно воспринимать текст на слух;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-самостоятельно работать с текстом, находить в тексте ключевые слова;</w:t>
            </w:r>
          </w:p>
          <w:p w:rsidR="003C01C8" w:rsidRDefault="003C01C8" w:rsidP="00B35FD7">
            <w:r>
              <w:t>- самостоятельно составлять высказывание по теме произведения.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 xml:space="preserve">- выполнять учебное задание, используя алгоритм;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color w:val="000000"/>
              </w:rPr>
              <w:t xml:space="preserve">-определять значение и смысл новых слов и понятий; - осмысливать прочитанный текст, определять тему, главную мысль и - обосновывать своё мнение; - определять значимость книги, её иллюстраций и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 xml:space="preserve">босновывать своё мнение; - составлять пословицу о книге и объяснять её смысл;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rPr>
                <w:color w:val="000000"/>
              </w:rPr>
              <w:t>- формулировать собственное мнение и позицию;</w:t>
            </w:r>
          </w:p>
          <w:p w:rsidR="003C01C8" w:rsidRDefault="003C01C8" w:rsidP="00B35FD7">
            <w:pPr>
              <w:rPr>
                <w:b/>
                <w:i/>
              </w:rPr>
            </w:pPr>
            <w:r>
              <w:rPr>
                <w:color w:val="000000"/>
              </w:rPr>
              <w:t>- взаимодействовать с партнером в рамках ведения диалога;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>
              <w:t>Понимание ценности книги;  нравственного и исторического смысла возникновения книг на земле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ческий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Мы</w:t>
            </w:r>
            <w:r w:rsidR="003C0BA5">
              <w:t xml:space="preserve"> </w:t>
            </w:r>
            <w:r>
              <w:t xml:space="preserve"> идём в библиотеку. Справочная и энциклопедическая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pStyle w:val="ab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 xml:space="preserve">Научатся: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 xml:space="preserve"> - группировать книги по разным основаниям;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сравнивать энциклопедии, выделять в них необходимую информацию;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выбирать в библиотеке необходимую книгу и самостоятельно с ней работать.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взаимодействовать с партнёром в рамках учебного диалога;</w:t>
            </w:r>
          </w:p>
          <w:p w:rsidR="003C01C8" w:rsidRDefault="003C01C8" w:rsidP="00B35FD7">
            <w:pPr>
              <w:ind w:left="-89"/>
            </w:pPr>
            <w:r>
              <w:lastRenderedPageBreak/>
              <w:t>согласовывать позиции с партнёром и выражать собственное мнение;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определять цель деятельности на уроке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 xml:space="preserve">Мотивация обращения учащихся к энциклопедиям, справочной литературе; посещению </w:t>
            </w:r>
            <w:r>
              <w:lastRenderedPageBreak/>
              <w:t xml:space="preserve">библиотеки.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</w:t>
            </w:r>
            <w:proofErr w:type="spellEnd"/>
            <w:r>
              <w:t>-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ческий</w:t>
            </w:r>
            <w:proofErr w:type="spellEnd"/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Мои любимые художники-иллюстраторы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Научатся: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 подбирать книгу для выставки, презентовать книгу;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 - работать с библиотечным каталогом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границу собственного незнания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color w:val="000000"/>
              </w:rPr>
              <w:t>оформ</w:t>
            </w:r>
            <w:r>
              <w:rPr>
                <w:color w:val="000000"/>
              </w:rPr>
              <w:softHyphen/>
              <w:t>лять свои мысли в устной форме, слушать и понимать речь других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определять цель деятельности на уроке с помощью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24" w:hanging="24"/>
              <w:rPr>
                <w:b/>
                <w:bCs/>
              </w:rPr>
            </w:pPr>
            <w:r>
              <w:rPr>
                <w:color w:val="000000"/>
              </w:rPr>
              <w:t>Внутренняя по</w:t>
            </w:r>
            <w:r>
              <w:rPr>
                <w:color w:val="000000"/>
              </w:rPr>
              <w:softHyphen/>
              <w:t>зиция школьника на основе положительного отношения к шко</w:t>
            </w:r>
            <w:r>
              <w:rPr>
                <w:color w:val="000000"/>
              </w:rPr>
              <w:softHyphen/>
              <w:t>ле, навыки сотрудничества в разных ситуа</w:t>
            </w:r>
            <w:r>
              <w:rPr>
                <w:color w:val="000000"/>
              </w:rPr>
              <w:softHyphen/>
              <w:t>циях, умение не создавать кон</w:t>
            </w:r>
            <w:r>
              <w:rPr>
                <w:color w:val="000000"/>
              </w:rPr>
              <w:softHyphen/>
              <w:t>фликтов и находить выходы из спорных си</w:t>
            </w:r>
            <w:r>
              <w:rPr>
                <w:color w:val="000000"/>
              </w:rPr>
              <w:softHyphen/>
              <w:t>туаций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Тематический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Сокровища мудрости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Ю. </w:t>
            </w:r>
            <w:proofErr w:type="spellStart"/>
            <w:r>
              <w:t>Мориц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«Трудолюбивая старушка»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Самостоятельно читать произведение;</w:t>
            </w:r>
            <w:r>
              <w:t xml:space="preserve"> определять главную мысль стихотворения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ind w:left="-89"/>
            </w:pPr>
            <w:r>
              <w:t xml:space="preserve">с опорой на текст самостоятельно представлять героев, событие.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формулировать собственное мнение и позицию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знать и применять систему условных обозначений при выполнении заданий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Оценивание поступков героев произведения и своих собственные под руководством учителя с точки зрения </w:t>
            </w:r>
            <w:r>
              <w:lastRenderedPageBreak/>
              <w:t>морали и ценностей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Тематический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А. С. Пушкин «Унылая пора...»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А. Аксаков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«Осень».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Осознанное восприятие произведений на слух;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выразительное чтение произведений;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главную мысль и тему произведения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сравнивать произведения А.С.Пушкина и  С. Аксакова;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создавать</w:t>
            </w:r>
            <w:r>
              <w:t xml:space="preserve"> небольшой текст об изменении в природе осенью</w:t>
            </w:r>
            <w:r>
              <w:rPr>
                <w:bCs/>
              </w:rPr>
              <w:t>, работая в паре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/>
                <w:i/>
              </w:rPr>
              <w:t>Коммуникативные:</w:t>
            </w:r>
            <w:r>
              <w:t xml:space="preserve"> взаимодействовать с партнёром в рамках учебного диалога;  согласовывать позиции с партнёром и выражать собственное мнение;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отвечать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 xml:space="preserve">принимать позицию читателя, слушателя и поэта в соответствии с решаемой задачей, </w:t>
            </w:r>
            <w:r>
              <w:rPr>
                <w:bCs/>
              </w:rPr>
              <w:t>работать в паре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Способность выражать свои эмоции посредством выразительного чтения.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Работа  с репродукциями картин. В. Поленов «Осень в Абрамцево». А. Куинджи «Осень».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/>
                <w:i/>
              </w:rPr>
              <w:t>Научатся</w:t>
            </w:r>
            <w:r>
              <w:t xml:space="preserve"> называть произведения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 xml:space="preserve">В. Поленова «Осень в Абрамцево»,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А. Куинджи «Осень»;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рассказывать о  репродукциях живописи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>сравнивать произведения живописи и литературы;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анализировать представленные репродукции картин;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определять, почему картины названы по-разному;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предлагать свои варианты названия картин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вступать в беседу;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слушать и понимать других;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высказывать свою точку зрения и обосновывать её.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iCs/>
                <w:color w:val="000000"/>
              </w:rPr>
              <w:t>выполнять учебное задание в соответствии с целью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Учебно-познавательный интерес к новому учебному материалу;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эмоциональн</w:t>
            </w:r>
            <w:proofErr w:type="gramStart"/>
            <w:r>
              <w:t>о-</w:t>
            </w:r>
            <w:proofErr w:type="gramEnd"/>
            <w:r>
              <w:br w:type="column"/>
            </w:r>
            <w:proofErr w:type="spellStart"/>
            <w:r>
              <w:t>ценност</w:t>
            </w:r>
            <w:proofErr w:type="spellEnd"/>
            <w:r>
              <w:br w:type="column"/>
            </w:r>
            <w:proofErr w:type="spellStart"/>
            <w:r>
              <w:t>ное</w:t>
            </w:r>
            <w:proofErr w:type="spellEnd"/>
            <w:r>
              <w:t xml:space="preserve"> отношение к красоте осенней природы.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 w:rsidRPr="003A0452">
              <w:t>Тематический опрос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А. Майков </w:t>
            </w:r>
            <w:r>
              <w:lastRenderedPageBreak/>
              <w:t>«Кроет уж лист золотой…»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С. Есенин «Закружилась листва золотая»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Урок </w:t>
            </w:r>
            <w:r>
              <w:lastRenderedPageBreak/>
              <w:t>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lastRenderedPageBreak/>
              <w:t xml:space="preserve">Научатся </w:t>
            </w:r>
            <w:r>
              <w:t xml:space="preserve">выразительно </w:t>
            </w:r>
            <w:r>
              <w:lastRenderedPageBreak/>
              <w:t>читать стихотворения;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находить в стихотворении слова, указывающие на отношение автора, его настроение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lastRenderedPageBreak/>
              <w:t>сравнивать стихотворения разных поэтов по содержанию и по настроению;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сравнивать произведения живописи и литературы;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находить в стихотворениях сравнения и эпитеты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>:</w:t>
            </w:r>
            <w:r>
              <w:rPr>
                <w:iCs/>
                <w:color w:val="000000"/>
              </w:rPr>
              <w:t xml:space="preserve"> формулировать собственное мнение и позицию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</w:rPr>
            </w:pPr>
            <w:r>
              <w:rPr>
                <w:b/>
                <w:i/>
              </w:rPr>
              <w:t>Регулятивные:</w:t>
            </w:r>
            <w:r>
              <w:rPr>
                <w:iCs/>
                <w:color w:val="000000"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iCs/>
                <w:color w:val="000000"/>
              </w:rPr>
              <w:t>выполнять учебное действие по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 xml:space="preserve">Осознание </w:t>
            </w:r>
            <w:r>
              <w:lastRenderedPageBreak/>
              <w:t>важности образных выражений, посредством которых передаются чувства, эмоции, представления автора;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эмоционально</w:t>
            </w:r>
            <w:proofErr w:type="gramStart"/>
            <w:r>
              <w:br w:type="column"/>
              <w:t>-</w:t>
            </w:r>
            <w:proofErr w:type="spellStart"/>
            <w:proofErr w:type="gramEnd"/>
            <w:r>
              <w:t>ценност</w:t>
            </w:r>
            <w:proofErr w:type="spellEnd"/>
            <w:r>
              <w:br w:type="column"/>
            </w:r>
            <w:proofErr w:type="spellStart"/>
            <w:r>
              <w:t>ное</w:t>
            </w:r>
            <w:proofErr w:type="spellEnd"/>
            <w:r>
              <w:t xml:space="preserve"> отношение к красоте осенней природы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3A0452">
              <w:lastRenderedPageBreak/>
              <w:t>Тем</w:t>
            </w:r>
            <w:r w:rsidRPr="003A0452">
              <w:lastRenderedPageBreak/>
              <w:t>атический опрос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Административный контроль навыка чтения.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>
              <w:t>Урок развивающего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rFonts w:eastAsia="SimSun"/>
                <w:lang w:eastAsia="zh-CN"/>
              </w:rPr>
              <w:t xml:space="preserve">Проверить </w:t>
            </w:r>
            <w:proofErr w:type="spellStart"/>
            <w:r>
              <w:rPr>
                <w:rFonts w:eastAsia="SimSun"/>
                <w:lang w:eastAsia="zh-CN"/>
              </w:rPr>
              <w:t>сформированность</w:t>
            </w:r>
            <w:proofErr w:type="spellEnd"/>
            <w:r>
              <w:rPr>
                <w:rFonts w:eastAsia="SimSun"/>
                <w:lang w:eastAsia="zh-CN"/>
              </w:rPr>
              <w:t xml:space="preserve"> предметных и на</w:t>
            </w:r>
            <w:proofErr w:type="gramStart"/>
            <w:r>
              <w:rPr>
                <w:rFonts w:eastAsia="SimSun"/>
                <w:lang w:eastAsia="zh-CN"/>
              </w:rPr>
              <w:t>д-</w:t>
            </w:r>
            <w:proofErr w:type="gramEnd"/>
            <w:r>
              <w:rPr>
                <w:rFonts w:eastAsia="SimSun"/>
                <w:lang w:eastAsia="zh-CN"/>
              </w:rPr>
              <w:t xml:space="preserve"> предметных (чтение и работа с информацией) умений.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</w:rPr>
            </w:pPr>
            <w:r>
              <w:rPr>
                <w:b/>
                <w:i/>
              </w:rPr>
              <w:t>Регулятивные:</w:t>
            </w:r>
            <w:r>
              <w:rPr>
                <w:iCs/>
                <w:color w:val="000000"/>
              </w:rPr>
              <w:t xml:space="preserve"> </w:t>
            </w:r>
          </w:p>
          <w:p w:rsidR="003C01C8" w:rsidRDefault="003C01C8" w:rsidP="00B35FD7">
            <w:r>
              <w:t>умение контролировать правильность и полноту выполнения изученных способов действия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Формировать понимание значения русской литературы для всего мира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 w:rsidRPr="003A0452">
              <w:t>Тематический опрос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«Опустел скворечник»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Научатся</w:t>
            </w:r>
            <w:r>
              <w:t xml:space="preserve"> подбирать слова из стихотворения, которые созвучны осеннему настроению;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находить в стихотворении слова, указывающие на отношение автора, его настроение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сравнивать стихотворения разных поэтов по содержанию и по настроению;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находить в произведениях средства художественной выразительности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iCs/>
                <w:color w:val="000000"/>
              </w:rPr>
              <w:t>строить понятные для партнёра высказывания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rPr>
                <w:iCs/>
                <w:color w:val="000000"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iCs/>
                <w:color w:val="000000"/>
              </w:rPr>
              <w:t>выполнять учебное действие по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Выражение настроения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посредством выразительного чтения;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эмоционально</w:t>
            </w:r>
            <w:proofErr w:type="gramStart"/>
            <w:r>
              <w:br w:type="column"/>
              <w:t>-</w:t>
            </w:r>
            <w:proofErr w:type="spellStart"/>
            <w:proofErr w:type="gramEnd"/>
            <w:r>
              <w:t>ценност</w:t>
            </w:r>
            <w:proofErr w:type="spellEnd"/>
            <w:r>
              <w:br w:type="column"/>
            </w:r>
            <w:proofErr w:type="spellStart"/>
            <w:r>
              <w:t>ное</w:t>
            </w:r>
            <w:proofErr w:type="spellEnd"/>
            <w:r>
              <w:t xml:space="preserve"> отношение к красоте </w:t>
            </w:r>
            <w:r>
              <w:lastRenderedPageBreak/>
              <w:t>осенней природы.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3A0452">
              <w:lastRenderedPageBreak/>
              <w:t>Тематический опрос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А. Плещеев «Осень наступила»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Научатся </w:t>
            </w:r>
            <w:r>
              <w:t>выразительно читать стихотворение;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находить в стихотворении слова, указывающие на отношение автора, его настроение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различать и использовать в речи средства художественной выразительности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rPr>
                <w:iCs/>
                <w:color w:val="000000"/>
              </w:rPr>
              <w:t xml:space="preserve"> учитывать разные мнения и стремиться к сотрудничеству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rPr>
                <w:iCs/>
                <w:color w:val="000000"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iCs/>
                <w:color w:val="000000"/>
              </w:rPr>
              <w:t>осуществлять взаимопроверку и самооценку при выполнении учебного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Способность выражать настроение стихотворения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посредством выразительного чтения;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эмоционально</w:t>
            </w:r>
            <w:proofErr w:type="gramStart"/>
            <w:r>
              <w:br w:type="column"/>
              <w:t>-</w:t>
            </w:r>
            <w:proofErr w:type="spellStart"/>
            <w:proofErr w:type="gramEnd"/>
            <w:r>
              <w:t>ценност</w:t>
            </w:r>
            <w:proofErr w:type="spellEnd"/>
            <w:r>
              <w:br w:type="column"/>
            </w:r>
            <w:proofErr w:type="spellStart"/>
            <w:r>
              <w:t>ное</w:t>
            </w:r>
            <w:proofErr w:type="spellEnd"/>
            <w:r>
              <w:t xml:space="preserve"> отношение к красоте осенней природы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3A0452">
              <w:t>Тематический опрос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Осенние загадки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народные приметы осени;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рассказывать об особенностях построения загадки.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сочинять осенние загадки;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объяснять смысл осенних примет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вступать в беседу на уроке;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rPr>
                <w:iCs/>
                <w:color w:val="000000"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iCs/>
                <w:color w:val="000000"/>
              </w:rPr>
              <w:t>выполнять учебное задание в соответствии с целью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Учебно-познавательный интерес к новому учебному материалу;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эмоционально</w:t>
            </w:r>
            <w:proofErr w:type="gramStart"/>
            <w:r>
              <w:br w:type="column"/>
              <w:t>-</w:t>
            </w:r>
            <w:proofErr w:type="spellStart"/>
            <w:proofErr w:type="gramEnd"/>
            <w:r>
              <w:t>ценност</w:t>
            </w:r>
            <w:proofErr w:type="spellEnd"/>
            <w:r>
              <w:br w:type="column"/>
            </w:r>
            <w:proofErr w:type="spellStart"/>
            <w:r>
              <w:t>ное</w:t>
            </w:r>
            <w:proofErr w:type="spellEnd"/>
            <w:r>
              <w:t xml:space="preserve"> отношение к красоте осенней природы. 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3A0452">
              <w:t>Тематический опрос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Мы идём в библиотеку.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С. Маршак «Октябрь»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 xml:space="preserve">Научатся </w:t>
            </w:r>
            <w:r>
              <w:rPr>
                <w:bCs/>
              </w:rPr>
              <w:t>самостоятельно читать стихотворения и рассказы о природе;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иллюстрировать </w:t>
            </w:r>
            <w:r>
              <w:rPr>
                <w:bCs/>
              </w:rPr>
              <w:lastRenderedPageBreak/>
              <w:t>литературное произведение о природе  по выбору;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Cs/>
              </w:rPr>
              <w:t>находить нужную книгу в библиотеке;</w:t>
            </w:r>
            <w:r>
              <w:t xml:space="preserve"> рассказывать о книге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С. Маршака «Круглый год»;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t>перечислять эпитеты в прочитанных стихотворениях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  <w:r>
              <w:t xml:space="preserve"> классифицировать книги по разным основаниям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рассказывать чем отличается алфавитный каталог от </w:t>
            </w:r>
            <w:proofErr w:type="gramStart"/>
            <w:r>
              <w:rPr>
                <w:bCs/>
              </w:rPr>
              <w:t>тематического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rPr>
                <w:iCs/>
                <w:color w:val="000000"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iCs/>
                <w:color w:val="000000"/>
              </w:rPr>
              <w:lastRenderedPageBreak/>
              <w:t>строить понятные для партнёра высказывания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определять и принимать цель на уроке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Мотивация обращения учащихся к сборникам стихотворени</w:t>
            </w:r>
            <w:r>
              <w:lastRenderedPageBreak/>
              <w:t>й и рассказов о природе; посещения библиотеки.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3A0452">
              <w:lastRenderedPageBreak/>
              <w:t>Тематический опр</w:t>
            </w:r>
            <w:r w:rsidRPr="003A0452">
              <w:lastRenderedPageBreak/>
              <w:t>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Л. Яхнин «Осень в лесу». Н. Сладков «Сентябрь»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Научатся </w:t>
            </w:r>
            <w:r>
              <w:t>работать с художественным произведением, используя алгоритм;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объяснять незнакомые слова с помощь толкового словаря;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сравнивать стихотворения разных поэтов по содержанию и по настроению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rPr>
                <w:iCs/>
                <w:color w:val="000000"/>
              </w:rPr>
              <w:t xml:space="preserve"> учитывать разные мнения и стремиться к сотрудничеству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учебные действия по алгоритму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Выражение настроения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посредством выразительного чтения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AA4733">
              <w:t>Тематический опрос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Н.Сладков «Осень»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rPr>
                <w:b/>
                <w:i/>
              </w:rPr>
              <w:t xml:space="preserve">Научатся </w:t>
            </w:r>
            <w:r>
              <w:t>называть главных героев произведения;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выразительно читать по ролям;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объяснять понятие «инсценировка»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сравнивать сказочное и реальное в произведении «Осень».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распределять роли для инсценировки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Выражение настроения произведения и собственного отношения к </w:t>
            </w:r>
            <w:proofErr w:type="gramStart"/>
            <w:r>
              <w:t>прочитанному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посредством </w:t>
            </w:r>
            <w:proofErr w:type="spellStart"/>
            <w:r>
              <w:t>инсценирования</w:t>
            </w:r>
            <w:proofErr w:type="spellEnd"/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AA4733">
              <w:t>Тематический опрос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Маленькие и большие секреты </w:t>
            </w:r>
            <w:r>
              <w:lastRenderedPageBreak/>
              <w:t xml:space="preserve">страны </w:t>
            </w:r>
            <w:proofErr w:type="spellStart"/>
            <w:r>
              <w:t>Литературии</w:t>
            </w:r>
            <w:proofErr w:type="spellEnd"/>
            <w:r>
              <w:t>. Чем стихи отличаются от прозы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>
              <w:t>Урок общей методоло</w:t>
            </w:r>
            <w:r>
              <w:lastRenderedPageBreak/>
              <w:t>гической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i/>
              </w:rPr>
              <w:lastRenderedPageBreak/>
              <w:t xml:space="preserve">Научатся </w:t>
            </w:r>
            <w:r>
              <w:t xml:space="preserve">осмысленно читать учебный текст; определять в тексте </w:t>
            </w:r>
            <w:r>
              <w:lastRenderedPageBreak/>
              <w:t>эпитеты и сравнения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 xml:space="preserve">обобщать пройденный материал;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 xml:space="preserve">находить средства художественной </w:t>
            </w:r>
            <w:r>
              <w:lastRenderedPageBreak/>
              <w:t>выразительности, помогающие создать картину осени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вступать в диалог;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формулировать понятное для всех высказывание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проверять себя и самостоятельно оценивать свои достижения.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Проявление интереса и ценностного </w:t>
            </w:r>
            <w:r>
              <w:rPr>
                <w:rFonts w:ascii="Times New Roman" w:hAnsi="Times New Roman"/>
              </w:rPr>
              <w:lastRenderedPageBreak/>
              <w:t>отношения к книге как к источнику знаний, мудрому наставнику и другу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Тематически</w:t>
            </w:r>
            <w:r>
              <w:lastRenderedPageBreak/>
              <w:t>й опрос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21.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И. Никитин «Встреча зимы»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И. Бунин «Листопад».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t>А. Майков «Летний дождь»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Научатся </w:t>
            </w:r>
            <w:r>
              <w:t>осмысленно читать учебный текст; определять в тексте эпитеты и сравнения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 xml:space="preserve">обобщать пройденный материал;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находить средства художественной выразительности, помогающие создать картину осени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вступать в диалог;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формулировать понятное для всех высказывание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проверять себя и самостоятельно оценивать свои достижения.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интереса и ценностного отношения к книге как к источнику знаний, мудрому наставнику и другу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Любимые произведения об осени.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 xml:space="preserve">Научатся </w:t>
            </w:r>
            <w:r>
              <w:rPr>
                <w:bCs/>
              </w:rPr>
              <w:t>выразительно читать стихотворения и рассказы о природе;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иллюстрировать литературное произведение о природе  по выбору;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сравнивать стихотворения разных поэтов по содержанию и по настроению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rPr>
                <w:iCs/>
                <w:color w:val="000000"/>
              </w:rPr>
              <w:t xml:space="preserve"> учитывать разные мнения и стремиться к сотрудничеству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алгоритму;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проверять себя и самостоятельно оценивать свои достижения.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Способность выражать свои эмоции посредством выразительного чтения.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23.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Мир народной сказки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 xml:space="preserve">Научатся </w:t>
            </w:r>
            <w:r>
              <w:rPr>
                <w:bCs/>
              </w:rPr>
              <w:t>называть новый раздел;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определять основные понятия раздела «сказка», «сказочный персонаж», «вымысел». </w:t>
            </w:r>
            <w:r>
              <w:rPr>
                <w:b/>
                <w:i/>
              </w:rPr>
              <w:t xml:space="preserve">Научатся </w:t>
            </w:r>
            <w:r>
              <w:rPr>
                <w:bCs/>
              </w:rPr>
              <w:t>называть собирателей русских народных сказок;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рассказывать по иллюстрациям в учебнике о сборниках </w:t>
            </w:r>
            <w:r>
              <w:t>А. Н. Афанасьева, В. И. Даля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выделение необходимой информации из учебника; объяснять понятие «народная сказка»; рассуждать о роли </w:t>
            </w:r>
            <w:r>
              <w:t>А. Н. Афанасьева, В. И. Даля в сохранении русских народных сказок; сравнивать сборники сказок по иллюстрациям в учебнике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взаимодействовать с партнёром в рамках учебного диалога; </w:t>
            </w:r>
            <w:r>
              <w:rPr>
                <w:bCs/>
              </w:rPr>
              <w:t>задавать вопросы и отвечать на вопросы; слушать и понимать речь других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предполагать на основе чтения названия раздела учебника, какие произведения будут рассматриваться в разделе «Мир народной сказки»; </w:t>
            </w:r>
            <w:r>
              <w:rPr>
                <w:bCs/>
              </w:rPr>
              <w:t>принимать и сохранять учебную задачу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Оценивание поступков героев сказки и своих собственных под руководством учителя с точки зрения морали и ценностей;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позитивное отношение к чтению народных сказок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Русская народная сказка «Лисичка-сестричка и волк».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Научатся </w:t>
            </w:r>
            <w:r>
              <w:t>читать те</w:t>
            </w:r>
            <w:proofErr w:type="gramStart"/>
            <w:r>
              <w:t>кст ск</w:t>
            </w:r>
            <w:proofErr w:type="gramEnd"/>
            <w:r>
              <w:t>азки осознанно, выразительно и без ошибок;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называть и описывать героев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характеризовать поступки героев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пересказывать сказку по серии иллюстраций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находить в сказке отражение быта, традиций культуры определённого народа, сочинившего сказку</w:t>
            </w:r>
            <w:r>
              <w:rPr>
                <w:bCs/>
              </w:rPr>
              <w:t xml:space="preserve"> восстанавливать последовательность событий в сказке на основе иллюстраций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излагать понятно для партнёра основное содержание сказки, используя иллюстрации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выполнять учебное задание в соответствии с целью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Оценивание поступков героев сказки и своих собственных под руководством учителя с точки зрения морали и ценностей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801318">
              <w:t>Тематический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Битый небитого везёт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Научатся</w:t>
            </w:r>
            <w:r>
              <w:t xml:space="preserve"> называть и описывать героев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характеризовать поступки героев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пересказывать сказку по серии иллюстраций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восстанавливать последовательность событий в сказке на основе иллюстраций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излагать понятно для партнёра основное содержание сказки, используя иллюстрации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lastRenderedPageBreak/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выполнять учебное задание в соответствии с целью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 xml:space="preserve">Оценивание поступков героев сказки и своих собственных под </w:t>
            </w:r>
            <w:r>
              <w:lastRenderedPageBreak/>
              <w:t>руководством учителя с точки зрения морали и ценностей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801318">
              <w:lastRenderedPageBreak/>
              <w:t>Тематический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26.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Корякская сказка «Хитрая лиса»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Научатся</w:t>
            </w:r>
            <w:r>
              <w:t xml:space="preserve"> 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-читать те</w:t>
            </w:r>
            <w:proofErr w:type="gramStart"/>
            <w:r>
              <w:t>кст ск</w:t>
            </w:r>
            <w:proofErr w:type="gramEnd"/>
            <w:r>
              <w:t xml:space="preserve">азки осознанно,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выразительно и без ошибок;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работать с содержанием текста сказки.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выделять главных героев, сравнивать их с другими героями сказки</w:t>
            </w:r>
            <w:r>
              <w:rPr>
                <w:bCs/>
              </w:rPr>
              <w:t>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сравнивать главных героев русской народной сказки и корякской;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находить в сказке отражение быта, традиций культуры определённого народа, сочинившего сказку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 формулировать понятное для всех высказывание;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слушать и слышать других собеседников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прогнозирование содержания сказки «Хитрая лиса» по заголовку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Способность выражать свое отношение к поступкам героев сказки 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EF396B">
              <w:t>Тематический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Русская народная сказка «Зимовье»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Научатся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-читать сказку по ролям; - называть героев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 - охарактеризовать героев на основе текста и иллюстраций;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 -создавать диафильм;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 определять авторские пометы, которые помогут правильно прочитать реплики героев.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анализировать поступки героев сказки; </w:t>
            </w:r>
            <w:r>
              <w:t xml:space="preserve">моделировать сказку методом составления диафильма; </w:t>
            </w:r>
            <w:r>
              <w:rPr>
                <w:bCs/>
              </w:rPr>
              <w:t>соотносить основную мысль с пословицей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 xml:space="preserve">уважать мнение других; </w:t>
            </w:r>
            <w:r>
              <w:rPr>
                <w:iCs/>
                <w:color w:val="000000"/>
              </w:rPr>
              <w:t>формулировать собственное мнение и позицию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работать в соответствии с планом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Оценивание поступков героев произведения и своих собственных с точки зрения морали и ценностей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EF396B">
              <w:t>Тематический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Русская народная сказка «У </w:t>
            </w:r>
            <w:r>
              <w:lastRenderedPageBreak/>
              <w:t>страха глаза велики»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Урок открытия новых </w:t>
            </w:r>
            <w:r>
              <w:lastRenderedPageBreak/>
              <w:t>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lastRenderedPageBreak/>
              <w:t>Научатся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читать осознанно и без ошибок сказку;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- работать с содержанием текста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составлять план сказки и подробно;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 - пересказывать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определять тему и главную мысль сказки и обосновывать своё мнение;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lastRenderedPageBreak/>
              <w:t>выстраивать последовательность событий сказки: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выделять ключевые слова для составления плана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взаимодействовать с партнёром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 выполнять учебные действия по алгоритму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 xml:space="preserve">Интерес к народной сказке и её </w:t>
            </w:r>
            <w:r>
              <w:lastRenderedPageBreak/>
              <w:t>героям;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позитивное отношение к чтению народных сказок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EF396B">
              <w:lastRenderedPageBreak/>
              <w:t>Тематическ</w:t>
            </w:r>
            <w:r w:rsidRPr="00EF396B">
              <w:lastRenderedPageBreak/>
              <w:t>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29.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Белорусская сказка «Пых»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Научатся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читать те</w:t>
            </w:r>
            <w:proofErr w:type="gramStart"/>
            <w:r>
              <w:t>кст ск</w:t>
            </w:r>
            <w:proofErr w:type="gramEnd"/>
            <w:r>
              <w:t>азки осознанно,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 - выразительно и без ошибок;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 пересказывать сказку по плану.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сравнивать белорусскую сказку «Пых» со сказкой «У страха глаза велики»;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находить сходства и различия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  <w:r>
              <w:t>учитывать разные мнения и стремиться к сотрудничеству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принимать учебную цель под руководством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Учебно-познавательный интерес к новому учебному материалу; позитивное отношение к чтению народных сказок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EF396B">
              <w:t>Тематический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Мы идём в библиотеку. Работа с тематическим каталогом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rPr>
                <w:b/>
                <w:i/>
              </w:rPr>
              <w:t>Научатся</w:t>
            </w:r>
            <w: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 работать с тематическим каталогом;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 выбирать книгу на основе тематического каталога.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 различать темы, по которым формируется тематический каталог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 задавать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 выполнять действия по алгоритму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Мотивация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посещения библиотеки.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EF396B">
              <w:t>Тематический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Хантыйская сказка «</w:t>
            </w:r>
            <w:proofErr w:type="spellStart"/>
            <w:r>
              <w:t>Идэ</w:t>
            </w:r>
            <w:proofErr w:type="spell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Научатся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читать те</w:t>
            </w:r>
            <w:proofErr w:type="gramStart"/>
            <w:r>
              <w:t>кст ск</w:t>
            </w:r>
            <w:proofErr w:type="gramEnd"/>
            <w:r>
              <w:t>азки осознанно,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 - выразительно и без ошибок;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 работать с содержанием сказки.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анализировать содержание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определять тему и главную мысль сказки и обосновывать своё мнение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самостоятельно находить ответы на заданные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lastRenderedPageBreak/>
              <w:t>определять цель учебного действия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>
              <w:lastRenderedPageBreak/>
              <w:t xml:space="preserve">Интерес к народной сказке и её героям; стремление  к успешной учебной </w:t>
            </w:r>
            <w:r>
              <w:lastRenderedPageBreak/>
              <w:t>деятельности.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EF396B">
              <w:lastRenderedPageBreak/>
              <w:t>Тематический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32.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Ближе матери друга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охарактеризовывать</w:t>
            </w:r>
            <w:proofErr w:type="spellEnd"/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сказки, героев сказки, события, мысль сказки,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- подбирать диалог, интонацию,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- использовать значение слов: ненецкая сказка, кукушка, народы, нанайцы.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Cs/>
              </w:rPr>
              <w:t>:</w:t>
            </w:r>
            <w:r>
              <w:t xml:space="preserve"> анализировать и выбирать интонацию, помогающую передать эмоциональную составляющую диалога;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самостоятельно определять мотивы действий героев;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находить в сказке отражение быта, традиций нанайцев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строить собственные суждения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учебное действие в соответствии с планом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Способность выражать настроение героев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посредством выразительного чтения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EF396B">
              <w:t>Тематический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Нанайская сказка «</w:t>
            </w:r>
            <w:proofErr w:type="spellStart"/>
            <w:r>
              <w:t>Айога</w:t>
            </w:r>
            <w:proofErr w:type="spell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охарактеризовывать</w:t>
            </w:r>
            <w:proofErr w:type="spellEnd"/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сказки, героев сказки, события, мысль сказки,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- подбирать диалог, интонацию,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- использовать значение слов: ненецкая сказка, кукушка, народы, нанайцы.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Cs/>
              </w:rPr>
              <w:t>:</w:t>
            </w:r>
            <w:r>
              <w:t xml:space="preserve"> анализировать и выбирать интонацию, помогающую передать эмоциональную составляющую диалога;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самостоятельно определять мотивы действий героев;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находить в сказке отражение быта, традиций нанайцев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строить собственные суждения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учебное действие в соответствии с планом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Способность выражать настроение героев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посредством выразительного чтения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r w:rsidRPr="00EF396B">
              <w:t>Тематический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Ненецкая сказка «Кукушка»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работать с текстом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называть героев;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перечислять события ненецкой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определять главную мысль сказки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сравнивать события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самостоятельно определять мотивы действий героев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proofErr w:type="gramStart"/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отвечать на вопросы учебника;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учитывать разные мнения и стремиться к сотрудничеству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определять успешность </w:t>
            </w:r>
            <w:r>
              <w:rPr>
                <w:bCs/>
              </w:rPr>
              <w:lastRenderedPageBreak/>
              <w:t>выполнения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Интерес к ненецкой народной сказке и её героям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35.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Инсценирова</w:t>
            </w:r>
            <w:proofErr w:type="spellEnd"/>
            <w:r>
              <w:t>-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ние</w:t>
            </w:r>
            <w:proofErr w:type="spellEnd"/>
            <w:r>
              <w:t xml:space="preserve"> ненецкой сказки «Кукушка»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называть главных героев сказки;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 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выразительно читать диалоги персонажей 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42"/>
              <w:rPr>
                <w:bCs/>
              </w:rPr>
            </w:pPr>
            <w:r>
              <w:t>- голосом давать характеристику героя сказки.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делить текст на диалоги и текст автора;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давать характеристику главному герою сказки, сравнивать его с другими героями;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цель урока самостоятельно;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распределять роли для инсценировки;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самоанализ и самооценка.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Оценивание поступков героев сказки и своих собственных под руководством учителя с точки зрения морали и ценностей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Проект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Сравнение нанайской сказки «</w:t>
            </w:r>
            <w:proofErr w:type="spellStart"/>
            <w:r>
              <w:t>Айога</w:t>
            </w:r>
            <w:proofErr w:type="spellEnd"/>
            <w:r>
              <w:t xml:space="preserve">» и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ненецкой сказки «Кукушка»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работать с текстами сказок;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называть героев;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перечислять события сказок;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 проводить сравнения главной мысли сказок.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сравнивать события и главную мысль сказок </w:t>
            </w:r>
            <w:proofErr w:type="spellStart"/>
            <w:proofErr w:type="gramStart"/>
            <w:r>
              <w:t>сказок</w:t>
            </w:r>
            <w:proofErr w:type="spellEnd"/>
            <w:proofErr w:type="gramEnd"/>
            <w:r>
              <w:t>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самостоятельно определять мотивы действий героев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proofErr w:type="gramStart"/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отвечать на вопросы учебника;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учитывать разные мнения и стремиться к сотрудничеству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bCs/>
                <w:color w:val="FF0000"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 определять успешность выполнения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Интерес к нанайской и ненецкой народным сказкам и их героям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Тест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37.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Наш театр.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Сказка «Лиса и журавль»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называть главных героев сказки;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- 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- выразительно читать диалоги персонажей  </w:t>
            </w:r>
            <w:r>
              <w:lastRenderedPageBreak/>
              <w:t>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 голосом давать характеристику героя сказки.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делить текст на диалоги и текст автора;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давать характеристику главному герою сказки, сравнивать его с другими героями;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цель урока самостоятельно;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lastRenderedPageBreak/>
              <w:t>распределять роли для инсценировки;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самоанализ и самооценка.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 xml:space="preserve">Оценивание поступков героев сказки и своих собственных под руководством учителя с точки зрения </w:t>
            </w:r>
            <w:r>
              <w:lastRenderedPageBreak/>
              <w:t>морали и ценностей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Тематический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38.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>. Работа со сказками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виды сказок и приводить примеры сказок каждого вида;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называть и описывать любимых героев сказок;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оформлять выставку книг.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 классифицировать сказки по различным основаниям;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обобщать и систематизировать изученный материал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взаимодействовать с партнёром в рамках учебного диалога;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учитывать разные мнения и стремиться к сотрудничеству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 принимать и сохранять цель деятельности на уроке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</w:rPr>
            </w:pPr>
            <w: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Лиса – сказочный герой и животное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составлять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сочинение описания лисы на основе опорных слов и прочитанных художественных произведений.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выбор необходимой информации для составления рассказа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формулировать речевое высказывание, обосновывать собственное мнение и позицию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принимать и сохранять цель деятельности на уроке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Стремление  к успешной учебной деятельности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Проект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Весёлый хоровод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новый раздел;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определять основные понятия раздела «</w:t>
            </w:r>
            <w:proofErr w:type="spellStart"/>
            <w:r>
              <w:rPr>
                <w:bCs/>
              </w:rPr>
              <w:t>закличка</w:t>
            </w:r>
            <w:proofErr w:type="spellEnd"/>
            <w:r>
              <w:rPr>
                <w:bCs/>
              </w:rPr>
              <w:t>», «прикладное искусство», «небылица», «перевод»;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выделять необходимую информацию из учебника;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 помощью словаря определять значение непонятных слов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взаимодействовать с партнёром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 xml:space="preserve">предполагать на основе чтения названия раздела учебника, какие произведения будут </w:t>
            </w:r>
            <w:r>
              <w:lastRenderedPageBreak/>
              <w:t>рассматриваться в данном  разделе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Интерес к изучению темы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41.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Музей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ориентироваться в разных жанрах народного творчества.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  <w:r>
              <w:t>распознавать особенности фольклорных форм;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различать книги с произведениями устного народного творчества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участвовать в коллективном обсуждении;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учитывать разные мнения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выполнять учебное задание по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Интерес к традициям народного творчества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42.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Народные </w:t>
            </w:r>
            <w:proofErr w:type="spellStart"/>
            <w:r>
              <w:t>заклички</w:t>
            </w:r>
            <w:proofErr w:type="spellEnd"/>
            <w:r>
              <w:t xml:space="preserve">, </w:t>
            </w:r>
            <w:proofErr w:type="gramStart"/>
            <w:r>
              <w:t>приговорки</w:t>
            </w:r>
            <w:proofErr w:type="gramEnd"/>
            <w:r>
              <w:t xml:space="preserve">, </w:t>
            </w:r>
            <w:proofErr w:type="spellStart"/>
            <w:r>
              <w:t>потешки</w:t>
            </w:r>
            <w:proofErr w:type="spellEnd"/>
            <w:r>
              <w:t>, перевёртыши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Cs/>
              </w:rPr>
              <w:t>определять основные понятия раздела «</w:t>
            </w:r>
            <w:proofErr w:type="spellStart"/>
            <w:r>
              <w:rPr>
                <w:bCs/>
              </w:rPr>
              <w:t>закличка</w:t>
            </w:r>
            <w:proofErr w:type="spellEnd"/>
            <w:r>
              <w:rPr>
                <w:bCs/>
              </w:rPr>
              <w:t>», «прикладное искусство», «небылица», «перевод»;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выделять необходимую информацию из учебника;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 помощью словаря определять значение непонятных слов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взаимодействовать с партнёром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предполагать на основе чтения названия раздела учебника, какие произведения будут рассматриваться в данном  разделе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Интерес к изучению темы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Э. Успенский «Память». Ю. </w:t>
            </w:r>
            <w:proofErr w:type="spellStart"/>
            <w:r>
              <w:t>Мориц</w:t>
            </w:r>
            <w:proofErr w:type="spellEnd"/>
            <w:r>
              <w:t xml:space="preserve"> «</w:t>
            </w:r>
            <w:proofErr w:type="spellStart"/>
            <w:r>
              <w:t>Хохотальная</w:t>
            </w:r>
            <w:proofErr w:type="spellEnd"/>
            <w:r>
              <w:t xml:space="preserve"> путаница»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64"/>
            </w:pPr>
            <w:r>
              <w:t xml:space="preserve">выразительно читать произведения Э.Успенского «Память» и </w:t>
            </w:r>
            <w:proofErr w:type="spellStart"/>
            <w:r>
              <w:t>Ю.Мориц</w:t>
            </w:r>
            <w:proofErr w:type="spellEnd"/>
            <w:r>
              <w:t xml:space="preserve"> «</w:t>
            </w:r>
            <w:proofErr w:type="spellStart"/>
            <w:r>
              <w:t>Хохотальная</w:t>
            </w:r>
            <w:proofErr w:type="spellEnd"/>
            <w:r>
              <w:t xml:space="preserve"> путаница»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 xml:space="preserve">сравнивать авторские произведения с фольклорными работами;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t xml:space="preserve">анализировать изучаемые на уроке произведения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взаимодействовать с партнёром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определять цель деятельности на уроке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Интерес к изучению темы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44.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Мы идём в библиотеку. Устное </w:t>
            </w:r>
            <w:r>
              <w:lastRenderedPageBreak/>
              <w:t>народное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r>
              <w:t xml:space="preserve">ориентироваться в разных жанрах устного </w:t>
            </w:r>
            <w:r>
              <w:lastRenderedPageBreak/>
              <w:t>народного творчества;</w:t>
            </w:r>
          </w:p>
          <w:p w:rsidR="003C01C8" w:rsidRDefault="003C01C8" w:rsidP="00B35FD7">
            <w:r>
              <w:t>выбирать книги, соответствующие тематике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название выставки книг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lastRenderedPageBreak/>
              <w:t>отвечать на поставленные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задавать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планировать учебные действия в соответствии с поставленной задачей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 xml:space="preserve">Мотивация обращения учащихся к </w:t>
            </w:r>
            <w:r>
              <w:lastRenderedPageBreak/>
              <w:t>устному народному творчеству; посещения библиотеки.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Тематическ</w:t>
            </w:r>
            <w:r>
              <w:lastRenderedPageBreak/>
              <w:t>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Экскурсия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45.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Pr="007F1FE8" w:rsidRDefault="003C01C8" w:rsidP="00B35FD7">
            <w:pPr>
              <w:autoSpaceDE w:val="0"/>
              <w:autoSpaceDN w:val="0"/>
              <w:adjustRightInd w:val="0"/>
            </w:pPr>
            <w:r>
              <w:t>Д. Хармс «Весёлый старичок». «</w:t>
            </w:r>
            <w:proofErr w:type="spellStart"/>
            <w:r>
              <w:t>Небывальщи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осмысленно и выразительно читать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 Д. Хармса;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определять жанр произведений;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 сочинять небольшое стихотворение – небывальщину, работая в группе.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 xml:space="preserve">сравнивать произведения Д.Хармса с </w:t>
            </w:r>
            <w:proofErr w:type="gramStart"/>
            <w:r>
              <w:t>фольклорными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учитывать разные мнения и стремиться к сотрудничеству в рамках учебного диалога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работать в группе, выполнять учебное действие по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Позитивное отношение к чтению и желание читать произведения малых жанров устного народного творчества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46.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Маленькие и большие секреты страны </w:t>
            </w:r>
            <w:proofErr w:type="spellStart"/>
            <w:r>
              <w:t>Литературия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определять границы собственного знания/незнания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proofErr w:type="gramStart"/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ориентироваться в разных жанрах устного народного творчества;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называть и определять отличительные особенности жанров устного народного творчества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грамотно формулировать и оформлять свои мысли в письменной речи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 xml:space="preserve">проверять себя и самостоятельно оценивать свои достижения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Самооценка и самоуважение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47.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К. Чуковский «Храбрецы». С. Маршак </w:t>
            </w:r>
            <w:r>
              <w:lastRenderedPageBreak/>
              <w:t>«Храбрецы»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 xml:space="preserve">Урок общей методологической </w:t>
            </w:r>
            <w:r>
              <w:lastRenderedPageBreak/>
              <w:t>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lastRenderedPageBreak/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осмысленно и выразительно читать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 xml:space="preserve"> К. Чуковского и С. Маршака;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интонацию при чтении произведений Чуковского и С. Маршака;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 xml:space="preserve">сравнивать произведения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 xml:space="preserve">К. Чуковского и С. Маршака с </w:t>
            </w:r>
            <w:proofErr w:type="gramStart"/>
            <w:r>
              <w:t>фольклорными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взаимодействовать с </w:t>
            </w:r>
            <w:r>
              <w:lastRenderedPageBreak/>
              <w:t>партнёром в рамках учебного диалога;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отвечать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определять цель на уроке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 xml:space="preserve">Позитивное отношение к чтению и желание </w:t>
            </w:r>
            <w:r>
              <w:lastRenderedPageBreak/>
              <w:t>читать произведения К.Чуковского и С. Маршака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 xml:space="preserve">Тематический </w:t>
            </w:r>
            <w:r>
              <w:lastRenderedPageBreak/>
              <w:t>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48.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Подготовка праздника «Весёлый хоровод»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выразительно рассказывать произведения устного народного творчества по ролям;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 составить сценарий праздника устного народного творчества.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выделять главные слова в названии праздника, подбирать к нему ассоциации;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подбирать тексты в соответствии с заданием по заданной теме;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определять логическую последовательность выступлений на празднике.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слушать и уважать мнение других;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формулировать собственное мнение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определять цель проекта;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планировать своё действие в соответствие с поставленной  целью;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работать в группе;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распределять роли.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 и творческое отношение к созданию</w:t>
            </w:r>
          </w:p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собственного сценария праздника устного народного творчества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49.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Праздник, праздник у ворот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выразительно рассказывать произведения устного народного творчества по ролям;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 составить сценарий праздника устного народного творчества.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выделять главные слова в названии праздника, подбирать к нему ассоциации;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подбирать тексты в соответствии с заданием по заданной теме;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определять логическую последовательность выступлений на празднике.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слушать и уважать мнение других;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формулировать собственное мнение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lastRenderedPageBreak/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определять цель проекта;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планировать своё действие в соответствие с поставленной  целью;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работать в группе;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распределять роли.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Интерес и творческое отношение к созданию</w:t>
            </w:r>
          </w:p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собственного сценария праздника устного народного творчества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Концерт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50.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Мы - друзья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новый раздел; определять основные понятия раздела;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-рассказывать пословицы о дружбе.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выделять необходимую информацию из учебника; объяснять смысл пословиц о дружбе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взаимодействовать с партнёром в рамках учебного диалога; формулировать речевое высказывание; обосновывать свою точку зрения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предполагать на основе чтения названия раздела учебника, какие произведения будут рассматриваться в данном  разделе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Желание читать произведения о дружбе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51.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Михаил </w:t>
            </w:r>
            <w:proofErr w:type="spellStart"/>
            <w:r>
              <w:t>Пляцковс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«Настоящий друг»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выразительно читать стихотворение;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- формулировать правила дружеских отношений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Cs/>
              </w:rPr>
              <w:t>:</w:t>
            </w:r>
            <w:r>
              <w:t xml:space="preserve"> рассуждают о том, кого можно назвать настоящим другом;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анализировать поступки героев литературных произведений;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подбирать пословицу к произведению и обосновывать свой выбор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учитывать разные мнения и стремиться к сотрудничеству в рамках учебного диалога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планировать и выполнять задание в соответствии с целью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Позитивное отношение к использованию правил дружеских отношений в своей повседневной жизни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52.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В. Орлов.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«Я и 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Урок открытия новых </w:t>
            </w:r>
            <w:r>
              <w:lastRenderedPageBreak/>
              <w:t>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lastRenderedPageBreak/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выразительно читать произведение;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- формулировать правила дружеских отношений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lastRenderedPageBreak/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умение работать с книгой, отбирать необходимый для самостоятельной </w:t>
            </w:r>
            <w:r>
              <w:lastRenderedPageBreak/>
              <w:t>презентации материал;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Познавательные:</w:t>
            </w:r>
            <w:r>
              <w:t xml:space="preserve"> осмысленное и выразительное чтение произведений; формирование умения самостоятельно и под руководством учителя создавать высказывание, текст;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формирование умения сравнивать произведения; формирование умения определять главную мысль произведения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Позитивное отношение к использовани</w:t>
            </w:r>
            <w:r>
              <w:lastRenderedPageBreak/>
              <w:t>ю правил дружеских отношений в своей повседневной жизни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Тематическ</w:t>
            </w:r>
            <w:r>
              <w:lastRenderedPageBreak/>
              <w:t>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53.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Н.Носов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«На горке»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осмысливать прозаический текст; - </w:t>
            </w:r>
            <w:r>
              <w:rPr>
                <w:bCs/>
              </w:rPr>
              <w:t>пересказывать текст по картинному плану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  <w:r>
              <w:t>анализировать поступки героев произведения Н.Носова;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составлять картинный план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позитивно общаться друг с другом;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слушать и понимать других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определять успешность выполнения задания, самоанализ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Желание читать произведения о дружбе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54.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Мы идём в библиотеку.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Т. </w:t>
            </w:r>
            <w:proofErr w:type="spellStart"/>
            <w:r>
              <w:t>Коти</w:t>
            </w:r>
            <w:proofErr w:type="spellEnd"/>
            <w:r>
              <w:t>. «Замок на песке»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создавать каталожную карточку на книгу;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читать произведения о дружбе по выбору;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 рассказывать одноклассникам о прочитанных произведениях.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название выставки книг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задавать вопросы и отвечать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t>работать с книгой, используя алгоритм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Мотивация обращения учащихся к рассказам о детях и дружбе;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посещения библиотеки.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55.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</w:t>
            </w:r>
            <w:proofErr w:type="gramStart"/>
            <w:r>
              <w:t xml:space="preserve"> .</w:t>
            </w:r>
            <w:proofErr w:type="gramEnd"/>
            <w:r>
              <w:t>Михалков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«Как друзья познаются»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самостоятельно читать произведение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С. Михалкова «Как друзья познаются»;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- называть </w:t>
            </w:r>
            <w:r>
              <w:lastRenderedPageBreak/>
              <w:t>специфические особенности басни в произведении</w:t>
            </w:r>
            <w:r>
              <w:rPr>
                <w:bCs/>
              </w:rPr>
              <w:t xml:space="preserve"> 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 Михалкова;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определять главную мысль произведения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выделять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 xml:space="preserve">особенности жанра басни;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находить в тексте ключевые слова, характеризующие главного героя;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 xml:space="preserve">анализировать поступки главного героя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lastRenderedPageBreak/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отвечать на вопросы учебника;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формулировать понятное речевое высказывание;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обосновывать свою точку зрения с опорой на текст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t>осуществлять взаимопроверку и самооценку при выполнении учебного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Позитивное отношение к использованию правил дружеских отношений в </w:t>
            </w:r>
            <w:r>
              <w:rPr>
                <w:rFonts w:ascii="Times New Roman" w:hAnsi="Times New Roman"/>
              </w:rPr>
              <w:lastRenderedPageBreak/>
              <w:t>своей повседневной жизни.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56.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Э. Успенский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«Крокодил Гена и его друзья»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осмысленно читать произведение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Э. Успенского;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работать с содержанием текста произведения; - называть главных героев.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делить текст на смысловые части, определять главный момент в развитии действия;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давать характеристику героя произведения с опорой на текст;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>рассуждать на тему: как найти друзей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слушать и уважать мнение других;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формулировать собственное мнение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Cs/>
              </w:rPr>
              <w:t>Регулятивные: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t>работать с текстом произведения, используя алгоритм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Позитивное отношение к использованию правил дружеских отношений в своей повседневной жизни.</w:t>
            </w:r>
          </w:p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57.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Наш театр. И. А. Крылов «Стрекоза и Муравей»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особенности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басни;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 - </w:t>
            </w:r>
            <w:r>
              <w:t xml:space="preserve">выделять главную мысль басни;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- называть главных героев басни;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 - выразительно читать диалоги персонажей  басни;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 -голосом передавать </w:t>
            </w:r>
            <w:r>
              <w:lastRenderedPageBreak/>
              <w:t>характеристику героя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делить текст на диалоги и текст автора;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отбирать выразительные средства басни;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давать характеристику главному герою басни.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распределять роли для инсценировки;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rPr>
                <w:bCs/>
              </w:rPr>
              <w:lastRenderedPageBreak/>
              <w:t>выполнять самоанализ и самооценку.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Позитивное отношение к использованию правил дружеских отношений в своей повседневной жизни.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58.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«Маленькие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>». Басня. Мораль басни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>
              <w:t>называть специфические особенности басни; перечислять изученные произведения; сравнивать и сопоставлять тексты разных жанров; характеризовать понятия «дружба», «терпение», «доброжелательность», «уважение»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Cs/>
              </w:rPr>
              <w:t xml:space="preserve">: ориентироваться в своей системе знаний </w:t>
            </w: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грамотно формулировать и оформлять свои ответы в письменной речи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t>адекватно оценивать результат выполнения учебного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Учебная мотивация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Принятие ценности дружбы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59.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Как пересказать произведение?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Урок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развивающего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Формировать умение самостоятельно выполнять работу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выделение необходимой информации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взаимодействовать с партнёром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</w:rPr>
            </w:pPr>
            <w:r>
              <w:rPr>
                <w:b/>
                <w:i/>
              </w:rPr>
              <w:t>Регулятивные:</w:t>
            </w:r>
            <w:r>
              <w:rPr>
                <w:iCs/>
                <w:color w:val="000000"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  <w:color w:val="000000"/>
              </w:rPr>
              <w:t>выполнять учебное действие по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12pt"/>
                <w:bCs/>
              </w:rPr>
              <w:t xml:space="preserve">Формирование способности к самооценке своей работы 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Контрольная работа 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6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Pr="007F1FE8" w:rsidRDefault="003C01C8" w:rsidP="00B35FD7">
            <w:pPr>
              <w:autoSpaceDE w:val="0"/>
              <w:autoSpaceDN w:val="0"/>
              <w:adjustRightInd w:val="0"/>
            </w:pPr>
            <w:r>
              <w:t>Готовимся к празднику</w:t>
            </w:r>
          </w:p>
          <w:p w:rsidR="003C01C8" w:rsidRPr="007F1FE8" w:rsidRDefault="003C01C8" w:rsidP="00B35FD7">
            <w:pPr>
              <w:autoSpaceDE w:val="0"/>
              <w:autoSpaceDN w:val="0"/>
              <w:adjustRightInd w:val="0"/>
            </w:pPr>
            <w:r>
              <w:t>Здравствуй, матушка Зима!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называть новый раздел; определять основные понятия раздела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выделение необходимой информации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взаимодействовать с партнёром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t>редполагать</w:t>
            </w:r>
            <w:proofErr w:type="spellEnd"/>
            <w:r>
              <w:t xml:space="preserve"> на основе чтения названия раздела учебника, какие произведения будут </w:t>
            </w:r>
            <w:r>
              <w:lastRenderedPageBreak/>
              <w:t>рассматриваться в данном  разделе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Желание читать произведения о зиме и зимних праздниках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61.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А. С. Пушкин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«Вот ветер, тучи нагоняя…»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рассказывать о зиме и зимних праздниках;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предлагать варианты проведения праздника;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выбирать стихотворения, песни, игры для праздника;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выразительно читать стихотворения;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составлять сценарий праздника;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создавать театральные билеты, программки к празднику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работать с различными источниками информации;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подбирать ассоциации к словосочетанию «Новый год»;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определять логическую последовательность выступлений на празднике.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слушать и уважать мнение других;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формулировать собственное мнение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участвовать в работе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 к созданию творческого новогоднего сюрприза.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62.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Ф. Тютчев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«Чародейкою Зимою…»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выбирать нужную интонацию, помогающую передать эмоциональную составляющую стихотворения; читать лирические произведения осознанно, выразительно, без ошибок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>определять тему и главную мысль поэтического текста и обосновывать своё суждение сравнивать стихотворения разных поэтов по содержанию и по настроению; находить в стихотворениях сравнения и эпитеты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прочитанное, высказывать своё суждение в группе или паре; отвечать на вопросы по содержанию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определять цель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c"/>
              <w:rPr>
                <w:b/>
                <w:bCs/>
              </w:rPr>
            </w:pPr>
            <w:r>
              <w:rPr>
                <w:rFonts w:ascii="Times New Roman" w:hAnsi="Times New Roman"/>
              </w:rPr>
              <w:t>Эмоционально-ценностное отношение к красоте зимней природы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63.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Административный контроль навыка </w:t>
            </w:r>
            <w:r>
              <w:lastRenderedPageBreak/>
              <w:t>чтения.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Научатся</w:t>
            </w:r>
            <w:r>
              <w:t xml:space="preserve"> выполнять  самостоятельно предложенные задания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</w:t>
            </w:r>
            <w:r>
              <w:t xml:space="preserve"> выполнять учебное задание в соответствии с целью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Style w:val="12pt"/>
                <w:bCs/>
              </w:rPr>
              <w:t xml:space="preserve">Формирование способности к самооценке </w:t>
            </w:r>
            <w:r>
              <w:rPr>
                <w:rStyle w:val="12pt"/>
                <w:bCs/>
              </w:rPr>
              <w:lastRenderedPageBreak/>
              <w:t>своей работы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Промежуточны</w:t>
            </w:r>
            <w:r>
              <w:lastRenderedPageBreak/>
              <w:t>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64.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С. Есенин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«Поёт зима, аукает…»;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«Берёза»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  <w:r>
              <w:t>читать стихотворение с опорой на знаки препинания, логические паузы, эмоциональную окраску, своё отношение к содержанию;  выбирать нужную интонацию, помогающую передать эмоциональную составляющую текста;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находить в стихотворении слова, указывающие на отношение автора, его настроение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анализировать стихотворение и создавать разметку-партитуру стихотворения;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проводить наблюдения и выделять особенности лирических произведений;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выделять в тексте произведения средства художественной выразительности: эпитет, сравнение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коллективно обсуждать прочитанное, высказывать своё суждение;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отвечать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>планировать и выполнять учебное задание в соответствии с целью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Осознание важности образных выражений, посредством которых передаются чувства, эмоции, представления автора;</w:t>
            </w:r>
          </w:p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эмоционально-ценностное отношение к красоте зимней природы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65.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С. Чёрный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«Рождественское»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Ф. </w:t>
            </w:r>
            <w:proofErr w:type="gramStart"/>
            <w:r>
              <w:t>Фофанов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«Ещё те звёзды 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lastRenderedPageBreak/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 xml:space="preserve">выразительно читать стихотворения с опорой на знаки препинания, логические паузы, эмоциональную окраску, </w:t>
            </w:r>
            <w:r>
              <w:lastRenderedPageBreak/>
              <w:t>своё отношение к содержанию;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голосом передавать эмоциональный тон стихотворения;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рассказывать о празднике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  <w:r>
              <w:t xml:space="preserve"> сравнивать содержание лирических произведений разных авторов и обосновывать своё мнение; определять тему и главную мысль поэтического текста; находить средства художественной выразительности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участвовать в беседе на </w:t>
            </w:r>
            <w:r>
              <w:lastRenderedPageBreak/>
              <w:t>уроке; представлять собственное мнение и позицию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</w:t>
            </w:r>
            <w:r>
              <w:t xml:space="preserve"> выполнять учебное задание в соответствии с целью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Желание читать произведения о зиме и зимних праздниках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66.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К. Бальмонт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«К зиме».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С. Маршак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«Декабрь»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выразительно читать лирическое произведение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t>К. Бальмонта «К зиме», учитывая смысловые и интонационные паузы, логическое ударение</w:t>
            </w:r>
            <w:r>
              <w:rPr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  <w:r>
              <w:t>определять отличительные признаки лирических произведений и обосновывать своё мнение;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>составлять партитуру текста стихотворения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>взаимодействовать с партнёром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формулировать цель учебной деятельности под руководством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Интерес к изучению темы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67.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 «Дело было в январе...»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С. Дрожжин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«Улицей гуляет…»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выразительно читать изучаемые стихотворения;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выбирать интонацию, помогающую передать эмоциональную составляющую текста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выделять в тексте произведения эпитет, сравнение, олицетворение; составлять партитуру текста стихотворения; сравнивать содержание произведений А. </w:t>
            </w:r>
            <w:proofErr w:type="spellStart"/>
            <w:r>
              <w:t>Барто</w:t>
            </w:r>
            <w:proofErr w:type="spellEnd"/>
            <w:r>
              <w:rPr>
                <w:bCs/>
              </w:rPr>
              <w:t xml:space="preserve"> и </w:t>
            </w:r>
            <w:r>
              <w:t>С. Дрожжина</w:t>
            </w:r>
            <w:r>
              <w:rPr>
                <w:bCs/>
              </w:rPr>
              <w:t xml:space="preserve"> </w:t>
            </w: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 отвечать на вопросы учебника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</w:t>
            </w:r>
            <w:r>
              <w:t xml:space="preserve"> выполнять учебное задание в соответствии с целью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Желание читать произведения о зиме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68.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Загадки зимы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читать загадки о зиме;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признаки зимы;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рассказывать об особенностях построения загадки;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составлять текст загадки </w:t>
            </w:r>
            <w:r>
              <w:lastRenderedPageBreak/>
              <w:t>о зиме, используя разные способы их создания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t>: выделять в тексте слова, на которые указывает загадка; различать способы создания загадок и обосновывать своё мнение;</w:t>
            </w:r>
          </w:p>
          <w:p w:rsidR="003C01C8" w:rsidRDefault="003C01C8" w:rsidP="00B35FD7">
            <w:pPr>
              <w:ind w:left="-57"/>
            </w:pPr>
            <w:r>
              <w:t>соотносить загадку и отгадку;</w:t>
            </w:r>
          </w:p>
          <w:p w:rsidR="003C01C8" w:rsidRDefault="003C01C8" w:rsidP="00B35FD7">
            <w:pPr>
              <w:ind w:left="-57"/>
            </w:pPr>
            <w:r>
              <w:t>подбирать слова-ассоциации к отгадке.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адекватно использовать речевые средства для представления </w:t>
            </w:r>
            <w:r>
              <w:lastRenderedPageBreak/>
              <w:t>результата деятельности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 выполнять учебное действие по алгоритму;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rPr>
                <w:bCs/>
              </w:rPr>
              <w:t>работать в паре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Творческий интерес к созданию загадки;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эмоционально</w:t>
            </w:r>
            <w:proofErr w:type="gramStart"/>
            <w:r>
              <w:br w:type="column"/>
              <w:t>-</w:t>
            </w:r>
            <w:proofErr w:type="spellStart"/>
            <w:proofErr w:type="gramEnd"/>
            <w:r>
              <w:t>ценност</w:t>
            </w:r>
            <w:proofErr w:type="spellEnd"/>
            <w:r>
              <w:br w:type="column"/>
            </w:r>
            <w:proofErr w:type="spellStart"/>
            <w:r>
              <w:t>ное</w:t>
            </w:r>
            <w:proofErr w:type="spellEnd"/>
            <w:r>
              <w:t xml:space="preserve"> отношение к </w:t>
            </w:r>
            <w:r>
              <w:lastRenderedPageBreak/>
              <w:t>красоте зимней природы.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Тест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31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Подготовка к </w:t>
            </w:r>
            <w:proofErr w:type="gramStart"/>
            <w:r>
              <w:t>коллективному</w:t>
            </w:r>
            <w:proofErr w:type="gramEnd"/>
            <w:r>
              <w:t xml:space="preserve"> </w:t>
            </w:r>
            <w:proofErr w:type="spellStart"/>
            <w:r>
              <w:t>инсценированию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</w:t>
            </w:r>
          </w:p>
          <w:p w:rsidR="003C01C8" w:rsidRPr="005A2B2A" w:rsidRDefault="003C01C8" w:rsidP="00B35FD7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rPr>
                <w:bCs/>
              </w:rPr>
              <w:t>выразительно читать стихотворения,</w:t>
            </w:r>
            <w:r>
              <w:t xml:space="preserve"> учитывая смысловые и интонационные паузы, логическое ударение;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выразительно читать диалоги персонажей  в инсценировке;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t>голосом давать характеристику героев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t>: использовать приобретённые знания и умения для проведения праздника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позитивно общаться друг с другом;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слушать и понимать других;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понятно излагать свои мысли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</w:t>
            </w:r>
            <w:r>
              <w:t xml:space="preserve"> выполнять учебное задание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самоанализ и самооценку.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 и творческое отношение к созданию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 проведению праздника, активному участию в коллективно-творческом празднике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Праздник начинается, конкурс предлагается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rPr>
                <w:bCs/>
              </w:rPr>
              <w:t>выразительно читать стихотворения,</w:t>
            </w:r>
            <w:r>
              <w:t xml:space="preserve"> учитывая смысловые и интонационные паузы, логическое ударение;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выразительно читать диалоги персонажей  в инсценировке;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t>голосом давать характеристику героев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t>: использовать приобретённые знания и умения для проведения праздника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позитивно общаться друг с другом;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слушать и понимать других;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понятно излагать свои мысли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</w:t>
            </w:r>
            <w:r>
              <w:t xml:space="preserve"> выполнять учебное задание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самоанализ и самооценку.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 и творческое отношение к созданию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 проведению праздника, активному участию в коллективно-творческом празднике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Викторина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71.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Чудеса случаются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новый раздел «Чудеса случаются»;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основные понятия раздела;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определять в чем отличие народной сказки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литературной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выделять необходимую информацию из учебника;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объяснять значение понятия «литературная сказка»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lastRenderedPageBreak/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взаимодействовать с партнёром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Регулятивные:</w:t>
            </w:r>
            <w:r>
              <w:t xml:space="preserve"> предполагать на основе чтения названия раздела учебника, какие произведения будут рассматриваться в данном  разделе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 xml:space="preserve">Учебно-познавательный интерес к новому учебному </w:t>
            </w:r>
            <w:r>
              <w:lastRenderedPageBreak/>
              <w:t>разделу;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позитивное отношение к чтению литературных сказок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Тематический опр</w:t>
            </w:r>
            <w:r>
              <w:lastRenderedPageBreak/>
              <w:t>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72.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А. С. Пушкин «Сказка о рыбаке и рыбке»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выразительно читать сказку;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выбирать интонацию, помогающую передать эмоциональную составляющую текста; называть главных героев сказки;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давать характеристику главным героям сказки;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видеть слово в поэтическом тексте, которое помогает создать образ старухи, старика, моря, находить средства художественной выразительности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анализировать содержание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определять сколько раз в сказке повторяется одна и та же ситуация;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соотносить иллюстрации с содержанием текста;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 xml:space="preserve">выделять отличительные особенности литературной сказки 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 отвечать на вопросы;</w:t>
            </w:r>
            <w:proofErr w:type="gramEnd"/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понятно излагать свои мысли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 выполнять учебное действие по алгоритму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Способность выражать свое отношение к поступкам героев сказки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73.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Много захочешь – последнее потеряешь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основную мысль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составлять кроссворд по сказке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 рассуждать о главной мысли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использовать приобретённые знания и умения при составлении кроссворда;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слушать и понимать других;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понятно излагать свои мысли;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уважать чужую точку зрения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rPr>
                <w:b/>
                <w:i/>
              </w:rPr>
              <w:lastRenderedPageBreak/>
              <w:t>Регулятивные</w:t>
            </w:r>
            <w:r>
              <w:rPr>
                <w:bCs/>
              </w:rPr>
              <w:t xml:space="preserve">: </w:t>
            </w:r>
            <w:r>
              <w:t>адекватно оценивать результат выполнения учебного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 xml:space="preserve">Оценивание поступков героев сказки и своих собственных под руководством учителя с </w:t>
            </w:r>
            <w:r>
              <w:lastRenderedPageBreak/>
              <w:t>точки зрения морали и ценностей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74.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А. С. Пушкин «Сказка о рыбаке и рыбке»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  <w:rPr>
                <w:color w:val="000000"/>
              </w:rPr>
            </w:pP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  <w:rPr>
                <w:color w:val="000000"/>
              </w:rPr>
            </w:pP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  <w:rPr>
                <w:color w:val="000000"/>
              </w:rPr>
            </w:pPr>
            <w:r>
              <w:rPr>
                <w:color w:val="000000"/>
              </w:rPr>
              <w:t>- читать сказку с выражением; находить в сказке те слова, которые помогают представить героев;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  <w:rPr>
                <w:color w:val="000000"/>
              </w:rPr>
            </w:pPr>
            <w:r>
              <w:rPr>
                <w:color w:val="000000"/>
              </w:rPr>
              <w:t>- объяснять отдельные выражения в произведении;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3C01C8" w:rsidRDefault="003C01C8" w:rsidP="00B35FD7">
            <w:pPr>
              <w:pStyle w:val="ab"/>
              <w:tabs>
                <w:tab w:val="left" w:pos="317"/>
              </w:tabs>
              <w:spacing w:before="0" w:beforeAutospacing="0" w:after="0" w:afterAutospacing="0"/>
              <w:ind w:left="150" w:right="150" w:firstLine="26"/>
              <w:rPr>
                <w:color w:val="000000"/>
              </w:rPr>
            </w:pPr>
          </w:p>
          <w:p w:rsidR="003C01C8" w:rsidRDefault="003C01C8" w:rsidP="00B35FD7">
            <w:pPr>
              <w:pStyle w:val="ab"/>
              <w:tabs>
                <w:tab w:val="left" w:pos="317"/>
              </w:tabs>
              <w:spacing w:before="0" w:beforeAutospacing="0" w:after="0" w:afterAutospacing="0"/>
              <w:ind w:left="150" w:right="150" w:firstLine="26"/>
              <w:rPr>
                <w:color w:val="000000"/>
              </w:rPr>
            </w:pP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color w:val="000000"/>
              </w:rPr>
            </w:pPr>
            <w:r>
              <w:rPr>
                <w:b/>
                <w:i/>
                <w:iCs/>
              </w:rPr>
              <w:t>Познавательные</w:t>
            </w:r>
            <w:r>
              <w:rPr>
                <w:rStyle w:val="ad"/>
                <w:color w:val="000000"/>
              </w:rPr>
              <w:t>: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определять тему, главную мысль сказки и обосновывать своё мнение;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описывать героя, его характер и обосновывать своё мнение;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сравнивать героев сказок и обосновывать своё мнение;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определять особенности литературной сказки и обосновывать своё мнение;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анализировать содержание иллюстраций к сказке.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34"/>
              <w:rPr>
                <w:color w:val="000000"/>
              </w:rPr>
            </w:pPr>
            <w:r>
              <w:rPr>
                <w:b/>
                <w:i/>
                <w:iCs/>
              </w:rPr>
              <w:t>Коммуникативные</w:t>
            </w:r>
            <w:proofErr w:type="gramStart"/>
            <w:r>
              <w:rPr>
                <w:rStyle w:val="ad"/>
                <w:color w:val="000000"/>
              </w:rPr>
              <w:t xml:space="preserve"> :</w:t>
            </w:r>
            <w:proofErr w:type="gramEnd"/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firstLine="26"/>
              <w:rPr>
                <w:color w:val="000000"/>
              </w:rPr>
            </w:pPr>
            <w:r>
              <w:rPr>
                <w:color w:val="000000"/>
              </w:rPr>
              <w:t>- использовать речь для регуляции своего действия, воспитывать культуру диалогового общения, то есть умение работать в группах, в парах, учитывая позицию собеседника.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34"/>
              <w:rPr>
                <w:color w:val="000000"/>
              </w:rPr>
            </w:pPr>
            <w:r>
              <w:rPr>
                <w:b/>
                <w:i/>
                <w:iCs/>
              </w:rPr>
              <w:t>Регулятивные</w:t>
            </w:r>
            <w:r>
              <w:rPr>
                <w:rStyle w:val="ad"/>
                <w:color w:val="000000"/>
              </w:rPr>
              <w:t>: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определять цель деятельности на уроке с помощью учителя и самостоятельно;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планировать учебное сотрудничество;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b/>
              </w:rPr>
            </w:pPr>
            <w:r>
              <w:rPr>
                <w:color w:val="000000"/>
              </w:rPr>
              <w:t>-формировать у детей умение анализировать, обобщать, оценивать результат своей деятельности.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>Проявление интереса к изучению темы; интерес к чтению литературных сказок; желание составлять словесный портрет литературного героя для викторины.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75.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Создание обложки к книге А. С. Пушкина «Сказка о рыбаке и рыбке»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  <w:rPr>
                <w:color w:val="000000"/>
              </w:rPr>
            </w:pP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  <w:rPr>
                <w:color w:val="000000"/>
              </w:rPr>
            </w:pP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  <w:rPr>
                <w:color w:val="000000"/>
              </w:rPr>
            </w:pPr>
            <w:r>
              <w:rPr>
                <w:color w:val="000000"/>
              </w:rPr>
              <w:t>- читать сказку с выражением; находить в сказке те слова, которые помогают представить героев;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- объяснять отдельные выражения в произведении;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3C01C8" w:rsidRDefault="003C01C8" w:rsidP="00B35FD7">
            <w:pPr>
              <w:pStyle w:val="ab"/>
              <w:tabs>
                <w:tab w:val="left" w:pos="317"/>
              </w:tabs>
              <w:spacing w:before="0" w:beforeAutospacing="0" w:after="0" w:afterAutospacing="0"/>
              <w:ind w:left="150" w:right="150" w:firstLine="26"/>
              <w:rPr>
                <w:color w:val="000000"/>
              </w:rPr>
            </w:pPr>
          </w:p>
          <w:p w:rsidR="003C01C8" w:rsidRDefault="003C01C8" w:rsidP="00B35FD7">
            <w:pPr>
              <w:pStyle w:val="ab"/>
              <w:tabs>
                <w:tab w:val="left" w:pos="317"/>
              </w:tabs>
              <w:spacing w:before="0" w:beforeAutospacing="0" w:after="0" w:afterAutospacing="0"/>
              <w:ind w:left="150" w:right="150" w:firstLine="26"/>
              <w:rPr>
                <w:color w:val="000000"/>
              </w:rPr>
            </w:pP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3" w:right="34" w:hanging="33"/>
              <w:contextualSpacing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color w:val="000000"/>
              </w:rPr>
            </w:pPr>
            <w:r>
              <w:rPr>
                <w:b/>
                <w:i/>
                <w:iCs/>
              </w:rPr>
              <w:lastRenderedPageBreak/>
              <w:t>Познавательные</w:t>
            </w:r>
            <w:r>
              <w:rPr>
                <w:rStyle w:val="ad"/>
                <w:color w:val="000000"/>
              </w:rPr>
              <w:t>: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определять тему, главную мысль сказки и обосновывать своё мнение;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описывать героя, его характер и обосновывать своё мнение;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сравнивать героев сказок и обосновывать своё мнение;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определять особенности литературной сказки и обосновывать своё мнение;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анализировать содержание иллюстраций к сказке.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34"/>
              <w:rPr>
                <w:color w:val="000000"/>
              </w:rPr>
            </w:pPr>
            <w:r>
              <w:rPr>
                <w:b/>
                <w:i/>
                <w:iCs/>
              </w:rPr>
              <w:t>Коммуникативные</w:t>
            </w:r>
            <w:proofErr w:type="gramStart"/>
            <w:r>
              <w:rPr>
                <w:rStyle w:val="ad"/>
                <w:color w:val="000000"/>
              </w:rPr>
              <w:t xml:space="preserve"> :</w:t>
            </w:r>
            <w:proofErr w:type="gramEnd"/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firstLine="26"/>
              <w:rPr>
                <w:color w:val="000000"/>
              </w:rPr>
            </w:pPr>
            <w:r>
              <w:rPr>
                <w:color w:val="000000"/>
              </w:rPr>
              <w:t>- использовать речь для регуляции своего действия, воспитывать культуру диалогового общения, то есть умение работать в группах, в парах, учитывая позицию собеседника.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34"/>
              <w:rPr>
                <w:color w:val="000000"/>
              </w:rPr>
            </w:pPr>
            <w:r>
              <w:rPr>
                <w:b/>
                <w:i/>
                <w:iCs/>
              </w:rPr>
              <w:t>Регулятивные</w:t>
            </w:r>
            <w:r>
              <w:rPr>
                <w:rStyle w:val="ad"/>
                <w:color w:val="000000"/>
              </w:rPr>
              <w:t>: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определять цель деятельности на уроке с помощью учителя и самостоятельно;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color w:val="000000"/>
              </w:rPr>
            </w:pPr>
            <w:r>
              <w:rPr>
                <w:color w:val="000000"/>
              </w:rPr>
              <w:t>- планировать учебное сотрудничество;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34" w:right="150" w:firstLine="26"/>
              <w:rPr>
                <w:b/>
              </w:rPr>
            </w:pPr>
            <w:r>
              <w:rPr>
                <w:color w:val="000000"/>
              </w:rPr>
              <w:t>-формировать у детей умение анализировать, обобщать, оценивать результат своей деятельности.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 xml:space="preserve">Проявление интереса к изучению темы; интерес к чтению </w:t>
            </w:r>
            <w:r>
              <w:rPr>
                <w:color w:val="000000"/>
              </w:rPr>
              <w:lastRenderedPageBreak/>
              <w:t>литературных сказок; желание составлять словесный портрет литературного героя для викторины.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Проект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76.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Д. Н.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Алёнушкины</w:t>
            </w:r>
            <w:proofErr w:type="spellEnd"/>
            <w:r>
              <w:t xml:space="preserve"> сказки»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объяснять</w:t>
            </w:r>
            <w:proofErr w:type="gramEnd"/>
            <w:r>
              <w:rPr>
                <w:bCs/>
              </w:rPr>
              <w:t xml:space="preserve"> почему </w:t>
            </w:r>
            <w:r>
              <w:t>Д. </w:t>
            </w:r>
            <w:proofErr w:type="spellStart"/>
            <w:r>
              <w:t>Мамин-Сибиряк</w:t>
            </w:r>
            <w:proofErr w:type="spellEnd"/>
            <w:r>
              <w:t xml:space="preserve"> назвал свой сборник «</w:t>
            </w:r>
            <w:proofErr w:type="spellStart"/>
            <w:r>
              <w:t>Алёнушкины</w:t>
            </w:r>
            <w:proofErr w:type="spellEnd"/>
            <w:r>
              <w:t xml:space="preserve"> сказки»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название выставки книг;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самостоятельно работать с книгой-сборником как источником информации;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устанавливать причинно-следственные связи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взаимодействовать с партнёром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понимать, принимать и сохранять учебную задачу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Желание читать литературные сказки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77.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Д. Н.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«Сказка про храброго зайца – длинные </w:t>
            </w:r>
            <w:r>
              <w:lastRenderedPageBreak/>
              <w:t>уши, косые глаза, короткий хвост»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осмысленно читать сказку; называть героев сказки; самостоятельно давать характеристику главному герою сказки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анализировать содержание сказки;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 xml:space="preserve">сравнивать главного героя с другими героями сказки; </w:t>
            </w: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позитивно общаться друг с другом; отвечать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проговаривать вслух возможный план решения задачи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Учебно-познавательный интерес к литературным сказкам;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способность выражать </w:t>
            </w:r>
            <w:r>
              <w:lastRenderedPageBreak/>
              <w:t xml:space="preserve">свое отношение к поступкам героев сказки 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31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78.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Дж. Харрис «Сказки дядюшки </w:t>
            </w:r>
            <w:proofErr w:type="spellStart"/>
            <w:r>
              <w:t>Римуса</w:t>
            </w:r>
            <w:proofErr w:type="spell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t xml:space="preserve">называть произведения из </w:t>
            </w:r>
            <w:r>
              <w:t>книги Дж</w:t>
            </w:r>
            <w:proofErr w:type="gramStart"/>
            <w:r>
              <w:t>.Х</w:t>
            </w:r>
            <w:proofErr w:type="gramEnd"/>
            <w:r>
              <w:t xml:space="preserve">арриса «Сказки дядюшки </w:t>
            </w:r>
            <w:proofErr w:type="spellStart"/>
            <w:r>
              <w:t>Римуса</w:t>
            </w:r>
            <w:proofErr w:type="spellEnd"/>
            <w:r>
              <w:t xml:space="preserve">»; </w:t>
            </w:r>
            <w:r>
              <w:rPr>
                <w:bCs/>
              </w:rPr>
              <w:t>выразительно читать сказку,</w:t>
            </w:r>
            <w:r>
              <w:t xml:space="preserve"> учитывая смысловые и интонационные паузы, логическое ударение; голосом давать характеристику героев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работать с книгой, выделять необходимую информацию; анализировать содержание сказки; сравнивать героев сказки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задавать вопросы и отвечать  на вопросы по прочитанному произведению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понимать, принимать и сохранять учебную задачу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Оценивание поступков героев сказки и своих собственных под руководством учителя с точки зрения морали и ценностей 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32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79.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Дж. Харрис «Братец Лис и Братец Кролик»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rPr>
                <w:b/>
                <w:bCs/>
              </w:rPr>
            </w:pPr>
            <w:r>
              <w:rPr>
                <w:bCs/>
              </w:rPr>
              <w:t xml:space="preserve">называть произведения из </w:t>
            </w:r>
            <w:r>
              <w:t>книги Дж</w:t>
            </w:r>
            <w:proofErr w:type="gramStart"/>
            <w:r>
              <w:t>.Х</w:t>
            </w:r>
            <w:proofErr w:type="gramEnd"/>
            <w:r>
              <w:t xml:space="preserve">арриса «Сказки дядюшки </w:t>
            </w:r>
            <w:proofErr w:type="spellStart"/>
            <w:r>
              <w:t>Римуса</w:t>
            </w:r>
            <w:proofErr w:type="spellEnd"/>
            <w:r>
              <w:t xml:space="preserve">»; </w:t>
            </w:r>
            <w:r>
              <w:rPr>
                <w:bCs/>
              </w:rPr>
              <w:t>выразительно читать сказку,</w:t>
            </w:r>
            <w:r>
              <w:t xml:space="preserve"> учитывая смысловые и интонационные паузы, логическое ударение; голосом давать характеристику героев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работать с книгой, выделять необходимую информацию; анализировать содержание сказки; сравнивать героев сказки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задавать вопросы и отвечать  на вопросы по прочитанному произведению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rPr>
                <w:b/>
                <w:bCs/>
              </w:rPr>
            </w:pPr>
            <w:r>
              <w:t>понимать, принимать и сохранять учебную задачу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rPr>
                <w:b/>
                <w:bCs/>
              </w:rPr>
            </w:pPr>
            <w:r>
              <w:t>Оценивание поступков героев сказки и своих собственных под руководством учителя с точки зрения морали и ценностей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25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Э. </w:t>
            </w:r>
            <w:proofErr w:type="spellStart"/>
            <w:r>
              <w:t>Распе</w:t>
            </w:r>
            <w:proofErr w:type="spellEnd"/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«Чудесный олень»,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«Оттаявшие звуки»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выразительно читать произведение </w:t>
            </w:r>
            <w:r>
              <w:t xml:space="preserve">Э. </w:t>
            </w:r>
            <w:proofErr w:type="spellStart"/>
            <w:r>
              <w:t>Распе</w:t>
            </w:r>
            <w:proofErr w:type="spellEnd"/>
            <w:r>
              <w:rPr>
                <w:bCs/>
              </w:rPr>
              <w:t>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главного героя;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давать характеристику героя и его поступков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находить и выбирать из произведения необходимую информацию для ответов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задавать вопросы и отвечать  на вопросы по прочитанному произведению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учебное действие по алгоритму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Желание читать литературные сказки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33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Мы идём в библиотеку. Сказки Г. Х. Андерсена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и называть, что объединяет книги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находить самостоятельно книгу в библиотеке по заданным параметрам;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читать сказки Г.Х.Андерсена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сравнивать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классифицировать книги по разным основаниям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взаимодействовать с партнёром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</w:t>
            </w:r>
            <w:r>
              <w:t xml:space="preserve"> корректировать свою деятельность в соответствии с возможно допущенными ошибками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Мотивация обращения учащихся к литературным сказкам;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посещения библиотеки.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36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К. Чуковский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«Я начинаю любить </w:t>
            </w:r>
            <w:proofErr w:type="spellStart"/>
            <w:r>
              <w:t>Бибигона</w:t>
            </w:r>
            <w:proofErr w:type="spell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читать статью о творчестве К. Чуковского; рассказывать о творчестве К. Чуковского; называть известные его произведения; </w:t>
            </w:r>
            <w:r>
              <w:t xml:space="preserve">самостоятельно читать произведения и осмысливать их; определять главную мысль произведения; рассказывать о приключениях </w:t>
            </w:r>
            <w:proofErr w:type="spellStart"/>
            <w:r>
              <w:t>Бибигона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находить в учебнике необходимую информацию и работать с ней; проводить анализ поступков главного героя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задавать вопросы и отвечать  на вопросы по прочитанному произведению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принимать позицию читателя и слушателя в соответствии с решаемой  самостоятельно поставленной на основе вопросов учебной задачей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Позитивное отношение к произведениям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К. Чуковского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36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К. Чуковский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</w:t>
            </w:r>
            <w:proofErr w:type="spellStart"/>
            <w:r>
              <w:t>Бибигон</w:t>
            </w:r>
            <w:proofErr w:type="spellEnd"/>
            <w:r>
              <w:t xml:space="preserve"> и пчела»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читать статью о творчестве К. Чуковского; рассказывать о творчестве К. Чуковского; называть известные его произведения; </w:t>
            </w:r>
            <w:r>
              <w:t xml:space="preserve">самостоятельно читать произведения и осмысливать их; определять главную мысль произведения; рассказывать о приключениях </w:t>
            </w:r>
            <w:proofErr w:type="spellStart"/>
            <w:r>
              <w:t>Бибигона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находить в учебнике необходимую информацию и работать с ней; проводить анализ поступков главного героя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задавать вопросы и отвечать  на вопросы по прочитанному произведению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принимать позицию читателя и слушателя в соответствии с решаемой  самостоятельно поставленной на основе вопросов учебной задачей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Позитивное отношение к произведениям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К. Чуковского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36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t>Бибигон</w:t>
            </w:r>
            <w:proofErr w:type="spellEnd"/>
            <w:r>
              <w:t xml:space="preserve"> и барон </w:t>
            </w:r>
            <w:proofErr w:type="spellStart"/>
            <w:r>
              <w:t>Мюнхаузен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рассказывать о сходстве и отличии </w:t>
            </w:r>
            <w:proofErr w:type="spellStart"/>
            <w:r>
              <w:t>Бибигона</w:t>
            </w:r>
            <w:proofErr w:type="spellEnd"/>
            <w:r>
              <w:t xml:space="preserve"> и барона </w:t>
            </w:r>
            <w:proofErr w:type="spellStart"/>
            <w:r>
              <w:t>Мюнхаузена</w:t>
            </w:r>
            <w:proofErr w:type="spellEnd"/>
            <w:r>
              <w:rPr>
                <w:bCs/>
              </w:rPr>
              <w:t xml:space="preserve"> и их поступков</w:t>
            </w:r>
            <w:r>
              <w:t>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рассказывать о приключениях своего вымышленного героя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 xml:space="preserve">сравнить приключения </w:t>
            </w:r>
            <w:proofErr w:type="spellStart"/>
            <w:r>
              <w:t>Бибигона</w:t>
            </w:r>
            <w:proofErr w:type="spellEnd"/>
            <w:r>
              <w:t xml:space="preserve"> с приключениями барона </w:t>
            </w:r>
            <w:proofErr w:type="spellStart"/>
            <w:r>
              <w:t>Мюнхаузена</w:t>
            </w:r>
            <w:proofErr w:type="spellEnd"/>
            <w:r>
              <w:t>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 xml:space="preserve">создавать собственный текст на основе </w:t>
            </w:r>
            <w:proofErr w:type="gramStart"/>
            <w:r>
              <w:t>художественного</w:t>
            </w:r>
            <w:proofErr w:type="gramEnd"/>
            <w:r>
              <w:t xml:space="preserve"> по аналогии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t>: высказывать и обосновывать свою точку зрения;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слушать, понимать и принимать чужую точку зрения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 xml:space="preserve">корректировать свою деятельность в соответствии с возможно допущенными ошибками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Способность выражать свое отношение к поступкам героев литературных произведений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Наш театр. Определение </w:t>
            </w:r>
            <w:proofErr w:type="spellStart"/>
            <w:r>
              <w:t>этапности</w:t>
            </w:r>
            <w:proofErr w:type="spellEnd"/>
            <w:r>
              <w:t xml:space="preserve"> подготовки к спектаклю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осмысленно и выразительно читать диалоги персонажей  в инсценировке;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рассказывать о чуде, которое произошло в сказке;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определять характер героев, события, картины, представленные в произведении; продумывать костюмы и декорации к инсценировке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делить текст на диалоги и слова автора;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отбирать выразительные средства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сравнивать главного героя с другими героями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выбирать интонацию, подходящую для чтения каждой роли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создавать собственное высказывание на основе прочитанного текста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распределять роли для инсценировки;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>выполнять самоанализ и самооценку.</w:t>
            </w: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Оценивание поступков героев сказки с точки зрения морали и ценностей;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чувство ответственности за общее дело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Наш театр. </w:t>
            </w:r>
            <w:proofErr w:type="spellStart"/>
            <w:r>
              <w:t>Инсцениров</w:t>
            </w:r>
            <w:r>
              <w:lastRenderedPageBreak/>
              <w:t>ание</w:t>
            </w:r>
            <w:proofErr w:type="spellEnd"/>
            <w:r>
              <w:t xml:space="preserve"> сказки К. Чуковского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«Краденое солнце»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</w:t>
            </w:r>
            <w:r>
              <w:lastRenderedPageBreak/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lastRenderedPageBreak/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осмысленно и </w:t>
            </w:r>
            <w:r>
              <w:lastRenderedPageBreak/>
              <w:t>выразительно читать диалоги персонажей  в инсценировке;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рассказывать о чуде, которое произошло в сказке;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определять характер героев, события, картины, представленные в произведении; продумывать костюмы и декорации к инсценировке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делить текст на диалоги и слова автора;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lastRenderedPageBreak/>
              <w:t>отбирать выразительные средства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сравнивать главного героя с другими героями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выбирать интонацию, подходящую для чтения каждой роли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создавать собственное высказывание на основе прочитанного текста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распределять роли для инсценировки;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>выполнять самоанализ и самооценку.</w:t>
            </w: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 xml:space="preserve">Оценивание поступков </w:t>
            </w:r>
            <w:r>
              <w:lastRenderedPageBreak/>
              <w:t>героев сказки с точки зрения морали и ценностей;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чувство ответственности за общее дело</w:t>
            </w:r>
          </w:p>
          <w:p w:rsidR="003C01C8" w:rsidRDefault="003C01C8" w:rsidP="00B35FD7">
            <w:pPr>
              <w:rPr>
                <w:b/>
                <w:bCs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Темати</w:t>
            </w:r>
            <w:r>
              <w:lastRenderedPageBreak/>
              <w:t>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Болгарская сказка «Курица, несущая золотые яйца»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определять границы собственного знания/незнания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22"/>
              <w:rPr>
                <w:bCs/>
              </w:rPr>
            </w:pPr>
            <w:r>
              <w:rPr>
                <w:bCs/>
              </w:rPr>
              <w:t>делать отбор необходимой информации для решения поставленных задач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t>:</w:t>
            </w:r>
            <w:r>
              <w:rPr>
                <w:bCs/>
              </w:rPr>
              <w:t xml:space="preserve"> грамотно формулировать и оформлять свои ответы в письменной речи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проверять себя и самостоятельно оценивать свои достижения на основе диагностической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Учебная и социальная мотивация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Весна, весна! И всё ей радо!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Ф. Тютчев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«Зима недаром </w:t>
            </w:r>
            <w:r>
              <w:lastRenderedPageBreak/>
              <w:t>злиться…»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3"/>
              <w:rPr>
                <w:bCs/>
              </w:rPr>
            </w:pPr>
            <w:r>
              <w:rPr>
                <w:bCs/>
              </w:rPr>
              <w:t>называть новый раздел «Весна, весна! И всё ей радо!»;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3"/>
              <w:rPr>
                <w:bCs/>
              </w:rPr>
            </w:pPr>
            <w:r>
              <w:rPr>
                <w:bCs/>
              </w:rPr>
              <w:t>определять основные понятия раздела: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олицетворение, воображение. Выразительно читать стихотворение;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находить в стихотворении слова, указывающие на отношение автора, его настроение;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рассказывать о приеме контраста;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называть и описывать главных героев стихотворения;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определять приём контраста в стихотворении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3"/>
              <w:rPr>
                <w:bCs/>
              </w:rPr>
            </w:pPr>
            <w:r>
              <w:t>Ф. Тютчева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выделять необходимую информацию из учебника;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 xml:space="preserve">объяснять значение понятия «средства художественной выразительности»: </w:t>
            </w:r>
            <w:r>
              <w:t xml:space="preserve">находить слова, которые помогают представить </w:t>
            </w:r>
            <w:r>
              <w:lastRenderedPageBreak/>
              <w:t>картины, изображённые автором;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определять опорные слова, подбирать слова-ассоциации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участвовать в коллективной беседе взаимодействовать с партнёром в рамках </w:t>
            </w:r>
            <w:proofErr w:type="gramStart"/>
            <w:r>
              <w:t>учебного</w:t>
            </w:r>
            <w:proofErr w:type="gramEnd"/>
            <w:r>
              <w:t xml:space="preserve"> диалог; 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высказывать и обосновывать свою точку зрения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определять  систему вопросов, на которые предстоит ответить при чтении содержания раздела; </w:t>
            </w:r>
            <w:r>
              <w:rPr>
                <w:bCs/>
              </w:rPr>
              <w:t>выполнять учебное действие в соответствии с целью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Интерес к изучению темы. </w:t>
            </w:r>
            <w:r>
              <w:t xml:space="preserve">Выражение настроения лирического </w:t>
            </w:r>
            <w:r>
              <w:lastRenderedPageBreak/>
              <w:t>стихотворения посредством выразительного чтения; выражение своих чу</w:t>
            </w:r>
            <w:proofErr w:type="gramStart"/>
            <w:r>
              <w:t>вств пр</w:t>
            </w:r>
            <w:proofErr w:type="gramEnd"/>
            <w:r>
              <w:t>и чтении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Тематический опрос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И. Никитин «Весна».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А. Плещеев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«Весна».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Т. Белозёров «Подснежники»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читать лирические произведения осознанно, выразительно, без ошибок в малых группах;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называть средства художественной выразительности, используемые авторами в конкретных произведениях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анализировать содержание стихотворений;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сравнивать содержание лирических произведений разных авторов и обосновывать своё мнение;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сравнивать литературные произведения с произведениями живописи;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участвовать в коллективной беседе;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высказывать своё суждение;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уважать мнение других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Регулятивные: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работать в группах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Осознание важности образных выражений, посредством которых передаются чувства, эмоции, настроение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А. Чехов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«Весной».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lastRenderedPageBreak/>
              <w:t>А. Фет «Уж верба вся пушистая…».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«Апрель»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 xml:space="preserve">Урок общей </w:t>
            </w:r>
            <w:r>
              <w:lastRenderedPageBreak/>
              <w:t>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lastRenderedPageBreak/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выразительно и </w:t>
            </w:r>
            <w:r>
              <w:lastRenderedPageBreak/>
              <w:t>осознанно читать произведения о весне;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называть отличительные особенности произведения А.Чехова;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работать по содержанию изучаемых произведений;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называть признаки весны, которые описаны авторами в произведениях;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называть средства художественной выразительности, которые использовал автор для создания образа весны;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проиллюстрировать понравившееся произведение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lastRenderedPageBreak/>
              <w:t>Познавательные: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 xml:space="preserve">сравнивать произведение А. Чехова со </w:t>
            </w:r>
            <w:r>
              <w:lastRenderedPageBreak/>
              <w:t xml:space="preserve">стихотворениями А.Фета и </w:t>
            </w:r>
            <w:proofErr w:type="spellStart"/>
            <w:r>
              <w:t>А.Барто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Коммуникативные: формулировать вопросы к прочитанным произведениям;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работать с текстом произведения, используя алгоритм;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осуществлять взаимопроверку и самооценку при выполнении учебного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 xml:space="preserve">Желание читать </w:t>
            </w:r>
            <w:r>
              <w:lastRenderedPageBreak/>
              <w:t>произведения о весне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Темати</w:t>
            </w:r>
            <w:r>
              <w:lastRenderedPageBreak/>
              <w:t>ческий опрос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Конкурс на лучшего чтеца стихотворений о весне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и называть, что объединяет книги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находить самостоятельно книгу в библиотеке по заданным параметрам;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самостоятельно читать стихотворения о весне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сравнивать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классифицировать книги по разным основаниям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задавать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отвечать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</w:t>
            </w:r>
            <w:r>
              <w:t xml:space="preserve"> корректировать свою деятельность в соответствии с возможно допущенными ошибками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Мотивация обращения учащихся к стихотворениям русских поэтов о весне;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посещения библиотеки.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контроль,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Конкурс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С. Маршак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«Март».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И. Левитан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«Ранняя весна»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называть прочитанное произведение и его автора;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определять настроение прочитанных произведений;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называть признаки весны, которые описаны авторами в произведениях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Cs/>
              </w:rPr>
              <w:t>: анализировать содержание стихотворений;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сравнивать стихотворения разных поэтов по содержанию и по настроению;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выделять в тексте произведения средства художественной выразительности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участвовать в коллективном обсуждении;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высказывать своё мнение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учебное действие по алгоритму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Желание читать произведения о весне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«Весна».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Саша Чёрный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«Зелёные стихи»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53"/>
            </w:pPr>
            <w:r>
              <w:t>самостоятельно читать стихотворения о весне С. Маршака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40"/>
            </w:pPr>
            <w:r>
              <w:t xml:space="preserve">И. </w:t>
            </w:r>
            <w:proofErr w:type="spellStart"/>
            <w:r>
              <w:t>Токмаковой</w:t>
            </w:r>
            <w:proofErr w:type="spellEnd"/>
            <w:r>
              <w:t>, Саши Чёрного;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называть прочитанное произведение и его автора;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определять настроение прочитанных произведений;</w:t>
            </w:r>
          </w:p>
          <w:p w:rsidR="003C01C8" w:rsidRDefault="003C01C8" w:rsidP="00B35FD7">
            <w:r>
              <w:t>называть признаки весны, которые описаны авторами в произведениях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Cs/>
              </w:rPr>
              <w:t>: анализировать содержание стихотворений;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сравнивать стихотворения разных поэтов по содержанию и по настроению;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выделять в тексте произведения средства художественной выразительности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участвовать в коллективном обсуждении;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высказывать своё мнение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rPr>
                <w:b/>
                <w:bCs/>
              </w:rPr>
            </w:pPr>
            <w:r>
              <w:rPr>
                <w:bCs/>
              </w:rPr>
              <w:t>выполнять учебное действие по алгоритму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8" w:rsidRDefault="003C01C8" w:rsidP="00B35FD7">
            <w:pPr>
              <w:rPr>
                <w:b/>
                <w:bCs/>
              </w:rPr>
            </w:pPr>
            <w:r>
              <w:t>Желание читать произведения о весне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Сочинение по картине И. Левитана «Ранняя весна»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называть признаки ранней весны, отраженные на картине И. Левитана;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составлять текст </w:t>
            </w:r>
            <w:r>
              <w:lastRenderedPageBreak/>
              <w:t xml:space="preserve">рассказа по картине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И. Левитана  «Ранняя весна»;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подбирать слова, которые помогут представить реку, небо, снег; использовать средства художественной выразительности для передачи настроения картины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анализировать картину;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выделять основные детали на картине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 формулировать понятное речевое высказывание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адекватно оценивать результат </w:t>
            </w:r>
            <w:r>
              <w:lastRenderedPageBreak/>
              <w:t>выполнения учебного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Учебно-познавательный интерес;</w:t>
            </w:r>
          </w:p>
          <w:p w:rsidR="003C01C8" w:rsidRDefault="003C01C8" w:rsidP="00B35F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эмоционально-ценностное отношение к </w:t>
            </w:r>
            <w:r>
              <w:rPr>
                <w:rFonts w:ascii="Times New Roman" w:hAnsi="Times New Roman"/>
              </w:rPr>
              <w:lastRenderedPageBreak/>
              <w:t>красоте весенней природы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</w:t>
            </w:r>
            <w:r>
              <w:lastRenderedPageBreak/>
              <w:t>ль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Наш театр. С. Маршак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  <w:rPr>
                <w:b/>
              </w:rPr>
            </w:pPr>
            <w:r>
              <w:t>«Двенадцать месяцев»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осмысленно и выразительно читать диалоги персонажей  в инсценировке;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 тему и главную мысль сказки; рассказывать о чуде, которое произошло в сказке;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right="-108"/>
            </w:pPr>
            <w:r>
              <w:t xml:space="preserve">определять характер героев, события, картины, представленные в произведении;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при  помощи голоса передавать характер героев;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продумывать костюмы и декорации к инсценировке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устанавливать причинно-следственные связи;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делить текст на диалоги;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сравнивать главного героя с другими героями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выбирать интонацию, подходящую для чтения каждой роли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создавать собственное высказывание на основе прочитанного текста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распределять роли для инсценировки;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>выполнять самоанализ и самооценку.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Оценивание поступков героев сказки с точки зрения  ценностей;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чувство ответственности за общее дело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Концерт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Наш театр: </w:t>
            </w:r>
            <w:proofErr w:type="spellStart"/>
            <w:r>
              <w:lastRenderedPageBreak/>
              <w:t>инсценирование</w:t>
            </w:r>
            <w:proofErr w:type="spellEnd"/>
            <w:r>
              <w:t xml:space="preserve"> сказки «Двенадцать месяцев»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Урок </w:t>
            </w:r>
            <w:r>
              <w:lastRenderedPageBreak/>
              <w:t>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lastRenderedPageBreak/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осмысленно и выразительно читать диалоги персонажей  в инсценировке;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 тему и главную мысль сказки; рассказывать о чуде, которое произошло в сказке;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right="-108"/>
            </w:pPr>
            <w:r>
              <w:t xml:space="preserve">определять характер героев, события, картины, представленные в произведении;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при  помощи голоса передавать характер героев;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продумывать костюмы и декорации к инсценировке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lastRenderedPageBreak/>
              <w:t>устанавливать причинно-следственные связи;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делить текст на диалоги;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сравнивать главного героя с другими героями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выбирать интонацию, подходящую для чтения каждой роли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создавать собственное высказывание на основе прочитанного текста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распределять роли для инсценировки;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>выполнять самоанализ и самооценку.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 xml:space="preserve">Оценивание </w:t>
            </w:r>
            <w:r>
              <w:lastRenderedPageBreak/>
              <w:t>поступков героев сказки с точки зрения  ценностей;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чувство ответственности за общее дело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Тем</w:t>
            </w:r>
            <w:r>
              <w:lastRenderedPageBreak/>
              <w:t>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Концерт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называть признаки весны;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сочинять четверостишие о весне под руководством учителя по заданному алгоритму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находить средства художественной выразительности для сочинения стихотворения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формулировать понятное речевое высказывание;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представлять свою работу;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>участвовать в коллективном обсуждении и редактировании получившихся текстов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работать в паре;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адекватно оценивать результат выполнения учебного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Творческий интерес к созданию стихотворения;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эмоционально</w:t>
            </w:r>
            <w:proofErr w:type="gramStart"/>
            <w:r>
              <w:br w:type="column"/>
              <w:t>-</w:t>
            </w:r>
            <w:proofErr w:type="spellStart"/>
            <w:proofErr w:type="gramEnd"/>
            <w:r>
              <w:t>ценност</w:t>
            </w:r>
            <w:proofErr w:type="spellEnd"/>
            <w:r>
              <w:br w:type="column"/>
            </w:r>
            <w:proofErr w:type="spellStart"/>
            <w:r>
              <w:t>ное</w:t>
            </w:r>
            <w:proofErr w:type="spellEnd"/>
            <w:r>
              <w:t xml:space="preserve"> отношение к красоте весенней природы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Создание текста о весне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определять границы собственного знания/незнания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22"/>
              <w:rPr>
                <w:bCs/>
              </w:rPr>
            </w:pPr>
            <w:r>
              <w:rPr>
                <w:bCs/>
              </w:rPr>
              <w:t>делать отбор необходимой информации для решения поставленных задач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t>:</w:t>
            </w:r>
            <w:r>
              <w:rPr>
                <w:bCs/>
              </w:rPr>
              <w:t xml:space="preserve"> грамотно формулировать и оформлять свои ответы в письменной речи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проверять себя и самостоятельно оценивать свои достижения на основе диагностической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Мотивация учебной деятельности  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Мои самые близкие и дорогие.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Р. Рождественский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«На земле хороших людей немало»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новый раздел; определять основные понятия раздела «</w:t>
            </w:r>
            <w:r>
              <w:t xml:space="preserve">семья», «согласие», «ответственность». </w:t>
            </w:r>
            <w:r>
              <w:rPr>
                <w:bCs/>
              </w:rPr>
              <w:t xml:space="preserve">Выразительно читать стихотворения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53"/>
            </w:pPr>
            <w:r>
              <w:t>Р. Рождественского, учитывая смысловые и интонационные паузы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53"/>
            </w:pPr>
            <w:r>
              <w:t>создавать текст о маме по аналогии;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t>иллюстрировать созданное произведение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выделять необходимую информацию из учебника;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>объяснять значение понятий «</w:t>
            </w:r>
            <w:r>
              <w:t>семья», «согласие», «ответственность»</w:t>
            </w:r>
            <w:r>
              <w:rPr>
                <w:bCs/>
              </w:rPr>
              <w:t>. С</w:t>
            </w:r>
            <w:r>
              <w:t>равнивать стихотворения разных поэтов по содержанию;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соотносить содержание произведения и его название. Грамотно формулировать и оформлять свои мысли в письменной речи.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участвовать в коллективной беседе взаимодействовать с партнёром в рамках учебного диалог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предполагать на основе чтения названия раздела учебника, какие произведения будут рассматриваться в данном  разделе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ланировать и выполнять учебное задание в соответствии с целью.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Желание читать произведения о самых близких и дорогих людях. Творческий интерес к созданию стихотворения о маме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Мои самые близкие и дорогие.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Р. Рождественский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«На земле хороших людей немало»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новый раздел; определять основные понятия раздела «</w:t>
            </w:r>
            <w:r>
              <w:t xml:space="preserve">семья», «согласие», «ответственность». </w:t>
            </w:r>
            <w:r>
              <w:rPr>
                <w:bCs/>
              </w:rPr>
              <w:lastRenderedPageBreak/>
              <w:t xml:space="preserve">Выразительно читать стихотворения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53"/>
            </w:pPr>
            <w:r>
              <w:t>Р. Рождественского, учитывая смысловые и интонационные паузы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53"/>
            </w:pPr>
            <w:r>
              <w:t>создавать текст о маме по аналогии;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t>иллюстрировать созданное произведение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выделять необходимую информацию из учебника;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>объяснять значение понятий «</w:t>
            </w:r>
            <w:r>
              <w:t>семья», «согласие», «ответственность»</w:t>
            </w:r>
            <w:r>
              <w:rPr>
                <w:bCs/>
              </w:rPr>
              <w:t>. С</w:t>
            </w:r>
            <w:r>
              <w:t>равнивать стихотворения разных поэтов по содержанию;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lastRenderedPageBreak/>
              <w:t>соотносить содержание произведения и его название. Грамотно формулировать и оформлять свои мысли в письменной речи.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участвовать в коллективной беседе взаимодействовать с партнёром в рамках учебного диалог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предполагать на основе чтения названия раздела учебника, какие произведения будут рассматриваться в данном  разделе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ланировать и выполнять учебное задание в соответствии с целью.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 xml:space="preserve">Желание читать произведения о самых близких и дорогих </w:t>
            </w:r>
            <w:r>
              <w:lastRenderedPageBreak/>
              <w:t>людях. Творческий интерес к созданию стихотворения о маме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Тематический опрос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«Песня о маме».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«С папой мы давно решили»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53"/>
            </w:pPr>
            <w:r>
              <w:rPr>
                <w:bCs/>
              </w:rPr>
              <w:t xml:space="preserve">выразительно читать стихотворения </w:t>
            </w:r>
            <w:r>
              <w:t>Ю. </w:t>
            </w:r>
            <w:proofErr w:type="spellStart"/>
            <w:r>
              <w:t>Энтина</w:t>
            </w:r>
            <w:proofErr w:type="spellEnd"/>
            <w:r>
              <w:t xml:space="preserve">, Б. </w:t>
            </w:r>
            <w:proofErr w:type="spellStart"/>
            <w:r>
              <w:t>Заходера</w:t>
            </w:r>
            <w:proofErr w:type="spellEnd"/>
            <w:r>
              <w:t>, учитывая смысловые и интонационные паузы создавать текст о маме по аналогии; иллюстрировать созданное произведение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выделять необходимую информацию из учебника;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>объяснять значение понятий «</w:t>
            </w:r>
            <w:r>
              <w:t>семья», «согласие», «ответственность»</w:t>
            </w:r>
            <w:r>
              <w:rPr>
                <w:bCs/>
              </w:rPr>
              <w:t>. С</w:t>
            </w:r>
            <w:r>
              <w:t>равнивать стихотворения разных поэтов по содержанию;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соотносить содержание произведения и его название. Грамотно формулировать и оформлять свои мысли в письменной речи.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участвовать в коллективной беседе взаимодействовать с партнёром в рамках учебного диалог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предполагать на основе чтения названия раздела учебника, какие произведения будут рассматриваться в данном  разделе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ланировать и выполнять учебное задание в соответствии с целью.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Желание читать произведения о самых близких и дорогих людях. Творческий интерес к созданию стихотворения о маме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Pr="003334B4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Нет лучше дружка, чем родная </w:t>
            </w:r>
            <w:r>
              <w:lastRenderedPageBreak/>
              <w:t>матушка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называть книги, представленные на </w:t>
            </w:r>
            <w:r>
              <w:rPr>
                <w:bCs/>
              </w:rPr>
              <w:lastRenderedPageBreak/>
              <w:t>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и называть, что объединяет книги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находить самостоятельно книгу в библиотеке по заданным параметрам;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самостоятельно читать произведения о маме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сравнивать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lastRenderedPageBreak/>
              <w:t>определять название выставки книг;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составлять каталог книг, работая в паре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>задавать вопросы и отвечать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работать с книгой, используя алгоритм;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работать в паре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 xml:space="preserve">Мотивация обращения учащихся к </w:t>
            </w:r>
            <w:r>
              <w:lastRenderedPageBreak/>
              <w:t>книгам о маме; посещения библиотеки.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Тематичес</w:t>
            </w:r>
            <w:r>
              <w:lastRenderedPageBreak/>
              <w:t>кий опрос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 w:rsidRPr="0005071A">
              <w:t>Лад и согласие – первое счастье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и называть, что объединяет книги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находить самостоятельно книгу в библиотеке по заданным параметрам;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самостоятельно читать произведения о маме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сравнивать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название выставки книг;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составлять каталог книг, работая в паре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>задавать вопросы и отвечать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работать с книгой, используя алгоритм;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работать в паре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Мотивация обращения учащихся к книгам о маме; посещения библиотеки.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 w:rsidRPr="0005071A">
              <w:t>Лад и согласие – первое счастье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и называть, что объединяет книги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находить самостоятельно книгу в библиотеке по заданным параметрам;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самостоятельно читать произведения о маме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сравнивать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название выставки книг;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составлять каталог книг, работая в паре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>задавать вопросы и отвечать на вопросы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работать с книгой, используя алгоритм;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работать в паре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Мотивация обращения учащихся к книгам о маме; посещения библиотеки.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Если был бы девчонкой…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Э. Успенский «Разгром»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читать с опорой на знаки препинания, логические паузы и своё отношение к содержанию текста;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определять тему и главную мысль произведений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сравнивать стихотворения «Разгром» и «Никто»; рассуждать о том, почему эти произведения оказались в одном разделе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вопросы; участвовать в беседе на уроке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 контролировать выполнение учебного действия на уроке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Учебно-познавательный интерес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«Никто»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читать с опорой на знаки препинания, логические паузы и своё отношение к содержанию текста;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определять тему и главную мысль произведений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сравнивать стихотворения «Разгром» и «Никто»; рассуждать о том, почему эти произведения оказались в одном разделе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вопросы; участвовать в беседе на уроке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 контролировать выполнение учебного действия на уроке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Учебно-познавательный интерес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Наш театр.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Е. Пермяк «Как Миша хотел маму перехитрить»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определять  тему и главную мысль произведения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Е. Пермяка;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определять характер героев, события, картины, представленные в произведении;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разыгрывать выбранную роль с опорой на выразительные средства;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при  помощи голоса передавать характер </w:t>
            </w:r>
            <w:r>
              <w:lastRenderedPageBreak/>
              <w:t>героев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отбирать средства выразительности для создания образа героев;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сравнивать главного героя с другими героями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создавать собственное высказывание на основе прочитанного текста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работать в группе;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самоанализ и самооценку.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Оценивание поступков героев рассказа и своих собственных  с точки зрения  ценностей и морали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создавать поздравительную открытку для мамы и текст поздравительной открытки;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иллюстрировать открытку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работать с книгами, отбирать необходимый материал из книг;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выбирать книги для выставки и создавать выставку книг по прочитанным произведениям в этом разделе.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участвовать в коллективном обсуждении и редактировании созданных текстов;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представлять свою работу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выполнять учебные действия в соответствии с целью урока;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 xml:space="preserve">самостоятельно оценивать свои достижения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Творческий интерес к созданию поздравительной открытки для мамы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Люблю всё живое.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Саша Чёрный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«Жеребёнок»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новый раздел;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определять основные </w:t>
            </w:r>
            <w:proofErr w:type="gramStart"/>
            <w:r>
              <w:rPr>
                <w:bCs/>
              </w:rPr>
              <w:t xml:space="preserve">понятия раздела </w:t>
            </w:r>
            <w:r>
              <w:t>сочувствие</w:t>
            </w:r>
            <w:proofErr w:type="gramEnd"/>
            <w:r>
              <w:t xml:space="preserve">, сопереживание. Осмысленно читать произведение под руководством учителя; находить слова, которые позволяют увидеть созданную автором картину; выделять слова, характеризующие отношение автора к жеребёнку; иллюстрировать жеребёнка из </w:t>
            </w:r>
            <w:r>
              <w:lastRenderedPageBreak/>
              <w:t>стихотворения Саши Черного.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выделять необходимую информацию из учебника; объяснять значение понятия «средства художественной выразительности»; </w:t>
            </w:r>
            <w:r>
              <w:t xml:space="preserve">различать в стихотворении слова, которые определяют авторское отношение к </w:t>
            </w:r>
            <w:proofErr w:type="gramStart"/>
            <w:r>
              <w:t>изображаемому</w:t>
            </w:r>
            <w:proofErr w:type="gramEnd"/>
            <w:r>
              <w:t xml:space="preserve">.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участвовать в коллективной беседе; взаимодействовать с партнёром в рамках учебного диалога; высказывать своё отношение к изображаемому в произведении. </w:t>
            </w: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предполагать на основе чтения названия раздела учебника, какие произведения будут рассматриваться в данном  разделе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t>Желание читать поэтические произведения о животных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С. Михалков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«Мой щенок»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53"/>
              <w:rPr>
                <w:bCs/>
              </w:rPr>
            </w:pPr>
            <w:r>
              <w:rPr>
                <w:bCs/>
              </w:rPr>
              <w:t xml:space="preserve">выразительно читать стихотворение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53"/>
            </w:pPr>
            <w:r>
              <w:t>С. Михалкова «Мой щенок», учитывая смысловые и интонационные паузы, ритм;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53"/>
            </w:pPr>
            <w:r>
              <w:t>при помощи голоса передавать авторское отношение к щенку; называть героев стихотворения и давать им характеристику;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53"/>
            </w:pPr>
            <w:r>
              <w:t>иллюстрировать щенка;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53"/>
              <w:rPr>
                <w:b/>
                <w:bCs/>
              </w:rPr>
            </w:pPr>
            <w:r>
              <w:t>делить стихотворение на части и озаглавливать их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 анализировать содержание стихотворения;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дополнять содержание текста стихотворения;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устанавливать причинно-следственные связи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сравнивать произведения «Жеребёнок» и «Мой щенок»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участвовать в коллективном обсуждении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определять  систему вопросов, на которые предстоит ответить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Желание читать произведения о животных;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заботиться о «братьях наших меньших»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Храбрый не тот, кто страха не знает, а тот, кто узнал и навстречу идёт.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С. Снегирёв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«Отважный </w:t>
            </w:r>
            <w:proofErr w:type="spellStart"/>
            <w:r>
              <w:t>пингвинёнок</w:t>
            </w:r>
            <w:proofErr w:type="spell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читать прозаическое произведение;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называть героев;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характеризовать поступки героев прочитанного произведения;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пересказывать текст;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определять главную мысль произведения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 анализировать поступки героев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соотносить пословицу со смыслом прочитанного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proofErr w:type="gramStart"/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участвовать в коллективной беседе; отвечать на поставленные вопросы с опорой на текст;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обсуждать с друзьями поступки героев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понимать и принимать цель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Оценивание поступков героев литературного произведения и своих с точки зрения  ценностей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1"/>
          <w:wAfter w:w="16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М. Пришвин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«Ребята и утята»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Урок открытия новых </w:t>
            </w:r>
            <w:r>
              <w:lastRenderedPageBreak/>
              <w:t>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lastRenderedPageBreak/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делить текст на смысловые части и </w:t>
            </w:r>
            <w:r>
              <w:lastRenderedPageBreak/>
              <w:t>озаглавливать их; составлять план и пересказывать текст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характеризовать поступки героев рассказа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 анализировать содержание прочитанного произведения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lastRenderedPageBreak/>
              <w:t>отвечать на вопросы по прочитанному произведению;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формулировать и обосновывать собственное мнение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работать по алгоритму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 xml:space="preserve">Оценивание поступков </w:t>
            </w:r>
            <w:r>
              <w:lastRenderedPageBreak/>
              <w:t>героев;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осознание необходимости бережного отношения к животным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 xml:space="preserve">Тематический </w:t>
            </w:r>
            <w:r>
              <w:lastRenderedPageBreak/>
              <w:t>опрос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«Страшный рассказ»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читать осмысленно и без ошибок;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главную мысль рассказа;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выбирать опорные слова для составления плана;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составлять план прочитанного произведения на основе опорных слов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 анализировать содержание прочитанного произведения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формулировать речевое высказывание;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участвовать в коллективном обсуждении на уроке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учебное действие в соответствие с целью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Учебная мотивация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Нелегко снимать зверей.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Н. Рубцов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«Про зайца».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Из энциклопедии «Заяц»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читать осмысленно художественный текст и научно-познавательный;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называть отличия художественного текста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научно-познавательного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сравнивать </w:t>
            </w:r>
            <w:r>
              <w:t>художественный и научно-познавательный тексты;</w:t>
            </w:r>
            <w:r>
              <w:rPr>
                <w:bCs/>
              </w:rPr>
              <w:t xml:space="preserve"> находить в энциклопедии нужный текст;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делать выводы в результате совместной работы класса и учителя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 оформлять свои мысли в устной форме;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высказывать свою точку зрения и обосновывать её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учебное действие по алгоритму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Желание читать научно-познавательные и художественные тексты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Н. Некрасов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«Дедушка </w:t>
            </w:r>
            <w:proofErr w:type="spellStart"/>
            <w:r>
              <w:lastRenderedPageBreak/>
              <w:t>Мазай</w:t>
            </w:r>
            <w:proofErr w:type="spellEnd"/>
            <w:r>
              <w:t xml:space="preserve"> и зайцы»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Урок открытия </w:t>
            </w:r>
            <w:r>
              <w:lastRenderedPageBreak/>
              <w:t>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lastRenderedPageBreak/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читать осмысленно и без </w:t>
            </w:r>
            <w:r>
              <w:rPr>
                <w:bCs/>
              </w:rPr>
              <w:lastRenderedPageBreak/>
              <w:t>ошибок;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главную мысль рассказа;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выбирать опорные слова для составления плана;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Cs/>
              </w:rPr>
              <w:t>составлять план прочитанного произведения на основе опорных слов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>Регулятивные</w:t>
            </w:r>
            <w:r>
              <w:rPr>
                <w:b/>
              </w:rPr>
              <w:t>:</w:t>
            </w:r>
          </w:p>
          <w:p w:rsidR="003C01C8" w:rsidRDefault="003C01C8" w:rsidP="00B35FD7">
            <w:pPr>
              <w:ind w:left="-108" w:firstLine="108"/>
            </w:pPr>
            <w:r>
              <w:t>учиться </w:t>
            </w:r>
            <w:r>
              <w:rPr>
                <w:iCs/>
              </w:rPr>
              <w:t>работать</w:t>
            </w:r>
            <w:r>
              <w:t xml:space="preserve"> по предложенному </w:t>
            </w:r>
            <w:r>
              <w:lastRenderedPageBreak/>
              <w:t>учителем плану;</w:t>
            </w:r>
          </w:p>
          <w:p w:rsidR="003C01C8" w:rsidRDefault="003C01C8" w:rsidP="00B35FD7">
            <w:pPr>
              <w:ind w:left="-108" w:firstLine="108"/>
            </w:pPr>
            <w:r>
              <w:rPr>
                <w:b/>
                <w:i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rPr>
                <w:iCs/>
              </w:rPr>
              <w:t>осуществлять</w:t>
            </w:r>
            <w:r>
              <w:t xml:space="preserve"> анализ и синтез; </w:t>
            </w:r>
            <w:r>
              <w:rPr>
                <w:iCs/>
              </w:rPr>
              <w:t>устанавливать</w:t>
            </w:r>
            <w:r>
              <w:t xml:space="preserve"> причинно-следственные связи; </w:t>
            </w:r>
            <w:r>
              <w:rPr>
                <w:iCs/>
              </w:rPr>
              <w:t>строить</w:t>
            </w:r>
            <w:r>
              <w:t> рассуждения;</w:t>
            </w:r>
          </w:p>
          <w:p w:rsidR="003C01C8" w:rsidRDefault="003C01C8" w:rsidP="00B35FD7">
            <w:pPr>
              <w:ind w:left="-108" w:firstLine="108"/>
            </w:pPr>
            <w:r>
              <w:rPr>
                <w:b/>
                <w:i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rPr>
                <w:iCs/>
              </w:rPr>
              <w:t>оформлять</w:t>
            </w:r>
            <w:r>
              <w:t> свои мысли в устной и письменной форме (на уровне предложения или небольшого текста)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Осознание необходим</w:t>
            </w:r>
            <w:r>
              <w:lastRenderedPageBreak/>
              <w:t>ости бережного отношения к животным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Тематическ</w:t>
            </w:r>
            <w:r>
              <w:lastRenderedPageBreak/>
              <w:t>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Мы идём в библиотеку. Сказки и рассказы о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и называть, что объединяет книги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рассказывать о творчестве В.Бианки;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называть произведения В.Бианки;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рассказывать о выбранной книге;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самостоятельно читать рассказы и сказки В.Бианки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сравнивать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выбирать книги для самостоятельного чтения</w:t>
            </w:r>
            <w:r>
              <w:t xml:space="preserve"> по различным основаниям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задавать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слушать и понимать других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работать по предложенному учителем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Мотивация обращения учащихся к рассказам и сказкам В. Бианки; посещения библиотеки.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Мои любимые писатели.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В. В. Бианки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читать произведение «Хитрый лис и умная уточка» выразительно, осознанно и без ошибок;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находить главную мысль, опорные слова; составлять план на </w:t>
            </w:r>
            <w:r>
              <w:lastRenderedPageBreak/>
              <w:t>основе опорных слов; пересказывать текст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характеризовать героев произведения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анализировать содержание прочитанного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выделять необходимую информацию из текста;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 xml:space="preserve">рассуждать о том, какого жанра прочитанное произведение 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lastRenderedPageBreak/>
              <w:t>понятно излагать свои мысли в устной форме;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участвовать в коллективном обсуждении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</w:t>
            </w:r>
            <w:r>
              <w:t xml:space="preserve"> </w:t>
            </w:r>
            <w:r>
              <w:rPr>
                <w:bCs/>
              </w:rPr>
              <w:t>проговаривать последовательность действий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Желание читать произведения о животных;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эмоционально-ценностное </w:t>
            </w:r>
            <w:r>
              <w:lastRenderedPageBreak/>
              <w:t>отношение к животным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В. Бианки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«Хитрый лис и умная уточка»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читать произведение «Хитрый лис и умная уточка» выразительно, осознанно и без ошибок;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находить главную мысль, опорные слова; составлять план на основе опорных слов; пересказывать текст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характеризовать героев произведения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анализировать содержание прочитанного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выделять необходимую информацию из текста;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 xml:space="preserve">рассуждать о том, какого жанра прочитанное произведение 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понятно излагать свои мысли в устной форме;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участвовать в коллективном обсуждении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</w:t>
            </w:r>
            <w:r>
              <w:t xml:space="preserve"> </w:t>
            </w:r>
            <w:r>
              <w:rPr>
                <w:bCs/>
              </w:rPr>
              <w:t>проговаривать последовательность действий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Желание читать произведения о животных;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эмоционально-ценностное отношение к животным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Н. Сладков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</w:t>
            </w:r>
            <w:proofErr w:type="spellStart"/>
            <w:r>
              <w:t>Сосулькина</w:t>
            </w:r>
            <w:proofErr w:type="spellEnd"/>
            <w:r>
              <w:t xml:space="preserve"> вода»,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«Весенний звон»,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«Лисица и ёж»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самостоятельно читать рассказы Н.Сладкова;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жанр произведений;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выразительно читать диалог ежа и лисицы по ролям;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находить в тексте слова, характеризующие героев;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называть и характеризовать героев произведений Н.Сладкова;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составлять текст рассказа по серии картинок, работая в паре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lastRenderedPageBreak/>
              <w:t>Познавательные</w:t>
            </w:r>
            <w:proofErr w:type="gramEnd"/>
            <w:r>
              <w:rPr>
                <w:bCs/>
              </w:rPr>
              <w:t>: анализировать содержание прочитанных рассказов;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анализировать серии картинок, определять последовательность событий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  <w:r>
              <w:rPr>
                <w:bCs/>
              </w:rPr>
              <w:t>оформлять свои мысли в устной форме;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слушать и понимать других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работать в паре;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действия в соответствии с поставленной задачей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Желание работать в паре;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творческий интерес к созданию текста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В. Сухомлинский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«Почему плачет синичка?»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выразительно читать произведение;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подробно и выборочно пересказывать текст;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тему и главную мысль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иллюстрировать понравившиеся эпизоды текста;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сочинять продолжение произведения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Cs/>
              </w:rPr>
              <w:t>: установление причинно-следственных связей;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анализировать содержание текста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корректно строить своё высказывание;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уважать мнение других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принимать и понимать цель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Бережное отношение к природе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Наш театр. Знакомство со сказкой В. Бианки «Лесной Колобок – Колючий Бок»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читать произведение выразительно, осознанно, без ошибок;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тему и смысл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иллюстрировать содержание произведения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Г. Снегирёва;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составлять каталожную карточку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анализировать содержание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сравнивать по содержанию произведения </w:t>
            </w:r>
            <w:r>
              <w:t>В. Сухомлинского «Почему плачет синичка?»</w:t>
            </w:r>
            <w:r>
              <w:rPr>
                <w:bCs/>
              </w:rPr>
              <w:t xml:space="preserve"> и </w:t>
            </w:r>
            <w:r>
              <w:t>Г. Снегирёва;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делать вывод по прочитанному произведению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формулировать вопросы к тексту;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отвечать на вопросы с опорой на текст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корректировать свою деятельность в соответствии с возможно допущенными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Бережное отношение к природе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В. Бианки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«Лесной колобок – Колючий </w:t>
            </w:r>
            <w:r>
              <w:lastRenderedPageBreak/>
              <w:t>Бок»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 xml:space="preserve">Урок общей методологической </w:t>
            </w:r>
            <w:r>
              <w:lastRenderedPageBreak/>
              <w:t>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lastRenderedPageBreak/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тему и смысл сказки;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осмысливать </w:t>
            </w:r>
            <w:r>
              <w:lastRenderedPageBreak/>
              <w:t>произведение с помощью интерпретации текста;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hanging="13"/>
            </w:pPr>
            <w:r>
              <w:t>называть главных героев сказки;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выразительно читать диалоги персонажей в инсценировке;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13"/>
            </w:pPr>
            <w:r>
              <w:t>голосом передавать характеристику героя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сравнивать произведение В.Бианки с русской народной сказкой «Колобок»;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ind w:left="-89"/>
            </w:pPr>
            <w:r>
              <w:t>делить текст на диалоги и слова автора;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lastRenderedPageBreak/>
              <w:t>отбирать выразительные средства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сравнивать главного героя с другими героями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выбирать интонацию, подходящую для чтения каждой роли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создавать собственное высказывание на основе прочитанного текста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 проговаривать последовательность действий на уроке;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учебные действия 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Интерес к произведениям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В. Бианки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>. Как написать отзыв о прочитанном произведении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определять границы собственного знания/незнания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22"/>
              <w:rPr>
                <w:bCs/>
              </w:rPr>
            </w:pPr>
            <w:r>
              <w:rPr>
                <w:bCs/>
              </w:rPr>
              <w:t>делать отбор необходимой информации для решения поставленных задач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t>: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22"/>
              <w:rPr>
                <w:bCs/>
              </w:rPr>
            </w:pPr>
            <w:r>
              <w:rPr>
                <w:bCs/>
              </w:rPr>
              <w:t>грамотно формулировать и оформлять свои ответы в письменной речи;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22"/>
            </w:pPr>
            <w:r>
              <w:rPr>
                <w:bCs/>
              </w:rPr>
              <w:t>связно излагать свои мысли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Учебная и социальная мотивация, самоуважение и самооценка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«Думают ли звери?»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читать произведение выразительно, осознанно, без ошибок;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тему и смысл произведения.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 анализировать содержание прочитанного произведения; анализировать серии картинок, определять последовательность событий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  <w:r>
              <w:rPr>
                <w:bCs/>
              </w:rPr>
              <w:t>оформлять свои мысли в устной форме;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lastRenderedPageBreak/>
              <w:t>слушать и понимать других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работать в паре;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Cs/>
              </w:rPr>
              <w:t>выполнять действия в соответствии с поставленной задачей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>Интерес к изучению темы.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ческий</w:t>
            </w:r>
            <w:proofErr w:type="spellEnd"/>
            <w:r>
              <w:t xml:space="preserve">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Жизнь дана на добрые дела.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С. </w:t>
            </w:r>
            <w:proofErr w:type="spellStart"/>
            <w:r>
              <w:t>Баруздин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«Стихи о человеке и его добрых делах»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называть новый раздел; определять основные понятия раздела; </w:t>
            </w:r>
            <w:r>
              <w:t xml:space="preserve">называть произведение и его автора; рассказывать о творчестве С. </w:t>
            </w:r>
            <w:proofErr w:type="spellStart"/>
            <w:r>
              <w:t>Баруздина</w:t>
            </w:r>
            <w:proofErr w:type="spellEnd"/>
            <w:r>
              <w:t xml:space="preserve">; </w:t>
            </w:r>
            <w:r>
              <w:rPr>
                <w:bCs/>
              </w:rPr>
              <w:t>самостоятельно определять жанр и тему прочитанного; выявлять авторскую точку зрения; определять главную мысль произведения;</w:t>
            </w:r>
            <w:r>
              <w:t xml:space="preserve"> выразительно читать стихотворения, отражая авторскую позицию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выделять необходимую информацию из учебника; рассуждать и </w:t>
            </w:r>
            <w:r>
              <w:t>определять систему вопросов, на которые предстоит ответить при чтении произведений раздела; рассуждать о том, какие дела можно отнести к добрым делам; объяснять смысл пословиц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оотносить заголовок с содержанием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соотносить автора и произведение;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находить ответы на вопросы в тексте.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понятно излагать свои мысли в устной форме; участвовать в коллективном обсуждении; </w:t>
            </w:r>
            <w:r>
              <w:t xml:space="preserve">задавать вопросы; отвечать на вопросы по содержанию прочитанного; высказывать свое отношение </w:t>
            </w:r>
            <w:proofErr w:type="gramStart"/>
            <w:r>
              <w:t>к</w:t>
            </w:r>
            <w:proofErr w:type="gramEnd"/>
            <w:r>
              <w:t xml:space="preserve"> прочитанному; взаимодействовать с партнёром в рамках учебного диалога.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 xml:space="preserve">предполагать на основе чтения названия раздела учебника, какие произведения будут рассматриваться в данном  разделе; </w:t>
            </w:r>
            <w:r>
              <w:rPr>
                <w:bCs/>
              </w:rPr>
              <w:t>принимать и понимать цель на уроке; осуществлять самооценку своей работы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Интерес к изучению темы. Эмоционально-ценностное отношение к человеку и его делам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ческий</w:t>
            </w:r>
            <w:proofErr w:type="spellEnd"/>
            <w:r>
              <w:t xml:space="preserve"> контроль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Л. Яхнин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«Пятое время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 xml:space="preserve">Урок общей методологической </w:t>
            </w:r>
            <w:r>
              <w:lastRenderedPageBreak/>
              <w:t>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lastRenderedPageBreak/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выразительно читать произведение;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пересказывать </w:t>
            </w:r>
            <w:r>
              <w:rPr>
                <w:bCs/>
              </w:rPr>
              <w:lastRenderedPageBreak/>
              <w:t xml:space="preserve">произведение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t>Л. Яхнина «Пятое время года»;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самостоятельно определять тему и основную мысль произведения;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находить в тексте слова, характеризующие героя, выражать свое к нему отношение;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перечислять добрые дела, о которых говорится в произведении;</w:t>
            </w:r>
            <w:r>
              <w:rPr>
                <w:b/>
                <w:bCs/>
              </w:rPr>
              <w:t xml:space="preserve"> с</w:t>
            </w:r>
            <w:r>
              <w:t>оздавать небольшой текст на тему «Жизнь дана на добрые дела», работая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 xml:space="preserve">сравнивать героев произведений </w:t>
            </w:r>
            <w:r>
              <w:t xml:space="preserve">С. </w:t>
            </w:r>
            <w:proofErr w:type="spellStart"/>
            <w:r>
              <w:t>Баруздина</w:t>
            </w:r>
            <w:proofErr w:type="spellEnd"/>
            <w:r>
              <w:t xml:space="preserve"> и Л. Яхнина и выделять сходство;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 xml:space="preserve">соотносить главную мысль произведения с </w:t>
            </w:r>
            <w:r>
              <w:lastRenderedPageBreak/>
              <w:t>пословицей;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объяснять, почему произведение Л. Яхнина называется «Пятое время года»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связно излагать свои мысли;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участвовать в коллективном обсуждении и редактировании получившихся текстов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понимать и принимать учебную цель на уроке;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работать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Желание творить добрые дела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Кто добро творит, того жизнь благословит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В. Осеева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«Просто старушка»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выразительно читать произведение;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и характеризовать главного героя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составлять устный рассказ о герое прочитанного произведения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тему и основную мысль произведения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 предугадывать по заголовку возможное содержание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соотносить содержание произведения с заголовком;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 xml:space="preserve">сравнивать произведения Л. Яхнина и В. Осеевой </w:t>
            </w: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формулировать понятное речевое высказывание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работать   в соответствии с заявленным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Желание помогать и заботиться о старшем поколении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Кто добро </w:t>
            </w:r>
            <w:r>
              <w:lastRenderedPageBreak/>
              <w:t>творит, того жизнь благословит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В. Осеева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«Просто старушка»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 xml:space="preserve">Урок </w:t>
            </w:r>
            <w:r>
              <w:lastRenderedPageBreak/>
              <w:t>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lastRenderedPageBreak/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выразительно читать произведение;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и характеризовать главного героя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составлять устный рассказ о герое прочитанного произведения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тему и основную мысль произведения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 xml:space="preserve">: предугадывать по </w:t>
            </w:r>
            <w:r>
              <w:rPr>
                <w:bCs/>
              </w:rPr>
              <w:lastRenderedPageBreak/>
              <w:t>заголовку возможное содержание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соотносить содержание произведения с заголовком;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 xml:space="preserve">сравнивать произведения Л. Яхнина и В. Осеевой </w:t>
            </w: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формулировать понятное речевое высказывание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работать   в соответствии с заявленным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Желание </w:t>
            </w:r>
            <w:r>
              <w:rPr>
                <w:bCs/>
              </w:rPr>
              <w:lastRenderedPageBreak/>
              <w:t>помогать и заботиться о старшем поколении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Темат</w:t>
            </w:r>
            <w:r>
              <w:lastRenderedPageBreak/>
              <w:t>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Э. </w:t>
            </w:r>
            <w:proofErr w:type="spellStart"/>
            <w:r>
              <w:t>Шим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«Не смей!»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читать произведение осознанно и без ошибок;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героев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характеризовать </w:t>
            </w:r>
            <w:proofErr w:type="spellStart"/>
            <w:proofErr w:type="gramStart"/>
            <w:r>
              <w:rPr>
                <w:bCs/>
              </w:rPr>
              <w:t>героев-Фёдора</w:t>
            </w:r>
            <w:proofErr w:type="spellEnd"/>
            <w:proofErr w:type="gramEnd"/>
            <w:r>
              <w:rPr>
                <w:bCs/>
              </w:rPr>
              <w:t xml:space="preserve"> и Татьяну;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перечислять добрые дела, о которых говорится в произведении, </w:t>
            </w:r>
            <w:r>
              <w:rPr>
                <w:bCs/>
              </w:rPr>
              <w:t>выражать к ним свое отношение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анализировать содержание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находить слова в тексте, позволяющие охарактеризовать героев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рассуждать и делать выводы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  <w:r>
              <w:t xml:space="preserve">участвовать в коллективной беседе; </w:t>
            </w:r>
            <w:r>
              <w:rPr>
                <w:bCs/>
              </w:rPr>
              <w:t>отвечать на вопросы;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уважать точку зрения других;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высказывать свое суждение и обосновывать его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принимать позицию читателя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Осознание и принятие нравственно-этических ценностей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А. Гайдар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«Совесть»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читать прозаическое произведение;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называть героев;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характеризовать поступок Нины Карнауховой;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 xml:space="preserve">определять главную </w:t>
            </w:r>
            <w:r>
              <w:lastRenderedPageBreak/>
              <w:t>мысль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определять понятия «совесть», «совестливый человек», «бессовестный человек»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 xml:space="preserve">сравнивать содержание произведений </w:t>
            </w:r>
            <w:r>
              <w:t>А. Гайдара, Е. Григорьевой;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соотносить главную мысль произведений с пословицей;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 xml:space="preserve">анализировать поступки главных героев;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 xml:space="preserve">выделять проблему произведения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 xml:space="preserve">: участвовать в </w:t>
            </w:r>
            <w:r>
              <w:rPr>
                <w:bCs/>
              </w:rPr>
              <w:lastRenderedPageBreak/>
              <w:t>коллективном обсуждении;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высказывать свое суждение и обосновывать его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самооценка и самоанализ деятельности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 xml:space="preserve">Оценивание поступков героев литературных произведений и своих </w:t>
            </w:r>
            <w:r>
              <w:lastRenderedPageBreak/>
              <w:t>собственных с точки зрения  нравственно-этических ценностей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Е. Григорьева «Во мне сидят два голоса…»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читать прозаическое произведение;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называть героев;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характеризовать поступок Нины Карнауховой;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главную мысль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определять понятия «совесть», «совестливый человек», «бессовестный человек»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 xml:space="preserve">сравнивать содержание произведений </w:t>
            </w:r>
            <w:r>
              <w:t>А. Гайдара, Е. Григорьевой;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соотносить главную мысль произведений с пословицей;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t xml:space="preserve">анализировать поступки главных героев;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Cs/>
              </w:rPr>
              <w:t xml:space="preserve">выделять проблему произведения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 участвовать в коллективном обсуждении;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высказывать свое суждение и обосновывать его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t>самооценка и самоанализ деятельности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Оценивание поступков героев литературных произведений и своих собственных с точки зрения  нравственно-этических ценностей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В. Осеева «Три товарища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определять понятие «товарищ»;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рассказывать о том, каким должен быть настоящий товарищ;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читать и пересказывать текст;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самостоятельно определять тему и основную мысль </w:t>
            </w:r>
            <w:r>
              <w:rPr>
                <w:bCs/>
              </w:rPr>
              <w:lastRenderedPageBreak/>
              <w:t>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героев прочитанных на уроке произведений;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находить слова, характеризующие героев произведений, </w:t>
            </w:r>
            <w:proofErr w:type="gramStart"/>
            <w:r>
              <w:rPr>
                <w:bCs/>
              </w:rPr>
              <w:t>высказывать свое отношение</w:t>
            </w:r>
            <w:proofErr w:type="gramEnd"/>
            <w:r>
              <w:rPr>
                <w:bCs/>
              </w:rPr>
              <w:t xml:space="preserve"> к героям и их поступкам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bCs/>
              </w:rPr>
            </w:pPr>
            <w:r>
              <w:rPr>
                <w:bCs/>
              </w:rPr>
              <w:t xml:space="preserve">сравнивать героев произведения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В. Осеевой «Три товарища»;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делать выводы о героях, основываясь на  их поступки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>
              <w:t xml:space="preserve"> </w:t>
            </w:r>
            <w:r>
              <w:rPr>
                <w:bCs/>
              </w:rPr>
              <w:t>участвовать в коллективной беседе;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r>
              <w:rPr>
                <w:bCs/>
              </w:rPr>
              <w:t xml:space="preserve">отвечать на вопросы с опорой на текст </w:t>
            </w: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 проговаривать последовательность действий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Интерес к изучению темы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И. Пивоваров «Сочинение»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Сочинение «Как я помогал маме»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составлять текст на основе художественного текста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 анализировать и подбирать информацию для составления рассказа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связно излагать свои мысли в устной и письменной форме;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участвовать в коллективном обсуждении рассказов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действия в соответствии с поставленной задачей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Творческий интерес к составлению рассказов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spellStart"/>
            <w:r>
              <w:t>Тематичес</w:t>
            </w:r>
            <w:proofErr w:type="spellEnd"/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кий контроль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Мы идём в библиотеку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Мои любимые писатели.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Н. 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r>
              <w:t>Урок общей методологической направленности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называть книги, представленные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и называть, что объединяет книги на выставке;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называть книги, которыми можно дополнить выставку;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самостоятельно находить произведения Н.Носова в </w:t>
            </w:r>
            <w:r>
              <w:lastRenderedPageBreak/>
              <w:t>библиотеке; рассказывать о выбранной книге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rPr>
                <w:bCs/>
              </w:rPr>
              <w:t>сравнивать книги, представленные на выставке;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распределять книги по группам;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 xml:space="preserve">работать с книгой;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отвечать на вопросы;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взаимодействовать с партнёром в рамках учебного диалога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/>
                <w:bCs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Cs/>
              </w:rPr>
              <w:t>:</w:t>
            </w:r>
            <w:r>
              <w:t xml:space="preserve"> корректировать свою деятельность в соответствии с возможно допущенными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Мотивация учащихся к посещению библиотеки и чтению произведений Н.Носова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135-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Н. Носов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«Затейники»,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«Фантазёры»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открытия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самостоятельно читать произведения Н.Носова;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определять основную мысль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находить слова, характеризующие героя,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отношение автора к героям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gramStart"/>
            <w:r>
              <w:t>высказывать свое отношение</w:t>
            </w:r>
            <w:proofErr w:type="gramEnd"/>
            <w:r>
              <w:t xml:space="preserve"> к герою находить опорные слова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пересказывать содержание текста по опорным словам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 анализировать содержание прочитанного произведения;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соотносить произведение и автора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вопросы, представленные в учебнике;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участвовать в коллективной беседе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самооценка и самоанализ деятельности на уроке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Желание читать произведения Н.Носова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Н. Носов «Затейники»,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«Фантазёры»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общей методологической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самостоятельно читать произведения Н.Носова;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</w:pPr>
            <w:r>
              <w:t>определять основную мысль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находить слова, характеризующие героя,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определять отношение автора к героям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  <w:proofErr w:type="gramStart"/>
            <w:r>
              <w:t>высказывать свое отношение</w:t>
            </w:r>
            <w:proofErr w:type="gramEnd"/>
            <w:r>
              <w:t xml:space="preserve"> к герою находить опорные слова </w:t>
            </w:r>
            <w:r>
              <w:lastRenderedPageBreak/>
              <w:t>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пересказывать содержание текста по опорным словам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proofErr w:type="gramStart"/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 анализировать содержание прочитанного произведения;</w:t>
            </w:r>
            <w:proofErr w:type="gramEnd"/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соотносить произведение и автора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отвечать на вопросы, представленные в учебнике;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участвовать в коллективной беседе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>: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>самооценка и самоанализ деятельности на уроке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Желание читать произведения Н.Носова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3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Наш театр.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С. Михалков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«Не стоит благодарности»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самостоятельно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тему и главную мысль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выделять в произведении слова, необходимые для создания образа героя;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выразительно читать диалоги персонажей  в инсценировке;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 xml:space="preserve">определять характер героев, события, картины, представленные в произведении;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чувства, мысли, настроение и переживания героев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при  помощи голоса передавать характер героев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 xml:space="preserve">сравнивать произведение С. Михалкова с басней И.Крылова «Лебедь, Щука и Рак»;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 xml:space="preserve">определять </w:t>
            </w:r>
            <w:proofErr w:type="spellStart"/>
            <w:r>
              <w:t>этапность</w:t>
            </w:r>
            <w:proofErr w:type="spellEnd"/>
            <w:r>
              <w:t xml:space="preserve"> подготовки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отбирать средства выразительности для создания образа героев;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сравнивать главного героя с другими героями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создавать собственное высказывание на основе прочитанного текста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работать в группе;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самоанализ и самооценку.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Оценивание поступков героев произведения с точки зрения нравственно-этических ценностей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Наш театр.</w:t>
            </w:r>
          </w:p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>С. Михалков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«Не стоит благодарности»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самостоятельно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тему и главную мысль произведения;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 xml:space="preserve">выделять в произведении слова, необходимые для </w:t>
            </w:r>
            <w:r>
              <w:rPr>
                <w:bCs/>
              </w:rPr>
              <w:lastRenderedPageBreak/>
              <w:t>создания образа героя;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выразительно читать диалоги персонажей  в инсценировке;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 xml:space="preserve">определять характер героев, события, картины, представленные в произведении;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определять чувства, мысли, настроение и переживания героев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при  помощи голоса передавать характер героев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</w:pPr>
            <w:r>
              <w:t xml:space="preserve">сравнивать произведение С. Михалкова с басней И.Крылова «Лебедь, Щука и Рак»;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 xml:space="preserve">определять </w:t>
            </w:r>
            <w:proofErr w:type="spellStart"/>
            <w:r>
              <w:t>этапность</w:t>
            </w:r>
            <w:proofErr w:type="spellEnd"/>
            <w:r>
              <w:t xml:space="preserve"> подготовки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отбирать средства выразительности для создания образа героев;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lastRenderedPageBreak/>
              <w:t>расставлять смысловые и интонационные паузы на основе знаков препинания в тексте;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t>сравнивать главного героя с другими героями произведения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>:</w:t>
            </w:r>
            <w:r>
              <w:t xml:space="preserve"> коллективно обсуждать прочитанное;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создавать собственное высказывание на основе прочитанного текста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выполнять учебные действия по плану;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работать в группе;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выполнять самоанализ и самооценку.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 xml:space="preserve">Оценивание поступков героев произведения с точки зрения </w:t>
            </w:r>
            <w:r>
              <w:lastRenderedPageBreak/>
              <w:t>нравственно-этических ценностей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3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139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>.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</w:rPr>
            </w:pPr>
            <w:r>
              <w:t>Юмористические произведения  Н. Носова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рефлексии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i/>
              </w:rPr>
              <w:t>Научатся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/>
                <w:bCs/>
              </w:rPr>
            </w:pPr>
            <w:r>
              <w:rPr>
                <w:bCs/>
              </w:rPr>
              <w:t>определять границы собственного знания/незнания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создавать  собственную выставку книг по прочитанным произведениям в этом разделе;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ориентироваться в своей системе знаний;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22"/>
              <w:rPr>
                <w:bCs/>
              </w:rPr>
            </w:pPr>
            <w:r>
              <w:rPr>
                <w:bCs/>
              </w:rPr>
              <w:t>делать отбор необходимой информации для решения поставленных задач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грамотно формулировать и оформлять свои мысли в письменной речи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проверять себя и самостоятельно оценивать свои достижения на основе диагностической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Учебная и социальная мотивация, самоуважение и самооценка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Тематический опрос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3"/>
          <w:wAfter w:w="161" w:type="dxa"/>
          <w:trHeight w:val="2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140.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pStyle w:val="ab"/>
              <w:spacing w:before="0" w:beforeAutospacing="0" w:after="0" w:afterAutospacing="0"/>
              <w:contextualSpacing/>
              <w:rPr>
                <w:b/>
              </w:rPr>
            </w:pPr>
            <w:r>
              <w:t>Комплексная  итоговая работа  по чтению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t>Урок развивающего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rFonts w:eastAsia="SimSun"/>
                <w:lang w:eastAsia="zh-CN"/>
              </w:rPr>
              <w:t xml:space="preserve">Проверить </w:t>
            </w:r>
            <w:proofErr w:type="spellStart"/>
            <w:r>
              <w:rPr>
                <w:rFonts w:eastAsia="SimSun"/>
                <w:lang w:eastAsia="zh-CN"/>
              </w:rPr>
              <w:t>сформированность</w:t>
            </w:r>
            <w:proofErr w:type="spellEnd"/>
            <w:r>
              <w:rPr>
                <w:rFonts w:eastAsia="SimSun"/>
                <w:lang w:eastAsia="zh-CN"/>
              </w:rPr>
              <w:t xml:space="preserve"> предметных и на</w:t>
            </w:r>
            <w:proofErr w:type="gramStart"/>
            <w:r>
              <w:rPr>
                <w:rFonts w:eastAsia="SimSun"/>
                <w:lang w:eastAsia="zh-CN"/>
              </w:rPr>
              <w:t>д-</w:t>
            </w:r>
            <w:proofErr w:type="gramEnd"/>
            <w:r>
              <w:rPr>
                <w:rFonts w:eastAsia="SimSun"/>
                <w:lang w:eastAsia="zh-CN"/>
              </w:rPr>
              <w:t xml:space="preserve"> предметных (чтение и работа с информацией) </w:t>
            </w:r>
            <w:r>
              <w:rPr>
                <w:rFonts w:eastAsia="SimSun"/>
                <w:lang w:eastAsia="zh-CN"/>
              </w:rPr>
              <w:lastRenderedPageBreak/>
              <w:t>умений.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Cs/>
              </w:rPr>
              <w:t>:</w:t>
            </w:r>
            <w: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t>создавать  собственную выставку книг по прочитанным произведениям в этом разделе;</w:t>
            </w:r>
            <w:r>
              <w:rPr>
                <w:bCs/>
              </w:rPr>
              <w:t xml:space="preserve">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ориентироваться в своей системе знаний;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122"/>
              <w:rPr>
                <w:bCs/>
              </w:rPr>
            </w:pPr>
            <w:r>
              <w:rPr>
                <w:bCs/>
              </w:rPr>
              <w:t xml:space="preserve">делать отбор необходимой информации для </w:t>
            </w:r>
            <w:r>
              <w:rPr>
                <w:bCs/>
              </w:rPr>
              <w:lastRenderedPageBreak/>
              <w:t>решения поставленных задач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spacing w:line="0" w:lineRule="atLeast"/>
              <w:ind w:left="-89"/>
              <w:rPr>
                <w:bCs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Cs/>
              </w:rPr>
              <w:t xml:space="preserve">: 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  <w:ind w:left="-89"/>
              <w:rPr>
                <w:bCs/>
              </w:rPr>
            </w:pPr>
            <w:r>
              <w:rPr>
                <w:bCs/>
              </w:rPr>
              <w:t>грамотно формулировать и оформлять свои мысли в письменной речи</w:t>
            </w:r>
          </w:p>
          <w:p w:rsidR="003C01C8" w:rsidRDefault="003C01C8" w:rsidP="00B35FD7">
            <w:r>
              <w:rPr>
                <w:b/>
              </w:rPr>
              <w:t>Р.:</w:t>
            </w:r>
            <w:r>
              <w:t xml:space="preserve"> Умение контролировать правильность и полноту выполнения изученных способов действия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rPr>
                <w:rStyle w:val="12pt"/>
                <w:bCs/>
              </w:rPr>
              <w:lastRenderedPageBreak/>
              <w:t>Формирование способности к самооценк</w:t>
            </w:r>
            <w:r>
              <w:rPr>
                <w:rStyle w:val="12pt"/>
                <w:bCs/>
              </w:rPr>
              <w:lastRenderedPageBreak/>
              <w:t>е своей работы на основе самостоятельно выбранных критериев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  <w:r>
              <w:lastRenderedPageBreak/>
              <w:t>Итоговый контроль</w:t>
            </w:r>
          </w:p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B35FD7">
            <w:pPr>
              <w:autoSpaceDE w:val="0"/>
              <w:autoSpaceDN w:val="0"/>
              <w:adjustRightInd w:val="0"/>
            </w:pPr>
          </w:p>
        </w:tc>
      </w:tr>
      <w:tr w:rsidR="003C01C8" w:rsidTr="00B35FD7">
        <w:trPr>
          <w:gridAfter w:val="2"/>
          <w:wAfter w:w="111" w:type="dxa"/>
          <w:trHeight w:val="278"/>
        </w:trPr>
        <w:tc>
          <w:tcPr>
            <w:tcW w:w="15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8" w:rsidRDefault="003C01C8" w:rsidP="00B35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140 часов</w:t>
            </w:r>
          </w:p>
        </w:tc>
      </w:tr>
    </w:tbl>
    <w:p w:rsidR="003C01C8" w:rsidRDefault="003C01C8" w:rsidP="003C01C8">
      <w:pPr>
        <w:autoSpaceDE w:val="0"/>
        <w:autoSpaceDN w:val="0"/>
        <w:adjustRightInd w:val="0"/>
        <w:ind w:left="-567"/>
        <w:jc w:val="center"/>
      </w:pPr>
    </w:p>
    <w:p w:rsidR="003C01C8" w:rsidRDefault="003C01C8" w:rsidP="003C01C8">
      <w:pPr>
        <w:autoSpaceDE w:val="0"/>
        <w:autoSpaceDN w:val="0"/>
        <w:adjustRightInd w:val="0"/>
        <w:rPr>
          <w:b/>
        </w:rPr>
      </w:pPr>
    </w:p>
    <w:p w:rsidR="003C01C8" w:rsidRDefault="003C01C8" w:rsidP="003C01C8"/>
    <w:p w:rsidR="003C01C8" w:rsidRDefault="003C01C8"/>
    <w:sectPr w:rsidR="003C01C8" w:rsidSect="003C0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1C8"/>
    <w:rsid w:val="00011645"/>
    <w:rsid w:val="000259C4"/>
    <w:rsid w:val="0008542D"/>
    <w:rsid w:val="00086358"/>
    <w:rsid w:val="000D1B75"/>
    <w:rsid w:val="000D5A12"/>
    <w:rsid w:val="000D607C"/>
    <w:rsid w:val="00142AEC"/>
    <w:rsid w:val="00207572"/>
    <w:rsid w:val="0025109B"/>
    <w:rsid w:val="002D75E1"/>
    <w:rsid w:val="002F2D31"/>
    <w:rsid w:val="00313476"/>
    <w:rsid w:val="00337B5C"/>
    <w:rsid w:val="003602CB"/>
    <w:rsid w:val="003B5801"/>
    <w:rsid w:val="003C01C8"/>
    <w:rsid w:val="003C0BA5"/>
    <w:rsid w:val="00401BCD"/>
    <w:rsid w:val="00475937"/>
    <w:rsid w:val="004902A1"/>
    <w:rsid w:val="004E152A"/>
    <w:rsid w:val="005027CB"/>
    <w:rsid w:val="0050427B"/>
    <w:rsid w:val="00512DD3"/>
    <w:rsid w:val="005656C9"/>
    <w:rsid w:val="005E02F9"/>
    <w:rsid w:val="005E1B05"/>
    <w:rsid w:val="005E4EED"/>
    <w:rsid w:val="00601C17"/>
    <w:rsid w:val="006310A7"/>
    <w:rsid w:val="006B07B8"/>
    <w:rsid w:val="006B6CEC"/>
    <w:rsid w:val="006C272D"/>
    <w:rsid w:val="006E3157"/>
    <w:rsid w:val="006F52B1"/>
    <w:rsid w:val="007C7403"/>
    <w:rsid w:val="007E752B"/>
    <w:rsid w:val="00852245"/>
    <w:rsid w:val="008B125C"/>
    <w:rsid w:val="008F0C7B"/>
    <w:rsid w:val="00915E78"/>
    <w:rsid w:val="00926FD3"/>
    <w:rsid w:val="0093273A"/>
    <w:rsid w:val="00997A41"/>
    <w:rsid w:val="009E68C3"/>
    <w:rsid w:val="009F5ED0"/>
    <w:rsid w:val="00AB3AC3"/>
    <w:rsid w:val="00AE234B"/>
    <w:rsid w:val="00AF0C62"/>
    <w:rsid w:val="00AF1171"/>
    <w:rsid w:val="00AF7487"/>
    <w:rsid w:val="00B019AC"/>
    <w:rsid w:val="00B62CA3"/>
    <w:rsid w:val="00B64695"/>
    <w:rsid w:val="00BA0942"/>
    <w:rsid w:val="00BD38A2"/>
    <w:rsid w:val="00C1496B"/>
    <w:rsid w:val="00C151F0"/>
    <w:rsid w:val="00C31CDE"/>
    <w:rsid w:val="00C60F62"/>
    <w:rsid w:val="00C6487A"/>
    <w:rsid w:val="00CE1E9A"/>
    <w:rsid w:val="00D01A6E"/>
    <w:rsid w:val="00D558BA"/>
    <w:rsid w:val="00D63447"/>
    <w:rsid w:val="00D83D86"/>
    <w:rsid w:val="00DD24C9"/>
    <w:rsid w:val="00E23BC1"/>
    <w:rsid w:val="00E540A9"/>
    <w:rsid w:val="00E63D24"/>
    <w:rsid w:val="00EC16EB"/>
    <w:rsid w:val="00EE552D"/>
    <w:rsid w:val="00F25E5F"/>
    <w:rsid w:val="00F47447"/>
    <w:rsid w:val="00F53AE2"/>
    <w:rsid w:val="00F85143"/>
    <w:rsid w:val="00F93F61"/>
    <w:rsid w:val="00FE473B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C01C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3C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C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C01C8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3C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3C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3C01C8"/>
    <w:pPr>
      <w:ind w:firstLine="540"/>
      <w:jc w:val="both"/>
    </w:p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3C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C01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3C01C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rsid w:val="003C0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Текст_4п_Сверху"/>
    <w:basedOn w:val="Default"/>
    <w:next w:val="Default"/>
    <w:uiPriority w:val="99"/>
    <w:rsid w:val="003C01C8"/>
    <w:pPr>
      <w:widowControl/>
    </w:pPr>
    <w:rPr>
      <w:rFonts w:ascii="AKGKF J+ Newton C San Pin" w:hAnsi="AKGKF J+ Newton C San Pin" w:cs="Times New Roman"/>
      <w:color w:val="auto"/>
    </w:rPr>
  </w:style>
  <w:style w:type="paragraph" w:customStyle="1" w:styleId="Default">
    <w:name w:val="Default"/>
    <w:uiPriority w:val="99"/>
    <w:rsid w:val="003C01C8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C01C8"/>
    <w:pPr>
      <w:spacing w:before="100" w:beforeAutospacing="1" w:after="100" w:afterAutospacing="1"/>
    </w:pPr>
  </w:style>
  <w:style w:type="paragraph" w:customStyle="1" w:styleId="ac">
    <w:name w:val="....._._...."/>
    <w:basedOn w:val="a"/>
    <w:next w:val="a"/>
    <w:uiPriority w:val="99"/>
    <w:rsid w:val="003C01C8"/>
    <w:pPr>
      <w:autoSpaceDE w:val="0"/>
      <w:autoSpaceDN w:val="0"/>
      <w:adjustRightInd w:val="0"/>
    </w:pPr>
    <w:rPr>
      <w:rFonts w:ascii="AKGKF J+ Newton C San Pin" w:hAnsi="AKGKF J+ Newton C San Pin"/>
    </w:rPr>
  </w:style>
  <w:style w:type="character" w:customStyle="1" w:styleId="12pt">
    <w:name w:val="Основной текст + 12 pt"/>
    <w:aliases w:val="Полужирный"/>
    <w:rsid w:val="003C01C8"/>
    <w:rPr>
      <w:rFonts w:ascii="Times New Roman" w:hAnsi="Times New Roman" w:cs="Times New Roman" w:hint="default"/>
      <w:b/>
      <w:bCs w:val="0"/>
      <w:strike w:val="0"/>
      <w:dstrike w:val="0"/>
      <w:sz w:val="24"/>
      <w:u w:val="none"/>
      <w:effect w:val="none"/>
    </w:rPr>
  </w:style>
  <w:style w:type="character" w:styleId="ad">
    <w:name w:val="Emphasis"/>
    <w:basedOn w:val="a0"/>
    <w:uiPriority w:val="20"/>
    <w:qFormat/>
    <w:rsid w:val="003C01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14834</Words>
  <Characters>84557</Characters>
  <Application>Microsoft Office Word</Application>
  <DocSecurity>0</DocSecurity>
  <Lines>704</Lines>
  <Paragraphs>198</Paragraphs>
  <ScaleCrop>false</ScaleCrop>
  <Company>Microsoft</Company>
  <LinksUpToDate>false</LinksUpToDate>
  <CharactersWithSpaces>99193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2017-09-03T12:19:00Z</dcterms:created>
  <dcterms:modified xsi:type="dcterms:W3CDTF">2017-09-05T18:13:00Z</dcterms:modified>
</cp:coreProperties>
</file>