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212121"/>
        </w:rPr>
      </w:pPr>
      <w:r>
        <w:rPr>
          <w:rStyle w:val="a4"/>
          <w:color w:val="212121"/>
        </w:rPr>
        <w:t>В каждом предложении подчеркни главные члены.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1. Мрачная туча закрыла небо.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2. В воздухе красиво кружатся разноцветные листья.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3. В болоте квакают неугомонные лягушки.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4. На солнце сверкают капли росы.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5. Неожиданно начался сильный дождь.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6. Деревья оделись в праздничный наряд.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7. Часто дует холодный ветер.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8. Осенью за садом ребята нашли журавля.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9. Солнце светит прямо в окно.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>10. Весной в зоопарке появились новые жители.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1. Рыжие муравьи истребляют лесных вредителей.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2. Беленькая кошка умывается лапкой.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3. Во дворе весело и дружно играют ребята.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4. В небе появилась разноцветная радуга.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5. Хитрая лисица ловко заметает следы пушистым хвостом.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6. Проворная белка на зиму запасает в дупле орешки.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7. Лёд трещал от холода.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8. В Африке живут злые крокодилы.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9. Птицы летят в тёплые края.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>10. Дети кормили ёжика молоком.</w:t>
      </w:r>
    </w:p>
    <w:p w:rsidR="00C91467" w:rsidRDefault="00C91467" w:rsidP="00C91467"/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1. Рыжие муравьи истребляют лесных вредителей.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2. Беленькая кошка умывается лапкой.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3. Во дворе весело и дружно играют ребята.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4. В небе появилась разноцветная радуга.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5. Хитрая лисица ловко заметает следы пушистым хвостом.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6. Проворная белка на зиму запасает в дупле орешки.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7. Лёд трещал от холода.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8. В Африке живут злые крокодилы.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9. Птицы летят в тёплые края. </w:t>
      </w:r>
    </w:p>
    <w:p w:rsidR="00C91467" w:rsidRDefault="00C91467" w:rsidP="00C9146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Helvetica" w:hAnsi="Helvetica" w:cs="Helvetica"/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>10. Дети кормили ёжика молоком.</w:t>
      </w:r>
    </w:p>
    <w:p w:rsidR="004A10CD" w:rsidRPr="00C91467" w:rsidRDefault="004A10CD" w:rsidP="00C91467"/>
    <w:sectPr w:rsidR="004A10CD" w:rsidRPr="00C91467" w:rsidSect="004A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1467"/>
    <w:rsid w:val="004A10CD"/>
    <w:rsid w:val="00C9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4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2019-12-11T13:17:00Z</cp:lastPrinted>
  <dcterms:created xsi:type="dcterms:W3CDTF">2019-12-11T13:13:00Z</dcterms:created>
  <dcterms:modified xsi:type="dcterms:W3CDTF">2019-12-11T13:19:00Z</dcterms:modified>
</cp:coreProperties>
</file>