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3E" w:rsidRPr="006A283E" w:rsidRDefault="006A283E" w:rsidP="006A283E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A283E">
        <w:rPr>
          <w:rFonts w:ascii="Times New Roman" w:hAnsi="Times New Roman" w:cs="Times New Roman"/>
          <w:b/>
          <w:sz w:val="28"/>
          <w:szCs w:val="36"/>
        </w:rPr>
        <w:t xml:space="preserve">Подготовительная </w:t>
      </w:r>
      <w:r w:rsidR="00BC481D" w:rsidRPr="006A283E">
        <w:rPr>
          <w:rFonts w:ascii="Times New Roman" w:hAnsi="Times New Roman" w:cs="Times New Roman"/>
          <w:b/>
          <w:sz w:val="28"/>
          <w:szCs w:val="36"/>
        </w:rPr>
        <w:t>работа к</w:t>
      </w:r>
      <w:r w:rsidRPr="006A283E">
        <w:rPr>
          <w:rFonts w:ascii="Times New Roman" w:hAnsi="Times New Roman" w:cs="Times New Roman"/>
          <w:b/>
          <w:sz w:val="28"/>
          <w:szCs w:val="36"/>
        </w:rPr>
        <w:t xml:space="preserve"> ВПР по истории в 6 классе. </w:t>
      </w:r>
    </w:p>
    <w:p w:rsidR="006A283E" w:rsidRPr="006A283E" w:rsidRDefault="006A283E" w:rsidP="006A283E">
      <w:pPr>
        <w:spacing w:after="0"/>
        <w:jc w:val="center"/>
        <w:rPr>
          <w:b/>
          <w:noProof/>
          <w:sz w:val="28"/>
          <w:szCs w:val="36"/>
        </w:rPr>
      </w:pPr>
      <w:r w:rsidRPr="006A283E">
        <w:rPr>
          <w:rFonts w:ascii="Times New Roman" w:hAnsi="Times New Roman" w:cs="Times New Roman"/>
          <w:b/>
          <w:sz w:val="28"/>
          <w:szCs w:val="36"/>
        </w:rPr>
        <w:t>Одно из заданий ВПР нацелено на поверку знания географического объекта в связи с историческим событием</w:t>
      </w:r>
      <w:r w:rsidRPr="006A283E">
        <w:rPr>
          <w:b/>
          <w:sz w:val="28"/>
          <w:szCs w:val="36"/>
        </w:rPr>
        <w:t xml:space="preserve">  </w:t>
      </w:r>
    </w:p>
    <w:p w:rsidR="006A283E" w:rsidRPr="004208B2" w:rsidRDefault="006A283E" w:rsidP="006A2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709"/>
        <w:gridCol w:w="3969"/>
        <w:gridCol w:w="11057"/>
      </w:tblGrid>
      <w:tr w:rsidR="006A283E" w:rsidRPr="004907C6" w:rsidTr="006A283E">
        <w:tc>
          <w:tcPr>
            <w:tcW w:w="709" w:type="dxa"/>
          </w:tcPr>
          <w:p w:rsidR="006A283E" w:rsidRPr="004907C6" w:rsidRDefault="006A283E" w:rsidP="006A2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83E" w:rsidRPr="004907C6" w:rsidRDefault="006A283E" w:rsidP="006A2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содержания ВПР ( взяты  из описания КИМ </w:t>
            </w:r>
            <w:proofErr w:type="spellStart"/>
            <w:r w:rsidRPr="004907C6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 w:rsidRPr="00490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ВПР Федеральной службы  по надзору  в сфере образования и науки)</w:t>
            </w:r>
          </w:p>
        </w:tc>
        <w:tc>
          <w:tcPr>
            <w:tcW w:w="11057" w:type="dxa"/>
          </w:tcPr>
          <w:p w:rsidR="006A283E" w:rsidRPr="004907C6" w:rsidRDefault="006A283E" w:rsidP="006A2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7C6">
              <w:rPr>
                <w:rFonts w:ascii="Times New Roman" w:hAnsi="Times New Roman" w:cs="Times New Roman"/>
                <w:b/>
                <w:sz w:val="28"/>
                <w:szCs w:val="28"/>
              </w:rPr>
              <w:t>Город, село, река,</w:t>
            </w:r>
          </w:p>
          <w:p w:rsidR="006A283E" w:rsidRDefault="006A283E" w:rsidP="006A2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где происходило событие; </w:t>
            </w:r>
          </w:p>
          <w:p w:rsidR="006A283E" w:rsidRPr="004907C6" w:rsidRDefault="006A283E" w:rsidP="006A2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7C6">
              <w:rPr>
                <w:rFonts w:ascii="Times New Roman" w:hAnsi="Times New Roman" w:cs="Times New Roman"/>
                <w:b/>
                <w:sz w:val="28"/>
                <w:szCs w:val="28"/>
              </w:rPr>
              <w:t>КАК ОБЪЕКТ связан с событием</w:t>
            </w:r>
          </w:p>
        </w:tc>
      </w:tr>
      <w:tr w:rsidR="006A283E" w:rsidRPr="00565193" w:rsidTr="006A283E">
        <w:tc>
          <w:tcPr>
            <w:tcW w:w="709" w:type="dxa"/>
          </w:tcPr>
          <w:p w:rsidR="006A283E" w:rsidRPr="00565193" w:rsidRDefault="006A283E" w:rsidP="006A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Образование государства Русь. Первые киевские князья</w:t>
            </w:r>
          </w:p>
        </w:tc>
        <w:tc>
          <w:tcPr>
            <w:tcW w:w="11057" w:type="dxa"/>
          </w:tcPr>
          <w:p w:rsidR="006A283E" w:rsidRPr="00565193" w:rsidRDefault="006A283E" w:rsidP="006A283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193">
              <w:rPr>
                <w:rFonts w:ascii="Times New Roman" w:eastAsia="Times New Roman" w:hAnsi="Times New Roman" w:cs="Times New Roman"/>
                <w:sz w:val="28"/>
                <w:szCs w:val="28"/>
              </w:rPr>
              <w:t>– Рюрик сделал</w:t>
            </w:r>
            <w:r w:rsidRPr="005651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Новгород</w:t>
            </w:r>
            <w:r w:rsidRPr="00565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столицей своего государства– в результате похода Олега на Киев в 882 г. два государственных центра – Новгород и Киев – были объединены под единой княжеской властью. Это событие считается ключевым в процессе образования Древнерусского государства (Б);</w:t>
            </w:r>
          </w:p>
          <w:p w:rsidR="006A283E" w:rsidRPr="00565193" w:rsidRDefault="006A283E" w:rsidP="006A283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В 862 г В Новгород </w:t>
            </w:r>
            <w:proofErr w:type="gram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4907C6">
              <w:rPr>
                <w:rFonts w:ascii="Times New Roman" w:hAnsi="Times New Roman" w:cs="Times New Roman"/>
                <w:b/>
                <w:sz w:val="28"/>
                <w:szCs w:val="28"/>
              </w:rPr>
              <w:t>стоит</w:t>
            </w:r>
            <w:proofErr w:type="gramEnd"/>
            <w:r w:rsidRPr="00490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р. Волхов</w:t>
            </w: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65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5651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862г славяне пригласили варяжского князя Рюрика править</w:t>
            </w:r>
          </w:p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 призван </w:t>
            </w: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Рюрик.Киев</w:t>
            </w:r>
            <w:proofErr w:type="spell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 - мать городов русских</w:t>
            </w:r>
          </w:p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Смоленск (р. Днепр)- сюда отправился Олег по дороге к </w:t>
            </w: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Киеву.Потом</w:t>
            </w:r>
            <w:proofErr w:type="spell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 он объединил Киев и Новгород в 882 г= это и считается датой образования государства</w:t>
            </w:r>
          </w:p>
        </w:tc>
      </w:tr>
      <w:tr w:rsidR="006A283E" w:rsidRPr="00565193" w:rsidTr="006A283E">
        <w:tc>
          <w:tcPr>
            <w:tcW w:w="709" w:type="dxa"/>
          </w:tcPr>
          <w:p w:rsidR="006A283E" w:rsidRPr="00565193" w:rsidRDefault="006A283E" w:rsidP="006A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русские князья .</w:t>
            </w: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11057" w:type="dxa"/>
          </w:tcPr>
          <w:p w:rsidR="006A283E" w:rsidRPr="00565193" w:rsidRDefault="006A283E" w:rsidP="006A283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Князь Олег после успешного похода на </w:t>
            </w:r>
            <w:r w:rsidRPr="005651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Царьград</w:t>
            </w:r>
            <w:r w:rsidRPr="00565193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подписал там выгодный для Руси договор</w:t>
            </w:r>
          </w:p>
        </w:tc>
      </w:tr>
      <w:tr w:rsidR="006A283E" w:rsidRPr="00565193" w:rsidTr="006A283E">
        <w:tc>
          <w:tcPr>
            <w:tcW w:w="709" w:type="dxa"/>
          </w:tcPr>
          <w:p w:rsidR="006A283E" w:rsidRPr="00565193" w:rsidRDefault="006A283E" w:rsidP="006A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русские князья .</w:t>
            </w: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11057" w:type="dxa"/>
          </w:tcPr>
          <w:p w:rsidR="006A283E" w:rsidRPr="00565193" w:rsidRDefault="006A283E" w:rsidP="006A28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Искоростень</w:t>
            </w:r>
            <w:proofErr w:type="spell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 - столица древлян, жестоко расправившихся с Игорем. После того, как отомстила за эту смерть, </w:t>
            </w:r>
            <w:r w:rsidRPr="0056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установила погосты и уроки= упорядочила сбор дани!</w:t>
            </w:r>
          </w:p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2. Византия (Константинополь)- крещение Ольги в 957 г, её крестный- Константин Багрянородный= </w:t>
            </w:r>
            <w:r w:rsidRPr="0056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важный шаг в </w:t>
            </w:r>
            <w:proofErr w:type="spellStart"/>
            <w:r w:rsidRPr="0056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хрстианизации</w:t>
            </w:r>
            <w:proofErr w:type="spellEnd"/>
            <w:r w:rsidRPr="0056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страны!</w:t>
            </w:r>
          </w:p>
        </w:tc>
      </w:tr>
      <w:tr w:rsidR="006A283E" w:rsidRPr="00565193" w:rsidTr="006A283E">
        <w:tc>
          <w:tcPr>
            <w:tcW w:w="709" w:type="dxa"/>
          </w:tcPr>
          <w:p w:rsidR="006A283E" w:rsidRPr="00565193" w:rsidRDefault="006A283E" w:rsidP="006A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русские князья .</w:t>
            </w: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Святослав</w:t>
            </w:r>
          </w:p>
        </w:tc>
        <w:tc>
          <w:tcPr>
            <w:tcW w:w="11057" w:type="dxa"/>
          </w:tcPr>
          <w:p w:rsidR="006A283E" w:rsidRPr="00565193" w:rsidRDefault="006A283E" w:rsidP="006A283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651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Переяславец</w:t>
            </w:r>
            <w:proofErr w:type="spellEnd"/>
            <w:r w:rsidRPr="005651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Дунае– В этот город Святослав хотел перенести столицу русского государства</w:t>
            </w:r>
          </w:p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.Ока</w:t>
            </w:r>
            <w:proofErr w:type="spell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 и верховье </w:t>
            </w: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р.Дон</w:t>
            </w:r>
            <w:proofErr w:type="spell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- там жили вятичи, которых он </w:t>
            </w: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покорил;разгром</w:t>
            </w:r>
            <w:proofErr w:type="spell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 Хазарии ( </w:t>
            </w: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р.Дон-Саркел,Тмутаракань</w:t>
            </w:r>
            <w:proofErr w:type="spell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); разгром Волжской </w:t>
            </w: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Булгарии</w:t>
            </w:r>
            <w:proofErr w:type="spell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р.Волга,г</w:t>
            </w:r>
            <w:proofErr w:type="spell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. Булгар);походы в Дунайскую Болгарию (р. Нижний Дунай, крепость </w:t>
            </w: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Доростол</w:t>
            </w:r>
            <w:proofErr w:type="spell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 на Дунае= </w:t>
            </w:r>
            <w:r w:rsidRPr="0056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укрепление государства, расширение его границ, отражение агрессии</w:t>
            </w:r>
          </w:p>
        </w:tc>
      </w:tr>
      <w:tr w:rsidR="006A283E" w:rsidRPr="00565193" w:rsidTr="006A283E">
        <w:tc>
          <w:tcPr>
            <w:tcW w:w="709" w:type="dxa"/>
          </w:tcPr>
          <w:p w:rsidR="006A283E" w:rsidRPr="00565193" w:rsidRDefault="006A283E" w:rsidP="006A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A283E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Русь при к. Владимире </w:t>
            </w: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Святославиче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х</w:t>
            </w: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ристианств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057" w:type="dxa"/>
          </w:tcPr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Покорил Полоцкое княжество (р. Двина);</w:t>
            </w:r>
          </w:p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Р.Днепр</w:t>
            </w:r>
            <w:proofErr w:type="spell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- крещение киевлян в реке;</w:t>
            </w:r>
          </w:p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Захват Владимиром Херсонеса (</w:t>
            </w: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Корсунь</w:t>
            </w:r>
            <w:proofErr w:type="spell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)- (это центр крымских владений Византии- потом вернул в качестве выкупа за невесту (Анну )</w:t>
            </w:r>
            <w:r w:rsidRPr="0056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укрепление государства, расширение его границ, принятие христианства</w:t>
            </w:r>
          </w:p>
        </w:tc>
      </w:tr>
      <w:tr w:rsidR="006A283E" w:rsidRPr="00565193" w:rsidTr="006A283E">
        <w:tc>
          <w:tcPr>
            <w:tcW w:w="709" w:type="dxa"/>
          </w:tcPr>
          <w:p w:rsidR="006A283E" w:rsidRPr="00565193" w:rsidRDefault="006A283E" w:rsidP="006A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Я.Мудрый</w:t>
            </w:r>
            <w:proofErr w:type="spellEnd"/>
          </w:p>
        </w:tc>
        <w:tc>
          <w:tcPr>
            <w:tcW w:w="11057" w:type="dxa"/>
          </w:tcPr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Киев</w:t>
            </w:r>
            <w:r w:rsidRPr="00565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 столицей Руси при Ярославе Мудром</w:t>
            </w: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. Альта 1019 г.</w:t>
            </w:r>
            <w:proofErr w:type="gram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-( встреча</w:t>
            </w:r>
            <w:proofErr w:type="gram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и братьев за соперничество на киевский престол</w:t>
            </w:r>
          </w:p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Г.Юрьев</w:t>
            </w:r>
            <w:proofErr w:type="spell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 на берегу Чудского </w:t>
            </w:r>
            <w:proofErr w:type="gram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озера  -</w:t>
            </w:r>
            <w:proofErr w:type="gram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в 1030 утверждение своей власти над финно- угорскими племенами </w:t>
            </w: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Чудск</w:t>
            </w:r>
            <w:proofErr w:type="spell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. оз.</w:t>
            </w:r>
          </w:p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 * основание </w:t>
            </w: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Киево</w:t>
            </w:r>
            <w:proofErr w:type="spell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- Печерского </w:t>
            </w: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монатсыря</w:t>
            </w:r>
            <w:proofErr w:type="spell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 ( монах Антоний); строительство храмов Св. Софии  в Киеве, Новгороде</w:t>
            </w:r>
            <w:r w:rsidRPr="00565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=укрепление государства, расцвет культуры, расширение его границ, отражение агрессии</w:t>
            </w:r>
          </w:p>
        </w:tc>
      </w:tr>
      <w:tr w:rsidR="006A283E" w:rsidRPr="00565193" w:rsidTr="006A283E">
        <w:tc>
          <w:tcPr>
            <w:tcW w:w="709" w:type="dxa"/>
          </w:tcPr>
          <w:p w:rsidR="006A283E" w:rsidRPr="00565193" w:rsidRDefault="006A283E" w:rsidP="006A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Печенеги с конца 9 века до 1036</w:t>
            </w:r>
          </w:p>
        </w:tc>
        <w:tc>
          <w:tcPr>
            <w:tcW w:w="11057" w:type="dxa"/>
          </w:tcPr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  <w:r w:rsidRPr="004907C6">
              <w:rPr>
                <w:rFonts w:ascii="Times New Roman" w:hAnsi="Times New Roman" w:cs="Times New Roman"/>
                <w:b/>
                <w:sz w:val="28"/>
                <w:szCs w:val="28"/>
              </w:rPr>
              <w:t>рек Днепр и Северный Донец</w:t>
            </w: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, северное </w:t>
            </w: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приазовье</w:t>
            </w:r>
            <w:proofErr w:type="spell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93">
              <w:rPr>
                <w:rFonts w:ascii="Times New Roman" w:eastAsia="Times New Roman" w:hAnsi="Times New Roman" w:cs="Times New Roman"/>
                <w:sz w:val="28"/>
                <w:szCs w:val="28"/>
              </w:rPr>
              <w:t>– осада Киева печенегами при Святославе, была для них неудачной, Ольга сумела организовать оборону</w:t>
            </w:r>
          </w:p>
        </w:tc>
      </w:tr>
      <w:tr w:rsidR="006A283E" w:rsidRPr="00565193" w:rsidTr="006A283E">
        <w:tc>
          <w:tcPr>
            <w:tcW w:w="709" w:type="dxa"/>
          </w:tcPr>
          <w:p w:rsidR="006A283E" w:rsidRPr="00565193" w:rsidRDefault="006A283E" w:rsidP="006A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Половцы-10 век</w:t>
            </w:r>
          </w:p>
        </w:tc>
        <w:tc>
          <w:tcPr>
            <w:tcW w:w="11057" w:type="dxa"/>
          </w:tcPr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Левый </w:t>
            </w:r>
            <w:bookmarkStart w:id="0" w:name="_GoBack"/>
            <w:bookmarkEnd w:id="0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берег нижней Волги (10 век), </w:t>
            </w: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р.Дон</w:t>
            </w:r>
            <w:proofErr w:type="spell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 ( середина 11 века); в 12 веке заняли территорию бывших половцев+ всё Северное Причерноморье)=ассимиляция с </w:t>
            </w: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монг</w:t>
            </w:r>
            <w:proofErr w:type="spell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- татарами  после 1223 года</w:t>
            </w:r>
          </w:p>
        </w:tc>
      </w:tr>
      <w:tr w:rsidR="006A283E" w:rsidRPr="00565193" w:rsidTr="006A283E">
        <w:tc>
          <w:tcPr>
            <w:tcW w:w="709" w:type="dxa"/>
          </w:tcPr>
          <w:p w:rsidR="006A283E" w:rsidRPr="00565193" w:rsidRDefault="006A283E" w:rsidP="006A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Русь при </w:t>
            </w: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Ярославичах.Мономах</w:t>
            </w:r>
            <w:proofErr w:type="spellEnd"/>
          </w:p>
        </w:tc>
        <w:tc>
          <w:tcPr>
            <w:tcW w:w="11057" w:type="dxa"/>
          </w:tcPr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Чернигов- престол Олега </w:t>
            </w: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Святославича</w:t>
            </w:r>
            <w:proofErr w:type="spell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( внук</w:t>
            </w:r>
            <w:proofErr w:type="gram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Я.Мудрого</w:t>
            </w:r>
            <w:proofErr w:type="spell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Переяславль</w:t>
            </w:r>
            <w:proofErr w:type="spell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- престол </w:t>
            </w: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В.Мономаха</w:t>
            </w:r>
            <w:proofErr w:type="spell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( внук</w:t>
            </w:r>
            <w:proofErr w:type="gram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 Я. Мудрого )- потом Смоленск, </w:t>
            </w: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потомПереяславль</w:t>
            </w:r>
            <w:proofErr w:type="spell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- и только в 60 лет Киев!</w:t>
            </w:r>
          </w:p>
          <w:p w:rsidR="006A283E" w:rsidRPr="00565193" w:rsidRDefault="006A283E" w:rsidP="006A28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5193">
              <w:rPr>
                <w:rFonts w:ascii="Times New Roman" w:hAnsi="Times New Roman" w:cs="Times New Roman"/>
                <w:b/>
                <w:sz w:val="28"/>
                <w:szCs w:val="28"/>
              </w:rPr>
              <w:t>Любеч</w:t>
            </w:r>
            <w:proofErr w:type="spellEnd"/>
            <w:r w:rsidRPr="00565193">
              <w:rPr>
                <w:rFonts w:ascii="Times New Roman" w:hAnsi="Times New Roman" w:cs="Times New Roman"/>
                <w:b/>
                <w:sz w:val="28"/>
                <w:szCs w:val="28"/>
              </w:rPr>
              <w:t>( р.</w:t>
            </w:r>
            <w:proofErr w:type="gramEnd"/>
            <w:r w:rsidRPr="0056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Днепр, севернее Киева) -1097-съезд внуков и правнуков Ярослава: клятва жить в мире, вместе бороться с врагами, </w:t>
            </w:r>
            <w:proofErr w:type="spellStart"/>
            <w:r w:rsidRPr="00565193">
              <w:rPr>
                <w:rFonts w:ascii="Times New Roman" w:hAnsi="Times New Roman" w:cs="Times New Roman"/>
                <w:b/>
                <w:sz w:val="28"/>
                <w:szCs w:val="28"/>
              </w:rPr>
              <w:t>НО!"каждый</w:t>
            </w:r>
            <w:proofErr w:type="spellEnd"/>
            <w:r w:rsidRPr="0056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 держит отчину свою"</w:t>
            </w:r>
            <w:r w:rsidRPr="00565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</w:p>
          <w:p w:rsidR="006A283E" w:rsidRPr="00565193" w:rsidRDefault="006A283E" w:rsidP="006A28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51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 </w:t>
            </w:r>
            <w:proofErr w:type="spellStart"/>
            <w:r w:rsidRPr="005651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Любече</w:t>
            </w:r>
            <w:proofErr w:type="spellEnd"/>
            <w:r w:rsidRPr="005651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1097г был проведен съезд князей</w:t>
            </w:r>
          </w:p>
        </w:tc>
      </w:tr>
      <w:tr w:rsidR="006A283E" w:rsidRPr="00565193" w:rsidTr="006A283E">
        <w:tc>
          <w:tcPr>
            <w:tcW w:w="709" w:type="dxa"/>
          </w:tcPr>
          <w:p w:rsidR="006A283E" w:rsidRPr="00565193" w:rsidRDefault="006A283E" w:rsidP="006A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Раздробленность</w:t>
            </w:r>
          </w:p>
        </w:tc>
        <w:tc>
          <w:tcPr>
            <w:tcW w:w="11057" w:type="dxa"/>
          </w:tcPr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Новгород </w:t>
            </w:r>
            <w:proofErr w:type="gram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( р.</w:t>
            </w:r>
            <w:proofErr w:type="gram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 Волхов)</w:t>
            </w:r>
          </w:p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gram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Клязьма</w:t>
            </w:r>
            <w:proofErr w:type="spellEnd"/>
            <w:proofErr w:type="gram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Суздаль, Боголюбово(Нерль)</w:t>
            </w:r>
          </w:p>
          <w:p w:rsidR="006A283E" w:rsidRPr="00565193" w:rsidRDefault="006A283E" w:rsidP="006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93">
              <w:rPr>
                <w:rFonts w:ascii="Times New Roman" w:hAnsi="Times New Roman" w:cs="Times New Roman"/>
                <w:sz w:val="28"/>
                <w:szCs w:val="28"/>
              </w:rPr>
              <w:t xml:space="preserve">Галицкое </w:t>
            </w:r>
            <w:proofErr w:type="gram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( Галич</w:t>
            </w:r>
            <w:proofErr w:type="gramEnd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r w:rsidRPr="00565193">
              <w:rPr>
                <w:rFonts w:ascii="Times New Roman" w:hAnsi="Times New Roman" w:cs="Times New Roman"/>
                <w:sz w:val="28"/>
                <w:szCs w:val="28"/>
              </w:rPr>
              <w:t>р.Днестр</w:t>
            </w:r>
            <w:proofErr w:type="spellEnd"/>
          </w:p>
          <w:p w:rsidR="006A283E" w:rsidRPr="00565193" w:rsidRDefault="006A283E" w:rsidP="006A283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83E" w:rsidRPr="00CF3AA3" w:rsidRDefault="006A283E" w:rsidP="006A283E">
      <w:pPr>
        <w:spacing w:after="0"/>
        <w:jc w:val="center"/>
        <w:rPr>
          <w:sz w:val="36"/>
          <w:szCs w:val="36"/>
        </w:rPr>
      </w:pPr>
    </w:p>
    <w:p w:rsidR="00B17EA0" w:rsidRDefault="00B17EA0" w:rsidP="006A283E">
      <w:pPr>
        <w:spacing w:after="0"/>
      </w:pPr>
    </w:p>
    <w:sectPr w:rsidR="00B17EA0" w:rsidSect="006A283E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AD"/>
    <w:rsid w:val="006A283E"/>
    <w:rsid w:val="008314AD"/>
    <w:rsid w:val="00B17EA0"/>
    <w:rsid w:val="00B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2C24"/>
  <w15:chartTrackingRefBased/>
  <w15:docId w15:val="{0771F2AB-950C-4D27-8F3F-5BB51F06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8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2019-12-04T05:30:00Z</dcterms:created>
  <dcterms:modified xsi:type="dcterms:W3CDTF">2019-12-04T05:33:00Z</dcterms:modified>
</cp:coreProperties>
</file>