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84" w:rsidRDefault="00FC2784" w:rsidP="00FC278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Предмет: история</w:t>
      </w:r>
    </w:p>
    <w:p w:rsidR="00FC2784" w:rsidRDefault="00FC2784" w:rsidP="00FC278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Класс: 8</w:t>
      </w:r>
    </w:p>
    <w:p w:rsidR="00FC2784" w:rsidRPr="00FC2784" w:rsidRDefault="00FC2784" w:rsidP="00FC278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Тема. </w:t>
      </w:r>
      <w:r w:rsidRPr="00FC27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Внешняя политика Николая I в 1826–1849 гг. </w:t>
      </w:r>
    </w:p>
    <w:p w:rsidR="00FC2784" w:rsidRDefault="00FC2784" w:rsidP="00FC278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FC2784" w:rsidRDefault="00FC2784" w:rsidP="00FC2784">
      <w:pPr>
        <w:pStyle w:val="a7"/>
        <w:numPr>
          <w:ilvl w:val="0"/>
          <w:numId w:val="16"/>
        </w:num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Учащиеся должны усвоить основные направления и цели внешней политики России, основные события и их итоги, взаимосвязь внешней и внутренней политики.</w:t>
      </w:r>
    </w:p>
    <w:p w:rsidR="00FC2784" w:rsidRDefault="00FC2784" w:rsidP="00FC2784">
      <w:pPr>
        <w:pStyle w:val="a7"/>
        <w:numPr>
          <w:ilvl w:val="0"/>
          <w:numId w:val="16"/>
        </w:num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Формирование навыков работы в паре и группе, поиска информации в различных источниках, системати</w:t>
      </w:r>
      <w:r>
        <w:rPr>
          <w:rFonts w:ascii="Times New Roman" w:eastAsia="Times New Roman" w:hAnsi="Times New Roman" w:cs="Times New Roman"/>
          <w:sz w:val="24"/>
          <w:szCs w:val="24"/>
        </w:rPr>
        <w:t>зации информации</w:t>
      </w:r>
      <w:r w:rsidRPr="00FC278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784" w:rsidRPr="00FC2784" w:rsidRDefault="00FC2784" w:rsidP="00FC2784">
      <w:pPr>
        <w:pStyle w:val="a7"/>
        <w:numPr>
          <w:ilvl w:val="0"/>
          <w:numId w:val="16"/>
        </w:num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Воспитание культуры речи и поведения.</w:t>
      </w:r>
    </w:p>
    <w:p w:rsidR="00FC2784" w:rsidRPr="00FC2784" w:rsidRDefault="00FC2784" w:rsidP="00FC278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b/>
          <w:bCs/>
          <w:sz w:val="24"/>
          <w:szCs w:val="24"/>
        </w:rPr>
        <w:t>Тип урока: </w:t>
      </w:r>
      <w:r w:rsidRPr="00FC2784">
        <w:rPr>
          <w:rFonts w:ascii="Times New Roman" w:eastAsia="Times New Roman" w:hAnsi="Times New Roman" w:cs="Times New Roman"/>
          <w:sz w:val="24"/>
          <w:szCs w:val="24"/>
        </w:rPr>
        <w:t>комбинированный.</w:t>
      </w:r>
    </w:p>
    <w:p w:rsidR="00FC2784" w:rsidRPr="00FC2784" w:rsidRDefault="00FC2784" w:rsidP="007B1490">
      <w:pPr>
        <w:shd w:val="clear" w:color="auto" w:fill="FFFFFF"/>
        <w:spacing w:after="36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</w:t>
      </w:r>
    </w:p>
    <w:tbl>
      <w:tblPr>
        <w:tblStyle w:val="a8"/>
        <w:tblW w:w="9807" w:type="dxa"/>
        <w:tblLook w:val="04A0"/>
      </w:tblPr>
      <w:tblGrid>
        <w:gridCol w:w="3160"/>
        <w:gridCol w:w="3455"/>
        <w:gridCol w:w="3192"/>
      </w:tblGrid>
      <w:tr w:rsidR="00FC2784" w:rsidTr="00763939">
        <w:tc>
          <w:tcPr>
            <w:tcW w:w="3160" w:type="dxa"/>
          </w:tcPr>
          <w:p w:rsidR="00FC2784" w:rsidRDefault="00FC2784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3455" w:type="dxa"/>
          </w:tcPr>
          <w:p w:rsidR="00FC2784" w:rsidRDefault="00FC2784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192" w:type="dxa"/>
          </w:tcPr>
          <w:p w:rsidR="00FC2784" w:rsidRDefault="00FC2784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Деятельность учащихся</w:t>
            </w:r>
          </w:p>
        </w:tc>
      </w:tr>
      <w:tr w:rsidR="00FC2784" w:rsidTr="00763939">
        <w:tc>
          <w:tcPr>
            <w:tcW w:w="3160" w:type="dxa"/>
          </w:tcPr>
          <w:p w:rsidR="00FC2784" w:rsidRDefault="00FC2784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Актуализация знаний.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Мотивационно-целевой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55" w:type="dxa"/>
          </w:tcPr>
          <w:p w:rsidR="00FC2784" w:rsidRDefault="00FC2784" w:rsidP="00FC2784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FC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Повторение:</w:t>
            </w:r>
          </w:p>
          <w:p w:rsidR="00FC2784" w:rsidRPr="00FC2784" w:rsidRDefault="00FC2784" w:rsidP="00FC2784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А) Работа в группах:</w:t>
            </w:r>
          </w:p>
          <w:p w:rsidR="00FC2784" w:rsidRPr="00FC2784" w:rsidRDefault="00FC2784" w:rsidP="00FC2784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Вспомните основные события внешней политики Александра I: соотнесите дату, событие и итоги.</w:t>
            </w:r>
          </w:p>
          <w:p w:rsidR="00FC2784" w:rsidRPr="00FC2784" w:rsidRDefault="00FC2784" w:rsidP="00FC2784">
            <w:pPr>
              <w:shd w:val="clear" w:color="auto" w:fill="FFFFFF"/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Вывод:</w:t>
            </w: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Итогом этих войн стало расширение и укрепление южных границ России. В условиях надвигавшейся войны с наполеоновской Францией этот мир обеспечил нейтралитет Османской </w:t>
            </w: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империи и позволил России перебросить часть войск с </w:t>
            </w:r>
            <w:proofErr w:type="gramStart"/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Южного</w:t>
            </w:r>
            <w:proofErr w:type="gramEnd"/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Западное направление.</w:t>
            </w:r>
          </w:p>
          <w:p w:rsidR="00FC2784" w:rsidRPr="00FC2784" w:rsidRDefault="00FC2784" w:rsidP="00FC2784">
            <w:pPr>
              <w:shd w:val="clear" w:color="auto" w:fill="FFFFFF"/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Б) Сообщение темы. </w:t>
            </w: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политика Николая 1 достаточно тесно связана с внешней политикой его брата.</w:t>
            </w:r>
          </w:p>
          <w:p w:rsidR="00FC2784" w:rsidRDefault="00FC2784" w:rsidP="00FC2784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FC2784" w:rsidRPr="00FC2784" w:rsidRDefault="00FC2784" w:rsidP="00FC2784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А)</w:t>
            </w: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- война со Швецией 1808-1809,по мирному договору, подписанному 5 сентября 1809 г. России передавалась вся территория Финляндии;</w:t>
            </w:r>
          </w:p>
          <w:p w:rsidR="00FC2784" w:rsidRPr="00FC2784" w:rsidRDefault="00FC2784" w:rsidP="00FC2784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война с </w:t>
            </w:r>
            <w:r w:rsidRPr="00FC2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Ираном </w:t>
            </w:r>
            <w:r w:rsidRPr="00FC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1804-1813 гг. (</w:t>
            </w:r>
            <w:proofErr w:type="spellStart"/>
            <w:r w:rsidRPr="00FC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Гюлистанс</w:t>
            </w:r>
            <w:proofErr w:type="spellEnd"/>
            <w:r w:rsidRPr="00FC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кий мирный договор (1813 г.):</w:t>
            </w: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· Россия получала право иметь флот на каспийском море,· Иран признавал присоединение к России Северного Азербайджана и Дагестана)</w:t>
            </w:r>
          </w:p>
          <w:p w:rsidR="00FC2784" w:rsidRPr="00FC2784" w:rsidRDefault="00FC2784" w:rsidP="00FC2784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FC2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война с Турцией </w:t>
            </w:r>
            <w:r w:rsidRPr="00FC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1806-1812 гг. (Бухарестский мирный договор (1812 г.):</w:t>
            </w:r>
            <w:r w:rsidRPr="00FC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· Россия получала Бессарабию, границу по реке Прут и ряд областей в </w:t>
            </w: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Закавказье.</w:t>
            </w:r>
            <w:proofErr w:type="gramEnd"/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· Молдавия и Валахия возвращались Турции, получив право внутренней автономии.</w:t>
            </w: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· </w:t>
            </w:r>
            <w:proofErr w:type="gramStart"/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России обеспечивалось право покровительства христианам – подданным Турции)</w:t>
            </w:r>
            <w:proofErr w:type="gramEnd"/>
          </w:p>
          <w:p w:rsidR="00FC2784" w:rsidRPr="00FC2784" w:rsidRDefault="00FC2784" w:rsidP="00FC2784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C2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война 4 антифранцузской коалиции. </w:t>
            </w:r>
            <w:proofErr w:type="gramStart"/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 4 антифранцузской коалиции входили Англия, Россия, Пруссия и Швеция).</w:t>
            </w:r>
            <w:proofErr w:type="gramEnd"/>
          </w:p>
          <w:p w:rsidR="00FC2784" w:rsidRDefault="00FC2784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Б)</w:t>
            </w:r>
            <w:r w:rsidRPr="00FC2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тему урока «</w:t>
            </w:r>
            <w:r w:rsidRPr="00FC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Внешняя политика Николая I в 1826–1849 гг.</w:t>
            </w:r>
            <w:r w:rsidRPr="00FC2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</w:tc>
      </w:tr>
      <w:tr w:rsidR="00763939" w:rsidTr="00763939">
        <w:trPr>
          <w:trHeight w:val="6405"/>
        </w:trPr>
        <w:tc>
          <w:tcPr>
            <w:tcW w:w="3160" w:type="dxa"/>
            <w:vMerge w:val="restart"/>
          </w:tcPr>
          <w:p w:rsidR="00763939" w:rsidRDefault="00763939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Изучение нового материала</w:t>
            </w:r>
          </w:p>
          <w:p w:rsidR="00763939" w:rsidRDefault="00763939" w:rsidP="008B7499">
            <w:pPr>
              <w:pStyle w:val="a7"/>
              <w:numPr>
                <w:ilvl w:val="0"/>
                <w:numId w:val="17"/>
              </w:num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в парах</w:t>
            </w:r>
          </w:p>
          <w:p w:rsidR="00763939" w:rsidRDefault="00763939" w:rsidP="00E05F46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3939" w:rsidRDefault="00763939" w:rsidP="00E05F46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3939" w:rsidRDefault="00763939" w:rsidP="00E05F46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3939" w:rsidRDefault="00763939" w:rsidP="00E05F46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3939" w:rsidRDefault="00763939" w:rsidP="00E05F46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3939" w:rsidRDefault="00763939" w:rsidP="00E05F46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3939" w:rsidRDefault="00763939" w:rsidP="00E05F46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3939" w:rsidRDefault="00763939" w:rsidP="00E05F46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3939" w:rsidRDefault="00763939" w:rsidP="00E05F46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3939" w:rsidRDefault="00763939" w:rsidP="00E05F46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3939" w:rsidRDefault="00763939" w:rsidP="00E05F46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3939" w:rsidRDefault="00763939" w:rsidP="00E05F46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3939" w:rsidRDefault="00763939" w:rsidP="00E05F46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3939" w:rsidRPr="00E05F46" w:rsidRDefault="00763939" w:rsidP="00E05F46">
            <w:pPr>
              <w:pStyle w:val="a7"/>
              <w:numPr>
                <w:ilvl w:val="0"/>
                <w:numId w:val="17"/>
              </w:numPr>
              <w:shd w:val="clear" w:color="auto" w:fill="FFFFFF"/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5F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Беседа по вопросам.</w:t>
            </w:r>
          </w:p>
          <w:p w:rsidR="00763939" w:rsidRDefault="00763939" w:rsidP="00E05F46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3939" w:rsidRDefault="00763939" w:rsidP="00E05F46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3939" w:rsidRDefault="00763939" w:rsidP="00E05F46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3939" w:rsidRDefault="00763939" w:rsidP="00E05F46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3939" w:rsidRDefault="00763939" w:rsidP="00E05F46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63939" w:rsidRPr="00E05F46" w:rsidRDefault="00763939" w:rsidP="00E05F46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763939" w:rsidRDefault="00763939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 на рабочих листах.</w:t>
            </w:r>
          </w:p>
          <w:p w:rsidR="00763939" w:rsidRPr="00E05F46" w:rsidRDefault="00763939" w:rsidP="00E05F46">
            <w:pPr>
              <w:pStyle w:val="a7"/>
              <w:numPr>
                <w:ilvl w:val="0"/>
                <w:numId w:val="18"/>
              </w:numPr>
              <w:shd w:val="clear" w:color="auto" w:fill="FFFFFF"/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4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Направления и цели внешней политики Николая I.</w:t>
            </w:r>
          </w:p>
          <w:p w:rsidR="00763939" w:rsidRPr="00E05F46" w:rsidRDefault="00763939" w:rsidP="00E05F46">
            <w:pPr>
              <w:pStyle w:val="a7"/>
              <w:numPr>
                <w:ilvl w:val="0"/>
                <w:numId w:val="19"/>
              </w:numPr>
              <w:shd w:val="clear" w:color="auto" w:fill="FFFFFF"/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E05F4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пределите направления внешней политики. Запишите в тетрадь.</w:t>
            </w:r>
          </w:p>
          <w:p w:rsidR="00763939" w:rsidRPr="00FC2784" w:rsidRDefault="00763939" w:rsidP="00E05F46">
            <w:pPr>
              <w:shd w:val="clear" w:color="auto" w:fill="FFFFFF"/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 министра </w:t>
            </w:r>
            <w:proofErr w:type="spellStart"/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дел России занимал с 1822 года </w:t>
            </w:r>
            <w:r w:rsidRPr="00FC2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Карл Васильевич </w:t>
            </w:r>
            <w:proofErr w:type="spellStart"/>
            <w:r w:rsidRPr="00FC2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Нессельроде</w:t>
            </w:r>
            <w:proofErr w:type="spellEnd"/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который считал главной целью своей деятельности противодействие революционному движению. </w:t>
            </w:r>
          </w:p>
          <w:p w:rsidR="00763939" w:rsidRPr="00FC2784" w:rsidRDefault="00763939" w:rsidP="00E05F46">
            <w:pPr>
              <w:shd w:val="clear" w:color="auto" w:fill="FFFFFF"/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2) Россия и революции в </w:t>
            </w:r>
            <w:r w:rsidRPr="00FC2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Европе.</w:t>
            </w:r>
          </w:p>
          <w:p w:rsidR="00763939" w:rsidRPr="00FC2784" w:rsidRDefault="00763939" w:rsidP="00E05F46">
            <w:pPr>
              <w:shd w:val="clear" w:color="auto" w:fill="FFFFFF"/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Прочитайте текст параграфа и ответьте на вопрос:</w:t>
            </w:r>
          </w:p>
          <w:p w:rsidR="00763939" w:rsidRPr="00FC2784" w:rsidRDefault="00763939" w:rsidP="00E05F46">
            <w:pPr>
              <w:numPr>
                <w:ilvl w:val="0"/>
                <w:numId w:val="6"/>
              </w:numPr>
              <w:shd w:val="clear" w:color="auto" w:fill="FFFFFF"/>
              <w:spacing w:after="36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очему Россию называли "Жандарм Европы"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763939" w:rsidRPr="00FC2784" w:rsidRDefault="00763939" w:rsidP="00E05F46">
            <w:pPr>
              <w:numPr>
                <w:ilvl w:val="0"/>
                <w:numId w:val="6"/>
              </w:numPr>
              <w:shd w:val="clear" w:color="auto" w:fill="FFFFFF"/>
              <w:spacing w:after="36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акие события об этом свидетельствуют?</w:t>
            </w:r>
          </w:p>
          <w:p w:rsidR="00763939" w:rsidRPr="00FC2784" w:rsidRDefault="00763939" w:rsidP="00E05F46">
            <w:pPr>
              <w:numPr>
                <w:ilvl w:val="0"/>
                <w:numId w:val="6"/>
              </w:numPr>
              <w:shd w:val="clear" w:color="auto" w:fill="FFFFFF"/>
              <w:spacing w:after="36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это связано с внутренней политикой Николая I? </w:t>
            </w:r>
          </w:p>
          <w:p w:rsidR="00763939" w:rsidRDefault="00763939" w:rsidP="00E05F46">
            <w:pPr>
              <w:shd w:val="clear" w:color="auto" w:fill="FFFFFF"/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3) Восточный вопрос.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</w:tcBorders>
          </w:tcPr>
          <w:p w:rsidR="00763939" w:rsidRPr="00FC2784" w:rsidRDefault="00763939" w:rsidP="00E05F46">
            <w:pPr>
              <w:shd w:val="clear" w:color="auto" w:fill="FFFFFF"/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А. борьба с революциями</w:t>
            </w:r>
          </w:p>
          <w:p w:rsidR="00763939" w:rsidRPr="00FC2784" w:rsidRDefault="00763939" w:rsidP="00E05F46">
            <w:pPr>
              <w:shd w:val="clear" w:color="auto" w:fill="FFFFFF"/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Б. решение Восточного вопроса</w:t>
            </w:r>
          </w:p>
          <w:p w:rsidR="00763939" w:rsidRDefault="00763939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63939" w:rsidRDefault="00763939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63939" w:rsidRDefault="00763939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63939" w:rsidRDefault="00763939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63939" w:rsidRDefault="00763939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63939" w:rsidRDefault="00763939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63939" w:rsidRDefault="00763939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63939" w:rsidRDefault="00763939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63939" w:rsidRDefault="00763939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(планировал подавление революции во Франции, но вспыхнуло восстание в Польше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763939" w:rsidRDefault="00763939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63939" w:rsidRDefault="00763939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63939" w:rsidRDefault="00763939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FC2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III отделение Собственной его императорского величества канцелярии)</w:t>
            </w: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63939" w:rsidRDefault="00763939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939" w:rsidRDefault="00763939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C2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Три основных фактора обусловили возникновение и в дальнейшем обострение восточного вопроса: 1) упадок некогда могущественной Османской империи, 2) рост национально-освободительного движения против османского ига, 3) обострение противоречий между европейскими странами на Ближнем Востоке.)</w:t>
            </w:r>
          </w:p>
          <w:p w:rsidR="00763939" w:rsidRPr="00FC2784" w:rsidRDefault="00763939" w:rsidP="00E05F46">
            <w:pPr>
              <w:numPr>
                <w:ilvl w:val="0"/>
                <w:numId w:val="7"/>
              </w:numPr>
              <w:shd w:val="clear" w:color="auto" w:fill="FFFFFF"/>
              <w:spacing w:after="36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2.</w:t>
            </w:r>
            <w:r w:rsidRPr="00FC2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(Для самой России восточный вопрос в первую очередь был связан с обеспечением безопасности </w:t>
            </w:r>
            <w:r w:rsidRPr="00FC2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lastRenderedPageBreak/>
              <w:t>ее южных границ и хозяйственным освоением юга страны, с интенсивным ростом торговли через черноморские порты.)</w:t>
            </w:r>
          </w:p>
          <w:p w:rsidR="00763939" w:rsidRPr="00E05F46" w:rsidRDefault="00763939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763939" w:rsidTr="00763939">
        <w:trPr>
          <w:trHeight w:val="7815"/>
        </w:trPr>
        <w:tc>
          <w:tcPr>
            <w:tcW w:w="3160" w:type="dxa"/>
            <w:vMerge/>
          </w:tcPr>
          <w:p w:rsidR="00763939" w:rsidRDefault="00763939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763939" w:rsidRPr="00FC2784" w:rsidRDefault="00763939" w:rsidP="00E05F46">
            <w:pPr>
              <w:numPr>
                <w:ilvl w:val="0"/>
                <w:numId w:val="7"/>
              </w:numPr>
              <w:shd w:val="clear" w:color="auto" w:fill="FFFFFF"/>
              <w:spacing w:after="36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такое "Восточный вопрос"? </w:t>
            </w:r>
          </w:p>
          <w:p w:rsidR="00763939" w:rsidRPr="00E05F46" w:rsidRDefault="00763939" w:rsidP="00E05F46">
            <w:pPr>
              <w:numPr>
                <w:ilvl w:val="0"/>
                <w:numId w:val="7"/>
              </w:numPr>
              <w:shd w:val="clear" w:color="auto" w:fill="FFFFFF"/>
              <w:spacing w:after="36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5F4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цели в этом вопросе преследовала Россия?</w:t>
            </w:r>
            <w:r w:rsidRPr="00FC27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3939" w:rsidRPr="00FC2784" w:rsidRDefault="00763939" w:rsidP="00E05F46">
            <w:pPr>
              <w:numPr>
                <w:ilvl w:val="0"/>
                <w:numId w:val="7"/>
              </w:numPr>
              <w:shd w:val="clear" w:color="auto" w:fill="FFFFFF"/>
              <w:spacing w:after="36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3.</w:t>
            </w: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события правления Николая I связаны с восточным вопросом?</w:t>
            </w:r>
          </w:p>
          <w:p w:rsidR="00763939" w:rsidRDefault="00763939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763939" w:rsidRDefault="00763939" w:rsidP="00E05F46">
            <w:pPr>
              <w:shd w:val="clear" w:color="auto" w:fill="FFFFFF"/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2784" w:rsidTr="00763939">
        <w:tc>
          <w:tcPr>
            <w:tcW w:w="3160" w:type="dxa"/>
          </w:tcPr>
          <w:p w:rsidR="00FC2784" w:rsidRPr="00763939" w:rsidRDefault="00763939" w:rsidP="00763939">
            <w:pPr>
              <w:pStyle w:val="a7"/>
              <w:numPr>
                <w:ilvl w:val="0"/>
                <w:numId w:val="17"/>
              </w:num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639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Индивидуальная работа с текстом учебника по вариантам</w:t>
            </w:r>
          </w:p>
        </w:tc>
        <w:tc>
          <w:tcPr>
            <w:tcW w:w="3455" w:type="dxa"/>
          </w:tcPr>
          <w:p w:rsidR="00763939" w:rsidRPr="00FC2784" w:rsidRDefault="00763939" w:rsidP="00763939">
            <w:pPr>
              <w:numPr>
                <w:ilvl w:val="0"/>
                <w:numId w:val="8"/>
              </w:numPr>
              <w:shd w:val="clear" w:color="auto" w:fill="FFFFFF"/>
              <w:spacing w:after="36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1 вариант - Русско-иранская война</w:t>
            </w:r>
          </w:p>
          <w:p w:rsidR="00763939" w:rsidRPr="00FC2784" w:rsidRDefault="00763939" w:rsidP="00763939">
            <w:pPr>
              <w:numPr>
                <w:ilvl w:val="0"/>
                <w:numId w:val="8"/>
              </w:numPr>
              <w:shd w:val="clear" w:color="auto" w:fill="FFFFFF"/>
              <w:spacing w:after="36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2 вариант - Русско-турецкая война</w:t>
            </w:r>
          </w:p>
          <w:p w:rsidR="00763939" w:rsidRPr="00FC2784" w:rsidRDefault="00763939" w:rsidP="00763939">
            <w:pPr>
              <w:numPr>
                <w:ilvl w:val="0"/>
                <w:numId w:val="8"/>
              </w:numPr>
              <w:shd w:val="clear" w:color="auto" w:fill="FFFFFF"/>
              <w:spacing w:after="36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3 вариант – Кавказская война</w:t>
            </w:r>
          </w:p>
          <w:p w:rsidR="00FC2784" w:rsidRDefault="00FC2784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FC2784" w:rsidRDefault="00763939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Составление таблицы</w:t>
            </w:r>
          </w:p>
        </w:tc>
      </w:tr>
      <w:tr w:rsidR="00FC2784" w:rsidTr="00763939">
        <w:tc>
          <w:tcPr>
            <w:tcW w:w="3160" w:type="dxa"/>
          </w:tcPr>
          <w:p w:rsidR="00FC2784" w:rsidRDefault="00D461F0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455" w:type="dxa"/>
          </w:tcPr>
          <w:p w:rsidR="00D461F0" w:rsidRPr="00FC2784" w:rsidRDefault="00D461F0" w:rsidP="00D461F0">
            <w:pPr>
              <w:shd w:val="clear" w:color="auto" w:fill="FFFFFF"/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Сделайте вывод об итогах внешней политики Николая I:</w:t>
            </w:r>
          </w:p>
          <w:p w:rsidR="00D461F0" w:rsidRPr="00FC2784" w:rsidRDefault="00D461F0" w:rsidP="00D461F0">
            <w:pPr>
              <w:shd w:val="clear" w:color="auto" w:fill="FFFFFF"/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А) Чего добилась Россия на международной арене?</w:t>
            </w:r>
          </w:p>
          <w:p w:rsidR="00D461F0" w:rsidRPr="00FC2784" w:rsidRDefault="00D461F0" w:rsidP="00D461F0">
            <w:pPr>
              <w:shd w:val="clear" w:color="auto" w:fill="FFFFFF"/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Как это отразилось на ее </w:t>
            </w: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авторитете?</w:t>
            </w:r>
          </w:p>
          <w:p w:rsidR="00D461F0" w:rsidRPr="00FC2784" w:rsidRDefault="00D461F0" w:rsidP="00D461F0">
            <w:pPr>
              <w:shd w:val="clear" w:color="auto" w:fill="FFFFFF"/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В) Какие страны были недовольны усилением России? Почему?</w:t>
            </w:r>
          </w:p>
          <w:p w:rsidR="00D461F0" w:rsidRPr="00FC2784" w:rsidRDefault="00D461F0" w:rsidP="00D461F0">
            <w:pPr>
              <w:shd w:val="clear" w:color="auto" w:fill="FFFFFF"/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</w:t>
            </w:r>
            <w:proofErr w:type="gramStart"/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Спрогнозируйте</w:t>
            </w:r>
            <w:proofErr w:type="gramEnd"/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будут развиваться в дальнейшем отношения с этими странами.</w:t>
            </w:r>
          </w:p>
          <w:p w:rsidR="00FC2784" w:rsidRDefault="00FC2784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2" w:type="dxa"/>
          </w:tcPr>
          <w:p w:rsidR="00FC2784" w:rsidRDefault="009C1129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Высказывают свое предположение</w:t>
            </w:r>
          </w:p>
        </w:tc>
      </w:tr>
      <w:tr w:rsidR="00FC2784" w:rsidTr="00763939">
        <w:tc>
          <w:tcPr>
            <w:tcW w:w="3160" w:type="dxa"/>
          </w:tcPr>
          <w:p w:rsidR="00D461F0" w:rsidRPr="00FC2784" w:rsidRDefault="00D461F0" w:rsidP="00D461F0">
            <w:pPr>
              <w:shd w:val="clear" w:color="auto" w:fill="FFFFFF"/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Домашнее задание:</w:t>
            </w:r>
          </w:p>
          <w:p w:rsidR="00D461F0" w:rsidRPr="00FC2784" w:rsidRDefault="00D461F0" w:rsidP="00D461F0">
            <w:pPr>
              <w:shd w:val="clear" w:color="auto" w:fill="FFFFFF"/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C2784" w:rsidRDefault="00FC2784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55" w:type="dxa"/>
          </w:tcPr>
          <w:p w:rsidR="00FC2784" w:rsidRDefault="00D461F0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Параграф 12, вопросы 1-5 (устно), 6 письменно, учить записи в тетради</w:t>
            </w:r>
          </w:p>
        </w:tc>
        <w:tc>
          <w:tcPr>
            <w:tcW w:w="3192" w:type="dxa"/>
          </w:tcPr>
          <w:p w:rsidR="00FC2784" w:rsidRDefault="00D461F0" w:rsidP="00FC2784">
            <w:pPr>
              <w:spacing w:after="36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Записывают домашнее задание в дневники</w:t>
            </w:r>
          </w:p>
        </w:tc>
      </w:tr>
    </w:tbl>
    <w:p w:rsidR="00FC2784" w:rsidRPr="00FC2784" w:rsidRDefault="00FC2784" w:rsidP="00FC278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784" w:rsidRPr="00FC2784" w:rsidRDefault="00FC2784" w:rsidP="00FC278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6DA" w:rsidRDefault="003D16DA" w:rsidP="00763939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16DA" w:rsidRDefault="003D16DA" w:rsidP="00763939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16DA" w:rsidRDefault="003D16DA" w:rsidP="00763939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16DA" w:rsidRDefault="003D16DA" w:rsidP="00763939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16DA" w:rsidRDefault="003D16DA" w:rsidP="00763939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16DA" w:rsidRDefault="003D16DA" w:rsidP="00763939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16DA" w:rsidRDefault="003D16DA" w:rsidP="00763939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16DA" w:rsidRDefault="003D16DA" w:rsidP="00763939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C2784" w:rsidRPr="00FC2784" w:rsidRDefault="00FC2784" w:rsidP="00763939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Заполните таблицу:</w:t>
      </w:r>
    </w:p>
    <w:tbl>
      <w:tblPr>
        <w:tblStyle w:val="a8"/>
        <w:tblpPr w:leftFromText="180" w:rightFromText="180" w:vertAnchor="text" w:horzAnchor="margin" w:tblpY="269"/>
        <w:tblW w:w="0" w:type="auto"/>
        <w:tblLook w:val="04A0"/>
      </w:tblPr>
      <w:tblGrid>
        <w:gridCol w:w="1526"/>
        <w:gridCol w:w="2317"/>
        <w:gridCol w:w="2009"/>
        <w:gridCol w:w="1778"/>
        <w:gridCol w:w="1941"/>
      </w:tblGrid>
      <w:tr w:rsidR="00763939" w:rsidTr="00763939">
        <w:tc>
          <w:tcPr>
            <w:tcW w:w="1526" w:type="dxa"/>
            <w:tcBorders>
              <w:right w:val="single" w:sz="4" w:space="0" w:color="auto"/>
            </w:tcBorders>
          </w:tcPr>
          <w:p w:rsidR="00763939" w:rsidRDefault="00763939" w:rsidP="00763939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763939" w:rsidRPr="00FC2784" w:rsidRDefault="00763939" w:rsidP="00763939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Хронологические рамки</w:t>
            </w:r>
          </w:p>
          <w:p w:rsidR="00763939" w:rsidRPr="00763939" w:rsidRDefault="00763939" w:rsidP="00763939">
            <w:pPr>
              <w:spacing w:after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63939" w:rsidRPr="00FC2784" w:rsidRDefault="00763939" w:rsidP="00763939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Причины войны</w:t>
            </w:r>
          </w:p>
          <w:p w:rsidR="00763939" w:rsidRPr="00763939" w:rsidRDefault="00763939" w:rsidP="00763939">
            <w:pPr>
              <w:spacing w:after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</w:tcPr>
          <w:p w:rsidR="00763939" w:rsidRPr="00FC2784" w:rsidRDefault="00763939" w:rsidP="00763939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Страны участницы</w:t>
            </w:r>
          </w:p>
          <w:p w:rsidR="00763939" w:rsidRPr="00763939" w:rsidRDefault="00763939" w:rsidP="00763939">
            <w:pPr>
              <w:spacing w:after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1" w:type="dxa"/>
          </w:tcPr>
          <w:p w:rsidR="00763939" w:rsidRPr="00FC2784" w:rsidRDefault="00763939" w:rsidP="00763939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Итоги войны</w:t>
            </w:r>
          </w:p>
          <w:p w:rsidR="00763939" w:rsidRPr="00763939" w:rsidRDefault="00763939" w:rsidP="00763939">
            <w:pPr>
              <w:spacing w:after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939" w:rsidTr="00763939">
        <w:tc>
          <w:tcPr>
            <w:tcW w:w="1526" w:type="dxa"/>
            <w:tcBorders>
              <w:right w:val="single" w:sz="4" w:space="0" w:color="auto"/>
            </w:tcBorders>
          </w:tcPr>
          <w:p w:rsidR="00763939" w:rsidRPr="00FC2784" w:rsidRDefault="00763939" w:rsidP="00763939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Русско-иранская война</w:t>
            </w:r>
          </w:p>
          <w:p w:rsidR="00763939" w:rsidRPr="00763939" w:rsidRDefault="00763939" w:rsidP="00763939">
            <w:pPr>
              <w:spacing w:after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763939" w:rsidRDefault="00763939" w:rsidP="00763939">
            <w:pPr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63939" w:rsidRDefault="00763939" w:rsidP="00763939">
            <w:pPr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63939" w:rsidRDefault="00763939" w:rsidP="00763939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63939" w:rsidRDefault="00763939" w:rsidP="00763939">
            <w:pPr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939" w:rsidTr="00763939">
        <w:tc>
          <w:tcPr>
            <w:tcW w:w="1526" w:type="dxa"/>
            <w:tcBorders>
              <w:right w:val="single" w:sz="4" w:space="0" w:color="auto"/>
            </w:tcBorders>
          </w:tcPr>
          <w:p w:rsidR="00763939" w:rsidRPr="00FC2784" w:rsidRDefault="00763939" w:rsidP="00763939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Русско-турецкая война</w:t>
            </w:r>
          </w:p>
          <w:p w:rsidR="00763939" w:rsidRPr="00763939" w:rsidRDefault="00763939" w:rsidP="00763939">
            <w:pPr>
              <w:spacing w:after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763939" w:rsidRDefault="00763939" w:rsidP="00763939">
            <w:pPr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63939" w:rsidRDefault="00763939" w:rsidP="00763939">
            <w:pPr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63939" w:rsidRDefault="00763939" w:rsidP="00763939">
            <w:pPr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63939" w:rsidRDefault="00763939" w:rsidP="00763939">
            <w:pPr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3939" w:rsidTr="00763939">
        <w:tc>
          <w:tcPr>
            <w:tcW w:w="1526" w:type="dxa"/>
            <w:tcBorders>
              <w:right w:val="single" w:sz="4" w:space="0" w:color="auto"/>
            </w:tcBorders>
          </w:tcPr>
          <w:p w:rsidR="00763939" w:rsidRPr="00FC2784" w:rsidRDefault="00763939" w:rsidP="00763939">
            <w:pPr>
              <w:shd w:val="clear" w:color="auto" w:fill="FFFFFF"/>
              <w:spacing w:after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27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Кавказская война</w:t>
            </w:r>
          </w:p>
          <w:p w:rsidR="00763939" w:rsidRPr="00763939" w:rsidRDefault="00763939" w:rsidP="00763939">
            <w:pPr>
              <w:spacing w:after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7" w:type="dxa"/>
            <w:tcBorders>
              <w:left w:val="single" w:sz="4" w:space="0" w:color="auto"/>
              <w:right w:val="single" w:sz="4" w:space="0" w:color="auto"/>
            </w:tcBorders>
          </w:tcPr>
          <w:p w:rsidR="00763939" w:rsidRDefault="00763939" w:rsidP="00763939">
            <w:pPr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left w:val="single" w:sz="4" w:space="0" w:color="auto"/>
            </w:tcBorders>
          </w:tcPr>
          <w:p w:rsidR="00763939" w:rsidRDefault="00763939" w:rsidP="00763939">
            <w:pPr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763939" w:rsidRDefault="00763939" w:rsidP="00763939">
            <w:pPr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763939" w:rsidRDefault="00763939" w:rsidP="00763939">
            <w:pPr>
              <w:spacing w:after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16DA" w:rsidRPr="00FC2784" w:rsidRDefault="003D16DA" w:rsidP="003D16D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«</w:t>
      </w:r>
      <w:r w:rsidRPr="00FC2784">
        <w:rPr>
          <w:rFonts w:ascii="Times New Roman" w:eastAsia="Times New Roman" w:hAnsi="Times New Roman" w:cs="Times New Roman"/>
          <w:b/>
          <w:bCs/>
          <w:sz w:val="24"/>
          <w:szCs w:val="24"/>
        </w:rPr>
        <w:t>Внешняя политика Николая I в 1826–1849 гг.</w:t>
      </w:r>
      <w:r w:rsidRPr="00FC2784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</w:p>
    <w:p w:rsidR="003D16DA" w:rsidRPr="00FC2784" w:rsidRDefault="003D16DA" w:rsidP="003D16D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в парах:</w:t>
      </w:r>
    </w:p>
    <w:p w:rsidR="003D16DA" w:rsidRPr="00FC2784" w:rsidRDefault="003D16DA" w:rsidP="003D16D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i/>
          <w:iCs/>
          <w:sz w:val="24"/>
          <w:szCs w:val="24"/>
        </w:rPr>
        <w:t>1) Направления и цели внешней политики Николая I.</w:t>
      </w:r>
    </w:p>
    <w:p w:rsidR="003D16DA" w:rsidRPr="00FC2784" w:rsidRDefault="003D16DA" w:rsidP="003D16D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Задания на рабочих листах: определите основные направления внешней политики. Запишите в тетрадь.</w:t>
      </w:r>
    </w:p>
    <w:p w:rsidR="003D16DA" w:rsidRPr="00FC2784" w:rsidRDefault="003D16DA" w:rsidP="003D16D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i/>
          <w:iCs/>
          <w:sz w:val="24"/>
          <w:szCs w:val="24"/>
        </w:rPr>
        <w:t>2) Россия и революции в Европе.</w:t>
      </w:r>
    </w:p>
    <w:p w:rsidR="003D16DA" w:rsidRPr="00FC2784" w:rsidRDefault="003D16DA" w:rsidP="003D16D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Прочитайте текст параграфа и ответьте на вопрос:</w:t>
      </w:r>
    </w:p>
    <w:p w:rsidR="003D16DA" w:rsidRPr="00FC2784" w:rsidRDefault="003D16DA" w:rsidP="003D16DA">
      <w:pPr>
        <w:numPr>
          <w:ilvl w:val="0"/>
          <w:numId w:val="9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Почему Россию называли "Жандарм Европы"?</w:t>
      </w:r>
    </w:p>
    <w:p w:rsidR="003D16DA" w:rsidRPr="00FC2784" w:rsidRDefault="003D16DA" w:rsidP="003D16DA">
      <w:pPr>
        <w:numPr>
          <w:ilvl w:val="0"/>
          <w:numId w:val="9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Какие события об этом свидетельствуют?</w:t>
      </w:r>
    </w:p>
    <w:p w:rsidR="003D16DA" w:rsidRPr="00FC2784" w:rsidRDefault="003D16DA" w:rsidP="003D16DA">
      <w:pPr>
        <w:numPr>
          <w:ilvl w:val="0"/>
          <w:numId w:val="9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Как это связано с внутренней политикой Николая I?</w:t>
      </w:r>
    </w:p>
    <w:p w:rsidR="003D16DA" w:rsidRPr="00FC2784" w:rsidRDefault="003D16DA" w:rsidP="003D16D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i/>
          <w:iCs/>
          <w:sz w:val="24"/>
          <w:szCs w:val="24"/>
        </w:rPr>
        <w:t>3) Восточный вопрос.</w:t>
      </w:r>
    </w:p>
    <w:p w:rsidR="003D16DA" w:rsidRPr="00FC2784" w:rsidRDefault="003D16DA" w:rsidP="003D16D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Беседа по вопросам:</w:t>
      </w:r>
    </w:p>
    <w:p w:rsidR="003D16DA" w:rsidRPr="00FC2784" w:rsidRDefault="003D16DA" w:rsidP="003D16DA">
      <w:pPr>
        <w:numPr>
          <w:ilvl w:val="0"/>
          <w:numId w:val="10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Что такое "Восточный вопрос"?</w:t>
      </w:r>
    </w:p>
    <w:p w:rsidR="003D16DA" w:rsidRPr="00FC2784" w:rsidRDefault="003D16DA" w:rsidP="003D16DA">
      <w:pPr>
        <w:numPr>
          <w:ilvl w:val="0"/>
          <w:numId w:val="10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Какие цели в этом вопросе преследовала Россия?</w:t>
      </w:r>
    </w:p>
    <w:p w:rsidR="003D16DA" w:rsidRPr="00FC2784" w:rsidRDefault="003D16DA" w:rsidP="003D16DA">
      <w:pPr>
        <w:numPr>
          <w:ilvl w:val="0"/>
          <w:numId w:val="10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Как Россия участвовала в решении этого вопроса при Александре I?</w:t>
      </w:r>
    </w:p>
    <w:p w:rsidR="003D16DA" w:rsidRPr="00FC2784" w:rsidRDefault="003D16DA" w:rsidP="003D16DA">
      <w:pPr>
        <w:numPr>
          <w:ilvl w:val="0"/>
          <w:numId w:val="10"/>
        </w:numPr>
        <w:shd w:val="clear" w:color="auto" w:fill="FFFFFF"/>
        <w:spacing w:after="36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Какие события правления Николая I связаны с восточным вопросом?</w:t>
      </w:r>
    </w:p>
    <w:p w:rsidR="003D16DA" w:rsidRPr="00FC2784" w:rsidRDefault="003D16DA" w:rsidP="003D16D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16DA" w:rsidRPr="00FC2784" w:rsidRDefault="003D16DA" w:rsidP="003D16D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16DA" w:rsidRPr="00FC2784" w:rsidRDefault="003D16DA" w:rsidP="003D16D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16DA" w:rsidRPr="00FC2784" w:rsidRDefault="003D16DA" w:rsidP="003D16D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16DA" w:rsidRPr="00FC2784" w:rsidRDefault="003D16DA" w:rsidP="003D16D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3939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2784" w:rsidRPr="00FC2784" w:rsidRDefault="00FC2784" w:rsidP="00FC2784">
      <w:pPr>
        <w:shd w:val="clear" w:color="auto" w:fill="FFFFFF"/>
        <w:spacing w:after="3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784" w:rsidRPr="00FC2784" w:rsidRDefault="00FC2784" w:rsidP="00FC278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784" w:rsidRPr="00FC2784" w:rsidRDefault="00FC2784" w:rsidP="00FC278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784" w:rsidRPr="00FC2784" w:rsidRDefault="00FC2784" w:rsidP="00FC278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784" w:rsidRPr="00FC2784" w:rsidRDefault="00FC2784" w:rsidP="00FC278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7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C2784" w:rsidRPr="00FC2784" w:rsidRDefault="00FC2784" w:rsidP="00FC2784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5B42" w:rsidRPr="00FC2784" w:rsidRDefault="00035B42" w:rsidP="00FC278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35B42" w:rsidRPr="00FC2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7F5"/>
    <w:multiLevelType w:val="multilevel"/>
    <w:tmpl w:val="E384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71345"/>
    <w:multiLevelType w:val="multilevel"/>
    <w:tmpl w:val="C046D16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20B26"/>
    <w:multiLevelType w:val="multilevel"/>
    <w:tmpl w:val="CFBC046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B022E4"/>
    <w:multiLevelType w:val="hybridMultilevel"/>
    <w:tmpl w:val="674C4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B0337"/>
    <w:multiLevelType w:val="multilevel"/>
    <w:tmpl w:val="E5429E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390972"/>
    <w:multiLevelType w:val="multilevel"/>
    <w:tmpl w:val="0D20F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AF0F45"/>
    <w:multiLevelType w:val="multilevel"/>
    <w:tmpl w:val="F2A8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966636"/>
    <w:multiLevelType w:val="multilevel"/>
    <w:tmpl w:val="D31A35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47466"/>
    <w:multiLevelType w:val="hybridMultilevel"/>
    <w:tmpl w:val="0FA69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671D"/>
    <w:multiLevelType w:val="multilevel"/>
    <w:tmpl w:val="30B26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A62ACB"/>
    <w:multiLevelType w:val="multilevel"/>
    <w:tmpl w:val="B240B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ED736B"/>
    <w:multiLevelType w:val="multilevel"/>
    <w:tmpl w:val="593E0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44247"/>
    <w:multiLevelType w:val="multilevel"/>
    <w:tmpl w:val="631A7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03375D"/>
    <w:multiLevelType w:val="multilevel"/>
    <w:tmpl w:val="7582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455F6B"/>
    <w:multiLevelType w:val="multilevel"/>
    <w:tmpl w:val="C576F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9C624D"/>
    <w:multiLevelType w:val="hybridMultilevel"/>
    <w:tmpl w:val="BAC21DE4"/>
    <w:lvl w:ilvl="0" w:tplc="CEB8F58C">
      <w:start w:val="1"/>
      <w:numFmt w:val="decimal"/>
      <w:lvlText w:val="%1)"/>
      <w:lvlJc w:val="left"/>
      <w:pPr>
        <w:ind w:left="750" w:hanging="3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26551"/>
    <w:multiLevelType w:val="hybridMultilevel"/>
    <w:tmpl w:val="33605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D40DC"/>
    <w:multiLevelType w:val="hybridMultilevel"/>
    <w:tmpl w:val="611CDEF0"/>
    <w:lvl w:ilvl="0" w:tplc="55E6E6F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180002"/>
    <w:multiLevelType w:val="multilevel"/>
    <w:tmpl w:val="0D0E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14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18"/>
  </w:num>
  <w:num w:numId="12">
    <w:abstractNumId w:val="1"/>
  </w:num>
  <w:num w:numId="13">
    <w:abstractNumId w:val="2"/>
  </w:num>
  <w:num w:numId="14">
    <w:abstractNumId w:val="13"/>
  </w:num>
  <w:num w:numId="15">
    <w:abstractNumId w:val="3"/>
  </w:num>
  <w:num w:numId="16">
    <w:abstractNumId w:val="16"/>
  </w:num>
  <w:num w:numId="17">
    <w:abstractNumId w:val="17"/>
  </w:num>
  <w:num w:numId="18">
    <w:abstractNumId w:val="15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C2784"/>
    <w:rsid w:val="00035B42"/>
    <w:rsid w:val="003D16DA"/>
    <w:rsid w:val="00763939"/>
    <w:rsid w:val="007B1490"/>
    <w:rsid w:val="008B7499"/>
    <w:rsid w:val="009C1129"/>
    <w:rsid w:val="00D461F0"/>
    <w:rsid w:val="00E05F46"/>
    <w:rsid w:val="00FC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7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C2784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5">
    <w:name w:val="ico5"/>
    <w:basedOn w:val="a0"/>
    <w:rsid w:val="00FC2784"/>
    <w:rPr>
      <w:rFonts w:ascii="FontAwesome" w:hAnsi="FontAwesome" w:hint="default"/>
    </w:rPr>
  </w:style>
  <w:style w:type="paragraph" w:styleId="a5">
    <w:name w:val="Balloon Text"/>
    <w:basedOn w:val="a"/>
    <w:link w:val="a6"/>
    <w:uiPriority w:val="99"/>
    <w:semiHidden/>
    <w:unhideWhenUsed/>
    <w:rsid w:val="00FC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78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2784"/>
    <w:pPr>
      <w:ind w:left="720"/>
      <w:contextualSpacing/>
    </w:pPr>
  </w:style>
  <w:style w:type="table" w:styleId="a8">
    <w:name w:val="Table Grid"/>
    <w:basedOn w:val="a1"/>
    <w:uiPriority w:val="59"/>
    <w:rsid w:val="00FC2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85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611">
                  <w:marLeft w:val="0"/>
                  <w:marRight w:val="0"/>
                  <w:marTop w:val="0"/>
                  <w:marBottom w:val="24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  <w:div w:id="134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Федосеева</dc:creator>
  <cp:keywords/>
  <dc:description/>
  <cp:lastModifiedBy>Галина Федосеева</cp:lastModifiedBy>
  <cp:revision>8</cp:revision>
  <dcterms:created xsi:type="dcterms:W3CDTF">2018-02-12T02:56:00Z</dcterms:created>
  <dcterms:modified xsi:type="dcterms:W3CDTF">2018-02-12T03:20:00Z</dcterms:modified>
</cp:coreProperties>
</file>