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5D" w:rsidRDefault="00175D5D" w:rsidP="00175D5D">
      <w:pPr>
        <w:jc w:val="center"/>
        <w:rPr>
          <w:rFonts w:cs="Times New Roman"/>
          <w:b/>
          <w:sz w:val="28"/>
          <w:szCs w:val="28"/>
        </w:rPr>
      </w:pPr>
      <w:r w:rsidRPr="00E97CAC">
        <w:rPr>
          <w:rFonts w:cs="Times New Roman"/>
          <w:b/>
          <w:sz w:val="28"/>
          <w:szCs w:val="28"/>
        </w:rPr>
        <w:t>Календарно-тематическое планирование</w:t>
      </w:r>
      <w:r>
        <w:rPr>
          <w:rFonts w:cs="Times New Roman"/>
          <w:b/>
          <w:sz w:val="28"/>
          <w:szCs w:val="28"/>
        </w:rPr>
        <w:t xml:space="preserve"> </w:t>
      </w:r>
      <w:r w:rsidRPr="00E97CAC">
        <w:rPr>
          <w:rFonts w:cs="Times New Roman"/>
          <w:b/>
          <w:sz w:val="28"/>
          <w:szCs w:val="28"/>
        </w:rPr>
        <w:t xml:space="preserve">по Информатике </w:t>
      </w:r>
    </w:p>
    <w:p w:rsidR="00175D5D" w:rsidRPr="00E97CAC" w:rsidRDefault="00175D5D" w:rsidP="00175D5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</w:t>
      </w:r>
      <w:r w:rsidRPr="00E97CAC">
        <w:rPr>
          <w:rFonts w:cs="Times New Roman"/>
          <w:b/>
          <w:sz w:val="28"/>
          <w:szCs w:val="28"/>
        </w:rPr>
        <w:t xml:space="preserve"> класс</w:t>
      </w:r>
    </w:p>
    <w:p w:rsidR="00175D5D" w:rsidRPr="00E97CAC" w:rsidRDefault="00175D5D" w:rsidP="00175D5D">
      <w:pPr>
        <w:spacing w:line="276" w:lineRule="auto"/>
        <w:rPr>
          <w:rFonts w:cs="Times New Roman"/>
          <w:sz w:val="28"/>
          <w:szCs w:val="28"/>
        </w:rPr>
      </w:pPr>
      <w:proofErr w:type="spellStart"/>
      <w:r w:rsidRPr="00E97CAC">
        <w:rPr>
          <w:rFonts w:cs="Times New Roman"/>
          <w:sz w:val="28"/>
          <w:szCs w:val="28"/>
        </w:rPr>
        <w:t>Босова</w:t>
      </w:r>
      <w:proofErr w:type="spellEnd"/>
      <w:r w:rsidRPr="00E97CAC">
        <w:rPr>
          <w:rFonts w:cs="Times New Roman"/>
          <w:sz w:val="28"/>
          <w:szCs w:val="28"/>
        </w:rPr>
        <w:t xml:space="preserve"> Л.Л., </w:t>
      </w:r>
      <w:proofErr w:type="spellStart"/>
      <w:r w:rsidRPr="00E97CAC">
        <w:rPr>
          <w:rFonts w:cs="Times New Roman"/>
          <w:sz w:val="28"/>
          <w:szCs w:val="28"/>
        </w:rPr>
        <w:t>Босова</w:t>
      </w:r>
      <w:proofErr w:type="spellEnd"/>
      <w:r>
        <w:rPr>
          <w:rFonts w:cs="Times New Roman"/>
          <w:sz w:val="28"/>
          <w:szCs w:val="28"/>
        </w:rPr>
        <w:t xml:space="preserve"> А.Ю. Информатика: Учебник для 7</w:t>
      </w:r>
      <w:r w:rsidRPr="00E97CAC">
        <w:rPr>
          <w:rFonts w:cs="Times New Roman"/>
          <w:sz w:val="28"/>
          <w:szCs w:val="28"/>
        </w:rPr>
        <w:t xml:space="preserve"> класса. – М.: БИНОМ. Лаборатория знаний</w:t>
      </w:r>
    </w:p>
    <w:p w:rsidR="00175D5D" w:rsidRDefault="00175D5D" w:rsidP="00175D5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 урок в неделю, 34 часа в год </w:t>
      </w:r>
    </w:p>
    <w:p w:rsidR="00175D5D" w:rsidRPr="00E97CAC" w:rsidRDefault="00175D5D" w:rsidP="00175D5D">
      <w:pPr>
        <w:jc w:val="center"/>
        <w:rPr>
          <w:rFonts w:cs="Times New Roman"/>
          <w:b/>
          <w:sz w:val="28"/>
          <w:szCs w:val="28"/>
        </w:rPr>
      </w:pPr>
    </w:p>
    <w:tbl>
      <w:tblPr>
        <w:tblW w:w="10314" w:type="dxa"/>
        <w:tblLayout w:type="fixed"/>
        <w:tblLook w:val="0000"/>
      </w:tblPr>
      <w:tblGrid>
        <w:gridCol w:w="1247"/>
        <w:gridCol w:w="7083"/>
        <w:gridCol w:w="1984"/>
      </w:tblGrid>
      <w:tr w:rsidR="00175D5D" w:rsidRPr="00175D5D" w:rsidTr="00175D5D">
        <w:trPr>
          <w:cantSplit/>
          <w:trHeight w:val="587"/>
          <w:tblHeader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175D5D">
              <w:rPr>
                <w:rFonts w:cs="Times New Roman"/>
                <w:b/>
                <w:bCs/>
              </w:rPr>
              <w:t>Номер урока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175D5D">
              <w:rPr>
                <w:rFonts w:cs="Times New Roman"/>
                <w:b/>
                <w:bCs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175D5D">
              <w:rPr>
                <w:rFonts w:cs="Times New Roman"/>
                <w:b/>
                <w:bCs/>
              </w:rPr>
              <w:t>Параграф учебника</w:t>
            </w:r>
          </w:p>
        </w:tc>
      </w:tr>
      <w:tr w:rsidR="00175D5D" w:rsidRPr="00175D5D" w:rsidTr="00175D5D">
        <w:trPr>
          <w:cantSplit/>
          <w:trHeight w:val="57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1.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>Введение.</w:t>
            </w:r>
          </w:p>
        </w:tc>
      </w:tr>
      <w:tr w:rsidR="00175D5D" w:rsidRPr="00175D5D" w:rsidTr="00175D5D">
        <w:trPr>
          <w:cantSplit/>
          <w:trHeight w:val="2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175D5D">
              <w:rPr>
                <w:rFonts w:cs="Times New Roman"/>
                <w:b/>
                <w:bCs/>
              </w:rPr>
              <w:t>Тема Информация и информационные процессы</w:t>
            </w:r>
          </w:p>
        </w:tc>
      </w:tr>
      <w:tr w:rsidR="00175D5D" w:rsidRPr="00175D5D" w:rsidTr="00175D5D">
        <w:trPr>
          <w:cantSplit/>
          <w:trHeight w:val="28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2.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>Информация и её свойства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rPr>
                <w:rFonts w:cs="Times New Roman"/>
              </w:rPr>
            </w:pPr>
            <w:r w:rsidRPr="00175D5D">
              <w:rPr>
                <w:rFonts w:cs="Times New Roman"/>
              </w:rPr>
              <w:t>§1.1.</w:t>
            </w:r>
          </w:p>
        </w:tc>
      </w:tr>
      <w:tr w:rsidR="00175D5D" w:rsidRPr="00175D5D" w:rsidTr="00175D5D">
        <w:trPr>
          <w:cantSplit/>
          <w:trHeight w:val="58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3.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>Информационные процессы. Обработка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rPr>
                <w:rFonts w:cs="Times New Roman"/>
              </w:rPr>
            </w:pPr>
            <w:r w:rsidRPr="00175D5D">
              <w:rPr>
                <w:rFonts w:cs="Times New Roman"/>
              </w:rPr>
              <w:t>§1.2.</w:t>
            </w:r>
          </w:p>
        </w:tc>
      </w:tr>
      <w:tr w:rsidR="00175D5D" w:rsidRPr="00175D5D" w:rsidTr="00175D5D">
        <w:trPr>
          <w:cantSplit/>
          <w:trHeight w:val="57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4.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>Информационные процессы. Хранение и передача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rPr>
                <w:rFonts w:cs="Times New Roman"/>
              </w:rPr>
            </w:pPr>
            <w:r w:rsidRPr="00175D5D">
              <w:rPr>
                <w:rFonts w:cs="Times New Roman"/>
              </w:rPr>
              <w:t>§1.2.</w:t>
            </w:r>
          </w:p>
        </w:tc>
      </w:tr>
      <w:tr w:rsidR="00175D5D" w:rsidRPr="00175D5D" w:rsidTr="00175D5D">
        <w:trPr>
          <w:cantSplit/>
          <w:trHeight w:val="30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5.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>Всемирная паутина как информационное хранилище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rPr>
                <w:rFonts w:cs="Times New Roman"/>
              </w:rPr>
            </w:pPr>
            <w:r w:rsidRPr="00175D5D">
              <w:rPr>
                <w:rFonts w:cs="Times New Roman"/>
              </w:rPr>
              <w:t>§1.3.</w:t>
            </w:r>
          </w:p>
        </w:tc>
      </w:tr>
      <w:tr w:rsidR="00175D5D" w:rsidRPr="00175D5D" w:rsidTr="00175D5D">
        <w:trPr>
          <w:cantSplit/>
          <w:trHeight w:val="30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6.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>Представление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rPr>
                <w:rFonts w:cs="Times New Roman"/>
              </w:rPr>
            </w:pPr>
            <w:r w:rsidRPr="00175D5D">
              <w:rPr>
                <w:rFonts w:cs="Times New Roman"/>
              </w:rPr>
              <w:t>§1.4</w:t>
            </w:r>
          </w:p>
        </w:tc>
      </w:tr>
      <w:tr w:rsidR="00175D5D" w:rsidRPr="00175D5D" w:rsidTr="00175D5D">
        <w:trPr>
          <w:cantSplit/>
          <w:trHeight w:val="30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7.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>Дискретная форма представления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rPr>
                <w:rFonts w:cs="Times New Roman"/>
              </w:rPr>
            </w:pPr>
            <w:r w:rsidRPr="00175D5D">
              <w:rPr>
                <w:rFonts w:cs="Times New Roman"/>
              </w:rPr>
              <w:t>§1.5.</w:t>
            </w:r>
          </w:p>
        </w:tc>
      </w:tr>
      <w:tr w:rsidR="00175D5D" w:rsidRPr="00175D5D" w:rsidTr="00175D5D">
        <w:trPr>
          <w:cantSplit/>
          <w:trHeight w:val="30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8.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>Единицы измерения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rPr>
                <w:rFonts w:cs="Times New Roman"/>
              </w:rPr>
            </w:pPr>
            <w:r w:rsidRPr="00175D5D">
              <w:rPr>
                <w:rFonts w:cs="Times New Roman"/>
              </w:rPr>
              <w:t>§1.6.</w:t>
            </w:r>
          </w:p>
        </w:tc>
      </w:tr>
      <w:tr w:rsidR="00175D5D" w:rsidRPr="00175D5D" w:rsidTr="00175D5D">
        <w:trPr>
          <w:cantSplit/>
          <w:trHeight w:val="30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9.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>Обобщение и систематизация основных понятий темы «Информация и информационные процессы». Контрольная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175D5D" w:rsidRPr="00175D5D" w:rsidTr="00175D5D">
        <w:trPr>
          <w:cantSplit/>
          <w:trHeight w:val="2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175D5D">
              <w:rPr>
                <w:rFonts w:cs="Times New Roman"/>
                <w:b/>
                <w:bCs/>
              </w:rPr>
              <w:t>Тема Компьютер как универсальное устройство для работы с информацией</w:t>
            </w:r>
          </w:p>
        </w:tc>
      </w:tr>
      <w:tr w:rsidR="00175D5D" w:rsidRPr="00175D5D" w:rsidTr="00175D5D">
        <w:trPr>
          <w:cantSplit/>
          <w:trHeight w:val="28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10.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>Основные компоненты компьютера и их функции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rPr>
                <w:rFonts w:cs="Times New Roman"/>
              </w:rPr>
            </w:pPr>
            <w:r w:rsidRPr="00175D5D">
              <w:rPr>
                <w:rFonts w:cs="Times New Roman"/>
              </w:rPr>
              <w:t>§2.1</w:t>
            </w:r>
          </w:p>
        </w:tc>
      </w:tr>
      <w:tr w:rsidR="00175D5D" w:rsidRPr="00175D5D" w:rsidTr="00175D5D">
        <w:trPr>
          <w:cantSplit/>
          <w:trHeight w:val="30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11.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 xml:space="preserve">Персональный компьютер.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rPr>
                <w:rFonts w:cs="Times New Roman"/>
              </w:rPr>
            </w:pPr>
            <w:r w:rsidRPr="00175D5D">
              <w:rPr>
                <w:rFonts w:cs="Times New Roman"/>
              </w:rPr>
              <w:t>§2.2</w:t>
            </w:r>
          </w:p>
        </w:tc>
      </w:tr>
      <w:tr w:rsidR="00175D5D" w:rsidRPr="00175D5D" w:rsidTr="00175D5D">
        <w:trPr>
          <w:cantSplit/>
          <w:trHeight w:val="15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12.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rPr>
                <w:rFonts w:cs="Times New Roman"/>
              </w:rPr>
            </w:pPr>
            <w:r w:rsidRPr="00175D5D">
              <w:rPr>
                <w:rFonts w:cs="Times New Roman"/>
              </w:rPr>
              <w:t>§2.3.</w:t>
            </w:r>
          </w:p>
        </w:tc>
      </w:tr>
      <w:tr w:rsidR="00175D5D" w:rsidRPr="00175D5D" w:rsidTr="00175D5D">
        <w:trPr>
          <w:cantSplit/>
          <w:trHeight w:val="15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13.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rPr>
                <w:rFonts w:cs="Times New Roman"/>
              </w:rPr>
            </w:pPr>
            <w:r w:rsidRPr="00175D5D">
              <w:rPr>
                <w:rFonts w:cs="Times New Roman"/>
              </w:rPr>
              <w:t>§2.3</w:t>
            </w:r>
          </w:p>
        </w:tc>
      </w:tr>
      <w:tr w:rsidR="00175D5D" w:rsidRPr="00175D5D" w:rsidTr="00175D5D">
        <w:trPr>
          <w:cantSplit/>
          <w:trHeight w:val="15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14.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>Файлы и файловые структуры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rPr>
                <w:rFonts w:cs="Times New Roman"/>
              </w:rPr>
            </w:pPr>
            <w:r w:rsidRPr="00175D5D">
              <w:rPr>
                <w:rFonts w:cs="Times New Roman"/>
              </w:rPr>
              <w:t>§2.4.</w:t>
            </w:r>
          </w:p>
        </w:tc>
      </w:tr>
      <w:tr w:rsidR="00175D5D" w:rsidRPr="00175D5D" w:rsidTr="00175D5D">
        <w:trPr>
          <w:cantSplit/>
          <w:trHeight w:val="15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15.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>Пользовательский интерфейс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rPr>
                <w:rFonts w:cs="Times New Roman"/>
              </w:rPr>
            </w:pPr>
            <w:r w:rsidRPr="00175D5D">
              <w:rPr>
                <w:rFonts w:cs="Times New Roman"/>
              </w:rPr>
              <w:t>§2.5</w:t>
            </w:r>
          </w:p>
        </w:tc>
      </w:tr>
      <w:tr w:rsidR="00175D5D" w:rsidRPr="00175D5D" w:rsidTr="00175D5D">
        <w:trPr>
          <w:cantSplit/>
          <w:trHeight w:val="15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16.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>Обобщение и систематизация основных понятий темы «Компьютер как универсальное устройство для работы с информацией». Контрольная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3"/>
              <w:snapToGrid w:val="0"/>
              <w:spacing w:before="0" w:after="0" w:line="360" w:lineRule="auto"/>
              <w:rPr>
                <w:rFonts w:cs="Times New Roman"/>
              </w:rPr>
            </w:pPr>
          </w:p>
        </w:tc>
      </w:tr>
      <w:tr w:rsidR="00175D5D" w:rsidRPr="00175D5D" w:rsidTr="00175D5D">
        <w:trPr>
          <w:cantSplit/>
          <w:trHeight w:val="152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175D5D">
              <w:rPr>
                <w:rFonts w:cs="Times New Roman"/>
                <w:b/>
                <w:bCs/>
              </w:rPr>
              <w:t>Тема Обработка графической информации</w:t>
            </w:r>
          </w:p>
        </w:tc>
      </w:tr>
      <w:tr w:rsidR="00175D5D" w:rsidRPr="00175D5D" w:rsidTr="00175D5D">
        <w:trPr>
          <w:cantSplit/>
          <w:trHeight w:val="15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17.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>Формирование изображения на экране компьютера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rPr>
                <w:rFonts w:cs="Times New Roman"/>
              </w:rPr>
            </w:pPr>
            <w:r w:rsidRPr="00175D5D">
              <w:rPr>
                <w:rFonts w:cs="Times New Roman"/>
              </w:rPr>
              <w:t>§3.1</w:t>
            </w:r>
          </w:p>
        </w:tc>
      </w:tr>
      <w:tr w:rsidR="00175D5D" w:rsidRPr="00175D5D" w:rsidTr="00175D5D">
        <w:trPr>
          <w:cantSplit/>
          <w:trHeight w:val="15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18.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>Компьютерная графика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rPr>
                <w:rFonts w:cs="Times New Roman"/>
              </w:rPr>
            </w:pPr>
            <w:r w:rsidRPr="00175D5D">
              <w:rPr>
                <w:rFonts w:cs="Times New Roman"/>
              </w:rPr>
              <w:t>§3.2</w:t>
            </w:r>
          </w:p>
        </w:tc>
      </w:tr>
      <w:tr w:rsidR="00175D5D" w:rsidRPr="00175D5D" w:rsidTr="00175D5D">
        <w:trPr>
          <w:cantSplit/>
          <w:trHeight w:val="15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lastRenderedPageBreak/>
              <w:t>19.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 xml:space="preserve">Создание графических изображений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rPr>
                <w:rFonts w:cs="Times New Roman"/>
              </w:rPr>
            </w:pPr>
            <w:r w:rsidRPr="00175D5D">
              <w:rPr>
                <w:rFonts w:cs="Times New Roman"/>
              </w:rPr>
              <w:t>§3.3</w:t>
            </w:r>
          </w:p>
        </w:tc>
      </w:tr>
      <w:tr w:rsidR="00175D5D" w:rsidRPr="00175D5D" w:rsidTr="00175D5D">
        <w:trPr>
          <w:cantSplit/>
          <w:trHeight w:val="15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20.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>Обобщение и систематизация основных понятий темы «Обработка графической информации». Контрольная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175D5D" w:rsidRPr="00175D5D" w:rsidTr="00175D5D">
        <w:trPr>
          <w:cantSplit/>
          <w:trHeight w:val="152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175D5D">
              <w:rPr>
                <w:rFonts w:cs="Times New Roman"/>
                <w:b/>
                <w:bCs/>
              </w:rPr>
              <w:t>Тема Обработка текстовой информации</w:t>
            </w:r>
          </w:p>
        </w:tc>
      </w:tr>
      <w:tr w:rsidR="00175D5D" w:rsidRPr="00175D5D" w:rsidTr="00175D5D">
        <w:trPr>
          <w:cantSplit/>
          <w:trHeight w:val="15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21.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>Текстовые документы и технологии их создания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rPr>
                <w:rFonts w:cs="Times New Roman"/>
              </w:rPr>
            </w:pPr>
            <w:r w:rsidRPr="00175D5D">
              <w:rPr>
                <w:rFonts w:cs="Times New Roman"/>
              </w:rPr>
              <w:t>§4.1</w:t>
            </w:r>
          </w:p>
        </w:tc>
      </w:tr>
      <w:tr w:rsidR="00175D5D" w:rsidRPr="00175D5D" w:rsidTr="00175D5D">
        <w:trPr>
          <w:cantSplit/>
          <w:trHeight w:val="15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22.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>Создание текстовых документов на компьютере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rPr>
                <w:rFonts w:cs="Times New Roman"/>
              </w:rPr>
            </w:pPr>
            <w:r w:rsidRPr="00175D5D">
              <w:rPr>
                <w:rFonts w:cs="Times New Roman"/>
              </w:rPr>
              <w:t>§4.2</w:t>
            </w:r>
          </w:p>
        </w:tc>
      </w:tr>
      <w:tr w:rsidR="00175D5D" w:rsidRPr="00175D5D" w:rsidTr="00175D5D">
        <w:trPr>
          <w:cantSplit/>
          <w:trHeight w:val="15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23.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>Прямое форматирование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rPr>
                <w:rFonts w:cs="Times New Roman"/>
              </w:rPr>
            </w:pPr>
            <w:r w:rsidRPr="00175D5D">
              <w:rPr>
                <w:rFonts w:cs="Times New Roman"/>
              </w:rPr>
              <w:t>§4.3</w:t>
            </w:r>
          </w:p>
        </w:tc>
      </w:tr>
      <w:tr w:rsidR="00175D5D" w:rsidRPr="00175D5D" w:rsidTr="00175D5D">
        <w:trPr>
          <w:cantSplit/>
          <w:trHeight w:val="15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24.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>Стилевое форматирование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rPr>
                <w:rFonts w:cs="Times New Roman"/>
              </w:rPr>
            </w:pPr>
            <w:r w:rsidRPr="00175D5D">
              <w:rPr>
                <w:rFonts w:cs="Times New Roman"/>
              </w:rPr>
              <w:t>§4.3</w:t>
            </w:r>
          </w:p>
        </w:tc>
      </w:tr>
      <w:tr w:rsidR="00175D5D" w:rsidRPr="00175D5D" w:rsidTr="00175D5D">
        <w:trPr>
          <w:cantSplit/>
          <w:trHeight w:val="15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25.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>Визуализация информации в текстовых документах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rPr>
                <w:rFonts w:cs="Times New Roman"/>
              </w:rPr>
            </w:pPr>
            <w:r w:rsidRPr="00175D5D">
              <w:rPr>
                <w:rFonts w:cs="Times New Roman"/>
              </w:rPr>
              <w:t>§4.4</w:t>
            </w:r>
          </w:p>
        </w:tc>
      </w:tr>
      <w:tr w:rsidR="00175D5D" w:rsidRPr="00175D5D" w:rsidTr="00175D5D">
        <w:trPr>
          <w:cantSplit/>
          <w:trHeight w:val="15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26.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>Распознавание текста и системы компьютерного перевода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rPr>
                <w:rFonts w:cs="Times New Roman"/>
              </w:rPr>
            </w:pPr>
            <w:r w:rsidRPr="00175D5D">
              <w:rPr>
                <w:rFonts w:cs="Times New Roman"/>
              </w:rPr>
              <w:t>§4.5</w:t>
            </w:r>
          </w:p>
        </w:tc>
      </w:tr>
      <w:tr w:rsidR="00175D5D" w:rsidRPr="00175D5D" w:rsidTr="00175D5D">
        <w:trPr>
          <w:cantSplit/>
          <w:trHeight w:val="15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27.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>Оценка количественных параметров текстовых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rPr>
                <w:rFonts w:cs="Times New Roman"/>
              </w:rPr>
            </w:pPr>
            <w:r w:rsidRPr="00175D5D">
              <w:rPr>
                <w:rFonts w:cs="Times New Roman"/>
              </w:rPr>
              <w:t>§4.6</w:t>
            </w:r>
          </w:p>
        </w:tc>
      </w:tr>
      <w:tr w:rsidR="00175D5D" w:rsidRPr="00175D5D" w:rsidTr="00175D5D">
        <w:trPr>
          <w:cantSplit/>
          <w:trHeight w:val="15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28.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>Оформление реферата История вычислительной техники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175D5D" w:rsidRPr="00175D5D" w:rsidTr="00175D5D">
        <w:trPr>
          <w:cantSplit/>
          <w:trHeight w:val="15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29.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>Обобщение и систематизация основных понятий темы «Обработка текстовой информации». Контрольная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175D5D" w:rsidRPr="00175D5D" w:rsidTr="00175D5D">
        <w:trPr>
          <w:cantSplit/>
          <w:trHeight w:val="152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175D5D">
              <w:rPr>
                <w:rFonts w:cs="Times New Roman"/>
                <w:b/>
                <w:bCs/>
              </w:rPr>
              <w:t>Тема Мультимедиа</w:t>
            </w:r>
          </w:p>
        </w:tc>
      </w:tr>
      <w:tr w:rsidR="00175D5D" w:rsidRPr="00175D5D" w:rsidTr="00175D5D">
        <w:trPr>
          <w:cantSplit/>
          <w:trHeight w:val="15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30.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 xml:space="preserve">Технология мультимедиа.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rPr>
                <w:rFonts w:cs="Times New Roman"/>
              </w:rPr>
            </w:pPr>
            <w:r w:rsidRPr="00175D5D">
              <w:rPr>
                <w:rFonts w:cs="Times New Roman"/>
              </w:rPr>
              <w:t>§5.1</w:t>
            </w:r>
          </w:p>
        </w:tc>
      </w:tr>
      <w:tr w:rsidR="00175D5D" w:rsidRPr="00175D5D" w:rsidTr="00175D5D">
        <w:trPr>
          <w:cantSplit/>
          <w:trHeight w:val="15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31.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>Компьютерные презентации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rPr>
                <w:rFonts w:cs="Times New Roman"/>
              </w:rPr>
            </w:pPr>
            <w:r w:rsidRPr="00175D5D">
              <w:rPr>
                <w:rFonts w:cs="Times New Roman"/>
              </w:rPr>
              <w:t>§5.2</w:t>
            </w:r>
          </w:p>
        </w:tc>
      </w:tr>
      <w:tr w:rsidR="00175D5D" w:rsidRPr="00175D5D" w:rsidTr="00175D5D">
        <w:trPr>
          <w:cantSplit/>
          <w:trHeight w:val="15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32.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 xml:space="preserve">Создание </w:t>
            </w:r>
            <w:proofErr w:type="spellStart"/>
            <w:r w:rsidRPr="00175D5D">
              <w:rPr>
                <w:rFonts w:cs="Times New Roman"/>
              </w:rPr>
              <w:t>мультимедийной</w:t>
            </w:r>
            <w:proofErr w:type="spellEnd"/>
            <w:r w:rsidRPr="00175D5D">
              <w:rPr>
                <w:rFonts w:cs="Times New Roman"/>
              </w:rPr>
              <w:t xml:space="preserve"> презентации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rPr>
                <w:rFonts w:cs="Times New Roman"/>
              </w:rPr>
            </w:pPr>
            <w:r w:rsidRPr="00175D5D">
              <w:rPr>
                <w:rFonts w:cs="Times New Roman"/>
              </w:rPr>
              <w:t>§5.2</w:t>
            </w:r>
          </w:p>
        </w:tc>
      </w:tr>
      <w:tr w:rsidR="00175D5D" w:rsidRPr="00175D5D" w:rsidTr="00175D5D">
        <w:trPr>
          <w:cantSplit/>
          <w:trHeight w:val="15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33.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 xml:space="preserve">Обобщение и систематизация основных понятий главы «Мультимедиа». Контрольная работа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175D5D" w:rsidRPr="00175D5D" w:rsidTr="00175D5D">
        <w:trPr>
          <w:cantSplit/>
          <w:trHeight w:val="152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  <w:b/>
              </w:rPr>
            </w:pPr>
            <w:r w:rsidRPr="00175D5D">
              <w:rPr>
                <w:rFonts w:cs="Times New Roman"/>
                <w:b/>
              </w:rPr>
              <w:t>Итоговое повторение</w:t>
            </w:r>
          </w:p>
        </w:tc>
      </w:tr>
      <w:tr w:rsidR="00175D5D" w:rsidRPr="00175D5D" w:rsidTr="00175D5D">
        <w:trPr>
          <w:cantSplit/>
          <w:trHeight w:val="15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175D5D">
              <w:rPr>
                <w:rFonts w:cs="Times New Roman"/>
              </w:rPr>
              <w:t>34.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ind w:firstLine="0"/>
              <w:rPr>
                <w:rFonts w:cs="Times New Roman"/>
              </w:rPr>
            </w:pPr>
            <w:r w:rsidRPr="00175D5D">
              <w:rPr>
                <w:rFonts w:cs="Times New Roman"/>
              </w:rPr>
              <w:t>Итоговое тестирование.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5D" w:rsidRPr="00175D5D" w:rsidRDefault="00175D5D" w:rsidP="00175D5D">
            <w:pPr>
              <w:pStyle w:val="a4"/>
              <w:snapToGrid w:val="0"/>
              <w:spacing w:line="360" w:lineRule="auto"/>
              <w:rPr>
                <w:rFonts w:cs="Times New Roman"/>
              </w:rPr>
            </w:pPr>
          </w:p>
        </w:tc>
      </w:tr>
    </w:tbl>
    <w:p w:rsidR="00175D5D" w:rsidRPr="00175D5D" w:rsidRDefault="00175D5D" w:rsidP="00175D5D">
      <w:pPr>
        <w:rPr>
          <w:szCs w:val="32"/>
        </w:rPr>
      </w:pPr>
    </w:p>
    <w:sectPr w:rsidR="00175D5D" w:rsidRPr="00175D5D" w:rsidSect="00175D5D">
      <w:pgSz w:w="11906" w:h="16838"/>
      <w:pgMar w:top="993" w:right="56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2BF7"/>
    <w:rsid w:val="00001F0B"/>
    <w:rsid w:val="00002043"/>
    <w:rsid w:val="00003210"/>
    <w:rsid w:val="000035D4"/>
    <w:rsid w:val="000046A4"/>
    <w:rsid w:val="000055E5"/>
    <w:rsid w:val="00006DAF"/>
    <w:rsid w:val="00011CA7"/>
    <w:rsid w:val="00014630"/>
    <w:rsid w:val="000174D3"/>
    <w:rsid w:val="00020F75"/>
    <w:rsid w:val="00026234"/>
    <w:rsid w:val="00026BAE"/>
    <w:rsid w:val="00030D42"/>
    <w:rsid w:val="00032550"/>
    <w:rsid w:val="00032657"/>
    <w:rsid w:val="00033E11"/>
    <w:rsid w:val="00034EB2"/>
    <w:rsid w:val="00034EEB"/>
    <w:rsid w:val="00041C4D"/>
    <w:rsid w:val="00041FB6"/>
    <w:rsid w:val="0004267B"/>
    <w:rsid w:val="00043B35"/>
    <w:rsid w:val="000441D0"/>
    <w:rsid w:val="00044762"/>
    <w:rsid w:val="00044ABF"/>
    <w:rsid w:val="00045BA2"/>
    <w:rsid w:val="00052FE5"/>
    <w:rsid w:val="00055345"/>
    <w:rsid w:val="00060560"/>
    <w:rsid w:val="00061733"/>
    <w:rsid w:val="00063BCD"/>
    <w:rsid w:val="00064CFF"/>
    <w:rsid w:val="00071FDB"/>
    <w:rsid w:val="0007200E"/>
    <w:rsid w:val="00072C89"/>
    <w:rsid w:val="00072D26"/>
    <w:rsid w:val="00075238"/>
    <w:rsid w:val="00075F7C"/>
    <w:rsid w:val="00076907"/>
    <w:rsid w:val="00077665"/>
    <w:rsid w:val="00080EC4"/>
    <w:rsid w:val="000826AB"/>
    <w:rsid w:val="00083CD8"/>
    <w:rsid w:val="00083E76"/>
    <w:rsid w:val="00085693"/>
    <w:rsid w:val="000902D5"/>
    <w:rsid w:val="00091446"/>
    <w:rsid w:val="00095213"/>
    <w:rsid w:val="0009522D"/>
    <w:rsid w:val="000957EC"/>
    <w:rsid w:val="000A4AF9"/>
    <w:rsid w:val="000A4F59"/>
    <w:rsid w:val="000A5CCB"/>
    <w:rsid w:val="000A613D"/>
    <w:rsid w:val="000A621D"/>
    <w:rsid w:val="000A68A6"/>
    <w:rsid w:val="000A73CB"/>
    <w:rsid w:val="000B0840"/>
    <w:rsid w:val="000B1623"/>
    <w:rsid w:val="000B3EC8"/>
    <w:rsid w:val="000B411C"/>
    <w:rsid w:val="000B5E4F"/>
    <w:rsid w:val="000B6B74"/>
    <w:rsid w:val="000B6F52"/>
    <w:rsid w:val="000C1892"/>
    <w:rsid w:val="000C3312"/>
    <w:rsid w:val="000C3883"/>
    <w:rsid w:val="000C5A9A"/>
    <w:rsid w:val="000C6ECE"/>
    <w:rsid w:val="000D1F5D"/>
    <w:rsid w:val="000D4FDF"/>
    <w:rsid w:val="000D5C87"/>
    <w:rsid w:val="000D630D"/>
    <w:rsid w:val="000D675A"/>
    <w:rsid w:val="000E3B86"/>
    <w:rsid w:val="000E6B27"/>
    <w:rsid w:val="000E7154"/>
    <w:rsid w:val="000F12C5"/>
    <w:rsid w:val="000F3F0B"/>
    <w:rsid w:val="00100DAA"/>
    <w:rsid w:val="0010341A"/>
    <w:rsid w:val="00103A9B"/>
    <w:rsid w:val="00105C50"/>
    <w:rsid w:val="0010672B"/>
    <w:rsid w:val="00112EA4"/>
    <w:rsid w:val="0011304C"/>
    <w:rsid w:val="00113524"/>
    <w:rsid w:val="001148F5"/>
    <w:rsid w:val="00114FCB"/>
    <w:rsid w:val="0011621F"/>
    <w:rsid w:val="00117F84"/>
    <w:rsid w:val="00120A32"/>
    <w:rsid w:val="00124314"/>
    <w:rsid w:val="00125673"/>
    <w:rsid w:val="00127475"/>
    <w:rsid w:val="00130056"/>
    <w:rsid w:val="00130348"/>
    <w:rsid w:val="00132F4A"/>
    <w:rsid w:val="001371C1"/>
    <w:rsid w:val="00137EE2"/>
    <w:rsid w:val="0014086A"/>
    <w:rsid w:val="00140A1A"/>
    <w:rsid w:val="00140F5B"/>
    <w:rsid w:val="00142270"/>
    <w:rsid w:val="0014348C"/>
    <w:rsid w:val="00150EB6"/>
    <w:rsid w:val="00151D31"/>
    <w:rsid w:val="001539A9"/>
    <w:rsid w:val="001552B9"/>
    <w:rsid w:val="0015589B"/>
    <w:rsid w:val="001605A6"/>
    <w:rsid w:val="00160838"/>
    <w:rsid w:val="00160A4A"/>
    <w:rsid w:val="00160C6F"/>
    <w:rsid w:val="00160DD1"/>
    <w:rsid w:val="00163239"/>
    <w:rsid w:val="00164A05"/>
    <w:rsid w:val="001652E9"/>
    <w:rsid w:val="00166A35"/>
    <w:rsid w:val="00170A84"/>
    <w:rsid w:val="001735B5"/>
    <w:rsid w:val="00175B8B"/>
    <w:rsid w:val="00175D5D"/>
    <w:rsid w:val="00176002"/>
    <w:rsid w:val="00176FF0"/>
    <w:rsid w:val="00177A58"/>
    <w:rsid w:val="00181A59"/>
    <w:rsid w:val="0018327E"/>
    <w:rsid w:val="00185699"/>
    <w:rsid w:val="00187172"/>
    <w:rsid w:val="00190CB1"/>
    <w:rsid w:val="00192B72"/>
    <w:rsid w:val="00192FFC"/>
    <w:rsid w:val="001946C4"/>
    <w:rsid w:val="00194FBA"/>
    <w:rsid w:val="00195EDE"/>
    <w:rsid w:val="00196697"/>
    <w:rsid w:val="00196D80"/>
    <w:rsid w:val="00197791"/>
    <w:rsid w:val="001A27F0"/>
    <w:rsid w:val="001A437C"/>
    <w:rsid w:val="001A567C"/>
    <w:rsid w:val="001B006C"/>
    <w:rsid w:val="001B0137"/>
    <w:rsid w:val="001B091D"/>
    <w:rsid w:val="001B3819"/>
    <w:rsid w:val="001B6A00"/>
    <w:rsid w:val="001C00D7"/>
    <w:rsid w:val="001C0174"/>
    <w:rsid w:val="001C07EC"/>
    <w:rsid w:val="001C217A"/>
    <w:rsid w:val="001C230C"/>
    <w:rsid w:val="001C31D3"/>
    <w:rsid w:val="001C3404"/>
    <w:rsid w:val="001C56EC"/>
    <w:rsid w:val="001C589F"/>
    <w:rsid w:val="001C5AF7"/>
    <w:rsid w:val="001C5E8E"/>
    <w:rsid w:val="001C6FBB"/>
    <w:rsid w:val="001C7D8F"/>
    <w:rsid w:val="001D071F"/>
    <w:rsid w:val="001D3B37"/>
    <w:rsid w:val="001D53F2"/>
    <w:rsid w:val="001D6362"/>
    <w:rsid w:val="001D6765"/>
    <w:rsid w:val="001E06E3"/>
    <w:rsid w:val="001F0B64"/>
    <w:rsid w:val="001F1653"/>
    <w:rsid w:val="001F2AC1"/>
    <w:rsid w:val="001F3B93"/>
    <w:rsid w:val="001F78B7"/>
    <w:rsid w:val="002000A7"/>
    <w:rsid w:val="00201114"/>
    <w:rsid w:val="00202E7E"/>
    <w:rsid w:val="002033C1"/>
    <w:rsid w:val="002033F7"/>
    <w:rsid w:val="002052B0"/>
    <w:rsid w:val="002061BB"/>
    <w:rsid w:val="002116F6"/>
    <w:rsid w:val="002130A9"/>
    <w:rsid w:val="0022039E"/>
    <w:rsid w:val="002204EE"/>
    <w:rsid w:val="0022276C"/>
    <w:rsid w:val="00224C1A"/>
    <w:rsid w:val="00225897"/>
    <w:rsid w:val="002271AB"/>
    <w:rsid w:val="00227B0E"/>
    <w:rsid w:val="00230A9B"/>
    <w:rsid w:val="002324EE"/>
    <w:rsid w:val="0024018D"/>
    <w:rsid w:val="0024104C"/>
    <w:rsid w:val="002417B4"/>
    <w:rsid w:val="00241B5B"/>
    <w:rsid w:val="0024200B"/>
    <w:rsid w:val="002427EF"/>
    <w:rsid w:val="00242D63"/>
    <w:rsid w:val="00244C50"/>
    <w:rsid w:val="00244D53"/>
    <w:rsid w:val="002462AF"/>
    <w:rsid w:val="00247152"/>
    <w:rsid w:val="0025011A"/>
    <w:rsid w:val="002514CF"/>
    <w:rsid w:val="002564CA"/>
    <w:rsid w:val="00257D8A"/>
    <w:rsid w:val="00262A21"/>
    <w:rsid w:val="00263454"/>
    <w:rsid w:val="002649AA"/>
    <w:rsid w:val="00265F85"/>
    <w:rsid w:val="002672DB"/>
    <w:rsid w:val="00270B87"/>
    <w:rsid w:val="00272BF7"/>
    <w:rsid w:val="002733A7"/>
    <w:rsid w:val="002738B7"/>
    <w:rsid w:val="00273AEE"/>
    <w:rsid w:val="0027456F"/>
    <w:rsid w:val="0027704A"/>
    <w:rsid w:val="00280198"/>
    <w:rsid w:val="00280E83"/>
    <w:rsid w:val="00282800"/>
    <w:rsid w:val="00283479"/>
    <w:rsid w:val="00284CF6"/>
    <w:rsid w:val="00284DC4"/>
    <w:rsid w:val="00292DD2"/>
    <w:rsid w:val="002974C9"/>
    <w:rsid w:val="00297676"/>
    <w:rsid w:val="00297864"/>
    <w:rsid w:val="002A1911"/>
    <w:rsid w:val="002A1E37"/>
    <w:rsid w:val="002A26C8"/>
    <w:rsid w:val="002A3BBA"/>
    <w:rsid w:val="002A3FCC"/>
    <w:rsid w:val="002A4269"/>
    <w:rsid w:val="002A775D"/>
    <w:rsid w:val="002B455A"/>
    <w:rsid w:val="002C3245"/>
    <w:rsid w:val="002C743F"/>
    <w:rsid w:val="002D14FB"/>
    <w:rsid w:val="002D25F5"/>
    <w:rsid w:val="002D5834"/>
    <w:rsid w:val="002D6337"/>
    <w:rsid w:val="002D660A"/>
    <w:rsid w:val="002D6A5F"/>
    <w:rsid w:val="002D6CE7"/>
    <w:rsid w:val="002E023D"/>
    <w:rsid w:val="002E061F"/>
    <w:rsid w:val="002E34DB"/>
    <w:rsid w:val="002E36B5"/>
    <w:rsid w:val="002F07E9"/>
    <w:rsid w:val="002F261C"/>
    <w:rsid w:val="002F69ED"/>
    <w:rsid w:val="00300CF2"/>
    <w:rsid w:val="00304578"/>
    <w:rsid w:val="00307CC7"/>
    <w:rsid w:val="003103AA"/>
    <w:rsid w:val="00311051"/>
    <w:rsid w:val="003124E4"/>
    <w:rsid w:val="00312F56"/>
    <w:rsid w:val="00313862"/>
    <w:rsid w:val="003164DA"/>
    <w:rsid w:val="003179EA"/>
    <w:rsid w:val="00320B15"/>
    <w:rsid w:val="0032145E"/>
    <w:rsid w:val="00321828"/>
    <w:rsid w:val="003227EA"/>
    <w:rsid w:val="00323DF0"/>
    <w:rsid w:val="00324300"/>
    <w:rsid w:val="00325E77"/>
    <w:rsid w:val="003301C6"/>
    <w:rsid w:val="0033027B"/>
    <w:rsid w:val="00334B3D"/>
    <w:rsid w:val="00336E05"/>
    <w:rsid w:val="00340398"/>
    <w:rsid w:val="00342E3F"/>
    <w:rsid w:val="00344C5C"/>
    <w:rsid w:val="00350C2E"/>
    <w:rsid w:val="00350E70"/>
    <w:rsid w:val="00351132"/>
    <w:rsid w:val="00353198"/>
    <w:rsid w:val="00353A26"/>
    <w:rsid w:val="00365230"/>
    <w:rsid w:val="00365ABF"/>
    <w:rsid w:val="0036603B"/>
    <w:rsid w:val="003667EF"/>
    <w:rsid w:val="0036739A"/>
    <w:rsid w:val="00367509"/>
    <w:rsid w:val="00367F74"/>
    <w:rsid w:val="0037034E"/>
    <w:rsid w:val="003708E5"/>
    <w:rsid w:val="00372C46"/>
    <w:rsid w:val="00375938"/>
    <w:rsid w:val="0037597C"/>
    <w:rsid w:val="00376EF2"/>
    <w:rsid w:val="00377C5B"/>
    <w:rsid w:val="0038322D"/>
    <w:rsid w:val="0038450A"/>
    <w:rsid w:val="00385607"/>
    <w:rsid w:val="00386338"/>
    <w:rsid w:val="00386B15"/>
    <w:rsid w:val="003872DA"/>
    <w:rsid w:val="00390267"/>
    <w:rsid w:val="00395DE5"/>
    <w:rsid w:val="00397E5D"/>
    <w:rsid w:val="003A1FCC"/>
    <w:rsid w:val="003A43DD"/>
    <w:rsid w:val="003A487A"/>
    <w:rsid w:val="003A4C02"/>
    <w:rsid w:val="003A6933"/>
    <w:rsid w:val="003A6B70"/>
    <w:rsid w:val="003A7186"/>
    <w:rsid w:val="003B2B9C"/>
    <w:rsid w:val="003B5063"/>
    <w:rsid w:val="003B5D82"/>
    <w:rsid w:val="003B66EB"/>
    <w:rsid w:val="003C47D1"/>
    <w:rsid w:val="003D0CB9"/>
    <w:rsid w:val="003D1A4E"/>
    <w:rsid w:val="003D4651"/>
    <w:rsid w:val="003D5CF2"/>
    <w:rsid w:val="003D6651"/>
    <w:rsid w:val="003D7738"/>
    <w:rsid w:val="003D7742"/>
    <w:rsid w:val="003E01A1"/>
    <w:rsid w:val="003E0E46"/>
    <w:rsid w:val="003E2343"/>
    <w:rsid w:val="003E409C"/>
    <w:rsid w:val="003E611D"/>
    <w:rsid w:val="003F0991"/>
    <w:rsid w:val="003F0E43"/>
    <w:rsid w:val="003F3AD4"/>
    <w:rsid w:val="003F4FC0"/>
    <w:rsid w:val="003F6DD3"/>
    <w:rsid w:val="00410047"/>
    <w:rsid w:val="00410B91"/>
    <w:rsid w:val="00410D4C"/>
    <w:rsid w:val="004127EA"/>
    <w:rsid w:val="00414003"/>
    <w:rsid w:val="00415675"/>
    <w:rsid w:val="00417FD0"/>
    <w:rsid w:val="00420E58"/>
    <w:rsid w:val="00421087"/>
    <w:rsid w:val="00421631"/>
    <w:rsid w:val="004220FF"/>
    <w:rsid w:val="0042324F"/>
    <w:rsid w:val="00426764"/>
    <w:rsid w:val="00431C17"/>
    <w:rsid w:val="0043649B"/>
    <w:rsid w:val="00437D8B"/>
    <w:rsid w:val="00440719"/>
    <w:rsid w:val="004417D1"/>
    <w:rsid w:val="00441D15"/>
    <w:rsid w:val="004421B8"/>
    <w:rsid w:val="00442A3A"/>
    <w:rsid w:val="00443044"/>
    <w:rsid w:val="004430BA"/>
    <w:rsid w:val="00443890"/>
    <w:rsid w:val="0044749C"/>
    <w:rsid w:val="0044780C"/>
    <w:rsid w:val="0045021A"/>
    <w:rsid w:val="004502EC"/>
    <w:rsid w:val="004509FC"/>
    <w:rsid w:val="00453022"/>
    <w:rsid w:val="0045303A"/>
    <w:rsid w:val="0045458C"/>
    <w:rsid w:val="0046282D"/>
    <w:rsid w:val="004636F5"/>
    <w:rsid w:val="00464429"/>
    <w:rsid w:val="00466938"/>
    <w:rsid w:val="00467FFC"/>
    <w:rsid w:val="004713EE"/>
    <w:rsid w:val="0047415F"/>
    <w:rsid w:val="00474A9E"/>
    <w:rsid w:val="004757C4"/>
    <w:rsid w:val="00476429"/>
    <w:rsid w:val="004819B9"/>
    <w:rsid w:val="00482C9E"/>
    <w:rsid w:val="00484D25"/>
    <w:rsid w:val="00494427"/>
    <w:rsid w:val="00497052"/>
    <w:rsid w:val="004977BB"/>
    <w:rsid w:val="004A37B4"/>
    <w:rsid w:val="004A4080"/>
    <w:rsid w:val="004B1386"/>
    <w:rsid w:val="004B1677"/>
    <w:rsid w:val="004B1C17"/>
    <w:rsid w:val="004B3BF1"/>
    <w:rsid w:val="004B4C84"/>
    <w:rsid w:val="004B7979"/>
    <w:rsid w:val="004B7B45"/>
    <w:rsid w:val="004C0907"/>
    <w:rsid w:val="004C0DC1"/>
    <w:rsid w:val="004C10A6"/>
    <w:rsid w:val="004C1BB6"/>
    <w:rsid w:val="004C765B"/>
    <w:rsid w:val="004D25FF"/>
    <w:rsid w:val="004D3863"/>
    <w:rsid w:val="004D48FC"/>
    <w:rsid w:val="004D5C55"/>
    <w:rsid w:val="004D618E"/>
    <w:rsid w:val="004D6561"/>
    <w:rsid w:val="004D6657"/>
    <w:rsid w:val="004D6E68"/>
    <w:rsid w:val="004D6F57"/>
    <w:rsid w:val="004D7F57"/>
    <w:rsid w:val="004E00EE"/>
    <w:rsid w:val="004E1640"/>
    <w:rsid w:val="004E16BD"/>
    <w:rsid w:val="004E16D5"/>
    <w:rsid w:val="004E291F"/>
    <w:rsid w:val="004E339A"/>
    <w:rsid w:val="004E463B"/>
    <w:rsid w:val="004E4936"/>
    <w:rsid w:val="004E6758"/>
    <w:rsid w:val="004E755E"/>
    <w:rsid w:val="004E784B"/>
    <w:rsid w:val="004F053A"/>
    <w:rsid w:val="004F06B0"/>
    <w:rsid w:val="004F22EB"/>
    <w:rsid w:val="004F23E7"/>
    <w:rsid w:val="004F2930"/>
    <w:rsid w:val="004F490F"/>
    <w:rsid w:val="004F5356"/>
    <w:rsid w:val="004F5EFB"/>
    <w:rsid w:val="004F74A2"/>
    <w:rsid w:val="00501D84"/>
    <w:rsid w:val="00502460"/>
    <w:rsid w:val="005024B9"/>
    <w:rsid w:val="00502B65"/>
    <w:rsid w:val="00502FDC"/>
    <w:rsid w:val="00511954"/>
    <w:rsid w:val="005132A7"/>
    <w:rsid w:val="00514775"/>
    <w:rsid w:val="0051764D"/>
    <w:rsid w:val="00520C07"/>
    <w:rsid w:val="00521AC5"/>
    <w:rsid w:val="005225BF"/>
    <w:rsid w:val="00524D33"/>
    <w:rsid w:val="00525C60"/>
    <w:rsid w:val="005278CD"/>
    <w:rsid w:val="005279F3"/>
    <w:rsid w:val="005335CC"/>
    <w:rsid w:val="00533960"/>
    <w:rsid w:val="00536E26"/>
    <w:rsid w:val="005414F3"/>
    <w:rsid w:val="00542CFE"/>
    <w:rsid w:val="00544089"/>
    <w:rsid w:val="00545871"/>
    <w:rsid w:val="00552FB3"/>
    <w:rsid w:val="00554078"/>
    <w:rsid w:val="0055634C"/>
    <w:rsid w:val="00556862"/>
    <w:rsid w:val="005569F6"/>
    <w:rsid w:val="00560F4F"/>
    <w:rsid w:val="00561CC0"/>
    <w:rsid w:val="005633D0"/>
    <w:rsid w:val="00564C46"/>
    <w:rsid w:val="0056512D"/>
    <w:rsid w:val="0057270E"/>
    <w:rsid w:val="00572CC1"/>
    <w:rsid w:val="005731EE"/>
    <w:rsid w:val="005745BE"/>
    <w:rsid w:val="00576CC8"/>
    <w:rsid w:val="005804AB"/>
    <w:rsid w:val="00580B34"/>
    <w:rsid w:val="00582564"/>
    <w:rsid w:val="00584A53"/>
    <w:rsid w:val="00585A3B"/>
    <w:rsid w:val="00592FE4"/>
    <w:rsid w:val="005945F0"/>
    <w:rsid w:val="005948A1"/>
    <w:rsid w:val="005951E2"/>
    <w:rsid w:val="005A0017"/>
    <w:rsid w:val="005A2BE5"/>
    <w:rsid w:val="005A503E"/>
    <w:rsid w:val="005A7C5E"/>
    <w:rsid w:val="005A7DC8"/>
    <w:rsid w:val="005B1E97"/>
    <w:rsid w:val="005B2F92"/>
    <w:rsid w:val="005B3133"/>
    <w:rsid w:val="005B33FC"/>
    <w:rsid w:val="005B6A9C"/>
    <w:rsid w:val="005C15A9"/>
    <w:rsid w:val="005C4E6E"/>
    <w:rsid w:val="005C5839"/>
    <w:rsid w:val="005D0084"/>
    <w:rsid w:val="005D08F1"/>
    <w:rsid w:val="005D15C7"/>
    <w:rsid w:val="005D2DB6"/>
    <w:rsid w:val="005D694C"/>
    <w:rsid w:val="005D7BAD"/>
    <w:rsid w:val="005E20EF"/>
    <w:rsid w:val="005E404B"/>
    <w:rsid w:val="005E46F9"/>
    <w:rsid w:val="005E59A2"/>
    <w:rsid w:val="005F3E84"/>
    <w:rsid w:val="005F4305"/>
    <w:rsid w:val="005F4389"/>
    <w:rsid w:val="005F63BC"/>
    <w:rsid w:val="005F6EB9"/>
    <w:rsid w:val="005F7F52"/>
    <w:rsid w:val="00601F66"/>
    <w:rsid w:val="00602A97"/>
    <w:rsid w:val="00605BA2"/>
    <w:rsid w:val="006060E5"/>
    <w:rsid w:val="00612AFB"/>
    <w:rsid w:val="006143A0"/>
    <w:rsid w:val="00615533"/>
    <w:rsid w:val="00616A8B"/>
    <w:rsid w:val="006172F0"/>
    <w:rsid w:val="00621E48"/>
    <w:rsid w:val="00621F25"/>
    <w:rsid w:val="00622805"/>
    <w:rsid w:val="00625D44"/>
    <w:rsid w:val="00631F1E"/>
    <w:rsid w:val="00633132"/>
    <w:rsid w:val="006332DE"/>
    <w:rsid w:val="006343CB"/>
    <w:rsid w:val="00636F92"/>
    <w:rsid w:val="0063776C"/>
    <w:rsid w:val="00640453"/>
    <w:rsid w:val="006427AD"/>
    <w:rsid w:val="006436AB"/>
    <w:rsid w:val="006508D2"/>
    <w:rsid w:val="006512DD"/>
    <w:rsid w:val="00651DDF"/>
    <w:rsid w:val="00654FC7"/>
    <w:rsid w:val="006566B5"/>
    <w:rsid w:val="00656D7D"/>
    <w:rsid w:val="0065751D"/>
    <w:rsid w:val="00657C13"/>
    <w:rsid w:val="006600A9"/>
    <w:rsid w:val="00660A73"/>
    <w:rsid w:val="00660B4C"/>
    <w:rsid w:val="00661CD5"/>
    <w:rsid w:val="00663D3D"/>
    <w:rsid w:val="0066675A"/>
    <w:rsid w:val="006723A9"/>
    <w:rsid w:val="00675DDA"/>
    <w:rsid w:val="006811D4"/>
    <w:rsid w:val="00681E86"/>
    <w:rsid w:val="00683C24"/>
    <w:rsid w:val="0068446D"/>
    <w:rsid w:val="006846A4"/>
    <w:rsid w:val="00690D04"/>
    <w:rsid w:val="00692272"/>
    <w:rsid w:val="00692C10"/>
    <w:rsid w:val="00694038"/>
    <w:rsid w:val="006A0AF6"/>
    <w:rsid w:val="006A0F20"/>
    <w:rsid w:val="006B0022"/>
    <w:rsid w:val="006B0643"/>
    <w:rsid w:val="006B0A5E"/>
    <w:rsid w:val="006B2EDE"/>
    <w:rsid w:val="006B5F79"/>
    <w:rsid w:val="006B6864"/>
    <w:rsid w:val="006C0532"/>
    <w:rsid w:val="006C0B62"/>
    <w:rsid w:val="006C1EB1"/>
    <w:rsid w:val="006C65C3"/>
    <w:rsid w:val="006C73FA"/>
    <w:rsid w:val="006D028E"/>
    <w:rsid w:val="006D0397"/>
    <w:rsid w:val="006D0979"/>
    <w:rsid w:val="006D1B7D"/>
    <w:rsid w:val="006D2387"/>
    <w:rsid w:val="006D35C4"/>
    <w:rsid w:val="006D4CD5"/>
    <w:rsid w:val="006D5428"/>
    <w:rsid w:val="006D5825"/>
    <w:rsid w:val="006E063F"/>
    <w:rsid w:val="006E0E42"/>
    <w:rsid w:val="006E100D"/>
    <w:rsid w:val="006E181A"/>
    <w:rsid w:val="006E1AAF"/>
    <w:rsid w:val="006E3D4B"/>
    <w:rsid w:val="006E48E9"/>
    <w:rsid w:val="006E4961"/>
    <w:rsid w:val="006E7650"/>
    <w:rsid w:val="006F0662"/>
    <w:rsid w:val="006F15A6"/>
    <w:rsid w:val="006F1D5F"/>
    <w:rsid w:val="006F29E8"/>
    <w:rsid w:val="006F3DB8"/>
    <w:rsid w:val="006F5EE4"/>
    <w:rsid w:val="006F7123"/>
    <w:rsid w:val="00700A81"/>
    <w:rsid w:val="00701154"/>
    <w:rsid w:val="00701335"/>
    <w:rsid w:val="00703267"/>
    <w:rsid w:val="007049E6"/>
    <w:rsid w:val="0071158C"/>
    <w:rsid w:val="007139C8"/>
    <w:rsid w:val="00716879"/>
    <w:rsid w:val="007211F5"/>
    <w:rsid w:val="00721A23"/>
    <w:rsid w:val="007234BA"/>
    <w:rsid w:val="007250A2"/>
    <w:rsid w:val="00725295"/>
    <w:rsid w:val="007271AC"/>
    <w:rsid w:val="007273BD"/>
    <w:rsid w:val="0073276B"/>
    <w:rsid w:val="007355AB"/>
    <w:rsid w:val="007412CB"/>
    <w:rsid w:val="00747980"/>
    <w:rsid w:val="007503F5"/>
    <w:rsid w:val="007530B8"/>
    <w:rsid w:val="00756339"/>
    <w:rsid w:val="00756986"/>
    <w:rsid w:val="00757583"/>
    <w:rsid w:val="0076071E"/>
    <w:rsid w:val="0076178A"/>
    <w:rsid w:val="00762996"/>
    <w:rsid w:val="007638F8"/>
    <w:rsid w:val="00764250"/>
    <w:rsid w:val="007668B9"/>
    <w:rsid w:val="0077041E"/>
    <w:rsid w:val="00770924"/>
    <w:rsid w:val="00771251"/>
    <w:rsid w:val="00771AFC"/>
    <w:rsid w:val="00772059"/>
    <w:rsid w:val="007746FB"/>
    <w:rsid w:val="00774F2D"/>
    <w:rsid w:val="00775BC6"/>
    <w:rsid w:val="00775F4F"/>
    <w:rsid w:val="007809BA"/>
    <w:rsid w:val="00781DEF"/>
    <w:rsid w:val="00781EE8"/>
    <w:rsid w:val="00783716"/>
    <w:rsid w:val="00783A67"/>
    <w:rsid w:val="00786485"/>
    <w:rsid w:val="00787237"/>
    <w:rsid w:val="00787D3F"/>
    <w:rsid w:val="00790C26"/>
    <w:rsid w:val="00791218"/>
    <w:rsid w:val="0079604D"/>
    <w:rsid w:val="0079748B"/>
    <w:rsid w:val="007A2579"/>
    <w:rsid w:val="007A65F3"/>
    <w:rsid w:val="007A6E3E"/>
    <w:rsid w:val="007A7B3C"/>
    <w:rsid w:val="007B37B0"/>
    <w:rsid w:val="007B3C3C"/>
    <w:rsid w:val="007B4563"/>
    <w:rsid w:val="007B4FF9"/>
    <w:rsid w:val="007C35DF"/>
    <w:rsid w:val="007C4E50"/>
    <w:rsid w:val="007C4EF8"/>
    <w:rsid w:val="007C5A2B"/>
    <w:rsid w:val="007C7A75"/>
    <w:rsid w:val="007C7ED3"/>
    <w:rsid w:val="007D052A"/>
    <w:rsid w:val="007D1654"/>
    <w:rsid w:val="007D3966"/>
    <w:rsid w:val="007D39A7"/>
    <w:rsid w:val="007D4C2E"/>
    <w:rsid w:val="007D60AF"/>
    <w:rsid w:val="007E0C6F"/>
    <w:rsid w:val="007E1EE1"/>
    <w:rsid w:val="007E49BF"/>
    <w:rsid w:val="007E5DAD"/>
    <w:rsid w:val="007F5B74"/>
    <w:rsid w:val="008002ED"/>
    <w:rsid w:val="00800E51"/>
    <w:rsid w:val="00803CA0"/>
    <w:rsid w:val="008055D0"/>
    <w:rsid w:val="008059FD"/>
    <w:rsid w:val="00806F53"/>
    <w:rsid w:val="00807D64"/>
    <w:rsid w:val="008113ED"/>
    <w:rsid w:val="00812377"/>
    <w:rsid w:val="00813125"/>
    <w:rsid w:val="0081326E"/>
    <w:rsid w:val="00813A7C"/>
    <w:rsid w:val="00814A25"/>
    <w:rsid w:val="008150BF"/>
    <w:rsid w:val="00815B7C"/>
    <w:rsid w:val="00816A8B"/>
    <w:rsid w:val="008211DA"/>
    <w:rsid w:val="00823C5E"/>
    <w:rsid w:val="008241E7"/>
    <w:rsid w:val="0082572F"/>
    <w:rsid w:val="00827124"/>
    <w:rsid w:val="00830603"/>
    <w:rsid w:val="008373CC"/>
    <w:rsid w:val="008379A5"/>
    <w:rsid w:val="00837EAE"/>
    <w:rsid w:val="00840531"/>
    <w:rsid w:val="00841229"/>
    <w:rsid w:val="008422FE"/>
    <w:rsid w:val="00843903"/>
    <w:rsid w:val="0084446E"/>
    <w:rsid w:val="00844CB5"/>
    <w:rsid w:val="00845856"/>
    <w:rsid w:val="00846928"/>
    <w:rsid w:val="00856B8A"/>
    <w:rsid w:val="008579D1"/>
    <w:rsid w:val="008623C1"/>
    <w:rsid w:val="008639A3"/>
    <w:rsid w:val="00866516"/>
    <w:rsid w:val="008667BE"/>
    <w:rsid w:val="00866C29"/>
    <w:rsid w:val="00871C13"/>
    <w:rsid w:val="008729AA"/>
    <w:rsid w:val="00873BDC"/>
    <w:rsid w:val="00875502"/>
    <w:rsid w:val="00876322"/>
    <w:rsid w:val="008765A9"/>
    <w:rsid w:val="008767F7"/>
    <w:rsid w:val="00885E2C"/>
    <w:rsid w:val="008860BC"/>
    <w:rsid w:val="00886247"/>
    <w:rsid w:val="00892751"/>
    <w:rsid w:val="00893844"/>
    <w:rsid w:val="008948E6"/>
    <w:rsid w:val="008A0CD5"/>
    <w:rsid w:val="008A0F5C"/>
    <w:rsid w:val="008A34F2"/>
    <w:rsid w:val="008A3C96"/>
    <w:rsid w:val="008A45C3"/>
    <w:rsid w:val="008A588E"/>
    <w:rsid w:val="008A6A7B"/>
    <w:rsid w:val="008B3D9D"/>
    <w:rsid w:val="008B75A9"/>
    <w:rsid w:val="008C1302"/>
    <w:rsid w:val="008C1C56"/>
    <w:rsid w:val="008C2499"/>
    <w:rsid w:val="008C71F4"/>
    <w:rsid w:val="008C7547"/>
    <w:rsid w:val="008D3E2C"/>
    <w:rsid w:val="008D3EF1"/>
    <w:rsid w:val="008D5D2F"/>
    <w:rsid w:val="008D7FFE"/>
    <w:rsid w:val="008E01FE"/>
    <w:rsid w:val="008E2593"/>
    <w:rsid w:val="008E606F"/>
    <w:rsid w:val="008E7376"/>
    <w:rsid w:val="008F08A8"/>
    <w:rsid w:val="008F3996"/>
    <w:rsid w:val="008F479C"/>
    <w:rsid w:val="0090004C"/>
    <w:rsid w:val="00900E4E"/>
    <w:rsid w:val="00901F46"/>
    <w:rsid w:val="00904865"/>
    <w:rsid w:val="009048C0"/>
    <w:rsid w:val="00904FD3"/>
    <w:rsid w:val="00905635"/>
    <w:rsid w:val="0090581B"/>
    <w:rsid w:val="009118D6"/>
    <w:rsid w:val="0091399C"/>
    <w:rsid w:val="00916B74"/>
    <w:rsid w:val="00920418"/>
    <w:rsid w:val="0092761B"/>
    <w:rsid w:val="00927DB1"/>
    <w:rsid w:val="00931F04"/>
    <w:rsid w:val="00933239"/>
    <w:rsid w:val="009335E3"/>
    <w:rsid w:val="009348F3"/>
    <w:rsid w:val="009350E7"/>
    <w:rsid w:val="00935657"/>
    <w:rsid w:val="009361D6"/>
    <w:rsid w:val="009520A2"/>
    <w:rsid w:val="00956B34"/>
    <w:rsid w:val="00957149"/>
    <w:rsid w:val="0096036C"/>
    <w:rsid w:val="009614BB"/>
    <w:rsid w:val="009614CF"/>
    <w:rsid w:val="00964085"/>
    <w:rsid w:val="009640E5"/>
    <w:rsid w:val="009716B5"/>
    <w:rsid w:val="00980086"/>
    <w:rsid w:val="0098039A"/>
    <w:rsid w:val="00983C0E"/>
    <w:rsid w:val="00991795"/>
    <w:rsid w:val="00992D49"/>
    <w:rsid w:val="00993FCA"/>
    <w:rsid w:val="0099745A"/>
    <w:rsid w:val="009A1AED"/>
    <w:rsid w:val="009A538C"/>
    <w:rsid w:val="009A55DD"/>
    <w:rsid w:val="009A5A79"/>
    <w:rsid w:val="009A7E47"/>
    <w:rsid w:val="009B0597"/>
    <w:rsid w:val="009B44F7"/>
    <w:rsid w:val="009B5E25"/>
    <w:rsid w:val="009B6022"/>
    <w:rsid w:val="009B6107"/>
    <w:rsid w:val="009B6BE3"/>
    <w:rsid w:val="009B7A69"/>
    <w:rsid w:val="009C18BE"/>
    <w:rsid w:val="009D0490"/>
    <w:rsid w:val="009D5387"/>
    <w:rsid w:val="009D6106"/>
    <w:rsid w:val="009D6183"/>
    <w:rsid w:val="009E0005"/>
    <w:rsid w:val="009E189B"/>
    <w:rsid w:val="009E22A9"/>
    <w:rsid w:val="009E6272"/>
    <w:rsid w:val="009E645C"/>
    <w:rsid w:val="009E69B0"/>
    <w:rsid w:val="009E6AE0"/>
    <w:rsid w:val="009F0D40"/>
    <w:rsid w:val="009F1785"/>
    <w:rsid w:val="009F4072"/>
    <w:rsid w:val="009F61CC"/>
    <w:rsid w:val="009F7A54"/>
    <w:rsid w:val="00A00354"/>
    <w:rsid w:val="00A0158A"/>
    <w:rsid w:val="00A02B51"/>
    <w:rsid w:val="00A05896"/>
    <w:rsid w:val="00A05FAE"/>
    <w:rsid w:val="00A0753C"/>
    <w:rsid w:val="00A07592"/>
    <w:rsid w:val="00A077D8"/>
    <w:rsid w:val="00A07B80"/>
    <w:rsid w:val="00A135D5"/>
    <w:rsid w:val="00A14319"/>
    <w:rsid w:val="00A16307"/>
    <w:rsid w:val="00A203BE"/>
    <w:rsid w:val="00A22384"/>
    <w:rsid w:val="00A2246F"/>
    <w:rsid w:val="00A22797"/>
    <w:rsid w:val="00A308CC"/>
    <w:rsid w:val="00A311F9"/>
    <w:rsid w:val="00A31C66"/>
    <w:rsid w:val="00A32587"/>
    <w:rsid w:val="00A340E2"/>
    <w:rsid w:val="00A37F84"/>
    <w:rsid w:val="00A37FA6"/>
    <w:rsid w:val="00A42609"/>
    <w:rsid w:val="00A42CCE"/>
    <w:rsid w:val="00A43AF3"/>
    <w:rsid w:val="00A4483B"/>
    <w:rsid w:val="00A448E3"/>
    <w:rsid w:val="00A46D67"/>
    <w:rsid w:val="00A530F4"/>
    <w:rsid w:val="00A53541"/>
    <w:rsid w:val="00A55F3B"/>
    <w:rsid w:val="00A57706"/>
    <w:rsid w:val="00A61D22"/>
    <w:rsid w:val="00A65F2B"/>
    <w:rsid w:val="00A6659F"/>
    <w:rsid w:val="00A701B2"/>
    <w:rsid w:val="00A71041"/>
    <w:rsid w:val="00A71287"/>
    <w:rsid w:val="00A73535"/>
    <w:rsid w:val="00A75BAF"/>
    <w:rsid w:val="00A77017"/>
    <w:rsid w:val="00A81603"/>
    <w:rsid w:val="00A84D4A"/>
    <w:rsid w:val="00A9006D"/>
    <w:rsid w:val="00A9010E"/>
    <w:rsid w:val="00A928C1"/>
    <w:rsid w:val="00A9530B"/>
    <w:rsid w:val="00A9592F"/>
    <w:rsid w:val="00A95FF2"/>
    <w:rsid w:val="00A97ECD"/>
    <w:rsid w:val="00AA12EC"/>
    <w:rsid w:val="00AA3462"/>
    <w:rsid w:val="00AA63CC"/>
    <w:rsid w:val="00AA6BB8"/>
    <w:rsid w:val="00AA753B"/>
    <w:rsid w:val="00AB0CD4"/>
    <w:rsid w:val="00AB0E3E"/>
    <w:rsid w:val="00AB27AD"/>
    <w:rsid w:val="00AB2B4B"/>
    <w:rsid w:val="00AB2BFE"/>
    <w:rsid w:val="00AB3038"/>
    <w:rsid w:val="00AB3D2F"/>
    <w:rsid w:val="00AB43B7"/>
    <w:rsid w:val="00AB708E"/>
    <w:rsid w:val="00AC06AC"/>
    <w:rsid w:val="00AC5602"/>
    <w:rsid w:val="00AD08E5"/>
    <w:rsid w:val="00AD27C8"/>
    <w:rsid w:val="00AD2E74"/>
    <w:rsid w:val="00AD3338"/>
    <w:rsid w:val="00AD3446"/>
    <w:rsid w:val="00AD5175"/>
    <w:rsid w:val="00AD6E0F"/>
    <w:rsid w:val="00AE109B"/>
    <w:rsid w:val="00AF33D3"/>
    <w:rsid w:val="00AF4E69"/>
    <w:rsid w:val="00AF546A"/>
    <w:rsid w:val="00AF779C"/>
    <w:rsid w:val="00AF7B9A"/>
    <w:rsid w:val="00B00B0B"/>
    <w:rsid w:val="00B01727"/>
    <w:rsid w:val="00B03FA1"/>
    <w:rsid w:val="00B069B6"/>
    <w:rsid w:val="00B14B2E"/>
    <w:rsid w:val="00B16572"/>
    <w:rsid w:val="00B21147"/>
    <w:rsid w:val="00B211ED"/>
    <w:rsid w:val="00B258DB"/>
    <w:rsid w:val="00B260BB"/>
    <w:rsid w:val="00B30609"/>
    <w:rsid w:val="00B31377"/>
    <w:rsid w:val="00B31AED"/>
    <w:rsid w:val="00B31C81"/>
    <w:rsid w:val="00B3395B"/>
    <w:rsid w:val="00B36FDD"/>
    <w:rsid w:val="00B418E8"/>
    <w:rsid w:val="00B4232E"/>
    <w:rsid w:val="00B47B4A"/>
    <w:rsid w:val="00B5149F"/>
    <w:rsid w:val="00B52292"/>
    <w:rsid w:val="00B535FD"/>
    <w:rsid w:val="00B54B13"/>
    <w:rsid w:val="00B56704"/>
    <w:rsid w:val="00B57141"/>
    <w:rsid w:val="00B6326C"/>
    <w:rsid w:val="00B6364C"/>
    <w:rsid w:val="00B658B6"/>
    <w:rsid w:val="00B65C62"/>
    <w:rsid w:val="00B717C0"/>
    <w:rsid w:val="00B72F41"/>
    <w:rsid w:val="00B7324D"/>
    <w:rsid w:val="00B73FAF"/>
    <w:rsid w:val="00B7453A"/>
    <w:rsid w:val="00B765FF"/>
    <w:rsid w:val="00B80BA5"/>
    <w:rsid w:val="00B80D5E"/>
    <w:rsid w:val="00B81142"/>
    <w:rsid w:val="00B85588"/>
    <w:rsid w:val="00B855D3"/>
    <w:rsid w:val="00B86E2A"/>
    <w:rsid w:val="00B8781A"/>
    <w:rsid w:val="00B9101E"/>
    <w:rsid w:val="00B914BE"/>
    <w:rsid w:val="00B920EA"/>
    <w:rsid w:val="00B9338C"/>
    <w:rsid w:val="00B96560"/>
    <w:rsid w:val="00B967EC"/>
    <w:rsid w:val="00B96C79"/>
    <w:rsid w:val="00B97313"/>
    <w:rsid w:val="00BA06A3"/>
    <w:rsid w:val="00BA1D79"/>
    <w:rsid w:val="00BA35EA"/>
    <w:rsid w:val="00BA4C2C"/>
    <w:rsid w:val="00BB0456"/>
    <w:rsid w:val="00BB0DA0"/>
    <w:rsid w:val="00BB152C"/>
    <w:rsid w:val="00BB177D"/>
    <w:rsid w:val="00BB2457"/>
    <w:rsid w:val="00BB27DA"/>
    <w:rsid w:val="00BC0D10"/>
    <w:rsid w:val="00BC58FF"/>
    <w:rsid w:val="00BC7B02"/>
    <w:rsid w:val="00BC7D55"/>
    <w:rsid w:val="00BD1710"/>
    <w:rsid w:val="00BD2731"/>
    <w:rsid w:val="00BD3D30"/>
    <w:rsid w:val="00BD4B33"/>
    <w:rsid w:val="00BD6CD0"/>
    <w:rsid w:val="00BE0BE1"/>
    <w:rsid w:val="00BE4145"/>
    <w:rsid w:val="00BE4AFD"/>
    <w:rsid w:val="00BE4CDC"/>
    <w:rsid w:val="00BE5B34"/>
    <w:rsid w:val="00BE7843"/>
    <w:rsid w:val="00BF2DCA"/>
    <w:rsid w:val="00BF2FD6"/>
    <w:rsid w:val="00BF6775"/>
    <w:rsid w:val="00BF67CD"/>
    <w:rsid w:val="00C0038D"/>
    <w:rsid w:val="00C02424"/>
    <w:rsid w:val="00C045D7"/>
    <w:rsid w:val="00C04A35"/>
    <w:rsid w:val="00C054D2"/>
    <w:rsid w:val="00C07D27"/>
    <w:rsid w:val="00C101C9"/>
    <w:rsid w:val="00C12D31"/>
    <w:rsid w:val="00C1514C"/>
    <w:rsid w:val="00C1550E"/>
    <w:rsid w:val="00C15F40"/>
    <w:rsid w:val="00C15FD7"/>
    <w:rsid w:val="00C17095"/>
    <w:rsid w:val="00C17E1F"/>
    <w:rsid w:val="00C204ED"/>
    <w:rsid w:val="00C21A0E"/>
    <w:rsid w:val="00C24860"/>
    <w:rsid w:val="00C25180"/>
    <w:rsid w:val="00C26771"/>
    <w:rsid w:val="00C30CB1"/>
    <w:rsid w:val="00C33B90"/>
    <w:rsid w:val="00C3427C"/>
    <w:rsid w:val="00C3587A"/>
    <w:rsid w:val="00C35F68"/>
    <w:rsid w:val="00C37C79"/>
    <w:rsid w:val="00C42890"/>
    <w:rsid w:val="00C42CC6"/>
    <w:rsid w:val="00C4301A"/>
    <w:rsid w:val="00C44763"/>
    <w:rsid w:val="00C45745"/>
    <w:rsid w:val="00C465ED"/>
    <w:rsid w:val="00C47412"/>
    <w:rsid w:val="00C47907"/>
    <w:rsid w:val="00C51C76"/>
    <w:rsid w:val="00C5482F"/>
    <w:rsid w:val="00C54DC0"/>
    <w:rsid w:val="00C57307"/>
    <w:rsid w:val="00C575E8"/>
    <w:rsid w:val="00C61C22"/>
    <w:rsid w:val="00C629B1"/>
    <w:rsid w:val="00C63AFE"/>
    <w:rsid w:val="00C6531F"/>
    <w:rsid w:val="00C67D8E"/>
    <w:rsid w:val="00C709BE"/>
    <w:rsid w:val="00C71C84"/>
    <w:rsid w:val="00C73343"/>
    <w:rsid w:val="00C736EC"/>
    <w:rsid w:val="00C7614F"/>
    <w:rsid w:val="00C80A53"/>
    <w:rsid w:val="00C82475"/>
    <w:rsid w:val="00C825A5"/>
    <w:rsid w:val="00C87F17"/>
    <w:rsid w:val="00C90A32"/>
    <w:rsid w:val="00C92B37"/>
    <w:rsid w:val="00C9458C"/>
    <w:rsid w:val="00C95E39"/>
    <w:rsid w:val="00C968D2"/>
    <w:rsid w:val="00C96D11"/>
    <w:rsid w:val="00CA1921"/>
    <w:rsid w:val="00CA2D3A"/>
    <w:rsid w:val="00CA3188"/>
    <w:rsid w:val="00CA4EA6"/>
    <w:rsid w:val="00CA5706"/>
    <w:rsid w:val="00CA63F4"/>
    <w:rsid w:val="00CA6F8F"/>
    <w:rsid w:val="00CB0C84"/>
    <w:rsid w:val="00CB30B7"/>
    <w:rsid w:val="00CB68D0"/>
    <w:rsid w:val="00CC030D"/>
    <w:rsid w:val="00CC3200"/>
    <w:rsid w:val="00CC4AA3"/>
    <w:rsid w:val="00CC5A72"/>
    <w:rsid w:val="00CC5D20"/>
    <w:rsid w:val="00CC6CC2"/>
    <w:rsid w:val="00CC7667"/>
    <w:rsid w:val="00CD1C8E"/>
    <w:rsid w:val="00CD5479"/>
    <w:rsid w:val="00CD5588"/>
    <w:rsid w:val="00CD696E"/>
    <w:rsid w:val="00CD7636"/>
    <w:rsid w:val="00CE1ADB"/>
    <w:rsid w:val="00CF160C"/>
    <w:rsid w:val="00CF1B17"/>
    <w:rsid w:val="00CF26B9"/>
    <w:rsid w:val="00CF5E08"/>
    <w:rsid w:val="00CF6017"/>
    <w:rsid w:val="00CF65DC"/>
    <w:rsid w:val="00CF6C5F"/>
    <w:rsid w:val="00D00038"/>
    <w:rsid w:val="00D018EF"/>
    <w:rsid w:val="00D04625"/>
    <w:rsid w:val="00D11C16"/>
    <w:rsid w:val="00D125AC"/>
    <w:rsid w:val="00D12705"/>
    <w:rsid w:val="00D128CA"/>
    <w:rsid w:val="00D1368A"/>
    <w:rsid w:val="00D15983"/>
    <w:rsid w:val="00D161F7"/>
    <w:rsid w:val="00D16BB3"/>
    <w:rsid w:val="00D17595"/>
    <w:rsid w:val="00D26F36"/>
    <w:rsid w:val="00D305E6"/>
    <w:rsid w:val="00D31402"/>
    <w:rsid w:val="00D33922"/>
    <w:rsid w:val="00D33941"/>
    <w:rsid w:val="00D33BEF"/>
    <w:rsid w:val="00D36D6B"/>
    <w:rsid w:val="00D423C8"/>
    <w:rsid w:val="00D42F2F"/>
    <w:rsid w:val="00D43150"/>
    <w:rsid w:val="00D43514"/>
    <w:rsid w:val="00D44000"/>
    <w:rsid w:val="00D476EA"/>
    <w:rsid w:val="00D47995"/>
    <w:rsid w:val="00D50E49"/>
    <w:rsid w:val="00D52135"/>
    <w:rsid w:val="00D52F69"/>
    <w:rsid w:val="00D54FFA"/>
    <w:rsid w:val="00D551EC"/>
    <w:rsid w:val="00D557BA"/>
    <w:rsid w:val="00D5643C"/>
    <w:rsid w:val="00D576DC"/>
    <w:rsid w:val="00D6078C"/>
    <w:rsid w:val="00D6389B"/>
    <w:rsid w:val="00D65740"/>
    <w:rsid w:val="00D658BA"/>
    <w:rsid w:val="00D72294"/>
    <w:rsid w:val="00D735C9"/>
    <w:rsid w:val="00D73B7A"/>
    <w:rsid w:val="00D73DD6"/>
    <w:rsid w:val="00D74022"/>
    <w:rsid w:val="00D749F0"/>
    <w:rsid w:val="00D7552D"/>
    <w:rsid w:val="00D756C0"/>
    <w:rsid w:val="00D77354"/>
    <w:rsid w:val="00D8069F"/>
    <w:rsid w:val="00D8286D"/>
    <w:rsid w:val="00D828D0"/>
    <w:rsid w:val="00D82DC2"/>
    <w:rsid w:val="00D82E21"/>
    <w:rsid w:val="00D85285"/>
    <w:rsid w:val="00D86506"/>
    <w:rsid w:val="00D875F9"/>
    <w:rsid w:val="00D903DF"/>
    <w:rsid w:val="00D90CC0"/>
    <w:rsid w:val="00D90E41"/>
    <w:rsid w:val="00D91E99"/>
    <w:rsid w:val="00D92765"/>
    <w:rsid w:val="00D95018"/>
    <w:rsid w:val="00DA023E"/>
    <w:rsid w:val="00DA0F55"/>
    <w:rsid w:val="00DA256E"/>
    <w:rsid w:val="00DA3A50"/>
    <w:rsid w:val="00DA4ED3"/>
    <w:rsid w:val="00DA6C88"/>
    <w:rsid w:val="00DB0167"/>
    <w:rsid w:val="00DB33A4"/>
    <w:rsid w:val="00DB43D4"/>
    <w:rsid w:val="00DB7A6C"/>
    <w:rsid w:val="00DB7AB4"/>
    <w:rsid w:val="00DC0EC0"/>
    <w:rsid w:val="00DC1805"/>
    <w:rsid w:val="00DC5580"/>
    <w:rsid w:val="00DC604B"/>
    <w:rsid w:val="00DC6B12"/>
    <w:rsid w:val="00DC74ED"/>
    <w:rsid w:val="00DD06D7"/>
    <w:rsid w:val="00DD0DC2"/>
    <w:rsid w:val="00DD3685"/>
    <w:rsid w:val="00DD440A"/>
    <w:rsid w:val="00DD4823"/>
    <w:rsid w:val="00DD4FAE"/>
    <w:rsid w:val="00DE369D"/>
    <w:rsid w:val="00DE4740"/>
    <w:rsid w:val="00DE55C9"/>
    <w:rsid w:val="00DF028F"/>
    <w:rsid w:val="00DF03C5"/>
    <w:rsid w:val="00DF21D3"/>
    <w:rsid w:val="00DF2789"/>
    <w:rsid w:val="00DF2B1C"/>
    <w:rsid w:val="00DF3B0E"/>
    <w:rsid w:val="00DF44FA"/>
    <w:rsid w:val="00E01651"/>
    <w:rsid w:val="00E03437"/>
    <w:rsid w:val="00E0519C"/>
    <w:rsid w:val="00E06117"/>
    <w:rsid w:val="00E0687F"/>
    <w:rsid w:val="00E06C53"/>
    <w:rsid w:val="00E075AD"/>
    <w:rsid w:val="00E1168C"/>
    <w:rsid w:val="00E133B8"/>
    <w:rsid w:val="00E142D4"/>
    <w:rsid w:val="00E14887"/>
    <w:rsid w:val="00E16040"/>
    <w:rsid w:val="00E16123"/>
    <w:rsid w:val="00E16D8D"/>
    <w:rsid w:val="00E16F95"/>
    <w:rsid w:val="00E22382"/>
    <w:rsid w:val="00E23007"/>
    <w:rsid w:val="00E230E2"/>
    <w:rsid w:val="00E316E9"/>
    <w:rsid w:val="00E31C06"/>
    <w:rsid w:val="00E37C77"/>
    <w:rsid w:val="00E4071E"/>
    <w:rsid w:val="00E44F9A"/>
    <w:rsid w:val="00E461F8"/>
    <w:rsid w:val="00E46415"/>
    <w:rsid w:val="00E475EB"/>
    <w:rsid w:val="00E520F4"/>
    <w:rsid w:val="00E57290"/>
    <w:rsid w:val="00E602E7"/>
    <w:rsid w:val="00E61AC0"/>
    <w:rsid w:val="00E61D61"/>
    <w:rsid w:val="00E66572"/>
    <w:rsid w:val="00E67A9D"/>
    <w:rsid w:val="00E73E37"/>
    <w:rsid w:val="00E73FE0"/>
    <w:rsid w:val="00E75115"/>
    <w:rsid w:val="00E755D9"/>
    <w:rsid w:val="00E770BB"/>
    <w:rsid w:val="00E77DA9"/>
    <w:rsid w:val="00E900F7"/>
    <w:rsid w:val="00E90AD2"/>
    <w:rsid w:val="00E937AF"/>
    <w:rsid w:val="00E93F74"/>
    <w:rsid w:val="00E9475F"/>
    <w:rsid w:val="00E94C9C"/>
    <w:rsid w:val="00E95DF2"/>
    <w:rsid w:val="00E9645E"/>
    <w:rsid w:val="00EA0C7B"/>
    <w:rsid w:val="00EA1EDD"/>
    <w:rsid w:val="00EA2E45"/>
    <w:rsid w:val="00EA4049"/>
    <w:rsid w:val="00EA4B16"/>
    <w:rsid w:val="00EA4C38"/>
    <w:rsid w:val="00EA52B8"/>
    <w:rsid w:val="00EA7083"/>
    <w:rsid w:val="00EB1C4E"/>
    <w:rsid w:val="00EB1E22"/>
    <w:rsid w:val="00EB25D1"/>
    <w:rsid w:val="00EB28B5"/>
    <w:rsid w:val="00EB2B17"/>
    <w:rsid w:val="00EB4AD0"/>
    <w:rsid w:val="00EB5B1E"/>
    <w:rsid w:val="00EC105D"/>
    <w:rsid w:val="00EC3250"/>
    <w:rsid w:val="00EC44C5"/>
    <w:rsid w:val="00EC4615"/>
    <w:rsid w:val="00EC4D4D"/>
    <w:rsid w:val="00EC66D4"/>
    <w:rsid w:val="00ED0D43"/>
    <w:rsid w:val="00ED209B"/>
    <w:rsid w:val="00ED2555"/>
    <w:rsid w:val="00ED4594"/>
    <w:rsid w:val="00ED6691"/>
    <w:rsid w:val="00ED7AC1"/>
    <w:rsid w:val="00ED7E13"/>
    <w:rsid w:val="00ED7F97"/>
    <w:rsid w:val="00EE5023"/>
    <w:rsid w:val="00EE5A25"/>
    <w:rsid w:val="00EE7721"/>
    <w:rsid w:val="00EE7D90"/>
    <w:rsid w:val="00EF2E5A"/>
    <w:rsid w:val="00EF7745"/>
    <w:rsid w:val="00F00508"/>
    <w:rsid w:val="00F00C79"/>
    <w:rsid w:val="00F04C99"/>
    <w:rsid w:val="00F04E4B"/>
    <w:rsid w:val="00F05783"/>
    <w:rsid w:val="00F07B24"/>
    <w:rsid w:val="00F07FC5"/>
    <w:rsid w:val="00F1348D"/>
    <w:rsid w:val="00F13B92"/>
    <w:rsid w:val="00F1585C"/>
    <w:rsid w:val="00F16434"/>
    <w:rsid w:val="00F2291B"/>
    <w:rsid w:val="00F22FDE"/>
    <w:rsid w:val="00F25878"/>
    <w:rsid w:val="00F26C46"/>
    <w:rsid w:val="00F3081B"/>
    <w:rsid w:val="00F30D9D"/>
    <w:rsid w:val="00F3374B"/>
    <w:rsid w:val="00F33DB1"/>
    <w:rsid w:val="00F37216"/>
    <w:rsid w:val="00F4025F"/>
    <w:rsid w:val="00F42A2C"/>
    <w:rsid w:val="00F450E5"/>
    <w:rsid w:val="00F45930"/>
    <w:rsid w:val="00F46F1A"/>
    <w:rsid w:val="00F5605F"/>
    <w:rsid w:val="00F6160D"/>
    <w:rsid w:val="00F65290"/>
    <w:rsid w:val="00F66535"/>
    <w:rsid w:val="00F66A61"/>
    <w:rsid w:val="00F70567"/>
    <w:rsid w:val="00F7187E"/>
    <w:rsid w:val="00F74E29"/>
    <w:rsid w:val="00F762E8"/>
    <w:rsid w:val="00F77F96"/>
    <w:rsid w:val="00F77FC7"/>
    <w:rsid w:val="00F80207"/>
    <w:rsid w:val="00F81F1D"/>
    <w:rsid w:val="00F825D6"/>
    <w:rsid w:val="00F8586E"/>
    <w:rsid w:val="00F91C1A"/>
    <w:rsid w:val="00F95057"/>
    <w:rsid w:val="00FA50B2"/>
    <w:rsid w:val="00FA7141"/>
    <w:rsid w:val="00FA75EC"/>
    <w:rsid w:val="00FB25D3"/>
    <w:rsid w:val="00FB2799"/>
    <w:rsid w:val="00FB3871"/>
    <w:rsid w:val="00FB3FB3"/>
    <w:rsid w:val="00FB5664"/>
    <w:rsid w:val="00FB5CBC"/>
    <w:rsid w:val="00FB66BF"/>
    <w:rsid w:val="00FB7464"/>
    <w:rsid w:val="00FC0C23"/>
    <w:rsid w:val="00FC1F6F"/>
    <w:rsid w:val="00FC307A"/>
    <w:rsid w:val="00FC3BF8"/>
    <w:rsid w:val="00FC4B8D"/>
    <w:rsid w:val="00FC4FD6"/>
    <w:rsid w:val="00FC5418"/>
    <w:rsid w:val="00FC6528"/>
    <w:rsid w:val="00FC6946"/>
    <w:rsid w:val="00FC6C1F"/>
    <w:rsid w:val="00FD0628"/>
    <w:rsid w:val="00FD0D33"/>
    <w:rsid w:val="00FD1A1B"/>
    <w:rsid w:val="00FD2621"/>
    <w:rsid w:val="00FD5CDD"/>
    <w:rsid w:val="00FD638D"/>
    <w:rsid w:val="00FD7816"/>
    <w:rsid w:val="00FE105C"/>
    <w:rsid w:val="00FE2F72"/>
    <w:rsid w:val="00FE510B"/>
    <w:rsid w:val="00FE7320"/>
    <w:rsid w:val="00FF27F1"/>
    <w:rsid w:val="00FF5674"/>
    <w:rsid w:val="00FF5EB1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F7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72BF7"/>
    <w:pPr>
      <w:keepNext/>
      <w:numPr>
        <w:ilvl w:val="1"/>
        <w:numId w:val="1"/>
      </w:numPr>
      <w:ind w:left="0" w:firstLine="567"/>
      <w:jc w:val="center"/>
      <w:outlineLvl w:val="1"/>
    </w:pPr>
    <w:rPr>
      <w:b/>
      <w:bCs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2BF7"/>
    <w:pPr>
      <w:spacing w:before="280" w:after="280"/>
    </w:pPr>
  </w:style>
  <w:style w:type="paragraph" w:styleId="a4">
    <w:name w:val="Body Text Indent"/>
    <w:basedOn w:val="a"/>
    <w:link w:val="a5"/>
    <w:rsid w:val="00272BF7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272BF7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72BF7"/>
    <w:rPr>
      <w:rFonts w:ascii="Times New Roman" w:eastAsia="Calibri" w:hAnsi="Times New Roman" w:cs="Calibri"/>
      <w:b/>
      <w:bCs/>
      <w:color w:val="339966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72B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BF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2104</Characters>
  <Application>Microsoft Office Word</Application>
  <DocSecurity>0</DocSecurity>
  <Lines>17</Lines>
  <Paragraphs>4</Paragraphs>
  <ScaleCrop>false</ScaleCrop>
  <Company>Hewlett-Packard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K1SERVER</dc:creator>
  <cp:lastModifiedBy>RePack by SPecialiST</cp:lastModifiedBy>
  <cp:revision>2</cp:revision>
  <cp:lastPrinted>2014-10-08T10:55:00Z</cp:lastPrinted>
  <dcterms:created xsi:type="dcterms:W3CDTF">2019-04-21T19:20:00Z</dcterms:created>
  <dcterms:modified xsi:type="dcterms:W3CDTF">2019-04-21T19:20:00Z</dcterms:modified>
</cp:coreProperties>
</file>