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C9" w:rsidRPr="004319C9" w:rsidRDefault="004319C9" w:rsidP="004319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bdr w:val="none" w:sz="0" w:space="0" w:color="auto" w:frame="1"/>
          <w:lang w:eastAsia="ru-RU"/>
        </w:rPr>
      </w:pPr>
      <w:r w:rsidRPr="004319C9"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bdr w:val="none" w:sz="0" w:space="0" w:color="auto" w:frame="1"/>
          <w:lang w:eastAsia="ru-RU"/>
        </w:rPr>
        <w:t>Методика «Познавательная</w:t>
      </w:r>
      <w:r w:rsidRPr="004319C9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 </w:t>
      </w:r>
      <w:r w:rsidRPr="004319C9"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bdr w:val="none" w:sz="0" w:space="0" w:color="auto" w:frame="1"/>
          <w:lang w:eastAsia="ru-RU"/>
        </w:rPr>
        <w:t>потребность» (В. С. Юркевич)</w:t>
      </w:r>
    </w:p>
    <w:p w:rsidR="004319C9" w:rsidRPr="004319C9" w:rsidRDefault="004319C9" w:rsidP="004319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319C9" w:rsidRPr="004319C9" w:rsidRDefault="004319C9" w:rsidP="004319C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bdr w:val="none" w:sz="0" w:space="0" w:color="auto" w:frame="1"/>
          <w:lang w:eastAsia="ru-RU"/>
        </w:rPr>
        <w:t xml:space="preserve">Цель - </w:t>
      </w:r>
      <w:r w:rsidRPr="004319C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</w:t>
      </w:r>
      <w:r w:rsidRPr="004319C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пределение интенсивности познавательной потреб</w:t>
      </w:r>
      <w:r w:rsidRPr="004319C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ности.</w:t>
      </w:r>
    </w:p>
    <w:p w:rsidR="004319C9" w:rsidRDefault="004319C9" w:rsidP="004319C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bdr w:val="none" w:sz="0" w:space="0" w:color="auto" w:frame="1"/>
          <w:lang w:eastAsia="ru-RU"/>
        </w:rPr>
        <w:t>Материал:</w:t>
      </w:r>
      <w:r w:rsidRPr="004319C9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</w:t>
      </w:r>
      <w:r w:rsidRPr="004319C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тандартизированная анкета, адресованная учи</w:t>
      </w:r>
      <w:r w:rsidRPr="004319C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телям, которые на основе наблюдений и бесед с родителями дол</w:t>
      </w:r>
      <w:r w:rsidRPr="004319C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жны выбрать ответы на следующие вопросы.</w:t>
      </w:r>
    </w:p>
    <w:p w:rsidR="004319C9" w:rsidRDefault="004319C9" w:rsidP="004319C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319C9" w:rsidRDefault="004319C9" w:rsidP="004319C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вы подолгу занимаетесь какой-то умственной работой?</w:t>
      </w:r>
    </w:p>
    <w:p w:rsidR="004319C9" w:rsidRPr="004319C9" w:rsidRDefault="004319C9" w:rsidP="004319C9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часто – 5б</w:t>
      </w:r>
    </w:p>
    <w:p w:rsidR="004319C9" w:rsidRPr="004319C9" w:rsidRDefault="004319C9" w:rsidP="004319C9">
      <w:pPr>
        <w:shd w:val="clear" w:color="auto" w:fill="FFFFFF"/>
        <w:spacing w:after="0" w:line="276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иногда – 3б</w:t>
      </w:r>
    </w:p>
    <w:p w:rsidR="004319C9" w:rsidRPr="004319C9" w:rsidRDefault="004319C9" w:rsidP="004319C9">
      <w:pPr>
        <w:shd w:val="clear" w:color="auto" w:fill="FFFFFF"/>
        <w:spacing w:after="0" w:line="276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редко – 1б</w:t>
      </w:r>
    </w:p>
    <w:p w:rsidR="004319C9" w:rsidRDefault="004319C9" w:rsidP="004319C9">
      <w:pPr>
        <w:pStyle w:val="a3"/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9C9" w:rsidRDefault="004319C9" w:rsidP="004319C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F8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предпочитаете делать, когда задан вопрос на сообразительность?</w:t>
      </w:r>
    </w:p>
    <w:p w:rsidR="004319C9" w:rsidRDefault="004319C9" w:rsidP="004319C9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потрудиться и самому найти ответ – 5б</w:t>
      </w:r>
    </w:p>
    <w:p w:rsidR="004319C9" w:rsidRDefault="004319C9" w:rsidP="004319C9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как – 3б</w:t>
      </w:r>
    </w:p>
    <w:p w:rsidR="004319C9" w:rsidRDefault="004319C9" w:rsidP="004319C9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получить готовые ответы от других – 1б</w:t>
      </w:r>
    </w:p>
    <w:p w:rsidR="004319C9" w:rsidRDefault="004319C9" w:rsidP="004319C9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9C9" w:rsidRDefault="004319C9" w:rsidP="004319C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ли вы читаете дополнительной литературы?</w:t>
      </w:r>
    </w:p>
    <w:p w:rsidR="004319C9" w:rsidRDefault="004319C9" w:rsidP="004319C9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много- </w:t>
      </w:r>
      <w:r w:rsidR="0011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5б</w:t>
      </w:r>
    </w:p>
    <w:p w:rsidR="00115E23" w:rsidRDefault="00115E23" w:rsidP="004319C9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иногда – 3б</w:t>
      </w:r>
    </w:p>
    <w:p w:rsidR="00115E23" w:rsidRDefault="00115E23" w:rsidP="004319C9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редко – 1б</w:t>
      </w:r>
    </w:p>
    <w:p w:rsidR="00115E23" w:rsidRDefault="00115E23" w:rsidP="004319C9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E23" w:rsidRDefault="00115E23" w:rsidP="00115E23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задаёте вопросы учителям?</w:t>
      </w:r>
    </w:p>
    <w:p w:rsidR="00115E23" w:rsidRDefault="00115E23" w:rsidP="00115E23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часто – 5б</w:t>
      </w:r>
    </w:p>
    <w:p w:rsidR="00115E23" w:rsidRDefault="00115E23" w:rsidP="00115E23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иногда – 3б</w:t>
      </w:r>
    </w:p>
    <w:p w:rsidR="00115E23" w:rsidRDefault="00115E23" w:rsidP="00115E23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редко – 1б</w:t>
      </w:r>
    </w:p>
    <w:p w:rsidR="00115E23" w:rsidRDefault="00115E23" w:rsidP="00115E23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E23" w:rsidRDefault="00115E23" w:rsidP="00115E23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эмоционально вы относитесь к интересному для вас делу?</w:t>
      </w:r>
    </w:p>
    <w:p w:rsidR="00115E23" w:rsidRDefault="00115E23" w:rsidP="00115E23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эмоционально – 5б</w:t>
      </w:r>
    </w:p>
    <w:p w:rsidR="00115E23" w:rsidRDefault="00115E23" w:rsidP="00115E23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как – 3б</w:t>
      </w:r>
    </w:p>
    <w:p w:rsidR="00115E23" w:rsidRDefault="00115E23" w:rsidP="00115E23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эмоции неярко выражены – 1б</w:t>
      </w:r>
    </w:p>
    <w:p w:rsidR="00115E23" w:rsidRDefault="00115E23" w:rsidP="00115E23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E23" w:rsidRDefault="00115E23" w:rsidP="00115E23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результатов</w:t>
      </w:r>
    </w:p>
    <w:p w:rsidR="00115E23" w:rsidRDefault="00115E23" w:rsidP="00115E23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Подсчитать сумму баллов каждого ребёнка и разделить её на 5 (5 – это показатель интенсивности познавательных потребностей). Интенсивность можно считать:</w:t>
      </w:r>
    </w:p>
    <w:p w:rsidR="00115E23" w:rsidRDefault="00115E23" w:rsidP="00115E23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сильно выраженной, если показатель больше 3,5;</w:t>
      </w:r>
    </w:p>
    <w:p w:rsidR="00115E23" w:rsidRDefault="00115E23" w:rsidP="00115E23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умеренный – показатель 2,5-3,5;</w:t>
      </w:r>
    </w:p>
    <w:p w:rsidR="00115E23" w:rsidRPr="00115E23" w:rsidRDefault="00115E23" w:rsidP="00115E23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слабый – менее 2,5.</w:t>
      </w:r>
    </w:p>
    <w:p w:rsidR="00E265CE" w:rsidRDefault="00E265CE" w:rsidP="00E265C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sz w:val="32"/>
        </w:rPr>
      </w:pPr>
      <w:r w:rsidRPr="00E265CE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Определение познавательных потребностей</w:t>
      </w:r>
    </w:p>
    <w:p w:rsidR="00E265CE" w:rsidRDefault="00E265CE" w:rsidP="004319C9">
      <w:pPr>
        <w:pStyle w:val="a3"/>
        <w:spacing w:line="276" w:lineRule="auto"/>
        <w:rPr>
          <w:rFonts w:ascii="Times New Roman" w:hAnsi="Times New Roman" w:cs="Times New Roman"/>
          <w:sz w:val="32"/>
        </w:rPr>
      </w:pPr>
    </w:p>
    <w:tbl>
      <w:tblPr>
        <w:tblStyle w:val="a4"/>
        <w:tblW w:w="10065" w:type="dxa"/>
        <w:tblInd w:w="-714" w:type="dxa"/>
        <w:tblLook w:val="04A0"/>
      </w:tblPr>
      <w:tblGrid>
        <w:gridCol w:w="1962"/>
        <w:gridCol w:w="816"/>
        <w:gridCol w:w="991"/>
        <w:gridCol w:w="991"/>
        <w:gridCol w:w="989"/>
        <w:gridCol w:w="915"/>
        <w:gridCol w:w="1566"/>
        <w:gridCol w:w="1835"/>
      </w:tblGrid>
      <w:tr w:rsidR="00F860A6" w:rsidRPr="00F860A6" w:rsidTr="00F860A6">
        <w:tc>
          <w:tcPr>
            <w:tcW w:w="1713" w:type="dxa"/>
            <w:vMerge w:val="restart"/>
            <w:vAlign w:val="center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№ обучающегося по списку</w:t>
            </w:r>
          </w:p>
        </w:tc>
        <w:tc>
          <w:tcPr>
            <w:tcW w:w="4878" w:type="dxa"/>
            <w:gridSpan w:val="5"/>
            <w:vAlign w:val="center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Номер вопроса</w:t>
            </w:r>
          </w:p>
        </w:tc>
        <w:tc>
          <w:tcPr>
            <w:tcW w:w="1604" w:type="dxa"/>
            <w:vMerge w:val="restart"/>
            <w:vAlign w:val="center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870" w:type="dxa"/>
            <w:vMerge w:val="restart"/>
            <w:vAlign w:val="center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</w:tr>
      <w:tr w:rsidR="00F860A6" w:rsidRPr="00F860A6" w:rsidTr="00F860A6">
        <w:tc>
          <w:tcPr>
            <w:tcW w:w="1713" w:type="dxa"/>
            <w:vMerge/>
          </w:tcPr>
          <w:p w:rsidR="00F860A6" w:rsidRPr="00F860A6" w:rsidRDefault="00F860A6" w:rsidP="004319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4" w:type="dxa"/>
            <w:vAlign w:val="center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9" w:type="dxa"/>
            <w:vAlign w:val="center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9" w:type="dxa"/>
            <w:vAlign w:val="center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7" w:type="dxa"/>
            <w:vAlign w:val="center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49" w:type="dxa"/>
            <w:vAlign w:val="center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04" w:type="dxa"/>
            <w:vMerge/>
          </w:tcPr>
          <w:p w:rsidR="00F860A6" w:rsidRPr="00F860A6" w:rsidRDefault="00F860A6" w:rsidP="004319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0" w:type="dxa"/>
            <w:vMerge/>
          </w:tcPr>
          <w:p w:rsidR="00F860A6" w:rsidRPr="00F860A6" w:rsidRDefault="00F860A6" w:rsidP="004319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60A6" w:rsidRPr="00F860A6" w:rsidTr="00F860A6">
        <w:tc>
          <w:tcPr>
            <w:tcW w:w="1713" w:type="dxa"/>
            <w:vMerge/>
          </w:tcPr>
          <w:p w:rsidR="00F860A6" w:rsidRPr="00F860A6" w:rsidRDefault="00F860A6" w:rsidP="004319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78" w:type="dxa"/>
            <w:gridSpan w:val="5"/>
            <w:vAlign w:val="center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Баллы</w:t>
            </w:r>
          </w:p>
        </w:tc>
        <w:tc>
          <w:tcPr>
            <w:tcW w:w="1604" w:type="dxa"/>
            <w:vMerge/>
          </w:tcPr>
          <w:p w:rsidR="00F860A6" w:rsidRPr="00F860A6" w:rsidRDefault="00F860A6" w:rsidP="004319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0" w:type="dxa"/>
            <w:vMerge/>
          </w:tcPr>
          <w:p w:rsidR="00F860A6" w:rsidRPr="00F860A6" w:rsidRDefault="00F860A6" w:rsidP="004319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3FB6" w:rsidRPr="00F860A6" w:rsidTr="00393FB6">
        <w:tc>
          <w:tcPr>
            <w:tcW w:w="1713" w:type="dxa"/>
          </w:tcPr>
          <w:p w:rsidR="00E265CE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4" w:type="dxa"/>
            <w:vAlign w:val="center"/>
          </w:tcPr>
          <w:p w:rsidR="00E265CE" w:rsidRPr="00F860A6" w:rsidRDefault="00DC1464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E265CE" w:rsidRPr="00F860A6" w:rsidRDefault="00DC1464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E265CE" w:rsidRPr="00F860A6" w:rsidRDefault="00DC1464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7" w:type="dxa"/>
            <w:vAlign w:val="center"/>
          </w:tcPr>
          <w:p w:rsidR="00E265CE" w:rsidRPr="00F860A6" w:rsidRDefault="00DC1464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49" w:type="dxa"/>
            <w:vAlign w:val="center"/>
          </w:tcPr>
          <w:p w:rsidR="00E265CE" w:rsidRPr="00F860A6" w:rsidRDefault="00DC1464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04" w:type="dxa"/>
            <w:vAlign w:val="center"/>
          </w:tcPr>
          <w:p w:rsidR="00E265CE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870" w:type="dxa"/>
            <w:vAlign w:val="center"/>
          </w:tcPr>
          <w:p w:rsidR="00E265CE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860A6" w:rsidRPr="00F860A6" w:rsidTr="00393FB6">
        <w:tc>
          <w:tcPr>
            <w:tcW w:w="1713" w:type="dxa"/>
          </w:tcPr>
          <w:p w:rsidR="00E265CE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4" w:type="dxa"/>
            <w:vAlign w:val="center"/>
          </w:tcPr>
          <w:p w:rsidR="00E265CE" w:rsidRPr="00F860A6" w:rsidRDefault="00DC1464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E265CE" w:rsidRPr="00F860A6" w:rsidRDefault="00DC1464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E265CE" w:rsidRPr="00F860A6" w:rsidRDefault="00DC1464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7" w:type="dxa"/>
            <w:vAlign w:val="center"/>
          </w:tcPr>
          <w:p w:rsidR="00E265CE" w:rsidRPr="00F860A6" w:rsidRDefault="00DC1464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49" w:type="dxa"/>
            <w:vAlign w:val="center"/>
          </w:tcPr>
          <w:p w:rsidR="00E265CE" w:rsidRPr="00F860A6" w:rsidRDefault="00DC1464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04" w:type="dxa"/>
            <w:vAlign w:val="center"/>
          </w:tcPr>
          <w:p w:rsidR="00E265CE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870" w:type="dxa"/>
            <w:vAlign w:val="center"/>
          </w:tcPr>
          <w:p w:rsidR="00E265CE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860A6" w:rsidRPr="00F860A6" w:rsidTr="00393FB6">
        <w:tc>
          <w:tcPr>
            <w:tcW w:w="1713" w:type="dxa"/>
          </w:tcPr>
          <w:p w:rsidR="00E265CE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4" w:type="dxa"/>
            <w:vAlign w:val="center"/>
          </w:tcPr>
          <w:p w:rsidR="00E265CE" w:rsidRPr="00F860A6" w:rsidRDefault="00DC1464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E265CE" w:rsidRPr="00F860A6" w:rsidRDefault="00DC1464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E265CE" w:rsidRPr="00F860A6" w:rsidRDefault="00DC1464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7" w:type="dxa"/>
            <w:vAlign w:val="center"/>
          </w:tcPr>
          <w:p w:rsidR="00E265CE" w:rsidRPr="00F860A6" w:rsidRDefault="007D0A45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9" w:type="dxa"/>
            <w:vAlign w:val="center"/>
          </w:tcPr>
          <w:p w:rsidR="00E265CE" w:rsidRPr="00F860A6" w:rsidRDefault="007D0A45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04" w:type="dxa"/>
            <w:vAlign w:val="center"/>
          </w:tcPr>
          <w:p w:rsidR="00E265CE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870" w:type="dxa"/>
            <w:vAlign w:val="center"/>
          </w:tcPr>
          <w:p w:rsidR="00E265CE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860A6" w:rsidRPr="00F860A6" w:rsidTr="00393FB6">
        <w:tc>
          <w:tcPr>
            <w:tcW w:w="1713" w:type="dxa"/>
          </w:tcPr>
          <w:p w:rsidR="00E265CE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4" w:type="dxa"/>
            <w:vAlign w:val="center"/>
          </w:tcPr>
          <w:p w:rsidR="00E265CE" w:rsidRPr="00F860A6" w:rsidRDefault="007D0A45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E265CE" w:rsidRPr="00F860A6" w:rsidRDefault="007D0A45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E265CE" w:rsidRPr="00F860A6" w:rsidRDefault="007D0A45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27" w:type="dxa"/>
            <w:vAlign w:val="center"/>
          </w:tcPr>
          <w:p w:rsidR="00E265CE" w:rsidRPr="00F860A6" w:rsidRDefault="007D0A45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49" w:type="dxa"/>
            <w:vAlign w:val="center"/>
          </w:tcPr>
          <w:p w:rsidR="00E265CE" w:rsidRPr="00F860A6" w:rsidRDefault="007D0A45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04" w:type="dxa"/>
            <w:vAlign w:val="center"/>
          </w:tcPr>
          <w:p w:rsidR="00E265CE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870" w:type="dxa"/>
            <w:vAlign w:val="center"/>
          </w:tcPr>
          <w:p w:rsidR="00E265CE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2,6</w:t>
            </w:r>
          </w:p>
        </w:tc>
      </w:tr>
      <w:tr w:rsidR="00F860A6" w:rsidRPr="00F860A6" w:rsidTr="00393FB6">
        <w:tc>
          <w:tcPr>
            <w:tcW w:w="1713" w:type="dxa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4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7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04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870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</w:tr>
      <w:tr w:rsidR="00F860A6" w:rsidRPr="00F860A6" w:rsidTr="00393FB6">
        <w:tc>
          <w:tcPr>
            <w:tcW w:w="1713" w:type="dxa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44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27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04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870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</w:tr>
      <w:tr w:rsidR="00F860A6" w:rsidRPr="00F860A6" w:rsidTr="00393FB6">
        <w:tc>
          <w:tcPr>
            <w:tcW w:w="1713" w:type="dxa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4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7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04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870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860A6" w:rsidRPr="00F860A6" w:rsidTr="00393FB6">
        <w:tc>
          <w:tcPr>
            <w:tcW w:w="1713" w:type="dxa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44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27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04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870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</w:tr>
      <w:tr w:rsidR="00F860A6" w:rsidRPr="00F860A6" w:rsidTr="00393FB6">
        <w:tc>
          <w:tcPr>
            <w:tcW w:w="1713" w:type="dxa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44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7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4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04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870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</w:p>
        </w:tc>
      </w:tr>
      <w:tr w:rsidR="00F860A6" w:rsidRPr="00F860A6" w:rsidTr="00393FB6">
        <w:tc>
          <w:tcPr>
            <w:tcW w:w="1713" w:type="dxa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44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7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4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04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70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1,8</w:t>
            </w:r>
          </w:p>
        </w:tc>
      </w:tr>
      <w:tr w:rsidR="00F860A6" w:rsidRPr="00F860A6" w:rsidTr="00393FB6">
        <w:tc>
          <w:tcPr>
            <w:tcW w:w="1713" w:type="dxa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4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7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04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870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860A6" w:rsidRPr="00F860A6" w:rsidTr="00393FB6">
        <w:tc>
          <w:tcPr>
            <w:tcW w:w="1713" w:type="dxa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44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7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49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04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70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1,4</w:t>
            </w:r>
          </w:p>
        </w:tc>
      </w:tr>
      <w:tr w:rsidR="00F860A6" w:rsidRPr="00F860A6" w:rsidTr="00393FB6">
        <w:tc>
          <w:tcPr>
            <w:tcW w:w="1713" w:type="dxa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44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7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9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04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870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</w:tr>
      <w:tr w:rsidR="00F860A6" w:rsidRPr="00F860A6" w:rsidTr="00393FB6">
        <w:tc>
          <w:tcPr>
            <w:tcW w:w="1713" w:type="dxa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44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7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49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04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70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1,8</w:t>
            </w:r>
          </w:p>
        </w:tc>
      </w:tr>
      <w:tr w:rsidR="00F860A6" w:rsidRPr="00F860A6" w:rsidTr="00393FB6">
        <w:tc>
          <w:tcPr>
            <w:tcW w:w="1713" w:type="dxa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4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7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49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04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870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2,6</w:t>
            </w:r>
          </w:p>
        </w:tc>
      </w:tr>
      <w:tr w:rsidR="00F860A6" w:rsidRPr="00F860A6" w:rsidTr="00393FB6">
        <w:tc>
          <w:tcPr>
            <w:tcW w:w="1713" w:type="dxa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44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7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49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04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70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1,8</w:t>
            </w:r>
          </w:p>
        </w:tc>
      </w:tr>
      <w:tr w:rsidR="00F860A6" w:rsidRPr="00F860A6" w:rsidTr="00393FB6">
        <w:tc>
          <w:tcPr>
            <w:tcW w:w="1713" w:type="dxa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44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7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9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04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870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</w:tr>
      <w:tr w:rsidR="00F860A6" w:rsidRPr="00F860A6" w:rsidTr="00393FB6">
        <w:tc>
          <w:tcPr>
            <w:tcW w:w="1713" w:type="dxa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44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7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9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04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870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2,2</w:t>
            </w:r>
          </w:p>
        </w:tc>
      </w:tr>
      <w:tr w:rsidR="00F860A6" w:rsidRPr="00F860A6" w:rsidTr="00393FB6">
        <w:tc>
          <w:tcPr>
            <w:tcW w:w="1713" w:type="dxa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44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27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9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04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870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</w:tr>
      <w:tr w:rsidR="00F860A6" w:rsidRPr="00F860A6" w:rsidTr="00393FB6">
        <w:tc>
          <w:tcPr>
            <w:tcW w:w="1713" w:type="dxa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44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27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49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04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870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860A6" w:rsidRPr="00F860A6" w:rsidTr="00393FB6">
        <w:tc>
          <w:tcPr>
            <w:tcW w:w="1713" w:type="dxa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44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7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9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04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870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860A6" w:rsidRPr="00F860A6" w:rsidTr="00393FB6">
        <w:tc>
          <w:tcPr>
            <w:tcW w:w="1713" w:type="dxa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44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7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9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04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870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860A6" w:rsidRPr="00F860A6" w:rsidTr="00393FB6">
        <w:tc>
          <w:tcPr>
            <w:tcW w:w="1713" w:type="dxa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844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7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49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04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70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1,4</w:t>
            </w:r>
          </w:p>
        </w:tc>
      </w:tr>
      <w:tr w:rsidR="00F860A6" w:rsidRPr="00F860A6" w:rsidTr="00393FB6">
        <w:tc>
          <w:tcPr>
            <w:tcW w:w="1713" w:type="dxa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44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7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49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04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70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1,8</w:t>
            </w:r>
          </w:p>
        </w:tc>
      </w:tr>
      <w:tr w:rsidR="00F860A6" w:rsidRPr="00F860A6" w:rsidTr="00393FB6">
        <w:tc>
          <w:tcPr>
            <w:tcW w:w="1713" w:type="dxa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44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7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49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04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70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1,8</w:t>
            </w:r>
          </w:p>
        </w:tc>
      </w:tr>
      <w:tr w:rsidR="00F860A6" w:rsidRPr="00F860A6" w:rsidTr="00393FB6">
        <w:tc>
          <w:tcPr>
            <w:tcW w:w="1713" w:type="dxa"/>
          </w:tcPr>
          <w:p w:rsidR="00F860A6" w:rsidRPr="00F860A6" w:rsidRDefault="00F860A6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F860A6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844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860A6" w:rsidRPr="00F860A6" w:rsidRDefault="001076DB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7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49" w:type="dxa"/>
            <w:vAlign w:val="center"/>
          </w:tcPr>
          <w:p w:rsidR="00F860A6" w:rsidRPr="00F860A6" w:rsidRDefault="00393FB6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04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870" w:type="dxa"/>
            <w:vAlign w:val="center"/>
          </w:tcPr>
          <w:p w:rsidR="00F860A6" w:rsidRPr="00F860A6" w:rsidRDefault="00393FB6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2,2</w:t>
            </w:r>
          </w:p>
        </w:tc>
      </w:tr>
      <w:tr w:rsidR="00F7663E" w:rsidRPr="00F860A6" w:rsidTr="00393FB6">
        <w:tc>
          <w:tcPr>
            <w:tcW w:w="1713" w:type="dxa"/>
          </w:tcPr>
          <w:p w:rsidR="00F7663E" w:rsidRPr="00F860A6" w:rsidRDefault="00F7663E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44" w:type="dxa"/>
            <w:vAlign w:val="center"/>
          </w:tcPr>
          <w:p w:rsidR="00F7663E" w:rsidRDefault="00F7663E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7663E" w:rsidRDefault="00F7663E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7663E" w:rsidRDefault="00F7663E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7" w:type="dxa"/>
            <w:vAlign w:val="center"/>
          </w:tcPr>
          <w:p w:rsidR="00F7663E" w:rsidRDefault="00F7663E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9" w:type="dxa"/>
            <w:vAlign w:val="center"/>
          </w:tcPr>
          <w:p w:rsidR="00F7663E" w:rsidRDefault="00F7663E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04" w:type="dxa"/>
            <w:vAlign w:val="center"/>
          </w:tcPr>
          <w:p w:rsidR="00F7663E" w:rsidRDefault="00F7663E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870" w:type="dxa"/>
            <w:vAlign w:val="center"/>
          </w:tcPr>
          <w:p w:rsidR="00F7663E" w:rsidRDefault="00F7663E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2,6</w:t>
            </w:r>
          </w:p>
        </w:tc>
      </w:tr>
      <w:tr w:rsidR="00F7663E" w:rsidRPr="00F860A6" w:rsidTr="00393FB6">
        <w:tc>
          <w:tcPr>
            <w:tcW w:w="1713" w:type="dxa"/>
          </w:tcPr>
          <w:p w:rsidR="00F7663E" w:rsidRPr="00F860A6" w:rsidRDefault="00F7663E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844" w:type="dxa"/>
            <w:vAlign w:val="center"/>
          </w:tcPr>
          <w:p w:rsidR="00F7663E" w:rsidRDefault="00F7663E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7663E" w:rsidRDefault="00F7663E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29" w:type="dxa"/>
            <w:vAlign w:val="center"/>
          </w:tcPr>
          <w:p w:rsidR="00F7663E" w:rsidRDefault="00F7663E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27" w:type="dxa"/>
            <w:vAlign w:val="center"/>
          </w:tcPr>
          <w:p w:rsidR="00F7663E" w:rsidRDefault="00F7663E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9" w:type="dxa"/>
            <w:vAlign w:val="center"/>
          </w:tcPr>
          <w:p w:rsidR="00F7663E" w:rsidRDefault="00F7663E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04" w:type="dxa"/>
            <w:vAlign w:val="center"/>
          </w:tcPr>
          <w:p w:rsidR="00F7663E" w:rsidRDefault="00F7663E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870" w:type="dxa"/>
            <w:vAlign w:val="center"/>
          </w:tcPr>
          <w:p w:rsidR="00F7663E" w:rsidRDefault="00F7663E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F7663E" w:rsidRPr="00F860A6" w:rsidTr="00393FB6">
        <w:tc>
          <w:tcPr>
            <w:tcW w:w="1713" w:type="dxa"/>
          </w:tcPr>
          <w:p w:rsidR="00F7663E" w:rsidRPr="00F860A6" w:rsidRDefault="00F7663E" w:rsidP="00F860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844" w:type="dxa"/>
            <w:vAlign w:val="center"/>
          </w:tcPr>
          <w:p w:rsidR="00F7663E" w:rsidRDefault="00F7663E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7663E" w:rsidRDefault="00F7663E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9" w:type="dxa"/>
            <w:vAlign w:val="center"/>
          </w:tcPr>
          <w:p w:rsidR="00F7663E" w:rsidRDefault="00F7663E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7" w:type="dxa"/>
            <w:vAlign w:val="center"/>
          </w:tcPr>
          <w:p w:rsidR="00F7663E" w:rsidRDefault="00F7663E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9" w:type="dxa"/>
            <w:vAlign w:val="center"/>
          </w:tcPr>
          <w:p w:rsidR="00F7663E" w:rsidRDefault="00F7663E" w:rsidP="00DC14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04" w:type="dxa"/>
            <w:vAlign w:val="center"/>
          </w:tcPr>
          <w:p w:rsidR="00F7663E" w:rsidRDefault="00F7663E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870" w:type="dxa"/>
            <w:vAlign w:val="center"/>
          </w:tcPr>
          <w:p w:rsidR="00F7663E" w:rsidRDefault="00F7663E" w:rsidP="00393F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E265CE" w:rsidRPr="00F860A6" w:rsidRDefault="00E265CE" w:rsidP="004319C9">
      <w:pPr>
        <w:pStyle w:val="a3"/>
        <w:spacing w:line="276" w:lineRule="auto"/>
        <w:rPr>
          <w:rFonts w:ascii="Times New Roman" w:hAnsi="Times New Roman" w:cs="Times New Roman"/>
          <w:b/>
          <w:sz w:val="32"/>
        </w:rPr>
      </w:pPr>
    </w:p>
    <w:p w:rsidR="00F860A6" w:rsidRPr="00F860A6" w:rsidRDefault="00F860A6" w:rsidP="004319C9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F860A6">
        <w:rPr>
          <w:rFonts w:ascii="Times New Roman" w:hAnsi="Times New Roman" w:cs="Times New Roman"/>
          <w:b/>
          <w:sz w:val="28"/>
        </w:rPr>
        <w:t>Показатели</w:t>
      </w:r>
      <w:r>
        <w:rPr>
          <w:rFonts w:ascii="Times New Roman" w:hAnsi="Times New Roman" w:cs="Times New Roman"/>
          <w:b/>
          <w:sz w:val="28"/>
        </w:rPr>
        <w:t xml:space="preserve"> по классу</w:t>
      </w:r>
      <w:r w:rsidRPr="00F860A6">
        <w:rPr>
          <w:rFonts w:ascii="Times New Roman" w:hAnsi="Times New Roman" w:cs="Times New Roman"/>
          <w:b/>
          <w:sz w:val="28"/>
        </w:rPr>
        <w:t>:</w:t>
      </w:r>
    </w:p>
    <w:p w:rsidR="00F860A6" w:rsidRPr="00F860A6" w:rsidRDefault="00F860A6" w:rsidP="004319C9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F860A6">
        <w:rPr>
          <w:rFonts w:ascii="Times New Roman" w:hAnsi="Times New Roman" w:cs="Times New Roman"/>
          <w:sz w:val="28"/>
        </w:rPr>
        <w:t xml:space="preserve">- сильно </w:t>
      </w:r>
      <w:proofErr w:type="gramStart"/>
      <w:r w:rsidRPr="00F860A6">
        <w:rPr>
          <w:rFonts w:ascii="Times New Roman" w:hAnsi="Times New Roman" w:cs="Times New Roman"/>
          <w:sz w:val="28"/>
        </w:rPr>
        <w:t>выраженный</w:t>
      </w:r>
      <w:proofErr w:type="gramEnd"/>
      <w:r w:rsidRPr="00F860A6">
        <w:rPr>
          <w:rFonts w:ascii="Times New Roman" w:hAnsi="Times New Roman" w:cs="Times New Roman"/>
          <w:sz w:val="28"/>
        </w:rPr>
        <w:t xml:space="preserve"> – </w:t>
      </w:r>
      <w:r w:rsidR="00F7663E">
        <w:rPr>
          <w:rFonts w:ascii="Times New Roman" w:hAnsi="Times New Roman" w:cs="Times New Roman"/>
          <w:sz w:val="28"/>
        </w:rPr>
        <w:t>3 чел. – 10</w:t>
      </w:r>
      <w:r w:rsidR="00393FB6">
        <w:rPr>
          <w:rFonts w:ascii="Times New Roman" w:hAnsi="Times New Roman" w:cs="Times New Roman"/>
          <w:sz w:val="28"/>
        </w:rPr>
        <w:t>%</w:t>
      </w:r>
    </w:p>
    <w:p w:rsidR="00F860A6" w:rsidRPr="00F860A6" w:rsidRDefault="00F860A6" w:rsidP="004319C9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F860A6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F860A6">
        <w:rPr>
          <w:rFonts w:ascii="Times New Roman" w:hAnsi="Times New Roman" w:cs="Times New Roman"/>
          <w:sz w:val="28"/>
        </w:rPr>
        <w:t>умеренный</w:t>
      </w:r>
      <w:proofErr w:type="gramEnd"/>
      <w:r w:rsidRPr="00F860A6">
        <w:rPr>
          <w:rFonts w:ascii="Times New Roman" w:hAnsi="Times New Roman" w:cs="Times New Roman"/>
          <w:sz w:val="28"/>
        </w:rPr>
        <w:t xml:space="preserve"> – </w:t>
      </w:r>
      <w:r w:rsidR="00F7663E">
        <w:rPr>
          <w:rFonts w:ascii="Times New Roman" w:hAnsi="Times New Roman" w:cs="Times New Roman"/>
          <w:sz w:val="28"/>
        </w:rPr>
        <w:t>15 чел. – 52</w:t>
      </w:r>
      <w:r w:rsidR="006B0706">
        <w:rPr>
          <w:rFonts w:ascii="Times New Roman" w:hAnsi="Times New Roman" w:cs="Times New Roman"/>
          <w:sz w:val="28"/>
        </w:rPr>
        <w:t>%</w:t>
      </w:r>
    </w:p>
    <w:p w:rsidR="004319C9" w:rsidRPr="004319C9" w:rsidRDefault="00F860A6" w:rsidP="00DC1464">
      <w:pPr>
        <w:pStyle w:val="a3"/>
        <w:spacing w:line="276" w:lineRule="auto"/>
        <w:rPr>
          <w:rFonts w:ascii="Times New Roman" w:hAnsi="Times New Roman" w:cs="Times New Roman"/>
          <w:sz w:val="32"/>
        </w:rPr>
      </w:pPr>
      <w:r w:rsidRPr="00F860A6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F860A6">
        <w:rPr>
          <w:rFonts w:ascii="Times New Roman" w:hAnsi="Times New Roman" w:cs="Times New Roman"/>
          <w:sz w:val="28"/>
        </w:rPr>
        <w:t>слабый</w:t>
      </w:r>
      <w:proofErr w:type="gramEnd"/>
      <w:r w:rsidRPr="00F860A6">
        <w:rPr>
          <w:rFonts w:ascii="Times New Roman" w:hAnsi="Times New Roman" w:cs="Times New Roman"/>
          <w:sz w:val="28"/>
        </w:rPr>
        <w:t xml:space="preserve"> </w:t>
      </w:r>
      <w:r w:rsidR="006B0706">
        <w:rPr>
          <w:rFonts w:ascii="Times New Roman" w:hAnsi="Times New Roman" w:cs="Times New Roman"/>
          <w:sz w:val="28"/>
        </w:rPr>
        <w:t>–</w:t>
      </w:r>
      <w:r w:rsidRPr="00F860A6">
        <w:rPr>
          <w:rFonts w:ascii="Times New Roman" w:hAnsi="Times New Roman" w:cs="Times New Roman"/>
          <w:sz w:val="28"/>
        </w:rPr>
        <w:t xml:space="preserve"> </w:t>
      </w:r>
      <w:r w:rsidR="00F7663E">
        <w:rPr>
          <w:rFonts w:ascii="Times New Roman" w:hAnsi="Times New Roman" w:cs="Times New Roman"/>
          <w:sz w:val="28"/>
        </w:rPr>
        <w:t>11 чел. - 38</w:t>
      </w:r>
      <w:r w:rsidR="006B0706">
        <w:rPr>
          <w:rFonts w:ascii="Times New Roman" w:hAnsi="Times New Roman" w:cs="Times New Roman"/>
          <w:sz w:val="28"/>
        </w:rPr>
        <w:t>%</w:t>
      </w:r>
      <w:bookmarkStart w:id="0" w:name="_GoBack"/>
      <w:bookmarkEnd w:id="0"/>
    </w:p>
    <w:sectPr w:rsidR="004319C9" w:rsidRPr="004319C9" w:rsidSect="00B246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359B"/>
    <w:multiLevelType w:val="hybridMultilevel"/>
    <w:tmpl w:val="EF64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E6AE1"/>
    <w:multiLevelType w:val="hybridMultilevel"/>
    <w:tmpl w:val="9AF6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9C9"/>
    <w:rsid w:val="001076DB"/>
    <w:rsid w:val="00115E23"/>
    <w:rsid w:val="00364F8A"/>
    <w:rsid w:val="00393FB6"/>
    <w:rsid w:val="004319C9"/>
    <w:rsid w:val="006B0706"/>
    <w:rsid w:val="007D0A45"/>
    <w:rsid w:val="00B246B2"/>
    <w:rsid w:val="00CF3702"/>
    <w:rsid w:val="00DC1464"/>
    <w:rsid w:val="00E265CE"/>
    <w:rsid w:val="00F7663E"/>
    <w:rsid w:val="00F8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C9"/>
    <w:pPr>
      <w:ind w:left="720"/>
      <w:contextualSpacing/>
    </w:pPr>
  </w:style>
  <w:style w:type="table" w:styleId="a4">
    <w:name w:val="Table Grid"/>
    <w:basedOn w:val="a1"/>
    <w:uiPriority w:val="39"/>
    <w:rsid w:val="00E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</dc:creator>
  <cp:keywords/>
  <dc:description/>
  <cp:lastModifiedBy>123</cp:lastModifiedBy>
  <cp:revision>6</cp:revision>
  <dcterms:created xsi:type="dcterms:W3CDTF">2016-11-04T14:55:00Z</dcterms:created>
  <dcterms:modified xsi:type="dcterms:W3CDTF">2021-11-02T19:26:00Z</dcterms:modified>
</cp:coreProperties>
</file>