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94" w:rsidRDefault="00455694" w:rsidP="0045569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Контрольно-измерительные материалы по обществознанию 9 класса. 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</w:rPr>
        <w:t> </w:t>
      </w:r>
      <w:r>
        <w:rPr>
          <w:b/>
          <w:bCs/>
          <w:color w:val="000000"/>
        </w:rPr>
        <w:t>Контрольное тестирование.</w:t>
      </w:r>
      <w:r>
        <w:rPr>
          <w:color w:val="000000"/>
        </w:rPr>
        <w:t> Итоговый тест по обществознанию за курс 9 класса.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и а н т I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 политико-правовой сфере жизни общества непосредственно относится: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проведение фестиваля искусств; 2) введение нового налога;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увеличение доли молодежи в населении страны; 4) введение поправок к избирательному закону.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 глобальным проблемам современности не относится: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сокращение разрыва в уровне экономического развития между развитыми странами Запада и странами «третьего мира»;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сохранение монархии в некоторых странах;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борьба с наркоманией; 4) предотвращение угрозы мировой войны.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Государственный бюджет – это: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общая сумма денежных доходов, которыми располагает государство;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отчет о финансово-экономической деятельности государства;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сумма всех расходов государства;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сводный план сбора доходов государства и использования полученных средств на покрытие всех видов его расходов.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К наиболее </w:t>
      </w:r>
      <w:proofErr w:type="gramStart"/>
      <w:r>
        <w:rPr>
          <w:color w:val="000000"/>
        </w:rPr>
        <w:t>типичным</w:t>
      </w:r>
      <w:proofErr w:type="gramEnd"/>
      <w:r>
        <w:rPr>
          <w:color w:val="000000"/>
        </w:rPr>
        <w:t xml:space="preserve"> для большинства людей относятся роли: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труженика; 3) семьянина; 2) гражданина; 4) потребителя.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Вставьте пропущенное слово: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в ______ – дело ответственное, так как гражданин, голосуя за того или иного кандидата, делегирует ему право выражать и защищать свои интересы на государственном уровне.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Вставьте пропущенные слова: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Органы ________ управляют муниципальной собственностью, формируют местный бюджет, имеют также иные полномочия, установленные Конституцией РФ.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Высшими признаками президентской республики являются: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президент – глава государства;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президент избирается прямым всенародным голосованием;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главой правительства становится лидер победившей на выборах партии.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Продолжите перечень основных отраслей права: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трудовое право; 2) гражданское право; 3) 4) 5)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Согласно Конституции Российское государство не является: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социальным; 2) унитарным; 3) федеративным; 4) республиканским.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Укажите верное суждение: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Понятия «человек» и «гражданин» являются синонимами;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Понятия «человек» и «гражданин» не взаимосвязаны;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Понятие «гражданин» имеет более широкий смысл, чем понятие «человек»;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Понятие «человек» имеет более широкий смысл, чем понятие «гражданин».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Решение об отставке Правительства РФ, согласно Конституции, может принять только: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Президент РФ; 2) парламент РФ; 3) Конституционный Суд РФ;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Генеральный прокурор РФ.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Одним из основных признаков правового государства является: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публичная власть; 2) разделение властей; 3) система государственных законов;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система правоохранительных органов.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Выделите органы исполнительной власти РФ: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Верховный суд РФ; 2) Президент РФ; 3) Государственная Дума;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Правительство РФ.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Выберите негативные категории этики: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снисходительность; 2) аккуратность; 3) решительность;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4) безответственность; 5) безверие; 6) грубость; 7) злость; 8) стыд;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9) бескорыстие; 10) стяжательство.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Политологи выделяют следующие виды политических режимов: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демократический; 2) тоталитарный; 3) авторитарный; 4) все перечисленные выше.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16) Общество – это …....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17) – любое деяние (действие или бездействие), нарушающее какие – либо нормы права.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</w:t>
      </w:r>
      <w:r>
        <w:rPr>
          <w:b/>
          <w:bCs/>
          <w:color w:val="000000"/>
        </w:rPr>
        <w:t>) </w:t>
      </w:r>
      <w:r>
        <w:rPr>
          <w:color w:val="000000"/>
        </w:rPr>
        <w:t>На месте пропусков вставьте слова.</w:t>
      </w:r>
      <w:r>
        <w:rPr>
          <w:b/>
          <w:bCs/>
          <w:color w:val="000000"/>
        </w:rPr>
        <w:t> Виды …….:</w:t>
      </w:r>
      <w:r>
        <w:rPr>
          <w:color w:val="000000"/>
        </w:rPr>
        <w:t> род, …….., нация, ……...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19)Из </w:t>
      </w:r>
      <w:proofErr w:type="gramStart"/>
      <w:r>
        <w:rPr>
          <w:color w:val="000000"/>
        </w:rPr>
        <w:t>перечисленного</w:t>
      </w:r>
      <w:proofErr w:type="gramEnd"/>
      <w:r>
        <w:rPr>
          <w:color w:val="000000"/>
        </w:rPr>
        <w:t xml:space="preserve"> ниже к политическим режимам относятся: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республика; Г) монархия;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демократия; Д) тоталитаризм. </w:t>
      </w:r>
      <w:proofErr w:type="gramStart"/>
      <w:r>
        <w:rPr>
          <w:color w:val="000000"/>
        </w:rPr>
        <w:t>В) федерация;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20) Из перечисленного ниже к формам территориально-государственного устройства относятся: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республика; В) федерация;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унитарное государство; Г) монархия.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21)На месте пропусков вставьте слова.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r>
        <w:rPr>
          <w:b/>
          <w:bCs/>
          <w:color w:val="000000"/>
        </w:rPr>
        <w:t>.……….:</w:t>
      </w:r>
      <w:r>
        <w:rPr>
          <w:color w:val="000000"/>
        </w:rPr>
        <w:t> биологические, ……………, духовные.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22) На месте пропусков вставьте слова.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Экономические системы:</w:t>
      </w:r>
      <w:r>
        <w:rPr>
          <w:color w:val="000000"/>
        </w:rPr>
        <w:t xml:space="preserve"> ……………, ……………, </w:t>
      </w:r>
      <w:proofErr w:type="gramStart"/>
      <w:r>
        <w:rPr>
          <w:color w:val="000000"/>
        </w:rPr>
        <w:t>рыночная</w:t>
      </w:r>
      <w:proofErr w:type="gramEnd"/>
      <w:r>
        <w:rPr>
          <w:color w:val="000000"/>
        </w:rPr>
        <w:t>, …………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23) Назовите признаки и функции государства.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и а н т II.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 экономической сфере жизни общества непосредственно не относится: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увеличение денежной массы в стране; 2) рост числа религиозных общин;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уменьшение производства товаров; 4) введение нового налога.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 духовной сфере жизни общества относится: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принятие Кодекса законов о труде; 2) рост городского населения;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проведение поэтического конкурса;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введение правил, облегчающих открытие предприятий малого бизнеса.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Наука, изучающая методы рационального ведения хозяйства, называется: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экологией; 2) геологией; 3) технологией; 4) экономикой.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Вставьте пропущенное слово: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Люди, принадлежащие к одной _________, говорят на одном языке, объединены общностью экономических связей, территории, культуры.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Вставьте пропущенное слово: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Правление народа, избранное народом и для народа, называется _____________________.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Президент РФ избирается: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на 4 года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гражданами РФ на основе всеобщего, равного и прямого избирательного права тайным голосованием; 3) на 6 лет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Признаками правового государства являются: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разделение властей на </w:t>
      </w:r>
      <w:proofErr w:type="gramStart"/>
      <w:r>
        <w:rPr>
          <w:color w:val="000000"/>
        </w:rPr>
        <w:t>законодательную</w:t>
      </w:r>
      <w:proofErr w:type="gramEnd"/>
      <w:r>
        <w:rPr>
          <w:color w:val="000000"/>
        </w:rPr>
        <w:t>, исполнительную и судебную;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равенство всех перед законом; 3) институт президентской власти;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взаимная ответственность государства и граждан.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Укажите лишнее в перечне отраслей права: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конституционное право; 2) уголовное право; 3) гражданское право; 4) парламентское право.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Важнейшим признаком государства не является: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наличие суверенитета; 2) наличие государственного аппарата;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наличие профсоюзов; 4) наличие права (законов).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Гражданские права человека: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1) пожалованы ему демократическим государством; 2) неотчуждаемы и даны ему от рождения;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3) в отдельных случаях переходят по наследству; 4) </w:t>
      </w:r>
      <w:proofErr w:type="gramStart"/>
      <w:r>
        <w:rPr>
          <w:color w:val="000000"/>
        </w:rPr>
        <w:t>предоставлены</w:t>
      </w:r>
      <w:proofErr w:type="gramEnd"/>
      <w:r>
        <w:rPr>
          <w:color w:val="000000"/>
        </w:rPr>
        <w:t xml:space="preserve"> человеку Всеобщей декларацией прав человека.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Завершите определение. Конституция — это …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основной закон государства, имеющий наивысшую юридическую силу;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закон, принятый парламентом; 3) документ, провозглашающий права и свободы человека.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К нормам международного гуманитарного права относится: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неприкосновенность личности; 2) обязанность враждующих сторон помогать раненным в бою солдатам противника; 3) право на тайну корреспонденции; 4) свобода собраний.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Выделите признаки правового государства: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верховенство закона; 2) экономическая самостоятельность граждан, основанная на частной собственности; 3) принцип разделения властей;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невмешательство государства в частную жизнь граждан.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Выберите позитивные категории этики: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1) гуманизм; 2) беззастенчивость; 3) предательство; 4) целеустремленность; 5) гордость; 6) галантность; 7) зависть; 8) приспособленчество;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9) трудолюбие; 10) недовольство.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Назовите возраст приема на работу по общему правилу: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14 лет; 2) 15 лет; 3) 16 лет; 4) 18 лет.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16)Государство – это …..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17)…….. – это совокупность средств и методов осуществления политической власти.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18) На месте пропусков вставьте слова. </w:t>
      </w:r>
      <w:r>
        <w:rPr>
          <w:b/>
          <w:bCs/>
          <w:color w:val="000000"/>
        </w:rPr>
        <w:t>Институты общества: </w:t>
      </w:r>
      <w:r>
        <w:rPr>
          <w:color w:val="000000"/>
        </w:rPr>
        <w:t>………., государство, …….., образование, ……...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19) Из перечисленного ниже к формам правления относятся: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республика; В) федерация;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демократия; Г) монархия.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20)Политический режим, отличающийся жестким контролем над обществом, насаждением официальной идеологии, преследованием инакомыслия, называется: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авторитаризмом; В) тоталитаризмом;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волюнтаризмом; Г) абсолютизмом.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21)На месте пропусков вставьте слова.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</w:t>
      </w:r>
      <w:r>
        <w:rPr>
          <w:b/>
          <w:bCs/>
          <w:color w:val="000000"/>
        </w:rPr>
        <w:t>..: </w:t>
      </w:r>
      <w:r>
        <w:rPr>
          <w:color w:val="000000"/>
        </w:rPr>
        <w:t>традиционное, …………., информационное.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22)На месте пропусков вставьте слова.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</w:t>
      </w:r>
      <w:r>
        <w:rPr>
          <w:b/>
          <w:bCs/>
          <w:color w:val="000000"/>
        </w:rPr>
        <w:t>: </w:t>
      </w:r>
      <w:r>
        <w:rPr>
          <w:color w:val="000000"/>
        </w:rPr>
        <w:t>политическая, …………., социальная, ………….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23)Назовите политические режимы и охарактеризуйте их.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Ключи:</w:t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I вариант: 1.4); 2.2); 3.4); 4.2), 3), 4); 5.выборах; 6.местного самоуправления; 7.1), 2); 8.семейное, уголовное, конституционное; 9.2); 10.4); 11.1); 12.2); 13.2), 4); 14.4),5),6),7,10); 15.4); 16)совокупность способов взаимодействия и форм объединения людей, в которых выражается их всесторонняя взаимозависимость; 17) правонарушение, 18) этносов: племя, народность;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19) Б, Д; 20)Б, В; 21) потребности человека: социальные; 22) традиционная, командная, смешанная; 23) развернутый ответ.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II вариант: 1.2); 2.3); 3.4); 4.нации; 5.демократией; 6.2), 3); 7.1), 2), 3); 8.4); 9.3); 10.2); 11.1); 12.2); 13.1), 3); 14.1), 4), 6), 9); 15.4); 16) организация политической власти, осуществляющая управление обществом и обладающая суверенитетом;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17) политический режим, 18) религия, производство, семья; 19) А, Г; 20) В;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21) типы общества: индустриальное; 22) сферы жизни общества: экономическая, духовная; 23) развернутый ответ.</w:t>
      </w:r>
      <w:proofErr w:type="gramEnd"/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55694" w:rsidRDefault="00455694" w:rsidP="004556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4D62" w:rsidRDefault="00544D62"/>
    <w:sectPr w:rsidR="005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7"/>
    <w:rsid w:val="00455694"/>
    <w:rsid w:val="00544D62"/>
    <w:rsid w:val="007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6936</Characters>
  <Application>Microsoft Office Word</Application>
  <DocSecurity>0</DocSecurity>
  <Lines>57</Lines>
  <Paragraphs>16</Paragraphs>
  <ScaleCrop>false</ScaleCrop>
  <Company>HP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2021-05-27T18:18:00Z</dcterms:created>
  <dcterms:modified xsi:type="dcterms:W3CDTF">2021-05-27T18:19:00Z</dcterms:modified>
</cp:coreProperties>
</file>