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DF" w:rsidRPr="001709DF" w:rsidRDefault="0017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.Найди значение частного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1709DF" w:rsidRPr="00A962C8" w:rsidTr="006519B2">
        <w:trPr>
          <w:trHeight w:val="21"/>
        </w:trPr>
        <w:tc>
          <w:tcPr>
            <w:tcW w:w="344" w:type="dxa"/>
          </w:tcPr>
          <w:p w:rsidR="001709DF" w:rsidRPr="00A962C8" w:rsidRDefault="001709DF" w:rsidP="006519B2">
            <w:r>
              <w:t>7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0.9pt;margin-top:12.2pt;width:29.2pt;height:.65pt;z-index:2516582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10.9pt;margin-top:1.3pt;width:0;height:21.75pt;z-index:251658240;mso-position-horizontal-relative:text;mso-position-vertical-relative:text" o:connectortype="straight" strokeweight="2.25pt"/>
              </w:pict>
            </w:r>
            <w:r>
              <w:t>8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t>3</w:t>
            </w:r>
          </w:p>
        </w:tc>
        <w:tc>
          <w:tcPr>
            <w:tcW w:w="255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>
            <w:r>
              <w:t>9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rPr>
                <w:noProof/>
                <w:lang w:eastAsia="ru-RU"/>
              </w:rPr>
              <w:pict>
                <v:shape id="_x0000_s1029" type="#_x0000_t32" style="position:absolute;margin-left:10.9pt;margin-top:12.2pt;width:29.2pt;height:.65pt;z-index:2516582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10.9pt;margin-top:1.3pt;width:0;height:21.75pt;z-index:251658240;mso-position-horizontal-relative:text;mso-position-vertical-relative:text" o:connectortype="straight" strokeweight="2.25pt"/>
              </w:pict>
            </w:r>
            <w:r>
              <w:t>4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t>5</w:t>
            </w:r>
          </w:p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257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>
            <w:r>
              <w:t>7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t>9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rPr>
                <w:noProof/>
                <w:lang w:eastAsia="ru-RU"/>
              </w:rPr>
              <w:pict>
                <v:shape id="_x0000_s1031" type="#_x0000_t32" style="position:absolute;margin-left:10.9pt;margin-top:12.2pt;width:29.2pt;height:.65pt;z-index:2516582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10.9pt;margin-top:1.3pt;width:0;height:21.75pt;z-index:251658240;mso-position-horizontal-relative:text;mso-position-vertical-relative:text" o:connectortype="straight" strokeweight="2.25pt"/>
              </w:pict>
            </w:r>
            <w:r>
              <w:t>3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t>5</w:t>
            </w:r>
          </w:p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>
            <w:pPr>
              <w:jc w:val="center"/>
            </w:pPr>
          </w:p>
        </w:tc>
        <w:tc>
          <w:tcPr>
            <w:tcW w:w="344" w:type="dxa"/>
          </w:tcPr>
          <w:p w:rsidR="001709DF" w:rsidRPr="00A962C8" w:rsidRDefault="001709DF" w:rsidP="006519B2">
            <w:r>
              <w:t>2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rPr>
                <w:noProof/>
                <w:lang w:eastAsia="ru-RU"/>
              </w:rPr>
              <w:pict>
                <v:shape id="_x0000_s1033" type="#_x0000_t32" style="position:absolute;margin-left:10.9pt;margin-top:12.2pt;width:29.2pt;height:.65pt;z-index:2516582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10.9pt;margin-top:1.3pt;width:0;height:21.75pt;z-index:251658240;mso-position-horizontal-relative:text;mso-position-vertical-relative:text" o:connectortype="straight" strokeweight="2.25pt"/>
              </w:pict>
            </w:r>
            <w:r>
              <w:t>9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t>2</w:t>
            </w:r>
          </w:p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>
            <w:pPr>
              <w:jc w:val="center"/>
            </w:pPr>
          </w:p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>
            <w:r>
              <w:t>8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rPr>
                <w:noProof/>
                <w:lang w:eastAsia="ru-RU"/>
              </w:rPr>
              <w:pict>
                <v:shape id="_x0000_s1035" type="#_x0000_t32" style="position:absolute;margin-left:10.9pt;margin-top:12.2pt;width:29.2pt;height:.65pt;z-index:25165824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10.9pt;margin-top:1.3pt;width:0;height:21.75pt;z-index:251658240;mso-position-horizontal-relative:text;mso-position-vertical-relative:text" o:connectortype="straight" strokeweight="2.25pt"/>
              </w:pict>
            </w:r>
            <w:r>
              <w:t>9</w:t>
            </w:r>
          </w:p>
        </w:tc>
        <w:tc>
          <w:tcPr>
            <w:tcW w:w="344" w:type="dxa"/>
          </w:tcPr>
          <w:p w:rsidR="001709DF" w:rsidRPr="00A962C8" w:rsidRDefault="001709DF" w:rsidP="006519B2">
            <w:r>
              <w:t>4</w:t>
            </w:r>
          </w:p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</w:tr>
      <w:tr w:rsidR="001709DF" w:rsidRPr="00A962C8" w:rsidTr="006519B2">
        <w:trPr>
          <w:trHeight w:val="21"/>
        </w:trPr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5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257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</w:tr>
      <w:tr w:rsidR="001709DF" w:rsidRPr="00A962C8" w:rsidTr="006519B2">
        <w:trPr>
          <w:trHeight w:val="21"/>
        </w:trPr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5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257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</w:tr>
      <w:tr w:rsidR="001709DF" w:rsidRPr="00A962C8" w:rsidTr="006519B2">
        <w:trPr>
          <w:trHeight w:val="21"/>
        </w:trPr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5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257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</w:tr>
      <w:tr w:rsidR="001709DF" w:rsidRPr="00A962C8" w:rsidTr="006519B2">
        <w:trPr>
          <w:trHeight w:val="21"/>
        </w:trPr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5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257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</w:tr>
      <w:tr w:rsidR="001709DF" w:rsidRPr="00A962C8" w:rsidTr="006519B2">
        <w:trPr>
          <w:trHeight w:val="21"/>
        </w:trPr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5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6" w:type="dxa"/>
          </w:tcPr>
          <w:p w:rsidR="001709DF" w:rsidRPr="00A962C8" w:rsidRDefault="001709DF" w:rsidP="006519B2"/>
        </w:tc>
        <w:tc>
          <w:tcPr>
            <w:tcW w:w="257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8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344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  <w:tc>
          <w:tcPr>
            <w:tcW w:w="259" w:type="dxa"/>
          </w:tcPr>
          <w:p w:rsidR="001709DF" w:rsidRPr="00A962C8" w:rsidRDefault="001709DF" w:rsidP="006519B2"/>
        </w:tc>
      </w:tr>
    </w:tbl>
    <w:p w:rsidR="0058139D" w:rsidRDefault="001709DF" w:rsidP="00170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2.Вырази в часах:   180 мин =_____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360 мин = ___ч</w:t>
      </w:r>
    </w:p>
    <w:p w:rsidR="001709DF" w:rsidRDefault="001709DF" w:rsidP="00170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240 мин =___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480 мин =___ч</w:t>
      </w:r>
    </w:p>
    <w:p w:rsidR="001709DF" w:rsidRDefault="001709DF" w:rsidP="00170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DF" w:rsidRDefault="001709DF" w:rsidP="00170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3.Вырази в секундах:         8 мин = ______с              20 мин =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709DF" w:rsidRDefault="001709DF" w:rsidP="00170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35 мин = _______ с          7 ч = _________с             5 ч =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709DF" w:rsidRDefault="001709DF" w:rsidP="00170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DF" w:rsidRDefault="001709DF" w:rsidP="00170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4.Вырази в минутах и секундах:  95 с = ___мин ____с          128 с = _____мин 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709DF" w:rsidRDefault="001709DF" w:rsidP="00D85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489 с = ____мин ____с              </w:t>
      </w:r>
      <w:r w:rsidR="00D85074">
        <w:rPr>
          <w:rFonts w:ascii="Times New Roman" w:hAnsi="Times New Roman" w:cs="Times New Roman"/>
          <w:sz w:val="28"/>
          <w:szCs w:val="28"/>
        </w:rPr>
        <w:t>368 с = ____мин ____с       246 с = ____мин ___</w:t>
      </w:r>
      <w:proofErr w:type="gramStart"/>
      <w:r w:rsidR="00D8507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Т.п.о. стр.59 №114, 112</w:t>
      </w: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074" w:rsidRPr="001709DF" w:rsidRDefault="00D85074" w:rsidP="00D8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.Найди значение частного</w:t>
      </w:r>
    </w:p>
    <w:tbl>
      <w:tblPr>
        <w:tblStyle w:val="a3"/>
        <w:tblW w:w="10492" w:type="dxa"/>
        <w:tblLook w:val="04A0"/>
      </w:tblPr>
      <w:tblGrid>
        <w:gridCol w:w="344"/>
        <w:gridCol w:w="344"/>
        <w:gridCol w:w="344"/>
        <w:gridCol w:w="255"/>
        <w:gridCol w:w="256"/>
        <w:gridCol w:w="344"/>
        <w:gridCol w:w="344"/>
        <w:gridCol w:w="344"/>
        <w:gridCol w:w="344"/>
        <w:gridCol w:w="256"/>
        <w:gridCol w:w="257"/>
        <w:gridCol w:w="344"/>
        <w:gridCol w:w="344"/>
        <w:gridCol w:w="344"/>
        <w:gridCol w:w="344"/>
        <w:gridCol w:w="344"/>
        <w:gridCol w:w="258"/>
        <w:gridCol w:w="258"/>
        <w:gridCol w:w="259"/>
        <w:gridCol w:w="344"/>
        <w:gridCol w:w="344"/>
        <w:gridCol w:w="344"/>
        <w:gridCol w:w="344"/>
        <w:gridCol w:w="259"/>
        <w:gridCol w:w="259"/>
        <w:gridCol w:w="259"/>
        <w:gridCol w:w="344"/>
        <w:gridCol w:w="344"/>
        <w:gridCol w:w="344"/>
        <w:gridCol w:w="344"/>
        <w:gridCol w:w="259"/>
        <w:gridCol w:w="259"/>
        <w:gridCol w:w="259"/>
        <w:gridCol w:w="259"/>
      </w:tblGrid>
      <w:tr w:rsidR="00D85074" w:rsidRPr="00A962C8" w:rsidTr="006519B2">
        <w:trPr>
          <w:trHeight w:val="21"/>
        </w:trPr>
        <w:tc>
          <w:tcPr>
            <w:tcW w:w="344" w:type="dxa"/>
          </w:tcPr>
          <w:p w:rsidR="00D85074" w:rsidRPr="00A962C8" w:rsidRDefault="00D85074" w:rsidP="006519B2">
            <w:r>
              <w:t>7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rPr>
                <w:noProof/>
                <w:lang w:eastAsia="ru-RU"/>
              </w:rPr>
              <w:pict>
                <v:shape id="_x0000_s1037" type="#_x0000_t32" style="position:absolute;margin-left:10.9pt;margin-top:12.2pt;width:29.2pt;height:.65pt;z-index:251660288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10.9pt;margin-top:1.3pt;width:0;height:21.75pt;z-index:251661312;mso-position-horizontal-relative:text;mso-position-vertical-relative:text" o:connectortype="straight" strokeweight="2.25pt"/>
              </w:pict>
            </w:r>
            <w:r>
              <w:t>8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t>3</w:t>
            </w:r>
          </w:p>
        </w:tc>
        <w:tc>
          <w:tcPr>
            <w:tcW w:w="255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>
            <w:r>
              <w:t>9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rPr>
                <w:noProof/>
                <w:lang w:eastAsia="ru-RU"/>
              </w:rPr>
              <w:pict>
                <v:shape id="_x0000_s1039" type="#_x0000_t32" style="position:absolute;margin-left:10.9pt;margin-top:12.2pt;width:29.2pt;height:.65pt;z-index:251662336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10.9pt;margin-top:1.3pt;width:0;height:21.75pt;z-index:251663360;mso-position-horizontal-relative:text;mso-position-vertical-relative:text" o:connectortype="straight" strokeweight="2.25pt"/>
              </w:pict>
            </w:r>
            <w:r>
              <w:t>4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t>5</w:t>
            </w:r>
          </w:p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257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>
            <w:r>
              <w:t>7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t>9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rPr>
                <w:noProof/>
                <w:lang w:eastAsia="ru-RU"/>
              </w:rPr>
              <w:pict>
                <v:shape id="_x0000_s1041" type="#_x0000_t32" style="position:absolute;margin-left:10.9pt;margin-top:12.2pt;width:29.2pt;height:.65pt;z-index:251664384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10.9pt;margin-top:1.3pt;width:0;height:21.75pt;z-index:251665408;mso-position-horizontal-relative:text;mso-position-vertical-relative:text" o:connectortype="straight" strokeweight="2.25pt"/>
              </w:pict>
            </w:r>
            <w:r>
              <w:t>3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t>5</w:t>
            </w:r>
          </w:p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>
            <w:pPr>
              <w:jc w:val="center"/>
            </w:pPr>
          </w:p>
        </w:tc>
        <w:tc>
          <w:tcPr>
            <w:tcW w:w="344" w:type="dxa"/>
          </w:tcPr>
          <w:p w:rsidR="00D85074" w:rsidRPr="00A962C8" w:rsidRDefault="00D85074" w:rsidP="006519B2">
            <w:r>
              <w:t>2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rPr>
                <w:noProof/>
                <w:lang w:eastAsia="ru-RU"/>
              </w:rPr>
              <w:pict>
                <v:shape id="_x0000_s1043" type="#_x0000_t32" style="position:absolute;margin-left:10.9pt;margin-top:12.2pt;width:29.2pt;height:.65pt;z-index:251666432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42" type="#_x0000_t32" style="position:absolute;margin-left:10.9pt;margin-top:1.3pt;width:0;height:21.75pt;z-index:251667456;mso-position-horizontal-relative:text;mso-position-vertical-relative:text" o:connectortype="straight" strokeweight="2.25pt"/>
              </w:pict>
            </w:r>
            <w:r>
              <w:t>9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t>2</w:t>
            </w:r>
          </w:p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>
            <w:pPr>
              <w:jc w:val="center"/>
            </w:pPr>
          </w:p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>
            <w:r>
              <w:t>8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rPr>
                <w:noProof/>
                <w:lang w:eastAsia="ru-RU"/>
              </w:rPr>
              <w:pict>
                <v:shape id="_x0000_s1045" type="#_x0000_t32" style="position:absolute;margin-left:10.9pt;margin-top:12.2pt;width:29.2pt;height:.65pt;z-index:251668480;mso-position-horizontal-relative:text;mso-position-vertical-relative:text" o:connectortype="straight" strokeweight="1p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10.9pt;margin-top:1.3pt;width:0;height:21.75pt;z-index:251669504;mso-position-horizontal-relative:text;mso-position-vertical-relative:text" o:connectortype="straight" strokeweight="2.25pt"/>
              </w:pict>
            </w:r>
            <w:r>
              <w:t>9</w:t>
            </w:r>
          </w:p>
        </w:tc>
        <w:tc>
          <w:tcPr>
            <w:tcW w:w="344" w:type="dxa"/>
          </w:tcPr>
          <w:p w:rsidR="00D85074" w:rsidRPr="00A962C8" w:rsidRDefault="00D85074" w:rsidP="006519B2">
            <w:r>
              <w:t>4</w:t>
            </w:r>
          </w:p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</w:tr>
      <w:tr w:rsidR="00D85074" w:rsidRPr="00A962C8" w:rsidTr="006519B2">
        <w:trPr>
          <w:trHeight w:val="21"/>
        </w:trPr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5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257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</w:tr>
      <w:tr w:rsidR="00D85074" w:rsidRPr="00A962C8" w:rsidTr="006519B2">
        <w:trPr>
          <w:trHeight w:val="21"/>
        </w:trPr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5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257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</w:tr>
      <w:tr w:rsidR="00D85074" w:rsidRPr="00A962C8" w:rsidTr="006519B2">
        <w:trPr>
          <w:trHeight w:val="21"/>
        </w:trPr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5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257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</w:tr>
      <w:tr w:rsidR="00D85074" w:rsidRPr="00A962C8" w:rsidTr="006519B2">
        <w:trPr>
          <w:trHeight w:val="21"/>
        </w:trPr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5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257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</w:tr>
      <w:tr w:rsidR="00D85074" w:rsidRPr="00A962C8" w:rsidTr="006519B2">
        <w:trPr>
          <w:trHeight w:val="21"/>
        </w:trPr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5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6" w:type="dxa"/>
          </w:tcPr>
          <w:p w:rsidR="00D85074" w:rsidRPr="00A962C8" w:rsidRDefault="00D85074" w:rsidP="006519B2"/>
        </w:tc>
        <w:tc>
          <w:tcPr>
            <w:tcW w:w="257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8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344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  <w:tc>
          <w:tcPr>
            <w:tcW w:w="259" w:type="dxa"/>
          </w:tcPr>
          <w:p w:rsidR="00D85074" w:rsidRPr="00A962C8" w:rsidRDefault="00D85074" w:rsidP="006519B2"/>
        </w:tc>
      </w:tr>
    </w:tbl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2.Вырази в часах:   180 мин =_____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360 мин = ___ч</w:t>
      </w: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240 мин =___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480 мин =___ч</w:t>
      </w: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3.Вырази в секундах:         8 мин = ______с              20 мин =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35 мин = _______ с          7 ч = _________с             5 ч =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4.Вырази в минутах и секундах:  95 с = ___мин ____с          128 с = _____мин 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489 с = ____мин ____с              368 с = ____мин ____с       246 с = ____мин ___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5074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074" w:rsidRPr="001709DF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Т.п.о. стр.59 №114, 112</w:t>
      </w:r>
    </w:p>
    <w:p w:rsidR="00D85074" w:rsidRPr="001709DF" w:rsidRDefault="00D85074" w:rsidP="00D85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5074" w:rsidRPr="001709DF" w:rsidSect="00170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9DF"/>
    <w:rsid w:val="001709DF"/>
    <w:rsid w:val="0058139D"/>
    <w:rsid w:val="00D8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27"/>
        <o:r id="V:Rule5" type="connector" idref="#_x0000_s1026"/>
        <o:r id="V:Rule6" type="connector" idref="#_x0000_s1035"/>
        <o:r id="V:Rule7" type="connector" idref="#_x0000_s1030"/>
        <o:r id="V:Rule8" type="connector" idref="#_x0000_s1028"/>
        <o:r id="V:Rule9" type="connector" idref="#_x0000_s1029"/>
        <o:r id="V:Rule10" type="connector" idref="#_x0000_s1031"/>
        <o:r id="V:Rule11" type="connector" idref="#_x0000_s1042"/>
        <o:r id="V:Rule12" type="connector" idref="#_x0000_s1044"/>
        <o:r id="V:Rule13" type="connector" idref="#_x0000_s1043"/>
        <o:r id="V:Rule14" type="connector" idref="#_x0000_s1037"/>
        <o:r id="V:Rule15" type="connector" idref="#_x0000_s1036"/>
        <o:r id="V:Rule16" type="connector" idref="#_x0000_s1045"/>
        <o:r id="V:Rule17" type="connector" idref="#_x0000_s1040"/>
        <o:r id="V:Rule18" type="connector" idref="#_x0000_s1038"/>
        <o:r id="V:Rule19" type="connector" idref="#_x0000_s1039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2014-11-18T04:55:00Z</dcterms:created>
  <dcterms:modified xsi:type="dcterms:W3CDTF">2014-11-18T05:08:00Z</dcterms:modified>
</cp:coreProperties>
</file>