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6B34" w:rsidRDefault="00606B34" w:rsidP="00606B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Pr="00606B34" w:rsidRDefault="00606B34" w:rsidP="00606B34">
      <w:pPr>
        <w:spacing w:after="0" w:line="240" w:lineRule="exact"/>
        <w:jc w:val="center"/>
        <w:rPr>
          <w:rFonts w:asciiTheme="majorHAnsi" w:hAnsiTheme="majorHAnsi" w:cs="Times New Roman"/>
          <w:b/>
          <w:color w:val="002060"/>
        </w:rPr>
      </w:pPr>
      <w:r w:rsidRPr="00606B34">
        <w:rPr>
          <w:rFonts w:asciiTheme="majorHAnsi" w:hAnsiTheme="majorHAnsi" w:cs="Times New Roman"/>
          <w:b/>
          <w:color w:val="002060"/>
        </w:rPr>
        <w:t>Муниципальное автономное дошкольное образовательное  учреждение</w:t>
      </w:r>
    </w:p>
    <w:p w:rsidR="00606B34" w:rsidRPr="00606B34" w:rsidRDefault="00606B34" w:rsidP="00606B34">
      <w:pPr>
        <w:spacing w:after="0" w:line="240" w:lineRule="exact"/>
        <w:jc w:val="center"/>
        <w:rPr>
          <w:rFonts w:asciiTheme="majorHAnsi" w:hAnsiTheme="majorHAnsi" w:cs="Times New Roman"/>
          <w:b/>
          <w:color w:val="002060"/>
        </w:rPr>
      </w:pPr>
      <w:r w:rsidRPr="00606B34">
        <w:rPr>
          <w:rFonts w:asciiTheme="majorHAnsi" w:hAnsiTheme="majorHAnsi" w:cs="Times New Roman"/>
          <w:b/>
          <w:color w:val="002060"/>
        </w:rPr>
        <w:t>детский сад № 43 городского округа город Нефтекамск Республики Башкортостан</w:t>
      </w:r>
    </w:p>
    <w:p w:rsidR="00606B34" w:rsidRPr="00606B34" w:rsidRDefault="00606B34" w:rsidP="00606B3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06B3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06B34" w:rsidRPr="00606B34" w:rsidRDefault="00606B34" w:rsidP="00B20B10">
      <w:pPr>
        <w:ind w:firstLine="708"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7B46170" wp14:editId="6E0AE538">
            <wp:simplePos x="0" y="0"/>
            <wp:positionH relativeFrom="column">
              <wp:posOffset>-133985</wp:posOffset>
            </wp:positionH>
            <wp:positionV relativeFrom="paragraph">
              <wp:posOffset>75313</wp:posOffset>
            </wp:positionV>
            <wp:extent cx="5940425" cy="4443730"/>
            <wp:effectExtent l="0" t="0" r="0" b="0"/>
            <wp:wrapNone/>
            <wp:docPr id="1028" name="Picture 4" descr="https://pbs.twimg.com/media/Dm_VCKVW0AAL4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pbs.twimg.com/media/Dm_VCKVW0AAL4H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Pr="00606B34" w:rsidRDefault="00606B34" w:rsidP="00606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2D050"/>
          <w:sz w:val="72"/>
          <w:szCs w:val="72"/>
          <w:lang w:eastAsia="ru-RU"/>
        </w:rPr>
      </w:pPr>
      <w:r w:rsidRPr="00606B34">
        <w:rPr>
          <w:rFonts w:ascii="Arial" w:eastAsiaTheme="minorEastAsia" w:hAnsi="Arial" w:cs="Arial"/>
          <w:b/>
          <w:bCs/>
          <w:i/>
          <w:shadow/>
          <w:color w:val="92D050"/>
          <w:kern w:val="24"/>
          <w:sz w:val="72"/>
          <w:szCs w:val="72"/>
          <w:lang w:eastAsia="ru-RU"/>
        </w:rPr>
        <w:t>Педагогический проект</w:t>
      </w:r>
      <w:r w:rsidRPr="00606B34">
        <w:rPr>
          <w:rFonts w:ascii="Arial" w:eastAsiaTheme="minorEastAsia" w:hAnsi="Arial" w:cs="Arial"/>
          <w:b/>
          <w:bCs/>
          <w:i/>
          <w:shadow/>
          <w:color w:val="92D050"/>
          <w:kern w:val="24"/>
          <w:sz w:val="72"/>
          <w:szCs w:val="72"/>
          <w:lang w:eastAsia="ru-RU"/>
        </w:rPr>
        <w:br/>
        <w:t>«Город моей мечты»</w:t>
      </w: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B633EB" wp14:editId="67F2797D">
            <wp:simplePos x="0" y="0"/>
            <wp:positionH relativeFrom="column">
              <wp:posOffset>4839335</wp:posOffset>
            </wp:positionH>
            <wp:positionV relativeFrom="paragraph">
              <wp:posOffset>562610</wp:posOffset>
            </wp:positionV>
            <wp:extent cx="962025" cy="769620"/>
            <wp:effectExtent l="0" t="0" r="0" b="0"/>
            <wp:wrapSquare wrapText="bothSides"/>
            <wp:docPr id="6" name="Picture 4" descr="https://pbs.twimg.com/media/Dm_VCKVW0AAL4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s://pbs.twimg.com/media/Dm_VCKVW0AAL4H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2" t="71928" r="72640" b="1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9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Pr="00606B34" w:rsidRDefault="00606B34" w:rsidP="00606B34">
      <w:pPr>
        <w:ind w:firstLine="708"/>
        <w:rPr>
          <w:rFonts w:ascii="Times New Roman" w:hAnsi="Times New Roman" w:cs="Times New Roman"/>
          <w:b/>
          <w:color w:val="FFFF00"/>
          <w:sz w:val="24"/>
          <w:szCs w:val="24"/>
        </w:rPr>
      </w:pPr>
      <w:r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                                       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>Выполнила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: 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>воспитатель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br/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                                                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  </w:t>
      </w:r>
      <w:r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>Хайдаршина</w:t>
      </w:r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</w:t>
      </w:r>
      <w:proofErr w:type="spellStart"/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>Зульфия</w:t>
      </w:r>
      <w:proofErr w:type="spellEnd"/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 xml:space="preserve"> </w:t>
      </w:r>
      <w:proofErr w:type="spellStart"/>
      <w:r w:rsidRPr="00606B34">
        <w:rPr>
          <w:rFonts w:asciiTheme="majorHAnsi" w:eastAsiaTheme="majorEastAsia" w:hAnsi="Arial" w:cstheme="majorBidi"/>
          <w:b/>
          <w:color w:val="FFFF00"/>
          <w:kern w:val="24"/>
          <w:sz w:val="24"/>
          <w:szCs w:val="24"/>
        </w:rPr>
        <w:t>Дильфатовна</w:t>
      </w:r>
      <w:proofErr w:type="spellEnd"/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Default="00606B34" w:rsidP="00606B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6B34" w:rsidRPr="00606B34" w:rsidRDefault="00606B34" w:rsidP="00606B34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06B34">
        <w:rPr>
          <w:rFonts w:ascii="Times New Roman" w:hAnsi="Times New Roman" w:cs="Times New Roman"/>
          <w:b/>
          <w:color w:val="002060"/>
          <w:sz w:val="28"/>
          <w:szCs w:val="28"/>
        </w:rPr>
        <w:t>2018 год</w:t>
      </w:r>
    </w:p>
    <w:p w:rsidR="00606B34" w:rsidRDefault="00606B34" w:rsidP="00606B3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11C50" w:rsidRPr="003B76BB" w:rsidRDefault="003C7F24" w:rsidP="00B20B1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Пятилетие нашего детского сада совпало с 55 – </w:t>
      </w:r>
      <w:proofErr w:type="spell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летием</w:t>
      </w:r>
      <w:proofErr w:type="spellEnd"/>
      <w:r w:rsidR="00812794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нашего родного города Нефтекамск</w:t>
      </w:r>
      <w:r w:rsidR="00812794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. Оба столь важных события натолкнуло наш  коллектив на реализацию педагогического проекта </w:t>
      </w:r>
      <w:r w:rsidR="00812794" w:rsidRPr="003B76BB">
        <w:rPr>
          <w:rFonts w:ascii="Times New Roman" w:hAnsi="Times New Roman" w:cs="Times New Roman"/>
          <w:b/>
          <w:color w:val="002060"/>
          <w:sz w:val="28"/>
          <w:szCs w:val="28"/>
        </w:rPr>
        <w:t>«Город моей мечты»,</w:t>
      </w:r>
      <w:r w:rsidR="00812794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участниками которого стали </w:t>
      </w:r>
      <w:r w:rsidR="00CD0DD9" w:rsidRPr="003B76BB">
        <w:rPr>
          <w:rFonts w:ascii="Times New Roman" w:hAnsi="Times New Roman" w:cs="Times New Roman"/>
          <w:color w:val="002060"/>
          <w:sz w:val="28"/>
          <w:szCs w:val="28"/>
        </w:rPr>
        <w:t>педагоги, воспитанники и их родители</w:t>
      </w:r>
      <w:r w:rsidR="00812794" w:rsidRPr="003B76B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34C63" w:rsidRPr="003B76BB" w:rsidRDefault="00534C63" w:rsidP="00CD0D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32"/>
          <w:szCs w:val="32"/>
        </w:rPr>
      </w:pPr>
      <w:r w:rsidRPr="003B76BB">
        <w:rPr>
          <w:b/>
          <w:color w:val="002060"/>
          <w:sz w:val="32"/>
          <w:szCs w:val="32"/>
        </w:rPr>
        <w:t>Актуальность</w:t>
      </w:r>
      <w:r w:rsidR="00C138CB" w:rsidRPr="003B76BB">
        <w:rPr>
          <w:b/>
          <w:color w:val="002060"/>
          <w:sz w:val="32"/>
          <w:szCs w:val="32"/>
        </w:rPr>
        <w:t>.</w:t>
      </w:r>
    </w:p>
    <w:p w:rsidR="003B76BB" w:rsidRDefault="003B76BB" w:rsidP="00AF44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7"/>
          <w:szCs w:val="27"/>
          <w:shd w:val="clear" w:color="auto" w:fill="FFFFFF"/>
        </w:rPr>
      </w:pPr>
    </w:p>
    <w:p w:rsidR="00035369" w:rsidRPr="003B76BB" w:rsidRDefault="00D92F81" w:rsidP="00AF44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  <w:shd w:val="clear" w:color="auto" w:fill="FFFFFF"/>
        </w:rPr>
      </w:pPr>
      <w:r w:rsidRPr="003B76BB">
        <w:rPr>
          <w:color w:val="002060"/>
          <w:sz w:val="27"/>
          <w:szCs w:val="27"/>
          <w:shd w:val="clear" w:color="auto" w:fill="FFFFFF"/>
        </w:rPr>
        <w:t xml:space="preserve">Базовым этапом формирования у детей дошкольного возраста любви к Родине является знакомство с родным городом, с местом, где он растет (детским садом). 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 </w:t>
      </w:r>
      <w:r w:rsidR="004E1584" w:rsidRPr="003B76BB">
        <w:rPr>
          <w:color w:val="002060"/>
          <w:sz w:val="28"/>
          <w:szCs w:val="28"/>
          <w:shd w:val="clear" w:color="auto" w:fill="FFFFFF"/>
        </w:rPr>
        <w:t xml:space="preserve">Опрос детей  старшего дошкольного возраста </w:t>
      </w:r>
      <w:r w:rsidR="00035369" w:rsidRPr="003B76BB">
        <w:rPr>
          <w:color w:val="002060"/>
          <w:sz w:val="28"/>
          <w:szCs w:val="28"/>
          <w:shd w:val="clear" w:color="auto" w:fill="FFFFFF"/>
        </w:rPr>
        <w:t xml:space="preserve"> </w:t>
      </w:r>
      <w:r w:rsidR="004E1584" w:rsidRPr="003B76BB">
        <w:rPr>
          <w:color w:val="002060"/>
          <w:sz w:val="28"/>
          <w:szCs w:val="28"/>
          <w:shd w:val="clear" w:color="auto" w:fill="FFFFFF"/>
        </w:rPr>
        <w:t xml:space="preserve">показал, что </w:t>
      </w:r>
      <w:r w:rsidRPr="003B76BB">
        <w:rPr>
          <w:color w:val="002060"/>
          <w:sz w:val="28"/>
          <w:szCs w:val="28"/>
          <w:shd w:val="clear" w:color="auto" w:fill="FFFFFF"/>
        </w:rPr>
        <w:t xml:space="preserve">многие </w:t>
      </w:r>
      <w:r w:rsidR="00645287" w:rsidRPr="003B76BB">
        <w:rPr>
          <w:color w:val="002060"/>
          <w:sz w:val="28"/>
          <w:szCs w:val="28"/>
          <w:shd w:val="clear" w:color="auto" w:fill="FFFFFF"/>
        </w:rPr>
        <w:t xml:space="preserve">дети недостаточно </w:t>
      </w:r>
      <w:r w:rsidRPr="003B76BB">
        <w:rPr>
          <w:color w:val="002060"/>
          <w:sz w:val="28"/>
          <w:szCs w:val="28"/>
          <w:shd w:val="clear" w:color="auto" w:fill="FFFFFF"/>
        </w:rPr>
        <w:t>осведомлены</w:t>
      </w:r>
      <w:r w:rsidR="004E1584" w:rsidRPr="003B76BB">
        <w:rPr>
          <w:color w:val="002060"/>
          <w:sz w:val="28"/>
          <w:szCs w:val="28"/>
          <w:shd w:val="clear" w:color="auto" w:fill="FFFFFF"/>
        </w:rPr>
        <w:t xml:space="preserve"> </w:t>
      </w:r>
      <w:r w:rsidRPr="003B76BB">
        <w:rPr>
          <w:color w:val="002060"/>
          <w:sz w:val="28"/>
          <w:szCs w:val="28"/>
          <w:shd w:val="clear" w:color="auto" w:fill="FFFFFF"/>
        </w:rPr>
        <w:t>о</w:t>
      </w:r>
      <w:r w:rsidR="003B76BB">
        <w:rPr>
          <w:color w:val="002060"/>
          <w:sz w:val="28"/>
          <w:szCs w:val="28"/>
          <w:shd w:val="clear" w:color="auto" w:fill="FFFFFF"/>
        </w:rPr>
        <w:t>б</w:t>
      </w:r>
      <w:r w:rsidR="00DC0D8B" w:rsidRPr="003B76BB">
        <w:rPr>
          <w:color w:val="002060"/>
          <w:sz w:val="28"/>
          <w:szCs w:val="28"/>
          <w:shd w:val="clear" w:color="auto" w:fill="FFFFFF"/>
        </w:rPr>
        <w:t xml:space="preserve"> </w:t>
      </w:r>
      <w:r w:rsidR="004E1584" w:rsidRPr="003B76BB">
        <w:rPr>
          <w:color w:val="002060"/>
          <w:sz w:val="28"/>
          <w:szCs w:val="28"/>
          <w:shd w:val="clear" w:color="auto" w:fill="FFFFFF"/>
        </w:rPr>
        <w:t>истори</w:t>
      </w:r>
      <w:r w:rsidR="00DC0D8B" w:rsidRPr="003B76BB">
        <w:rPr>
          <w:color w:val="002060"/>
          <w:sz w:val="28"/>
          <w:szCs w:val="28"/>
          <w:shd w:val="clear" w:color="auto" w:fill="FFFFFF"/>
        </w:rPr>
        <w:t>и</w:t>
      </w:r>
      <w:r w:rsidR="004E1584" w:rsidRPr="003B76BB">
        <w:rPr>
          <w:color w:val="002060"/>
          <w:sz w:val="28"/>
          <w:szCs w:val="28"/>
          <w:shd w:val="clear" w:color="auto" w:fill="FFFFFF"/>
        </w:rPr>
        <w:t xml:space="preserve"> родного города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 и истори</w:t>
      </w:r>
      <w:r w:rsidR="00DC0D8B" w:rsidRPr="003B76BB">
        <w:rPr>
          <w:color w:val="002060"/>
          <w:sz w:val="28"/>
          <w:szCs w:val="28"/>
          <w:shd w:val="clear" w:color="auto" w:fill="FFFFFF"/>
        </w:rPr>
        <w:t>и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  </w:t>
      </w:r>
      <w:r w:rsidRPr="003B76BB">
        <w:rPr>
          <w:color w:val="002060"/>
          <w:sz w:val="28"/>
          <w:szCs w:val="28"/>
          <w:shd w:val="clear" w:color="auto" w:fill="FFFFFF"/>
        </w:rPr>
        <w:t>своего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 детского сада</w:t>
      </w:r>
      <w:r w:rsidR="004E1584" w:rsidRPr="003B76BB">
        <w:rPr>
          <w:color w:val="002060"/>
          <w:sz w:val="28"/>
          <w:szCs w:val="28"/>
          <w:shd w:val="clear" w:color="auto" w:fill="FFFFFF"/>
        </w:rPr>
        <w:t xml:space="preserve">, 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у детей </w:t>
      </w:r>
      <w:r w:rsidR="00645287" w:rsidRPr="003B76BB">
        <w:rPr>
          <w:color w:val="002060"/>
          <w:sz w:val="28"/>
          <w:szCs w:val="28"/>
          <w:shd w:val="clear" w:color="auto" w:fill="FFFFFF"/>
        </w:rPr>
        <w:t xml:space="preserve">недостаточны знания о </w:t>
      </w:r>
      <w:r w:rsidR="00A530F5" w:rsidRPr="003B76BB">
        <w:rPr>
          <w:color w:val="002060"/>
          <w:sz w:val="28"/>
          <w:szCs w:val="28"/>
          <w:shd w:val="clear" w:color="auto" w:fill="FFFFFF"/>
        </w:rPr>
        <w:t xml:space="preserve">культуре, </w:t>
      </w:r>
      <w:r w:rsidR="004E1584" w:rsidRPr="003B76BB">
        <w:rPr>
          <w:color w:val="002060"/>
          <w:sz w:val="28"/>
          <w:szCs w:val="28"/>
          <w:shd w:val="clear" w:color="auto" w:fill="FFFFFF"/>
        </w:rPr>
        <w:t>достопримечательностя</w:t>
      </w:r>
      <w:r w:rsidR="00645287" w:rsidRPr="003B76BB">
        <w:rPr>
          <w:color w:val="002060"/>
          <w:sz w:val="28"/>
          <w:szCs w:val="28"/>
          <w:shd w:val="clear" w:color="auto" w:fill="FFFFFF"/>
        </w:rPr>
        <w:t>х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 города</w:t>
      </w:r>
      <w:r w:rsidR="003B76BB">
        <w:rPr>
          <w:color w:val="002060"/>
          <w:sz w:val="28"/>
          <w:szCs w:val="28"/>
          <w:shd w:val="clear" w:color="auto" w:fill="FFFFFF"/>
        </w:rPr>
        <w:t xml:space="preserve"> Нефтекамска</w:t>
      </w:r>
      <w:r w:rsidR="00CD0DD9" w:rsidRPr="003B76BB">
        <w:rPr>
          <w:color w:val="002060"/>
          <w:sz w:val="28"/>
          <w:szCs w:val="28"/>
          <w:shd w:val="clear" w:color="auto" w:fill="FFFFFF"/>
        </w:rPr>
        <w:t xml:space="preserve">, </w:t>
      </w:r>
      <w:r w:rsidR="006B2926" w:rsidRPr="003B76BB">
        <w:rPr>
          <w:color w:val="002060"/>
          <w:sz w:val="28"/>
          <w:szCs w:val="28"/>
          <w:shd w:val="clear" w:color="auto" w:fill="FFFFFF"/>
        </w:rPr>
        <w:t xml:space="preserve">его </w:t>
      </w:r>
      <w:r w:rsidR="003B76BB">
        <w:rPr>
          <w:color w:val="002060"/>
          <w:sz w:val="28"/>
          <w:szCs w:val="28"/>
          <w:shd w:val="clear" w:color="auto" w:fill="FFFFFF"/>
        </w:rPr>
        <w:t>знаменитых гражданах</w:t>
      </w:r>
      <w:r w:rsidR="00A530F5" w:rsidRPr="003B76BB">
        <w:rPr>
          <w:color w:val="002060"/>
          <w:sz w:val="28"/>
          <w:szCs w:val="28"/>
          <w:shd w:val="clear" w:color="auto" w:fill="FFFFFF"/>
        </w:rPr>
        <w:t>.</w:t>
      </w:r>
      <w:r w:rsidR="00645287" w:rsidRPr="003B76BB">
        <w:rPr>
          <w:color w:val="002060"/>
          <w:sz w:val="28"/>
          <w:szCs w:val="28"/>
          <w:shd w:val="clear" w:color="auto" w:fill="FFFFFF"/>
        </w:rPr>
        <w:t xml:space="preserve"> </w:t>
      </w:r>
    </w:p>
    <w:p w:rsidR="00AD69BF" w:rsidRPr="003B76BB" w:rsidRDefault="00AD69BF" w:rsidP="00AF44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:rsidR="00A530F5" w:rsidRPr="003B76BB" w:rsidRDefault="00F8125C" w:rsidP="00A8470A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DFDFD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Таким образом</w:t>
      </w:r>
      <w:r w:rsidR="00045784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ц</w:t>
      </w:r>
      <w:r w:rsidR="00534C63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ел</w:t>
      </w:r>
      <w:r w:rsidR="00A530F5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ью</w:t>
      </w:r>
      <w:r w:rsidR="00534C63"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проекта</w:t>
      </w: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стал</w:t>
      </w:r>
      <w:r w:rsidR="00A530F5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о</w:t>
      </w:r>
      <w:r w:rsidR="00534C63" w:rsidRPr="003B76BB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="00534C63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создание условий для </w:t>
      </w:r>
      <w:r w:rsidR="006B2926" w:rsidRPr="003B76BB">
        <w:rPr>
          <w:rFonts w:ascii="Times New Roman" w:hAnsi="Times New Roman" w:cs="Times New Roman"/>
          <w:color w:val="002060"/>
          <w:sz w:val="28"/>
          <w:szCs w:val="28"/>
        </w:rPr>
        <w:t>становлени</w:t>
      </w:r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6B2926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базы нравственно – патриотического сознания детей старшего дошкольного возраста на основе формирован</w:t>
      </w:r>
      <w:r w:rsidR="00A530F5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ия представлений о детском саде </w:t>
      </w:r>
      <w:r w:rsidR="006B2926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30F5" w:rsidRPr="003B76BB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534C63" w:rsidRPr="003B76BB">
        <w:rPr>
          <w:rFonts w:ascii="Times New Roman" w:hAnsi="Times New Roman" w:cs="Times New Roman"/>
          <w:color w:val="002060"/>
          <w:sz w:val="28"/>
          <w:szCs w:val="28"/>
          <w:shd w:val="clear" w:color="auto" w:fill="FDFDFD"/>
        </w:rPr>
        <w:t xml:space="preserve">  родном городе</w:t>
      </w:r>
      <w:r w:rsidR="00A530F5" w:rsidRPr="003B76BB">
        <w:rPr>
          <w:rFonts w:ascii="Times New Roman" w:hAnsi="Times New Roman" w:cs="Times New Roman"/>
          <w:color w:val="002060"/>
          <w:sz w:val="28"/>
          <w:szCs w:val="28"/>
          <w:shd w:val="clear" w:color="auto" w:fill="FDFDFD"/>
        </w:rPr>
        <w:t>.</w:t>
      </w:r>
    </w:p>
    <w:p w:rsidR="00307E7E" w:rsidRPr="003B76BB" w:rsidRDefault="00307E7E" w:rsidP="00045784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Задачи:</w:t>
      </w:r>
    </w:p>
    <w:p w:rsidR="003319D9" w:rsidRPr="003B76BB" w:rsidRDefault="003319D9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Проанализировать научно – методическую литературу </w:t>
      </w:r>
      <w:r w:rsidR="003B76B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</w:t>
      </w:r>
      <w:r w:rsidR="003B76BB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чувства патриотизма у детей дошкольного возраста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A530F5" w:rsidRPr="003B76BB" w:rsidRDefault="003319D9" w:rsidP="00A530F5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Сф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ормировать представления детей о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детском саде, 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>родном городе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, их </w:t>
      </w:r>
      <w:proofErr w:type="spell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достопримечательностях</w:t>
      </w:r>
      <w:proofErr w:type="gramStart"/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,т</w:t>
      </w:r>
      <w:proofErr w:type="gramEnd"/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радициях</w:t>
      </w:r>
      <w:proofErr w:type="spellEnd"/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F0341D" w:rsidRPr="003B76BB" w:rsidRDefault="00F0341D" w:rsidP="00A530F5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Расширить знания детей о профессиях работников детского сада, </w:t>
      </w:r>
      <w:proofErr w:type="spell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значмости</w:t>
      </w:r>
      <w:proofErr w:type="spellEnd"/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их труда в обществе;</w:t>
      </w:r>
    </w:p>
    <w:p w:rsidR="001C1577" w:rsidRPr="003B76BB" w:rsidRDefault="001C1577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Обогатить социальный опыт воспитанников;</w:t>
      </w:r>
    </w:p>
    <w:p w:rsidR="003319D9" w:rsidRPr="003B76BB" w:rsidRDefault="003319D9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Сформировать представления детей о знаменитых гражданах родного города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307E7E" w:rsidRPr="003B76BB" w:rsidRDefault="00307E7E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Закрепить знания детей о знакомых улицах, где находится дом, детский сад</w:t>
      </w:r>
      <w:r w:rsidR="00282BAC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00B1B" w:rsidRPr="003B76BB" w:rsidRDefault="00100B1B" w:rsidP="00100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714" w:hanging="357"/>
        <w:contextualSpacing/>
        <w:jc w:val="both"/>
        <w:rPr>
          <w:color w:val="002060"/>
          <w:sz w:val="28"/>
          <w:szCs w:val="28"/>
        </w:rPr>
      </w:pPr>
      <w:r w:rsidRPr="003B76BB">
        <w:rPr>
          <w:color w:val="002060"/>
          <w:sz w:val="28"/>
          <w:szCs w:val="28"/>
        </w:rPr>
        <w:t>Развивать любознательность, интерес и стремление к познанию родного города;</w:t>
      </w:r>
    </w:p>
    <w:p w:rsidR="006713D3" w:rsidRPr="003B76BB" w:rsidRDefault="006713D3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Развивать фантазию, воображение у детей</w:t>
      </w:r>
      <w:r w:rsidR="00282BAC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C1577" w:rsidRPr="003B76BB" w:rsidRDefault="001C1577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Воспитывать </w:t>
      </w:r>
      <w:r w:rsidR="00A530F5" w:rsidRPr="003B76BB">
        <w:rPr>
          <w:rFonts w:ascii="Times New Roman" w:hAnsi="Times New Roman" w:cs="Times New Roman"/>
          <w:color w:val="002060"/>
          <w:sz w:val="28"/>
          <w:szCs w:val="28"/>
        </w:rPr>
        <w:t>любовь к малой Родине, патриотические чувства;</w:t>
      </w:r>
    </w:p>
    <w:p w:rsidR="00307E7E" w:rsidRPr="003B76BB" w:rsidRDefault="00307E7E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Воспитывать умение видеть красоту родного города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3319D9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воспитывать бережливое и</w:t>
      </w:r>
      <w:r w:rsidR="003319D9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гуманное отношение к культуре и традициям родного края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A8470A" w:rsidRPr="00606B34" w:rsidRDefault="003319D9" w:rsidP="00606B34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Формирова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ть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>чувств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гордости за родной город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307E7E" w:rsidRPr="003B76BB" w:rsidRDefault="003319D9" w:rsidP="00100B1B">
      <w:pPr>
        <w:pStyle w:val="a5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Вовле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кать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 в совместную деятельность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307E7E" w:rsidRPr="003B76BB" w:rsidRDefault="003319D9" w:rsidP="00100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>Разви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вать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>связн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ую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реч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ь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>, обогащ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ать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и активиз</w:t>
      </w:r>
      <w:r w:rsidR="007F1FFF" w:rsidRPr="003B76BB">
        <w:rPr>
          <w:rFonts w:ascii="Times New Roman" w:hAnsi="Times New Roman" w:cs="Times New Roman"/>
          <w:color w:val="002060"/>
          <w:sz w:val="28"/>
          <w:szCs w:val="28"/>
        </w:rPr>
        <w:t>ировать</w:t>
      </w:r>
      <w:r w:rsidR="00307E7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словар</w:t>
      </w:r>
      <w:r w:rsidR="00282BAC" w:rsidRPr="003B76BB">
        <w:rPr>
          <w:rFonts w:ascii="Times New Roman" w:hAnsi="Times New Roman" w:cs="Times New Roman"/>
          <w:color w:val="002060"/>
          <w:sz w:val="28"/>
          <w:szCs w:val="28"/>
        </w:rPr>
        <w:t>ь.</w:t>
      </w:r>
    </w:p>
    <w:p w:rsidR="003B76BB" w:rsidRDefault="003B76BB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06B34" w:rsidRDefault="00606B34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06B34" w:rsidRDefault="00606B34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06B34" w:rsidRDefault="00606B34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06B34" w:rsidRDefault="00606B34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606B34" w:rsidRDefault="00606B34" w:rsidP="00045784">
      <w:pPr>
        <w:pStyle w:val="a3"/>
        <w:shd w:val="clear" w:color="auto" w:fill="FDFDFD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045784" w:rsidRPr="003B76BB" w:rsidRDefault="00045784" w:rsidP="00045784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002060"/>
          <w:sz w:val="32"/>
          <w:szCs w:val="32"/>
        </w:rPr>
      </w:pPr>
      <w:r w:rsidRPr="003B76BB">
        <w:rPr>
          <w:b/>
          <w:bCs/>
          <w:color w:val="002060"/>
          <w:sz w:val="32"/>
          <w:szCs w:val="32"/>
        </w:rPr>
        <w:t>Предполагаемый результат проекта:</w:t>
      </w:r>
    </w:p>
    <w:p w:rsidR="00282BAC" w:rsidRPr="003B76BB" w:rsidRDefault="00045784" w:rsidP="00282BAC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B76BB">
        <w:rPr>
          <w:color w:val="002060"/>
          <w:sz w:val="28"/>
          <w:szCs w:val="28"/>
        </w:rPr>
        <w:t xml:space="preserve">знания детей обогащены новой информацией об истории, </w:t>
      </w:r>
      <w:r w:rsidR="00282BAC" w:rsidRPr="003B76BB">
        <w:rPr>
          <w:color w:val="002060"/>
          <w:sz w:val="28"/>
          <w:szCs w:val="28"/>
        </w:rPr>
        <w:t xml:space="preserve">достопримечательностях </w:t>
      </w:r>
      <w:r w:rsidRPr="003B76BB">
        <w:rPr>
          <w:color w:val="002060"/>
          <w:sz w:val="28"/>
          <w:szCs w:val="28"/>
        </w:rPr>
        <w:t xml:space="preserve"> родного </w:t>
      </w:r>
      <w:r w:rsidR="00282BAC" w:rsidRPr="003B76BB">
        <w:rPr>
          <w:color w:val="002060"/>
          <w:sz w:val="28"/>
          <w:szCs w:val="28"/>
        </w:rPr>
        <w:t>города, детского сада;</w:t>
      </w:r>
    </w:p>
    <w:p w:rsidR="00AD69BF" w:rsidRPr="003B76BB" w:rsidRDefault="00045784" w:rsidP="00AD69BF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002060"/>
          <w:sz w:val="28"/>
          <w:szCs w:val="28"/>
        </w:rPr>
      </w:pPr>
      <w:r w:rsidRPr="003B76BB">
        <w:rPr>
          <w:color w:val="002060"/>
          <w:sz w:val="28"/>
          <w:szCs w:val="28"/>
        </w:rPr>
        <w:t>пополн</w:t>
      </w:r>
      <w:r w:rsidR="00282BAC" w:rsidRPr="003B76BB">
        <w:rPr>
          <w:color w:val="002060"/>
          <w:sz w:val="28"/>
          <w:szCs w:val="28"/>
        </w:rPr>
        <w:t>ен</w:t>
      </w:r>
      <w:r w:rsidRPr="003B76BB">
        <w:rPr>
          <w:color w:val="002060"/>
          <w:sz w:val="28"/>
          <w:szCs w:val="28"/>
        </w:rPr>
        <w:t xml:space="preserve"> словарный запас</w:t>
      </w:r>
      <w:r w:rsidR="00282BAC" w:rsidRPr="003B76BB">
        <w:rPr>
          <w:color w:val="002060"/>
          <w:sz w:val="28"/>
          <w:szCs w:val="28"/>
        </w:rPr>
        <w:t xml:space="preserve"> воспитанников</w:t>
      </w:r>
      <w:r w:rsidRPr="003B76BB">
        <w:rPr>
          <w:color w:val="002060"/>
          <w:sz w:val="28"/>
          <w:szCs w:val="28"/>
        </w:rPr>
        <w:t>;</w:t>
      </w:r>
    </w:p>
    <w:p w:rsidR="00282BAC" w:rsidRPr="003B76BB" w:rsidRDefault="00045784" w:rsidP="00282BAC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B76BB">
        <w:rPr>
          <w:color w:val="002060"/>
          <w:sz w:val="28"/>
          <w:szCs w:val="28"/>
        </w:rPr>
        <w:t>родители вовлечены в работу</w:t>
      </w:r>
      <w:r w:rsidR="00282BAC" w:rsidRPr="003B76BB">
        <w:rPr>
          <w:color w:val="002060"/>
          <w:sz w:val="28"/>
          <w:szCs w:val="28"/>
        </w:rPr>
        <w:t xml:space="preserve"> детского сада;</w:t>
      </w:r>
    </w:p>
    <w:p w:rsidR="00045784" w:rsidRPr="003B76BB" w:rsidRDefault="00282BAC" w:rsidP="00282BAC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002060"/>
          <w:sz w:val="28"/>
          <w:szCs w:val="28"/>
        </w:rPr>
      </w:pPr>
      <w:r w:rsidRPr="003B76BB">
        <w:rPr>
          <w:color w:val="002060"/>
          <w:sz w:val="28"/>
          <w:szCs w:val="28"/>
        </w:rPr>
        <w:t xml:space="preserve">создан </w:t>
      </w:r>
      <w:r w:rsidR="00045784" w:rsidRPr="003B76BB">
        <w:rPr>
          <w:color w:val="002060"/>
          <w:sz w:val="28"/>
          <w:szCs w:val="28"/>
        </w:rPr>
        <w:t xml:space="preserve">продукт проекта </w:t>
      </w:r>
      <w:r w:rsidRPr="003B76BB">
        <w:rPr>
          <w:color w:val="002060"/>
          <w:sz w:val="28"/>
          <w:szCs w:val="28"/>
        </w:rPr>
        <w:t>«Город моей мечты».</w:t>
      </w:r>
    </w:p>
    <w:p w:rsidR="00B741DC" w:rsidRPr="003B76BB" w:rsidRDefault="00B741DC" w:rsidP="00B741D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8A3217" w:rsidRPr="003B76BB" w:rsidRDefault="00045784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color w:val="002060"/>
          <w:sz w:val="28"/>
          <w:szCs w:val="28"/>
          <w:shd w:val="clear" w:color="auto" w:fill="FFFFFF"/>
        </w:rPr>
      </w:pPr>
      <w:r w:rsidRPr="003B76BB">
        <w:rPr>
          <w:b/>
          <w:bCs/>
          <w:color w:val="002060"/>
          <w:sz w:val="32"/>
          <w:szCs w:val="32"/>
        </w:rPr>
        <w:t>Тип проекта:</w:t>
      </w:r>
      <w:r w:rsidRPr="003B76BB">
        <w:rPr>
          <w:color w:val="002060"/>
          <w:sz w:val="28"/>
          <w:szCs w:val="28"/>
        </w:rPr>
        <w:t> </w:t>
      </w:r>
      <w:r w:rsidR="008A3217" w:rsidRPr="003B76BB">
        <w:rPr>
          <w:color w:val="002060"/>
          <w:sz w:val="28"/>
          <w:szCs w:val="28"/>
          <w:shd w:val="clear" w:color="auto" w:fill="FFFFFF"/>
        </w:rPr>
        <w:t>познавательный, информационн</w:t>
      </w:r>
      <w:proofErr w:type="gramStart"/>
      <w:r w:rsidR="008A3217" w:rsidRPr="003B76BB">
        <w:rPr>
          <w:color w:val="002060"/>
          <w:sz w:val="28"/>
          <w:szCs w:val="28"/>
          <w:shd w:val="clear" w:color="auto" w:fill="FFFFFF"/>
        </w:rPr>
        <w:t>о-</w:t>
      </w:r>
      <w:proofErr w:type="gramEnd"/>
      <w:r w:rsidR="008A3217" w:rsidRPr="003B76BB">
        <w:rPr>
          <w:color w:val="002060"/>
          <w:sz w:val="28"/>
          <w:szCs w:val="28"/>
          <w:shd w:val="clear" w:color="auto" w:fill="FFFFFF"/>
        </w:rPr>
        <w:t xml:space="preserve"> творческий.</w:t>
      </w:r>
    </w:p>
    <w:p w:rsidR="008A3217" w:rsidRPr="003B76BB" w:rsidRDefault="00045784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color w:val="002060"/>
          <w:sz w:val="28"/>
          <w:szCs w:val="28"/>
          <w:shd w:val="clear" w:color="auto" w:fill="FFFFFF"/>
        </w:rPr>
      </w:pPr>
      <w:r w:rsidRPr="003B76BB">
        <w:rPr>
          <w:b/>
          <w:bCs/>
          <w:color w:val="002060"/>
          <w:sz w:val="32"/>
          <w:szCs w:val="32"/>
        </w:rPr>
        <w:t>Вид проекта</w:t>
      </w:r>
      <w:r w:rsidR="008A3217" w:rsidRPr="003B76BB">
        <w:rPr>
          <w:b/>
          <w:bCs/>
          <w:color w:val="002060"/>
          <w:sz w:val="32"/>
          <w:szCs w:val="32"/>
        </w:rPr>
        <w:t>:</w:t>
      </w:r>
      <w:r w:rsidR="008A3217" w:rsidRPr="003B76BB">
        <w:rPr>
          <w:b/>
          <w:bCs/>
          <w:color w:val="002060"/>
          <w:sz w:val="28"/>
          <w:szCs w:val="28"/>
        </w:rPr>
        <w:t xml:space="preserve"> </w:t>
      </w:r>
      <w:r w:rsidR="00AD69BF" w:rsidRPr="003B76BB">
        <w:rPr>
          <w:color w:val="002060"/>
          <w:sz w:val="28"/>
          <w:szCs w:val="28"/>
          <w:shd w:val="clear" w:color="auto" w:fill="FFFFFF"/>
        </w:rPr>
        <w:t>долгосрочный</w:t>
      </w:r>
      <w:r w:rsidR="008A3217" w:rsidRPr="003B76BB">
        <w:rPr>
          <w:color w:val="002060"/>
          <w:sz w:val="28"/>
          <w:szCs w:val="28"/>
          <w:shd w:val="clear" w:color="auto" w:fill="FFFFFF"/>
        </w:rPr>
        <w:t>.</w:t>
      </w:r>
    </w:p>
    <w:p w:rsidR="00045784" w:rsidRPr="003B76BB" w:rsidRDefault="00045784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002060"/>
          <w:sz w:val="28"/>
          <w:szCs w:val="28"/>
        </w:rPr>
      </w:pPr>
      <w:r w:rsidRPr="003B76BB">
        <w:rPr>
          <w:b/>
          <w:bCs/>
          <w:color w:val="002060"/>
          <w:sz w:val="32"/>
          <w:szCs w:val="32"/>
        </w:rPr>
        <w:t>Сроки реализации проекта:</w:t>
      </w:r>
      <w:r w:rsidRPr="003B76BB">
        <w:rPr>
          <w:color w:val="002060"/>
          <w:sz w:val="28"/>
          <w:szCs w:val="28"/>
        </w:rPr>
        <w:t> </w:t>
      </w:r>
      <w:r w:rsidR="00713B97" w:rsidRPr="003B76BB">
        <w:rPr>
          <w:color w:val="002060"/>
          <w:sz w:val="28"/>
          <w:szCs w:val="28"/>
        </w:rPr>
        <w:t>сентябрь 2017</w:t>
      </w:r>
      <w:r w:rsidR="003B76BB">
        <w:rPr>
          <w:color w:val="002060"/>
          <w:sz w:val="28"/>
          <w:szCs w:val="28"/>
        </w:rPr>
        <w:t>г.</w:t>
      </w:r>
      <w:r w:rsidR="00713B97" w:rsidRPr="003B76BB">
        <w:rPr>
          <w:color w:val="002060"/>
          <w:sz w:val="28"/>
          <w:szCs w:val="28"/>
        </w:rPr>
        <w:t xml:space="preserve"> – октябрь 2018г.</w:t>
      </w:r>
    </w:p>
    <w:p w:rsidR="00045784" w:rsidRPr="003B76BB" w:rsidRDefault="00045784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002060"/>
          <w:sz w:val="28"/>
          <w:szCs w:val="28"/>
        </w:rPr>
      </w:pPr>
      <w:r w:rsidRPr="003B76BB">
        <w:rPr>
          <w:b/>
          <w:bCs/>
          <w:color w:val="002060"/>
          <w:sz w:val="32"/>
          <w:szCs w:val="32"/>
        </w:rPr>
        <w:t>Участники проекта:</w:t>
      </w:r>
      <w:r w:rsidRPr="003B76BB">
        <w:rPr>
          <w:color w:val="002060"/>
          <w:sz w:val="28"/>
          <w:szCs w:val="28"/>
        </w:rPr>
        <w:t xml:space="preserve"> дети </w:t>
      </w:r>
      <w:r w:rsidR="006713D3" w:rsidRPr="003B76BB">
        <w:rPr>
          <w:color w:val="002060"/>
          <w:sz w:val="28"/>
          <w:szCs w:val="28"/>
        </w:rPr>
        <w:t>старшего дошкольного возраста</w:t>
      </w:r>
      <w:r w:rsidRPr="003B76BB">
        <w:rPr>
          <w:color w:val="002060"/>
          <w:sz w:val="28"/>
          <w:szCs w:val="28"/>
        </w:rPr>
        <w:t xml:space="preserve">, </w:t>
      </w:r>
      <w:r w:rsidR="006713D3" w:rsidRPr="003B76BB">
        <w:rPr>
          <w:color w:val="002060"/>
          <w:sz w:val="28"/>
          <w:szCs w:val="28"/>
        </w:rPr>
        <w:t>педагоги ДОУ</w:t>
      </w:r>
      <w:r w:rsidRPr="003B76BB">
        <w:rPr>
          <w:color w:val="002060"/>
          <w:sz w:val="28"/>
          <w:szCs w:val="28"/>
        </w:rPr>
        <w:t>, родители.   </w:t>
      </w:r>
    </w:p>
    <w:p w:rsidR="00045784" w:rsidRPr="003B76BB" w:rsidRDefault="00045784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B76BB">
        <w:rPr>
          <w:b/>
          <w:bCs/>
          <w:color w:val="002060"/>
          <w:sz w:val="32"/>
          <w:szCs w:val="32"/>
        </w:rPr>
        <w:t>Продукт проекта:</w:t>
      </w:r>
      <w:r w:rsidRPr="003B76BB">
        <w:rPr>
          <w:color w:val="002060"/>
          <w:sz w:val="28"/>
          <w:szCs w:val="28"/>
        </w:rPr>
        <w:t> </w:t>
      </w:r>
      <w:r w:rsidR="006713D3" w:rsidRPr="003B76BB">
        <w:rPr>
          <w:color w:val="002060"/>
          <w:sz w:val="28"/>
          <w:szCs w:val="28"/>
        </w:rPr>
        <w:t>макет «Город моей мечты»</w:t>
      </w:r>
      <w:r w:rsidR="00713B97" w:rsidRPr="003B76BB">
        <w:rPr>
          <w:color w:val="002060"/>
          <w:sz w:val="28"/>
          <w:szCs w:val="28"/>
        </w:rPr>
        <w:t>, методические рекомендации для педагогов дошкольного образования.</w:t>
      </w:r>
    </w:p>
    <w:p w:rsidR="006D3DAF" w:rsidRPr="003B76BB" w:rsidRDefault="006D3DAF" w:rsidP="003B76BB">
      <w:pPr>
        <w:pStyle w:val="a3"/>
        <w:shd w:val="clear" w:color="auto" w:fill="FDFDFD"/>
        <w:spacing w:before="0" w:beforeAutospacing="0" w:after="0" w:afterAutospacing="0"/>
        <w:jc w:val="both"/>
        <w:rPr>
          <w:color w:val="002060"/>
          <w:sz w:val="26"/>
          <w:szCs w:val="26"/>
        </w:rPr>
      </w:pPr>
    </w:p>
    <w:p w:rsidR="006D3DAF" w:rsidRPr="003B76BB" w:rsidRDefault="006D3DAF" w:rsidP="00045784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002060"/>
          <w:sz w:val="18"/>
          <w:szCs w:val="18"/>
        </w:rPr>
      </w:pPr>
    </w:p>
    <w:p w:rsidR="004016C7" w:rsidRPr="003B76BB" w:rsidRDefault="004016C7" w:rsidP="004016C7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-5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Содержание проекта</w:t>
      </w:r>
    </w:p>
    <w:p w:rsidR="004016C7" w:rsidRPr="003B76BB" w:rsidRDefault="001E0E66" w:rsidP="001E0E66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Этап. </w:t>
      </w:r>
      <w:proofErr w:type="spellStart"/>
      <w:r w:rsidR="004016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Предпроектная</w:t>
      </w:r>
      <w:proofErr w:type="spellEnd"/>
      <w:r w:rsidR="004016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подготовка</w:t>
      </w:r>
    </w:p>
    <w:tbl>
      <w:tblPr>
        <w:tblStyle w:val="a6"/>
        <w:tblW w:w="9521" w:type="dxa"/>
        <w:tblInd w:w="-57" w:type="dxa"/>
        <w:tblLook w:val="04A0" w:firstRow="1" w:lastRow="0" w:firstColumn="1" w:lastColumn="0" w:noHBand="0" w:noVBand="1"/>
      </w:tblPr>
      <w:tblGrid>
        <w:gridCol w:w="874"/>
        <w:gridCol w:w="3911"/>
        <w:gridCol w:w="2393"/>
        <w:gridCol w:w="2343"/>
      </w:tblGrid>
      <w:tr w:rsidR="00BF7572" w:rsidRPr="003B76BB" w:rsidTr="003B76BB">
        <w:trPr>
          <w:trHeight w:val="147"/>
        </w:trPr>
        <w:tc>
          <w:tcPr>
            <w:tcW w:w="874" w:type="dxa"/>
          </w:tcPr>
          <w:p w:rsidR="00BF7572" w:rsidRPr="003B76BB" w:rsidRDefault="00BF7572" w:rsidP="00445463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911" w:type="dxa"/>
          </w:tcPr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BF7572" w:rsidRPr="003B76BB" w:rsidRDefault="00BF7572" w:rsidP="00445463">
            <w:pPr>
              <w:ind w:left="-5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BF7572" w:rsidRPr="003B76BB" w:rsidTr="003B76BB">
        <w:tc>
          <w:tcPr>
            <w:tcW w:w="874" w:type="dxa"/>
          </w:tcPr>
          <w:p w:rsidR="00BF7572" w:rsidRPr="003B76BB" w:rsidRDefault="00BF7572" w:rsidP="00BF7572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3911" w:type="dxa"/>
          </w:tcPr>
          <w:p w:rsidR="00BF7572" w:rsidRPr="003B76BB" w:rsidRDefault="00BF7572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Изучение научной и методической литературы  по нравственно – патриотическому  воспитанию детей старшего дошкольного возраста</w:t>
            </w:r>
          </w:p>
        </w:tc>
        <w:tc>
          <w:tcPr>
            <w:tcW w:w="2393" w:type="dxa"/>
          </w:tcPr>
          <w:p w:rsidR="00BF7572" w:rsidRPr="003B76BB" w:rsidRDefault="00BF7572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2017г.</w:t>
            </w:r>
          </w:p>
        </w:tc>
        <w:tc>
          <w:tcPr>
            <w:tcW w:w="2343" w:type="dxa"/>
          </w:tcPr>
          <w:p w:rsidR="00BF7572" w:rsidRPr="003B76BB" w:rsidRDefault="00BF7572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BF7572" w:rsidRPr="003B76BB" w:rsidTr="003B76BB">
        <w:tc>
          <w:tcPr>
            <w:tcW w:w="874" w:type="dxa"/>
          </w:tcPr>
          <w:p w:rsidR="00BF7572" w:rsidRPr="003B76BB" w:rsidRDefault="00BF7572" w:rsidP="00BF7572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3911" w:type="dxa"/>
          </w:tcPr>
          <w:p w:rsidR="00BF7572" w:rsidRPr="003B76BB" w:rsidRDefault="00BF7572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Пополнение РППС в рамках темы проекта</w:t>
            </w:r>
          </w:p>
          <w:p w:rsidR="00BF7572" w:rsidRPr="003B76BB" w:rsidRDefault="00BF7572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2017г.</w:t>
            </w:r>
          </w:p>
        </w:tc>
        <w:tc>
          <w:tcPr>
            <w:tcW w:w="2343" w:type="dxa"/>
          </w:tcPr>
          <w:p w:rsidR="00BF7572" w:rsidRPr="003B76BB" w:rsidRDefault="00BF7572" w:rsidP="0044546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BF7572" w:rsidRPr="003B76BB" w:rsidTr="003B76BB">
        <w:tc>
          <w:tcPr>
            <w:tcW w:w="874" w:type="dxa"/>
          </w:tcPr>
          <w:p w:rsidR="00BF7572" w:rsidRPr="003B76BB" w:rsidRDefault="00BF7572" w:rsidP="00BF757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3.</w:t>
            </w:r>
          </w:p>
        </w:tc>
        <w:tc>
          <w:tcPr>
            <w:tcW w:w="3911" w:type="dxa"/>
          </w:tcPr>
          <w:p w:rsidR="00BF7572" w:rsidRPr="003B76BB" w:rsidRDefault="00BF7572" w:rsidP="00BF7572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Разрабка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инструментария для педагогического анализа (опросник) с целью уточнения  знаний детей старшего дошкольного возраста об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истории родного города, истории  детского сада, о достопримечательностях родного города, его известных людях, его культуре</w:t>
            </w:r>
            <w:r w:rsidR="00713B97" w:rsidRPr="003B76BB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(ПРИЛОЖЕНИЕ 1)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2017г.</w:t>
            </w:r>
          </w:p>
        </w:tc>
        <w:tc>
          <w:tcPr>
            <w:tcW w:w="2343" w:type="dxa"/>
          </w:tcPr>
          <w:p w:rsidR="00BF7572" w:rsidRPr="003B76BB" w:rsidRDefault="00BF7572" w:rsidP="0044546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BF7572" w:rsidRPr="003B76BB" w:rsidRDefault="00BF757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</w:tbl>
    <w:p w:rsidR="005D6B8A" w:rsidRPr="003B76BB" w:rsidRDefault="005D6B8A" w:rsidP="00B741DC">
      <w:pPr>
        <w:autoSpaceDE w:val="0"/>
        <w:autoSpaceDN w:val="0"/>
        <w:adjustRightInd w:val="0"/>
        <w:spacing w:after="10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06B34" w:rsidRDefault="00606B34" w:rsidP="001E0E66">
      <w:pPr>
        <w:pStyle w:val="a5"/>
        <w:autoSpaceDE w:val="0"/>
        <w:autoSpaceDN w:val="0"/>
        <w:adjustRightInd w:val="0"/>
        <w:spacing w:after="105"/>
        <w:ind w:left="-5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06B34" w:rsidRDefault="00606B34" w:rsidP="001E0E66">
      <w:pPr>
        <w:pStyle w:val="a5"/>
        <w:autoSpaceDE w:val="0"/>
        <w:autoSpaceDN w:val="0"/>
        <w:adjustRightInd w:val="0"/>
        <w:spacing w:after="105"/>
        <w:ind w:left="-5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E0E66" w:rsidRPr="003B76BB" w:rsidRDefault="002640DE" w:rsidP="001E0E66">
      <w:pPr>
        <w:pStyle w:val="a5"/>
        <w:autoSpaceDE w:val="0"/>
        <w:autoSpaceDN w:val="0"/>
        <w:adjustRightInd w:val="0"/>
        <w:spacing w:after="105"/>
        <w:ind w:left="-5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2 этап</w:t>
      </w:r>
      <w:r w:rsidR="00257FC7" w:rsidRPr="003B76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</w:t>
      </w:r>
      <w:r w:rsidR="007730C0" w:rsidRPr="003B76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E0E66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Организация деятельности.</w:t>
      </w:r>
    </w:p>
    <w:p w:rsidR="002640DE" w:rsidRPr="003B76BB" w:rsidRDefault="007730C0" w:rsidP="005D6B8A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На основе полученных данных было составлено и </w:t>
      </w:r>
      <w:proofErr w:type="spell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реализовавано</w:t>
      </w:r>
      <w:proofErr w:type="spellEnd"/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 содержание деятельности в рамках реализации проекта</w:t>
      </w:r>
      <w:r w:rsidR="004016C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, которое </w:t>
      </w:r>
      <w:r w:rsidR="002640DE" w:rsidRPr="003B76BB">
        <w:rPr>
          <w:rFonts w:ascii="Times New Roman" w:hAnsi="Times New Roman" w:cs="Times New Roman"/>
          <w:color w:val="002060"/>
          <w:sz w:val="28"/>
          <w:szCs w:val="28"/>
        </w:rPr>
        <w:t>был</w:t>
      </w:r>
      <w:r w:rsidR="004016C7" w:rsidRPr="003B76B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2640D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16C7" w:rsidRPr="003B76BB">
        <w:rPr>
          <w:rFonts w:ascii="Times New Roman" w:hAnsi="Times New Roman" w:cs="Times New Roman"/>
          <w:color w:val="002060"/>
          <w:sz w:val="28"/>
          <w:szCs w:val="28"/>
        </w:rPr>
        <w:t>разделено</w:t>
      </w:r>
      <w:r w:rsidR="002640DE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на 2 блока</w:t>
      </w:r>
      <w:r w:rsidR="00A8470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21E1A" w:rsidRPr="003B76BB" w:rsidRDefault="00606B34" w:rsidP="002640D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oundrect id="_x0000_s1034" style="position:absolute;margin-left:80.35pt;margin-top:2.55pt;width:302.6pt;height:195.35pt;z-index:251659264" arcsize="10923f" fillcolor="#efea06" strokecolor="#4bacc6 [3208]" strokeweight="1pt">
            <v:fill color2="fill lighten(51)" focusposition="1" focussize="" method="linear sigma" type="gradient"/>
            <v:shadow on="t" type="perspective" color="#205867 [1608]" offset="1pt" offset2="-3pt"/>
            <v:textbox style="mso-next-textbox:#_x0000_s1034">
              <w:txbxContent>
                <w:p w:rsidR="00B13F96" w:rsidRPr="005F144A" w:rsidRDefault="002A474E" w:rsidP="002A474E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4"/>
                      <w:szCs w:val="44"/>
                    </w:rPr>
                  </w:pPr>
                  <w:r w:rsidRPr="005F144A">
                    <w:rPr>
                      <w:rFonts w:ascii="Monotype Corsiva" w:hAnsi="Monotype Corsiva"/>
                      <w:b/>
                      <w:color w:val="0070C0"/>
                      <w:sz w:val="44"/>
                      <w:szCs w:val="44"/>
                    </w:rPr>
                    <w:t>Проект «Город  моей мечты»</w:t>
                  </w:r>
                </w:p>
              </w:txbxContent>
            </v:textbox>
          </v:roundrect>
        </w:pict>
      </w:r>
    </w:p>
    <w:p w:rsidR="00721E1A" w:rsidRPr="003B76BB" w:rsidRDefault="00721E1A" w:rsidP="002640D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1E1A" w:rsidRPr="003B76BB" w:rsidRDefault="00721E1A" w:rsidP="002640D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1E1A" w:rsidRPr="003B76BB" w:rsidRDefault="00606B34" w:rsidP="002640D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37" style="position:absolute;margin-left:240.25pt;margin-top:1.8pt;width:130.4pt;height:89.55pt;z-index:251661312" fillcolor="white [3201]" strokecolor="#8064a2 [3207]" strokeweight="5pt">
            <v:stroke linestyle="thickThin"/>
            <v:shadow color="#868686"/>
            <v:textbox style="mso-next-textbox:#_x0000_s1037">
              <w:txbxContent>
                <w:p w:rsidR="00B13F96" w:rsidRPr="00B13F96" w:rsidRDefault="00B13F96" w:rsidP="00B13F9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Мой любимый</w:t>
                  </w:r>
                </w:p>
                <w:p w:rsidR="00B13F96" w:rsidRPr="00B13F96" w:rsidRDefault="00B13F96" w:rsidP="00B13F9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город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35" style="position:absolute;margin-left:92.9pt;margin-top:1.8pt;width:130.4pt;height:89.55pt;z-index:251660288" fillcolor="white [3201]" strokecolor="#8064a2 [3207]" strokeweight="5pt">
            <v:stroke linestyle="thickThin"/>
            <v:shadow color="#868686"/>
            <v:textbox style="mso-next-textbox:#_x0000_s1035">
              <w:txbxContent>
                <w:p w:rsidR="00B13F96" w:rsidRPr="00B13F96" w:rsidRDefault="00B13F96" w:rsidP="00B13F9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Мой любимый</w:t>
                  </w:r>
                </w:p>
                <w:p w:rsidR="00B13F96" w:rsidRPr="00B13F96" w:rsidRDefault="00B13F96" w:rsidP="00B13F9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детский</w:t>
                  </w: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B13F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сад</w:t>
                  </w:r>
                </w:p>
              </w:txbxContent>
            </v:textbox>
          </v:oval>
        </w:pict>
      </w:r>
    </w:p>
    <w:p w:rsidR="00B13F96" w:rsidRDefault="00B13F96" w:rsidP="003B76B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79E7" w:rsidRDefault="005479E7" w:rsidP="003B76B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79E7" w:rsidRDefault="005479E7" w:rsidP="003B76B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79E7" w:rsidRPr="003B76BB" w:rsidRDefault="005479E7" w:rsidP="003B76BB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3053" w:rsidRPr="003B76BB" w:rsidRDefault="001E0E66" w:rsidP="003B76BB">
      <w:pPr>
        <w:pStyle w:val="a5"/>
        <w:autoSpaceDE w:val="0"/>
        <w:autoSpaceDN w:val="0"/>
        <w:adjustRightInd w:val="0"/>
        <w:spacing w:after="105"/>
        <w:ind w:lef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       На данном этапе работы задачи проекта реализовывались в практической деятельности.</w:t>
      </w:r>
    </w:p>
    <w:p w:rsidR="00257FC7" w:rsidRPr="003B76BB" w:rsidRDefault="005D6B8A" w:rsidP="003B76B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257F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Блок </w:t>
      </w:r>
      <w:r w:rsidR="004016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– « Мой любимый д</w:t>
      </w:r>
      <w:r w:rsidR="00257F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етский сад</w:t>
      </w:r>
      <w:r w:rsidR="004016C7" w:rsidRPr="003B76B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tbl>
      <w:tblPr>
        <w:tblStyle w:val="a6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449"/>
        <w:gridCol w:w="1496"/>
        <w:gridCol w:w="1843"/>
      </w:tblGrid>
      <w:tr w:rsidR="00257FC7" w:rsidRPr="003B76BB" w:rsidTr="00A8470A">
        <w:tc>
          <w:tcPr>
            <w:tcW w:w="710" w:type="dxa"/>
          </w:tcPr>
          <w:p w:rsidR="00257FC7" w:rsidRPr="003B76BB" w:rsidRDefault="00257FC7" w:rsidP="00A8470A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257FC7" w:rsidRPr="003B76BB" w:rsidRDefault="00257FC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449" w:type="dxa"/>
          </w:tcPr>
          <w:p w:rsidR="00257FC7" w:rsidRPr="003B76BB" w:rsidRDefault="00257FC7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96" w:type="dxa"/>
          </w:tcPr>
          <w:p w:rsidR="00257FC7" w:rsidRPr="003B76BB" w:rsidRDefault="00257FC7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257FC7" w:rsidRPr="003B76BB" w:rsidRDefault="00257FC7" w:rsidP="00A8470A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</w:t>
            </w:r>
            <w:proofErr w:type="spellEnd"/>
            <w:r w:rsidR="00A847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257FC7" w:rsidRPr="003B76BB" w:rsidTr="00A8470A">
        <w:tc>
          <w:tcPr>
            <w:tcW w:w="710" w:type="dxa"/>
          </w:tcPr>
          <w:p w:rsidR="00257FC7" w:rsidRPr="003B76BB" w:rsidRDefault="00713B97" w:rsidP="00B741D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257FC7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257FC7" w:rsidRPr="003B76BB" w:rsidRDefault="00257FC7" w:rsidP="00A072A4">
            <w:pPr>
              <w:ind w:left="-5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Знакомство с историей детского сада (рассказы педагогов, </w:t>
            </w:r>
            <w:r w:rsidR="00A072A4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фотографий)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1496" w:type="dxa"/>
          </w:tcPr>
          <w:p w:rsidR="00257FC7" w:rsidRPr="003B76BB" w:rsidRDefault="00713B9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2017г.</w:t>
            </w:r>
          </w:p>
        </w:tc>
        <w:tc>
          <w:tcPr>
            <w:tcW w:w="1843" w:type="dxa"/>
          </w:tcPr>
          <w:p w:rsidR="00713B97" w:rsidRPr="003B76BB" w:rsidRDefault="0028357B" w:rsidP="00713B97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="00713B97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т. воспитатель, </w:t>
            </w:r>
          </w:p>
          <w:p w:rsidR="00257FC7" w:rsidRPr="003B76BB" w:rsidRDefault="00713B97" w:rsidP="00713B97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5C7A0B" w:rsidRPr="003B76BB" w:rsidTr="00A8470A">
        <w:tc>
          <w:tcPr>
            <w:tcW w:w="710" w:type="dxa"/>
          </w:tcPr>
          <w:p w:rsidR="005C7A0B" w:rsidRPr="003B76BB" w:rsidRDefault="00713B97" w:rsidP="00B741D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5449" w:type="dxa"/>
          </w:tcPr>
          <w:p w:rsidR="005C7A0B" w:rsidRPr="003B76BB" w:rsidRDefault="005C7A0B" w:rsidP="00A072A4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Знакомство с эмблемой детского сада</w:t>
            </w:r>
          </w:p>
        </w:tc>
        <w:tc>
          <w:tcPr>
            <w:tcW w:w="1496" w:type="dxa"/>
          </w:tcPr>
          <w:p w:rsidR="005C7A0B" w:rsidRPr="003B76BB" w:rsidRDefault="00713B9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2017г.</w:t>
            </w:r>
          </w:p>
        </w:tc>
        <w:tc>
          <w:tcPr>
            <w:tcW w:w="1843" w:type="dxa"/>
          </w:tcPr>
          <w:p w:rsidR="005C7A0B" w:rsidRPr="003B76BB" w:rsidRDefault="00713B9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1A0AD1" w:rsidRPr="003B76BB" w:rsidTr="00A8470A">
        <w:tc>
          <w:tcPr>
            <w:tcW w:w="710" w:type="dxa"/>
          </w:tcPr>
          <w:p w:rsidR="001A0AD1" w:rsidRPr="003B76BB" w:rsidRDefault="00713B97" w:rsidP="00B741D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5449" w:type="dxa"/>
          </w:tcPr>
          <w:p w:rsidR="001A0AD1" w:rsidRPr="003B76BB" w:rsidRDefault="006006DB" w:rsidP="006006DB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Знакомство  и участие в т</w:t>
            </w:r>
            <w:r w:rsidR="001A0AD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радици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ях</w:t>
            </w:r>
            <w:r w:rsidR="001A0AD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детского сада (проведение литературных вечеров, оформление территории</w:t>
            </w:r>
            <w:r w:rsidR="00F5649A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летний и зимний период,  Парад Победы – 9 мая</w:t>
            </w:r>
            <w:r w:rsidR="001A0AD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1496" w:type="dxa"/>
          </w:tcPr>
          <w:p w:rsidR="001A0AD1" w:rsidRPr="003B76BB" w:rsidRDefault="006006DB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плану ДОУ</w:t>
            </w:r>
          </w:p>
        </w:tc>
        <w:tc>
          <w:tcPr>
            <w:tcW w:w="1843" w:type="dxa"/>
          </w:tcPr>
          <w:p w:rsidR="001A0AD1" w:rsidRPr="003B76BB" w:rsidRDefault="0028357B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заведующий,</w:t>
            </w:r>
          </w:p>
          <w:p w:rsidR="0028357B" w:rsidRPr="003B76BB" w:rsidRDefault="0028357B" w:rsidP="0028357B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28357B" w:rsidRPr="003B76BB" w:rsidRDefault="0028357B" w:rsidP="0028357B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257FC7" w:rsidRPr="003B76BB" w:rsidTr="00A8470A">
        <w:tc>
          <w:tcPr>
            <w:tcW w:w="710" w:type="dxa"/>
          </w:tcPr>
          <w:p w:rsidR="00257FC7" w:rsidRPr="003B76BB" w:rsidRDefault="0028357B" w:rsidP="00B741D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257FC7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257FC7" w:rsidRPr="003B76BB" w:rsidRDefault="00257FC7" w:rsidP="00445463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Экскурсии по детскому саду с целью знакомства с профессиями детского сада</w:t>
            </w:r>
          </w:p>
        </w:tc>
        <w:tc>
          <w:tcPr>
            <w:tcW w:w="1496" w:type="dxa"/>
          </w:tcPr>
          <w:p w:rsidR="00257FC7" w:rsidRPr="003B76BB" w:rsidRDefault="0028357B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 2018г.</w:t>
            </w:r>
          </w:p>
        </w:tc>
        <w:tc>
          <w:tcPr>
            <w:tcW w:w="1843" w:type="dxa"/>
          </w:tcPr>
          <w:p w:rsidR="00257FC7" w:rsidRPr="003B76BB" w:rsidRDefault="0028357B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F4D17" w:rsidRPr="003B76BB" w:rsidTr="00A8470A">
        <w:tc>
          <w:tcPr>
            <w:tcW w:w="710" w:type="dxa"/>
          </w:tcPr>
          <w:p w:rsidR="00EF4D17" w:rsidRPr="003B76BB" w:rsidRDefault="00EF4D17" w:rsidP="00B741D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</w:t>
            </w:r>
          </w:p>
        </w:tc>
        <w:tc>
          <w:tcPr>
            <w:tcW w:w="5449" w:type="dxa"/>
          </w:tcPr>
          <w:p w:rsidR="00EF4D17" w:rsidRPr="003B76BB" w:rsidRDefault="00EF4D17" w:rsidP="002854E3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Познавательная и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поисковавя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деятельность в </w:t>
            </w:r>
            <w:r w:rsidR="002854E3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узее </w:t>
            </w:r>
            <w:r w:rsidR="002854E3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моделей транспорта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детского сада </w:t>
            </w:r>
          </w:p>
        </w:tc>
        <w:tc>
          <w:tcPr>
            <w:tcW w:w="1496" w:type="dxa"/>
          </w:tcPr>
          <w:p w:rsidR="00EF4D17" w:rsidRPr="003B76BB" w:rsidRDefault="00EF4D1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EF4D17" w:rsidRPr="003B76BB" w:rsidRDefault="00EF4D1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713B97" w:rsidRPr="003B76BB" w:rsidTr="00A8470A">
        <w:tc>
          <w:tcPr>
            <w:tcW w:w="710" w:type="dxa"/>
          </w:tcPr>
          <w:p w:rsidR="00713B97" w:rsidRPr="003B76BB" w:rsidRDefault="002854E3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F03DA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713B97" w:rsidRPr="003B76BB" w:rsidRDefault="00713B97" w:rsidP="006C10A7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Акция «Посади дерево» </w:t>
            </w:r>
            <w:r w:rsidRPr="000022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</w:t>
            </w:r>
            <w:r w:rsidR="00002282" w:rsidRPr="000022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пределами т</w:t>
            </w:r>
            <w:r w:rsidRPr="000022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детского  сада совместно с родителями</w:t>
            </w:r>
          </w:p>
        </w:tc>
        <w:tc>
          <w:tcPr>
            <w:tcW w:w="1496" w:type="dxa"/>
          </w:tcPr>
          <w:p w:rsidR="00713B97" w:rsidRPr="003B76BB" w:rsidRDefault="00F03DAC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="00EF4D17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юнь 2018г.</w:t>
            </w:r>
          </w:p>
        </w:tc>
        <w:tc>
          <w:tcPr>
            <w:tcW w:w="1843" w:type="dxa"/>
          </w:tcPr>
          <w:p w:rsidR="00F03DAC" w:rsidRPr="003B76BB" w:rsidRDefault="00F03DAC" w:rsidP="00F03DA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заведующий,</w:t>
            </w:r>
          </w:p>
          <w:p w:rsidR="00F03DAC" w:rsidRPr="003B76BB" w:rsidRDefault="00F03DAC" w:rsidP="00F03DA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</w:t>
            </w:r>
            <w:proofErr w:type="spellEnd"/>
            <w:r w:rsidR="002E32C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</w:p>
          <w:p w:rsidR="00713B97" w:rsidRPr="003B76BB" w:rsidRDefault="00F03DAC" w:rsidP="00F03DA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801F4C" w:rsidRPr="003B76BB" w:rsidTr="00A8470A">
        <w:tc>
          <w:tcPr>
            <w:tcW w:w="710" w:type="dxa"/>
          </w:tcPr>
          <w:p w:rsidR="00801F4C" w:rsidRPr="003B76BB" w:rsidRDefault="00002282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833F18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801F4C" w:rsidRPr="003B76BB" w:rsidRDefault="00F03DAC" w:rsidP="006C10A7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Создание </w:t>
            </w:r>
            <w:r w:rsidR="00801F4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макет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«Детский сад моей мечты»</w:t>
            </w:r>
          </w:p>
        </w:tc>
        <w:tc>
          <w:tcPr>
            <w:tcW w:w="1496" w:type="dxa"/>
          </w:tcPr>
          <w:p w:rsidR="00801F4C" w:rsidRPr="003B76BB" w:rsidRDefault="003B76BB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="00F03DA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ентябрь 2018г.</w:t>
            </w:r>
          </w:p>
        </w:tc>
        <w:tc>
          <w:tcPr>
            <w:tcW w:w="1843" w:type="dxa"/>
          </w:tcPr>
          <w:p w:rsidR="00801F4C" w:rsidRPr="003B76BB" w:rsidRDefault="00F03DAC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</w:tbl>
    <w:p w:rsidR="0085759E" w:rsidRPr="003B76BB" w:rsidRDefault="0085759E" w:rsidP="00B741DC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06B34" w:rsidRDefault="00606B34" w:rsidP="006C10A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C10A7" w:rsidRPr="003B76BB" w:rsidRDefault="006C10A7" w:rsidP="006C10A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Блок –</w:t>
      </w:r>
      <w:r w:rsidR="0036029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</w:t>
      </w:r>
      <w:r w:rsidRPr="003B76BB">
        <w:rPr>
          <w:rFonts w:ascii="Times New Roman" w:hAnsi="Times New Roman" w:cs="Times New Roman"/>
          <w:b/>
          <w:color w:val="002060"/>
          <w:sz w:val="32"/>
          <w:szCs w:val="32"/>
        </w:rPr>
        <w:t>Мой любимый город</w:t>
      </w:r>
      <w:r w:rsidR="0036029C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449"/>
        <w:gridCol w:w="1496"/>
        <w:gridCol w:w="1843"/>
      </w:tblGrid>
      <w:tr w:rsidR="006C10A7" w:rsidRPr="003B76BB" w:rsidTr="0036029C">
        <w:tc>
          <w:tcPr>
            <w:tcW w:w="534" w:type="dxa"/>
          </w:tcPr>
          <w:p w:rsidR="006C10A7" w:rsidRPr="003B76BB" w:rsidRDefault="006C10A7" w:rsidP="00A8470A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6C10A7" w:rsidRPr="003B76BB" w:rsidRDefault="006C10A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449" w:type="dxa"/>
          </w:tcPr>
          <w:p w:rsidR="006C10A7" w:rsidRPr="003B76BB" w:rsidRDefault="006C10A7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96" w:type="dxa"/>
          </w:tcPr>
          <w:p w:rsidR="006C10A7" w:rsidRPr="003B76BB" w:rsidRDefault="006C10A7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6C10A7" w:rsidRPr="003B76BB" w:rsidRDefault="006C10A7" w:rsidP="00A8470A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</w:t>
            </w:r>
            <w:proofErr w:type="spellEnd"/>
            <w:r w:rsidR="00A847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8A3217" w:rsidRPr="003B76BB" w:rsidTr="0036029C">
        <w:tc>
          <w:tcPr>
            <w:tcW w:w="534" w:type="dxa"/>
          </w:tcPr>
          <w:p w:rsidR="008A3217" w:rsidRPr="003B76BB" w:rsidRDefault="00656B9F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5449" w:type="dxa"/>
          </w:tcPr>
          <w:p w:rsidR="008A3217" w:rsidRPr="003B76BB" w:rsidRDefault="00EC4157" w:rsidP="00EC4157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Знакомство с историей города Нефтекамска (рассказы педагогов, НОД, рассматривание фотографий – «было» -</w:t>
            </w:r>
            <w:r w:rsidR="0036029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«стало»)</w:t>
            </w:r>
          </w:p>
        </w:tc>
        <w:tc>
          <w:tcPr>
            <w:tcW w:w="1496" w:type="dxa"/>
          </w:tcPr>
          <w:p w:rsidR="008A3217" w:rsidRPr="003B76BB" w:rsidRDefault="00EC4157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EC4157" w:rsidRPr="003B76BB" w:rsidRDefault="00EC4157" w:rsidP="00EC4157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8A3217" w:rsidRPr="003B76BB" w:rsidRDefault="00EC4157" w:rsidP="00EC4157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656B9F" w:rsidRPr="003B76BB" w:rsidTr="0036029C">
        <w:tc>
          <w:tcPr>
            <w:tcW w:w="534" w:type="dxa"/>
          </w:tcPr>
          <w:p w:rsidR="00656B9F" w:rsidRPr="003B76BB" w:rsidRDefault="00656B9F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5449" w:type="dxa"/>
          </w:tcPr>
          <w:p w:rsidR="00656B9F" w:rsidRPr="003B76BB" w:rsidRDefault="00656B9F" w:rsidP="00EC4157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Участие в праздничном шествии, посвященном 55 –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летию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proofErr w:type="gram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.Н</w:t>
            </w:r>
            <w:proofErr w:type="gram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ефтекамска</w:t>
            </w:r>
            <w:proofErr w:type="spellEnd"/>
          </w:p>
        </w:tc>
        <w:tc>
          <w:tcPr>
            <w:tcW w:w="1496" w:type="dxa"/>
          </w:tcPr>
          <w:p w:rsidR="00656B9F" w:rsidRPr="003B76BB" w:rsidRDefault="00656B9F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2018г.</w:t>
            </w:r>
          </w:p>
        </w:tc>
        <w:tc>
          <w:tcPr>
            <w:tcW w:w="1843" w:type="dxa"/>
          </w:tcPr>
          <w:p w:rsidR="00656B9F" w:rsidRPr="003B76BB" w:rsidRDefault="00486CEA" w:rsidP="00EC4157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656B9F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едагоги</w:t>
            </w:r>
          </w:p>
          <w:p w:rsidR="00656B9F" w:rsidRPr="003B76BB" w:rsidRDefault="00656B9F" w:rsidP="00EC4157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родители</w:t>
            </w:r>
          </w:p>
        </w:tc>
      </w:tr>
      <w:tr w:rsidR="005C1A96" w:rsidRPr="003B76BB" w:rsidTr="0036029C">
        <w:tc>
          <w:tcPr>
            <w:tcW w:w="534" w:type="dxa"/>
          </w:tcPr>
          <w:p w:rsidR="005C1A96" w:rsidRPr="003B76BB" w:rsidRDefault="00486CEA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5C1A96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5C1A96" w:rsidRPr="003B76BB" w:rsidRDefault="005C1A96" w:rsidP="00486CEA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 «</w:t>
            </w:r>
            <w:r w:rsidR="00486CEA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Мы за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чистоту</w:t>
            </w:r>
            <w:r w:rsidR="00656B9F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безопасность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86CEA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нашем городе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496" w:type="dxa"/>
          </w:tcPr>
          <w:p w:rsidR="005C1A96" w:rsidRPr="003B76BB" w:rsidRDefault="005C1A96" w:rsidP="005C1A96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 2018г.</w:t>
            </w:r>
          </w:p>
        </w:tc>
        <w:tc>
          <w:tcPr>
            <w:tcW w:w="1843" w:type="dxa"/>
          </w:tcPr>
          <w:p w:rsidR="00387B14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5C1A96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486CEA" w:rsidRPr="003B76BB" w:rsidTr="0036029C">
        <w:tc>
          <w:tcPr>
            <w:tcW w:w="534" w:type="dxa"/>
          </w:tcPr>
          <w:p w:rsidR="00486CEA" w:rsidRPr="003B76BB" w:rsidRDefault="00486CEA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5449" w:type="dxa"/>
          </w:tcPr>
          <w:p w:rsidR="00486CEA" w:rsidRPr="003B76BB" w:rsidRDefault="00486CEA" w:rsidP="00486CEA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Экскурсии по улицам города  </w:t>
            </w:r>
          </w:p>
        </w:tc>
        <w:tc>
          <w:tcPr>
            <w:tcW w:w="1496" w:type="dxa"/>
          </w:tcPr>
          <w:p w:rsidR="00486CEA" w:rsidRPr="003B76BB" w:rsidRDefault="00486CEA" w:rsidP="005C1A96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486CEA" w:rsidRPr="003B76BB" w:rsidRDefault="00486CEA" w:rsidP="00486CEA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486CEA" w:rsidRPr="003B76BB" w:rsidRDefault="00486CEA" w:rsidP="00486CEA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F0224D" w:rsidRPr="003B76BB" w:rsidTr="0036029C">
        <w:tc>
          <w:tcPr>
            <w:tcW w:w="534" w:type="dxa"/>
          </w:tcPr>
          <w:p w:rsidR="00F0224D" w:rsidRPr="003B76BB" w:rsidRDefault="00486CEA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5C1A96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F0224D" w:rsidRPr="003B76BB" w:rsidRDefault="005C1A96" w:rsidP="005C1A96">
            <w:pPr>
              <w:ind w:left="-5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Экскурсия к </w:t>
            </w:r>
            <w:r w:rsidR="00F0224D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Вечн</w:t>
            </w:r>
            <w:r w:rsidR="00387B14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</w:t>
            </w:r>
            <w:r w:rsidR="00F0224D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ог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ню г. Нефтекамска</w:t>
            </w:r>
          </w:p>
        </w:tc>
        <w:tc>
          <w:tcPr>
            <w:tcW w:w="1496" w:type="dxa"/>
          </w:tcPr>
          <w:p w:rsidR="00F0224D" w:rsidRPr="003B76BB" w:rsidRDefault="005C1A96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 2018г.</w:t>
            </w:r>
          </w:p>
        </w:tc>
        <w:tc>
          <w:tcPr>
            <w:tcW w:w="1843" w:type="dxa"/>
          </w:tcPr>
          <w:p w:rsidR="00387B14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F0224D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6C10A7" w:rsidRPr="003B76BB" w:rsidTr="0036029C">
        <w:tc>
          <w:tcPr>
            <w:tcW w:w="534" w:type="dxa"/>
          </w:tcPr>
          <w:p w:rsidR="006C10A7" w:rsidRPr="003B76BB" w:rsidRDefault="00F64DFB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6C10A7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6C10A7" w:rsidRPr="003B76BB" w:rsidRDefault="00F64DFB" w:rsidP="00F64DFB">
            <w:pPr>
              <w:ind w:left="-5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Знакомство с  памятниками города Нефтекамска</w:t>
            </w:r>
          </w:p>
        </w:tc>
        <w:tc>
          <w:tcPr>
            <w:tcW w:w="1496" w:type="dxa"/>
          </w:tcPr>
          <w:p w:rsidR="006C10A7" w:rsidRPr="003B76BB" w:rsidRDefault="005C1A96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387B14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6C10A7" w:rsidRPr="003B76BB" w:rsidRDefault="00387B14" w:rsidP="00387B14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D84BEC" w:rsidRPr="003B76BB" w:rsidTr="0036029C">
        <w:tc>
          <w:tcPr>
            <w:tcW w:w="534" w:type="dxa"/>
          </w:tcPr>
          <w:p w:rsidR="00D84BEC" w:rsidRPr="003B76BB" w:rsidRDefault="00D84BEC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</w:p>
        </w:tc>
        <w:tc>
          <w:tcPr>
            <w:tcW w:w="5449" w:type="dxa"/>
          </w:tcPr>
          <w:p w:rsidR="00D84BEC" w:rsidRPr="003B76BB" w:rsidRDefault="00D84BEC" w:rsidP="00F64DFB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Участие в </w:t>
            </w:r>
            <w:proofErr w:type="gram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городском</w:t>
            </w:r>
            <w:proofErr w:type="gram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видеоконкурсе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«Музыкальная открытка»</w:t>
            </w:r>
          </w:p>
        </w:tc>
        <w:tc>
          <w:tcPr>
            <w:tcW w:w="1496" w:type="dxa"/>
          </w:tcPr>
          <w:p w:rsidR="00D84BEC" w:rsidRPr="003B76BB" w:rsidRDefault="00D84BEC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2018г.</w:t>
            </w:r>
          </w:p>
        </w:tc>
        <w:tc>
          <w:tcPr>
            <w:tcW w:w="1843" w:type="dxa"/>
          </w:tcPr>
          <w:p w:rsidR="00D84BEC" w:rsidRPr="003B76BB" w:rsidRDefault="0036029C" w:rsidP="00387B14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уководители</w:t>
            </w:r>
          </w:p>
        </w:tc>
      </w:tr>
      <w:tr w:rsidR="00CA05A5" w:rsidRPr="003B76BB" w:rsidTr="0036029C">
        <w:tc>
          <w:tcPr>
            <w:tcW w:w="534" w:type="dxa"/>
          </w:tcPr>
          <w:p w:rsidR="00CA05A5" w:rsidRPr="003B76BB" w:rsidRDefault="00D84BEC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CA05A5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CA05A5" w:rsidRPr="003B76BB" w:rsidRDefault="00CA05A5" w:rsidP="00801F4C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«Город глазами детей» (рисование, лепка, конструирование)</w:t>
            </w:r>
          </w:p>
        </w:tc>
        <w:tc>
          <w:tcPr>
            <w:tcW w:w="1496" w:type="dxa"/>
          </w:tcPr>
          <w:p w:rsidR="00CA05A5" w:rsidRPr="003B76BB" w:rsidRDefault="00CA05A5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CA05A5" w:rsidRPr="003B76BB" w:rsidRDefault="00CA05A5" w:rsidP="00CA05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воспитатели</w:t>
            </w:r>
          </w:p>
          <w:p w:rsidR="00CA05A5" w:rsidRPr="003B76BB" w:rsidRDefault="00CA05A5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42F2C" w:rsidRPr="003B76BB" w:rsidTr="0036029C">
        <w:tc>
          <w:tcPr>
            <w:tcW w:w="534" w:type="dxa"/>
          </w:tcPr>
          <w:p w:rsidR="00D42F2C" w:rsidRPr="003B76BB" w:rsidRDefault="00D84BEC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</w:t>
            </w:r>
          </w:p>
        </w:tc>
        <w:tc>
          <w:tcPr>
            <w:tcW w:w="5449" w:type="dxa"/>
          </w:tcPr>
          <w:p w:rsidR="00D42F2C" w:rsidRPr="003B76BB" w:rsidRDefault="00D42F2C" w:rsidP="00E42780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Литературный вечер, посвященный творчеству нефтекамских поэтов и писателей</w:t>
            </w:r>
            <w:r w:rsidR="00E4278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(Сафиуллина Римма </w:t>
            </w:r>
            <w:proofErr w:type="spellStart"/>
            <w:r w:rsidR="00E4278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Раиловна</w:t>
            </w:r>
            <w:proofErr w:type="spellEnd"/>
            <w:r w:rsidR="00E4278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Семенычев Анатолий </w:t>
            </w:r>
            <w:proofErr w:type="spellStart"/>
            <w:r w:rsidR="00E4278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Константивич</w:t>
            </w:r>
            <w:proofErr w:type="spellEnd"/>
            <w:r w:rsidR="00E4278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1496" w:type="dxa"/>
          </w:tcPr>
          <w:p w:rsidR="00D42F2C" w:rsidRPr="003B76BB" w:rsidRDefault="00D42F2C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2018г.</w:t>
            </w:r>
          </w:p>
        </w:tc>
        <w:tc>
          <w:tcPr>
            <w:tcW w:w="1843" w:type="dxa"/>
          </w:tcPr>
          <w:p w:rsidR="00D42F2C" w:rsidRPr="003B76BB" w:rsidRDefault="00D42F2C" w:rsidP="00D42F2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  <w:p w:rsidR="00D42F2C" w:rsidRPr="003B76BB" w:rsidRDefault="00D42F2C" w:rsidP="00CA05A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65C40" w:rsidRPr="003B76BB" w:rsidTr="0036029C">
        <w:tc>
          <w:tcPr>
            <w:tcW w:w="534" w:type="dxa"/>
          </w:tcPr>
          <w:p w:rsidR="00D65C40" w:rsidRPr="003B76BB" w:rsidRDefault="00D84BEC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 w:rsidR="00D65C4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D65C40" w:rsidRPr="003B76BB" w:rsidRDefault="00D65C40" w:rsidP="00801F4C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Викторина с использованием интерактивной доски «Достопримечательности города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Нефтекасмска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496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2018г.</w:t>
            </w:r>
          </w:p>
        </w:tc>
        <w:tc>
          <w:tcPr>
            <w:tcW w:w="1843" w:type="dxa"/>
          </w:tcPr>
          <w:p w:rsidR="00D65C40" w:rsidRPr="003B76BB" w:rsidRDefault="00D65C40" w:rsidP="0044546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  <w:p w:rsidR="00D65C40" w:rsidRPr="003B76BB" w:rsidRDefault="00D65C40" w:rsidP="0044546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B756C" w:rsidRPr="003B76BB" w:rsidTr="0036029C">
        <w:tc>
          <w:tcPr>
            <w:tcW w:w="534" w:type="dxa"/>
          </w:tcPr>
          <w:p w:rsidR="005B756C" w:rsidRPr="003B76BB" w:rsidRDefault="00CD317B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5B756C" w:rsidRPr="003B76BB" w:rsidRDefault="005B756C" w:rsidP="00A8470A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Сюжетно –</w:t>
            </w:r>
            <w:r w:rsidR="00CD6CF5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ролевая</w:t>
            </w:r>
            <w:proofErr w:type="gram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игр</w:t>
            </w:r>
            <w:r w:rsidR="00A847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«Профессии нашего города»</w:t>
            </w:r>
          </w:p>
        </w:tc>
        <w:tc>
          <w:tcPr>
            <w:tcW w:w="1496" w:type="dxa"/>
          </w:tcPr>
          <w:p w:rsidR="005B756C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</w:tcPr>
          <w:p w:rsidR="00D65C40" w:rsidRPr="003B76BB" w:rsidRDefault="00D65C40" w:rsidP="00D65C4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  <w:p w:rsidR="005B756C" w:rsidRPr="003B76BB" w:rsidRDefault="005B756C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97C1C" w:rsidRPr="003B76BB" w:rsidTr="0036029C">
        <w:tc>
          <w:tcPr>
            <w:tcW w:w="534" w:type="dxa"/>
          </w:tcPr>
          <w:p w:rsidR="00497C1C" w:rsidRPr="003B76BB" w:rsidRDefault="00CD317B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497C1C" w:rsidRPr="003B76BB" w:rsidRDefault="00EB742A" w:rsidP="00A8470A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Эко </w:t>
            </w:r>
            <w:proofErr w:type="gram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-а</w:t>
            </w:r>
            <w:proofErr w:type="gramEnd"/>
            <w:r w:rsidR="005C292D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кция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</w:t>
            </w:r>
            <w:r w:rsidR="005C292D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работу на </w:t>
            </w:r>
            <w:r w:rsidR="005C292D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велосипед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е»</w:t>
            </w:r>
          </w:p>
        </w:tc>
        <w:tc>
          <w:tcPr>
            <w:tcW w:w="1496" w:type="dxa"/>
          </w:tcPr>
          <w:p w:rsidR="00497C1C" w:rsidRPr="003B76BB" w:rsidRDefault="00EB742A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2018г.</w:t>
            </w:r>
          </w:p>
        </w:tc>
        <w:tc>
          <w:tcPr>
            <w:tcW w:w="1843" w:type="dxa"/>
          </w:tcPr>
          <w:p w:rsidR="0041171F" w:rsidRPr="003B76BB" w:rsidRDefault="0041171F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497C1C" w:rsidRPr="003B76BB" w:rsidRDefault="0041171F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5C292D" w:rsidRPr="003B76BB" w:rsidTr="0036029C">
        <w:tc>
          <w:tcPr>
            <w:tcW w:w="534" w:type="dxa"/>
          </w:tcPr>
          <w:p w:rsidR="005C292D" w:rsidRPr="003B76BB" w:rsidRDefault="00CD317B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5C292D" w:rsidRPr="003B76BB" w:rsidRDefault="005C292D" w:rsidP="00D65C40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Экскурсия в </w:t>
            </w:r>
            <w:r w:rsidR="0041171F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центральную городскую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библиотеку</w:t>
            </w:r>
          </w:p>
        </w:tc>
        <w:tc>
          <w:tcPr>
            <w:tcW w:w="1496" w:type="dxa"/>
          </w:tcPr>
          <w:p w:rsidR="005C292D" w:rsidRPr="003B76BB" w:rsidRDefault="00D65C40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</w:t>
            </w:r>
            <w:r w:rsidR="00A847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5C40" w:rsidRPr="003B76BB" w:rsidRDefault="00D65C40" w:rsidP="00D65C4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5C292D" w:rsidRDefault="00D65C40" w:rsidP="00D65C4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  <w:p w:rsidR="00A8470A" w:rsidRPr="003B76BB" w:rsidRDefault="00A8470A" w:rsidP="00D65C4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C292D" w:rsidRPr="003B76BB" w:rsidTr="0036029C">
        <w:tc>
          <w:tcPr>
            <w:tcW w:w="534" w:type="dxa"/>
          </w:tcPr>
          <w:p w:rsidR="005C292D" w:rsidRPr="003B76BB" w:rsidRDefault="00CD317B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5449" w:type="dxa"/>
          </w:tcPr>
          <w:p w:rsidR="005C292D" w:rsidRPr="003B76BB" w:rsidRDefault="005C292D" w:rsidP="005872AC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Экскурсия в </w:t>
            </w:r>
            <w:r w:rsidR="00F45B1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картинную галерею «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Мирас</w:t>
            </w:r>
            <w:proofErr w:type="spellEnd"/>
            <w:r w:rsidR="00F45B10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Знакомтсво</w:t>
            </w:r>
            <w:proofErr w:type="spellEnd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 творчеством художника </w:t>
            </w:r>
            <w:proofErr w:type="spellStart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Ахметгареева</w:t>
            </w:r>
            <w:proofErr w:type="spellEnd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Рауфа</w:t>
            </w:r>
            <w:proofErr w:type="spellEnd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который является автором </w:t>
            </w:r>
            <w:proofErr w:type="spellStart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юблейного</w:t>
            </w:r>
            <w:proofErr w:type="spellEnd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знака к 55 – </w:t>
            </w:r>
            <w:proofErr w:type="spellStart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летию</w:t>
            </w:r>
            <w:proofErr w:type="spellEnd"/>
            <w:r w:rsidR="005872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города</w:t>
            </w:r>
          </w:p>
        </w:tc>
        <w:tc>
          <w:tcPr>
            <w:tcW w:w="1496" w:type="dxa"/>
          </w:tcPr>
          <w:p w:rsidR="005C292D" w:rsidRPr="003B76BB" w:rsidRDefault="00D65C40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октябрь 2018г.</w:t>
            </w:r>
          </w:p>
        </w:tc>
        <w:tc>
          <w:tcPr>
            <w:tcW w:w="1843" w:type="dxa"/>
          </w:tcPr>
          <w:p w:rsidR="00D65C40" w:rsidRPr="003B76BB" w:rsidRDefault="00D65C40" w:rsidP="00D65C4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5C292D" w:rsidRPr="003B76BB" w:rsidRDefault="00D65C40" w:rsidP="00D65C4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воспитатели</w:t>
            </w:r>
          </w:p>
        </w:tc>
      </w:tr>
      <w:tr w:rsidR="00D65C40" w:rsidRPr="003B76BB" w:rsidTr="0036029C">
        <w:tc>
          <w:tcPr>
            <w:tcW w:w="534" w:type="dxa"/>
          </w:tcPr>
          <w:p w:rsidR="00D65C40" w:rsidRPr="003B76BB" w:rsidRDefault="00D84BEC" w:rsidP="008D4268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449" w:type="dxa"/>
          </w:tcPr>
          <w:p w:rsidR="00D65C40" w:rsidRPr="003B76BB" w:rsidRDefault="00D65C40" w:rsidP="00D65C40">
            <w:pPr>
              <w:pStyle w:val="a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Эскурсия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"Нефтекамский историко-краеведческий музей"</w:t>
            </w:r>
          </w:p>
        </w:tc>
        <w:tc>
          <w:tcPr>
            <w:tcW w:w="1496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2018г.</w:t>
            </w:r>
          </w:p>
        </w:tc>
        <w:tc>
          <w:tcPr>
            <w:tcW w:w="1843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D65C40" w:rsidRPr="003B76BB" w:rsidTr="0036029C">
        <w:tc>
          <w:tcPr>
            <w:tcW w:w="534" w:type="dxa"/>
          </w:tcPr>
          <w:p w:rsidR="00D65C40" w:rsidRPr="003B76BB" w:rsidRDefault="00D65C40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D65C40" w:rsidRPr="003B76BB" w:rsidRDefault="00D65C40" w:rsidP="00952900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Эскурсия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Музей ГИБДД г. Нефтекамска</w:t>
            </w:r>
          </w:p>
        </w:tc>
        <w:tc>
          <w:tcPr>
            <w:tcW w:w="1496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2018г.</w:t>
            </w:r>
          </w:p>
        </w:tc>
        <w:tc>
          <w:tcPr>
            <w:tcW w:w="1843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D65C40" w:rsidRPr="003B76BB" w:rsidTr="0036029C">
        <w:tc>
          <w:tcPr>
            <w:tcW w:w="534" w:type="dxa"/>
          </w:tcPr>
          <w:p w:rsidR="00D65C40" w:rsidRPr="003B76BB" w:rsidRDefault="00D65C40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D65C40" w:rsidRPr="003B76BB" w:rsidRDefault="00D65C40" w:rsidP="00952900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Встреча с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мастером спорта России международного класса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E606A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 бобслею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Ильвир</w:t>
            </w:r>
            <w:r w:rsidR="002E606A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ом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Илдаровичем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Хузиным</w:t>
            </w:r>
            <w:proofErr w:type="spellEnd"/>
          </w:p>
        </w:tc>
        <w:tc>
          <w:tcPr>
            <w:tcW w:w="1496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2018г.</w:t>
            </w:r>
          </w:p>
        </w:tc>
        <w:tc>
          <w:tcPr>
            <w:tcW w:w="1843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воспитатель,</w:t>
            </w:r>
          </w:p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D65C40" w:rsidRPr="003B76BB" w:rsidTr="0036029C">
        <w:tc>
          <w:tcPr>
            <w:tcW w:w="534" w:type="dxa"/>
          </w:tcPr>
          <w:p w:rsidR="00D65C40" w:rsidRPr="003B76BB" w:rsidRDefault="00D65C40" w:rsidP="00D84BEC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84BEC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49" w:type="dxa"/>
          </w:tcPr>
          <w:p w:rsidR="00D65C40" w:rsidRPr="003B76BB" w:rsidRDefault="00D65C40" w:rsidP="0044546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макета «Город моей мечты»</w:t>
            </w:r>
          </w:p>
        </w:tc>
        <w:tc>
          <w:tcPr>
            <w:tcW w:w="1496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2018г.</w:t>
            </w:r>
          </w:p>
        </w:tc>
        <w:tc>
          <w:tcPr>
            <w:tcW w:w="1843" w:type="dxa"/>
          </w:tcPr>
          <w:p w:rsidR="00D65C40" w:rsidRPr="003B76BB" w:rsidRDefault="00D65C40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</w:tbl>
    <w:p w:rsidR="00F0224D" w:rsidRPr="003B76BB" w:rsidRDefault="00F0224D" w:rsidP="002640D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606B34" w:rsidRDefault="00606B34" w:rsidP="00606B34">
      <w:pPr>
        <w:pStyle w:val="a5"/>
        <w:spacing w:line="240" w:lineRule="auto"/>
        <w:ind w:left="78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1FFF" w:rsidRPr="003B76BB" w:rsidRDefault="00F0224D" w:rsidP="00FA4FFA">
      <w:pPr>
        <w:pStyle w:val="a5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76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этап </w:t>
      </w:r>
      <w:proofErr w:type="gramStart"/>
      <w:r w:rsidR="007F1FFF" w:rsidRPr="003B76BB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3B76BB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proofErr w:type="gramEnd"/>
      <w:r w:rsidRPr="003B76BB">
        <w:rPr>
          <w:rFonts w:ascii="Times New Roman" w:hAnsi="Times New Roman" w:cs="Times New Roman"/>
          <w:b/>
          <w:color w:val="002060"/>
          <w:sz w:val="28"/>
          <w:szCs w:val="28"/>
        </w:rPr>
        <w:t>ефлек</w:t>
      </w:r>
      <w:r w:rsidR="003B7F81" w:rsidRPr="003B76BB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105D7E" w:rsidRPr="003B76BB">
        <w:rPr>
          <w:rFonts w:ascii="Times New Roman" w:hAnsi="Times New Roman" w:cs="Times New Roman"/>
          <w:b/>
          <w:color w:val="002060"/>
          <w:sz w:val="28"/>
          <w:szCs w:val="28"/>
        </w:rPr>
        <w:t>ив</w:t>
      </w:r>
      <w:r w:rsidR="003B7F81" w:rsidRPr="003B76BB">
        <w:rPr>
          <w:rFonts w:ascii="Times New Roman" w:hAnsi="Times New Roman" w:cs="Times New Roman"/>
          <w:b/>
          <w:color w:val="002060"/>
          <w:sz w:val="28"/>
          <w:szCs w:val="28"/>
        </w:rPr>
        <w:t>ный</w:t>
      </w:r>
    </w:p>
    <w:p w:rsidR="003B7F81" w:rsidRPr="003B76BB" w:rsidRDefault="003B7F81" w:rsidP="00FA4FFA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1496"/>
        <w:gridCol w:w="1843"/>
      </w:tblGrid>
      <w:tr w:rsidR="003B7F81" w:rsidRPr="003B76BB" w:rsidTr="00A8470A">
        <w:tc>
          <w:tcPr>
            <w:tcW w:w="596" w:type="dxa"/>
          </w:tcPr>
          <w:p w:rsidR="003B7F81" w:rsidRPr="003B76BB" w:rsidRDefault="003B7F81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3B7F81" w:rsidRPr="003B76BB" w:rsidRDefault="003B7F81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F81" w:rsidRPr="003B76BB" w:rsidRDefault="003B7F81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96" w:type="dxa"/>
          </w:tcPr>
          <w:p w:rsidR="003B7F81" w:rsidRPr="003B76BB" w:rsidRDefault="003B7F81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3B7F81" w:rsidRPr="003B76BB" w:rsidRDefault="003B7F81" w:rsidP="00A8470A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3B76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</w:t>
            </w:r>
            <w:proofErr w:type="spellEnd"/>
            <w:r w:rsidR="00A847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3B7F81" w:rsidRPr="003B76BB" w:rsidTr="00A8470A">
        <w:tc>
          <w:tcPr>
            <w:tcW w:w="596" w:type="dxa"/>
          </w:tcPr>
          <w:p w:rsidR="003B7F81" w:rsidRPr="003B76BB" w:rsidRDefault="003B7F81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B7F81" w:rsidRPr="003B76BB" w:rsidRDefault="00105D7E" w:rsidP="00445463">
            <w:pPr>
              <w:ind w:left="-5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макета «Детский сад моей мечты»</w:t>
            </w:r>
          </w:p>
        </w:tc>
        <w:tc>
          <w:tcPr>
            <w:tcW w:w="1496" w:type="dxa"/>
          </w:tcPr>
          <w:p w:rsidR="003B7F81" w:rsidRPr="003B76BB" w:rsidRDefault="00F04B2F" w:rsidP="00105D7E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октябрь </w:t>
            </w:r>
            <w:r w:rsidR="003B7F8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201</w:t>
            </w:r>
            <w:r w:rsidR="00105D7E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3B7F8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B7F81" w:rsidRPr="003B76BB" w:rsidRDefault="003B7F81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3B7F81" w:rsidRPr="003B76BB" w:rsidRDefault="003B7F81" w:rsidP="00445463">
            <w:pPr>
              <w:ind w:left="-5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  <w:r w:rsidR="00105D7E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родители</w:t>
            </w:r>
          </w:p>
        </w:tc>
      </w:tr>
      <w:tr w:rsidR="00105D7E" w:rsidRPr="003B76BB" w:rsidTr="00A8470A">
        <w:tc>
          <w:tcPr>
            <w:tcW w:w="596" w:type="dxa"/>
          </w:tcPr>
          <w:p w:rsidR="00105D7E" w:rsidRPr="003B76BB" w:rsidRDefault="00105D7E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05D7E" w:rsidRPr="003B76BB" w:rsidRDefault="00105D7E" w:rsidP="00105D7E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макета «Город моей мечты»</w:t>
            </w:r>
          </w:p>
        </w:tc>
        <w:tc>
          <w:tcPr>
            <w:tcW w:w="1496" w:type="dxa"/>
          </w:tcPr>
          <w:p w:rsidR="00105D7E" w:rsidRPr="003B76BB" w:rsidRDefault="00F04B2F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  <w:r w:rsidR="00105D7E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2018г.</w:t>
            </w:r>
          </w:p>
        </w:tc>
        <w:tc>
          <w:tcPr>
            <w:tcW w:w="1843" w:type="dxa"/>
          </w:tcPr>
          <w:p w:rsidR="00105D7E" w:rsidRPr="003B76BB" w:rsidRDefault="00105D7E" w:rsidP="00105D7E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воспитатель, </w:t>
            </w:r>
          </w:p>
          <w:p w:rsidR="00105D7E" w:rsidRPr="003B76BB" w:rsidRDefault="00105D7E" w:rsidP="00105D7E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родители</w:t>
            </w:r>
          </w:p>
        </w:tc>
      </w:tr>
      <w:tr w:rsidR="003B7F81" w:rsidRPr="003B76BB" w:rsidTr="00A8470A">
        <w:tc>
          <w:tcPr>
            <w:tcW w:w="596" w:type="dxa"/>
          </w:tcPr>
          <w:p w:rsidR="003B7F81" w:rsidRPr="003B76BB" w:rsidRDefault="00105D7E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B7F81" w:rsidRPr="003B76BB" w:rsidRDefault="00105D7E" w:rsidP="00445463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Распространение опыта работы  </w:t>
            </w:r>
            <w:proofErr w:type="gram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-и</w:t>
            </w:r>
            <w:proofErr w:type="gram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здание методических рекомендаций для  педагогов дошкольного </w:t>
            </w:r>
            <w:proofErr w:type="spellStart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обоазования</w:t>
            </w:r>
            <w:proofErr w:type="spellEnd"/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организации деятельности с детьми в рамках проектной деятельности на тему «Мой родной город»</w:t>
            </w:r>
          </w:p>
        </w:tc>
        <w:tc>
          <w:tcPr>
            <w:tcW w:w="1496" w:type="dxa"/>
          </w:tcPr>
          <w:p w:rsidR="003B7F81" w:rsidRPr="003B76BB" w:rsidRDefault="003B7F81" w:rsidP="00105D7E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</w:t>
            </w:r>
            <w:r w:rsidR="00105D7E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B7F81" w:rsidRPr="003B76BB" w:rsidRDefault="00F04B2F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ст. воспитатель </w:t>
            </w:r>
            <w:r w:rsidR="003B7F81"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AB538F" w:rsidRPr="003B76BB" w:rsidTr="00A8470A">
        <w:tc>
          <w:tcPr>
            <w:tcW w:w="596" w:type="dxa"/>
          </w:tcPr>
          <w:p w:rsidR="00AB538F" w:rsidRPr="003B76BB" w:rsidRDefault="00AB538F" w:rsidP="00445463">
            <w:pPr>
              <w:ind w:left="-5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AB538F" w:rsidRPr="003B76BB" w:rsidRDefault="00AB538F" w:rsidP="00445463">
            <w:pPr>
              <w:ind w:left="-5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Повторный опрос детей с целью уточнения  знаний детей старшего дошкольного возраста об </w:t>
            </w: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истории родного города, истории  детского сада, о достопримечательностях родного города, его известных людях, его культуре</w:t>
            </w:r>
          </w:p>
        </w:tc>
        <w:tc>
          <w:tcPr>
            <w:tcW w:w="1496" w:type="dxa"/>
          </w:tcPr>
          <w:p w:rsidR="00AB538F" w:rsidRPr="003B76BB" w:rsidRDefault="00AB538F" w:rsidP="00105D7E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 2018г.</w:t>
            </w:r>
          </w:p>
        </w:tc>
        <w:tc>
          <w:tcPr>
            <w:tcW w:w="1843" w:type="dxa"/>
          </w:tcPr>
          <w:p w:rsidR="00AB538F" w:rsidRPr="003B76BB" w:rsidRDefault="00AB538F" w:rsidP="00445463">
            <w:pPr>
              <w:ind w:left="-5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76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ст. воспитатель воспитатели</w:t>
            </w:r>
          </w:p>
        </w:tc>
      </w:tr>
    </w:tbl>
    <w:p w:rsidR="005331E9" w:rsidRDefault="005331E9" w:rsidP="00EA447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</w:pPr>
    </w:p>
    <w:p w:rsidR="00606B34" w:rsidRDefault="00606B34" w:rsidP="00606B34">
      <w:pPr>
        <w:shd w:val="clear" w:color="auto" w:fill="FFFFFF"/>
        <w:spacing w:before="100" w:beforeAutospacing="1" w:after="100" w:afterAutospacing="1" w:line="240" w:lineRule="auto"/>
        <w:ind w:left="-57"/>
        <w:jc w:val="center"/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</w:pPr>
    </w:p>
    <w:p w:rsidR="00606B34" w:rsidRDefault="00606B34" w:rsidP="00606B34">
      <w:pPr>
        <w:shd w:val="clear" w:color="auto" w:fill="FFFFFF"/>
        <w:spacing w:before="100" w:beforeAutospacing="1" w:after="100" w:afterAutospacing="1" w:line="240" w:lineRule="auto"/>
        <w:ind w:left="-57"/>
        <w:jc w:val="center"/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</w:pPr>
    </w:p>
    <w:p w:rsidR="000F1676" w:rsidRPr="003B76BB" w:rsidRDefault="000F1676" w:rsidP="00606B34">
      <w:pPr>
        <w:shd w:val="clear" w:color="auto" w:fill="FFFFFF"/>
        <w:spacing w:before="100" w:beforeAutospacing="1" w:after="100" w:afterAutospacing="1" w:line="240" w:lineRule="auto"/>
        <w:ind w:left="-57"/>
        <w:jc w:val="center"/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</w:pPr>
      <w:r w:rsidRPr="003B76BB"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  <w:t xml:space="preserve"> Заключение</w:t>
      </w:r>
    </w:p>
    <w:p w:rsidR="00606B34" w:rsidRDefault="00606B34" w:rsidP="00606B34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34A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FDDE04" wp14:editId="793B419A">
            <wp:simplePos x="0" y="0"/>
            <wp:positionH relativeFrom="column">
              <wp:posOffset>-119380</wp:posOffset>
            </wp:positionH>
            <wp:positionV relativeFrom="paragraph">
              <wp:posOffset>105410</wp:posOffset>
            </wp:positionV>
            <wp:extent cx="2735580" cy="2513965"/>
            <wp:effectExtent l="57150" t="38100" r="45720" b="577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1509E6A" wp14:editId="3CDA30E2">
            <wp:simplePos x="0" y="0"/>
            <wp:positionH relativeFrom="column">
              <wp:posOffset>3076575</wp:posOffset>
            </wp:positionH>
            <wp:positionV relativeFrom="paragraph">
              <wp:posOffset>80645</wp:posOffset>
            </wp:positionV>
            <wp:extent cx="2866390" cy="2533015"/>
            <wp:effectExtent l="57150" t="38100" r="29210" b="5778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EA447D" w:rsidRDefault="00AB538F" w:rsidP="005479E7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34A1">
        <w:rPr>
          <w:rFonts w:ascii="Times New Roman" w:hAnsi="Times New Roman" w:cs="Times New Roman"/>
          <w:color w:val="002060"/>
          <w:sz w:val="28"/>
          <w:szCs w:val="28"/>
        </w:rPr>
        <w:t xml:space="preserve">По результатам вторичного опроса </w:t>
      </w:r>
      <w:r w:rsidR="00DB1F56" w:rsidRPr="002734A1">
        <w:rPr>
          <w:rFonts w:ascii="Times New Roman" w:hAnsi="Times New Roman" w:cs="Times New Roman"/>
          <w:color w:val="002060"/>
          <w:sz w:val="28"/>
          <w:szCs w:val="28"/>
        </w:rPr>
        <w:t>детей, д</w:t>
      </w:r>
      <w:r w:rsidR="003C41A1" w:rsidRPr="002734A1">
        <w:rPr>
          <w:rFonts w:ascii="Times New Roman" w:hAnsi="Times New Roman" w:cs="Times New Roman"/>
          <w:color w:val="002060"/>
          <w:sz w:val="28"/>
          <w:szCs w:val="28"/>
        </w:rPr>
        <w:t xml:space="preserve">анные </w:t>
      </w:r>
      <w:r w:rsidR="00DB1F56" w:rsidRPr="002734A1">
        <w:rPr>
          <w:rFonts w:ascii="Times New Roman" w:hAnsi="Times New Roman" w:cs="Times New Roman"/>
          <w:color w:val="002060"/>
          <w:sz w:val="28"/>
          <w:szCs w:val="28"/>
        </w:rPr>
        <w:t xml:space="preserve">которого занесены в сравнительные  </w:t>
      </w:r>
      <w:r w:rsidR="003C41A1" w:rsidRPr="002734A1">
        <w:rPr>
          <w:rFonts w:ascii="Times New Roman" w:hAnsi="Times New Roman" w:cs="Times New Roman"/>
          <w:color w:val="002060"/>
          <w:sz w:val="28"/>
          <w:szCs w:val="28"/>
        </w:rPr>
        <w:t>диаграмм</w:t>
      </w:r>
      <w:r w:rsidR="00DB1F56" w:rsidRPr="002734A1">
        <w:rPr>
          <w:rFonts w:ascii="Times New Roman" w:hAnsi="Times New Roman" w:cs="Times New Roman"/>
          <w:color w:val="002060"/>
          <w:sz w:val="28"/>
          <w:szCs w:val="28"/>
        </w:rPr>
        <w:t>ы,</w:t>
      </w:r>
      <w:r w:rsidR="003C41A1" w:rsidRPr="002734A1">
        <w:rPr>
          <w:rFonts w:ascii="Times New Roman" w:hAnsi="Times New Roman" w:cs="Times New Roman"/>
          <w:color w:val="002060"/>
          <w:sz w:val="28"/>
          <w:szCs w:val="28"/>
        </w:rPr>
        <w:t xml:space="preserve"> дают нам основание считать </w:t>
      </w:r>
      <w:r w:rsidR="002734A1">
        <w:rPr>
          <w:rFonts w:ascii="Times New Roman" w:hAnsi="Times New Roman" w:cs="Times New Roman"/>
          <w:color w:val="002060"/>
          <w:sz w:val="28"/>
          <w:szCs w:val="28"/>
        </w:rPr>
        <w:t xml:space="preserve">динамику уровня знаний </w:t>
      </w:r>
      <w:proofErr w:type="spellStart"/>
      <w:r w:rsidR="002734A1">
        <w:rPr>
          <w:rFonts w:ascii="Times New Roman" w:hAnsi="Times New Roman" w:cs="Times New Roman"/>
          <w:color w:val="002060"/>
          <w:sz w:val="28"/>
          <w:szCs w:val="28"/>
        </w:rPr>
        <w:t>восп</w:t>
      </w:r>
      <w:r w:rsidR="002734A1" w:rsidRPr="002734A1">
        <w:rPr>
          <w:rFonts w:ascii="Times New Roman" w:hAnsi="Times New Roman" w:cs="Times New Roman"/>
          <w:color w:val="002060"/>
          <w:sz w:val="28"/>
          <w:szCs w:val="28"/>
        </w:rPr>
        <w:t>танников</w:t>
      </w:r>
      <w:proofErr w:type="spellEnd"/>
      <w:r w:rsidR="002734A1" w:rsidRPr="002734A1">
        <w:rPr>
          <w:rFonts w:ascii="Times New Roman" w:hAnsi="Times New Roman" w:cs="Times New Roman"/>
          <w:color w:val="002060"/>
          <w:sz w:val="28"/>
          <w:szCs w:val="28"/>
        </w:rPr>
        <w:t xml:space="preserve"> положительной</w:t>
      </w:r>
      <w:r w:rsidR="003C41A1" w:rsidRPr="002734A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A447D" w:rsidRDefault="00EA447D" w:rsidP="00A51451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F1875" w:rsidRPr="00EA447D" w:rsidRDefault="003919E2" w:rsidP="00EA447D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Т.</w:t>
      </w:r>
      <w:proofErr w:type="gram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proofErr w:type="gramEnd"/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3B76BB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основе проделанной работы можно сделать следующий вывод,  что цель нашего проекта –</w:t>
      </w:r>
      <w:r w:rsidR="007720C0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созда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ние условий для </w:t>
      </w:r>
      <w:r w:rsidR="007720C0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становления базы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>нравственно</w:t>
      </w:r>
      <w:r w:rsidR="007720C0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– патриотического сознания </w:t>
      </w:r>
      <w:r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20C0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детей старшего дошкольного возраста </w:t>
      </w:r>
      <w:r w:rsidR="00E52941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на основе формирования представлений о родном городе </w:t>
      </w:r>
      <w:r w:rsidR="007720C0" w:rsidRPr="003B76BB">
        <w:rPr>
          <w:rFonts w:ascii="Times New Roman" w:hAnsi="Times New Roman" w:cs="Times New Roman"/>
          <w:color w:val="002060"/>
          <w:sz w:val="28"/>
          <w:szCs w:val="28"/>
        </w:rPr>
        <w:t>достигнута.</w:t>
      </w:r>
      <w:r w:rsidR="00E52941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Задачи проекта реализованы. </w:t>
      </w:r>
      <w:proofErr w:type="gramStart"/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Но коллектив детского сада </w:t>
      </w:r>
      <w:r w:rsidR="00DB1F56">
        <w:rPr>
          <w:rFonts w:ascii="Times New Roman" w:hAnsi="Times New Roman" w:cs="Times New Roman"/>
          <w:color w:val="002060"/>
          <w:sz w:val="28"/>
          <w:szCs w:val="28"/>
        </w:rPr>
        <w:t xml:space="preserve">планирует не </w:t>
      </w:r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останавливаться на достигнутом и продолжит работу в </w:t>
      </w:r>
      <w:r w:rsidR="00DB1F56">
        <w:rPr>
          <w:rFonts w:ascii="Times New Roman" w:hAnsi="Times New Roman" w:cs="Times New Roman"/>
          <w:color w:val="002060"/>
          <w:sz w:val="28"/>
          <w:szCs w:val="28"/>
        </w:rPr>
        <w:t xml:space="preserve">данном </w:t>
      </w:r>
      <w:r w:rsidR="001C1577" w:rsidRPr="003B76BB">
        <w:rPr>
          <w:rFonts w:ascii="Times New Roman" w:hAnsi="Times New Roman" w:cs="Times New Roman"/>
          <w:color w:val="002060"/>
          <w:sz w:val="28"/>
          <w:szCs w:val="28"/>
        </w:rPr>
        <w:t xml:space="preserve"> направлении.</w:t>
      </w:r>
      <w:proofErr w:type="gramEnd"/>
    </w:p>
    <w:p w:rsidR="00DB1F56" w:rsidRDefault="00DB1F56" w:rsidP="003C41A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06B34" w:rsidRDefault="00606B34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E97FD9" w:rsidRPr="00DB1F56" w:rsidRDefault="00E97FD9" w:rsidP="00E97FD9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(</w:t>
      </w:r>
      <w:r w:rsidRPr="00DB1F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ПРИЛОЖЕНИЕ 1).</w:t>
      </w:r>
    </w:p>
    <w:p w:rsidR="00E97FD9" w:rsidRPr="00DB1F56" w:rsidRDefault="00E97FD9" w:rsidP="00E97FD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97FD9" w:rsidRPr="00DB1F56" w:rsidRDefault="00E97FD9" w:rsidP="00E97FD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B1F56">
        <w:rPr>
          <w:rFonts w:ascii="Times New Roman" w:hAnsi="Times New Roman" w:cs="Times New Roman"/>
          <w:b/>
          <w:color w:val="002060"/>
          <w:sz w:val="32"/>
          <w:szCs w:val="32"/>
        </w:rPr>
        <w:t>Вопросы для детей: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 xml:space="preserve">Как называется </w:t>
      </w:r>
      <w:proofErr w:type="gramStart"/>
      <w:r w:rsidRPr="00DB1F56">
        <w:rPr>
          <w:rFonts w:ascii="Times New Roman" w:hAnsi="Times New Roman" w:cs="Times New Roman"/>
          <w:color w:val="002060"/>
          <w:sz w:val="28"/>
          <w:szCs w:val="28"/>
        </w:rPr>
        <w:t>страна</w:t>
      </w:r>
      <w:proofErr w:type="gramEnd"/>
      <w:r w:rsidRPr="00DB1F56">
        <w:rPr>
          <w:rFonts w:ascii="Times New Roman" w:hAnsi="Times New Roman" w:cs="Times New Roman"/>
          <w:color w:val="002060"/>
          <w:sz w:val="28"/>
          <w:szCs w:val="28"/>
        </w:rPr>
        <w:t xml:space="preserve"> в которой мы живем?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Какой город самый главный в нашей стране?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 называется наш родной край?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В каком городе мы с вами живем?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На какой реке стоит наш город?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Откуда произошло название города Нефтекамск?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На какой улице города ты живешь?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На какой улице находится наш детский сад?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Какие улицы города знаешь еще?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Чем знаменит наш город?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Сколько лет Нефтекамску?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 можно назвать жителей нашего города?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Каких знаменитых людей города ты знаешь?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Какие памятники города можешь назвать?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 называется наш детский сад?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Что изображено на эмблеме нашего детского сада?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B1F56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gramEnd"/>
      <w:r w:rsidRPr="00DB1F56">
        <w:rPr>
          <w:rFonts w:ascii="Times New Roman" w:hAnsi="Times New Roman" w:cs="Times New Roman"/>
          <w:color w:val="002060"/>
          <w:sz w:val="28"/>
          <w:szCs w:val="28"/>
        </w:rPr>
        <w:t xml:space="preserve"> каких профессий работают в нашем детском саду?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Какие виды транспорта имеются в нашем городе?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Какие крупные предприятия города ты знаешь?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Что выпускает завод «</w:t>
      </w:r>
      <w:proofErr w:type="spellStart"/>
      <w:r w:rsidRPr="00DB1F56">
        <w:rPr>
          <w:rFonts w:ascii="Times New Roman" w:hAnsi="Times New Roman" w:cs="Times New Roman"/>
          <w:color w:val="002060"/>
          <w:sz w:val="28"/>
          <w:szCs w:val="28"/>
        </w:rPr>
        <w:t>Нефаз</w:t>
      </w:r>
      <w:proofErr w:type="spellEnd"/>
      <w:r w:rsidRPr="00DB1F56">
        <w:rPr>
          <w:rFonts w:ascii="Times New Roman" w:hAnsi="Times New Roman" w:cs="Times New Roman"/>
          <w:color w:val="002060"/>
          <w:sz w:val="28"/>
          <w:szCs w:val="28"/>
        </w:rPr>
        <w:t>»?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Какой вид спорта развит в нашем городе?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>Как называется хоккейная команда города?</w:t>
      </w:r>
    </w:p>
    <w:p w:rsidR="00E97FD9" w:rsidRPr="00DB1F56" w:rsidRDefault="00E97FD9" w:rsidP="00E97FD9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1F56">
        <w:rPr>
          <w:rFonts w:ascii="Times New Roman" w:hAnsi="Times New Roman" w:cs="Times New Roman"/>
          <w:color w:val="002060"/>
          <w:sz w:val="28"/>
          <w:szCs w:val="28"/>
        </w:rPr>
        <w:t xml:space="preserve">Что нужно </w:t>
      </w:r>
      <w:proofErr w:type="gramStart"/>
      <w:r w:rsidRPr="00DB1F56">
        <w:rPr>
          <w:rFonts w:ascii="Times New Roman" w:hAnsi="Times New Roman" w:cs="Times New Roman"/>
          <w:color w:val="002060"/>
          <w:sz w:val="28"/>
          <w:szCs w:val="28"/>
        </w:rPr>
        <w:t>делать</w:t>
      </w:r>
      <w:proofErr w:type="gramEnd"/>
      <w:r w:rsidRPr="00DB1F56">
        <w:rPr>
          <w:rFonts w:ascii="Times New Roman" w:hAnsi="Times New Roman" w:cs="Times New Roman"/>
          <w:color w:val="002060"/>
          <w:sz w:val="28"/>
          <w:szCs w:val="28"/>
        </w:rPr>
        <w:t xml:space="preserve"> что бы в нашем детском саду всегда было уютно и комфортно?</w:t>
      </w:r>
    </w:p>
    <w:p w:rsidR="00E97FD9" w:rsidRPr="005F705B" w:rsidRDefault="00E97FD9" w:rsidP="00E97FD9">
      <w:pPr>
        <w:rPr>
          <w:rFonts w:ascii="Times New Roman" w:hAnsi="Times New Roman" w:cs="Times New Roman"/>
          <w:sz w:val="28"/>
          <w:szCs w:val="28"/>
        </w:rPr>
      </w:pPr>
    </w:p>
    <w:p w:rsidR="00E97FD9" w:rsidRPr="00D65C40" w:rsidRDefault="00E97FD9" w:rsidP="00E97F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875" w:rsidRDefault="00FF1875" w:rsidP="001C15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0C43" w:rsidRPr="00E97FD9" w:rsidRDefault="002D0C43" w:rsidP="002D0C4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97FD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Литература.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Веракса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Н.Е. «От рождения до школы» программа дошкольного образования: Мозаика-синтез, 2015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FD9">
        <w:rPr>
          <w:rFonts w:ascii="Times New Roman" w:hAnsi="Times New Roman" w:cs="Times New Roman"/>
          <w:color w:val="002060"/>
          <w:sz w:val="28"/>
          <w:szCs w:val="28"/>
        </w:rPr>
        <w:t>Штанько И.В. «Проектная деятельность с детьми старшего дошкольного возраста»: Управление ДОУ, 2006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Коротовский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Л.Н. «Методическое сопровождение краеведения в ДОУ»: Управление ДОУ, 2006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Доможакова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Т.И. «Воспитание патриотизма у детей старшего дошкольного возраста: Управление ДОУ, 2006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Маханева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М.Д. «Нравственно-патриотическое воспитание дошкольников»: Управление ДОУ, 2005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Жирякова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И.В. «Нравственно-патриотическое воспитание дошкольников через музейную педагогику»: Управление ДОУ, 2008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Алябьева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Е.А. «Нравственно-этические беседы и игры с дошкольниками»: М., 2004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FD9">
        <w:rPr>
          <w:rFonts w:ascii="Times New Roman" w:hAnsi="Times New Roman" w:cs="Times New Roman"/>
          <w:color w:val="002060"/>
          <w:sz w:val="28"/>
          <w:szCs w:val="28"/>
        </w:rPr>
        <w:t>Антонов Ю.Е, Левина Л.В. «Как научить детей любить Родину» М., 2003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FD9">
        <w:rPr>
          <w:rFonts w:ascii="Times New Roman" w:hAnsi="Times New Roman" w:cs="Times New Roman"/>
          <w:color w:val="002060"/>
          <w:sz w:val="28"/>
          <w:szCs w:val="28"/>
        </w:rPr>
        <w:t>О.Л. Зверева «Социальное развитие ребенка» - М.: А.П.О. 1994</w:t>
      </w:r>
      <w:r w:rsidR="00E97FD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7FD9" w:rsidRPr="00E97FD9" w:rsidRDefault="00E97FD9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Князева, О. Л. Приобщение детей к истокам русской народной </w:t>
      </w:r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культуры. Программа развития личностной культуры дошкольников: учеб. </w:t>
      </w:r>
      <w:proofErr w:type="gramStart"/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>-м</w:t>
      </w:r>
      <w:proofErr w:type="gramEnd"/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етод. пособие / О. Л. Князева, О. Ю. Князева, М. Д. </w:t>
      </w:r>
      <w:proofErr w:type="spellStart"/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>Маханева</w:t>
      </w:r>
      <w:proofErr w:type="spellEnd"/>
      <w:r w:rsidR="002D0C43" w:rsidRPr="00E97FD9">
        <w:rPr>
          <w:rFonts w:ascii="Times New Roman" w:hAnsi="Times New Roman" w:cs="Times New Roman"/>
          <w:color w:val="002060"/>
          <w:sz w:val="28"/>
          <w:szCs w:val="28"/>
        </w:rPr>
        <w:t>. – М.: Детство-пресс, 2009</w:t>
      </w:r>
    </w:p>
    <w:p w:rsidR="002D0C43" w:rsidRPr="00E97FD9" w:rsidRDefault="002D0C43" w:rsidP="00E97FD9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Кобзева Т.Г. Развитие у детей 5-7 лет интереса к познанию истории и культуры родного края в проектной деятельности: канд. </w:t>
      </w:r>
      <w:proofErr w:type="spellStart"/>
      <w:r w:rsidRPr="00E97FD9">
        <w:rPr>
          <w:rFonts w:ascii="Times New Roman" w:hAnsi="Times New Roman" w:cs="Times New Roman"/>
          <w:color w:val="002060"/>
          <w:sz w:val="28"/>
          <w:szCs w:val="28"/>
        </w:rPr>
        <w:t>пед</w:t>
      </w:r>
      <w:proofErr w:type="spellEnd"/>
      <w:r w:rsidRPr="00E97FD9">
        <w:rPr>
          <w:rFonts w:ascii="Times New Roman" w:hAnsi="Times New Roman" w:cs="Times New Roman"/>
          <w:color w:val="002060"/>
          <w:sz w:val="28"/>
          <w:szCs w:val="28"/>
        </w:rPr>
        <w:t>. наук: 13. 00. 01 / Кобзева Т.Г. – Волгоград, 2008 // Библиотека диссертаций [Электронный ресурс].</w:t>
      </w:r>
      <w:r w:rsidR="003919E2" w:rsidRPr="00E97F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D0C43" w:rsidRPr="00E97FD9" w:rsidRDefault="002D0C43" w:rsidP="00E97FD9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0C43" w:rsidRPr="00E97FD9" w:rsidRDefault="002D0C43" w:rsidP="00E97FD9">
      <w:pPr>
        <w:pStyle w:val="a7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2D0C43" w:rsidRPr="00E97FD9" w:rsidRDefault="002D0C43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2D0C43" w:rsidRDefault="002D0C43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2D0C43" w:rsidRDefault="002D0C43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97FD9" w:rsidRDefault="00E97FD9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97FD9" w:rsidRDefault="00E97FD9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2D0C43" w:rsidRDefault="002D0C43" w:rsidP="002D0C4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51451" w:rsidRPr="005F705B" w:rsidRDefault="00A51451" w:rsidP="00E9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97" w:rsidRPr="00D65C40" w:rsidRDefault="00713B97" w:rsidP="00A5145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3B97" w:rsidRPr="00D65C40" w:rsidSect="00606B34">
      <w:pgSz w:w="11906" w:h="16838"/>
      <w:pgMar w:top="567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2B6"/>
    <w:multiLevelType w:val="multilevel"/>
    <w:tmpl w:val="E66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DA4"/>
    <w:multiLevelType w:val="hybridMultilevel"/>
    <w:tmpl w:val="E6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786"/>
    <w:multiLevelType w:val="hybridMultilevel"/>
    <w:tmpl w:val="7CF682AE"/>
    <w:lvl w:ilvl="0" w:tplc="66ECC8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18C"/>
    <w:multiLevelType w:val="multilevel"/>
    <w:tmpl w:val="7D1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057A"/>
    <w:multiLevelType w:val="hybridMultilevel"/>
    <w:tmpl w:val="E0104626"/>
    <w:lvl w:ilvl="0" w:tplc="4D7AB1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346DD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532A"/>
    <w:multiLevelType w:val="hybridMultilevel"/>
    <w:tmpl w:val="D942710C"/>
    <w:lvl w:ilvl="0" w:tplc="7EB443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60A4B"/>
    <w:multiLevelType w:val="hybridMultilevel"/>
    <w:tmpl w:val="27E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BAC"/>
    <w:multiLevelType w:val="hybridMultilevel"/>
    <w:tmpl w:val="EF44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05BDA"/>
    <w:multiLevelType w:val="hybridMultilevel"/>
    <w:tmpl w:val="E6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F06B2"/>
    <w:multiLevelType w:val="hybridMultilevel"/>
    <w:tmpl w:val="FD2C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46D49"/>
    <w:multiLevelType w:val="hybridMultilevel"/>
    <w:tmpl w:val="D1100D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8411EE"/>
    <w:multiLevelType w:val="hybridMultilevel"/>
    <w:tmpl w:val="187CBD24"/>
    <w:lvl w:ilvl="0" w:tplc="1D688F8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FF6E18"/>
    <w:multiLevelType w:val="hybridMultilevel"/>
    <w:tmpl w:val="B412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5777"/>
    <w:multiLevelType w:val="hybridMultilevel"/>
    <w:tmpl w:val="8AA8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70FC"/>
    <w:multiLevelType w:val="hybridMultilevel"/>
    <w:tmpl w:val="573AB000"/>
    <w:lvl w:ilvl="0" w:tplc="B6848B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459AE"/>
    <w:multiLevelType w:val="hybridMultilevel"/>
    <w:tmpl w:val="5136E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7834FA"/>
    <w:multiLevelType w:val="hybridMultilevel"/>
    <w:tmpl w:val="2AC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6FA8"/>
    <w:multiLevelType w:val="hybridMultilevel"/>
    <w:tmpl w:val="850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B53D6"/>
    <w:multiLevelType w:val="multilevel"/>
    <w:tmpl w:val="F85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D1D6E"/>
    <w:multiLevelType w:val="hybridMultilevel"/>
    <w:tmpl w:val="6A7E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D4E44"/>
    <w:multiLevelType w:val="hybridMultilevel"/>
    <w:tmpl w:val="ABEC1F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896568A"/>
    <w:multiLevelType w:val="hybridMultilevel"/>
    <w:tmpl w:val="C1E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97C"/>
    <w:rsid w:val="00002282"/>
    <w:rsid w:val="00006375"/>
    <w:rsid w:val="00035369"/>
    <w:rsid w:val="00045784"/>
    <w:rsid w:val="000B0938"/>
    <w:rsid w:val="000E791A"/>
    <w:rsid w:val="000F1676"/>
    <w:rsid w:val="000F6ED8"/>
    <w:rsid w:val="00100B1B"/>
    <w:rsid w:val="00102C5D"/>
    <w:rsid w:val="00105D7E"/>
    <w:rsid w:val="001144D9"/>
    <w:rsid w:val="00124005"/>
    <w:rsid w:val="00165006"/>
    <w:rsid w:val="001754A7"/>
    <w:rsid w:val="001A0AD1"/>
    <w:rsid w:val="001C1577"/>
    <w:rsid w:val="001C36C8"/>
    <w:rsid w:val="001D496D"/>
    <w:rsid w:val="001E0E66"/>
    <w:rsid w:val="00210AA0"/>
    <w:rsid w:val="00257FC7"/>
    <w:rsid w:val="002640DE"/>
    <w:rsid w:val="002734A1"/>
    <w:rsid w:val="0027751C"/>
    <w:rsid w:val="00282BAC"/>
    <w:rsid w:val="0028357B"/>
    <w:rsid w:val="002854E3"/>
    <w:rsid w:val="0029147D"/>
    <w:rsid w:val="002A474E"/>
    <w:rsid w:val="002D0C43"/>
    <w:rsid w:val="002E32C1"/>
    <w:rsid w:val="002E4DC9"/>
    <w:rsid w:val="002E606A"/>
    <w:rsid w:val="002E748E"/>
    <w:rsid w:val="00307E7E"/>
    <w:rsid w:val="003319D9"/>
    <w:rsid w:val="0035510D"/>
    <w:rsid w:val="0036029C"/>
    <w:rsid w:val="00387B14"/>
    <w:rsid w:val="003919E2"/>
    <w:rsid w:val="00394D09"/>
    <w:rsid w:val="003B2381"/>
    <w:rsid w:val="003B76BB"/>
    <w:rsid w:val="003B7F81"/>
    <w:rsid w:val="003C41A1"/>
    <w:rsid w:val="003C7F24"/>
    <w:rsid w:val="004016C7"/>
    <w:rsid w:val="0041171F"/>
    <w:rsid w:val="00445463"/>
    <w:rsid w:val="004624D3"/>
    <w:rsid w:val="00486AE3"/>
    <w:rsid w:val="00486CEA"/>
    <w:rsid w:val="00497C1C"/>
    <w:rsid w:val="004A3EA3"/>
    <w:rsid w:val="004E1584"/>
    <w:rsid w:val="004F200C"/>
    <w:rsid w:val="005328BC"/>
    <w:rsid w:val="005331E9"/>
    <w:rsid w:val="00534C63"/>
    <w:rsid w:val="005479E7"/>
    <w:rsid w:val="005872AC"/>
    <w:rsid w:val="005B756C"/>
    <w:rsid w:val="005C1A96"/>
    <w:rsid w:val="005C292D"/>
    <w:rsid w:val="005C7A0B"/>
    <w:rsid w:val="005D2474"/>
    <w:rsid w:val="005D6B8A"/>
    <w:rsid w:val="005E311D"/>
    <w:rsid w:val="005F144A"/>
    <w:rsid w:val="006006DB"/>
    <w:rsid w:val="00606B34"/>
    <w:rsid w:val="00611C50"/>
    <w:rsid w:val="00642AE6"/>
    <w:rsid w:val="00645287"/>
    <w:rsid w:val="00656B9F"/>
    <w:rsid w:val="00661B33"/>
    <w:rsid w:val="00662D73"/>
    <w:rsid w:val="006713D3"/>
    <w:rsid w:val="006B2926"/>
    <w:rsid w:val="006C10A7"/>
    <w:rsid w:val="006D3DAF"/>
    <w:rsid w:val="006E4DFD"/>
    <w:rsid w:val="00713B97"/>
    <w:rsid w:val="007172E0"/>
    <w:rsid w:val="0072145B"/>
    <w:rsid w:val="00721E1A"/>
    <w:rsid w:val="00751282"/>
    <w:rsid w:val="007720C0"/>
    <w:rsid w:val="007730C0"/>
    <w:rsid w:val="007D76A9"/>
    <w:rsid w:val="007F1FFF"/>
    <w:rsid w:val="00801F4C"/>
    <w:rsid w:val="008029F8"/>
    <w:rsid w:val="00812794"/>
    <w:rsid w:val="00833F18"/>
    <w:rsid w:val="0085247B"/>
    <w:rsid w:val="0085759E"/>
    <w:rsid w:val="00883053"/>
    <w:rsid w:val="008A0BA6"/>
    <w:rsid w:val="008A317C"/>
    <w:rsid w:val="008A3217"/>
    <w:rsid w:val="008D38B0"/>
    <w:rsid w:val="008D4268"/>
    <w:rsid w:val="008E7EBC"/>
    <w:rsid w:val="008F205A"/>
    <w:rsid w:val="00952900"/>
    <w:rsid w:val="009576FE"/>
    <w:rsid w:val="00991A95"/>
    <w:rsid w:val="009A2923"/>
    <w:rsid w:val="00A072A4"/>
    <w:rsid w:val="00A2494C"/>
    <w:rsid w:val="00A466BA"/>
    <w:rsid w:val="00A51451"/>
    <w:rsid w:val="00A530F5"/>
    <w:rsid w:val="00A8470A"/>
    <w:rsid w:val="00A90F32"/>
    <w:rsid w:val="00AB538F"/>
    <w:rsid w:val="00AD69BF"/>
    <w:rsid w:val="00AF44D2"/>
    <w:rsid w:val="00B01664"/>
    <w:rsid w:val="00B13F96"/>
    <w:rsid w:val="00B20B10"/>
    <w:rsid w:val="00B741DC"/>
    <w:rsid w:val="00B96906"/>
    <w:rsid w:val="00BA7505"/>
    <w:rsid w:val="00BF0776"/>
    <w:rsid w:val="00BF1D8B"/>
    <w:rsid w:val="00BF7572"/>
    <w:rsid w:val="00C0297C"/>
    <w:rsid w:val="00C138CB"/>
    <w:rsid w:val="00C41AB1"/>
    <w:rsid w:val="00C579B1"/>
    <w:rsid w:val="00CA05A5"/>
    <w:rsid w:val="00CB0272"/>
    <w:rsid w:val="00CD0DD9"/>
    <w:rsid w:val="00CD317B"/>
    <w:rsid w:val="00CD6CF5"/>
    <w:rsid w:val="00D37F09"/>
    <w:rsid w:val="00D42F2C"/>
    <w:rsid w:val="00D45351"/>
    <w:rsid w:val="00D65C40"/>
    <w:rsid w:val="00D80685"/>
    <w:rsid w:val="00D84BEC"/>
    <w:rsid w:val="00D92F81"/>
    <w:rsid w:val="00DB1F56"/>
    <w:rsid w:val="00DC0D8B"/>
    <w:rsid w:val="00DD1F4C"/>
    <w:rsid w:val="00E30D17"/>
    <w:rsid w:val="00E42780"/>
    <w:rsid w:val="00E44874"/>
    <w:rsid w:val="00E52941"/>
    <w:rsid w:val="00E548C0"/>
    <w:rsid w:val="00E97FD9"/>
    <w:rsid w:val="00EA447D"/>
    <w:rsid w:val="00EB742A"/>
    <w:rsid w:val="00EB77E9"/>
    <w:rsid w:val="00EC4157"/>
    <w:rsid w:val="00EF4D17"/>
    <w:rsid w:val="00F0224D"/>
    <w:rsid w:val="00F0341D"/>
    <w:rsid w:val="00F03DAC"/>
    <w:rsid w:val="00F04B2F"/>
    <w:rsid w:val="00F07AAE"/>
    <w:rsid w:val="00F10CD3"/>
    <w:rsid w:val="00F16637"/>
    <w:rsid w:val="00F45B10"/>
    <w:rsid w:val="00F529DE"/>
    <w:rsid w:val="00F5649A"/>
    <w:rsid w:val="00F64DFB"/>
    <w:rsid w:val="00F72FC9"/>
    <w:rsid w:val="00F75E49"/>
    <w:rsid w:val="00F8125C"/>
    <w:rsid w:val="00FA4FFA"/>
    <w:rsid w:val="00FD080B"/>
    <w:rsid w:val="00FE3C03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6ff,#cff,#efea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C"/>
  </w:style>
  <w:style w:type="paragraph" w:styleId="2">
    <w:name w:val="heading 2"/>
    <w:basedOn w:val="a"/>
    <w:link w:val="20"/>
    <w:uiPriority w:val="9"/>
    <w:qFormat/>
    <w:rsid w:val="00F4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7E"/>
    <w:rPr>
      <w:b/>
      <w:bCs/>
    </w:rPr>
  </w:style>
  <w:style w:type="paragraph" w:styleId="a5">
    <w:name w:val="List Paragraph"/>
    <w:basedOn w:val="a"/>
    <w:uiPriority w:val="34"/>
    <w:qFormat/>
    <w:rsid w:val="003319D9"/>
    <w:pPr>
      <w:ind w:left="720"/>
      <w:contextualSpacing/>
    </w:pPr>
  </w:style>
  <w:style w:type="table" w:styleId="a6">
    <w:name w:val="Table Grid"/>
    <w:basedOn w:val="a1"/>
    <w:uiPriority w:val="59"/>
    <w:rsid w:val="0025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3F9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2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Начало проекта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0.6000000000000002</c:v>
                </c:pt>
                <c:pt idx="1">
                  <c:v>0.25</c:v>
                </c:pt>
                <c:pt idx="2">
                  <c:v>0.15000000000000005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>
                <a:solidFill>
                  <a:srgbClr val="FF0000"/>
                </a:solidFill>
              </a:rPr>
              <a:t>Конец проекта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037103436293137"/>
          <c:w val="0.54205198433572543"/>
          <c:h val="0.73440697001936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446137612789227"/>
                  <c:y val="-1.068726399172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0.15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F0A6-E056-474A-95B6-47EC6C98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2018-10-25T08:47:00Z</cp:lastPrinted>
  <dcterms:created xsi:type="dcterms:W3CDTF">2018-10-29T18:06:00Z</dcterms:created>
  <dcterms:modified xsi:type="dcterms:W3CDTF">2018-11-20T11:26:00Z</dcterms:modified>
</cp:coreProperties>
</file>