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C2" w:rsidRPr="00D66318" w:rsidRDefault="007F58C2" w:rsidP="007F58C2">
      <w:pPr>
        <w:pStyle w:val="a3"/>
        <w:jc w:val="center"/>
        <w:rPr>
          <w:sz w:val="28"/>
          <w:szCs w:val="28"/>
        </w:rPr>
      </w:pPr>
      <w:r w:rsidRPr="00D66318">
        <w:rPr>
          <w:sz w:val="28"/>
          <w:szCs w:val="28"/>
        </w:rPr>
        <w:t>Конспект по развитию речи в средней группе на тему: "Моя семья".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Цель: уточнение представлений детей о семье и родственных отношениях.</w:t>
      </w:r>
    </w:p>
    <w:p w:rsidR="00D66318" w:rsidRPr="00D66318" w:rsidRDefault="00D66318" w:rsidP="00D66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D66318" w:rsidRPr="00D66318" w:rsidRDefault="00D66318" w:rsidP="00D66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D66318" w:rsidRPr="00D66318" w:rsidRDefault="00D66318" w:rsidP="00D663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понятие «семья». Углубление представлений детей о семье (ее членах, родственных отношениях) и ее истории:</w:t>
      </w:r>
    </w:p>
    <w:p w:rsidR="00D66318" w:rsidRPr="00D66318" w:rsidRDefault="00D66318" w:rsidP="00D663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правильного представления о семье, роли матери, отца, бабушки, дедушки, сестры, брата;</w:t>
      </w:r>
    </w:p>
    <w:p w:rsidR="00D66318" w:rsidRPr="00D66318" w:rsidRDefault="00D66318" w:rsidP="00D663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о трудовых обязанностях членов семьи.</w:t>
      </w:r>
    </w:p>
    <w:p w:rsidR="00D66318" w:rsidRPr="00D66318" w:rsidRDefault="00D66318" w:rsidP="00D66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D66318" w:rsidRPr="00D66318" w:rsidRDefault="00D66318" w:rsidP="00D66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подборе прилагательных и глаголов;</w:t>
      </w:r>
    </w:p>
    <w:p w:rsidR="00D66318" w:rsidRPr="00D66318" w:rsidRDefault="00D66318" w:rsidP="00D66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моторики;</w:t>
      </w:r>
    </w:p>
    <w:p w:rsidR="00D66318" w:rsidRPr="00D66318" w:rsidRDefault="00D66318" w:rsidP="00D66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и активизация словаря на основе углубления знаний детей о ближайшем окружении;</w:t>
      </w:r>
    </w:p>
    <w:p w:rsidR="00D66318" w:rsidRPr="00D66318" w:rsidRDefault="00D66318" w:rsidP="00D66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словарь детей существительных, обозначающих профессии; глаголов, характеризующих трудовые действия;</w:t>
      </w:r>
    </w:p>
    <w:p w:rsidR="00D66318" w:rsidRPr="00D66318" w:rsidRDefault="00D66318" w:rsidP="00D66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диалогической речи: умения участвовать в беседе;</w:t>
      </w:r>
    </w:p>
    <w:p w:rsidR="00D66318" w:rsidRPr="00D66318" w:rsidRDefault="00D66318" w:rsidP="00D66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творчества.</w:t>
      </w:r>
    </w:p>
    <w:p w:rsidR="00D66318" w:rsidRPr="00D66318" w:rsidRDefault="00D66318" w:rsidP="00D66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D66318" w:rsidRPr="00D66318" w:rsidRDefault="00D66318" w:rsidP="00D663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положительные взаимоотношения в семье, взаимовыручку;</w:t>
      </w:r>
    </w:p>
    <w:p w:rsidR="00D66318" w:rsidRPr="00D66318" w:rsidRDefault="00D66318" w:rsidP="00D663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сочувствие, любовь ко всем членам семьи.</w:t>
      </w:r>
    </w:p>
    <w:p w:rsidR="00D66318" w:rsidRPr="00D66318" w:rsidRDefault="00D66318" w:rsidP="007F58C2">
      <w:pPr>
        <w:pStyle w:val="a3"/>
        <w:rPr>
          <w:sz w:val="28"/>
          <w:szCs w:val="28"/>
        </w:rPr>
      </w:pP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Задачи: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1) Воспитывать желание заботиться о близких людях, развивать чувство гордости за свою семью.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2) Развивать диалогическую речь посредством подготовленной беседы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3)Расширить представление о семье, как о людях, которые живут вместе, любят друг друга, заботятся друг о друге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4) Активизировать словарь по теме «Семья»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lastRenderedPageBreak/>
        <w:t>5) Закрепить умение образовывать существительные с уменьшительно - ласкательными суффиксами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6) Обогащать и активизировать словарный запас имен прилагательных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7)Совершенствовать развитие общей и пальчиковой моторики.</w:t>
      </w:r>
    </w:p>
    <w:p w:rsidR="00D66318" w:rsidRPr="00D66318" w:rsidRDefault="00D66318" w:rsidP="00D66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D66318" w:rsidRPr="00D66318" w:rsidRDefault="00D66318" w:rsidP="00D663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 детьми семейных фотографий;</w:t>
      </w:r>
    </w:p>
    <w:p w:rsidR="00D66318" w:rsidRPr="00D66318" w:rsidRDefault="00D66318" w:rsidP="00D663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 запоминание, какие обязанности. Какую работу выполняю дома члены семьи;</w:t>
      </w:r>
    </w:p>
    <w:p w:rsidR="00D66318" w:rsidRPr="00D66318" w:rsidRDefault="00D66318" w:rsidP="00D663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фамилии, имени, отчества и профессии родителей;</w:t>
      </w:r>
    </w:p>
    <w:p w:rsidR="00D66318" w:rsidRPr="00D66318" w:rsidRDefault="00D66318" w:rsidP="00D663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о семье: сказок «Три медведя», «Красная Шапочка», «Три поросенка», «Волк и семеро козлят»;</w:t>
      </w:r>
    </w:p>
    <w:p w:rsidR="00D66318" w:rsidRPr="00D66318" w:rsidRDefault="00D66318" w:rsidP="00D663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родителями рисуют рисунки на тему «Моя семья»;</w:t>
      </w:r>
    </w:p>
    <w:p w:rsidR="00D66318" w:rsidRPr="00D66318" w:rsidRDefault="00D66318" w:rsidP="00D663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родителями детей;</w:t>
      </w:r>
    </w:p>
    <w:p w:rsidR="00D66318" w:rsidRPr="00D66318" w:rsidRDefault="00D66318" w:rsidP="00D663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участию в изобразительной деятельности ребенка;</w:t>
      </w:r>
    </w:p>
    <w:p w:rsidR="00D66318" w:rsidRPr="00D66318" w:rsidRDefault="00D66318" w:rsidP="00D663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пальчиковой игры «Кто приехал?».</w:t>
      </w:r>
    </w:p>
    <w:p w:rsidR="007F58C2" w:rsidRPr="00D66318" w:rsidRDefault="00D66318" w:rsidP="00D66318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                                                             </w:t>
      </w:r>
      <w:r w:rsidR="007F58C2" w:rsidRPr="00D66318">
        <w:rPr>
          <w:sz w:val="28"/>
          <w:szCs w:val="28"/>
        </w:rPr>
        <w:t>Ход занятия.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1.Приветствие, сюрпризный момент.</w:t>
      </w:r>
    </w:p>
    <w:p w:rsidR="00D66318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Здравствуйте, дорогие ребята! Сегодня к нам пришли гости, давайте поздороваемся с ними. Сегодня к нам в гости заглянул Незнайка. Посмотрите на его лицо, он немного загрустил, просит нас о помощи. Незнайке очень хотелось бы узнать, что такое семья, поможем ему? Расскажем о семье?</w:t>
      </w:r>
      <w:r w:rsidRPr="00D66318">
        <w:rPr>
          <w:sz w:val="28"/>
          <w:szCs w:val="28"/>
        </w:rPr>
        <w:br/>
        <w:t xml:space="preserve">Давайте для начала покажем нашему гостю пальчиковую зарядку о семье.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1, 2, 3,4 (Хлопаем в ладоши)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Кто живет в моей квартире? (Шагаем на месте)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1,2,3, 4, 5 (Хлопаем в ладоши)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Всех могу я сосчитать! (Шагаем на месте)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Папа, мама, брат, сестренка, (Хлопаем в ладоши)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Кошка Мурка, два котенка, (Наклоны туловища вправо – влево)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Мой щегол, щенок и я (Наклоны туловища вправо – влево)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Вместе дружная семья! (Хлопаем в ладоши)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lastRenderedPageBreak/>
        <w:t>2.А теперь поможем Незнайке разгадать загадки о семье.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1. Он трудился не от скуки,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У него в мозолях руки,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А теперь он стар и сед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Мой родной, любимый ... (дед)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2.Ароматное варенье,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Пироги на угощенье,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Вкусные </w:t>
      </w:r>
      <w:proofErr w:type="gramStart"/>
      <w:r w:rsidRPr="00D66318">
        <w:rPr>
          <w:sz w:val="28"/>
          <w:szCs w:val="28"/>
        </w:rPr>
        <w:t>оладушки</w:t>
      </w:r>
      <w:proofErr w:type="gramEnd"/>
      <w:r w:rsidRPr="00D66318">
        <w:rPr>
          <w:sz w:val="28"/>
          <w:szCs w:val="28"/>
        </w:rPr>
        <w:t>, у любимой?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Правильно: бабушки.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3.Шкаф тяжелый кто подвинет?</w:t>
      </w:r>
      <w:r w:rsidRPr="00D66318">
        <w:rPr>
          <w:sz w:val="28"/>
          <w:szCs w:val="28"/>
        </w:rPr>
        <w:br/>
        <w:t>Кто розетки нам починит,</w:t>
      </w:r>
      <w:r w:rsidRPr="00D66318">
        <w:rPr>
          <w:sz w:val="28"/>
          <w:szCs w:val="28"/>
        </w:rPr>
        <w:br/>
        <w:t>Кто все полочки прибьет,</w:t>
      </w:r>
      <w:r w:rsidRPr="00D66318">
        <w:rPr>
          <w:sz w:val="28"/>
          <w:szCs w:val="28"/>
        </w:rPr>
        <w:br/>
        <w:t>В ванной утром кто поет?</w:t>
      </w:r>
      <w:r w:rsidRPr="00D66318">
        <w:rPr>
          <w:sz w:val="28"/>
          <w:szCs w:val="28"/>
        </w:rPr>
        <w:br/>
        <w:t>Кто в машине за рулем?</w:t>
      </w:r>
      <w:r w:rsidRPr="00D66318">
        <w:rPr>
          <w:sz w:val="28"/>
          <w:szCs w:val="28"/>
        </w:rPr>
        <w:br/>
        <w:t>На футбол мы с кем пойдем? (папа)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4.Кто милее всех на свете?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Кого любят очень дети?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На вопрос отвечу прямо: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— Всех милее наша... (мама)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- Про кого это, вы, конечно </w:t>
      </w:r>
      <w:proofErr w:type="gramStart"/>
      <w:r w:rsidRPr="00D66318">
        <w:rPr>
          <w:sz w:val="28"/>
          <w:szCs w:val="28"/>
        </w:rPr>
        <w:t>же</w:t>
      </w:r>
      <w:proofErr w:type="gramEnd"/>
      <w:r w:rsidRPr="00D66318">
        <w:rPr>
          <w:sz w:val="28"/>
          <w:szCs w:val="28"/>
        </w:rPr>
        <w:t xml:space="preserve"> догадались, это – мама.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А кто для вас папа и мама? </w:t>
      </w:r>
      <w:proofErr w:type="gramStart"/>
      <w:r w:rsidRPr="00D66318">
        <w:rPr>
          <w:sz w:val="28"/>
          <w:szCs w:val="28"/>
        </w:rPr>
        <w:t xml:space="preserve">( </w:t>
      </w:r>
      <w:proofErr w:type="gramEnd"/>
      <w:r w:rsidRPr="00D66318">
        <w:rPr>
          <w:sz w:val="28"/>
          <w:szCs w:val="28"/>
        </w:rPr>
        <w:t>родители)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5. Кто любит и меня и братца,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Но больше любит наряжаться?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Очень модная девчонка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Моя младшая… (сестрёнка)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Вот мы и разгадали все загадки, назвали маму, папу, бабушку, дедушку, сестренку, а как одним словом можно назвать этих людей? Итак, ребята, что </w:t>
      </w:r>
      <w:r w:rsidRPr="00D66318">
        <w:rPr>
          <w:sz w:val="28"/>
          <w:szCs w:val="28"/>
        </w:rPr>
        <w:lastRenderedPageBreak/>
        <w:t>такое семья? (это папа, мама, дети, бабушки и дедушки). Семья может быть большой и маленькой.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Семья - это близкие люди, которые живут вместе, любят друг друга. Заботятся друг о друге.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А теперь давайте встанем в круг и покажем Незнайке, какие хорошие слова мы знаем о </w:t>
      </w:r>
      <w:proofErr w:type="gramStart"/>
      <w:r w:rsidRPr="00D66318">
        <w:rPr>
          <w:sz w:val="28"/>
          <w:szCs w:val="28"/>
        </w:rPr>
        <w:t>своих</w:t>
      </w:r>
      <w:proofErr w:type="gramEnd"/>
      <w:r w:rsidRPr="00D66318">
        <w:rPr>
          <w:sz w:val="28"/>
          <w:szCs w:val="28"/>
        </w:rPr>
        <w:t xml:space="preserve"> близких.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b/>
          <w:bCs/>
          <w:sz w:val="28"/>
          <w:szCs w:val="28"/>
        </w:rPr>
        <w:t>Игра «Скажите самые хорошие слова о папе и маме»</w:t>
      </w:r>
      <w:r w:rsidRPr="00D66318">
        <w:rPr>
          <w:sz w:val="28"/>
          <w:szCs w:val="28"/>
        </w:rPr>
        <w:t xml:space="preserve"> (в кругу, с микрофоном)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Какой у вас папа?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хороший,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большой,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добрый,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сильный,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смелый,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трудолюбивый,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красивый,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умный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- А </w:t>
      </w:r>
      <w:proofErr w:type="gramStart"/>
      <w:r w:rsidRPr="00D66318">
        <w:rPr>
          <w:sz w:val="28"/>
          <w:szCs w:val="28"/>
        </w:rPr>
        <w:t>мама</w:t>
      </w:r>
      <w:proofErr w:type="gramEnd"/>
      <w:r w:rsidRPr="00D66318">
        <w:rPr>
          <w:sz w:val="28"/>
          <w:szCs w:val="28"/>
        </w:rPr>
        <w:t xml:space="preserve"> какая?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заботливая,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трудолюбивая,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нежная,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ласковая,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внимательная,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красивая,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молодая,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хорошая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lastRenderedPageBreak/>
        <w:t>Ребята, а вы не забываете говорить эти хорошие слова своим близким?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Воспитатель: - Ребята, а как мы выражаем любовь </w:t>
      </w:r>
      <w:proofErr w:type="gramStart"/>
      <w:r w:rsidRPr="00D66318">
        <w:rPr>
          <w:sz w:val="28"/>
          <w:szCs w:val="28"/>
        </w:rPr>
        <w:t>к</w:t>
      </w:r>
      <w:proofErr w:type="gramEnd"/>
      <w:r w:rsidRPr="00D66318">
        <w:rPr>
          <w:sz w:val="28"/>
          <w:szCs w:val="28"/>
        </w:rPr>
        <w:t xml:space="preserve"> своим близким? (говорим ласковые слова, помогаем по дому, заботимся друг о друге).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b/>
          <w:bCs/>
          <w:sz w:val="28"/>
          <w:szCs w:val="28"/>
        </w:rPr>
        <w:t>Игра «Назови ласково»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Вы все очень любите своих родственников, давайте расскажем Незнайке, как мы умеем называть их ласково. Дети, посмотрите у меня на руках сердечко, оно очень нежное, ласковое.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(Дети друг - другу передают сердечко и называют ласково.)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color w:val="00000A"/>
          <w:sz w:val="28"/>
          <w:szCs w:val="28"/>
        </w:rPr>
        <w:t xml:space="preserve">мама — </w:t>
      </w:r>
      <w:proofErr w:type="spellStart"/>
      <w:r w:rsidRPr="00D66318">
        <w:rPr>
          <w:color w:val="00000A"/>
          <w:sz w:val="28"/>
          <w:szCs w:val="28"/>
        </w:rPr>
        <w:t>мамуленька</w:t>
      </w:r>
      <w:proofErr w:type="spellEnd"/>
      <w:r w:rsidRPr="00D66318">
        <w:rPr>
          <w:color w:val="00000A"/>
          <w:sz w:val="28"/>
          <w:szCs w:val="28"/>
        </w:rPr>
        <w:t xml:space="preserve">, мамочка, </w:t>
      </w:r>
      <w:proofErr w:type="spellStart"/>
      <w:r w:rsidRPr="00D66318">
        <w:rPr>
          <w:color w:val="00000A"/>
          <w:sz w:val="28"/>
          <w:szCs w:val="28"/>
        </w:rPr>
        <w:t>мамулечка</w:t>
      </w:r>
      <w:proofErr w:type="spellEnd"/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Папа – папочка, папуля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Бабушка – бабуля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Дедушка – дедуля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сын – сынок, сыночек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дочь – дочка, доченька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color w:val="00000A"/>
          <w:sz w:val="28"/>
          <w:szCs w:val="28"/>
        </w:rPr>
        <w:t>внук - внучок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color w:val="00000A"/>
          <w:sz w:val="28"/>
          <w:szCs w:val="28"/>
        </w:rPr>
        <w:t>внучка - внученька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color w:val="00000A"/>
          <w:sz w:val="28"/>
          <w:szCs w:val="28"/>
        </w:rPr>
        <w:t>сестра - сестрёнка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брат - братишка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- Верно! А ещё мы совершаем хорошие поступки и никогда не делаем плохих, чтобы не огорчать наших родителей. Как вы думаете, на что похожа радость на солнышко или на тучку? А печаль?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rStyle w:val="a4"/>
          <w:sz w:val="28"/>
          <w:szCs w:val="28"/>
        </w:rPr>
        <w:t xml:space="preserve">Д/и «Радость и печаль». А теперь поможем Незнайке разобраться в хороших и плохих поступках </w:t>
      </w:r>
      <w:proofErr w:type="gramStart"/>
      <w:r w:rsidRPr="00D66318">
        <w:rPr>
          <w:rStyle w:val="a4"/>
          <w:sz w:val="28"/>
          <w:szCs w:val="28"/>
        </w:rPr>
        <w:t xml:space="preserve">( </w:t>
      </w:r>
      <w:proofErr w:type="gramEnd"/>
      <w:r w:rsidRPr="00D66318">
        <w:rPr>
          <w:rStyle w:val="a4"/>
          <w:sz w:val="28"/>
          <w:szCs w:val="28"/>
        </w:rPr>
        <w:t>стоя у стульчиков)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Я буду называть поступки. Если вы считаете, что этот поступок огорчит маму, поднимаете тучку, если порадует - солнышко.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- Нарисовали красивую картину;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- Подрались с другом;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lastRenderedPageBreak/>
        <w:t>- Съели манную кашу;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- Убрали игрушки на место;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- Порвали книгу;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- На прогулке замарали куртку;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- Разбили чашку;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- Уступили место в автобусе бабушке;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- Помогли маме с уборкой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- Отыскали потерянные бабушкой очки;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- Помогли маме вымыть посуду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proofErr w:type="spellStart"/>
      <w:r w:rsidRPr="00D66318">
        <w:rPr>
          <w:sz w:val="28"/>
          <w:szCs w:val="28"/>
        </w:rPr>
        <w:t>Физминутка</w:t>
      </w:r>
      <w:proofErr w:type="spellEnd"/>
      <w:r w:rsidRPr="00D66318">
        <w:rPr>
          <w:sz w:val="28"/>
          <w:szCs w:val="28"/>
        </w:rPr>
        <w:t>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На опушке дом стоит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На столбе фонарь висит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В доме том живёт семья,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Очень – очень дружная.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Папа гвозди забивает,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Сынок папе помогает,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Мама гладью вышивает,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Дочка куколку качает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Чинит дедушка сапог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Вяжет бабушка носок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Вот </w:t>
      </w:r>
      <w:proofErr w:type="gramStart"/>
      <w:r w:rsidRPr="00D66318">
        <w:rPr>
          <w:sz w:val="28"/>
          <w:szCs w:val="28"/>
        </w:rPr>
        <w:t>семья</w:t>
      </w:r>
      <w:proofErr w:type="gramEnd"/>
      <w:r w:rsidRPr="00D66318">
        <w:rPr>
          <w:sz w:val="28"/>
          <w:szCs w:val="28"/>
        </w:rPr>
        <w:t xml:space="preserve"> какая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Дружная, большая.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Наша семья очень большая и у всех свои обязанности. Мы с вами поиграем в игру </w:t>
      </w:r>
      <w:r w:rsidRPr="00D66318">
        <w:rPr>
          <w:b/>
          <w:bCs/>
          <w:sz w:val="28"/>
          <w:szCs w:val="28"/>
        </w:rPr>
        <w:t>«Давайте справедливо распределим обязанности»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Отец – зарабатывает деньги, готовит пищу, делает ремонт, убирает.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lastRenderedPageBreak/>
        <w:t>Мама - зарабатывает деньги, готовит пищу, стирает, ухаживает за цветами, гладит.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Бабушка – вяжет, стирает, помогает маме, печёт пироги, гуляет с внуками.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Дедушка – мастерит, читает, помогает бабушке, папе, гуляет с внуками.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Сын – убирает, Выносит мусор, ходит в магазин, пылесосит.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Дочь – моет посуду, вытирает пыль, ухаживает за цветами, делает уроки.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b/>
          <w:bCs/>
          <w:sz w:val="28"/>
          <w:szCs w:val="28"/>
        </w:rPr>
        <w:t xml:space="preserve">«Шкатулка»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color w:val="000000"/>
          <w:sz w:val="28"/>
          <w:szCs w:val="28"/>
        </w:rPr>
        <w:t xml:space="preserve">Ребята, у вас тоже есть семьи. Но они разные, не похожие </w:t>
      </w:r>
      <w:proofErr w:type="gramStart"/>
      <w:r w:rsidRPr="00D66318">
        <w:rPr>
          <w:color w:val="000000"/>
          <w:sz w:val="28"/>
          <w:szCs w:val="28"/>
        </w:rPr>
        <w:t>на</w:t>
      </w:r>
      <w:proofErr w:type="gramEnd"/>
      <w:r w:rsidRPr="00D66318">
        <w:rPr>
          <w:color w:val="000000"/>
          <w:sz w:val="28"/>
          <w:szCs w:val="28"/>
        </w:rPr>
        <w:t xml:space="preserve"> </w:t>
      </w:r>
      <w:proofErr w:type="gramStart"/>
      <w:r w:rsidRPr="00D66318">
        <w:rPr>
          <w:color w:val="000000"/>
          <w:sz w:val="28"/>
          <w:szCs w:val="28"/>
        </w:rPr>
        <w:t>друг</w:t>
      </w:r>
      <w:proofErr w:type="gramEnd"/>
      <w:r w:rsidRPr="00D66318">
        <w:rPr>
          <w:color w:val="000000"/>
          <w:sz w:val="28"/>
          <w:szCs w:val="28"/>
        </w:rPr>
        <w:t xml:space="preserve"> – друга. Давайте о них расскажем. У меня есть необычная шкатулка. В неё мы будем складывать слова о семье, разные слова, не похожие </w:t>
      </w:r>
      <w:proofErr w:type="gramStart"/>
      <w:r w:rsidRPr="00D66318">
        <w:rPr>
          <w:color w:val="000000"/>
          <w:sz w:val="28"/>
          <w:szCs w:val="28"/>
        </w:rPr>
        <w:t>на</w:t>
      </w:r>
      <w:proofErr w:type="gramEnd"/>
      <w:r w:rsidRPr="00D66318">
        <w:rPr>
          <w:color w:val="000000"/>
          <w:sz w:val="28"/>
          <w:szCs w:val="28"/>
        </w:rPr>
        <w:t xml:space="preserve"> </w:t>
      </w:r>
      <w:proofErr w:type="gramStart"/>
      <w:r w:rsidRPr="00D66318">
        <w:rPr>
          <w:color w:val="000000"/>
          <w:sz w:val="28"/>
          <w:szCs w:val="28"/>
        </w:rPr>
        <w:t>друг</w:t>
      </w:r>
      <w:proofErr w:type="gramEnd"/>
      <w:r w:rsidRPr="00D66318">
        <w:rPr>
          <w:color w:val="000000"/>
          <w:sz w:val="28"/>
          <w:szCs w:val="28"/>
        </w:rPr>
        <w:t xml:space="preserve"> – друга. (Воспитатель берёт поднос, на котором лежат шкатулка и сердечки, вырезанные из картона)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color w:val="000000"/>
          <w:sz w:val="28"/>
          <w:szCs w:val="28"/>
        </w:rPr>
        <w:t xml:space="preserve">У меня, как и у вас, есть семья, поэтому разрешите мне первой положить слово о своей семье. Послушайте и посмотрите, как я это сделаю. </w:t>
      </w:r>
      <w:proofErr w:type="gramStart"/>
      <w:r w:rsidRPr="00D66318">
        <w:rPr>
          <w:color w:val="000000"/>
          <w:sz w:val="28"/>
          <w:szCs w:val="28"/>
        </w:rPr>
        <w:t>«Моя семья здоровая, потому что мы каждый день гуляем на свежем воздухе» (Берёт с разноса сердечко и кладёт его в шкатулку.</w:t>
      </w:r>
      <w:proofErr w:type="gramEnd"/>
      <w:r w:rsidRPr="00D66318">
        <w:rPr>
          <w:color w:val="000000"/>
          <w:sz w:val="28"/>
          <w:szCs w:val="28"/>
        </w:rPr>
        <w:t xml:space="preserve"> </w:t>
      </w:r>
      <w:proofErr w:type="gramStart"/>
      <w:r w:rsidRPr="00D66318">
        <w:rPr>
          <w:color w:val="000000"/>
          <w:sz w:val="28"/>
          <w:szCs w:val="28"/>
        </w:rPr>
        <w:t>Дети по очереди передают шкатулку, кладут в неё сердечко, называя слово о семье.)</w:t>
      </w:r>
      <w:proofErr w:type="gramEnd"/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Моя семья дружная, потому что мы все работы делаем вместе.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Моя семья заботливая, потому что мы заботимся друг о друге.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Моя семья трудолюбивая, потому что мы любим трудиться.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Моя семья счастливая, потому что мы все счастливы.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1Ребенок: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Я люблю свою семью,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Маму, папу я люблю,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Люблю деда и бабусю!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И щенка и кошку Мусю!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Всех кого я так люблю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lastRenderedPageBreak/>
        <w:t>Имеют право на семью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color w:val="00000A"/>
          <w:sz w:val="28"/>
          <w:szCs w:val="28"/>
        </w:rPr>
        <w:t>2 Ребенок: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color w:val="00000A"/>
          <w:sz w:val="28"/>
          <w:szCs w:val="28"/>
        </w:rPr>
        <w:t xml:space="preserve">Счастливо жить одному невозможно!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color w:val="00000A"/>
          <w:sz w:val="28"/>
          <w:szCs w:val="28"/>
        </w:rPr>
        <w:t>Всегда будьте вместе, любовь берегите,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color w:val="00000A"/>
          <w:sz w:val="28"/>
          <w:szCs w:val="28"/>
        </w:rPr>
        <w:t>Обиды и ссоры подальше гоните,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color w:val="00000A"/>
          <w:sz w:val="28"/>
          <w:szCs w:val="28"/>
        </w:rPr>
        <w:t>Хочу, чтоб про нас говорили друзья: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color w:val="00000A"/>
          <w:sz w:val="28"/>
          <w:szCs w:val="28"/>
        </w:rPr>
        <w:t>«Какая хорошая Ваша семья!».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3 Ребенок: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 xml:space="preserve">Любите и цените счастье! 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Оно рождается в семье,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Что может быть дороже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На этой сказочной Земле!</w:t>
      </w:r>
    </w:p>
    <w:p w:rsidR="007F58C2" w:rsidRPr="00D66318" w:rsidRDefault="007F58C2" w:rsidP="007F58C2">
      <w:pPr>
        <w:pStyle w:val="a3"/>
        <w:rPr>
          <w:sz w:val="28"/>
          <w:szCs w:val="28"/>
        </w:rPr>
      </w:pPr>
    </w:p>
    <w:p w:rsidR="007F58C2" w:rsidRPr="00D66318" w:rsidRDefault="007F58C2" w:rsidP="007F58C2">
      <w:pPr>
        <w:pStyle w:val="a3"/>
        <w:rPr>
          <w:sz w:val="28"/>
          <w:szCs w:val="28"/>
        </w:rPr>
      </w:pPr>
      <w:r w:rsidRPr="00D66318">
        <w:rPr>
          <w:sz w:val="28"/>
          <w:szCs w:val="28"/>
        </w:rPr>
        <w:t>Воспитатель: Ребята, как вы думаете, помогли мы Незнайке разобраться в том, что такое семья? Я думаю, ему понравилось у нас в гостях, посмотрите. Каким веселым он стал. А в благодарность за ваш рассказ Незнайка приготовил для вас сюрприз. До свидания, ребята!</w:t>
      </w:r>
    </w:p>
    <w:p w:rsidR="003B2AC8" w:rsidRPr="00D66318" w:rsidRDefault="003B2AC8">
      <w:pPr>
        <w:rPr>
          <w:rFonts w:ascii="Times New Roman" w:hAnsi="Times New Roman" w:cs="Times New Roman"/>
          <w:sz w:val="28"/>
          <w:szCs w:val="28"/>
        </w:rPr>
      </w:pPr>
    </w:p>
    <w:p w:rsidR="007F58C2" w:rsidRPr="00D66318" w:rsidRDefault="007F58C2">
      <w:pPr>
        <w:rPr>
          <w:rFonts w:ascii="Times New Roman" w:hAnsi="Times New Roman" w:cs="Times New Roman"/>
          <w:sz w:val="28"/>
          <w:szCs w:val="28"/>
        </w:rPr>
      </w:pPr>
    </w:p>
    <w:p w:rsidR="007F58C2" w:rsidRPr="00D66318" w:rsidRDefault="007F58C2">
      <w:pPr>
        <w:rPr>
          <w:rFonts w:ascii="Times New Roman" w:hAnsi="Times New Roman" w:cs="Times New Roman"/>
          <w:sz w:val="28"/>
          <w:szCs w:val="28"/>
        </w:rPr>
      </w:pPr>
    </w:p>
    <w:p w:rsidR="007F58C2" w:rsidRPr="00D66318" w:rsidRDefault="007F58C2">
      <w:pPr>
        <w:rPr>
          <w:rFonts w:ascii="Times New Roman" w:hAnsi="Times New Roman" w:cs="Times New Roman"/>
          <w:sz w:val="28"/>
          <w:szCs w:val="28"/>
        </w:rPr>
      </w:pPr>
    </w:p>
    <w:p w:rsidR="007F58C2" w:rsidRPr="00D66318" w:rsidRDefault="007F58C2">
      <w:pPr>
        <w:rPr>
          <w:rFonts w:ascii="Times New Roman" w:hAnsi="Times New Roman" w:cs="Times New Roman"/>
          <w:sz w:val="28"/>
          <w:szCs w:val="28"/>
        </w:rPr>
      </w:pPr>
    </w:p>
    <w:p w:rsidR="007F58C2" w:rsidRPr="00D66318" w:rsidRDefault="007F58C2">
      <w:pPr>
        <w:rPr>
          <w:rFonts w:ascii="Times New Roman" w:hAnsi="Times New Roman" w:cs="Times New Roman"/>
          <w:sz w:val="28"/>
          <w:szCs w:val="28"/>
        </w:rPr>
      </w:pPr>
    </w:p>
    <w:p w:rsidR="007F58C2" w:rsidRPr="00D66318" w:rsidRDefault="007F58C2">
      <w:pPr>
        <w:rPr>
          <w:rFonts w:ascii="Times New Roman" w:hAnsi="Times New Roman" w:cs="Times New Roman"/>
          <w:sz w:val="28"/>
          <w:szCs w:val="28"/>
        </w:rPr>
      </w:pPr>
    </w:p>
    <w:p w:rsidR="007F58C2" w:rsidRPr="00D66318" w:rsidRDefault="007F58C2">
      <w:pPr>
        <w:rPr>
          <w:rFonts w:ascii="Times New Roman" w:hAnsi="Times New Roman" w:cs="Times New Roman"/>
          <w:sz w:val="28"/>
          <w:szCs w:val="28"/>
        </w:rPr>
      </w:pPr>
    </w:p>
    <w:p w:rsidR="007F58C2" w:rsidRPr="00D66318" w:rsidRDefault="007F58C2">
      <w:pPr>
        <w:rPr>
          <w:rFonts w:ascii="Times New Roman" w:hAnsi="Times New Roman" w:cs="Times New Roman"/>
          <w:sz w:val="28"/>
          <w:szCs w:val="28"/>
        </w:rPr>
      </w:pPr>
    </w:p>
    <w:p w:rsidR="007F58C2" w:rsidRPr="00D66318" w:rsidRDefault="007F58C2">
      <w:pPr>
        <w:rPr>
          <w:rFonts w:ascii="Times New Roman" w:hAnsi="Times New Roman" w:cs="Times New Roman"/>
          <w:sz w:val="28"/>
          <w:szCs w:val="28"/>
        </w:rPr>
      </w:pPr>
    </w:p>
    <w:p w:rsidR="007F58C2" w:rsidRPr="00D66318" w:rsidRDefault="007F58C2">
      <w:pPr>
        <w:rPr>
          <w:rFonts w:ascii="Times New Roman" w:hAnsi="Times New Roman" w:cs="Times New Roman"/>
          <w:sz w:val="28"/>
          <w:szCs w:val="28"/>
        </w:rPr>
      </w:pPr>
    </w:p>
    <w:p w:rsidR="007F58C2" w:rsidRPr="00D66318" w:rsidRDefault="007F58C2">
      <w:pPr>
        <w:rPr>
          <w:rFonts w:ascii="Times New Roman" w:hAnsi="Times New Roman" w:cs="Times New Roman"/>
          <w:sz w:val="28"/>
          <w:szCs w:val="28"/>
        </w:rPr>
      </w:pPr>
    </w:p>
    <w:p w:rsidR="00485461" w:rsidRDefault="00485461"/>
    <w:p w:rsidR="00485461" w:rsidRDefault="00485461"/>
    <w:p w:rsidR="002F3B20" w:rsidRDefault="002F3B20"/>
    <w:sectPr w:rsidR="002F3B20" w:rsidSect="00796A2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5EEE"/>
    <w:multiLevelType w:val="multilevel"/>
    <w:tmpl w:val="22AC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F7000"/>
    <w:multiLevelType w:val="multilevel"/>
    <w:tmpl w:val="FD8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70955"/>
    <w:multiLevelType w:val="multilevel"/>
    <w:tmpl w:val="5268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571AB"/>
    <w:multiLevelType w:val="multilevel"/>
    <w:tmpl w:val="F360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75497"/>
    <w:multiLevelType w:val="multilevel"/>
    <w:tmpl w:val="B29A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D229A"/>
    <w:multiLevelType w:val="multilevel"/>
    <w:tmpl w:val="6FAC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C04FAE"/>
    <w:multiLevelType w:val="multilevel"/>
    <w:tmpl w:val="F3BE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C2D7A"/>
    <w:multiLevelType w:val="multilevel"/>
    <w:tmpl w:val="BBA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B761AC"/>
    <w:multiLevelType w:val="multilevel"/>
    <w:tmpl w:val="97C2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25550"/>
    <w:multiLevelType w:val="multilevel"/>
    <w:tmpl w:val="2770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7E68F6"/>
    <w:multiLevelType w:val="multilevel"/>
    <w:tmpl w:val="0B4A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C76D24"/>
    <w:multiLevelType w:val="multilevel"/>
    <w:tmpl w:val="B66E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6D2DBB"/>
    <w:multiLevelType w:val="multilevel"/>
    <w:tmpl w:val="59CE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C22FCC"/>
    <w:multiLevelType w:val="multilevel"/>
    <w:tmpl w:val="CDB8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AD1605"/>
    <w:multiLevelType w:val="multilevel"/>
    <w:tmpl w:val="CCDC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057B4"/>
    <w:multiLevelType w:val="multilevel"/>
    <w:tmpl w:val="E3D4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5559ED"/>
    <w:multiLevelType w:val="multilevel"/>
    <w:tmpl w:val="4B4E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4"/>
  </w:num>
  <w:num w:numId="5">
    <w:abstractNumId w:val="13"/>
  </w:num>
  <w:num w:numId="6">
    <w:abstractNumId w:val="6"/>
  </w:num>
  <w:num w:numId="7">
    <w:abstractNumId w:val="16"/>
  </w:num>
  <w:num w:numId="8">
    <w:abstractNumId w:val="3"/>
  </w:num>
  <w:num w:numId="9">
    <w:abstractNumId w:val="12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  <w:num w:numId="14">
    <w:abstractNumId w:val="9"/>
  </w:num>
  <w:num w:numId="15">
    <w:abstractNumId w:val="10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58C2"/>
    <w:rsid w:val="002F3B20"/>
    <w:rsid w:val="003B2AC8"/>
    <w:rsid w:val="00485461"/>
    <w:rsid w:val="00521D72"/>
    <w:rsid w:val="00544FC7"/>
    <w:rsid w:val="005556DA"/>
    <w:rsid w:val="005705DA"/>
    <w:rsid w:val="006D3E4E"/>
    <w:rsid w:val="00796A21"/>
    <w:rsid w:val="007E672E"/>
    <w:rsid w:val="007F58C2"/>
    <w:rsid w:val="00C51F1C"/>
    <w:rsid w:val="00D6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C8"/>
  </w:style>
  <w:style w:type="paragraph" w:styleId="1">
    <w:name w:val="heading 1"/>
    <w:basedOn w:val="a"/>
    <w:link w:val="10"/>
    <w:uiPriority w:val="9"/>
    <w:qFormat/>
    <w:rsid w:val="00570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B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8C2"/>
    <w:rPr>
      <w:b/>
      <w:bCs/>
    </w:rPr>
  </w:style>
  <w:style w:type="paragraph" w:customStyle="1" w:styleId="c4">
    <w:name w:val="c4"/>
    <w:basedOn w:val="a"/>
    <w:rsid w:val="007F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58C2"/>
  </w:style>
  <w:style w:type="paragraph" w:customStyle="1" w:styleId="c2">
    <w:name w:val="c2"/>
    <w:basedOn w:val="a"/>
    <w:rsid w:val="007F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F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F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0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c10">
    <w:name w:val="c3c10"/>
    <w:basedOn w:val="a"/>
    <w:rsid w:val="0057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9">
    <w:name w:val="c3c9"/>
    <w:basedOn w:val="a"/>
    <w:rsid w:val="0057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7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5705DA"/>
  </w:style>
  <w:style w:type="character" w:styleId="a5">
    <w:name w:val="Emphasis"/>
    <w:basedOn w:val="a0"/>
    <w:uiPriority w:val="20"/>
    <w:qFormat/>
    <w:rsid w:val="00485461"/>
    <w:rPr>
      <w:i/>
      <w:iCs/>
    </w:rPr>
  </w:style>
  <w:style w:type="paragraph" w:customStyle="1" w:styleId="c16">
    <w:name w:val="c16"/>
    <w:basedOn w:val="a"/>
    <w:rsid w:val="002F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3B20"/>
  </w:style>
  <w:style w:type="character" w:customStyle="1" w:styleId="c11">
    <w:name w:val="c11"/>
    <w:basedOn w:val="a0"/>
    <w:rsid w:val="002F3B20"/>
  </w:style>
  <w:style w:type="paragraph" w:customStyle="1" w:styleId="c12">
    <w:name w:val="c12"/>
    <w:basedOn w:val="a"/>
    <w:rsid w:val="002F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F3B20"/>
  </w:style>
  <w:style w:type="paragraph" w:customStyle="1" w:styleId="c17">
    <w:name w:val="c17"/>
    <w:basedOn w:val="a"/>
    <w:rsid w:val="002F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F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F3B20"/>
  </w:style>
  <w:style w:type="paragraph" w:customStyle="1" w:styleId="c13">
    <w:name w:val="c13"/>
    <w:basedOn w:val="a"/>
    <w:rsid w:val="002F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F3B20"/>
  </w:style>
  <w:style w:type="paragraph" w:customStyle="1" w:styleId="c5">
    <w:name w:val="c5"/>
    <w:basedOn w:val="a"/>
    <w:rsid w:val="002F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F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F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F3B20"/>
  </w:style>
  <w:style w:type="character" w:customStyle="1" w:styleId="c9">
    <w:name w:val="c9"/>
    <w:basedOn w:val="a0"/>
    <w:rsid w:val="002F3B20"/>
  </w:style>
  <w:style w:type="character" w:customStyle="1" w:styleId="40">
    <w:name w:val="Заголовок 4 Знак"/>
    <w:basedOn w:val="a0"/>
    <w:link w:val="4"/>
    <w:uiPriority w:val="9"/>
    <w:semiHidden/>
    <w:rsid w:val="002F3B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2018-07-13T15:00:00Z</dcterms:created>
  <dcterms:modified xsi:type="dcterms:W3CDTF">2018-07-13T15:00:00Z</dcterms:modified>
</cp:coreProperties>
</file>