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49" w:rsidRPr="00CD76F5" w:rsidRDefault="00EE7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План воспитательной работы  </w:t>
      </w:r>
      <w:r w:rsidR="00E665CA">
        <w:rPr>
          <w:rFonts w:ascii="Times New Roman" w:hAnsi="Times New Roman" w:cs="Times New Roman"/>
          <w:sz w:val="28"/>
          <w:szCs w:val="28"/>
        </w:rPr>
        <w:t>4 «Г»</w:t>
      </w:r>
      <w:r w:rsidRPr="00CD76F5">
        <w:rPr>
          <w:rFonts w:ascii="Times New Roman" w:hAnsi="Times New Roman" w:cs="Times New Roman"/>
          <w:sz w:val="28"/>
          <w:szCs w:val="28"/>
        </w:rPr>
        <w:t xml:space="preserve">    класса</w:t>
      </w:r>
    </w:p>
    <w:p w:rsidR="00BE0C49" w:rsidRPr="00CD76F5" w:rsidRDefault="00EE7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на 2022/2023 учебный год</w:t>
      </w:r>
    </w:p>
    <w:p w:rsidR="00BE0C49" w:rsidRPr="00CD76F5" w:rsidRDefault="00EE7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Оглавление</w:t>
      </w:r>
    </w:p>
    <w:p w:rsidR="00BE0C49" w:rsidRPr="00CD76F5" w:rsidRDefault="00EE7C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Анализ работы за прошлый учебный год. Характеристика классного коллектива.</w:t>
      </w:r>
    </w:p>
    <w:p w:rsidR="00BE0C49" w:rsidRPr="00CD76F5" w:rsidRDefault="00EE7C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Цель. Задачи.</w:t>
      </w:r>
    </w:p>
    <w:p w:rsidR="00BE0C49" w:rsidRPr="00CD76F5" w:rsidRDefault="00EE7C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Виды, формы и содержание воспитательной деятельности</w:t>
      </w:r>
    </w:p>
    <w:p w:rsidR="00BE0C49" w:rsidRPr="00CD76F5" w:rsidRDefault="00BE0C49">
      <w:pPr>
        <w:rPr>
          <w:rFonts w:ascii="Times New Roman" w:hAnsi="Times New Roman" w:cs="Times New Roman"/>
          <w:sz w:val="28"/>
          <w:szCs w:val="28"/>
        </w:rPr>
      </w:pPr>
    </w:p>
    <w:p w:rsidR="00BE0C49" w:rsidRPr="00CD76F5" w:rsidRDefault="00BE0C49">
      <w:pPr>
        <w:rPr>
          <w:rFonts w:ascii="Times New Roman" w:hAnsi="Times New Roman" w:cs="Times New Roman"/>
          <w:sz w:val="28"/>
          <w:szCs w:val="28"/>
        </w:rPr>
      </w:pPr>
    </w:p>
    <w:p w:rsidR="00BE0C49" w:rsidRPr="00CD76F5" w:rsidRDefault="00BE0C49">
      <w:pPr>
        <w:rPr>
          <w:rFonts w:ascii="Times New Roman" w:hAnsi="Times New Roman" w:cs="Times New Roman"/>
          <w:sz w:val="28"/>
          <w:szCs w:val="28"/>
        </w:rPr>
      </w:pPr>
    </w:p>
    <w:p w:rsidR="00BE0C49" w:rsidRPr="00CD76F5" w:rsidRDefault="00BE0C49">
      <w:pPr>
        <w:rPr>
          <w:rFonts w:ascii="Times New Roman" w:hAnsi="Times New Roman" w:cs="Times New Roman"/>
          <w:sz w:val="28"/>
          <w:szCs w:val="28"/>
        </w:rPr>
      </w:pPr>
    </w:p>
    <w:p w:rsidR="00BE0C49" w:rsidRPr="00CD76F5" w:rsidRDefault="00BE0C49">
      <w:pPr>
        <w:rPr>
          <w:rFonts w:ascii="Times New Roman" w:hAnsi="Times New Roman" w:cs="Times New Roman"/>
          <w:sz w:val="28"/>
          <w:szCs w:val="28"/>
        </w:rPr>
      </w:pPr>
    </w:p>
    <w:p w:rsidR="00BE0C49" w:rsidRPr="00CD76F5" w:rsidRDefault="00BE0C49">
      <w:pPr>
        <w:rPr>
          <w:rFonts w:ascii="Times New Roman" w:hAnsi="Times New Roman" w:cs="Times New Roman"/>
          <w:sz w:val="28"/>
          <w:szCs w:val="28"/>
        </w:rPr>
      </w:pPr>
    </w:p>
    <w:p w:rsidR="00CD76F5" w:rsidRDefault="00CD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F5" w:rsidRDefault="00CD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F5" w:rsidRDefault="00CD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F5" w:rsidRDefault="00CD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49" w:rsidRPr="00CD76F5" w:rsidRDefault="00EE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работы  </w:t>
      </w:r>
      <w:r w:rsidR="00E665CA">
        <w:rPr>
          <w:rFonts w:ascii="Times New Roman" w:hAnsi="Times New Roman" w:cs="Times New Roman"/>
          <w:b/>
          <w:sz w:val="28"/>
          <w:szCs w:val="28"/>
        </w:rPr>
        <w:t>4 «Г»</w:t>
      </w:r>
      <w:r w:rsidRPr="00CD76F5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:rsidR="00BE0C49" w:rsidRPr="00CD76F5" w:rsidRDefault="00EE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F5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BE0C49" w:rsidRPr="00CD76F5" w:rsidRDefault="00EE7C69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6F5">
        <w:rPr>
          <w:rFonts w:ascii="Times New Roman" w:hAnsi="Times New Roman" w:cs="Times New Roman"/>
          <w:b/>
          <w:sz w:val="28"/>
          <w:szCs w:val="28"/>
          <w:u w:val="single"/>
        </w:rPr>
        <w:t>Анализ работы за прошлый учебный год. Характеристика классного коллектива.</w:t>
      </w:r>
    </w:p>
    <w:p w:rsidR="00EA5F88" w:rsidRPr="00497E9F" w:rsidRDefault="00EA5F88" w:rsidP="00EA5F8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 xml:space="preserve">    Воспитание – процесс непрерывный, и, начавшись на уроке, он продолжается, углубляется и дополняется во внеурочной деятельности.  Воспитательная работа в своём классе я веду по следующим направлениям:</w:t>
      </w:r>
    </w:p>
    <w:p w:rsidR="00EA5F88" w:rsidRPr="00497E9F" w:rsidRDefault="00EA5F88" w:rsidP="00EA5F8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формирование ценностного отношения к природе, окружающей среде</w:t>
      </w:r>
    </w:p>
    <w:p w:rsidR="00EA5F88" w:rsidRPr="00497E9F" w:rsidRDefault="00EA5F88" w:rsidP="00EA5F8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</w:t>
      </w:r>
    </w:p>
    <w:p w:rsidR="00EA5F88" w:rsidRPr="00497E9F" w:rsidRDefault="00EA5F88" w:rsidP="00EA5F8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воспитание эстетического отношения к действительности</w:t>
      </w:r>
    </w:p>
    <w:p w:rsidR="00EA5F88" w:rsidRPr="00497E9F" w:rsidRDefault="00EA5F88" w:rsidP="00EA5F8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</w:t>
      </w:r>
    </w:p>
    <w:p w:rsidR="00EA5F88" w:rsidRPr="00497E9F" w:rsidRDefault="00EA5F88" w:rsidP="00EA5F8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</w:t>
      </w:r>
    </w:p>
    <w:p w:rsidR="00EA5F88" w:rsidRDefault="00EA5F88" w:rsidP="00EA5F8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формирование экологической культуры, здорового и безопасного образа жизни</w:t>
      </w:r>
    </w:p>
    <w:p w:rsidR="00EA5F88" w:rsidRDefault="00EA5F88" w:rsidP="00EA5F8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A5F88" w:rsidRPr="008E2ACC" w:rsidRDefault="00EA5F88" w:rsidP="00EA5F8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В связи с этим определена </w:t>
      </w:r>
      <w:r w:rsidRPr="008E2ACC">
        <w:rPr>
          <w:rFonts w:ascii="Times New Roman" w:hAnsi="Times New Roman" w:cs="Times New Roman"/>
          <w:b/>
          <w:sz w:val="28"/>
          <w:szCs w:val="28"/>
        </w:rPr>
        <w:t>цель воспитательного процесса</w:t>
      </w:r>
      <w:r w:rsidRPr="008E2ACC">
        <w:rPr>
          <w:rFonts w:ascii="Times New Roman" w:hAnsi="Times New Roman" w:cs="Times New Roman"/>
          <w:sz w:val="28"/>
          <w:szCs w:val="28"/>
        </w:rPr>
        <w:t>: формирование творческой личности, обладающей и проявляющей интеллектуальную и этическую культуру человека.</w:t>
      </w:r>
    </w:p>
    <w:p w:rsidR="00EA5F88" w:rsidRPr="00497E9F" w:rsidRDefault="00EA5F88" w:rsidP="00EA5F88">
      <w:p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 xml:space="preserve">    В целях формирования осознанной потребности в сохранении и укреплении здоровья провожу следующие мероприятия:</w:t>
      </w:r>
    </w:p>
    <w:p w:rsidR="00EA5F88" w:rsidRPr="00497E9F" w:rsidRDefault="00EA5F88" w:rsidP="00EA5F8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EA5F88" w:rsidRPr="00497E9F" w:rsidRDefault="00EA5F88" w:rsidP="00EA5F8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Пешеходные прогулки и экскурсии на природу;</w:t>
      </w:r>
    </w:p>
    <w:p w:rsidR="00EA5F88" w:rsidRPr="00497E9F" w:rsidRDefault="00EA5F88" w:rsidP="00EA5F8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Конкурсы рисунков;</w:t>
      </w:r>
    </w:p>
    <w:p w:rsidR="00EA5F88" w:rsidRPr="00497E9F" w:rsidRDefault="00EA5F88" w:rsidP="00EA5F8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Конкурсы и защита плакатов по различным темам охраны здоровья;</w:t>
      </w:r>
    </w:p>
    <w:p w:rsidR="00EA5F88" w:rsidRPr="00497E9F" w:rsidRDefault="00EA5F88" w:rsidP="00EA5F8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lastRenderedPageBreak/>
        <w:t>Тематические классные часы;</w:t>
      </w:r>
    </w:p>
    <w:p w:rsidR="00EA5F88" w:rsidRPr="00497E9F" w:rsidRDefault="00EA5F88" w:rsidP="00EA5F8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>Игры и конкурсные программы «Я здоровье берегу», «Сохрани здоровье!».</w:t>
      </w:r>
    </w:p>
    <w:p w:rsidR="00EA5F88" w:rsidRDefault="00EA5F88" w:rsidP="00EA5F88">
      <w:p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 xml:space="preserve">   Провожу индивидуальные и коллективные санитарно-просветительские беседы по вопросам профилактики инфекционных заболеваний, профилактики вредных привычек.</w:t>
      </w:r>
    </w:p>
    <w:p w:rsidR="00EA5F88" w:rsidRDefault="00EA5F88" w:rsidP="00EA5F88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Мною </w:t>
      </w:r>
      <w:r w:rsidRPr="00712B9F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классные часы, беседы, различные мероприятия, направленные на развитие смекалки, внимания, логического мышления, наблюдательности; направленные на воспитание любознательности, чувства </w:t>
      </w:r>
    </w:p>
    <w:p w:rsidR="00EA5F88" w:rsidRPr="00712B9F" w:rsidRDefault="00EA5F88" w:rsidP="00EA5F88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9F">
        <w:rPr>
          <w:rFonts w:ascii="Times New Roman" w:eastAsia="Times New Roman" w:hAnsi="Times New Roman" w:cs="Times New Roman"/>
          <w:sz w:val="28"/>
          <w:szCs w:val="28"/>
        </w:rPr>
        <w:t>ответственности, взаимопомощи, бережного отношения к природе, к животным, памятникам архитектуры, к книге.</w:t>
      </w:r>
    </w:p>
    <w:p w:rsidR="00EA5F88" w:rsidRPr="00497E9F" w:rsidRDefault="00EA5F88" w:rsidP="00EA5F88">
      <w:pPr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2B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Для сплочения детского коллектива проводились следующие классные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часы: «Заботимся о птицах», «Сохрани книгу», «Что ты знаешь об искусстве?</w:t>
      </w:r>
      <w:r w:rsidRPr="00712B9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участие в акциях милосердия «Помоги братьям нашим меньшим», «Колокольчики добра».</w:t>
      </w:r>
    </w:p>
    <w:p w:rsidR="00EA5F88" w:rsidRPr="00497E9F" w:rsidRDefault="00EA5F88" w:rsidP="00EA5F88">
      <w:p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 xml:space="preserve">    Раскрытие потенциала ребёнка, признание его как личности, умение добиваться чего-либо им в окружающей его действительности – эти приёмы я использую в своей работе. Потенциал ребёнка в большей степени выявляется через игру. Поэтому большинство мероприятий и дел я провожу в виде игры, конкурсов, викторин. </w:t>
      </w:r>
    </w:p>
    <w:p w:rsidR="00EA5F88" w:rsidRDefault="00EA5F88" w:rsidP="00EA5F88">
      <w:pPr>
        <w:rPr>
          <w:rFonts w:ascii="Times New Roman" w:hAnsi="Times New Roman" w:cs="Times New Roman"/>
          <w:sz w:val="28"/>
          <w:szCs w:val="28"/>
        </w:rPr>
      </w:pPr>
      <w:r w:rsidRPr="00497E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4E">
        <w:rPr>
          <w:rFonts w:ascii="Times New Roman" w:eastAsia="Times New Roman" w:hAnsi="Times New Roman" w:cs="Times New Roman"/>
          <w:sz w:val="28"/>
          <w:szCs w:val="28"/>
        </w:rPr>
        <w:t>При формировании ценностного отношения к приро</w:t>
      </w:r>
      <w:r>
        <w:rPr>
          <w:rFonts w:ascii="Times New Roman" w:eastAsia="Times New Roman" w:hAnsi="Times New Roman" w:cs="Times New Roman"/>
          <w:sz w:val="28"/>
          <w:szCs w:val="28"/>
        </w:rPr>
        <w:t>де проводились: конкурс рисунков «Здоровый образ жизни», игра «Чем живёт планета Земля», изготовление кормушек «Поможем  пернатым друзьям».</w:t>
      </w:r>
    </w:p>
    <w:p w:rsidR="00EA5F88" w:rsidRPr="0006390F" w:rsidRDefault="00EA5F88" w:rsidP="00EA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54E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и развитии личности обучающихся ведущую роль отвожу гражданско-патриотическому воспитанию, которое способствует становлению социально значимых ценностей у подрастающего поколения. В своей работе по этому направлению: воспитываю уважение к символам и атрибутам Российского государства, прививаю любовь к Малой Родине, к родной школе. </w:t>
      </w:r>
      <w:r>
        <w:rPr>
          <w:rFonts w:ascii="Times New Roman" w:eastAsia="Times New Roman" w:hAnsi="Times New Roman" w:cs="Times New Roman"/>
          <w:sz w:val="28"/>
          <w:szCs w:val="28"/>
        </w:rPr>
        <w:t>Так проводились классный час «День конституции РФ», игровая программа «День Героев Отечества», конкурс рисунков «Город будущего».</w:t>
      </w:r>
    </w:p>
    <w:p w:rsidR="00EA5F88" w:rsidRDefault="00EA5F88" w:rsidP="007504C1">
      <w:pPr>
        <w:rPr>
          <w:rFonts w:ascii="Times New Roman" w:hAnsi="Times New Roman" w:cs="Times New Roman"/>
          <w:sz w:val="28"/>
          <w:szCs w:val="28"/>
        </w:rPr>
      </w:pPr>
    </w:p>
    <w:p w:rsidR="007504C1" w:rsidRPr="00B57E9E" w:rsidRDefault="007504C1" w:rsidP="007504C1">
      <w:p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4 «Г» классе обучается 30</w:t>
      </w:r>
      <w:r w:rsidRPr="00B57E9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Из них 16</w:t>
      </w:r>
      <w:r w:rsidRPr="00B57E9E">
        <w:rPr>
          <w:rFonts w:ascii="Times New Roman" w:hAnsi="Times New Roman" w:cs="Times New Roman"/>
          <w:sz w:val="28"/>
          <w:szCs w:val="28"/>
        </w:rPr>
        <w:t xml:space="preserve"> мальчиков и 14 девочек. До поступления в школу все дети посещали детский сад.</w:t>
      </w:r>
    </w:p>
    <w:p w:rsidR="007504C1" w:rsidRPr="00B57E9E" w:rsidRDefault="00EA5F88" w:rsidP="0075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4C1" w:rsidRPr="00B57E9E">
        <w:rPr>
          <w:rFonts w:ascii="Times New Roman" w:hAnsi="Times New Roman" w:cs="Times New Roman"/>
          <w:sz w:val="28"/>
          <w:szCs w:val="28"/>
        </w:rPr>
        <w:t xml:space="preserve"> При медицинском осмотре к группам здоровья относятся:</w:t>
      </w:r>
    </w:p>
    <w:p w:rsidR="007504C1" w:rsidRPr="00B57E9E" w:rsidRDefault="007504C1" w:rsidP="007504C1">
      <w:p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t>к 1 группе ни одного человека,</w:t>
      </w:r>
    </w:p>
    <w:p w:rsidR="007504C1" w:rsidRPr="00B57E9E" w:rsidRDefault="007504C1" w:rsidP="00750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2 группе – 29</w:t>
      </w:r>
      <w:r w:rsidRPr="00B57E9E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7504C1" w:rsidRPr="00B57E9E" w:rsidRDefault="007504C1" w:rsidP="007504C1">
      <w:p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t>к 3 группе – 1 человек.</w:t>
      </w:r>
    </w:p>
    <w:p w:rsidR="007504C1" w:rsidRPr="00B57E9E" w:rsidRDefault="007504C1" w:rsidP="007504C1">
      <w:p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t xml:space="preserve">  Все ученики класса получают дополнительное образование, занимаются внеурочной деятельностью. Кроме того: </w:t>
      </w:r>
    </w:p>
    <w:p w:rsidR="007504C1" w:rsidRPr="00B57E9E" w:rsidRDefault="007504C1" w:rsidP="007504C1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секции посещает – 16 </w:t>
      </w:r>
      <w:r w:rsidRPr="00B57E9E">
        <w:rPr>
          <w:rFonts w:ascii="Times New Roman" w:hAnsi="Times New Roman" w:cs="Times New Roman"/>
          <w:sz w:val="28"/>
          <w:szCs w:val="28"/>
        </w:rPr>
        <w:t>человек</w:t>
      </w:r>
    </w:p>
    <w:p w:rsidR="007504C1" w:rsidRPr="00B57E9E" w:rsidRDefault="007504C1" w:rsidP="007504C1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t>Занимаются музыкой и танцами – 6 человек</w:t>
      </w:r>
    </w:p>
    <w:p w:rsidR="007504C1" w:rsidRPr="00B57E9E" w:rsidRDefault="007504C1" w:rsidP="007504C1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языком – 9</w:t>
      </w:r>
      <w:r w:rsidRPr="00B57E9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504C1" w:rsidRPr="00B57E9E" w:rsidRDefault="007504C1" w:rsidP="007504C1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Изостудию посещают – 2</w:t>
      </w:r>
      <w:r w:rsidRPr="00B57E9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504C1" w:rsidRPr="00B57E9E" w:rsidRDefault="007504C1" w:rsidP="007504C1">
      <w:p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 формируется с первого класса. </w:t>
      </w:r>
      <w:r w:rsidRPr="00B57E9E">
        <w:rPr>
          <w:rFonts w:ascii="Times New Roman" w:hAnsi="Times New Roman" w:cs="Times New Roman"/>
          <w:sz w:val="28"/>
          <w:szCs w:val="28"/>
        </w:rPr>
        <w:t xml:space="preserve"> Класс достаточно дружный, дети не агрессивны, относятся друг к другу доброжелательно.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E9E">
        <w:rPr>
          <w:rFonts w:ascii="Times New Roman" w:hAnsi="Times New Roman" w:cs="Times New Roman"/>
          <w:sz w:val="28"/>
          <w:szCs w:val="28"/>
        </w:rPr>
        <w:t xml:space="preserve">На уроках не все учащиеся активно работают, не достаточно хорошо развита речь. </w:t>
      </w:r>
    </w:p>
    <w:p w:rsidR="007504C1" w:rsidRPr="00B57E9E" w:rsidRDefault="007504C1" w:rsidP="007504C1">
      <w:p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t xml:space="preserve">  С целью улучшения взаимоотношений в классном коллективе, обеспечения хорошего эмоционального самочувствия каждого ученика в классе, проводятся классные часы и беседы по программе «Будущее в твоих руках».</w:t>
      </w:r>
    </w:p>
    <w:p w:rsidR="007504C1" w:rsidRDefault="007504C1" w:rsidP="007504C1">
      <w:pPr>
        <w:rPr>
          <w:rFonts w:ascii="Times New Roman" w:hAnsi="Times New Roman" w:cs="Times New Roman"/>
          <w:sz w:val="28"/>
          <w:szCs w:val="28"/>
        </w:rPr>
      </w:pPr>
      <w:r w:rsidRPr="00B57E9E">
        <w:rPr>
          <w:rFonts w:ascii="Times New Roman" w:hAnsi="Times New Roman" w:cs="Times New Roman"/>
          <w:sz w:val="28"/>
          <w:szCs w:val="28"/>
        </w:rPr>
        <w:t xml:space="preserve">    Родители постоянно интересуются  учебной деятельностью своих детей и </w:t>
      </w:r>
      <w:r>
        <w:rPr>
          <w:rFonts w:ascii="Times New Roman" w:hAnsi="Times New Roman" w:cs="Times New Roman"/>
          <w:sz w:val="28"/>
          <w:szCs w:val="28"/>
        </w:rPr>
        <w:t xml:space="preserve">их дисциплиной, поэтому всегда в тесном контакте с классным руководителем и учителями. </w:t>
      </w:r>
      <w:r w:rsidRPr="00B57E9E">
        <w:rPr>
          <w:rFonts w:ascii="Times New Roman" w:hAnsi="Times New Roman" w:cs="Times New Roman"/>
          <w:sz w:val="28"/>
          <w:szCs w:val="28"/>
        </w:rPr>
        <w:t xml:space="preserve"> Они посещают все родительские собрания, получают индивидуальные консультации и оказывают посильную помощь своим детям и учителю.</w:t>
      </w:r>
    </w:p>
    <w:p w:rsidR="00BE0C49" w:rsidRPr="00EA5F88" w:rsidRDefault="007504C1" w:rsidP="00EA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551CB">
        <w:rPr>
          <w:rFonts w:ascii="Times New Roman" w:hAnsi="Times New Roman" w:cs="Times New Roman"/>
          <w:sz w:val="28"/>
          <w:szCs w:val="28"/>
        </w:rPr>
        <w:t>Я, как классный руководитель стараюсь создать условия для создания дружного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B57E9E">
        <w:rPr>
          <w:rFonts w:ascii="Times New Roman" w:hAnsi="Times New Roman" w:cs="Times New Roman"/>
          <w:sz w:val="28"/>
          <w:szCs w:val="28"/>
        </w:rPr>
        <w:t xml:space="preserve"> в своей работе с учащимися и родителями формы, приёмы и методы моделирования воспитательной системы класса, чтобы определить желаемый образ выпускника начальной школы и уточнить представления обучающихся о целях, основных направлениях и способах организации воспитательного процесса и способов организации жизнедеятельности в классе.</w:t>
      </w:r>
    </w:p>
    <w:p w:rsidR="00BE0C49" w:rsidRPr="00CD76F5" w:rsidRDefault="00EE7C69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6F5">
        <w:rPr>
          <w:rFonts w:ascii="Times New Roman" w:hAnsi="Times New Roman" w:cs="Times New Roman"/>
          <w:b/>
          <w:sz w:val="28"/>
          <w:szCs w:val="28"/>
          <w:u w:val="single"/>
        </w:rPr>
        <w:t>Цель. Задачи.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 соответствии с этим идеалом и нормативными правовыми актами Российской Федерации в сфере образования цель воспитания обучающихся в школе: создание условий для личностного развития, самоопределения и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 xml:space="preserve">Задачи воспитания обучающихся в школе: 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опыта поведения, общения, </w:t>
      </w:r>
      <w:r w:rsidRPr="00CD76F5">
        <w:rPr>
          <w:rFonts w:ascii="Times New Roman" w:hAnsi="Times New Roman" w:cs="Times New Roman"/>
          <w:sz w:val="28"/>
          <w:szCs w:val="28"/>
        </w:rPr>
        <w:lastRenderedPageBreak/>
        <w:t>межличностных и социальных отношений, применения полученных знаний и сформированных отношений в жизни, практической деятельности.</w:t>
      </w:r>
      <w:proofErr w:type="gramEnd"/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Направления воспитания</w:t>
      </w:r>
      <w:r w:rsidRPr="00CD76F5">
        <w:rPr>
          <w:rFonts w:ascii="Times New Roman" w:hAnsi="Times New Roman" w:cs="Times New Roman"/>
          <w:sz w:val="28"/>
          <w:szCs w:val="28"/>
        </w:rPr>
        <w:tab/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:rsidR="00BE0C49" w:rsidRPr="00CD76F5" w:rsidRDefault="00EE7C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Гражданское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и принимающий свою российскую гражданскую идентичность в поликультурном, многонациональном и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российском обществе, в современном мировом сообществе.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уважение, ценностное отношение к государственным символам России, праздникам, традициям народа России.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и принимающий свою сопричастность прошлому, настоящему и будущему народа м России, тысячелетней истории российской государственности.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готовность к выполнению обязанностей гражданина России, реализации своих гражданских прав и свобод.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Принимающий участие в жизни класса, школы (в том числе самоуправлении), местного сообщества, родного края.</w:t>
      </w:r>
      <w:proofErr w:type="gramEnd"/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Патриотическое</w:t>
      </w:r>
      <w:r w:rsidRPr="00CD76F5">
        <w:rPr>
          <w:rFonts w:ascii="Times New Roman" w:hAnsi="Times New Roman" w:cs="Times New Roman"/>
          <w:sz w:val="28"/>
          <w:szCs w:val="28"/>
        </w:rPr>
        <w:tab/>
        <w:t>Сознающий свою этнокультурную идентичность, любящий свой народ, его традиции, культуру.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себя патриотом своего народа и народа России в целом, свою общероссийскую культурную идентичность.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Проявляющий интерес к познанию родного языка, истории, культуры своего народа, своего края, других народов России. 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и уважающий достижения нашей общей Родины – России в науке, искусстве, спорте, технологиях.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</w:t>
      </w:r>
      <w:r w:rsidRPr="00CD76F5">
        <w:rPr>
          <w:rFonts w:ascii="Times New Roman" w:hAnsi="Times New Roman" w:cs="Times New Roman"/>
          <w:sz w:val="28"/>
          <w:szCs w:val="28"/>
        </w:rPr>
        <w:tab/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и уважающий основы духовно-нравственной культуры своего народа, других народов России.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lastRenderedPageBreak/>
        <w:t>Выражающий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ценностей и норм с учетом осознания последствий поступков.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на традиционные духовные ценности и моральные нормы народов России, российского общества в ситуациях нравственного выбора.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свою свободу и ответственность личности в условиях индивидуального и общественного пространства.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религиозным традициям и ценностям народов России, религиозным чувствам сограждан.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Эстетическое</w:t>
      </w:r>
      <w:r w:rsidRPr="00CD76F5">
        <w:rPr>
          <w:rFonts w:ascii="Times New Roman" w:hAnsi="Times New Roman" w:cs="Times New Roman"/>
          <w:sz w:val="28"/>
          <w:szCs w:val="28"/>
        </w:rPr>
        <w:tab/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>Знающий и уважающий художественное творчество своего и других народов, понимающий его значение в культуре.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на самовыражение в разных видах искусства, художественном творчестве.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Физическое</w:t>
      </w:r>
      <w:r w:rsidRPr="00CD76F5">
        <w:rPr>
          <w:rFonts w:ascii="Times New Roman" w:hAnsi="Times New Roman" w:cs="Times New Roman"/>
          <w:sz w:val="28"/>
          <w:szCs w:val="28"/>
        </w:rPr>
        <w:t xml:space="preserve"> </w:t>
      </w:r>
      <w:r w:rsidRPr="00CD76F5">
        <w:rPr>
          <w:rFonts w:ascii="Times New Roman" w:hAnsi="Times New Roman" w:cs="Times New Roman"/>
          <w:sz w:val="28"/>
          <w:szCs w:val="28"/>
        </w:rPr>
        <w:tab/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Знающий и соблюдающий правила безопасности, в том числе безопасного поведения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информационной,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>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Способный адаптироваться к стрессовым ситуациям, меняющимся социальным, информационным и природным условиям, в том числе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осмысляясобственный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опыт. 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lastRenderedPageBreak/>
        <w:t>Умеющий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осознавать эмоциональное состояние своё и других людей, стремящийся управлять собственным эмоциональным состоянием.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Трудовое</w:t>
      </w:r>
      <w:r w:rsidRPr="00CD76F5">
        <w:rPr>
          <w:rFonts w:ascii="Times New Roman" w:hAnsi="Times New Roman" w:cs="Times New Roman"/>
          <w:sz w:val="28"/>
          <w:szCs w:val="28"/>
        </w:rPr>
        <w:tab/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Уважающий труд, результаты трудовой деятельности своей и других людей.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Проявляющий интерес к практическому изучению профессий и труда различного рода на основе изучаемых предметных знаний.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</w:r>
    </w:p>
    <w:p w:rsidR="00EA5F88" w:rsidRDefault="00EA5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Экологическое</w:t>
      </w:r>
      <w:r w:rsidRPr="00CD76F5">
        <w:rPr>
          <w:rFonts w:ascii="Times New Roman" w:hAnsi="Times New Roman" w:cs="Times New Roman"/>
          <w:sz w:val="28"/>
          <w:szCs w:val="28"/>
        </w:rPr>
        <w:tab/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Понимающий глобальный характер экологических проблем, путей их решения, значение экологической культуры в современном мире.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Выражающий неприятие действий, приносящих вред природе, окружающей среде.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свою ответственность как гражданина и потребителя в условиях взаимосвязи природной, технологической и социальной сред.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готовность к участию в практической деятельности экологической, природоохранной направленности.</w:t>
      </w:r>
    </w:p>
    <w:p w:rsidR="00BE0C49" w:rsidRPr="00CD76F5" w:rsidRDefault="00EE7C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познавательные интересы в разных предметных областях с учетом индивидуальных способностей, достижений.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BE0C49" w:rsidRPr="00CD76F5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EA5F88" w:rsidRDefault="00EE7C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</w:r>
    </w:p>
    <w:p w:rsidR="00BE0C49" w:rsidRPr="00EA5F88" w:rsidRDefault="00EE7C69">
      <w:p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D76F5">
        <w:rPr>
          <w:rFonts w:ascii="Times New Roman" w:hAnsi="Times New Roman" w:cs="Times New Roman"/>
          <w:b/>
          <w:bCs/>
          <w:sz w:val="28"/>
          <w:szCs w:val="28"/>
        </w:rPr>
        <w:t>. Виды, формы и содержание воспитательной деятельности.</w:t>
      </w:r>
    </w:p>
    <w:p w:rsidR="00BE0C49" w:rsidRPr="00CD76F5" w:rsidRDefault="00EE7C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Основные школьные дела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обществе;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проводимые для жителей города,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города, своего района;</w:t>
      </w:r>
      <w:proofErr w:type="gramEnd"/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вовлечение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в освоении навыков подготовки, проведения, анализа общешкольных дел;</w:t>
      </w:r>
    </w:p>
    <w:p w:rsidR="00BE0C49" w:rsidRPr="00CD76F5" w:rsidRDefault="00EE7C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BE0C49" w:rsidRPr="00CD76F5" w:rsidRDefault="00EE7C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Классное руководство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планирование и проведение классных часов;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 xml:space="preserve">сплочение коллектива класса через: игры и тренинги на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выработку совместно с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правил поведения класса, помогающих освоить нормы и правила общения, которым они должны следовать в школе; 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индивидуальную работу с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класса по ведению личных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>, в которых они фиксируют свои учебные, творческие, спортивные, личностные достижения;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</w:t>
      </w:r>
      <w:r w:rsidRPr="00CD76F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лучше узнавать и понимать детей, общаясь и наблюдая их во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BE0C49" w:rsidRPr="00CD76F5" w:rsidRDefault="00EE7C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проведение в классе праздников, фестивалей, конкурсов, соревнований и т. д.</w:t>
      </w:r>
    </w:p>
    <w:p w:rsidR="00BE0C49" w:rsidRPr="00CD76F5" w:rsidRDefault="00EE7C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Школьный урок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уроков, занятий, освоения учебной тематики, их реализация в обучении;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шефства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поддержку средствами внеурочной деятельности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с выраженной лидерской позицией, возможность ее реализации;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EF7D0F" w:rsidRDefault="00EF7D0F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Внешкольные мероприятия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привлечением к их планированию, организации, проведению, оценке мероприятия;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Организация предметно-пространственной среды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, эстетичности, безопасности, обеспечивать обучающимся возможность </w:t>
      </w:r>
      <w:r w:rsidRPr="00CD76F5">
        <w:rPr>
          <w:rFonts w:ascii="Times New Roman" w:hAnsi="Times New Roman" w:cs="Times New Roman"/>
          <w:sz w:val="28"/>
          <w:szCs w:val="28"/>
        </w:rPr>
        <w:lastRenderedPageBreak/>
        <w:t xml:space="preserve">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визуализированы.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предусматривает: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 xml:space="preserve">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размещение регулярно сменяемых экспозиций творческих работ обучающихся, демонстрирующих их способности, знакомящих с работами друг друга,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об интересных событиях в школе;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благоустройство школьных аудиторий классными руководителями вместе с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в своих классах;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Предметно-пространственная среда строится как максимально доступная для детей с особыми образовательными потребностями и ОВЗ.</w:t>
      </w:r>
    </w:p>
    <w:p w:rsidR="00CD76F5" w:rsidRDefault="00CD76F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родителями (законными представителями)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работы с родителями предусматривает: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обучения, деятельность представителей родительского сообщества в Совете школы;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родительские форумы при школьном интернет-сайте, </w:t>
      </w:r>
      <w:proofErr w:type="spellStart"/>
      <w:proofErr w:type="gramStart"/>
      <w:r w:rsidRPr="00CD76F5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t>Самоуправление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совета обучающихся (ст. 26 п. 6 Федерального закона от 29.12.2012 № 273-ФЗ «Об образовании в Российской Федерации»).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деятельность Совета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>, избранного в школе;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представление интересов обучающихся в процессе управления общеобразовательной организацией: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защиту законных интересов и прав обучающихся;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участие в разработке, обсуждении и реализации рабочей программы воспитания;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участие Совета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в анализе воспитательной деятельности в школе. </w:t>
      </w:r>
    </w:p>
    <w:p w:rsidR="00CD76F5" w:rsidRDefault="00CD76F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 и безопасность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, коррекционных педагогов, работников социальных служб, правоохранительных органов, опеки и т. д.); </w:t>
      </w:r>
      <w:proofErr w:type="gramEnd"/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окружении с обучающимися, педагогами, родителями (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антиэкстремистская</w:t>
      </w:r>
      <w:proofErr w:type="spellEnd"/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безопасность и т. д.);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Социальное партнёрство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76F5">
        <w:rPr>
          <w:rFonts w:ascii="Times New Roman" w:hAnsi="Times New Roman" w:cs="Times New Roman"/>
          <w:sz w:val="28"/>
          <w:szCs w:val="28"/>
        </w:rPr>
        <w:t xml:space="preserve"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  <w:proofErr w:type="gramEnd"/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>, преобразование окружающего социума, позитивное воздействие на социальное окружение.</w:t>
      </w:r>
    </w:p>
    <w:p w:rsidR="00CD76F5" w:rsidRDefault="00CD76F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49" w:rsidRPr="00CD76F5" w:rsidRDefault="00EE7C6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D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Профориентация 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работы школы предусматривает: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курсов по интересующим профессиям и направлениям профессионального образования;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CD76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D76F5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BE0C49" w:rsidRPr="00CD76F5" w:rsidRDefault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lastRenderedPageBreak/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EE7C69" w:rsidRPr="00CD76F5" w:rsidRDefault="00EE7C69" w:rsidP="00EE7C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76F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CD76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76F5">
        <w:rPr>
          <w:rFonts w:ascii="Times New Roman" w:hAnsi="Times New Roman" w:cs="Times New Roman"/>
          <w:sz w:val="28"/>
          <w:szCs w:val="28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EE7C69" w:rsidRDefault="00EE7C69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D76F5" w:rsidRPr="00CD76F5" w:rsidRDefault="00CD76F5" w:rsidP="00EE7C69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747"/>
        <w:gridCol w:w="2237"/>
        <w:gridCol w:w="2188"/>
      </w:tblGrid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Виды, формы и содержание воспитательной деятельности</w:t>
            </w:r>
          </w:p>
          <w:p w:rsidR="00BE0C49" w:rsidRPr="00EE7C69" w:rsidRDefault="00BE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BE0C49" w:rsidRPr="00EE7C69" w:rsidRDefault="00EE7C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BE0C49" w:rsidRPr="00EE7C69" w:rsidRDefault="00EE7C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школьные дела</w:t>
            </w:r>
          </w:p>
          <w:p w:rsidR="00BE0C49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90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День знаний:</w:t>
            </w:r>
            <w:r w:rsidRPr="004C5290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общешкольная торжественная линейка. Классные часы, посвященные Дню знаний</w:t>
            </w: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EB">
              <w:rPr>
                <w:rFonts w:ascii="Times New Roman" w:hAnsi="Times New Roman" w:cs="Times New Roman"/>
                <w:sz w:val="28"/>
                <w:szCs w:val="28"/>
              </w:rPr>
              <w:t>Спортивно-экологическая программа «Золотая осень».</w:t>
            </w:r>
          </w:p>
          <w:p w:rsidR="00B777EB" w:rsidRDefault="00B777EB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город»</w:t>
            </w:r>
          </w:p>
          <w:p w:rsidR="0081228F" w:rsidRDefault="0081228F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8F" w:rsidRDefault="0081228F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8F" w:rsidRDefault="0081228F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ко Дню города</w:t>
            </w:r>
          </w:p>
          <w:p w:rsidR="00B777EB" w:rsidRDefault="00B777EB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49" w:rsidRDefault="00B77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EB">
              <w:rPr>
                <w:rFonts w:ascii="Times New Roman" w:hAnsi="Times New Roman" w:cs="Times New Roman"/>
                <w:bCs/>
                <w:sz w:val="28"/>
                <w:szCs w:val="28"/>
              </w:rPr>
              <w:t>Акция по сбору кормов для животных, приуроченная Дню защиты животных</w:t>
            </w:r>
          </w:p>
          <w:p w:rsidR="00B777EB" w:rsidRDefault="00B77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7EB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стенгазет: «С Днём учителя Вас!», праздничный концерт</w:t>
            </w:r>
          </w:p>
          <w:p w:rsidR="002877CF" w:rsidRDefault="00287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7CF" w:rsidRDefault="00287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проекта «Школа вежливости. Приветствие людей»</w:t>
            </w:r>
          </w:p>
          <w:p w:rsidR="005A3BDB" w:rsidRDefault="005A3B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3BDB" w:rsidRPr="005A3BDB" w:rsidRDefault="005A3BDB" w:rsidP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DB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 «Секреты здоровья».</w:t>
            </w:r>
          </w:p>
          <w:p w:rsidR="005A3BDB" w:rsidRPr="005A3BDB" w:rsidRDefault="005A3B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7CF" w:rsidRDefault="00287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7CF" w:rsidRDefault="00287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7CF">
              <w:rPr>
                <w:rFonts w:ascii="Times New Roman" w:hAnsi="Times New Roman" w:cs="Times New Roman"/>
                <w:bCs/>
                <w:sz w:val="28"/>
                <w:szCs w:val="28"/>
              </w:rPr>
              <w:t>День памяти жертв политических репрессий: инсталляция в холле первого этажа</w:t>
            </w:r>
          </w:p>
          <w:p w:rsidR="002877CF" w:rsidRDefault="00287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7CF" w:rsidRDefault="002877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7CF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часы: «4 ноября - День народного единства»</w:t>
            </w:r>
          </w:p>
          <w:p w:rsidR="0001661D" w:rsidRDefault="00016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Выпуск стенгазет, посвященных </w:t>
            </w:r>
            <w:r w:rsidRPr="0001661D">
              <w:rPr>
                <w:rFonts w:ascii="Times New Roman" w:hAnsi="Times New Roman" w:cs="Times New Roman"/>
                <w:w w:val="0"/>
                <w:sz w:val="28"/>
                <w:szCs w:val="28"/>
              </w:rPr>
              <w:t>международному дню инвалидов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.</w:t>
            </w:r>
          </w:p>
          <w:p w:rsidR="0001661D" w:rsidRDefault="0001661D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Оформление выставки в классе.</w:t>
            </w:r>
          </w:p>
          <w:p w:rsidR="0001661D" w:rsidRPr="0001661D" w:rsidRDefault="0001661D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bCs/>
                <w:sz w:val="28"/>
                <w:szCs w:val="28"/>
              </w:rPr>
              <w:t>Битва за Москву:</w:t>
            </w: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D">
              <w:rPr>
                <w:rFonts w:ascii="Times New Roman" w:hAnsi="Times New Roman" w:cs="Times New Roman"/>
                <w:w w:val="0"/>
                <w:sz w:val="28"/>
                <w:szCs w:val="28"/>
              </w:rPr>
              <w:t>тематическая выставка в школьной библиотеке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.</w:t>
            </w:r>
          </w:p>
          <w:p w:rsidR="0001661D" w:rsidRDefault="0001661D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Посещение библиотеки. Оформление тематической выставки рисунков в классе</w:t>
            </w:r>
          </w:p>
          <w:p w:rsidR="0001661D" w:rsidRDefault="0001661D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bCs/>
                <w:sz w:val="28"/>
                <w:szCs w:val="28"/>
              </w:rPr>
              <w:t>День Александра Невского: тематический классный час</w:t>
            </w:r>
          </w:p>
          <w:p w:rsidR="0001661D" w:rsidRDefault="00016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Героев Отечества: тематический классный час </w:t>
            </w:r>
          </w:p>
          <w:p w:rsidR="0001661D" w:rsidRDefault="00016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День прав человека:</w:t>
            </w: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D">
              <w:rPr>
                <w:rFonts w:ascii="Times New Roman" w:hAnsi="Times New Roman" w:cs="Times New Roman"/>
                <w:w w:val="0"/>
                <w:sz w:val="28"/>
                <w:szCs w:val="28"/>
              </w:rPr>
              <w:t>посещение тематической выставки в школьной библиотеке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. Классный час «</w:t>
            </w:r>
            <w:r w:rsidR="007A7800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День 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онституции Российской Федерации</w:t>
            </w:r>
          </w:p>
          <w:p w:rsidR="007A7800" w:rsidRDefault="007A7800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7A7800" w:rsidRPr="007A7800" w:rsidRDefault="007A7800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Акция </w:t>
            </w:r>
            <w:r w:rsidRPr="00444F67">
              <w:rPr>
                <w:sz w:val="32"/>
                <w:szCs w:val="32"/>
              </w:rPr>
              <w:t>«</w:t>
            </w:r>
            <w:r w:rsidRPr="007A7800">
              <w:rPr>
                <w:rFonts w:ascii="Times New Roman" w:hAnsi="Times New Roman" w:cs="Times New Roman"/>
                <w:sz w:val="28"/>
                <w:szCs w:val="28"/>
              </w:rPr>
              <w:t>Поможем пернатым друзьям».</w:t>
            </w:r>
          </w:p>
          <w:p w:rsidR="007A7800" w:rsidRDefault="007A7800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7A7800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День спасателя:</w:t>
            </w:r>
            <w:r w:rsidRPr="002F17CB">
              <w:rPr>
                <w:sz w:val="24"/>
                <w:szCs w:val="24"/>
              </w:rPr>
              <w:t xml:space="preserve"> </w:t>
            </w:r>
            <w:r w:rsidRPr="0001661D">
              <w:rPr>
                <w:rFonts w:ascii="Times New Roman" w:hAnsi="Times New Roman" w:cs="Times New Roman"/>
                <w:w w:val="0"/>
                <w:sz w:val="28"/>
                <w:szCs w:val="28"/>
              </w:rPr>
              <w:t>посещение тематической выставки в школьной библиотеке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.</w:t>
            </w:r>
          </w:p>
          <w:p w:rsidR="004B7F5B" w:rsidRPr="004B7F5B" w:rsidRDefault="004B7F5B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Рождество Христово: </w:t>
            </w: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bCs/>
                <w:sz w:val="28"/>
                <w:szCs w:val="28"/>
              </w:rPr>
              <w:t>День снятия блокады Ленинграда</w:t>
            </w:r>
            <w:r w:rsidRPr="004B7F5B">
              <w:rPr>
                <w:rFonts w:ascii="Times New Roman" w:hAnsi="Times New Roman" w:cs="Times New Roman"/>
                <w:w w:val="0"/>
                <w:sz w:val="28"/>
                <w:szCs w:val="28"/>
              </w:rPr>
              <w:t>:</w:t>
            </w: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r w:rsidRPr="004B7F5B">
              <w:rPr>
                <w:rFonts w:ascii="Times New Roman" w:hAnsi="Times New Roman" w:cs="Times New Roman"/>
                <w:w w:val="0"/>
                <w:sz w:val="28"/>
                <w:szCs w:val="28"/>
              </w:rPr>
              <w:t>тематической выставки в школьной библиотеке. Тематический классный час.</w:t>
            </w:r>
          </w:p>
          <w:p w:rsidR="00C75FE8" w:rsidRDefault="00C75FE8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FE8">
              <w:rPr>
                <w:rFonts w:ascii="Times New Roman" w:hAnsi="Times New Roman" w:cs="Times New Roman"/>
                <w:bCs/>
                <w:sz w:val="28"/>
                <w:szCs w:val="28"/>
              </w:rPr>
              <w:t>День воинской славы России: тематический классный час</w:t>
            </w:r>
          </w:p>
          <w:p w:rsidR="00C75FE8" w:rsidRDefault="00C75F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C75FE8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стенгазеты: «День русской науки</w:t>
            </w:r>
            <w:r w:rsidRPr="00C75FE8">
              <w:rPr>
                <w:rFonts w:ascii="Times New Roman" w:hAnsi="Times New Roman" w:cs="Times New Roman"/>
                <w:w w:val="0"/>
                <w:sz w:val="28"/>
                <w:szCs w:val="28"/>
              </w:rPr>
              <w:t>». Оформление стенда в классе</w:t>
            </w:r>
          </w:p>
          <w:p w:rsidR="00C75FE8" w:rsidRDefault="00C75FE8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C75FE8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lastRenderedPageBreak/>
              <w:t>Международный день родного языка</w:t>
            </w:r>
            <w:r w:rsidRPr="00C75FE8">
              <w:rPr>
                <w:rFonts w:ascii="Times New Roman" w:hAnsi="Times New Roman" w:cs="Times New Roman"/>
                <w:w w:val="0"/>
                <w:sz w:val="28"/>
                <w:szCs w:val="28"/>
              </w:rPr>
              <w:t>:</w:t>
            </w:r>
            <w:r w:rsidRPr="00C75FE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r w:rsidRPr="00C75FE8">
              <w:rPr>
                <w:rFonts w:ascii="Times New Roman" w:hAnsi="Times New Roman" w:cs="Times New Roman"/>
                <w:w w:val="0"/>
                <w:sz w:val="28"/>
                <w:szCs w:val="28"/>
              </w:rPr>
              <w:t>тематической  выставки в школьной библиотеке. Тематический классный час.</w:t>
            </w:r>
          </w:p>
          <w:p w:rsidR="00C75FE8" w:rsidRDefault="00C75FE8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  <w:p w:rsidR="00C75FE8" w:rsidRDefault="00FF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847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выставки рисунков в классе: «День защитников Отечества»</w:t>
            </w:r>
          </w:p>
          <w:p w:rsidR="00B471E0" w:rsidRDefault="00B471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женский день: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для мам и бабушек, выпуск стенгазеты, оформление поздравительных открыток</w:t>
            </w: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B471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bCs/>
                <w:sz w:val="28"/>
                <w:szCs w:val="28"/>
              </w:rPr>
              <w:t>День воссоединения Крыма с Россией: тематический классный час. Оформление выставки рисунков в классе</w:t>
            </w:r>
          </w:p>
          <w:p w:rsidR="00E608D1" w:rsidRDefault="00E608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08D1" w:rsidRDefault="00E608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8D1">
              <w:rPr>
                <w:rFonts w:ascii="Times New Roman" w:hAnsi="Times New Roman" w:cs="Times New Roman"/>
                <w:bCs/>
                <w:sz w:val="28"/>
                <w:szCs w:val="28"/>
              </w:rPr>
              <w:t>День космонавтики: тематический классный час. Оформление тематической книжной выставки в классе</w:t>
            </w:r>
          </w:p>
          <w:p w:rsidR="00714FA2" w:rsidRPr="00714FA2" w:rsidRDefault="00714F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FA2" w:rsidRDefault="00714F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FA2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День весны и труда</w:t>
            </w:r>
            <w:r w:rsidRPr="00714FA2">
              <w:rPr>
                <w:rFonts w:ascii="Times New Roman" w:hAnsi="Times New Roman" w:cs="Times New Roman"/>
                <w:bCs/>
                <w:sz w:val="28"/>
                <w:szCs w:val="28"/>
              </w:rPr>
              <w:t>: тематический классный час</w:t>
            </w:r>
          </w:p>
          <w:p w:rsidR="00714FA2" w:rsidRDefault="00714F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FA2" w:rsidRPr="00714FA2" w:rsidRDefault="00714FA2" w:rsidP="00714FA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4FA2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День Победы:</w:t>
            </w:r>
            <w:r w:rsidRPr="00714FA2">
              <w:rPr>
                <w:rFonts w:ascii="Times New Roman" w:hAnsi="Times New Roman" w:cs="Times New Roman"/>
                <w:sz w:val="28"/>
                <w:szCs w:val="28"/>
              </w:rPr>
              <w:t xml:space="preserve"> Акция «Сирень победы».</w:t>
            </w:r>
          </w:p>
          <w:p w:rsidR="00714FA2" w:rsidRDefault="00714FA2" w:rsidP="00714FA2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714FA2">
              <w:rPr>
                <w:rFonts w:ascii="Times New Roman" w:hAnsi="Times New Roman" w:cs="Times New Roman"/>
                <w:w w:val="0"/>
                <w:sz w:val="28"/>
                <w:szCs w:val="28"/>
              </w:rPr>
              <w:t>Традиционный праздничный концерт ко Дню Победы «С чего начинается Родина</w:t>
            </w:r>
            <w:proofErr w:type="gramStart"/>
            <w:r w:rsidRPr="00714FA2">
              <w:rPr>
                <w:rFonts w:ascii="Times New Roman" w:hAnsi="Times New Roman" w:cs="Times New Roman"/>
                <w:w w:val="0"/>
                <w:sz w:val="28"/>
                <w:szCs w:val="28"/>
              </w:rPr>
              <w:t>..»</w:t>
            </w:r>
            <w:proofErr w:type="gramEnd"/>
          </w:p>
          <w:p w:rsidR="00714FA2" w:rsidRDefault="00714FA2" w:rsidP="00714FA2">
            <w:pPr>
              <w:rPr>
                <w:w w:val="0"/>
                <w:sz w:val="24"/>
                <w:szCs w:val="24"/>
              </w:rPr>
            </w:pPr>
          </w:p>
          <w:p w:rsidR="00714FA2" w:rsidRDefault="00714FA2" w:rsidP="00714F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A67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День славянской письменности и культуры</w:t>
            </w:r>
            <w:r w:rsidR="004F2A67" w:rsidRPr="004F2A67">
              <w:rPr>
                <w:rFonts w:ascii="Times New Roman" w:hAnsi="Times New Roman" w:cs="Times New Roman"/>
                <w:bCs/>
                <w:sz w:val="28"/>
                <w:szCs w:val="28"/>
              </w:rPr>
              <w:t>: тематический классный</w:t>
            </w:r>
            <w:r w:rsidRPr="004F2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="004F2A67" w:rsidRPr="004F2A67">
              <w:rPr>
                <w:rFonts w:ascii="Times New Roman" w:hAnsi="Times New Roman" w:cs="Times New Roman"/>
                <w:bCs/>
                <w:sz w:val="28"/>
                <w:szCs w:val="28"/>
              </w:rPr>
              <w:t>. Оформление классной стенгазеты</w:t>
            </w:r>
          </w:p>
          <w:p w:rsidR="004F2A67" w:rsidRDefault="004F2A67" w:rsidP="00714F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A67" w:rsidRDefault="004F2A67" w:rsidP="0071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A67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звонка.</w:t>
            </w:r>
          </w:p>
          <w:p w:rsidR="004F2A67" w:rsidRDefault="004F2A67" w:rsidP="0071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4F2A67" w:rsidRDefault="004F2A67" w:rsidP="00714FA2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F2A67">
              <w:rPr>
                <w:rFonts w:ascii="Times New Roman" w:hAnsi="Times New Roman" w:cs="Times New Roman"/>
                <w:sz w:val="28"/>
                <w:szCs w:val="28"/>
              </w:rPr>
              <w:t>Итоговая линейка</w:t>
            </w:r>
          </w:p>
        </w:tc>
        <w:tc>
          <w:tcPr>
            <w:tcW w:w="2237" w:type="dxa"/>
          </w:tcPr>
          <w:p w:rsidR="00BE0C49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</w:t>
            </w: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23.09</w:t>
            </w: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8F" w:rsidRDefault="0081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8F" w:rsidRDefault="0081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81228F" w:rsidRDefault="0081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2877CF" w:rsidRDefault="00287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CF" w:rsidRDefault="0028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CF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CF" w:rsidRDefault="00EA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877C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877CF" w:rsidRDefault="00287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CF" w:rsidRDefault="00287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CF" w:rsidRDefault="0028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– 16.12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</w:p>
          <w:p w:rsidR="00FF6847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47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47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– 22.02</w:t>
            </w: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E608D1" w:rsidRDefault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714FA2" w:rsidRDefault="0071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714FA2" w:rsidRDefault="0071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EE7C69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EE7C69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0C49" w:rsidRPr="00EE7C69" w:rsidTr="004C5290">
        <w:tc>
          <w:tcPr>
            <w:tcW w:w="9747" w:type="dxa"/>
          </w:tcPr>
          <w:p w:rsidR="004F2A67" w:rsidRDefault="004F2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0C49" w:rsidRDefault="00EE7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Классное руководство</w:t>
            </w:r>
          </w:p>
          <w:p w:rsidR="004C5290" w:rsidRDefault="004C52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 «Россия – Родина моя»</w:t>
            </w:r>
          </w:p>
          <w:p w:rsidR="004C5290" w:rsidRDefault="004C52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290" w:rsidRDefault="004C52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290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посвящённый памяти Беслана «Капля жизни»</w:t>
            </w:r>
          </w:p>
          <w:p w:rsidR="004C5290" w:rsidRPr="004C5290" w:rsidRDefault="004C52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0C49" w:rsidRDefault="004C52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290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«Разговор 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777EB" w:rsidRDefault="00B777EB" w:rsidP="00B777EB">
            <w:pPr>
              <w:rPr>
                <w:sz w:val="32"/>
                <w:szCs w:val="32"/>
              </w:rPr>
            </w:pPr>
          </w:p>
          <w:p w:rsidR="00B777EB" w:rsidRDefault="00B777EB" w:rsidP="00B777EB">
            <w:pPr>
              <w:rPr>
                <w:sz w:val="32"/>
                <w:szCs w:val="32"/>
              </w:rPr>
            </w:pPr>
            <w:r w:rsidRPr="00B777EB">
              <w:rPr>
                <w:rFonts w:ascii="Times New Roman" w:hAnsi="Times New Roman" w:cs="Times New Roman"/>
                <w:sz w:val="28"/>
                <w:szCs w:val="28"/>
              </w:rPr>
              <w:t>Классный час. Система профилактических мер по ПДД</w:t>
            </w:r>
            <w:r>
              <w:rPr>
                <w:sz w:val="32"/>
                <w:szCs w:val="32"/>
              </w:rPr>
              <w:t>.</w:t>
            </w:r>
          </w:p>
          <w:p w:rsidR="00B777EB" w:rsidRDefault="00B777EB" w:rsidP="00B777EB">
            <w:pPr>
              <w:rPr>
                <w:sz w:val="32"/>
                <w:szCs w:val="32"/>
              </w:rPr>
            </w:pPr>
          </w:p>
          <w:p w:rsidR="00B777EB" w:rsidRDefault="00B777EB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EB">
              <w:rPr>
                <w:rFonts w:ascii="Times New Roman" w:hAnsi="Times New Roman" w:cs="Times New Roman"/>
                <w:sz w:val="28"/>
                <w:szCs w:val="28"/>
              </w:rPr>
              <w:t>Классный час «История возникновения нашего города».</w:t>
            </w:r>
          </w:p>
          <w:p w:rsidR="005A3BDB" w:rsidRPr="00B777EB" w:rsidRDefault="005A3BDB" w:rsidP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 w:rsidP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DB">
              <w:rPr>
                <w:rFonts w:ascii="Times New Roman" w:hAnsi="Times New Roman" w:cs="Times New Roman"/>
                <w:sz w:val="28"/>
                <w:szCs w:val="28"/>
              </w:rPr>
              <w:t>Игра «Здоровая переменка».</w:t>
            </w:r>
          </w:p>
          <w:p w:rsidR="005A3BDB" w:rsidRPr="005A3BDB" w:rsidRDefault="005A3BDB" w:rsidP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D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«</w:t>
            </w:r>
            <w:r w:rsidRPr="005A3BDB">
              <w:rPr>
                <w:rFonts w:ascii="Times New Roman" w:hAnsi="Times New Roman" w:cs="Times New Roman"/>
                <w:sz w:val="28"/>
                <w:szCs w:val="28"/>
              </w:rPr>
              <w:t>Учимся говорить так, чтобы тебя поняли».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DB">
              <w:rPr>
                <w:rFonts w:ascii="Times New Roman" w:hAnsi="Times New Roman" w:cs="Times New Roman"/>
                <w:sz w:val="28"/>
                <w:szCs w:val="28"/>
              </w:rPr>
              <w:t>Классный час «Почему Родина дороже всего?»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DB">
              <w:rPr>
                <w:rFonts w:ascii="Times New Roman" w:hAnsi="Times New Roman" w:cs="Times New Roman"/>
                <w:sz w:val="28"/>
                <w:szCs w:val="28"/>
              </w:rPr>
              <w:t>Беседа-игра. «Наши верные друзья».</w:t>
            </w:r>
          </w:p>
          <w:p w:rsidR="004E3A1B" w:rsidRDefault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1B" w:rsidRDefault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инструктаж по ТБ во время осенних каникул</w:t>
            </w:r>
          </w:p>
          <w:p w:rsidR="004E3A1B" w:rsidRDefault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1B" w:rsidRPr="004E3A1B" w:rsidRDefault="004E3A1B" w:rsidP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1B">
              <w:rPr>
                <w:rFonts w:ascii="Times New Roman" w:hAnsi="Times New Roman" w:cs="Times New Roman"/>
                <w:sz w:val="28"/>
                <w:szCs w:val="28"/>
              </w:rPr>
              <w:t>Беседа «Первый лёд».</w:t>
            </w:r>
          </w:p>
          <w:p w:rsidR="004E3A1B" w:rsidRDefault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1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DB">
              <w:rPr>
                <w:rFonts w:ascii="Times New Roman" w:hAnsi="Times New Roman" w:cs="Times New Roman"/>
                <w:sz w:val="28"/>
                <w:szCs w:val="28"/>
              </w:rPr>
              <w:t>Классный час «Счастье не в воздухе вьётся, а трудом достаётся».</w:t>
            </w: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Классный час «Сохрани дерево».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«Семейная книга рекордов».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800">
              <w:rPr>
                <w:rFonts w:ascii="Times New Roman" w:hAnsi="Times New Roman" w:cs="Times New Roman"/>
                <w:sz w:val="28"/>
                <w:szCs w:val="28"/>
              </w:rPr>
              <w:t>Конкурс  рисунков «Заботливый мир».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800">
              <w:rPr>
                <w:rFonts w:ascii="Times New Roman" w:hAnsi="Times New Roman" w:cs="Times New Roman"/>
                <w:sz w:val="28"/>
                <w:szCs w:val="28"/>
              </w:rPr>
              <w:t>Праздник «Этот прекрасный Новый год!»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инструктаж по ТБ во время зимних каникул и Новогодних праздников.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>Классный час «Я и мои друзья».</w:t>
            </w: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>Конкурс на лучшую находку из семейного альбома «Семейная реликвия».</w:t>
            </w: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>Беседа о мире эмоций. Игра «Говорящие части тела».</w:t>
            </w: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>Игра «Полезное дело».</w:t>
            </w: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>Классный час «Кем я буду, когда вырасту».</w:t>
            </w:r>
          </w:p>
          <w:p w:rsidR="004B7F5B" w:rsidRP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5B">
              <w:rPr>
                <w:rFonts w:ascii="Times New Roman" w:hAnsi="Times New Roman" w:cs="Times New Roman"/>
                <w:sz w:val="28"/>
                <w:szCs w:val="28"/>
              </w:rPr>
              <w:t>Диспут «Человек – созидатель или завоеватель?»</w:t>
            </w:r>
          </w:p>
          <w:p w:rsidR="00FF6847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47" w:rsidRPr="00B471E0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Классный час «Колечко дружбы». Творческое задание «Дружелюбный зверь».</w:t>
            </w:r>
          </w:p>
          <w:p w:rsidR="00FF6847" w:rsidRPr="00B471E0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47" w:rsidRPr="00B471E0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</w:p>
          <w:p w:rsidR="00B471E0" w:rsidRP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P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Классный час «История возникновения русской матрёшки».</w:t>
            </w:r>
          </w:p>
          <w:p w:rsidR="00FF6847" w:rsidRPr="00B471E0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47" w:rsidRDefault="00FF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«Защитники Отечества». Спортивный праздник</w:t>
            </w:r>
            <w:r w:rsidR="00B471E0" w:rsidRPr="00B471E0">
              <w:rPr>
                <w:rFonts w:ascii="Times New Roman" w:hAnsi="Times New Roman" w:cs="Times New Roman"/>
                <w:sz w:val="28"/>
                <w:szCs w:val="28"/>
              </w:rPr>
              <w:t>. Тематический классный час</w:t>
            </w:r>
          </w:p>
          <w:p w:rsidR="00E608D1" w:rsidRDefault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P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 xml:space="preserve">«Этикет подарка». Выставка открыток </w:t>
            </w:r>
            <w:proofErr w:type="gramStart"/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8D1" w:rsidRP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  <w:p w:rsidR="00E608D1" w:rsidRP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P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Классный час. Беседа «Кто такой патриот?»</w:t>
            </w:r>
          </w:p>
          <w:p w:rsidR="00E608D1" w:rsidRP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менталитет? Русский менталитет?»</w:t>
            </w: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инструктаж по ТБ во время весенних каникул</w:t>
            </w: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Pr="00714FA2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FA2">
              <w:rPr>
                <w:rFonts w:ascii="Times New Roman" w:hAnsi="Times New Roman" w:cs="Times New Roman"/>
                <w:sz w:val="28"/>
                <w:szCs w:val="28"/>
              </w:rPr>
              <w:t>Конкурсно-игровой</w:t>
            </w:r>
            <w:proofErr w:type="spellEnd"/>
            <w:r w:rsidRPr="00714FA2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 «Физкультура и труд – здоровье несут».</w:t>
            </w:r>
          </w:p>
          <w:p w:rsidR="00E608D1" w:rsidRP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Классный час. Конкурс рисунков</w:t>
            </w:r>
            <w:proofErr w:type="gramStart"/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делай страшного героя добрым».</w:t>
            </w:r>
          </w:p>
          <w:p w:rsidR="00E608D1" w:rsidRP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«Почему так говорят «Делано наспех – сделано </w:t>
            </w:r>
            <w:proofErr w:type="spellStart"/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насмех</w:t>
            </w:r>
            <w:proofErr w:type="spellEnd"/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?»»</w:t>
            </w: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P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FA2">
              <w:rPr>
                <w:rFonts w:ascii="Times New Roman" w:hAnsi="Times New Roman" w:cs="Times New Roman"/>
                <w:sz w:val="28"/>
                <w:szCs w:val="28"/>
              </w:rPr>
              <w:t>Классный час «Поступки людей: красивые и некрасивые».</w:t>
            </w:r>
          </w:p>
          <w:p w:rsidR="00714FA2" w:rsidRP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FA2">
              <w:rPr>
                <w:rFonts w:ascii="Times New Roman" w:hAnsi="Times New Roman" w:cs="Times New Roman"/>
                <w:sz w:val="28"/>
                <w:szCs w:val="28"/>
              </w:rPr>
              <w:t>Классный час. Игра «Из гнева в радость».</w:t>
            </w:r>
          </w:p>
          <w:p w:rsid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A67">
              <w:rPr>
                <w:rFonts w:ascii="Times New Roman" w:hAnsi="Times New Roman" w:cs="Times New Roman"/>
                <w:sz w:val="28"/>
                <w:szCs w:val="28"/>
              </w:rPr>
              <w:t>Поэтический час «Только доблесть живёт вечно».</w:t>
            </w: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A67">
              <w:rPr>
                <w:rFonts w:ascii="Times New Roman" w:hAnsi="Times New Roman" w:cs="Times New Roman"/>
                <w:sz w:val="28"/>
                <w:szCs w:val="28"/>
              </w:rPr>
              <w:t>Беседа. «Гостеприимство».</w:t>
            </w: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A67">
              <w:rPr>
                <w:rFonts w:ascii="Times New Roman" w:hAnsi="Times New Roman" w:cs="Times New Roman"/>
                <w:sz w:val="28"/>
                <w:szCs w:val="28"/>
              </w:rPr>
              <w:t>Классный час и конкурс рисунков «Семейные традиции»</w:t>
            </w: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A67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«Как прекрасен этот мир!»</w:t>
            </w:r>
          </w:p>
          <w:p w:rsidR="004F2A67" w:rsidRP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4B7F5B" w:rsidRDefault="004F2A67" w:rsidP="00E608D1">
            <w:pPr>
              <w:rPr>
                <w:sz w:val="32"/>
                <w:szCs w:val="32"/>
              </w:rPr>
            </w:pPr>
            <w:r w:rsidRPr="004F2A67">
              <w:rPr>
                <w:rFonts w:ascii="Times New Roman" w:hAnsi="Times New Roman" w:cs="Times New Roman"/>
                <w:sz w:val="28"/>
                <w:szCs w:val="28"/>
              </w:rPr>
              <w:t>Классный час. Викторина «Лесная аптека».</w:t>
            </w:r>
          </w:p>
        </w:tc>
        <w:tc>
          <w:tcPr>
            <w:tcW w:w="2237" w:type="dxa"/>
          </w:tcPr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49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</w:t>
            </w:r>
          </w:p>
          <w:p w:rsidR="004C5290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0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0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</w:t>
            </w:r>
          </w:p>
          <w:p w:rsidR="004C5290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90" w:rsidRDefault="004C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EB" w:rsidRDefault="00B7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EA5F88" w:rsidRDefault="00EA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4E3A1B" w:rsidRDefault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1B" w:rsidRDefault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1B" w:rsidRDefault="004E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DB" w:rsidRDefault="005A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D" w:rsidRDefault="0001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7.12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00" w:rsidRDefault="007A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4B7F5B" w:rsidRDefault="004B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5B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8" w:rsidRDefault="00C75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0" w:rsidRDefault="00B4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</w:p>
          <w:p w:rsidR="00E608D1" w:rsidRDefault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0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E608D1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1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A2" w:rsidRDefault="00714FA2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4F2A67" w:rsidRDefault="004F2A67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1F0428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1F0428" w:rsidRDefault="001F0428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28" w:rsidRDefault="001F0428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1F0428" w:rsidRDefault="001F0428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28" w:rsidRPr="00E608D1" w:rsidRDefault="001F0428" w:rsidP="00E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67" w:rsidRPr="00EE7C69" w:rsidRDefault="004F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Школьный урок</w:t>
            </w:r>
          </w:p>
          <w:p w:rsidR="00EF7D0F" w:rsidRDefault="00EF7D0F" w:rsidP="00EF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возможности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учебных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использованы 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у обучающихся российских традиционных духовно-нравственных и </w:t>
            </w:r>
            <w:proofErr w:type="spellStart"/>
            <w:r w:rsidRPr="00CD76F5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 подобраны  тематическое</w:t>
            </w:r>
            <w:r w:rsidR="0030390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содержание, тексты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для чтения, задач</w:t>
            </w:r>
            <w:r w:rsidR="0030390D">
              <w:rPr>
                <w:rFonts w:ascii="Times New Roman" w:hAnsi="Times New Roman" w:cs="Times New Roman"/>
                <w:sz w:val="28"/>
                <w:szCs w:val="28"/>
              </w:rPr>
              <w:t>и для решения, проблемные ситуации для обсуждений.</w:t>
            </w:r>
          </w:p>
          <w:p w:rsidR="0030390D" w:rsidRPr="0030390D" w:rsidRDefault="0030390D" w:rsidP="003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90D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по всем учебным предметам, курсам, модулям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включены целевые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ориентироы</w:t>
            </w:r>
            <w:proofErr w:type="spellEnd"/>
            <w:r w:rsidRPr="003039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в качестве воспитательных целей уроков, занятий, освоения учебной тематики, их реализация в обучении; </w:t>
            </w:r>
          </w:p>
          <w:p w:rsidR="0030390D" w:rsidRDefault="0030390D" w:rsidP="00EF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бных предметов, курсов, модулей включена  тематика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календарным планом воспитательной работы школы</w:t>
            </w:r>
            <w:r w:rsidR="00D35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C49" w:rsidRDefault="00DF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тем содержания учебных предметов, текстов для чтения, текстов задач для решения, а также курса ОРКСЭ:</w:t>
            </w:r>
          </w:p>
          <w:p w:rsidR="00DF2A9C" w:rsidRDefault="00DF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C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A9C" w:rsidRDefault="00DF2A9C" w:rsidP="00DF2A9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sz w:val="32"/>
                <w:szCs w:val="32"/>
              </w:rPr>
              <w:t>«</w:t>
            </w:r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Почему Родина дороже всего?», «История возникновения нашего города». «Исторические даты России»</w:t>
            </w:r>
            <w:proofErr w:type="gramStart"/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Только доблесть живёт вечно». «Нас много, а родина одна – Россия!» «Песни танцы народов России». «Лес в картинах художников».</w:t>
            </w:r>
            <w:r w:rsidR="004110CF" w:rsidRPr="00411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110CF" w:rsidRPr="00411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России петь – что стремиться в храм»</w:t>
            </w:r>
            <w:r w:rsidR="00411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др.</w:t>
            </w:r>
          </w:p>
          <w:p w:rsidR="004110CF" w:rsidRPr="004110CF" w:rsidRDefault="004110CF" w:rsidP="00DF2A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1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Духовно-нравственное.</w:t>
            </w:r>
          </w:p>
          <w:p w:rsidR="004110CF" w:rsidRDefault="004110CF" w:rsidP="0041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«Помоги братьям нашим меньшим». «Как доброта помогает». «Заботливый мир»</w:t>
            </w:r>
            <w:proofErr w:type="gramStart"/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Корзинка добрых слов». «Обрадовался – испугался – разозлился».</w:t>
            </w:r>
            <w:r w:rsidRPr="0004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Совесть и раскаяние. Милосердие и сострадание.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CF">
              <w:rPr>
                <w:rFonts w:ascii="Times New Roman" w:hAnsi="Times New Roman" w:cs="Times New Roman"/>
                <w:sz w:val="28"/>
                <w:szCs w:val="28"/>
              </w:rPr>
              <w:t>Золотое правило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4110CF" w:rsidRDefault="004110CF" w:rsidP="00411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0CF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Эстетическое.</w:t>
            </w:r>
          </w:p>
          <w:p w:rsidR="004110CF" w:rsidRDefault="004110CF" w:rsidP="0041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sz w:val="28"/>
                <w:szCs w:val="28"/>
              </w:rPr>
              <w:t xml:space="preserve">«Учимся говорить так, чтобы тебя поняли». «Путешествие в страну </w:t>
            </w:r>
            <w:proofErr w:type="gramStart"/>
            <w:r w:rsidRPr="00075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прекрасного</w:t>
            </w:r>
            <w:proofErr w:type="gramEnd"/>
            <w:r w:rsidRPr="0007508D">
              <w:rPr>
                <w:rFonts w:ascii="Times New Roman" w:hAnsi="Times New Roman" w:cs="Times New Roman"/>
                <w:sz w:val="28"/>
                <w:szCs w:val="28"/>
              </w:rPr>
              <w:t xml:space="preserve">». «Эта добрая, добрая сказка». «Этикет подарка». «Поступки людей: красивые и некрасивые». «Природа – ты прекрасна!» </w:t>
            </w:r>
            <w:r w:rsidR="0007508D" w:rsidRPr="0007508D">
              <w:rPr>
                <w:rFonts w:ascii="Times New Roman" w:hAnsi="Times New Roman" w:cs="Times New Roman"/>
                <w:sz w:val="28"/>
                <w:szCs w:val="28"/>
              </w:rPr>
              <w:t>Учимся видеть прекрасное в картинах художников и в музыкальных произведениях композиторов</w:t>
            </w:r>
            <w:proofErr w:type="gramStart"/>
            <w:r w:rsidR="0007508D" w:rsidRPr="00075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508D" w:rsidRPr="00075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08D" w:rsidRPr="00075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7508D" w:rsidRPr="0007508D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07508D" w:rsidRPr="0007508D" w:rsidRDefault="0007508D" w:rsidP="00411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07508D" w:rsidRPr="0007508D" w:rsidRDefault="0007508D" w:rsidP="0007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программы, «Здоровая переменка», </w:t>
            </w:r>
            <w:r w:rsidRPr="0007508D">
              <w:rPr>
                <w:rFonts w:ascii="Times New Roman" w:hAnsi="Times New Roman" w:cs="Times New Roman"/>
                <w:sz w:val="28"/>
                <w:szCs w:val="28"/>
              </w:rPr>
              <w:t>«Секреты здоровья».</w:t>
            </w:r>
          </w:p>
          <w:p w:rsidR="0007508D" w:rsidRDefault="0007508D" w:rsidP="0041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sz w:val="28"/>
                <w:szCs w:val="28"/>
              </w:rPr>
              <w:t>«Физкультура и труд – здоровье несут». Учебник математики содержит много задач с тематикой по физическому воспитанию.</w:t>
            </w:r>
          </w:p>
          <w:p w:rsidR="0007508D" w:rsidRDefault="0007508D" w:rsidP="00411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</w:p>
          <w:p w:rsidR="00584950" w:rsidRPr="00584950" w:rsidRDefault="00584950" w:rsidP="00584950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самообслуживание (уход за своими вещами, мелкий ремонт одежды,     книг, школьных принадлежностей);</w:t>
            </w:r>
          </w:p>
          <w:p w:rsidR="00584950" w:rsidRPr="00584950" w:rsidRDefault="00584950" w:rsidP="00584950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хозяйственно-бытовой труд (уборка помещений, подготовка их к уроку);</w:t>
            </w:r>
          </w:p>
          <w:p w:rsidR="00584950" w:rsidRPr="00584950" w:rsidRDefault="00584950" w:rsidP="00584950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в природе (выращивание растений, уход за животными, сбор лекарственных трав, работа по благоустройству территории);</w:t>
            </w:r>
          </w:p>
          <w:p w:rsidR="00584950" w:rsidRPr="00584950" w:rsidRDefault="00584950" w:rsidP="00584950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ручной труд (изготовление поделок).</w:t>
            </w:r>
          </w:p>
          <w:p w:rsidR="0007508D" w:rsidRDefault="00584950" w:rsidP="0058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50">
              <w:rPr>
                <w:rFonts w:ascii="Times New Roman" w:hAnsi="Times New Roman" w:cs="Times New Roman"/>
                <w:sz w:val="28"/>
                <w:szCs w:val="28"/>
              </w:rPr>
              <w:t>«Город мастеров». Изготовление сувениров, открыток к различным праздникам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50" w:rsidRDefault="00584950" w:rsidP="0058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5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Экологическое.</w:t>
            </w:r>
          </w:p>
          <w:p w:rsidR="00584950" w:rsidRPr="00584950" w:rsidRDefault="00584950" w:rsidP="0058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50">
              <w:rPr>
                <w:rFonts w:ascii="Times New Roman" w:hAnsi="Times New Roman" w:cs="Times New Roman"/>
                <w:sz w:val="28"/>
                <w:szCs w:val="28"/>
              </w:rPr>
              <w:t>«Береги природу!» «Экология нашего города – дело каждого».</w:t>
            </w:r>
          </w:p>
          <w:p w:rsidR="00584950" w:rsidRPr="00584950" w:rsidRDefault="00584950" w:rsidP="0058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50">
              <w:rPr>
                <w:rFonts w:ascii="Times New Roman" w:hAnsi="Times New Roman" w:cs="Times New Roman"/>
                <w:sz w:val="28"/>
                <w:szCs w:val="28"/>
              </w:rPr>
              <w:t>«Наши питомцы». «Сохрани дерево». «Чем живёт планета Земля».</w:t>
            </w:r>
          </w:p>
          <w:p w:rsidR="00584950" w:rsidRPr="00584950" w:rsidRDefault="00584950" w:rsidP="0058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50">
              <w:rPr>
                <w:rFonts w:ascii="Times New Roman" w:hAnsi="Times New Roman" w:cs="Times New Roman"/>
                <w:sz w:val="28"/>
                <w:szCs w:val="28"/>
              </w:rPr>
              <w:t>«Поможем пернатым друзьям».   Диспут «Человек – созидатель или завоеватель?» «Судьба Земли – наша судьба!»</w:t>
            </w:r>
          </w:p>
          <w:p w:rsidR="00584950" w:rsidRDefault="00584950" w:rsidP="0058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50">
              <w:rPr>
                <w:rFonts w:ascii="Times New Roman" w:hAnsi="Times New Roman" w:cs="Times New Roman"/>
                <w:sz w:val="28"/>
                <w:szCs w:val="28"/>
              </w:rPr>
              <w:t>Защиты проектов на экологическую тематику. Конкурсы рисунков и фотографий «Как прекрасен этот мир!» Викторины «Лесная аптека</w:t>
            </w:r>
            <w:proofErr w:type="gramStart"/>
            <w:r w:rsidRPr="00584950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584950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584950" w:rsidRPr="00584950" w:rsidRDefault="00584950" w:rsidP="00584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5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Познавательное.</w:t>
            </w:r>
          </w:p>
          <w:p w:rsidR="00584950" w:rsidRPr="00F121FD" w:rsidRDefault="00F121FD" w:rsidP="00584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84950" w:rsidRPr="00F12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существляется на каждом жизненном ш</w:t>
            </w:r>
            <w:r w:rsidR="00407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агу, во всех видах деятельности, н</w:t>
            </w:r>
            <w:r w:rsidRPr="00F121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всех уроках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 </w:t>
            </w: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Pr="00EE7C69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FD" w:rsidRPr="00EE7C69" w:rsidRDefault="00F1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ind w:lef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Внеурочная деятельность </w:t>
            </w:r>
          </w:p>
          <w:p w:rsidR="00BE0C49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игры – 2ч.</w:t>
            </w:r>
          </w:p>
          <w:p w:rsidR="00BE0C49" w:rsidRDefault="00BE0C49" w:rsidP="00407A93">
            <w:pPr>
              <w:ind w:lef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Разговор о </w:t>
            </w:r>
            <w:proofErr w:type="gramStart"/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важном</w:t>
            </w:r>
            <w:proofErr w:type="gramEnd"/>
          </w:p>
          <w:p w:rsidR="00407A93" w:rsidRDefault="00407A93" w:rsidP="00407A93">
            <w:pPr>
              <w:pStyle w:val="af1"/>
              <w:ind w:left="7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Уроки духовности</w:t>
            </w:r>
          </w:p>
          <w:p w:rsidR="00407A93" w:rsidRPr="00407A93" w:rsidRDefault="00407A93" w:rsidP="00407A93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Мы любим русский язык</w:t>
            </w:r>
          </w:p>
          <w:p w:rsidR="00407A93" w:rsidRPr="00407A93" w:rsidRDefault="00407A93" w:rsidP="00407A93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Занимательная математика</w:t>
            </w:r>
          </w:p>
          <w:p w:rsidR="00407A93" w:rsidRPr="00407A93" w:rsidRDefault="00407A93" w:rsidP="00407A93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Театр «Светлячок»</w:t>
            </w:r>
          </w:p>
          <w:p w:rsidR="00407A93" w:rsidRPr="00407A93" w:rsidRDefault="00407A93" w:rsidP="00407A93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В мире профессий</w:t>
            </w:r>
          </w:p>
          <w:p w:rsidR="00407A93" w:rsidRPr="00407A93" w:rsidRDefault="00407A93" w:rsidP="00407A93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t>Я – пешеход</w:t>
            </w:r>
          </w:p>
          <w:p w:rsidR="00407A93" w:rsidRPr="00407A93" w:rsidRDefault="00407A93" w:rsidP="00407A93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A93" w:rsidRPr="00407A93" w:rsidRDefault="00407A93" w:rsidP="00407A93">
            <w:pPr>
              <w:ind w:left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A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Финансовая грамотность</w:t>
            </w:r>
          </w:p>
          <w:p w:rsidR="00BE0C49" w:rsidRPr="00EE7C6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E0C49" w:rsidRPr="00EE7C6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Н.С.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 w:rsidP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 w:rsidP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Н.С.</w:t>
            </w: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93" w:rsidRDefault="00407A93" w:rsidP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407A93" w:rsidRPr="00EE7C69" w:rsidRDefault="00407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Внешкольные мероприятия</w:t>
            </w:r>
          </w:p>
          <w:p w:rsidR="00BE0C49" w:rsidRPr="00407A93" w:rsidRDefault="00BE0C49">
            <w:pPr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4AC" w:rsidRDefault="001E04AC" w:rsidP="001E04A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Сезонные экскурсии, направленные на экологическое воспитание и бережное отношение к природе</w:t>
            </w:r>
          </w:p>
          <w:p w:rsidR="001E04AC" w:rsidRDefault="001E04AC" w:rsidP="001E04A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Pr="00503DA0" w:rsidRDefault="001E04AC" w:rsidP="001E04AC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Выходы в кинотеатры, музеи, выставочные залы</w:t>
            </w:r>
          </w:p>
          <w:p w:rsidR="00BE0C49" w:rsidRPr="00EE7C6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один раз в четверть</w:t>
            </w: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Pr="00EE7C69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1E04AC" w:rsidRDefault="001E04AC" w:rsidP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 w:rsidP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E04AC" w:rsidRPr="00EE7C69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Предметно-пространственная среда</w:t>
            </w:r>
          </w:p>
          <w:p w:rsidR="00BE0C49" w:rsidRDefault="00BE0C49">
            <w:pPr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4AC" w:rsidRDefault="001E04AC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4AC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классного кабинета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позволяющее учащимся проявить свою фантазию, творческие способности</w:t>
            </w:r>
          </w:p>
          <w:p w:rsidR="001E04AC" w:rsidRDefault="001E04AC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4AC" w:rsidRDefault="001E04AC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классных стендов к праздникам: День знаний, День города, Новый год, День здоровья, 8 Марта, День защитников Отечества, День Победы и др.</w:t>
            </w:r>
          </w:p>
          <w:p w:rsidR="001E04AC" w:rsidRDefault="001E04AC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04AC" w:rsidRDefault="001E04AC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классного стенда по самоуправлению: дела, обязанности, поручения, законы дружбы и др.</w:t>
            </w:r>
          </w:p>
          <w:p w:rsidR="001B4EAA" w:rsidRDefault="001B4EAA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4EAA" w:rsidRDefault="001B4EAA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4EAA" w:rsidRPr="001E04AC" w:rsidRDefault="001B4EAA">
            <w:pPr>
              <w:ind w:lef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Оформление книжной выставки к тематическим классным часам и тематическим урокам по литературному чтению, окружающему миру</w:t>
            </w:r>
          </w:p>
          <w:p w:rsidR="00BE0C49" w:rsidRPr="00EE7C69" w:rsidRDefault="00BE0C49">
            <w:pPr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AC" w:rsidRDefault="001E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обновление в течение учебного года</w:t>
            </w: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1B4EAA" w:rsidRPr="00EE7C69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Pr="00EE7C69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 (законными представителями)</w:t>
            </w:r>
          </w:p>
          <w:p w:rsidR="00BE0C49" w:rsidRPr="00EE7C69" w:rsidRDefault="00BE0C49">
            <w:pPr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EAA" w:rsidRPr="00503DA0" w:rsidRDefault="001B4EAA" w:rsidP="001B4EA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(школьный уровень)</w:t>
            </w:r>
          </w:p>
          <w:p w:rsidR="001B4EAA" w:rsidRPr="00503DA0" w:rsidRDefault="001B4EAA" w:rsidP="001B4EA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Pr="00503DA0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Страница «</w:t>
            </w:r>
            <w:proofErr w:type="gramStart"/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  <w:r w:rsidRPr="0050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503DA0">
              <w:rPr>
                <w:rFonts w:ascii="Times New Roman" w:hAnsi="Times New Roman" w:cs="Times New Roman"/>
                <w:sz w:val="28"/>
                <w:szCs w:val="28"/>
              </w:rPr>
              <w:t xml:space="preserve">» на школьном сайте,  информация для родителей по социальным вопросам, профориентации, </w:t>
            </w: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психологического благополучия профилактики вредных привычек и правонарушений</w:t>
            </w: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Pr="00503DA0" w:rsidRDefault="001B4EAA" w:rsidP="001B4EA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 </w:t>
            </w:r>
          </w:p>
          <w:p w:rsidR="001B4EAA" w:rsidRPr="00503DA0" w:rsidRDefault="001B4EAA" w:rsidP="001B4EA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Pr="00503DA0" w:rsidRDefault="001B4EAA" w:rsidP="001B4EA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Выборы Совета класса</w:t>
            </w:r>
          </w:p>
          <w:p w:rsidR="001B4EAA" w:rsidRPr="00503DA0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Pr="00503DA0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удовлетворённости </w:t>
            </w:r>
            <w:proofErr w:type="gramStart"/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503D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BE0C49" w:rsidRPr="00EE7C69" w:rsidRDefault="001B4EAA" w:rsidP="001B4EAA">
            <w:pPr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воспитательным процессом</w:t>
            </w:r>
          </w:p>
          <w:p w:rsidR="00BE0C49" w:rsidRPr="00EE7C6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Pr="00503DA0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 xml:space="preserve">В дни родительских собраний, оперативные </w:t>
            </w:r>
          </w:p>
          <w:p w:rsidR="001B4EAA" w:rsidRPr="00503DA0" w:rsidRDefault="001B4EAA" w:rsidP="001B4EA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  <w:p w:rsidR="001B4EAA" w:rsidRPr="00503DA0" w:rsidRDefault="001B4EAA" w:rsidP="001B4EAA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 w:rsidP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B4EAA" w:rsidRPr="00EE7C69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AA" w:rsidRPr="00EE7C69" w:rsidRDefault="001B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0C49" w:rsidRPr="00EE7C69" w:rsidTr="004C5290">
        <w:tc>
          <w:tcPr>
            <w:tcW w:w="9747" w:type="dxa"/>
          </w:tcPr>
          <w:p w:rsidR="001B4EAA" w:rsidRDefault="001B4EAA">
            <w:pPr>
              <w:ind w:left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0C49" w:rsidRPr="00EE7C69" w:rsidRDefault="00EE7C69">
            <w:pPr>
              <w:ind w:left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Самоуправление</w:t>
            </w:r>
          </w:p>
          <w:p w:rsidR="00E06286" w:rsidRPr="00E06286" w:rsidRDefault="00E06286" w:rsidP="00E062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Ученическое собрание, на котором выбирается дежурный командир. Он 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представляет</w:t>
            </w:r>
            <w:r w:rsidRPr="00E06286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интересы класса в 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общешкольных делах и призван</w:t>
            </w:r>
            <w:r w:rsidRPr="00E06286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координировать его работу с работой общешкольных органов </w:t>
            </w:r>
            <w:proofErr w:type="spellStart"/>
            <w:r w:rsidRPr="00E06286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соуправления</w:t>
            </w:r>
            <w:proofErr w:type="spellEnd"/>
            <w:r w:rsidRPr="00E06286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и классных руководителей;</w:t>
            </w:r>
          </w:p>
          <w:p w:rsidR="00BE0C49" w:rsidRDefault="00E06286" w:rsidP="00E06286">
            <w:pPr>
              <w:ind w:left="3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</w:t>
            </w:r>
            <w:r w:rsidRPr="00503DA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аспределение среди учащихся  ответственных должностей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, выбор сменного актива:</w:t>
            </w:r>
          </w:p>
          <w:p w:rsidR="00E06286" w:rsidRDefault="00E06286" w:rsidP="00E06286">
            <w:pPr>
              <w:ind w:left="3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Дежурная бригада</w:t>
            </w:r>
          </w:p>
          <w:p w:rsidR="00E06286" w:rsidRDefault="00E06286" w:rsidP="00E06286">
            <w:pPr>
              <w:ind w:left="3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Инициативная группа</w:t>
            </w:r>
          </w:p>
          <w:p w:rsidR="00E06286" w:rsidRDefault="00E06286" w:rsidP="00E06286">
            <w:pPr>
              <w:ind w:left="3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Творческая группа</w:t>
            </w:r>
          </w:p>
          <w:p w:rsidR="00E06286" w:rsidRDefault="00E06286" w:rsidP="00E06286">
            <w:pPr>
              <w:ind w:left="3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«Зелёный патруль»</w:t>
            </w:r>
          </w:p>
          <w:p w:rsidR="00E06286" w:rsidRDefault="00E06286" w:rsidP="00E06286">
            <w:pPr>
              <w:ind w:lef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286">
              <w:rPr>
                <w:rFonts w:ascii="Times New Roman" w:hAnsi="Times New Roman" w:cs="Times New Roman"/>
                <w:bCs/>
                <w:sz w:val="28"/>
                <w:szCs w:val="28"/>
              </w:rPr>
              <w:t>«Санитарный патруль»</w:t>
            </w:r>
          </w:p>
          <w:p w:rsidR="00E06286" w:rsidRDefault="00E06286" w:rsidP="00E06286">
            <w:pPr>
              <w:ind w:lef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6286" w:rsidRPr="00E06286" w:rsidRDefault="00E06286" w:rsidP="00E06286">
            <w:pPr>
              <w:ind w:lef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Отчёт дежурной бригады на классных часах о проделанной работе, о достижениях или неудачах классного коллектива.</w:t>
            </w:r>
          </w:p>
          <w:p w:rsidR="00BE0C49" w:rsidRPr="00EE7C6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Pr="00EE7C69" w:rsidRDefault="00E06286" w:rsidP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86" w:rsidRPr="00EE7C69" w:rsidRDefault="00E0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Профилактика и безопасность</w:t>
            </w:r>
          </w:p>
          <w:p w:rsidR="00BE0C49" w:rsidRPr="00EE7C69" w:rsidRDefault="00BE0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0C49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профилактики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F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обучающихся, конфликтов между обучающимися, обучающимися и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A5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 инструктажей по технике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 как условия успешной воспитательной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дорожного движения, безопасность на воде, на транспорте, противопожарная безопасность,</w:t>
            </w: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A5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 комплексных инструктажей по технике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во время каникул</w:t>
            </w: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>роведение исследований, мониторинга рисков безопасности и ресурсов повышения безопасности</w:t>
            </w: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>нтинаркотические</w:t>
            </w:r>
            <w:proofErr w:type="spellEnd"/>
            <w:r w:rsidRPr="00CD76F5">
              <w:rPr>
                <w:rFonts w:ascii="Times New Roman" w:hAnsi="Times New Roman" w:cs="Times New Roman"/>
                <w:sz w:val="28"/>
                <w:szCs w:val="28"/>
              </w:rPr>
              <w:t>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</w:t>
            </w:r>
            <w:r w:rsidR="00B13544">
              <w:rPr>
                <w:rFonts w:ascii="Times New Roman" w:hAnsi="Times New Roman" w:cs="Times New Roman"/>
                <w:sz w:val="28"/>
                <w:szCs w:val="28"/>
              </w:rPr>
              <w:t xml:space="preserve">нения, культы, субкультуры. </w:t>
            </w: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по гражданской  обороне, антитеррористической,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E06BA5" w:rsidRPr="00CD76F5"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  <w:p w:rsidR="00E06BA5" w:rsidRPr="00EE7C69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каждой четверти</w:t>
            </w: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A5" w:rsidRDefault="00E06BA5" w:rsidP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  <w:p w:rsidR="00E06BA5" w:rsidRDefault="00E0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Pr="00EE7C69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44" w:rsidRPr="00EE7C69" w:rsidRDefault="00B1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0C49" w:rsidRPr="00EE7C69" w:rsidTr="004C5290">
        <w:tc>
          <w:tcPr>
            <w:tcW w:w="9747" w:type="dxa"/>
          </w:tcPr>
          <w:p w:rsidR="00BE0C49" w:rsidRDefault="00EE7C69">
            <w:pPr>
              <w:ind w:lef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 партнёрство</w:t>
            </w:r>
          </w:p>
          <w:p w:rsidR="00857E14" w:rsidRDefault="00857E14">
            <w:pPr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E14" w:rsidRPr="00857E14" w:rsidRDefault="00857E14">
            <w:pPr>
              <w:ind w:lef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на тематических классных часах родителей учащихся, представителей различных профессий</w:t>
            </w:r>
          </w:p>
          <w:p w:rsidR="00BE0C49" w:rsidRDefault="00BE0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E14" w:rsidRPr="00857E14" w:rsidRDefault="00857E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классных мероприятий с 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76F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организаций-партнёров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E0" w:rsidRDefault="00C75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E0" w:rsidRPr="00EE7C69" w:rsidRDefault="00C7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:rsidR="00C75EE0" w:rsidRDefault="00C75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E0" w:rsidRDefault="00C75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49" w:rsidRPr="00EE7C69" w:rsidRDefault="00C7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E0C49" w:rsidRPr="00EE7C69" w:rsidTr="004C5290">
        <w:tc>
          <w:tcPr>
            <w:tcW w:w="9747" w:type="dxa"/>
          </w:tcPr>
          <w:p w:rsidR="00BE0C49" w:rsidRPr="00EE7C69" w:rsidRDefault="00EE7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Профориентация </w:t>
            </w:r>
          </w:p>
          <w:p w:rsidR="00BE0C49" w:rsidRPr="00EE7C69" w:rsidRDefault="00BE0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EE0" w:rsidRPr="00C75EE0" w:rsidRDefault="00C75EE0" w:rsidP="00C7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«Счастье не в воздухе вьётся, а трудом достаётся».</w:t>
            </w:r>
          </w:p>
          <w:p w:rsidR="00BE0C49" w:rsidRPr="00C75EE0" w:rsidRDefault="00BE0C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EE0" w:rsidRPr="00C75EE0" w:rsidRDefault="00C75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EE0" w:rsidRPr="00C75EE0" w:rsidRDefault="00C75EE0" w:rsidP="00C7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«Кем я буду, когда вырасту».</w:t>
            </w:r>
          </w:p>
          <w:p w:rsidR="00C75EE0" w:rsidRDefault="00C75EE0" w:rsidP="00C7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5EE0" w:rsidRDefault="00C75EE0" w:rsidP="00C7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5EE0" w:rsidRPr="00C75EE0" w:rsidRDefault="00C75EE0" w:rsidP="00C7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«Кто ленив, тот и сонлив».</w:t>
            </w:r>
          </w:p>
          <w:p w:rsid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EE0" w:rsidRP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Мир моих интересов.</w:t>
            </w:r>
          </w:p>
          <w:p w:rsid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 рабо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 хороши - выбирай на вкус.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Профессии наших родителей.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C75EE0" w:rsidRP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профессиях разных, нужных и важных.</w:t>
            </w:r>
          </w:p>
          <w:p w:rsidR="00C75EE0" w:rsidRPr="00C75EE0" w:rsidRDefault="00C75EE0" w:rsidP="00C75E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Путь в профессию начинается в школе.</w:t>
            </w:r>
            <w:r w:rsidRPr="00C75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мечта о будущей профессии.</w:t>
            </w:r>
          </w:p>
          <w:p w:rsid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E0C49" w:rsidRPr="00C75EE0" w:rsidRDefault="00C75EE0" w:rsidP="00C75EE0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 на радость себе и людям.</w:t>
            </w:r>
          </w:p>
        </w:tc>
        <w:tc>
          <w:tcPr>
            <w:tcW w:w="2237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Pr="00EE7C69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88" w:type="dxa"/>
          </w:tcPr>
          <w:p w:rsidR="00BE0C49" w:rsidRDefault="00BE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4C1" w:rsidRPr="00EE7C69" w:rsidRDefault="0075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BE0C49" w:rsidRPr="00EE7C69" w:rsidRDefault="00BE0C49">
      <w:pPr>
        <w:rPr>
          <w:rFonts w:ascii="Times New Roman" w:hAnsi="Times New Roman" w:cs="Times New Roman"/>
          <w:sz w:val="28"/>
          <w:szCs w:val="28"/>
        </w:rPr>
      </w:pPr>
    </w:p>
    <w:p w:rsidR="00EE7C69" w:rsidRPr="00EE7C69" w:rsidRDefault="00EE7C69">
      <w:pPr>
        <w:rPr>
          <w:rFonts w:ascii="Times New Roman" w:hAnsi="Times New Roman" w:cs="Times New Roman"/>
          <w:sz w:val="28"/>
          <w:szCs w:val="28"/>
        </w:rPr>
      </w:pPr>
    </w:p>
    <w:sectPr w:rsidR="00EE7C69" w:rsidRPr="00EE7C69" w:rsidSect="00BE0C49">
      <w:pgSz w:w="16838" w:h="11906" w:orient="landscape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2D"/>
    <w:multiLevelType w:val="hybridMultilevel"/>
    <w:tmpl w:val="C04251F8"/>
    <w:lvl w:ilvl="0" w:tplc="FB8EF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06D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904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647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A2E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58E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7A8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EAF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A27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DD1C50"/>
    <w:multiLevelType w:val="hybridMultilevel"/>
    <w:tmpl w:val="DB4ED286"/>
    <w:lvl w:ilvl="0" w:tplc="E46EF4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513A44"/>
    <w:multiLevelType w:val="multilevel"/>
    <w:tmpl w:val="F09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3514B"/>
    <w:multiLevelType w:val="hybridMultilevel"/>
    <w:tmpl w:val="C2B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2735"/>
    <w:multiLevelType w:val="hybridMultilevel"/>
    <w:tmpl w:val="CC0EB93C"/>
    <w:lvl w:ilvl="0" w:tplc="DA36DF44">
      <w:start w:val="1"/>
      <w:numFmt w:val="upperRoman"/>
      <w:lvlText w:val="%1."/>
      <w:lvlJc w:val="right"/>
      <w:pPr>
        <w:ind w:left="720" w:hanging="360"/>
      </w:pPr>
    </w:lvl>
    <w:lvl w:ilvl="1" w:tplc="E6A4CB52" w:tentative="1">
      <w:start w:val="1"/>
      <w:numFmt w:val="lowerLetter"/>
      <w:lvlText w:val="%2."/>
      <w:lvlJc w:val="left"/>
      <w:pPr>
        <w:ind w:left="1440" w:hanging="360"/>
      </w:pPr>
    </w:lvl>
    <w:lvl w:ilvl="2" w:tplc="7EC25AD0" w:tentative="1">
      <w:start w:val="1"/>
      <w:numFmt w:val="lowerRoman"/>
      <w:lvlText w:val="%3."/>
      <w:lvlJc w:val="right"/>
      <w:pPr>
        <w:ind w:left="2160" w:hanging="360"/>
      </w:pPr>
    </w:lvl>
    <w:lvl w:ilvl="3" w:tplc="314A580E" w:tentative="1">
      <w:start w:val="1"/>
      <w:numFmt w:val="decimal"/>
      <w:lvlText w:val="%4."/>
      <w:lvlJc w:val="left"/>
      <w:pPr>
        <w:ind w:left="2880" w:hanging="360"/>
      </w:pPr>
    </w:lvl>
    <w:lvl w:ilvl="4" w:tplc="6CF43130" w:tentative="1">
      <w:start w:val="1"/>
      <w:numFmt w:val="lowerLetter"/>
      <w:lvlText w:val="%5."/>
      <w:lvlJc w:val="left"/>
      <w:pPr>
        <w:ind w:left="3600" w:hanging="360"/>
      </w:pPr>
    </w:lvl>
    <w:lvl w:ilvl="5" w:tplc="896ED9B6" w:tentative="1">
      <w:start w:val="1"/>
      <w:numFmt w:val="lowerRoman"/>
      <w:lvlText w:val="%6."/>
      <w:lvlJc w:val="right"/>
      <w:pPr>
        <w:ind w:left="4320" w:hanging="360"/>
      </w:pPr>
    </w:lvl>
    <w:lvl w:ilvl="6" w:tplc="C2A4A6E8" w:tentative="1">
      <w:start w:val="1"/>
      <w:numFmt w:val="decimal"/>
      <w:lvlText w:val="%7."/>
      <w:lvlJc w:val="left"/>
      <w:pPr>
        <w:ind w:left="5040" w:hanging="360"/>
      </w:pPr>
    </w:lvl>
    <w:lvl w:ilvl="7" w:tplc="8BF6F086" w:tentative="1">
      <w:start w:val="1"/>
      <w:numFmt w:val="lowerLetter"/>
      <w:lvlText w:val="%8."/>
      <w:lvlJc w:val="left"/>
      <w:pPr>
        <w:ind w:left="5760" w:hanging="360"/>
      </w:pPr>
    </w:lvl>
    <w:lvl w:ilvl="8" w:tplc="DBA2530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15384625"/>
    <w:multiLevelType w:val="hybridMultilevel"/>
    <w:tmpl w:val="7DFA4A40"/>
    <w:lvl w:ilvl="0" w:tplc="F8D0C5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A2D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BC0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AC9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706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26F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C42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CC5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BAB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2681BB8"/>
    <w:multiLevelType w:val="hybridMultilevel"/>
    <w:tmpl w:val="4014CFCC"/>
    <w:lvl w:ilvl="0" w:tplc="72048016">
      <w:start w:val="1"/>
      <w:numFmt w:val="upperRoman"/>
      <w:lvlText w:val="%1."/>
      <w:lvlJc w:val="right"/>
      <w:pPr>
        <w:ind w:left="720" w:hanging="360"/>
      </w:pPr>
    </w:lvl>
    <w:lvl w:ilvl="1" w:tplc="6700FBC8" w:tentative="1">
      <w:start w:val="1"/>
      <w:numFmt w:val="lowerLetter"/>
      <w:lvlText w:val="%2."/>
      <w:lvlJc w:val="left"/>
      <w:pPr>
        <w:ind w:left="1440" w:hanging="360"/>
      </w:pPr>
    </w:lvl>
    <w:lvl w:ilvl="2" w:tplc="ED021976" w:tentative="1">
      <w:start w:val="1"/>
      <w:numFmt w:val="lowerRoman"/>
      <w:lvlText w:val="%3."/>
      <w:lvlJc w:val="right"/>
      <w:pPr>
        <w:ind w:left="2160" w:hanging="180"/>
      </w:pPr>
    </w:lvl>
    <w:lvl w:ilvl="3" w:tplc="41D61F96" w:tentative="1">
      <w:start w:val="1"/>
      <w:numFmt w:val="decimal"/>
      <w:lvlText w:val="%4."/>
      <w:lvlJc w:val="left"/>
      <w:pPr>
        <w:ind w:left="2880" w:hanging="360"/>
      </w:pPr>
    </w:lvl>
    <w:lvl w:ilvl="4" w:tplc="359AD74E" w:tentative="1">
      <w:start w:val="1"/>
      <w:numFmt w:val="lowerLetter"/>
      <w:lvlText w:val="%5."/>
      <w:lvlJc w:val="left"/>
      <w:pPr>
        <w:ind w:left="3600" w:hanging="360"/>
      </w:pPr>
    </w:lvl>
    <w:lvl w:ilvl="5" w:tplc="84D8B5F2" w:tentative="1">
      <w:start w:val="1"/>
      <w:numFmt w:val="lowerRoman"/>
      <w:lvlText w:val="%6."/>
      <w:lvlJc w:val="right"/>
      <w:pPr>
        <w:ind w:left="4320" w:hanging="180"/>
      </w:pPr>
    </w:lvl>
    <w:lvl w:ilvl="6" w:tplc="7C506A5C" w:tentative="1">
      <w:start w:val="1"/>
      <w:numFmt w:val="decimal"/>
      <w:lvlText w:val="%7."/>
      <w:lvlJc w:val="left"/>
      <w:pPr>
        <w:ind w:left="5040" w:hanging="360"/>
      </w:pPr>
    </w:lvl>
    <w:lvl w:ilvl="7" w:tplc="ECB47F10" w:tentative="1">
      <w:start w:val="1"/>
      <w:numFmt w:val="lowerLetter"/>
      <w:lvlText w:val="%8."/>
      <w:lvlJc w:val="left"/>
      <w:pPr>
        <w:ind w:left="5760" w:hanging="360"/>
      </w:pPr>
    </w:lvl>
    <w:lvl w:ilvl="8" w:tplc="F78EA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5A57"/>
    <w:multiLevelType w:val="hybridMultilevel"/>
    <w:tmpl w:val="E4C284EA"/>
    <w:lvl w:ilvl="0" w:tplc="9FEE1A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628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E0C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303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0C1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8AE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88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BCA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121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4C700B"/>
    <w:multiLevelType w:val="hybridMultilevel"/>
    <w:tmpl w:val="688660B0"/>
    <w:lvl w:ilvl="0" w:tplc="C5587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6AB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36D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3C3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487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56F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00D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C67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BA3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C5017C"/>
    <w:multiLevelType w:val="hybridMultilevel"/>
    <w:tmpl w:val="30EEA2E4"/>
    <w:lvl w:ilvl="0" w:tplc="6E52B786">
      <w:start w:val="1"/>
      <w:numFmt w:val="upperRoman"/>
      <w:lvlText w:val="%1."/>
      <w:lvlJc w:val="right"/>
      <w:pPr>
        <w:ind w:left="720" w:hanging="360"/>
      </w:pPr>
    </w:lvl>
    <w:lvl w:ilvl="1" w:tplc="2D7C62EC" w:tentative="1">
      <w:start w:val="1"/>
      <w:numFmt w:val="lowerLetter"/>
      <w:lvlText w:val="%2."/>
      <w:lvlJc w:val="left"/>
      <w:pPr>
        <w:ind w:left="2033" w:hanging="360"/>
      </w:pPr>
    </w:lvl>
    <w:lvl w:ilvl="2" w:tplc="815E61BE" w:tentative="1">
      <w:start w:val="1"/>
      <w:numFmt w:val="lowerRoman"/>
      <w:lvlText w:val="%3."/>
      <w:lvlJc w:val="right"/>
      <w:pPr>
        <w:ind w:left="2752" w:hanging="360"/>
      </w:pPr>
    </w:lvl>
    <w:lvl w:ilvl="3" w:tplc="127EB16A" w:tentative="1">
      <w:start w:val="1"/>
      <w:numFmt w:val="decimal"/>
      <w:lvlText w:val="%4."/>
      <w:lvlJc w:val="left"/>
      <w:pPr>
        <w:ind w:left="3472" w:hanging="360"/>
      </w:pPr>
    </w:lvl>
    <w:lvl w:ilvl="4" w:tplc="BDD8B080" w:tentative="1">
      <w:start w:val="1"/>
      <w:numFmt w:val="lowerLetter"/>
      <w:lvlText w:val="%5."/>
      <w:lvlJc w:val="left"/>
      <w:pPr>
        <w:ind w:left="4192" w:hanging="360"/>
      </w:pPr>
    </w:lvl>
    <w:lvl w:ilvl="5" w:tplc="D220AF38" w:tentative="1">
      <w:start w:val="1"/>
      <w:numFmt w:val="lowerRoman"/>
      <w:lvlText w:val="%6."/>
      <w:lvlJc w:val="right"/>
      <w:pPr>
        <w:ind w:left="4912" w:hanging="360"/>
      </w:pPr>
    </w:lvl>
    <w:lvl w:ilvl="6" w:tplc="A4F6E0EA" w:tentative="1">
      <w:start w:val="1"/>
      <w:numFmt w:val="decimal"/>
      <w:lvlText w:val="%7."/>
      <w:lvlJc w:val="left"/>
      <w:pPr>
        <w:ind w:left="5632" w:hanging="360"/>
      </w:pPr>
    </w:lvl>
    <w:lvl w:ilvl="7" w:tplc="1D92DFC4" w:tentative="1">
      <w:start w:val="1"/>
      <w:numFmt w:val="lowerLetter"/>
      <w:lvlText w:val="%8."/>
      <w:lvlJc w:val="left"/>
      <w:pPr>
        <w:ind w:left="6352" w:hanging="360"/>
      </w:pPr>
    </w:lvl>
    <w:lvl w:ilvl="8" w:tplc="F1A87DD2" w:tentative="1">
      <w:start w:val="1"/>
      <w:numFmt w:val="lowerRoman"/>
      <w:lvlText w:val="%9."/>
      <w:lvlJc w:val="right"/>
      <w:pPr>
        <w:ind w:left="7072" w:hanging="360"/>
      </w:pPr>
    </w:lvl>
  </w:abstractNum>
  <w:abstractNum w:abstractNumId="10">
    <w:nsid w:val="37E214E0"/>
    <w:multiLevelType w:val="hybridMultilevel"/>
    <w:tmpl w:val="F7A62C7C"/>
    <w:lvl w:ilvl="0" w:tplc="EC52B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169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CCD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A4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C06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F6B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702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4AF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DAC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DF69C6"/>
    <w:multiLevelType w:val="hybridMultilevel"/>
    <w:tmpl w:val="B08687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3E27988"/>
    <w:multiLevelType w:val="hybridMultilevel"/>
    <w:tmpl w:val="573E3A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C0520F6"/>
    <w:multiLevelType w:val="hybridMultilevel"/>
    <w:tmpl w:val="4D06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109AA"/>
    <w:multiLevelType w:val="hybridMultilevel"/>
    <w:tmpl w:val="F286AF00"/>
    <w:lvl w:ilvl="0" w:tplc="0E14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6A32A" w:tentative="1">
      <w:start w:val="1"/>
      <w:numFmt w:val="lowerLetter"/>
      <w:lvlText w:val="%2."/>
      <w:lvlJc w:val="left"/>
      <w:pPr>
        <w:ind w:left="1440" w:hanging="360"/>
      </w:pPr>
    </w:lvl>
    <w:lvl w:ilvl="2" w:tplc="F07438FA" w:tentative="1">
      <w:start w:val="1"/>
      <w:numFmt w:val="lowerRoman"/>
      <w:lvlText w:val="%3."/>
      <w:lvlJc w:val="right"/>
      <w:pPr>
        <w:ind w:left="2160" w:hanging="180"/>
      </w:pPr>
    </w:lvl>
    <w:lvl w:ilvl="3" w:tplc="2CD68544" w:tentative="1">
      <w:start w:val="1"/>
      <w:numFmt w:val="decimal"/>
      <w:lvlText w:val="%4."/>
      <w:lvlJc w:val="left"/>
      <w:pPr>
        <w:ind w:left="2880" w:hanging="360"/>
      </w:pPr>
    </w:lvl>
    <w:lvl w:ilvl="4" w:tplc="F3B86892" w:tentative="1">
      <w:start w:val="1"/>
      <w:numFmt w:val="lowerLetter"/>
      <w:lvlText w:val="%5."/>
      <w:lvlJc w:val="left"/>
      <w:pPr>
        <w:ind w:left="3600" w:hanging="360"/>
      </w:pPr>
    </w:lvl>
    <w:lvl w:ilvl="5" w:tplc="0284CB5E" w:tentative="1">
      <w:start w:val="1"/>
      <w:numFmt w:val="lowerRoman"/>
      <w:lvlText w:val="%6."/>
      <w:lvlJc w:val="right"/>
      <w:pPr>
        <w:ind w:left="4320" w:hanging="180"/>
      </w:pPr>
    </w:lvl>
    <w:lvl w:ilvl="6" w:tplc="4E1C109E" w:tentative="1">
      <w:start w:val="1"/>
      <w:numFmt w:val="decimal"/>
      <w:lvlText w:val="%7."/>
      <w:lvlJc w:val="left"/>
      <w:pPr>
        <w:ind w:left="5040" w:hanging="360"/>
      </w:pPr>
    </w:lvl>
    <w:lvl w:ilvl="7" w:tplc="D8E2DB4E" w:tentative="1">
      <w:start w:val="1"/>
      <w:numFmt w:val="lowerLetter"/>
      <w:lvlText w:val="%8."/>
      <w:lvlJc w:val="left"/>
      <w:pPr>
        <w:ind w:left="5760" w:hanging="360"/>
      </w:pPr>
    </w:lvl>
    <w:lvl w:ilvl="8" w:tplc="011E4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900"/>
    <w:multiLevelType w:val="hybridMultilevel"/>
    <w:tmpl w:val="F100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D783F"/>
    <w:multiLevelType w:val="hybridMultilevel"/>
    <w:tmpl w:val="B7BAF14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E6A7377"/>
    <w:multiLevelType w:val="hybridMultilevel"/>
    <w:tmpl w:val="D6E464B6"/>
    <w:lvl w:ilvl="0" w:tplc="119281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6C5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569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F29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243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68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E87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BAD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563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17"/>
  </w:num>
  <w:num w:numId="7">
    <w:abstractNumId w:val="15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16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C49"/>
    <w:rsid w:val="0001661D"/>
    <w:rsid w:val="0007508D"/>
    <w:rsid w:val="001B4EAA"/>
    <w:rsid w:val="001E04AC"/>
    <w:rsid w:val="001F0428"/>
    <w:rsid w:val="002877CF"/>
    <w:rsid w:val="002C6470"/>
    <w:rsid w:val="002F1C66"/>
    <w:rsid w:val="0030390D"/>
    <w:rsid w:val="00351F8F"/>
    <w:rsid w:val="003A3518"/>
    <w:rsid w:val="003C24E6"/>
    <w:rsid w:val="00407A93"/>
    <w:rsid w:val="004110CF"/>
    <w:rsid w:val="004B7F5B"/>
    <w:rsid w:val="004C5290"/>
    <w:rsid w:val="004E3A1B"/>
    <w:rsid w:val="004F2A67"/>
    <w:rsid w:val="00533223"/>
    <w:rsid w:val="00584950"/>
    <w:rsid w:val="005A3BDB"/>
    <w:rsid w:val="00714FA2"/>
    <w:rsid w:val="007504C1"/>
    <w:rsid w:val="007A7800"/>
    <w:rsid w:val="0081228F"/>
    <w:rsid w:val="00857E14"/>
    <w:rsid w:val="008D5CD4"/>
    <w:rsid w:val="00A9353F"/>
    <w:rsid w:val="00B13544"/>
    <w:rsid w:val="00B471E0"/>
    <w:rsid w:val="00B777EB"/>
    <w:rsid w:val="00BE0C49"/>
    <w:rsid w:val="00C75EE0"/>
    <w:rsid w:val="00C75FE8"/>
    <w:rsid w:val="00CD76F5"/>
    <w:rsid w:val="00D35CE0"/>
    <w:rsid w:val="00DF2A9C"/>
    <w:rsid w:val="00E06286"/>
    <w:rsid w:val="00E06BA5"/>
    <w:rsid w:val="00E608D1"/>
    <w:rsid w:val="00E665CA"/>
    <w:rsid w:val="00EA5F88"/>
    <w:rsid w:val="00EE7C69"/>
    <w:rsid w:val="00EF7D0F"/>
    <w:rsid w:val="00F121FD"/>
    <w:rsid w:val="00FF03A2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0C4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BE0C4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E0C49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BE0C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BE0C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BE0C4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BE0C4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BE0C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BE0C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BE0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BE0C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BE0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E0C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0C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0C4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0C4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E0C4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BE0C49"/>
    <w:rPr>
      <w:i/>
      <w:iCs/>
    </w:rPr>
  </w:style>
  <w:style w:type="character" w:styleId="aa">
    <w:name w:val="Intense Emphasis"/>
    <w:basedOn w:val="a0"/>
    <w:uiPriority w:val="21"/>
    <w:qFormat/>
    <w:rsid w:val="00BE0C49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BE0C4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BE0C4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E0C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0C4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0C4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BE0C4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BE0C4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E0C49"/>
    <w:rPr>
      <w:b/>
      <w:bCs/>
      <w:smallCaps/>
      <w:spacing w:val="5"/>
    </w:rPr>
  </w:style>
  <w:style w:type="paragraph" w:styleId="af1">
    <w:name w:val="List Paragraph"/>
    <w:basedOn w:val="a"/>
    <w:link w:val="af2"/>
    <w:uiPriority w:val="34"/>
    <w:qFormat/>
    <w:rsid w:val="00BE0C49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BE0C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BE0C49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BE0C49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BE0C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BE0C49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BE0C49"/>
    <w:rPr>
      <w:vertAlign w:val="superscript"/>
    </w:rPr>
  </w:style>
  <w:style w:type="character" w:styleId="af3">
    <w:name w:val="Hyperlink"/>
    <w:basedOn w:val="a0"/>
    <w:uiPriority w:val="99"/>
    <w:unhideWhenUsed/>
    <w:rsid w:val="00BE0C49"/>
    <w:rPr>
      <w:color w:val="0563C1" w:themeColor="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BE0C4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BE0C4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BE0C49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E0C49"/>
  </w:style>
  <w:style w:type="paragraph" w:customStyle="1" w:styleId="Footer">
    <w:name w:val="Footer"/>
    <w:basedOn w:val="a"/>
    <w:link w:val="FooterChar"/>
    <w:uiPriority w:val="99"/>
    <w:unhideWhenUsed/>
    <w:rsid w:val="00BE0C49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E0C49"/>
  </w:style>
  <w:style w:type="table" w:styleId="af6">
    <w:name w:val="Table Grid"/>
    <w:basedOn w:val="a1"/>
    <w:uiPriority w:val="59"/>
    <w:rsid w:val="00BE0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84950"/>
  </w:style>
  <w:style w:type="character" w:customStyle="1" w:styleId="af2">
    <w:name w:val="Абзац списка Знак"/>
    <w:link w:val="af1"/>
    <w:uiPriority w:val="34"/>
    <w:qFormat/>
    <w:locked/>
    <w:rsid w:val="001E04AC"/>
  </w:style>
  <w:style w:type="paragraph" w:styleId="af7">
    <w:name w:val="Normal (Web)"/>
    <w:basedOn w:val="a"/>
    <w:uiPriority w:val="99"/>
    <w:semiHidden/>
    <w:unhideWhenUsed/>
    <w:rsid w:val="00C7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Васильева</dc:creator>
  <cp:lastModifiedBy>User</cp:lastModifiedBy>
  <cp:revision>10</cp:revision>
  <cp:lastPrinted>2022-09-26T05:16:00Z</cp:lastPrinted>
  <dcterms:created xsi:type="dcterms:W3CDTF">2022-09-19T07:05:00Z</dcterms:created>
  <dcterms:modified xsi:type="dcterms:W3CDTF">2022-09-26T07:10:00Z</dcterms:modified>
</cp:coreProperties>
</file>