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C7" w:rsidRDefault="00BA60C7" w:rsidP="00FB5AC3">
      <w:pPr>
        <w:shd w:val="clear" w:color="auto" w:fill="FFFFFF"/>
        <w:tabs>
          <w:tab w:val="left" w:leader="underscore" w:pos="6130"/>
        </w:tabs>
        <w:spacing w:before="312"/>
        <w:jc w:val="center"/>
        <w:rPr>
          <w:b/>
          <w:i/>
        </w:rPr>
      </w:pPr>
    </w:p>
    <w:p w:rsidR="00BA60C7" w:rsidRPr="007D7592" w:rsidRDefault="00BA60C7" w:rsidP="00BA60C7">
      <w:pPr>
        <w:jc w:val="center"/>
        <w:rPr>
          <w:b/>
        </w:rPr>
      </w:pPr>
      <w:r w:rsidRPr="007D7592">
        <w:rPr>
          <w:b/>
        </w:rPr>
        <w:t>Муниципальное казенное общеобразовательное учреждение</w:t>
      </w:r>
    </w:p>
    <w:p w:rsidR="00BA60C7" w:rsidRPr="007D7592" w:rsidRDefault="00BA60C7" w:rsidP="00BA60C7">
      <w:pPr>
        <w:jc w:val="center"/>
        <w:rPr>
          <w:b/>
        </w:rPr>
      </w:pPr>
      <w:r w:rsidRPr="007D7592">
        <w:rPr>
          <w:b/>
        </w:rPr>
        <w:t>Новоусманского муниципального района Воронежской области</w:t>
      </w:r>
    </w:p>
    <w:p w:rsidR="00BA60C7" w:rsidRPr="007D7592" w:rsidRDefault="00BA60C7" w:rsidP="00BA60C7">
      <w:pPr>
        <w:jc w:val="center"/>
        <w:rPr>
          <w:b/>
        </w:rPr>
      </w:pPr>
      <w:r w:rsidRPr="007D7592">
        <w:rPr>
          <w:b/>
        </w:rPr>
        <w:t>«Нижнекатуховская основная общеобразовательная школа»</w:t>
      </w:r>
    </w:p>
    <w:p w:rsidR="00BA60C7" w:rsidRPr="007D7592" w:rsidRDefault="00BA60C7" w:rsidP="00BA60C7">
      <w:pPr>
        <w:jc w:val="center"/>
        <w:rPr>
          <w:b/>
        </w:rPr>
      </w:pPr>
    </w:p>
    <w:tbl>
      <w:tblPr>
        <w:tblW w:w="10348" w:type="dxa"/>
        <w:tblLook w:val="04A0"/>
      </w:tblPr>
      <w:tblGrid>
        <w:gridCol w:w="5386"/>
        <w:gridCol w:w="4962"/>
      </w:tblGrid>
      <w:tr w:rsidR="00BA60C7" w:rsidRPr="007D7592" w:rsidTr="00A82A56">
        <w:tc>
          <w:tcPr>
            <w:tcW w:w="5386" w:type="dxa"/>
            <w:hideMark/>
          </w:tcPr>
          <w:p w:rsidR="00BA60C7" w:rsidRPr="007D7592" w:rsidRDefault="00BA60C7" w:rsidP="00A82A56">
            <w:pPr>
              <w:jc w:val="center"/>
            </w:pPr>
            <w:r w:rsidRPr="007D7592">
              <w:t>Рассмотрено на МО учителей МКОУ</w:t>
            </w:r>
          </w:p>
          <w:p w:rsidR="00BA60C7" w:rsidRPr="007D7592" w:rsidRDefault="00BA60C7" w:rsidP="00A82A56">
            <w:pPr>
              <w:jc w:val="center"/>
            </w:pPr>
            <w:r w:rsidRPr="007D7592">
              <w:t>«Нижнекатуховская ООШ»</w:t>
            </w:r>
          </w:p>
          <w:p w:rsidR="00BA60C7" w:rsidRPr="007D7592" w:rsidRDefault="00BA60C7" w:rsidP="00A82A56">
            <w:pPr>
              <w:jc w:val="center"/>
            </w:pPr>
            <w:r w:rsidRPr="007D7592">
              <w:t>Протокол №</w:t>
            </w:r>
          </w:p>
          <w:p w:rsidR="00BA60C7" w:rsidRPr="007D7592" w:rsidRDefault="00BA60C7" w:rsidP="00A82A56">
            <w:pPr>
              <w:jc w:val="center"/>
            </w:pPr>
            <w:r w:rsidRPr="007D7592">
              <w:t>От «_» _______2016 г.</w:t>
            </w:r>
          </w:p>
          <w:p w:rsidR="00BA60C7" w:rsidRPr="007D7592" w:rsidRDefault="00BA60C7" w:rsidP="00A82A56">
            <w:pPr>
              <w:jc w:val="center"/>
            </w:pPr>
            <w:r w:rsidRPr="007D7592">
              <w:t>Руководитель МО _______</w:t>
            </w:r>
          </w:p>
          <w:p w:rsidR="00BA60C7" w:rsidRPr="007D7592" w:rsidRDefault="00BA60C7" w:rsidP="00A82A56">
            <w:pPr>
              <w:jc w:val="center"/>
            </w:pPr>
            <w:r w:rsidRPr="007D7592">
              <w:t>________________</w:t>
            </w:r>
          </w:p>
        </w:tc>
        <w:tc>
          <w:tcPr>
            <w:tcW w:w="4962" w:type="dxa"/>
          </w:tcPr>
          <w:p w:rsidR="00BA60C7" w:rsidRPr="007D7592" w:rsidRDefault="00BA60C7" w:rsidP="00A82A56">
            <w:pPr>
              <w:jc w:val="center"/>
            </w:pPr>
            <w:r w:rsidRPr="007D7592">
              <w:t>«Утверждаю»</w:t>
            </w:r>
          </w:p>
          <w:p w:rsidR="00BA60C7" w:rsidRPr="007D7592" w:rsidRDefault="00BA60C7" w:rsidP="00A82A56">
            <w:pPr>
              <w:jc w:val="center"/>
            </w:pPr>
            <w:r w:rsidRPr="007D7592">
              <w:t xml:space="preserve">Директор МКОУ </w:t>
            </w:r>
          </w:p>
          <w:p w:rsidR="00BA60C7" w:rsidRPr="007D7592" w:rsidRDefault="00BA60C7" w:rsidP="00A82A56">
            <w:pPr>
              <w:jc w:val="center"/>
            </w:pPr>
            <w:r w:rsidRPr="007D7592">
              <w:t>«Нижнекатуховская ООШ»</w:t>
            </w:r>
          </w:p>
          <w:p w:rsidR="00BA60C7" w:rsidRPr="007D7592" w:rsidRDefault="00BA60C7" w:rsidP="00A82A56">
            <w:pPr>
              <w:jc w:val="center"/>
            </w:pPr>
            <w:r w:rsidRPr="007D7592">
              <w:t xml:space="preserve">____________________ </w:t>
            </w:r>
          </w:p>
          <w:p w:rsidR="00BA60C7" w:rsidRPr="007D7592" w:rsidRDefault="00BA60C7" w:rsidP="00A82A56">
            <w:pPr>
              <w:jc w:val="center"/>
            </w:pPr>
            <w:r w:rsidRPr="007D7592">
              <w:t xml:space="preserve">Приказ № ___ </w:t>
            </w:r>
          </w:p>
          <w:p w:rsidR="00BA60C7" w:rsidRPr="007D7592" w:rsidRDefault="00BA60C7" w:rsidP="00A82A56">
            <w:pPr>
              <w:jc w:val="center"/>
            </w:pPr>
            <w:r w:rsidRPr="007D7592">
              <w:t>От «_» ____________ 2016 г.</w:t>
            </w:r>
          </w:p>
          <w:p w:rsidR="00BA60C7" w:rsidRPr="007D7592" w:rsidRDefault="00BA60C7" w:rsidP="00A82A56">
            <w:pPr>
              <w:jc w:val="center"/>
            </w:pPr>
          </w:p>
        </w:tc>
      </w:tr>
    </w:tbl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jc w:val="center"/>
        <w:rPr>
          <w:b/>
          <w:sz w:val="72"/>
          <w:szCs w:val="56"/>
        </w:rPr>
      </w:pPr>
      <w:r w:rsidRPr="007D7592">
        <w:rPr>
          <w:b/>
          <w:sz w:val="72"/>
          <w:szCs w:val="56"/>
        </w:rPr>
        <w:t xml:space="preserve">Рабочая программа </w:t>
      </w:r>
    </w:p>
    <w:p w:rsidR="00BA60C7" w:rsidRPr="007D7592" w:rsidRDefault="00BA60C7" w:rsidP="00BA60C7">
      <w:pPr>
        <w:jc w:val="center"/>
        <w:rPr>
          <w:b/>
          <w:sz w:val="40"/>
          <w:szCs w:val="36"/>
          <w:u w:val="single"/>
        </w:rPr>
      </w:pPr>
      <w:r w:rsidRPr="007D7592">
        <w:rPr>
          <w:b/>
          <w:sz w:val="40"/>
          <w:szCs w:val="36"/>
          <w:u w:val="single"/>
        </w:rPr>
        <w:t>по          (искусству)     музыке</w:t>
      </w:r>
    </w:p>
    <w:p w:rsidR="00BA60C7" w:rsidRPr="007D7592" w:rsidRDefault="00BA60C7" w:rsidP="00BA60C7">
      <w:pPr>
        <w:jc w:val="center"/>
        <w:rPr>
          <w:b/>
        </w:rPr>
      </w:pPr>
      <w:r w:rsidRPr="007D7592">
        <w:rPr>
          <w:b/>
          <w:szCs w:val="20"/>
        </w:rPr>
        <w:t>(наименование учебного предмета)</w:t>
      </w:r>
    </w:p>
    <w:p w:rsidR="00BA60C7" w:rsidRPr="007D7592" w:rsidRDefault="00BA60C7" w:rsidP="00BA60C7">
      <w:pPr>
        <w:jc w:val="center"/>
        <w:rPr>
          <w:b/>
          <w:sz w:val="40"/>
          <w:szCs w:val="36"/>
          <w:u w:val="single"/>
        </w:rPr>
      </w:pPr>
      <w:r>
        <w:rPr>
          <w:b/>
          <w:sz w:val="40"/>
          <w:szCs w:val="36"/>
          <w:u w:val="single"/>
        </w:rPr>
        <w:t>_______ООО___7</w:t>
      </w:r>
      <w:r w:rsidRPr="007D7592">
        <w:rPr>
          <w:b/>
          <w:sz w:val="40"/>
          <w:szCs w:val="36"/>
          <w:u w:val="single"/>
        </w:rPr>
        <w:t xml:space="preserve"> класс_______</w:t>
      </w:r>
    </w:p>
    <w:p w:rsidR="00BA60C7" w:rsidRPr="007D7592" w:rsidRDefault="00BA60C7" w:rsidP="00BA60C7">
      <w:pPr>
        <w:jc w:val="center"/>
        <w:rPr>
          <w:b/>
          <w:szCs w:val="20"/>
        </w:rPr>
      </w:pPr>
      <w:r w:rsidRPr="007D7592">
        <w:rPr>
          <w:b/>
          <w:szCs w:val="20"/>
        </w:rPr>
        <w:t>(ступень образования\класс)</w:t>
      </w:r>
    </w:p>
    <w:p w:rsidR="00BA60C7" w:rsidRPr="007D7592" w:rsidRDefault="00BA60C7" w:rsidP="00BA60C7">
      <w:pPr>
        <w:jc w:val="center"/>
        <w:rPr>
          <w:b/>
          <w:sz w:val="40"/>
          <w:szCs w:val="36"/>
          <w:u w:val="single"/>
        </w:rPr>
      </w:pPr>
      <w:r w:rsidRPr="007D7592">
        <w:rPr>
          <w:b/>
          <w:sz w:val="40"/>
          <w:szCs w:val="36"/>
          <w:u w:val="single"/>
        </w:rPr>
        <w:t>_____2016-2017 уч</w:t>
      </w:r>
      <w:proofErr w:type="gramStart"/>
      <w:r w:rsidRPr="007D7592">
        <w:rPr>
          <w:b/>
          <w:sz w:val="40"/>
          <w:szCs w:val="36"/>
          <w:u w:val="single"/>
        </w:rPr>
        <w:t>.г</w:t>
      </w:r>
      <w:proofErr w:type="gramEnd"/>
      <w:r w:rsidRPr="007D7592">
        <w:rPr>
          <w:b/>
          <w:sz w:val="40"/>
          <w:szCs w:val="36"/>
          <w:u w:val="single"/>
        </w:rPr>
        <w:t>од_______</w:t>
      </w:r>
    </w:p>
    <w:p w:rsidR="00BA60C7" w:rsidRPr="007D7592" w:rsidRDefault="00BA60C7" w:rsidP="00BA60C7">
      <w:pPr>
        <w:jc w:val="center"/>
        <w:rPr>
          <w:b/>
          <w:szCs w:val="20"/>
        </w:rPr>
      </w:pPr>
      <w:r w:rsidRPr="007D7592">
        <w:rPr>
          <w:b/>
          <w:szCs w:val="20"/>
        </w:rPr>
        <w:t>(срок реализации программы)</w:t>
      </w:r>
    </w:p>
    <w:p w:rsidR="00BA60C7" w:rsidRPr="007D7592" w:rsidRDefault="00BA60C7" w:rsidP="00BA60C7">
      <w:pPr>
        <w:jc w:val="center"/>
        <w:rPr>
          <w:b/>
          <w:szCs w:val="20"/>
        </w:rPr>
      </w:pPr>
    </w:p>
    <w:p w:rsidR="00BA60C7" w:rsidRPr="007D7592" w:rsidRDefault="00BA60C7" w:rsidP="00BA60C7">
      <w:pPr>
        <w:jc w:val="center"/>
        <w:rPr>
          <w:b/>
          <w:u w:val="single"/>
        </w:rPr>
      </w:pPr>
      <w:r w:rsidRPr="007D7592">
        <w:rPr>
          <w:b/>
        </w:rPr>
        <w:t xml:space="preserve">Программу составил  </w:t>
      </w:r>
      <w:r w:rsidRPr="007D7592">
        <w:rPr>
          <w:b/>
          <w:sz w:val="40"/>
          <w:szCs w:val="36"/>
          <w:u w:val="single"/>
        </w:rPr>
        <w:t>Сухорукова Нина Анатольевна</w:t>
      </w:r>
    </w:p>
    <w:p w:rsidR="00BA60C7" w:rsidRPr="007D7592" w:rsidRDefault="00BA60C7" w:rsidP="00BA60C7">
      <w:pPr>
        <w:jc w:val="center"/>
        <w:rPr>
          <w:b/>
          <w:szCs w:val="20"/>
        </w:rPr>
      </w:pPr>
      <w:r w:rsidRPr="007D7592">
        <w:rPr>
          <w:b/>
          <w:szCs w:val="20"/>
        </w:rPr>
        <w:t xml:space="preserve">                                                     (Ф.И.О. учителя, составившего рабочую программу)</w:t>
      </w:r>
    </w:p>
    <w:p w:rsidR="00BA60C7" w:rsidRPr="007D7592" w:rsidRDefault="00BA60C7" w:rsidP="00BA60C7">
      <w:pPr>
        <w:jc w:val="center"/>
        <w:rPr>
          <w:b/>
          <w:szCs w:val="20"/>
        </w:rPr>
      </w:pPr>
    </w:p>
    <w:p w:rsidR="00BA60C7" w:rsidRPr="007D7592" w:rsidRDefault="00BA60C7" w:rsidP="00BA60C7">
      <w:pPr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Pr="007D7592" w:rsidRDefault="00BA60C7" w:rsidP="00BA60C7">
      <w:pPr>
        <w:jc w:val="center"/>
        <w:rPr>
          <w:b/>
        </w:rPr>
      </w:pPr>
    </w:p>
    <w:p w:rsidR="00BA60C7" w:rsidRDefault="00BA60C7" w:rsidP="00BA60C7">
      <w:pPr>
        <w:jc w:val="center"/>
        <w:rPr>
          <w:b/>
        </w:rPr>
      </w:pPr>
    </w:p>
    <w:p w:rsidR="00F705CD" w:rsidRDefault="00F705CD" w:rsidP="00BA60C7">
      <w:pPr>
        <w:jc w:val="center"/>
        <w:rPr>
          <w:b/>
        </w:rPr>
      </w:pPr>
    </w:p>
    <w:p w:rsidR="00F705CD" w:rsidRDefault="00F705CD" w:rsidP="00BA60C7">
      <w:pPr>
        <w:jc w:val="center"/>
        <w:rPr>
          <w:b/>
        </w:rPr>
      </w:pPr>
    </w:p>
    <w:p w:rsidR="00F705CD" w:rsidRDefault="00F705CD" w:rsidP="00BA60C7">
      <w:pPr>
        <w:jc w:val="center"/>
        <w:rPr>
          <w:b/>
        </w:rPr>
      </w:pPr>
    </w:p>
    <w:p w:rsidR="00F705CD" w:rsidRDefault="00F705CD" w:rsidP="00BA60C7">
      <w:pPr>
        <w:jc w:val="center"/>
        <w:rPr>
          <w:b/>
        </w:rPr>
      </w:pPr>
    </w:p>
    <w:p w:rsidR="00F705CD" w:rsidRPr="007D7592" w:rsidRDefault="00F705CD" w:rsidP="00BA60C7">
      <w:pPr>
        <w:jc w:val="center"/>
        <w:rPr>
          <w:b/>
        </w:rPr>
      </w:pPr>
    </w:p>
    <w:p w:rsidR="00BA60C7" w:rsidRPr="007D7592" w:rsidRDefault="00BA60C7" w:rsidP="00BA60C7">
      <w:pPr>
        <w:rPr>
          <w:b/>
        </w:rPr>
      </w:pPr>
    </w:p>
    <w:p w:rsidR="00BA60C7" w:rsidRPr="007D7592" w:rsidRDefault="00BA60C7" w:rsidP="00BA60C7">
      <w:pPr>
        <w:rPr>
          <w:b/>
        </w:rPr>
      </w:pPr>
    </w:p>
    <w:p w:rsidR="00BA60C7" w:rsidRPr="007D7592" w:rsidRDefault="00BA60C7" w:rsidP="00BA60C7">
      <w:pPr>
        <w:jc w:val="center"/>
      </w:pPr>
      <w:r w:rsidRPr="007949AD">
        <w:t xml:space="preserve">С. </w:t>
      </w:r>
      <w:proofErr w:type="gramStart"/>
      <w:r w:rsidRPr="007949AD">
        <w:t>Нижняя</w:t>
      </w:r>
      <w:proofErr w:type="gramEnd"/>
      <w:r w:rsidRPr="007949AD">
        <w:t xml:space="preserve"> Катуховка 2016 год</w:t>
      </w:r>
    </w:p>
    <w:p w:rsidR="00BA60C7" w:rsidRDefault="00BA60C7" w:rsidP="00FB5AC3">
      <w:pPr>
        <w:shd w:val="clear" w:color="auto" w:fill="FFFFFF"/>
        <w:tabs>
          <w:tab w:val="left" w:leader="underscore" w:pos="6130"/>
        </w:tabs>
        <w:spacing w:before="312"/>
        <w:jc w:val="center"/>
        <w:rPr>
          <w:b/>
          <w:i/>
        </w:rPr>
      </w:pPr>
    </w:p>
    <w:p w:rsidR="00FB5AC3" w:rsidRPr="005552B9" w:rsidRDefault="00FB5AC3" w:rsidP="00FB5AC3">
      <w:pPr>
        <w:shd w:val="clear" w:color="auto" w:fill="FFFFFF"/>
        <w:tabs>
          <w:tab w:val="left" w:leader="underscore" w:pos="6130"/>
        </w:tabs>
        <w:spacing w:before="312"/>
        <w:jc w:val="center"/>
        <w:rPr>
          <w:b/>
          <w:i/>
        </w:rPr>
      </w:pPr>
      <w:r w:rsidRPr="00944E21">
        <w:rPr>
          <w:b/>
          <w:i/>
        </w:rPr>
        <w:t>Пояснительная записка:</w:t>
      </w:r>
    </w:p>
    <w:p w:rsidR="00FB5AC3" w:rsidRPr="00944E21" w:rsidRDefault="00FB5AC3" w:rsidP="00FB5AC3">
      <w:pPr>
        <w:ind w:left="-180" w:right="-1" w:firstLine="333"/>
        <w:jc w:val="both"/>
        <w:rPr>
          <w:bCs/>
          <w:color w:val="000000"/>
        </w:rPr>
      </w:pPr>
      <w:r w:rsidRPr="00944E21">
        <w:rPr>
          <w:bCs/>
          <w:color w:val="000000"/>
        </w:rPr>
        <w:t xml:space="preserve">Данная  рабочая  программа по предмету «Музыка» для 7 класса  разработана на основе нормативных документов: </w:t>
      </w:r>
    </w:p>
    <w:p w:rsidR="00FB5AC3" w:rsidRPr="00944E21" w:rsidRDefault="00FB5AC3" w:rsidP="00FB5AC3">
      <w:pPr>
        <w:ind w:left="-180" w:right="-1" w:firstLine="333"/>
        <w:jc w:val="both"/>
        <w:rPr>
          <w:bCs/>
          <w:color w:val="000000"/>
        </w:rPr>
      </w:pPr>
      <w:r w:rsidRPr="00944E21">
        <w:rPr>
          <w:bCs/>
          <w:color w:val="000000"/>
        </w:rPr>
        <w:t xml:space="preserve">     </w:t>
      </w:r>
      <w:proofErr w:type="gramStart"/>
      <w:r w:rsidRPr="00944E21">
        <w:rPr>
          <w:bCs/>
          <w:color w:val="000000"/>
        </w:rPr>
        <w:t>- Авторская программа «Музыка» (Программы для общеобразовательных учреждений:</w:t>
      </w:r>
      <w:proofErr w:type="gramEnd"/>
      <w:r w:rsidRPr="00944E21">
        <w:rPr>
          <w:bCs/>
          <w:color w:val="000000"/>
        </w:rPr>
        <w:t xml:space="preserve"> Музыка: 1-4 кл, 5-7 кл., «Искусство»- 8-9 кл./ Е.Д.   Критская, Г.П. Сергеева, Т.С. Шмагина – Москва: “Просвещение”, 2011 года  в соответствии с Федеральным образовательным стандартом основного общего образования и важнейшими положениями художественно-педагогической концепции Д. Б. Кабалевского.</w:t>
      </w:r>
    </w:p>
    <w:p w:rsidR="00FB5AC3" w:rsidRPr="00944E21" w:rsidRDefault="00FB5AC3" w:rsidP="00FB5AC3">
      <w:pPr>
        <w:ind w:left="-180" w:right="-1" w:firstLine="333"/>
        <w:jc w:val="both"/>
        <w:rPr>
          <w:bCs/>
          <w:color w:val="000000"/>
        </w:rPr>
      </w:pPr>
      <w:r w:rsidRPr="00944E21">
        <w:rPr>
          <w:bCs/>
          <w:color w:val="000000"/>
        </w:rPr>
        <w:t xml:space="preserve">   - Приказ МО и Н РТ №4154/12 от 09.07.2012г. «Об утверждении базисного и примерных учебных планов для образовательных учреждений Республики Татарстан, реализующих программы начального общего и основного общего образования»</w:t>
      </w:r>
    </w:p>
    <w:p w:rsidR="00FB5AC3" w:rsidRPr="00944E21" w:rsidRDefault="00FB5AC3" w:rsidP="00FB5AC3">
      <w:pPr>
        <w:ind w:right="-1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Pr="00944E2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944E21">
        <w:rPr>
          <w:bCs/>
          <w:color w:val="000000"/>
        </w:rPr>
        <w:t xml:space="preserve">  - Учебный план МБОУ «СОШ № 31» НМР РТ на 201</w:t>
      </w:r>
      <w:r>
        <w:rPr>
          <w:bCs/>
          <w:color w:val="000000"/>
        </w:rPr>
        <w:t>5</w:t>
      </w:r>
      <w:r w:rsidRPr="00944E21">
        <w:rPr>
          <w:bCs/>
          <w:color w:val="000000"/>
        </w:rPr>
        <w:t xml:space="preserve"> - 201</w:t>
      </w:r>
      <w:r>
        <w:rPr>
          <w:bCs/>
          <w:color w:val="000000"/>
        </w:rPr>
        <w:t>6</w:t>
      </w:r>
      <w:r w:rsidRPr="00944E21">
        <w:rPr>
          <w:bCs/>
          <w:color w:val="000000"/>
        </w:rPr>
        <w:t xml:space="preserve"> учебный год.</w:t>
      </w:r>
    </w:p>
    <w:p w:rsidR="00FB5AC3" w:rsidRDefault="00FB5AC3" w:rsidP="00FB5AC3">
      <w:pPr>
        <w:ind w:left="-180" w:right="-1" w:firstLine="333"/>
        <w:jc w:val="both"/>
        <w:rPr>
          <w:bCs/>
          <w:color w:val="000000"/>
        </w:rPr>
      </w:pPr>
      <w:r w:rsidRPr="00944E21">
        <w:rPr>
          <w:bCs/>
          <w:color w:val="000000"/>
        </w:rPr>
        <w:t xml:space="preserve">   - Федеральный перечень учебников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FB5AC3" w:rsidRPr="009B1393" w:rsidRDefault="00FB5AC3" w:rsidP="00FB5AC3">
      <w:pPr>
        <w:ind w:right="-1"/>
        <w:jc w:val="both"/>
        <w:rPr>
          <w:bCs/>
          <w:sz w:val="28"/>
          <w:szCs w:val="28"/>
        </w:rPr>
      </w:pPr>
      <w:r>
        <w:rPr>
          <w:bCs/>
          <w:color w:val="000000"/>
        </w:rPr>
        <w:t xml:space="preserve">      </w:t>
      </w:r>
      <w:r w:rsidRPr="009B1393">
        <w:rPr>
          <w:bCs/>
          <w:szCs w:val="28"/>
        </w:rPr>
        <w:t>-   Концепции духовно – нравственного развития и воспитания личности граждан Российской Федерации;</w:t>
      </w:r>
    </w:p>
    <w:p w:rsidR="00FB5AC3" w:rsidRPr="00944E21" w:rsidRDefault="00FB5AC3" w:rsidP="00FB5AC3">
      <w:pPr>
        <w:ind w:left="-180" w:right="-1" w:firstLine="333"/>
        <w:jc w:val="both"/>
        <w:rPr>
          <w:bCs/>
          <w:color w:val="000000"/>
        </w:rPr>
      </w:pPr>
      <w:r w:rsidRPr="00944E21">
        <w:rPr>
          <w:bCs/>
          <w:color w:val="000000"/>
        </w:rPr>
        <w:t xml:space="preserve">   -    Положение о составлении рабочей программы МБОУ «СОШ №31».</w:t>
      </w:r>
    </w:p>
    <w:p w:rsidR="00FB5AC3" w:rsidRPr="00944E21" w:rsidRDefault="00FB5AC3" w:rsidP="00FB5AC3">
      <w:pPr>
        <w:ind w:left="-180" w:right="-1" w:firstLine="333"/>
        <w:jc w:val="both"/>
        <w:rPr>
          <w:bCs/>
          <w:color w:val="000000"/>
        </w:rPr>
      </w:pPr>
      <w:r w:rsidRPr="00944E21">
        <w:rPr>
          <w:bCs/>
          <w:color w:val="000000"/>
        </w:rPr>
        <w:t xml:space="preserve">     </w:t>
      </w:r>
      <w:proofErr w:type="gramStart"/>
      <w:r w:rsidRPr="00944E21">
        <w:rPr>
          <w:bCs/>
          <w:color w:val="000000"/>
        </w:rPr>
        <w:t>Рабочая программа составлена в полном соответствии с государственным стандартом и обязательным минимумом содержания по музыке, предполагающее реализацию компетентностного, личностно-ориентированного, деятельностного подходов к содержанию образования,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  <w:proofErr w:type="gramEnd"/>
    </w:p>
    <w:p w:rsidR="00FB5AC3" w:rsidRPr="00944E21" w:rsidRDefault="00FB5AC3" w:rsidP="00FB5AC3">
      <w:pPr>
        <w:ind w:left="-180" w:right="-1" w:firstLine="333"/>
        <w:jc w:val="both"/>
        <w:rPr>
          <w:bCs/>
          <w:color w:val="000000"/>
        </w:rPr>
      </w:pPr>
      <w:r w:rsidRPr="00944E21">
        <w:rPr>
          <w:bCs/>
          <w:color w:val="000000"/>
        </w:rPr>
        <w:t xml:space="preserve">     Цель общего музыкального образования и воспитания – развитие музыкальной культуры школьников как неотъемлемой части их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FB5AC3" w:rsidRPr="00944E21" w:rsidRDefault="00FB5AC3" w:rsidP="00FB5AC3">
      <w:pPr>
        <w:ind w:left="-180" w:right="-1" w:firstLine="333"/>
        <w:jc w:val="both"/>
        <w:rPr>
          <w:bCs/>
          <w:color w:val="000000"/>
        </w:rPr>
      </w:pPr>
      <w:r w:rsidRPr="00944E21">
        <w:rPr>
          <w:bCs/>
          <w:color w:val="000000"/>
        </w:rPr>
        <w:t xml:space="preserve">     Рабочая программа составлена с учетом национально-регионального компонента. Материалы регионального компонента включены в уроки соответствующих разделов учебной программы по предмету.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FB5AC3" w:rsidRPr="00944E21" w:rsidRDefault="00FB5AC3" w:rsidP="00FB5AC3">
      <w:pPr>
        <w:ind w:left="-180" w:right="-1" w:firstLine="333"/>
        <w:jc w:val="both"/>
        <w:rPr>
          <w:bCs/>
          <w:color w:val="000000"/>
        </w:rPr>
      </w:pPr>
      <w:r w:rsidRPr="00944E21">
        <w:rPr>
          <w:bCs/>
          <w:color w:val="000000"/>
        </w:rPr>
        <w:t xml:space="preserve">       </w:t>
      </w:r>
      <w:proofErr w:type="gramStart"/>
      <w:r w:rsidRPr="00944E21">
        <w:rPr>
          <w:bCs/>
          <w:color w:val="000000"/>
        </w:rPr>
        <w:t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духовный мир человека, его душевное состояние,</w:t>
      </w:r>
      <w:r w:rsidRPr="00944E21">
        <w:t xml:space="preserve"> </w:t>
      </w:r>
      <w:r w:rsidRPr="00944E21">
        <w:rPr>
          <w:bCs/>
          <w:color w:val="000000"/>
        </w:rPr>
        <w:t>учитывает профильное направление МБОУ «СОШ №31» (школа МЧС), поэтому особое внимание уделяется достижению таких целей как воспитание патриотизма  и гражданской ответственности.</w:t>
      </w:r>
      <w:proofErr w:type="gramEnd"/>
    </w:p>
    <w:p w:rsidR="00FB5AC3" w:rsidRPr="00944E21" w:rsidRDefault="00FB5AC3" w:rsidP="00FB5AC3">
      <w:pPr>
        <w:ind w:left="153" w:right="-1" w:firstLine="555"/>
        <w:jc w:val="both"/>
        <w:rPr>
          <w:bCs/>
          <w:color w:val="000000"/>
        </w:rPr>
      </w:pPr>
      <w:r w:rsidRPr="00944E21">
        <w:t>Рабочая программа рассчитана на 35ч., из расчета 1ч. в неделю, что соответствует федеральному базисному учебному плану для основного общего образования на базовом уровне, региональному базисному учебному плану, годовому количеству учебных часов по учебному плану МБОУ «СОШ №31» на текущий учебный год.</w:t>
      </w:r>
    </w:p>
    <w:p w:rsidR="00FB5AC3" w:rsidRPr="00944E21" w:rsidRDefault="00FB5AC3" w:rsidP="00FB5AC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jc w:val="both"/>
        <w:rPr>
          <w:color w:val="000000"/>
          <w:spacing w:val="3"/>
        </w:rPr>
      </w:pPr>
      <w:r w:rsidRPr="00944E21">
        <w:rPr>
          <w:b/>
          <w:color w:val="000000"/>
          <w:spacing w:val="-6"/>
        </w:rPr>
        <w:t xml:space="preserve">            </w:t>
      </w:r>
      <w:r w:rsidRPr="00944E21">
        <w:rPr>
          <w:color w:val="000000"/>
        </w:rPr>
        <w:t xml:space="preserve">Логику последовательного распределения тем диктует учет психолого-педагогических особенностей учащихся. </w:t>
      </w:r>
      <w:r w:rsidRPr="00944E21">
        <w:rPr>
          <w:color w:val="000000"/>
          <w:spacing w:val="3"/>
        </w:rPr>
        <w:t xml:space="preserve">В параллели 7-х классов </w:t>
      </w:r>
      <w:r w:rsidRPr="00944E21">
        <w:rPr>
          <w:color w:val="000000"/>
        </w:rPr>
        <w:t xml:space="preserve">–  высокий уровень мотивации к изучению музыки, поэтому планируется использование дополнительного материала на уроках.  </w:t>
      </w:r>
    </w:p>
    <w:p w:rsidR="00FB5AC3" w:rsidRPr="00944E21" w:rsidRDefault="00FB5AC3" w:rsidP="00FB5AC3">
      <w:pPr>
        <w:jc w:val="both"/>
        <w:rPr>
          <w:color w:val="000000"/>
          <w:spacing w:val="3"/>
        </w:rPr>
      </w:pPr>
      <w:r w:rsidRPr="00944E21">
        <w:t xml:space="preserve"> </w:t>
      </w:r>
      <w:r w:rsidRPr="00944E21">
        <w:rPr>
          <w:color w:val="000000"/>
        </w:rPr>
        <w:t xml:space="preserve"> Изучение музыки в 7 – х  классах  </w:t>
      </w:r>
      <w:r w:rsidRPr="00944E21">
        <w:rPr>
          <w:color w:val="000000"/>
          <w:spacing w:val="-1"/>
        </w:rPr>
        <w:t>направлено на достижение следующих целей:</w:t>
      </w:r>
      <w:r w:rsidRPr="00944E21">
        <w:rPr>
          <w:color w:val="000000"/>
          <w:spacing w:val="-5"/>
        </w:rPr>
        <w:t xml:space="preserve">    </w:t>
      </w:r>
    </w:p>
    <w:p w:rsidR="00FB5AC3" w:rsidRPr="00944E21" w:rsidRDefault="00FB5AC3" w:rsidP="00FB5AC3">
      <w:pPr>
        <w:autoSpaceDE w:val="0"/>
        <w:autoSpaceDN w:val="0"/>
        <w:adjustRightInd w:val="0"/>
        <w:spacing w:line="242" w:lineRule="auto"/>
        <w:jc w:val="both"/>
      </w:pPr>
      <w:r w:rsidRPr="00944E21">
        <w:t xml:space="preserve"> - </w:t>
      </w:r>
      <w:r w:rsidRPr="00944E21">
        <w:rPr>
          <w:bCs/>
        </w:rPr>
        <w:t>развитие</w:t>
      </w:r>
      <w:r w:rsidRPr="00944E21">
        <w:t xml:space="preserve"> 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FB5AC3" w:rsidRPr="00944E21" w:rsidRDefault="00FB5AC3" w:rsidP="00FB5AC3">
      <w:pPr>
        <w:autoSpaceDE w:val="0"/>
        <w:autoSpaceDN w:val="0"/>
        <w:adjustRightInd w:val="0"/>
        <w:jc w:val="both"/>
      </w:pPr>
      <w:r w:rsidRPr="00944E21">
        <w:rPr>
          <w:bCs/>
        </w:rPr>
        <w:t>- воспитание</w:t>
      </w:r>
      <w:r w:rsidRPr="00944E21">
        <w:t xml:space="preserve"> культуры восприятия музыкальных произведений; </w:t>
      </w:r>
    </w:p>
    <w:p w:rsidR="00FB5AC3" w:rsidRPr="00025DD9" w:rsidRDefault="00FB5AC3" w:rsidP="00FB5AC3">
      <w:pPr>
        <w:autoSpaceDE w:val="0"/>
        <w:autoSpaceDN w:val="0"/>
        <w:adjustRightInd w:val="0"/>
        <w:jc w:val="both"/>
      </w:pPr>
      <w:r w:rsidRPr="00944E21">
        <w:rPr>
          <w:bCs/>
        </w:rPr>
        <w:t>- освоение знаний</w:t>
      </w:r>
      <w:r w:rsidRPr="00944E21">
        <w:t xml:space="preserve"> о музыке как способе эмоционально-практичес</w:t>
      </w:r>
      <w:r>
        <w:t>кого освоения окружающего мира.</w:t>
      </w:r>
    </w:p>
    <w:p w:rsidR="00FB5AC3" w:rsidRDefault="00FB5AC3" w:rsidP="00FB5AC3">
      <w:pPr>
        <w:jc w:val="center"/>
        <w:rPr>
          <w:b/>
        </w:rPr>
      </w:pPr>
    </w:p>
    <w:p w:rsidR="00FB5AC3" w:rsidRPr="00944E21" w:rsidRDefault="00FB5AC3" w:rsidP="00FB5AC3">
      <w:pPr>
        <w:jc w:val="center"/>
        <w:rPr>
          <w:b/>
        </w:rPr>
      </w:pPr>
      <w:r w:rsidRPr="00944E21">
        <w:rPr>
          <w:b/>
        </w:rPr>
        <w:lastRenderedPageBreak/>
        <w:t>Содержание учебной программы:</w:t>
      </w:r>
    </w:p>
    <w:p w:rsidR="00FB5AC3" w:rsidRPr="00944E21" w:rsidRDefault="00FB5AC3" w:rsidP="00FB5AC3">
      <w:pPr>
        <w:jc w:val="center"/>
        <w:rPr>
          <w:b/>
        </w:rPr>
      </w:pPr>
    </w:p>
    <w:p w:rsidR="00FB5AC3" w:rsidRDefault="00FB5AC3" w:rsidP="00FB5AC3">
      <w:pPr>
        <w:jc w:val="center"/>
        <w:rPr>
          <w:b/>
        </w:rPr>
      </w:pPr>
      <w:r w:rsidRPr="00944E21">
        <w:rPr>
          <w:b/>
        </w:rPr>
        <w:t xml:space="preserve">Тема 1 полугодия: « Особенности </w:t>
      </w:r>
      <w:r>
        <w:rPr>
          <w:b/>
        </w:rPr>
        <w:t>драматургии сценической  музыки</w:t>
      </w:r>
      <w:r w:rsidRPr="00944E21">
        <w:rPr>
          <w:b/>
        </w:rPr>
        <w:t>»</w:t>
      </w:r>
      <w:r>
        <w:rPr>
          <w:b/>
        </w:rPr>
        <w:t xml:space="preserve"> </w:t>
      </w:r>
      <w:r w:rsidRPr="00944E21">
        <w:rPr>
          <w:b/>
        </w:rPr>
        <w:t>1</w:t>
      </w:r>
      <w:r>
        <w:rPr>
          <w:b/>
        </w:rPr>
        <w:t>6</w:t>
      </w:r>
      <w:r w:rsidRPr="00944E21">
        <w:rPr>
          <w:b/>
        </w:rPr>
        <w:t xml:space="preserve"> часов.</w:t>
      </w:r>
    </w:p>
    <w:p w:rsidR="00FB5AC3" w:rsidRPr="00944E21" w:rsidRDefault="00FB5AC3" w:rsidP="00FB5AC3">
      <w:pPr>
        <w:jc w:val="center"/>
        <w:rPr>
          <w:b/>
        </w:rPr>
      </w:pPr>
    </w:p>
    <w:p w:rsidR="00FB5AC3" w:rsidRPr="00944E21" w:rsidRDefault="00FB5AC3" w:rsidP="00FB5AC3">
      <w:pPr>
        <w:jc w:val="both"/>
      </w:pPr>
      <w:r w:rsidRPr="00944E21">
        <w:rPr>
          <w:b/>
        </w:rPr>
        <w:t>Урок  1.  Классика и современность. (1ч)</w:t>
      </w:r>
      <w:r w:rsidRPr="00944E21">
        <w:t xml:space="preserve"> 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прошлого.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</w:r>
    </w:p>
    <w:p w:rsidR="00F705CD" w:rsidRPr="00944E21" w:rsidRDefault="00FB5AC3" w:rsidP="00FB5AC3">
      <w:pPr>
        <w:jc w:val="both"/>
      </w:pPr>
      <w:r w:rsidRPr="00944E21">
        <w:t xml:space="preserve">           Вводный урок. Актуализировать жизненно-музыкальный опыт учащихся; помочь им осознать, что встреча с выдающимися музыкальными произведениями является прикоснов</w:t>
      </w:r>
      <w:r w:rsidRPr="00944E21">
        <w:t>е</w:t>
      </w:r>
      <w:r w:rsidRPr="00944E21">
        <w:t xml:space="preserve">нием к духовному опыту поколений. Понятия: «классика», «жанр», «классика жанра», «стиль» </w:t>
      </w:r>
      <w:proofErr w:type="gramStart"/>
      <w:r w:rsidRPr="00944E21">
        <w:t xml:space="preserve">( </w:t>
      </w:r>
      <w:proofErr w:type="gramEnd"/>
      <w:r w:rsidRPr="00944E21">
        <w:t>эпохи, национальный, индивидуальный).</w:t>
      </w:r>
    </w:p>
    <w:p w:rsidR="00FB5AC3" w:rsidRPr="00944E21" w:rsidRDefault="00FB5AC3" w:rsidP="00FB5AC3">
      <w:pPr>
        <w:snapToGrid w:val="0"/>
        <w:rPr>
          <w:b/>
        </w:rPr>
      </w:pPr>
      <w:r w:rsidRPr="00944E21">
        <w:rPr>
          <w:b/>
        </w:rPr>
        <w:t>Урок  2-3. В музыкальном театре. Опера. Опера «Иван Сусани</w:t>
      </w:r>
      <w:proofErr w:type="gramStart"/>
      <w:r w:rsidRPr="00944E21">
        <w:rPr>
          <w:b/>
        </w:rPr>
        <w:t>н-</w:t>
      </w:r>
      <w:proofErr w:type="gramEnd"/>
      <w:r w:rsidRPr="00944E21">
        <w:rPr>
          <w:b/>
        </w:rPr>
        <w:t xml:space="preserve"> новая эпоха в русской музыке. Судьба человеческая – судьба народная. Родина моя! Русская земля .(2ч) </w:t>
      </w:r>
    </w:p>
    <w:p w:rsidR="00FB5AC3" w:rsidRPr="00944E21" w:rsidRDefault="00FB5AC3" w:rsidP="00FB5AC3">
      <w:pPr>
        <w:snapToGrid w:val="0"/>
      </w:pPr>
      <w:r w:rsidRPr="00944E21">
        <w:t xml:space="preserve">          Расширение и углубление знаний учащихся  об оперном спектакле, понимание  его драматургии на основе взаимозависимости и взаимодействия явлений и событий, переданных и</w:t>
      </w:r>
      <w:r w:rsidRPr="00944E21">
        <w:t>н</w:t>
      </w:r>
      <w:r w:rsidRPr="00944E21">
        <w:t>тонационным языком музыки. Формы музыкальной драматургии в опере. Синтез искусств в опере. Глинка – первый русский композитор мирового значения, симфонически - образный тип музыки, идейность оперы: народ – единая великая личность, сплочённая одним чувством, о</w:t>
      </w:r>
      <w:r w:rsidRPr="00944E21">
        <w:t>д</w:t>
      </w:r>
      <w:r w:rsidRPr="00944E21">
        <w:t>ной волей.</w:t>
      </w:r>
    </w:p>
    <w:p w:rsidR="00FB5AC3" w:rsidRPr="00944E21" w:rsidRDefault="00FB5AC3" w:rsidP="00FB5AC3">
      <w:pPr>
        <w:snapToGrid w:val="0"/>
        <w:jc w:val="both"/>
      </w:pPr>
      <w:r w:rsidRPr="00944E21">
        <w:rPr>
          <w:b/>
        </w:rPr>
        <w:t>Урок  4-5. «Опера «Князь  Игорь». Русская эпическая опера. Ария Князя Игоря. Портрет половцев. Плач Ярославны». (2ч)</w:t>
      </w:r>
      <w:r w:rsidRPr="00944E21">
        <w:t xml:space="preserve"> </w:t>
      </w:r>
      <w:r w:rsidRPr="00944E21">
        <w:rPr>
          <w:b/>
        </w:rPr>
        <w:t xml:space="preserve"> </w:t>
      </w:r>
    </w:p>
    <w:p w:rsidR="00FB5AC3" w:rsidRPr="00944E21" w:rsidRDefault="00FB5AC3" w:rsidP="00FB5AC3">
      <w:pPr>
        <w:jc w:val="both"/>
      </w:pPr>
      <w:r w:rsidRPr="00944E21">
        <w:t xml:space="preserve">        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</w:t>
      </w:r>
      <w:r w:rsidRPr="00944E21">
        <w:t>с</w:t>
      </w:r>
      <w:r w:rsidRPr="00944E21">
        <w:t>ской истории.</w:t>
      </w:r>
    </w:p>
    <w:p w:rsidR="00FB5AC3" w:rsidRPr="00944E21" w:rsidRDefault="00FB5AC3" w:rsidP="00FB5AC3">
      <w:pPr>
        <w:snapToGrid w:val="0"/>
        <w:jc w:val="both"/>
        <w:rPr>
          <w:b/>
        </w:rPr>
      </w:pPr>
      <w:r w:rsidRPr="00944E21">
        <w:rPr>
          <w:b/>
        </w:rPr>
        <w:t>Урок  6-7.</w:t>
      </w:r>
      <w:r w:rsidRPr="00944E21">
        <w:t xml:space="preserve"> </w:t>
      </w:r>
      <w:r w:rsidRPr="00944E21">
        <w:rPr>
          <w:b/>
        </w:rPr>
        <w:t>«В музыкальном театре. Балет. Балет Б.И.Тищенко «Ярославна». Вступление. Стон Русской земли. Первая битва с половцами. Плач Ярославны. Молитва</w:t>
      </w:r>
      <w:r w:rsidRPr="00944E21">
        <w:t xml:space="preserve">. </w:t>
      </w:r>
      <w:r w:rsidRPr="00944E21">
        <w:rPr>
          <w:b/>
        </w:rPr>
        <w:t xml:space="preserve">(2ч)    </w:t>
      </w:r>
    </w:p>
    <w:p w:rsidR="00FB5AC3" w:rsidRPr="00944E21" w:rsidRDefault="00FB5AC3" w:rsidP="00FB5AC3">
      <w:pPr>
        <w:snapToGrid w:val="0"/>
        <w:jc w:val="both"/>
        <w:rPr>
          <w:b/>
        </w:rPr>
      </w:pPr>
      <w:r w:rsidRPr="00944E21">
        <w:rPr>
          <w:b/>
        </w:rPr>
        <w:t xml:space="preserve">          </w:t>
      </w:r>
      <w:r w:rsidRPr="00944E21">
        <w:t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</w:t>
      </w:r>
      <w:r w:rsidRPr="00944E21">
        <w:t>т</w:t>
      </w:r>
      <w:r w:rsidRPr="00944E21">
        <w:t>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</w:t>
      </w:r>
      <w:proofErr w:type="gramStart"/>
      <w:r w:rsidRPr="00944E21">
        <w:t>сств в б</w:t>
      </w:r>
      <w:proofErr w:type="gramEnd"/>
      <w:r w:rsidRPr="00944E21">
        <w:t>алете.</w:t>
      </w:r>
      <w:r w:rsidRPr="00944E21">
        <w:rPr>
          <w:b/>
        </w:rPr>
        <w:t xml:space="preserve"> </w:t>
      </w:r>
    </w:p>
    <w:p w:rsidR="00FB5AC3" w:rsidRDefault="00FB5AC3" w:rsidP="00FB5AC3">
      <w:pPr>
        <w:snapToGrid w:val="0"/>
        <w:jc w:val="both"/>
      </w:pPr>
      <w:r w:rsidRPr="00944E21">
        <w:rPr>
          <w:b/>
        </w:rPr>
        <w:t xml:space="preserve">          </w:t>
      </w:r>
      <w:r w:rsidRPr="00944E21">
        <w:t>Современное прочтение произведения древнерусской литературы «Слово о полку Иг</w:t>
      </w:r>
      <w:r w:rsidRPr="00944E21">
        <w:t>о</w:t>
      </w:r>
      <w:r w:rsidRPr="00944E21">
        <w:t>реве» в жанре балета; анализ основных образов балета Б.Тищенко «Ярославна»; сравнение о</w:t>
      </w:r>
      <w:r w:rsidRPr="00944E21">
        <w:t>б</w:t>
      </w:r>
      <w:r w:rsidRPr="00944E21">
        <w:t>разных сфер балета с образами оперы А.Бородина «Князь Игорь».</w:t>
      </w:r>
    </w:p>
    <w:p w:rsidR="00FB5AC3" w:rsidRPr="00944E21" w:rsidRDefault="00FB5AC3" w:rsidP="00FB5AC3">
      <w:pPr>
        <w:snapToGrid w:val="0"/>
        <w:jc w:val="both"/>
        <w:rPr>
          <w:b/>
        </w:rPr>
      </w:pPr>
    </w:p>
    <w:p w:rsidR="00FB5AC3" w:rsidRPr="00944E21" w:rsidRDefault="00FB5AC3" w:rsidP="00FB5AC3">
      <w:pPr>
        <w:snapToGrid w:val="0"/>
        <w:jc w:val="both"/>
        <w:rPr>
          <w:b/>
        </w:rPr>
      </w:pPr>
      <w:r w:rsidRPr="00944E21">
        <w:rPr>
          <w:b/>
        </w:rPr>
        <w:t>Урок  8 .«Героическая тема в русской музыке. Галерея героических образов». (1ч)</w:t>
      </w:r>
    </w:p>
    <w:p w:rsidR="00FB5AC3" w:rsidRPr="00944E21" w:rsidRDefault="00FB5AC3" w:rsidP="00FB5AC3">
      <w:pPr>
        <w:snapToGrid w:val="0"/>
        <w:jc w:val="both"/>
        <w:rPr>
          <w:b/>
        </w:rPr>
      </w:pPr>
      <w:r w:rsidRPr="00944E21">
        <w:rPr>
          <w:b/>
        </w:rPr>
        <w:t xml:space="preserve">           </w:t>
      </w:r>
      <w:r w:rsidRPr="00944E21">
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учащихся о том, как историческое прошлое Родины находит отражение в художес</w:t>
      </w:r>
      <w:r w:rsidRPr="00944E21">
        <w:t>т</w:t>
      </w:r>
      <w:r w:rsidRPr="00944E21">
        <w:t>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  <w:r w:rsidRPr="00944E21">
        <w:rPr>
          <w:b/>
        </w:rPr>
        <w:t xml:space="preserve">  </w:t>
      </w:r>
    </w:p>
    <w:p w:rsidR="00FB5AC3" w:rsidRPr="00944E21" w:rsidRDefault="00FB5AC3" w:rsidP="00FB5AC3">
      <w:pPr>
        <w:snapToGrid w:val="0"/>
        <w:jc w:val="both"/>
        <w:rPr>
          <w:b/>
        </w:rPr>
      </w:pPr>
      <w:r w:rsidRPr="00944E21">
        <w:rPr>
          <w:b/>
        </w:rPr>
        <w:t>Урок 9- 10.  В музыкальном театре.</w:t>
      </w:r>
      <w:r w:rsidRPr="00944E21">
        <w:t xml:space="preserve"> Мой народ - американцы. Порги и Бесс. Первая американская национальная опера. Развитие традиций оперного спектакля .</w:t>
      </w:r>
      <w:r w:rsidRPr="00944E21">
        <w:rPr>
          <w:b/>
        </w:rPr>
        <w:t>(2 ч)</w:t>
      </w:r>
    </w:p>
    <w:p w:rsidR="00FB5AC3" w:rsidRDefault="00FB5AC3" w:rsidP="00FB5AC3">
      <w:pPr>
        <w:jc w:val="both"/>
      </w:pPr>
      <w:r w:rsidRPr="00944E21">
        <w:t xml:space="preserve">     </w:t>
      </w:r>
    </w:p>
    <w:p w:rsidR="00FB5AC3" w:rsidRPr="00944E21" w:rsidRDefault="00FB5AC3" w:rsidP="00FB5AC3">
      <w:pPr>
        <w:jc w:val="both"/>
        <w:rPr>
          <w:b/>
        </w:rPr>
      </w:pPr>
      <w:r w:rsidRPr="00944E21">
        <w:t xml:space="preserve"> Расширение представлений учащихся об оперном искусстве зарубежных композ</w:t>
      </w:r>
      <w:r w:rsidRPr="00944E21">
        <w:t>и</w:t>
      </w:r>
      <w:r w:rsidRPr="00944E21">
        <w:t>торов (Дж</w:t>
      </w:r>
      <w:proofErr w:type="gramStart"/>
      <w:r w:rsidRPr="00944E21">
        <w:t>.Г</w:t>
      </w:r>
      <w:proofErr w:type="gramEnd"/>
      <w:r w:rsidRPr="00944E21">
        <w:t>ершвина (США), Ж.Бизе(Франция), Э. -Л. Уэббера (Англия); выявление особенностей драматургии классической оперы и современной рок -оперы. Закрепление понятий жа</w:t>
      </w:r>
      <w:r w:rsidRPr="00944E21">
        <w:t>н</w:t>
      </w:r>
      <w:r w:rsidRPr="00944E21">
        <w:t>ров джазовой музыки – блюз, спиричуэл, симфоджаз. Лёгкая и серьёзная музыка. Сравнител</w:t>
      </w:r>
      <w:r w:rsidRPr="00944E21">
        <w:t>ь</w:t>
      </w:r>
      <w:r w:rsidRPr="00944E21">
        <w:t>ный анализ музыкальных образов опер Дж</w:t>
      </w:r>
      <w:proofErr w:type="gramStart"/>
      <w:r w:rsidRPr="00944E21">
        <w:t>.Г</w:t>
      </w:r>
      <w:proofErr w:type="gramEnd"/>
      <w:r w:rsidRPr="00944E21">
        <w:t>ершвина «Порги и Бесс» и М.Глинки «Иван Сус</w:t>
      </w:r>
      <w:r w:rsidRPr="00944E21">
        <w:t>а</w:t>
      </w:r>
      <w:r w:rsidRPr="00944E21">
        <w:t>нин» (две народные драмы).</w:t>
      </w:r>
    </w:p>
    <w:p w:rsidR="00FB5AC3" w:rsidRPr="00944E21" w:rsidRDefault="00FB5AC3" w:rsidP="00FB5AC3">
      <w:pPr>
        <w:snapToGrid w:val="0"/>
        <w:jc w:val="both"/>
        <w:rPr>
          <w:b/>
        </w:rPr>
      </w:pPr>
      <w:r w:rsidRPr="00944E21">
        <w:rPr>
          <w:b/>
        </w:rPr>
        <w:t xml:space="preserve">Урок  11-12. «Опера Ж.Бизе «Кармен». Самая популярная опера в мире. Образ Кармен. Образы Хозе и Эскамильо ».(2 ч) </w:t>
      </w:r>
    </w:p>
    <w:p w:rsidR="00FB5AC3" w:rsidRPr="00944E21" w:rsidRDefault="00FB5AC3" w:rsidP="00FB5AC3">
      <w:pPr>
        <w:snapToGrid w:val="0"/>
        <w:jc w:val="both"/>
      </w:pPr>
      <w:r w:rsidRPr="00944E21">
        <w:lastRenderedPageBreak/>
        <w:t xml:space="preserve">           Опера «Кармен» – музыкальная драма, цель которой - выражение сложных эмоционал</w:t>
      </w:r>
      <w:r w:rsidRPr="00944E21">
        <w:t>ь</w:t>
      </w:r>
      <w:r w:rsidRPr="00944E21">
        <w:t>ных состояний, коллизий, событий. Образы главных героев, роль народных сцен.</w:t>
      </w:r>
    </w:p>
    <w:p w:rsidR="00FB5AC3" w:rsidRPr="00944E21" w:rsidRDefault="00FB5AC3" w:rsidP="00FB5AC3">
      <w:pPr>
        <w:snapToGrid w:val="0"/>
        <w:rPr>
          <w:b/>
        </w:rPr>
      </w:pPr>
      <w:r w:rsidRPr="00944E21">
        <w:rPr>
          <w:b/>
        </w:rPr>
        <w:t>Урок  13. «Балет Р.К.Щедрина «Кармен - сюита». Новое прочтение оперы Бизе. Образ Кармен. Образ Хозе. Образы «масок» и Тореадора ».(1ч)</w:t>
      </w:r>
    </w:p>
    <w:p w:rsidR="00FB5AC3" w:rsidRPr="00944E21" w:rsidRDefault="00FB5AC3" w:rsidP="00FB5AC3">
      <w:pPr>
        <w:snapToGrid w:val="0"/>
      </w:pPr>
      <w:r w:rsidRPr="00944E21">
        <w:rPr>
          <w:b/>
        </w:rPr>
        <w:t xml:space="preserve">          </w:t>
      </w:r>
      <w:r w:rsidRPr="00944E21">
        <w:t>Раскрыть особенности музыкальной драматургии балета Р.Щедрина как симфоническ</w:t>
      </w:r>
      <w:r w:rsidRPr="00944E21">
        <w:t>о</w:t>
      </w:r>
      <w:r w:rsidRPr="00944E21">
        <w:t>го способа прочтения литературного сюжета на основе музыки Ж.Бизе; выяснение вопроса о современности,  затронутой в музыке темы любви и свободы. Сопоставление  фрагментов оп</w:t>
      </w:r>
      <w:r w:rsidRPr="00944E21">
        <w:t>е</w:t>
      </w:r>
      <w:r w:rsidRPr="00944E21">
        <w:t xml:space="preserve">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</w:r>
    </w:p>
    <w:p w:rsidR="00FB5AC3" w:rsidRPr="00944E21" w:rsidRDefault="00FB5AC3" w:rsidP="00FB5AC3">
      <w:pPr>
        <w:snapToGrid w:val="0"/>
        <w:jc w:val="both"/>
        <w:rPr>
          <w:b/>
        </w:rPr>
      </w:pPr>
      <w:r w:rsidRPr="00944E21">
        <w:t xml:space="preserve"> </w:t>
      </w:r>
      <w:r w:rsidRPr="00944E21">
        <w:rPr>
          <w:b/>
        </w:rPr>
        <w:t>Урок  14. « Сюжеты и образы духовной музыки. Высокая месса. «От страдания к рад</w:t>
      </w:r>
      <w:r w:rsidRPr="00944E21">
        <w:rPr>
          <w:b/>
        </w:rPr>
        <w:t>о</w:t>
      </w:r>
      <w:r w:rsidRPr="00944E21">
        <w:rPr>
          <w:b/>
        </w:rPr>
        <w:t xml:space="preserve">сти». </w:t>
      </w:r>
    </w:p>
    <w:p w:rsidR="00FB5AC3" w:rsidRPr="00944E21" w:rsidRDefault="00FB5AC3" w:rsidP="00FB5AC3">
      <w:pPr>
        <w:snapToGrid w:val="0"/>
        <w:jc w:val="both"/>
        <w:rPr>
          <w:b/>
        </w:rPr>
      </w:pPr>
      <w:r w:rsidRPr="00944E21">
        <w:rPr>
          <w:b/>
        </w:rPr>
        <w:t>Всенощное бдение. Музыкальное зодчество России. Образы Вечерни и Утрени».(1ч)</w:t>
      </w:r>
    </w:p>
    <w:p w:rsidR="00FB5AC3" w:rsidRPr="00944E21" w:rsidRDefault="00FB5AC3" w:rsidP="00FB5AC3">
      <w:pPr>
        <w:snapToGrid w:val="0"/>
        <w:jc w:val="both"/>
      </w:pPr>
      <w:r w:rsidRPr="00944E21">
        <w:rPr>
          <w:b/>
        </w:rPr>
        <w:t xml:space="preserve">            </w:t>
      </w:r>
      <w:r w:rsidRPr="00944E21">
        <w:t>Актуализировать музыкальный опыт учащихся, связанный с образами духовной муз</w:t>
      </w:r>
      <w:r w:rsidRPr="00944E21">
        <w:t>ы</w:t>
      </w:r>
      <w:r w:rsidRPr="00944E21">
        <w:t xml:space="preserve">ки, познакомить с вокально-драматическим творчеством русских и зарубежных композиторов </w:t>
      </w:r>
      <w:proofErr w:type="gramStart"/>
      <w:r w:rsidRPr="00944E21">
        <w:t xml:space="preserve">( </w:t>
      </w:r>
      <w:proofErr w:type="gramEnd"/>
      <w:r w:rsidRPr="00944E21">
        <w:t>на примере «Высокой мессы» И.-С.Баха и «Всенощного бдения» С.В.Рахманинова. Поним</w:t>
      </w:r>
      <w:r w:rsidRPr="00944E21">
        <w:t>а</w:t>
      </w:r>
      <w:r w:rsidRPr="00944E21">
        <w:t>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:rsidR="00FB5AC3" w:rsidRPr="00944E21" w:rsidRDefault="00FB5AC3" w:rsidP="00FB5AC3">
      <w:pPr>
        <w:snapToGrid w:val="0"/>
        <w:jc w:val="both"/>
        <w:rPr>
          <w:b/>
        </w:rPr>
      </w:pPr>
      <w:r w:rsidRPr="00944E21">
        <w:rPr>
          <w:b/>
        </w:rPr>
        <w:t>Урок 15 - 16. «Рок - опера  Э.Л.Уэббера «Иисус Христос – суперзвезда». Вечные темы. Главные образы. (2ч)</w:t>
      </w:r>
    </w:p>
    <w:p w:rsidR="00FB5AC3" w:rsidRPr="00944E21" w:rsidRDefault="00FB5AC3" w:rsidP="00FB5AC3">
      <w:pPr>
        <w:snapToGrid w:val="0"/>
        <w:jc w:val="both"/>
      </w:pPr>
      <w:r w:rsidRPr="00944E21">
        <w:rPr>
          <w:b/>
        </w:rPr>
        <w:t xml:space="preserve">            </w:t>
      </w:r>
      <w:r w:rsidRPr="00944E21">
        <w:t xml:space="preserve">Знакомство с фрагментами </w:t>
      </w:r>
      <w:proofErr w:type="gramStart"/>
      <w:r w:rsidRPr="00944E21">
        <w:t>рок-оперы</w:t>
      </w:r>
      <w:proofErr w:type="gramEnd"/>
      <w:r w:rsidRPr="00944E21">
        <w:t xml:space="preserve"> Э.-Л.Уэббера;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(повтор, контраст, вариационность). Средства драматургического развития музыкальных образов.</w:t>
      </w:r>
    </w:p>
    <w:p w:rsidR="00FB5AC3" w:rsidRPr="00F705CD" w:rsidRDefault="00F705CD" w:rsidP="00F705CD">
      <w:pPr>
        <w:snapToGrid w:val="0"/>
      </w:pPr>
      <w:r>
        <w:t>или его сюжетных линий.</w:t>
      </w:r>
    </w:p>
    <w:p w:rsidR="00FB5AC3" w:rsidRPr="00944E21" w:rsidRDefault="00FB5AC3" w:rsidP="00F705CD">
      <w:pPr>
        <w:snapToGrid w:val="0"/>
        <w:jc w:val="center"/>
        <w:rPr>
          <w:b/>
        </w:rPr>
      </w:pPr>
      <w:r w:rsidRPr="00944E21">
        <w:rPr>
          <w:b/>
        </w:rPr>
        <w:t xml:space="preserve">Тема  </w:t>
      </w:r>
      <w:r w:rsidRPr="00944E21">
        <w:rPr>
          <w:b/>
          <w:lang w:val="en-US"/>
        </w:rPr>
        <w:t>II</w:t>
      </w:r>
      <w:r w:rsidRPr="00944E21">
        <w:rPr>
          <w:b/>
        </w:rPr>
        <w:t xml:space="preserve">  полугодия:</w:t>
      </w:r>
    </w:p>
    <w:p w:rsidR="00FB5AC3" w:rsidRPr="00944E21" w:rsidRDefault="00FB5AC3" w:rsidP="00FB5AC3">
      <w:pPr>
        <w:jc w:val="center"/>
        <w:rPr>
          <w:b/>
        </w:rPr>
      </w:pPr>
      <w:r w:rsidRPr="00944E21">
        <w:rPr>
          <w:b/>
        </w:rPr>
        <w:t>Мир образов камерной и симфонической музыки -  1</w:t>
      </w:r>
      <w:r>
        <w:rPr>
          <w:b/>
        </w:rPr>
        <w:t>9</w:t>
      </w:r>
      <w:r w:rsidRPr="00944E21">
        <w:rPr>
          <w:b/>
        </w:rPr>
        <w:t xml:space="preserve"> часов</w:t>
      </w:r>
    </w:p>
    <w:p w:rsidR="00FB5AC3" w:rsidRPr="00944E21" w:rsidRDefault="00FB5AC3" w:rsidP="00FB5AC3">
      <w:r w:rsidRPr="00944E21">
        <w:t xml:space="preserve">     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</w:t>
      </w:r>
      <w:r w:rsidRPr="00944E21">
        <w:t>ь</w:t>
      </w:r>
      <w:r w:rsidRPr="00944E21">
        <w:t>ных образов, для характеристики инструментально-симфонической музыки</w:t>
      </w:r>
    </w:p>
    <w:p w:rsidR="00FB5AC3" w:rsidRPr="00944E21" w:rsidRDefault="00FB5AC3" w:rsidP="00FB5AC3">
      <w:r w:rsidRPr="00944E21">
        <w:t xml:space="preserve">     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</w:t>
      </w:r>
      <w:r w:rsidRPr="00944E21">
        <w:t>н</w:t>
      </w:r>
      <w:r w:rsidRPr="00944E21">
        <w:t>трастном взаимодействии музыкальных интонаций, тем, эпизодов.</w:t>
      </w:r>
    </w:p>
    <w:p w:rsidR="00FB5AC3" w:rsidRPr="00944E21" w:rsidRDefault="00FB5AC3" w:rsidP="00FB5AC3">
      <w:pPr>
        <w:snapToGrid w:val="0"/>
        <w:rPr>
          <w:b/>
        </w:rPr>
      </w:pPr>
      <w:r w:rsidRPr="00944E21">
        <w:rPr>
          <w:b/>
        </w:rPr>
        <w:t>Урок 17</w:t>
      </w:r>
      <w:r w:rsidRPr="00944E21">
        <w:t xml:space="preserve"> </w:t>
      </w:r>
      <w:r w:rsidRPr="00944E21">
        <w:rPr>
          <w:b/>
        </w:rPr>
        <w:t>. «Музыка к драматическому спектаклю. «Ромео и Джулье</w:t>
      </w:r>
      <w:r w:rsidRPr="00944E21">
        <w:rPr>
          <w:b/>
        </w:rPr>
        <w:t>т</w:t>
      </w:r>
      <w:r w:rsidRPr="00944E21">
        <w:rPr>
          <w:b/>
        </w:rPr>
        <w:t>та»</w:t>
      </w:r>
      <w:proofErr w:type="gramStart"/>
      <w:r w:rsidRPr="00944E21">
        <w:rPr>
          <w:b/>
        </w:rPr>
        <w:t xml:space="preserve"> .</w:t>
      </w:r>
      <w:proofErr w:type="gramEnd"/>
      <w:r w:rsidRPr="00944E21">
        <w:rPr>
          <w:b/>
        </w:rPr>
        <w:t>«Гоголь-сюита». Из музыки к спектаклю «Ревизская сказка». Образы «Гоголь-сюиты.  Музыканты – извечные маги…». (1ч)</w:t>
      </w:r>
    </w:p>
    <w:p w:rsidR="00FB5AC3" w:rsidRPr="00944E21" w:rsidRDefault="00FB5AC3" w:rsidP="00FB5AC3">
      <w:pPr>
        <w:snapToGrid w:val="0"/>
      </w:pPr>
      <w:r w:rsidRPr="00944E21">
        <w:rPr>
          <w:b/>
        </w:rPr>
        <w:t xml:space="preserve">           </w:t>
      </w:r>
      <w:r w:rsidRPr="00944E21">
        <w:t xml:space="preserve">Изучение </w:t>
      </w:r>
      <w:r w:rsidRPr="00944E21">
        <w:rPr>
          <w:b/>
        </w:rPr>
        <w:t xml:space="preserve"> </w:t>
      </w:r>
      <w:r w:rsidRPr="00944E21">
        <w:t>особенностей  музыки к драматическим спектаклям; актуализация жизненно-музыкальных впечатлений учащихся о роли в сценическом действии; выявление контрастн</w:t>
      </w:r>
      <w:r w:rsidRPr="00944E21">
        <w:t>о</w:t>
      </w:r>
      <w:r w:rsidRPr="00944E21">
        <w:t xml:space="preserve">сти образных сфер театральной музыки; закрепление знаний о взаимодействии </w:t>
      </w:r>
    </w:p>
    <w:p w:rsidR="00FB5AC3" w:rsidRDefault="00FB5AC3" w:rsidP="00FB5AC3">
      <w:pPr>
        <w:snapToGrid w:val="0"/>
      </w:pPr>
      <w:r w:rsidRPr="00944E21">
        <w:t>музыки и литературы; понимание выразительности музыкальных характеристик главных  г</w:t>
      </w:r>
      <w:r w:rsidRPr="00944E21">
        <w:t>е</w:t>
      </w:r>
      <w:r w:rsidRPr="00944E21">
        <w:t xml:space="preserve">роев спектакля </w:t>
      </w:r>
    </w:p>
    <w:p w:rsidR="00FB5AC3" w:rsidRPr="00944E21" w:rsidRDefault="00FB5AC3" w:rsidP="00FB5AC3">
      <w:pPr>
        <w:snapToGrid w:val="0"/>
        <w:rPr>
          <w:b/>
        </w:rPr>
      </w:pPr>
      <w:r w:rsidRPr="00944E21">
        <w:rPr>
          <w:b/>
        </w:rPr>
        <w:t>Урок 18-19. «Музыкальная драматургия – развитие музыки». Два направления музыкальной культуры: духовная и светская музыка. (2ч)</w:t>
      </w:r>
    </w:p>
    <w:p w:rsidR="00FB5AC3" w:rsidRPr="00944E21" w:rsidRDefault="00FB5AC3" w:rsidP="00FB5AC3">
      <w:pPr>
        <w:snapToGrid w:val="0"/>
      </w:pPr>
      <w:r w:rsidRPr="00944E21">
        <w:rPr>
          <w:b/>
        </w:rPr>
        <w:t xml:space="preserve">           </w:t>
      </w:r>
      <w:r w:rsidRPr="00944E21">
        <w:t>Актуализировать жизненно-музыкальный опыт учащихся по осмыслению восприятия музыкальной драматургии знакомой им музыки; закрепить понимание таких приёмов разв</w:t>
      </w:r>
      <w:r w:rsidRPr="00944E21">
        <w:t>и</w:t>
      </w:r>
      <w:r w:rsidRPr="00944E21">
        <w:t>тия, как повтор, варьирование, разработка, секвенция, имитация.</w:t>
      </w:r>
    </w:p>
    <w:p w:rsidR="00FB5AC3" w:rsidRPr="00944E21" w:rsidRDefault="00FB5AC3" w:rsidP="00FB5AC3">
      <w:pPr>
        <w:snapToGrid w:val="0"/>
      </w:pPr>
      <w:r w:rsidRPr="00944E21">
        <w:t xml:space="preserve">                Обобщить и систематизировать представления учащихся об особенностях драмату</w:t>
      </w:r>
      <w:r w:rsidRPr="00944E21">
        <w:t>р</w:t>
      </w:r>
      <w:r w:rsidRPr="00944E21">
        <w:t>гии произведений разных жанров духовной и светской музыки.</w:t>
      </w:r>
    </w:p>
    <w:p w:rsidR="00FB5AC3" w:rsidRPr="00944E21" w:rsidRDefault="00FB5AC3" w:rsidP="00FB5AC3">
      <w:pPr>
        <w:snapToGrid w:val="0"/>
        <w:rPr>
          <w:b/>
        </w:rPr>
      </w:pPr>
      <w:r w:rsidRPr="00944E21">
        <w:rPr>
          <w:b/>
        </w:rPr>
        <w:t>Урок 20-21. «Камерная инструментальная музыка. Этюд, транскрипция». (2ч)</w:t>
      </w:r>
    </w:p>
    <w:p w:rsidR="00FB5AC3" w:rsidRPr="00944E21" w:rsidRDefault="00FB5AC3" w:rsidP="00FB5AC3">
      <w:pPr>
        <w:snapToGrid w:val="0"/>
      </w:pPr>
      <w:r w:rsidRPr="00944E21">
        <w:t xml:space="preserve">           Особенности развития  музыки в камерных жанрах (на примере этюдов эпохи рома</w:t>
      </w:r>
      <w:r w:rsidRPr="00944E21">
        <w:t>н</w:t>
      </w:r>
      <w:r w:rsidRPr="00944E21">
        <w:t>тизма); знакомство с мастерством знаменитых пианистов Европы – Ф.Листа и  Ф. Бузони;</w:t>
      </w:r>
    </w:p>
    <w:p w:rsidR="00FB5AC3" w:rsidRDefault="00FB5AC3" w:rsidP="00FB5AC3">
      <w:pPr>
        <w:snapToGrid w:val="0"/>
      </w:pPr>
      <w:r w:rsidRPr="00944E21">
        <w:lastRenderedPageBreak/>
        <w:t>Понятие «транскрипция»,  «интерпретация»</w:t>
      </w:r>
      <w:proofErr w:type="gramStart"/>
      <w:r w:rsidRPr="00944E21">
        <w:t xml:space="preserve"> .</w:t>
      </w:r>
      <w:proofErr w:type="gramEnd"/>
      <w:r w:rsidRPr="00944E21">
        <w:t>выявить изменения в драматургической ко</w:t>
      </w:r>
      <w:r w:rsidRPr="00944E21">
        <w:t>н</w:t>
      </w:r>
      <w:r w:rsidRPr="00944E21">
        <w:t>цепции сочинения на основе сравнительного анализа оригинала и транскрипции; осмысление черт музыки эпохи романтизма.</w:t>
      </w:r>
    </w:p>
    <w:p w:rsidR="00FB5AC3" w:rsidRPr="00944E21" w:rsidRDefault="00FB5AC3" w:rsidP="00FB5AC3">
      <w:pPr>
        <w:snapToGrid w:val="0"/>
      </w:pPr>
    </w:p>
    <w:p w:rsidR="00FB5AC3" w:rsidRPr="00944E21" w:rsidRDefault="00FB5AC3" w:rsidP="00FB5AC3">
      <w:pPr>
        <w:snapToGrid w:val="0"/>
        <w:rPr>
          <w:b/>
        </w:rPr>
      </w:pPr>
      <w:r w:rsidRPr="00944E21">
        <w:rPr>
          <w:b/>
        </w:rPr>
        <w:t>Урок  22 – 23. «Циклические формы инструментальной музыки. Кончерто гроссо. Сюита в старинном стиле А. Шнитке». (2ч)</w:t>
      </w:r>
    </w:p>
    <w:p w:rsidR="00FB5AC3" w:rsidRPr="00944E21" w:rsidRDefault="00FB5AC3" w:rsidP="00FB5AC3">
      <w:pPr>
        <w:snapToGrid w:val="0"/>
      </w:pPr>
      <w:r w:rsidRPr="00944E21">
        <w:t xml:space="preserve">           Особенности формы инструментального концерта, кончерто гроссо; характерные черты стиля композиторов; «полистилистика».</w:t>
      </w:r>
    </w:p>
    <w:p w:rsidR="00FB5AC3" w:rsidRPr="00944E21" w:rsidRDefault="00FB5AC3" w:rsidP="00FB5AC3">
      <w:pPr>
        <w:snapToGrid w:val="0"/>
        <w:rPr>
          <w:b/>
        </w:rPr>
      </w:pPr>
      <w:r w:rsidRPr="00944E21">
        <w:rPr>
          <w:b/>
        </w:rPr>
        <w:t>Урок 24. Соната.  Л.В.Бетховен  « Соната №8»,  В.А.Моцарт «Соната №11», С.С.Прокофьев «С</w:t>
      </w:r>
      <w:r w:rsidRPr="00944E21">
        <w:rPr>
          <w:b/>
        </w:rPr>
        <w:t>о</w:t>
      </w:r>
      <w:r w:rsidRPr="00944E21">
        <w:rPr>
          <w:b/>
        </w:rPr>
        <w:t>ната №2».(1ч)</w:t>
      </w:r>
    </w:p>
    <w:p w:rsidR="00FB5AC3" w:rsidRDefault="00FB5AC3" w:rsidP="00FB5AC3">
      <w:pPr>
        <w:snapToGrid w:val="0"/>
      </w:pPr>
      <w:r w:rsidRPr="00944E21">
        <w:t xml:space="preserve">           Углубленное знакомство с музыкальным жанром «соната»</w:t>
      </w:r>
      <w:proofErr w:type="gramStart"/>
      <w:r w:rsidRPr="00944E21">
        <w:t>;о</w:t>
      </w:r>
      <w:proofErr w:type="gramEnd"/>
      <w:r w:rsidRPr="00944E21">
        <w:t>собенности сонатной фо</w:t>
      </w:r>
      <w:r w:rsidRPr="00944E21">
        <w:t>р</w:t>
      </w:r>
      <w:r w:rsidRPr="00944E21">
        <w:t>мы: экспозиция, разработка, реприза, кода. Соната в творчестве великих композиторов: Л.ван Бетховена, В.А.Моцарта, С.С.Прокофьева.</w:t>
      </w:r>
    </w:p>
    <w:p w:rsidR="00FB5AC3" w:rsidRPr="00944E21" w:rsidRDefault="00FB5AC3" w:rsidP="00FB5AC3">
      <w:pPr>
        <w:snapToGrid w:val="0"/>
      </w:pPr>
    </w:p>
    <w:p w:rsidR="00FB5AC3" w:rsidRPr="00944E21" w:rsidRDefault="00FB5AC3" w:rsidP="00FB5AC3">
      <w:pPr>
        <w:snapToGrid w:val="0"/>
        <w:rPr>
          <w:b/>
        </w:rPr>
      </w:pPr>
      <w:r w:rsidRPr="00944E21">
        <w:rPr>
          <w:b/>
        </w:rPr>
        <w:t>Урок  24 - 25 «Симфоническая музыка. Симфония №103 («С тремоло литавр») Й.Гайдна. Симфония №40 В.-А.Моцарта».(2ч)</w:t>
      </w:r>
    </w:p>
    <w:p w:rsidR="00FB5AC3" w:rsidRPr="00944E21" w:rsidRDefault="00FB5AC3" w:rsidP="00FB5AC3">
      <w:pPr>
        <w:snapToGrid w:val="0"/>
      </w:pPr>
      <w:r w:rsidRPr="00944E21">
        <w:rPr>
          <w:b/>
        </w:rPr>
        <w:t xml:space="preserve"> </w:t>
      </w:r>
      <w:r w:rsidRPr="00944E21">
        <w:t>Знакомство  с шедеврами русской музыки, понимание формы «сонатное аллегро»</w:t>
      </w:r>
    </w:p>
    <w:p w:rsidR="00FB5AC3" w:rsidRPr="00944E21" w:rsidRDefault="00FB5AC3" w:rsidP="00FB5AC3">
      <w:pPr>
        <w:snapToGrid w:val="0"/>
        <w:rPr>
          <w:b/>
        </w:rPr>
      </w:pPr>
      <w:r w:rsidRPr="00944E21">
        <w:t>на  основе драматургического развития музыкальных образов и представление о жанре си</w:t>
      </w:r>
      <w:r w:rsidRPr="00944E21">
        <w:t>м</w:t>
      </w:r>
      <w:r w:rsidRPr="00944E21">
        <w:t xml:space="preserve">фонии как романе в звуках; расширение представлений учащихся об ассоциативно-образных связях музыки с другими видами искусства.  </w:t>
      </w:r>
      <w:r w:rsidRPr="00944E21">
        <w:rPr>
          <w:b/>
        </w:rPr>
        <w:t xml:space="preserve">             </w:t>
      </w:r>
    </w:p>
    <w:p w:rsidR="00FB5AC3" w:rsidRPr="00944E21" w:rsidRDefault="00FB5AC3" w:rsidP="00FB5AC3">
      <w:pPr>
        <w:jc w:val="both"/>
        <w:rPr>
          <w:b/>
        </w:rPr>
      </w:pPr>
      <w:r w:rsidRPr="00944E21">
        <w:rPr>
          <w:b/>
        </w:rPr>
        <w:t xml:space="preserve"> Урок  26 - 30. Симфоническая музыка.</w:t>
      </w:r>
      <w:r w:rsidRPr="00944E21">
        <w:t xml:space="preserve"> </w:t>
      </w:r>
      <w:r w:rsidRPr="00944E21">
        <w:rPr>
          <w:b/>
        </w:rPr>
        <w:t>Симфония №103(с тремоло литавр</w:t>
      </w:r>
      <w:proofErr w:type="gramStart"/>
      <w:r w:rsidRPr="00944E21">
        <w:rPr>
          <w:b/>
        </w:rPr>
        <w:t>)Й</w:t>
      </w:r>
      <w:proofErr w:type="gramEnd"/>
      <w:r w:rsidRPr="00944E21">
        <w:rPr>
          <w:b/>
        </w:rPr>
        <w:t>.Гайдна. Симфония №40 В.Моцарта. Симфония №1( «Классическая») С.Прокофьева</w:t>
      </w:r>
      <w:proofErr w:type="gramStart"/>
      <w:r w:rsidRPr="00944E21">
        <w:rPr>
          <w:b/>
        </w:rPr>
        <w:t>.С</w:t>
      </w:r>
      <w:proofErr w:type="gramEnd"/>
      <w:r w:rsidRPr="00944E21">
        <w:rPr>
          <w:b/>
        </w:rPr>
        <w:t>имфония №5 Л.Бетховена, Симфония №8 («Неоконченная») Ф.Шуберта. Симфония №1 В.Калинникова. Картинная галерея. Симфония № 5 П.Чайковского. Симфония №7 («Ленинградская») Д.Шостаковича»</w:t>
      </w:r>
      <w:r>
        <w:rPr>
          <w:b/>
        </w:rPr>
        <w:t xml:space="preserve"> </w:t>
      </w:r>
      <w:r w:rsidRPr="00944E21">
        <w:rPr>
          <w:b/>
        </w:rPr>
        <w:t>- (5ч)</w:t>
      </w:r>
    </w:p>
    <w:p w:rsidR="00FB5AC3" w:rsidRDefault="00FB5AC3" w:rsidP="00FB5AC3">
      <w:r w:rsidRPr="00944E21">
        <w:rPr>
          <w:b/>
        </w:rPr>
        <w:t xml:space="preserve">   </w:t>
      </w:r>
      <w:r w:rsidRPr="00944E21">
        <w:t>Образы симфонии, идея; личность художника и судьба композитора через призму м</w:t>
      </w:r>
      <w:r w:rsidRPr="00944E21">
        <w:t>у</w:t>
      </w:r>
      <w:r w:rsidRPr="00944E21">
        <w:t>зыкального произведения.</w:t>
      </w:r>
      <w:r w:rsidRPr="00944E21">
        <w:rPr>
          <w:b/>
        </w:rPr>
        <w:t xml:space="preserve"> </w:t>
      </w:r>
      <w:r w:rsidRPr="00944E21">
        <w:t>Черты стиля, особенности симфонизма композиторов.</w:t>
      </w:r>
      <w:r w:rsidRPr="00944E21">
        <w:rPr>
          <w:b/>
        </w:rPr>
        <w:t xml:space="preserve"> </w:t>
      </w:r>
      <w:r w:rsidRPr="00944E21">
        <w:t xml:space="preserve">Ощутить современность художественных произведений, посвящённых  судьбоносным событиям истории страны понять способы создания художественного образа  и драматургию его развёртывания в контрастном сопоставлении отдельных тем и частей </w:t>
      </w:r>
    </w:p>
    <w:p w:rsidR="00FB5AC3" w:rsidRPr="00944E21" w:rsidRDefault="00FB5AC3" w:rsidP="00FB5AC3">
      <w:r w:rsidRPr="00944E21">
        <w:t>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</w:r>
    </w:p>
    <w:p w:rsidR="00FB5AC3" w:rsidRPr="00944E21" w:rsidRDefault="00FB5AC3" w:rsidP="00FB5AC3">
      <w:pPr>
        <w:snapToGrid w:val="0"/>
        <w:rPr>
          <w:b/>
        </w:rPr>
      </w:pPr>
      <w:r w:rsidRPr="00944E21">
        <w:rPr>
          <w:b/>
        </w:rPr>
        <w:t>Урок   31.</w:t>
      </w:r>
      <w:r w:rsidRPr="00944E21">
        <w:t xml:space="preserve"> «</w:t>
      </w:r>
      <w:r w:rsidRPr="00944E21">
        <w:rPr>
          <w:b/>
        </w:rPr>
        <w:t>Симфоническая картина «Празднества» К.Дебюсси». (1ч)</w:t>
      </w:r>
    </w:p>
    <w:p w:rsidR="00FB5AC3" w:rsidRPr="00F705CD" w:rsidRDefault="00FB5AC3" w:rsidP="00F705CD">
      <w:pPr>
        <w:snapToGrid w:val="0"/>
      </w:pPr>
      <w:r w:rsidRPr="00944E21">
        <w:rPr>
          <w:b/>
        </w:rPr>
        <w:t xml:space="preserve">            </w:t>
      </w:r>
      <w:r w:rsidRPr="00944E21">
        <w:t>Закрепление представлений учащихся о стиле «импрессионизма»; актуализировать м</w:t>
      </w:r>
      <w:r w:rsidRPr="00944E21">
        <w:t>у</w:t>
      </w:r>
      <w:r w:rsidRPr="00944E21">
        <w:t>зыкально-слуховые представления о музыке К.Дебюсси;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FB5AC3" w:rsidRPr="00944E21" w:rsidRDefault="00FB5AC3" w:rsidP="00FB5AC3">
      <w:pPr>
        <w:jc w:val="both"/>
        <w:rPr>
          <w:b/>
        </w:rPr>
      </w:pPr>
      <w:r w:rsidRPr="00944E21">
        <w:rPr>
          <w:b/>
        </w:rPr>
        <w:t>Урок 32. «Инструментальный концерт. Концерт для скрипки с оркестром А.Хачатуряна». (1ч)</w:t>
      </w:r>
    </w:p>
    <w:p w:rsidR="00FB5AC3" w:rsidRPr="00944E21" w:rsidRDefault="00FB5AC3" w:rsidP="00FB5AC3">
      <w:pPr>
        <w:jc w:val="both"/>
      </w:pPr>
      <w:r w:rsidRPr="00944E21">
        <w:rPr>
          <w:b/>
        </w:rPr>
        <w:t xml:space="preserve">          </w:t>
      </w:r>
      <w:r w:rsidRPr="00944E21">
        <w:t>Вспомнить знакомые концерты (инструментальные и хоровые), определить их обра</w:t>
      </w:r>
      <w:r w:rsidRPr="00944E21">
        <w:t>з</w:t>
      </w:r>
      <w:r w:rsidRPr="00944E21">
        <w:t>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 и фортепиано» А.Хачатуряна, функции солиста и оркестра, особенности развития образов.</w:t>
      </w:r>
    </w:p>
    <w:p w:rsidR="00FB5AC3" w:rsidRDefault="00FB5AC3" w:rsidP="00FB5AC3">
      <w:pPr>
        <w:jc w:val="both"/>
        <w:rPr>
          <w:b/>
        </w:rPr>
      </w:pPr>
      <w:r w:rsidRPr="00944E21">
        <w:rPr>
          <w:b/>
        </w:rPr>
        <w:t>Урок 33. «Рапсодия в стиле блюз Дж</w:t>
      </w:r>
      <w:proofErr w:type="gramStart"/>
      <w:r w:rsidRPr="00944E21">
        <w:rPr>
          <w:b/>
        </w:rPr>
        <w:t>.Г</w:t>
      </w:r>
      <w:proofErr w:type="gramEnd"/>
      <w:r w:rsidRPr="00944E21">
        <w:rPr>
          <w:b/>
        </w:rPr>
        <w:t>ершвина».(1ч)</w:t>
      </w:r>
    </w:p>
    <w:p w:rsidR="00FB5AC3" w:rsidRPr="00944E21" w:rsidRDefault="00FB5AC3" w:rsidP="00FB5AC3">
      <w:pPr>
        <w:jc w:val="both"/>
      </w:pPr>
      <w:r w:rsidRPr="00944E21">
        <w:t>Закрепить представления о жанре рапсодии, симфоджазе, приёмах драматургического развития на примере  сочинения Дж</w:t>
      </w:r>
      <w:proofErr w:type="gramStart"/>
      <w:r w:rsidRPr="00944E21">
        <w:t>.Г</w:t>
      </w:r>
      <w:proofErr w:type="gramEnd"/>
      <w:r w:rsidRPr="00944E21">
        <w:t>ершвина.</w:t>
      </w:r>
    </w:p>
    <w:p w:rsidR="00FB5AC3" w:rsidRDefault="00FB5AC3" w:rsidP="00FB5AC3">
      <w:pPr>
        <w:snapToGrid w:val="0"/>
        <w:jc w:val="both"/>
      </w:pPr>
      <w:r w:rsidRPr="00944E21">
        <w:rPr>
          <w:b/>
        </w:rPr>
        <w:t xml:space="preserve">Урок 34 - 35. «Музыка народов мира. Популярные хиты из мюзиклов и </w:t>
      </w:r>
      <w:proofErr w:type="gramStart"/>
      <w:r w:rsidRPr="00944E21">
        <w:rPr>
          <w:b/>
        </w:rPr>
        <w:t>рок-опер</w:t>
      </w:r>
      <w:proofErr w:type="gramEnd"/>
      <w:r w:rsidRPr="00944E21">
        <w:rPr>
          <w:b/>
        </w:rPr>
        <w:t>. Пусть музыка звучит!».   (2ч)</w:t>
      </w:r>
      <w:r w:rsidRPr="00944E21">
        <w:t>.</w:t>
      </w:r>
    </w:p>
    <w:p w:rsidR="00FB5AC3" w:rsidRPr="00F705CD" w:rsidRDefault="00FB5AC3" w:rsidP="00F705CD">
      <w:pPr>
        <w:snapToGrid w:val="0"/>
        <w:jc w:val="both"/>
      </w:pPr>
      <w:r w:rsidRPr="00944E21">
        <w:t xml:space="preserve"> 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</w:t>
      </w:r>
      <w:r w:rsidRPr="00944E21">
        <w:t>ы</w:t>
      </w:r>
      <w:r w:rsidRPr="00944E21">
        <w:t>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 w:rsidRPr="00944E21">
        <w:rPr>
          <w:b/>
        </w:rPr>
        <w:t xml:space="preserve"> </w:t>
      </w:r>
      <w:r w:rsidRPr="00944E21">
        <w:t xml:space="preserve">Презентации исследовательских проектов учащихся.  </w:t>
      </w:r>
      <w:r w:rsidRPr="00944E21">
        <w:lastRenderedPageBreak/>
        <w:t>Обобщение  фактических знаний учащихся, применение и приобретение новых знаний путём самообразования.</w:t>
      </w:r>
    </w:p>
    <w:p w:rsidR="00FB5AC3" w:rsidRPr="00944E21" w:rsidRDefault="00FB5AC3" w:rsidP="00F705CD">
      <w:pPr>
        <w:jc w:val="center"/>
        <w:rPr>
          <w:b/>
        </w:rPr>
      </w:pPr>
      <w:r w:rsidRPr="00944E21">
        <w:rPr>
          <w:b/>
        </w:rPr>
        <w:t>Распределение часов</w:t>
      </w:r>
    </w:p>
    <w:tbl>
      <w:tblPr>
        <w:tblpPr w:leftFromText="180" w:rightFromText="180" w:vertAnchor="text" w:horzAnchor="margin" w:tblpY="16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072"/>
        <w:gridCol w:w="1134"/>
      </w:tblGrid>
      <w:tr w:rsidR="00FB5AC3" w:rsidRPr="00944E21" w:rsidTr="00F705CD">
        <w:trPr>
          <w:trHeight w:val="346"/>
        </w:trPr>
        <w:tc>
          <w:tcPr>
            <w:tcW w:w="817" w:type="dxa"/>
            <w:vMerge w:val="restart"/>
          </w:tcPr>
          <w:p w:rsidR="00FB5AC3" w:rsidRPr="00944E21" w:rsidRDefault="00FB5AC3" w:rsidP="00A82A56">
            <w:pPr>
              <w:rPr>
                <w:b/>
              </w:rPr>
            </w:pPr>
            <w:r w:rsidRPr="00944E21">
              <w:rPr>
                <w:b/>
              </w:rPr>
              <w:t>№</w:t>
            </w:r>
          </w:p>
          <w:p w:rsidR="00FB5AC3" w:rsidRPr="00944E21" w:rsidRDefault="00FB5AC3" w:rsidP="00A82A56">
            <w:pPr>
              <w:rPr>
                <w:b/>
              </w:rPr>
            </w:pPr>
            <w:proofErr w:type="gramStart"/>
            <w:r w:rsidRPr="00944E21">
              <w:rPr>
                <w:b/>
              </w:rPr>
              <w:t>п</w:t>
            </w:r>
            <w:proofErr w:type="gramEnd"/>
            <w:r w:rsidRPr="00944E21">
              <w:rPr>
                <w:b/>
              </w:rPr>
              <w:t>/п</w:t>
            </w:r>
          </w:p>
        </w:tc>
        <w:tc>
          <w:tcPr>
            <w:tcW w:w="9072" w:type="dxa"/>
            <w:vMerge w:val="restart"/>
          </w:tcPr>
          <w:p w:rsidR="00FB5AC3" w:rsidRPr="00944E21" w:rsidRDefault="00FB5AC3" w:rsidP="00A82A56">
            <w:pPr>
              <w:jc w:val="center"/>
              <w:rPr>
                <w:b/>
              </w:rPr>
            </w:pPr>
            <w:r w:rsidRPr="00944E21">
              <w:rPr>
                <w:b/>
              </w:rPr>
              <w:t>Разделы и темы</w:t>
            </w:r>
          </w:p>
        </w:tc>
        <w:tc>
          <w:tcPr>
            <w:tcW w:w="1134" w:type="dxa"/>
            <w:vMerge w:val="restart"/>
          </w:tcPr>
          <w:p w:rsidR="00FB5AC3" w:rsidRPr="00944E21" w:rsidRDefault="00FB5AC3" w:rsidP="00A82A56">
            <w:pPr>
              <w:rPr>
                <w:b/>
              </w:rPr>
            </w:pPr>
            <w:r w:rsidRPr="00944E21">
              <w:rPr>
                <w:b/>
              </w:rPr>
              <w:t>Кол-во часов</w:t>
            </w:r>
          </w:p>
        </w:tc>
      </w:tr>
      <w:tr w:rsidR="00FB5AC3" w:rsidRPr="00944E21" w:rsidTr="00F705CD">
        <w:trPr>
          <w:trHeight w:val="369"/>
        </w:trPr>
        <w:tc>
          <w:tcPr>
            <w:tcW w:w="817" w:type="dxa"/>
            <w:vMerge/>
          </w:tcPr>
          <w:p w:rsidR="00FB5AC3" w:rsidRPr="00944E21" w:rsidRDefault="00FB5AC3" w:rsidP="00A82A56">
            <w:pPr>
              <w:rPr>
                <w:b/>
              </w:rPr>
            </w:pP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rPr>
                <w:b/>
              </w:rPr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pPr>
              <w:rPr>
                <w:b/>
              </w:rPr>
            </w:pPr>
          </w:p>
        </w:tc>
        <w:tc>
          <w:tcPr>
            <w:tcW w:w="9072" w:type="dxa"/>
          </w:tcPr>
          <w:p w:rsidR="00FB5AC3" w:rsidRPr="00944E21" w:rsidRDefault="00FB5AC3" w:rsidP="00A82A56">
            <w:pPr>
              <w:jc w:val="center"/>
              <w:rPr>
                <w:b/>
              </w:rPr>
            </w:pPr>
            <w:r w:rsidRPr="00944E21">
              <w:rPr>
                <w:b/>
              </w:rPr>
              <w:t>Особенности  драматургии сценической музыки.</w:t>
            </w:r>
          </w:p>
          <w:p w:rsidR="00FB5AC3" w:rsidRPr="00944E21" w:rsidRDefault="00FB5AC3" w:rsidP="00A82A5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B5AC3" w:rsidRPr="009B1393" w:rsidRDefault="00FB5AC3" w:rsidP="00A82A56">
            <w:pPr>
              <w:jc w:val="center"/>
              <w:rPr>
                <w:b/>
              </w:rPr>
            </w:pPr>
            <w:r w:rsidRPr="00944E21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1</w:t>
            </w:r>
          </w:p>
        </w:tc>
        <w:tc>
          <w:tcPr>
            <w:tcW w:w="9072" w:type="dxa"/>
          </w:tcPr>
          <w:p w:rsidR="00FB5AC3" w:rsidRPr="00944E21" w:rsidRDefault="00FB5AC3" w:rsidP="00A82A56">
            <w:pPr>
              <w:jc w:val="both"/>
              <w:rPr>
                <w:b/>
              </w:rPr>
            </w:pPr>
            <w:r w:rsidRPr="00944E21">
              <w:rPr>
                <w:b/>
              </w:rPr>
              <w:t xml:space="preserve">Классика и современность </w:t>
            </w:r>
          </w:p>
        </w:tc>
        <w:tc>
          <w:tcPr>
            <w:tcW w:w="1134" w:type="dxa"/>
          </w:tcPr>
          <w:p w:rsidR="00FB5AC3" w:rsidRPr="00944E21" w:rsidRDefault="00FB5AC3" w:rsidP="00A82A56">
            <w:pPr>
              <w:jc w:val="center"/>
            </w:pPr>
            <w:r w:rsidRPr="00944E21">
              <w:t>1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</w:t>
            </w:r>
          </w:p>
        </w:tc>
        <w:tc>
          <w:tcPr>
            <w:tcW w:w="9072" w:type="dxa"/>
            <w:vMerge w:val="restart"/>
          </w:tcPr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>В музыкальном театре. Опера.</w:t>
            </w:r>
            <w:r w:rsidRPr="00944E21">
              <w:t xml:space="preserve"> Опера «Иван Сусанин». Новая эпоха в русской музыке. Судьба человеческая – судьба народная. Родина моя! Русская земля.</w:t>
            </w:r>
          </w:p>
        </w:tc>
        <w:tc>
          <w:tcPr>
            <w:tcW w:w="1134" w:type="dxa"/>
            <w:vMerge w:val="restart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3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4</w:t>
            </w:r>
          </w:p>
        </w:tc>
        <w:tc>
          <w:tcPr>
            <w:tcW w:w="9072" w:type="dxa"/>
            <w:vMerge w:val="restart"/>
          </w:tcPr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>Опера «Князь Игорь. Русская эпическая опера.</w:t>
            </w:r>
            <w:r w:rsidRPr="00944E21">
              <w:t xml:space="preserve"> Ария князя Игоря. Портрет половцев. Плач Ярославны.</w:t>
            </w:r>
          </w:p>
        </w:tc>
        <w:tc>
          <w:tcPr>
            <w:tcW w:w="1134" w:type="dxa"/>
            <w:vMerge w:val="restart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5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98"/>
        </w:trPr>
        <w:tc>
          <w:tcPr>
            <w:tcW w:w="817" w:type="dxa"/>
          </w:tcPr>
          <w:p w:rsidR="00FB5AC3" w:rsidRPr="00944E21" w:rsidRDefault="00FB5AC3" w:rsidP="00A82A56">
            <w:r w:rsidRPr="00944E21">
              <w:t>6</w:t>
            </w:r>
          </w:p>
        </w:tc>
        <w:tc>
          <w:tcPr>
            <w:tcW w:w="9072" w:type="dxa"/>
            <w:vMerge w:val="restart"/>
          </w:tcPr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>В музыкальном театре. Балет.</w:t>
            </w:r>
            <w:r w:rsidRPr="00944E21">
              <w:t xml:space="preserve"> Балет «Ярославна». Вступление. Стон Русской земли. Первая битва с половцами. Плач Ярославны. Молитва.</w:t>
            </w:r>
          </w:p>
        </w:tc>
        <w:tc>
          <w:tcPr>
            <w:tcW w:w="1134" w:type="dxa"/>
            <w:vMerge w:val="restart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7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258"/>
        </w:trPr>
        <w:tc>
          <w:tcPr>
            <w:tcW w:w="817" w:type="dxa"/>
          </w:tcPr>
          <w:p w:rsidR="00FB5AC3" w:rsidRPr="00944E21" w:rsidRDefault="00FB5AC3" w:rsidP="00A82A56">
            <w:r w:rsidRPr="00944E21">
              <w:t>8</w:t>
            </w:r>
          </w:p>
        </w:tc>
        <w:tc>
          <w:tcPr>
            <w:tcW w:w="9072" w:type="dxa"/>
          </w:tcPr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>Героическая тема в русской музыке.</w:t>
            </w:r>
            <w:r w:rsidRPr="00944E21">
              <w:t xml:space="preserve"> Галерея героических образов.</w:t>
            </w:r>
          </w:p>
        </w:tc>
        <w:tc>
          <w:tcPr>
            <w:tcW w:w="1134" w:type="dxa"/>
          </w:tcPr>
          <w:p w:rsidR="00FB5AC3" w:rsidRPr="00944E21" w:rsidRDefault="00FB5AC3" w:rsidP="00A82A56">
            <w:pPr>
              <w:jc w:val="center"/>
            </w:pPr>
            <w:r w:rsidRPr="00944E21">
              <w:t>1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9</w:t>
            </w:r>
          </w:p>
        </w:tc>
        <w:tc>
          <w:tcPr>
            <w:tcW w:w="9072" w:type="dxa"/>
            <w:vMerge w:val="restart"/>
          </w:tcPr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>В музыкальном театре.</w:t>
            </w:r>
            <w:r w:rsidRPr="00944E21">
              <w:t xml:space="preserve"> Мой народ - американцы. Порги и Бесс. Первая американская национальная опера. Развитие традиций оперного спектакля</w:t>
            </w:r>
            <w:proofErr w:type="gramStart"/>
            <w:r w:rsidRPr="00944E21">
              <w:t xml:space="preserve"> .</w:t>
            </w:r>
            <w:proofErr w:type="gramEnd"/>
          </w:p>
        </w:tc>
        <w:tc>
          <w:tcPr>
            <w:tcW w:w="1134" w:type="dxa"/>
            <w:vMerge w:val="restart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256"/>
        </w:trPr>
        <w:tc>
          <w:tcPr>
            <w:tcW w:w="817" w:type="dxa"/>
          </w:tcPr>
          <w:p w:rsidR="00FB5AC3" w:rsidRPr="00944E21" w:rsidRDefault="00FB5AC3" w:rsidP="00A82A56">
            <w:r w:rsidRPr="00944E21">
              <w:t>10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304"/>
        </w:trPr>
        <w:tc>
          <w:tcPr>
            <w:tcW w:w="817" w:type="dxa"/>
          </w:tcPr>
          <w:p w:rsidR="00FB5AC3" w:rsidRPr="00944E21" w:rsidRDefault="00FB5AC3" w:rsidP="00A82A56">
            <w:r w:rsidRPr="00944E21">
              <w:t>11</w:t>
            </w:r>
          </w:p>
        </w:tc>
        <w:tc>
          <w:tcPr>
            <w:tcW w:w="9072" w:type="dxa"/>
            <w:vMerge w:val="restart"/>
          </w:tcPr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>Опера «Кармен». Самая популярная опера в мире.</w:t>
            </w:r>
            <w:r w:rsidRPr="00944E21">
              <w:rPr>
                <w:color w:val="FF0000"/>
              </w:rPr>
              <w:t xml:space="preserve"> </w:t>
            </w:r>
            <w:r w:rsidRPr="00944E21">
              <w:t xml:space="preserve">Образ Кармен. Образы Хозе и Эскамильо. </w:t>
            </w:r>
          </w:p>
        </w:tc>
        <w:tc>
          <w:tcPr>
            <w:tcW w:w="1134" w:type="dxa"/>
            <w:vMerge w:val="restart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255"/>
        </w:trPr>
        <w:tc>
          <w:tcPr>
            <w:tcW w:w="817" w:type="dxa"/>
            <w:shd w:val="clear" w:color="auto" w:fill="auto"/>
          </w:tcPr>
          <w:p w:rsidR="00FB5AC3" w:rsidRPr="00944E21" w:rsidRDefault="00FB5AC3" w:rsidP="00A82A56">
            <w:r w:rsidRPr="00944E21">
              <w:t>12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255"/>
        </w:trPr>
        <w:tc>
          <w:tcPr>
            <w:tcW w:w="817" w:type="dxa"/>
            <w:shd w:val="clear" w:color="auto" w:fill="auto"/>
          </w:tcPr>
          <w:p w:rsidR="00FB5AC3" w:rsidRPr="00944E21" w:rsidRDefault="00FB5AC3" w:rsidP="00A82A56">
            <w:r w:rsidRPr="00944E21">
              <w:t>13</w:t>
            </w:r>
          </w:p>
        </w:tc>
        <w:tc>
          <w:tcPr>
            <w:tcW w:w="9072" w:type="dxa"/>
          </w:tcPr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 xml:space="preserve">Балет «Кармен - сюита». Новое прочтение оперы Бизе. </w:t>
            </w:r>
            <w:r w:rsidRPr="00944E21">
              <w:t>Образ Кармен. Образ Хозе. Образы «масок» и Тореодора.</w:t>
            </w:r>
          </w:p>
        </w:tc>
        <w:tc>
          <w:tcPr>
            <w:tcW w:w="1134" w:type="dxa"/>
          </w:tcPr>
          <w:p w:rsidR="00FB5AC3" w:rsidRPr="00944E21" w:rsidRDefault="00FB5AC3" w:rsidP="00A82A56">
            <w:pPr>
              <w:jc w:val="center"/>
            </w:pPr>
            <w:r w:rsidRPr="00944E21">
              <w:t>1</w:t>
            </w:r>
          </w:p>
        </w:tc>
      </w:tr>
      <w:tr w:rsidR="00FB5AC3" w:rsidRPr="00944E21" w:rsidTr="00F705CD">
        <w:trPr>
          <w:trHeight w:val="210"/>
        </w:trPr>
        <w:tc>
          <w:tcPr>
            <w:tcW w:w="817" w:type="dxa"/>
            <w:shd w:val="clear" w:color="auto" w:fill="auto"/>
          </w:tcPr>
          <w:p w:rsidR="00FB5AC3" w:rsidRPr="00944E21" w:rsidRDefault="00FB5AC3" w:rsidP="00A82A56">
            <w:r w:rsidRPr="00944E21">
              <w:t>14</w:t>
            </w:r>
          </w:p>
        </w:tc>
        <w:tc>
          <w:tcPr>
            <w:tcW w:w="9072" w:type="dxa"/>
          </w:tcPr>
          <w:p w:rsidR="00FB5AC3" w:rsidRPr="00F705CD" w:rsidRDefault="00FB5AC3" w:rsidP="00A82A56">
            <w:r w:rsidRPr="00944E21">
              <w:rPr>
                <w:b/>
              </w:rPr>
              <w:t>Сюжеты и образы духовной музыки.</w:t>
            </w:r>
            <w:r w:rsidRPr="00944E21">
              <w:rPr>
                <w:color w:val="FF0000"/>
              </w:rPr>
              <w:t xml:space="preserve"> </w:t>
            </w:r>
            <w:r w:rsidRPr="00944E21">
              <w:t>Высокая месса. «От страдания к радости». Всенощное бдение. Музыкальное зодчество России. Образы «Вечерни» и «Утрени».</w:t>
            </w:r>
          </w:p>
        </w:tc>
        <w:tc>
          <w:tcPr>
            <w:tcW w:w="1134" w:type="dxa"/>
            <w:shd w:val="clear" w:color="auto" w:fill="auto"/>
          </w:tcPr>
          <w:p w:rsidR="00FB5AC3" w:rsidRPr="00944E21" w:rsidRDefault="00FB5AC3" w:rsidP="00A82A56">
            <w:pPr>
              <w:jc w:val="center"/>
            </w:pPr>
            <w:r w:rsidRPr="00944E21">
              <w:t>1</w:t>
            </w:r>
          </w:p>
        </w:tc>
      </w:tr>
      <w:tr w:rsidR="00FB5AC3" w:rsidRPr="00944E21" w:rsidTr="00F705CD">
        <w:trPr>
          <w:trHeight w:val="85"/>
        </w:trPr>
        <w:tc>
          <w:tcPr>
            <w:tcW w:w="817" w:type="dxa"/>
          </w:tcPr>
          <w:p w:rsidR="00FB5AC3" w:rsidRPr="00944E21" w:rsidRDefault="00FB5AC3" w:rsidP="00A82A56">
            <w:r w:rsidRPr="00944E21">
              <w:t>15</w:t>
            </w:r>
          </w:p>
        </w:tc>
        <w:tc>
          <w:tcPr>
            <w:tcW w:w="9072" w:type="dxa"/>
            <w:vMerge w:val="restart"/>
          </w:tcPr>
          <w:p w:rsidR="00FB5AC3" w:rsidRPr="00944E21" w:rsidRDefault="00FB5AC3" w:rsidP="00A82A56">
            <w:pPr>
              <w:jc w:val="both"/>
              <w:rPr>
                <w:b/>
              </w:rPr>
            </w:pPr>
            <w:r w:rsidRPr="00944E21">
              <w:rPr>
                <w:b/>
              </w:rPr>
              <w:t>Рок-опера «Иисус Христос-суперзвезда». Вечные темы. Главные образы.</w:t>
            </w:r>
          </w:p>
        </w:tc>
        <w:tc>
          <w:tcPr>
            <w:tcW w:w="1134" w:type="dxa"/>
            <w:vMerge w:val="restart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193"/>
        </w:trPr>
        <w:tc>
          <w:tcPr>
            <w:tcW w:w="817" w:type="dxa"/>
          </w:tcPr>
          <w:p w:rsidR="00FB5AC3" w:rsidRPr="00944E21" w:rsidRDefault="00FB5AC3" w:rsidP="00A82A56">
            <w:r w:rsidRPr="00944E21">
              <w:t>16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pPr>
              <w:rPr>
                <w:lang w:val="en-US"/>
              </w:rPr>
            </w:pPr>
          </w:p>
        </w:tc>
        <w:tc>
          <w:tcPr>
            <w:tcW w:w="9072" w:type="dxa"/>
          </w:tcPr>
          <w:p w:rsidR="00FB5AC3" w:rsidRPr="00944E21" w:rsidRDefault="00FB5AC3" w:rsidP="00F705CD">
            <w:pPr>
              <w:jc w:val="center"/>
              <w:rPr>
                <w:b/>
              </w:rPr>
            </w:pPr>
            <w:r w:rsidRPr="00944E21">
              <w:rPr>
                <w:b/>
              </w:rPr>
              <w:t>Особенности драматургии камерной и симфонической музыки.</w:t>
            </w:r>
          </w:p>
        </w:tc>
        <w:tc>
          <w:tcPr>
            <w:tcW w:w="1134" w:type="dxa"/>
          </w:tcPr>
          <w:p w:rsidR="00FB5AC3" w:rsidRPr="00944E21" w:rsidRDefault="00FB5AC3" w:rsidP="00A82A56">
            <w:pPr>
              <w:jc w:val="center"/>
              <w:rPr>
                <w:b/>
              </w:rPr>
            </w:pPr>
            <w:r w:rsidRPr="00944E21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pPr>
              <w:rPr>
                <w:lang w:val="en-US"/>
              </w:rPr>
            </w:pPr>
            <w:r w:rsidRPr="00944E21">
              <w:rPr>
                <w:lang w:val="en-US"/>
              </w:rPr>
              <w:t>17</w:t>
            </w:r>
          </w:p>
        </w:tc>
        <w:tc>
          <w:tcPr>
            <w:tcW w:w="9072" w:type="dxa"/>
          </w:tcPr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>Музыка  к драматическому  спектаклю.</w:t>
            </w:r>
            <w:r w:rsidRPr="00944E21">
              <w:rPr>
                <w:b/>
                <w:color w:val="FF0000"/>
              </w:rPr>
              <w:t xml:space="preserve"> </w:t>
            </w:r>
            <w:r w:rsidRPr="00944E21">
              <w:t>«Ромео и Джульетта». Гоголь-сюита. Из музыки к спектаклю «Ревизская сказка». Образ «Гоголь-сюиты». «Музыканты – извечные маги».</w:t>
            </w:r>
          </w:p>
        </w:tc>
        <w:tc>
          <w:tcPr>
            <w:tcW w:w="1134" w:type="dxa"/>
          </w:tcPr>
          <w:p w:rsidR="00FB5AC3" w:rsidRPr="00944E21" w:rsidRDefault="00FB5AC3" w:rsidP="00A82A56">
            <w:pPr>
              <w:jc w:val="center"/>
              <w:rPr>
                <w:lang w:val="en-US"/>
              </w:rPr>
            </w:pPr>
            <w:r w:rsidRPr="00944E21">
              <w:rPr>
                <w:lang w:val="en-US"/>
              </w:rPr>
              <w:t>2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18</w:t>
            </w:r>
          </w:p>
        </w:tc>
        <w:tc>
          <w:tcPr>
            <w:tcW w:w="9072" w:type="dxa"/>
            <w:vMerge w:val="restart"/>
          </w:tcPr>
          <w:p w:rsidR="00FB5AC3" w:rsidRPr="00944E21" w:rsidRDefault="00FB5AC3" w:rsidP="00A82A56">
            <w:r w:rsidRPr="00944E21">
              <w:rPr>
                <w:b/>
              </w:rPr>
              <w:t xml:space="preserve">Музыкальная  драматургия - развитие   музыки. </w:t>
            </w:r>
            <w:r w:rsidRPr="00944E21">
              <w:t>Два направления музыкальной культуры. Духовная музыка. Светская музыка.</w:t>
            </w:r>
          </w:p>
        </w:tc>
        <w:tc>
          <w:tcPr>
            <w:tcW w:w="1134" w:type="dxa"/>
            <w:vMerge w:val="restart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19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20</w:t>
            </w:r>
          </w:p>
        </w:tc>
        <w:tc>
          <w:tcPr>
            <w:tcW w:w="9072" w:type="dxa"/>
            <w:vMerge w:val="restart"/>
          </w:tcPr>
          <w:p w:rsidR="00FB5AC3" w:rsidRPr="00944E21" w:rsidRDefault="00FB5AC3" w:rsidP="00A82A56">
            <w:r w:rsidRPr="00944E21">
              <w:rPr>
                <w:b/>
              </w:rPr>
              <w:t>Камерная инструментальная музыка.</w:t>
            </w:r>
            <w:r w:rsidRPr="00944E21">
              <w:rPr>
                <w:color w:val="FF0000"/>
              </w:rPr>
              <w:t xml:space="preserve"> </w:t>
            </w:r>
            <w:r w:rsidRPr="00944E21">
              <w:t>Этюд. Транскрипция</w:t>
            </w:r>
          </w:p>
        </w:tc>
        <w:tc>
          <w:tcPr>
            <w:tcW w:w="1134" w:type="dxa"/>
            <w:vMerge w:val="restart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21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22</w:t>
            </w:r>
          </w:p>
        </w:tc>
        <w:tc>
          <w:tcPr>
            <w:tcW w:w="9072" w:type="dxa"/>
            <w:vMerge w:val="restart"/>
          </w:tcPr>
          <w:p w:rsidR="00FB5AC3" w:rsidRPr="00944E21" w:rsidRDefault="00FB5AC3" w:rsidP="00A82A56">
            <w:pPr>
              <w:rPr>
                <w:b/>
              </w:rPr>
            </w:pPr>
            <w:r w:rsidRPr="00944E21">
              <w:rPr>
                <w:b/>
              </w:rPr>
              <w:t>Циклические формы инструментальной музыки.</w:t>
            </w:r>
          </w:p>
          <w:p w:rsidR="00FB5AC3" w:rsidRPr="00944E21" w:rsidRDefault="00FB5AC3" w:rsidP="00A82A56">
            <w:pPr>
              <w:jc w:val="both"/>
            </w:pPr>
            <w:r w:rsidRPr="00944E21">
              <w:t>Кончерто гроссо. Сюита в старинном стиле. А.Шнитке.</w:t>
            </w:r>
          </w:p>
        </w:tc>
        <w:tc>
          <w:tcPr>
            <w:tcW w:w="1134" w:type="dxa"/>
            <w:vMerge w:val="restart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23</w:t>
            </w:r>
          </w:p>
        </w:tc>
        <w:tc>
          <w:tcPr>
            <w:tcW w:w="9072" w:type="dxa"/>
            <w:vMerge/>
            <w:shd w:val="clear" w:color="auto" w:fill="auto"/>
          </w:tcPr>
          <w:p w:rsidR="00FB5AC3" w:rsidRPr="00944E21" w:rsidRDefault="00FB5AC3" w:rsidP="00A82A56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24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>Соната.</w:t>
            </w:r>
            <w:r w:rsidRPr="00944E21">
              <w:t xml:space="preserve"> Соната №8 («Патетическая») Л.Бетховен, Соната №2С Прокофьева</w:t>
            </w:r>
            <w:proofErr w:type="gramStart"/>
            <w:r w:rsidRPr="00944E21">
              <w:t>.С</w:t>
            </w:r>
            <w:proofErr w:type="gramEnd"/>
            <w:r w:rsidRPr="00944E21">
              <w:t>оната №11 В.-А.Моцарта.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25</w:t>
            </w:r>
          </w:p>
        </w:tc>
        <w:tc>
          <w:tcPr>
            <w:tcW w:w="9072" w:type="dxa"/>
            <w:vMerge/>
            <w:shd w:val="clear" w:color="auto" w:fill="auto"/>
          </w:tcPr>
          <w:p w:rsidR="00FB5AC3" w:rsidRPr="00944E21" w:rsidRDefault="00FB5AC3" w:rsidP="00A82A56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26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FB5AC3" w:rsidRPr="00944E21" w:rsidRDefault="00FB5AC3" w:rsidP="00F705CD">
            <w:pPr>
              <w:jc w:val="both"/>
            </w:pPr>
            <w:r w:rsidRPr="00944E21">
              <w:rPr>
                <w:b/>
              </w:rPr>
              <w:t>Симфоническая музыка.</w:t>
            </w:r>
            <w:r w:rsidRPr="00944E21">
              <w:t xml:space="preserve"> Симфония №103(с тремоло литавр</w:t>
            </w:r>
            <w:proofErr w:type="gramStart"/>
            <w:r w:rsidRPr="00944E21">
              <w:t>)Й</w:t>
            </w:r>
            <w:proofErr w:type="gramEnd"/>
            <w:r w:rsidRPr="00944E21">
              <w:t>.Гайдна. Симфония №40 В.Моцарта</w:t>
            </w:r>
            <w:proofErr w:type="gramStart"/>
            <w:r w:rsidRPr="00944E21">
              <w:t>.С</w:t>
            </w:r>
            <w:proofErr w:type="gramEnd"/>
            <w:r w:rsidRPr="00944E21">
              <w:t>имфония №1( «Классическая») С.Прокофьева.Симфония №5 Л.Бетховена, Симфония №8 («Неоконченная») Ф.Шуберта. Симфония №1 В.Калинникова. Картинная галерея. Симфония № 5 П.Чайковского. Симфония №7 («Ленинградская») Д.Шостаковича.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5AC3" w:rsidRPr="00944E21" w:rsidRDefault="00FB5AC3" w:rsidP="00A82A56">
            <w:pPr>
              <w:jc w:val="center"/>
            </w:pPr>
            <w:r w:rsidRPr="00944E21">
              <w:t>5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27</w:t>
            </w:r>
          </w:p>
        </w:tc>
        <w:tc>
          <w:tcPr>
            <w:tcW w:w="9072" w:type="dxa"/>
            <w:vMerge/>
            <w:shd w:val="clear" w:color="auto" w:fill="auto"/>
          </w:tcPr>
          <w:p w:rsidR="00FB5AC3" w:rsidRPr="00944E21" w:rsidRDefault="00FB5AC3" w:rsidP="00A82A56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28</w:t>
            </w:r>
          </w:p>
        </w:tc>
        <w:tc>
          <w:tcPr>
            <w:tcW w:w="9072" w:type="dxa"/>
            <w:vMerge/>
            <w:shd w:val="clear" w:color="auto" w:fill="auto"/>
          </w:tcPr>
          <w:p w:rsidR="00FB5AC3" w:rsidRPr="00944E21" w:rsidRDefault="00FB5AC3" w:rsidP="00A82A56">
            <w:pPr>
              <w:jc w:val="both"/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29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30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31</w:t>
            </w:r>
          </w:p>
        </w:tc>
        <w:tc>
          <w:tcPr>
            <w:tcW w:w="9072" w:type="dxa"/>
            <w:shd w:val="clear" w:color="auto" w:fill="auto"/>
          </w:tcPr>
          <w:p w:rsidR="00FB5AC3" w:rsidRPr="00944E21" w:rsidRDefault="00FB5AC3" w:rsidP="00A82A56">
            <w:pPr>
              <w:jc w:val="both"/>
              <w:rPr>
                <w:b/>
              </w:rPr>
            </w:pPr>
            <w:r w:rsidRPr="00944E21">
              <w:rPr>
                <w:b/>
              </w:rPr>
              <w:t>Симфоническая картина. «Празднества» К.Дебюсси.</w:t>
            </w:r>
          </w:p>
        </w:tc>
        <w:tc>
          <w:tcPr>
            <w:tcW w:w="1134" w:type="dxa"/>
            <w:shd w:val="clear" w:color="auto" w:fill="auto"/>
          </w:tcPr>
          <w:p w:rsidR="00FB5AC3" w:rsidRPr="00944E21" w:rsidRDefault="00FB5AC3" w:rsidP="00A82A56">
            <w:pPr>
              <w:jc w:val="center"/>
            </w:pPr>
            <w:r w:rsidRPr="00944E21">
              <w:t>1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32</w:t>
            </w:r>
          </w:p>
        </w:tc>
        <w:tc>
          <w:tcPr>
            <w:tcW w:w="9072" w:type="dxa"/>
            <w:shd w:val="clear" w:color="auto" w:fill="auto"/>
          </w:tcPr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 xml:space="preserve">Инструментальный концерт. </w:t>
            </w:r>
            <w:r w:rsidRPr="00944E21">
              <w:t>Концерт для скрипки с оркестром А. Хачатуряна.</w:t>
            </w:r>
          </w:p>
        </w:tc>
        <w:tc>
          <w:tcPr>
            <w:tcW w:w="1134" w:type="dxa"/>
            <w:shd w:val="clear" w:color="auto" w:fill="auto"/>
          </w:tcPr>
          <w:p w:rsidR="00FB5AC3" w:rsidRPr="00944E21" w:rsidRDefault="00FB5AC3" w:rsidP="00A82A56">
            <w:pPr>
              <w:jc w:val="center"/>
            </w:pPr>
            <w:r w:rsidRPr="00944E21">
              <w:t>1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33</w:t>
            </w:r>
          </w:p>
        </w:tc>
        <w:tc>
          <w:tcPr>
            <w:tcW w:w="9072" w:type="dxa"/>
            <w:shd w:val="clear" w:color="auto" w:fill="auto"/>
          </w:tcPr>
          <w:p w:rsidR="00FB5AC3" w:rsidRPr="00944E21" w:rsidRDefault="00FB5AC3" w:rsidP="00A82A56">
            <w:pPr>
              <w:jc w:val="both"/>
              <w:rPr>
                <w:b/>
              </w:rPr>
            </w:pPr>
            <w:r w:rsidRPr="00944E21">
              <w:rPr>
                <w:b/>
              </w:rPr>
              <w:t xml:space="preserve">Рапсодия в стиле блюз </w:t>
            </w:r>
            <w:proofErr w:type="gramStart"/>
            <w:r w:rsidRPr="00944E21">
              <w:rPr>
                <w:b/>
              </w:rPr>
              <w:t>Дж</w:t>
            </w:r>
            <w:proofErr w:type="gramEnd"/>
            <w:r w:rsidRPr="00944E21">
              <w:rPr>
                <w:b/>
              </w:rPr>
              <w:t>. Гершвина</w:t>
            </w:r>
          </w:p>
        </w:tc>
        <w:tc>
          <w:tcPr>
            <w:tcW w:w="1134" w:type="dxa"/>
            <w:shd w:val="clear" w:color="auto" w:fill="auto"/>
          </w:tcPr>
          <w:p w:rsidR="00FB5AC3" w:rsidRPr="00944E21" w:rsidRDefault="00FB5AC3" w:rsidP="00A82A56">
            <w:pPr>
              <w:jc w:val="center"/>
            </w:pPr>
            <w:r w:rsidRPr="00944E21">
              <w:t>1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r w:rsidRPr="00944E21">
              <w:t>34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FB5AC3" w:rsidRPr="00944E21" w:rsidRDefault="00FB5AC3" w:rsidP="00A82A56">
            <w:pPr>
              <w:rPr>
                <w:b/>
              </w:rPr>
            </w:pPr>
            <w:r w:rsidRPr="00944E21">
              <w:rPr>
                <w:b/>
              </w:rPr>
              <w:t xml:space="preserve"> Музыка народов мира. Популярные хиты из мюзиклов и ро</w:t>
            </w:r>
            <w:proofErr w:type="gramStart"/>
            <w:r w:rsidRPr="00944E21">
              <w:rPr>
                <w:b/>
              </w:rPr>
              <w:t>к-</w:t>
            </w:r>
            <w:proofErr w:type="gramEnd"/>
            <w:r w:rsidRPr="00944E21">
              <w:rPr>
                <w:b/>
              </w:rPr>
              <w:t xml:space="preserve"> опер.</w:t>
            </w:r>
          </w:p>
          <w:p w:rsidR="00FB5AC3" w:rsidRPr="00944E21" w:rsidRDefault="00FB5AC3" w:rsidP="00A82A56">
            <w:pPr>
              <w:jc w:val="both"/>
            </w:pPr>
            <w:r w:rsidRPr="00944E21">
              <w:rPr>
                <w:b/>
              </w:rPr>
              <w:t>«Пусть музыка звучит!»</w:t>
            </w:r>
            <w:r w:rsidRPr="00944E21">
              <w:t xml:space="preserve"> Проверочная работа по темам года.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5AC3" w:rsidRPr="00944E21" w:rsidRDefault="00FB5AC3" w:rsidP="00A82A56">
            <w:pPr>
              <w:jc w:val="center"/>
            </w:pPr>
            <w:r w:rsidRPr="00944E21">
              <w:t>2</w:t>
            </w: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>
            <w:pPr>
              <w:rPr>
                <w:lang w:val="en-US"/>
              </w:rPr>
            </w:pPr>
            <w:r w:rsidRPr="00944E21">
              <w:rPr>
                <w:lang w:val="en-US"/>
              </w:rPr>
              <w:t>35</w:t>
            </w:r>
          </w:p>
        </w:tc>
        <w:tc>
          <w:tcPr>
            <w:tcW w:w="9072" w:type="dxa"/>
            <w:vMerge/>
          </w:tcPr>
          <w:p w:rsidR="00FB5AC3" w:rsidRPr="00944E21" w:rsidRDefault="00FB5AC3" w:rsidP="00A82A56">
            <w:pPr>
              <w:jc w:val="both"/>
            </w:pPr>
          </w:p>
        </w:tc>
        <w:tc>
          <w:tcPr>
            <w:tcW w:w="1134" w:type="dxa"/>
            <w:vMerge/>
          </w:tcPr>
          <w:p w:rsidR="00FB5AC3" w:rsidRPr="00944E21" w:rsidRDefault="00FB5AC3" w:rsidP="00A82A56">
            <w:pPr>
              <w:jc w:val="center"/>
            </w:pPr>
          </w:p>
        </w:tc>
      </w:tr>
      <w:tr w:rsidR="00FB5AC3" w:rsidRPr="00944E21" w:rsidTr="00F705CD">
        <w:trPr>
          <w:trHeight w:val="121"/>
        </w:trPr>
        <w:tc>
          <w:tcPr>
            <w:tcW w:w="817" w:type="dxa"/>
          </w:tcPr>
          <w:p w:rsidR="00FB5AC3" w:rsidRPr="00944E21" w:rsidRDefault="00FB5AC3" w:rsidP="00A82A56"/>
        </w:tc>
        <w:tc>
          <w:tcPr>
            <w:tcW w:w="9072" w:type="dxa"/>
          </w:tcPr>
          <w:p w:rsidR="00FB5AC3" w:rsidRPr="00944E21" w:rsidRDefault="00FB5AC3" w:rsidP="00A82A56">
            <w:pPr>
              <w:rPr>
                <w:b/>
              </w:rPr>
            </w:pPr>
            <w:r w:rsidRPr="00944E21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FB5AC3" w:rsidRPr="00944E21" w:rsidRDefault="00FB5AC3" w:rsidP="00A82A56">
            <w:pPr>
              <w:jc w:val="center"/>
              <w:rPr>
                <w:b/>
                <w:lang w:val="en-US"/>
              </w:rPr>
            </w:pPr>
            <w:r w:rsidRPr="00944E21">
              <w:rPr>
                <w:b/>
              </w:rPr>
              <w:t>3</w:t>
            </w:r>
            <w:r w:rsidRPr="00944E21">
              <w:rPr>
                <w:b/>
                <w:lang w:val="en-US"/>
              </w:rPr>
              <w:t>5</w:t>
            </w:r>
          </w:p>
        </w:tc>
      </w:tr>
    </w:tbl>
    <w:p w:rsidR="00F705CD" w:rsidRDefault="00F705CD" w:rsidP="00F705CD">
      <w:pPr>
        <w:autoSpaceDE w:val="0"/>
        <w:autoSpaceDN w:val="0"/>
        <w:adjustRightInd w:val="0"/>
        <w:rPr>
          <w:b/>
          <w:bCs/>
        </w:rPr>
      </w:pPr>
    </w:p>
    <w:p w:rsidR="00FB5AC3" w:rsidRDefault="00FB5AC3" w:rsidP="00F705CD">
      <w:pPr>
        <w:autoSpaceDE w:val="0"/>
        <w:autoSpaceDN w:val="0"/>
        <w:adjustRightInd w:val="0"/>
        <w:jc w:val="center"/>
        <w:rPr>
          <w:b/>
          <w:bCs/>
        </w:rPr>
      </w:pPr>
      <w:r w:rsidRPr="00944E21">
        <w:rPr>
          <w:b/>
          <w:bCs/>
        </w:rPr>
        <w:lastRenderedPageBreak/>
        <w:t>Требования к уровню подготовки учащихся 7 классов:</w:t>
      </w:r>
    </w:p>
    <w:p w:rsidR="00FB5AC3" w:rsidRPr="00D749AD" w:rsidRDefault="00FB5AC3" w:rsidP="00FB5AC3">
      <w:pPr>
        <w:autoSpaceDE w:val="0"/>
        <w:autoSpaceDN w:val="0"/>
        <w:adjustRightInd w:val="0"/>
        <w:jc w:val="center"/>
        <w:rPr>
          <w:b/>
          <w:bCs/>
        </w:rPr>
      </w:pP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 xml:space="preserve">Обучение музыкальному </w:t>
      </w:r>
      <w:r>
        <w:rPr>
          <w:bCs/>
        </w:rPr>
        <w:t>искусству должно обеспечить уча</w:t>
      </w:r>
      <w:r w:rsidRPr="00D749AD">
        <w:rPr>
          <w:bCs/>
        </w:rPr>
        <w:t>щимся возможность:</w:t>
      </w: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понимать роль музыки в жизни человека;</w:t>
      </w: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совершенствовать</w:t>
      </w:r>
      <w:r>
        <w:rPr>
          <w:bCs/>
        </w:rPr>
        <w:t xml:space="preserve"> представление о триединстве му</w:t>
      </w:r>
      <w:r w:rsidRPr="00D749AD">
        <w:rPr>
          <w:bCs/>
        </w:rPr>
        <w:t>зыкальной деятельности (композитор — исполнитель — слушатель);</w:t>
      </w: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</w:r>
      <w:proofErr w:type="gramStart"/>
      <w:r w:rsidRPr="00D749AD">
        <w:rPr>
          <w:bCs/>
        </w:rPr>
        <w:t>эмоционально-обра</w:t>
      </w:r>
      <w:r>
        <w:rPr>
          <w:bCs/>
        </w:rPr>
        <w:t>зно</w:t>
      </w:r>
      <w:proofErr w:type="gramEnd"/>
      <w:r>
        <w:rPr>
          <w:bCs/>
        </w:rPr>
        <w:t xml:space="preserve"> воспринимать и оценивать му</w:t>
      </w:r>
      <w:r w:rsidRPr="00D749AD">
        <w:rPr>
          <w:bCs/>
        </w:rPr>
        <w:t>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понимать особенности претворения вечных тем искусства и жизни в произведениях разных жанров и стилей;</w:t>
      </w: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иметь представление о</w:t>
      </w:r>
      <w:r>
        <w:rPr>
          <w:bCs/>
        </w:rPr>
        <w:t>б особенностях музыкального язы</w:t>
      </w:r>
      <w:r w:rsidRPr="00D749AD">
        <w:rPr>
          <w:bCs/>
        </w:rPr>
        <w:t>ка, музыкальной драматургии, средствах музыкальной выразительности;</w:t>
      </w:r>
    </w:p>
    <w:p w:rsidR="00FB5AC3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знать имена выдающихся отечественных и зарубежных композиторов и исполнителей, узнавать наиболее значи¬мые их произведения и интерпретации;</w:t>
      </w: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исполнять народные и</w:t>
      </w:r>
      <w:r>
        <w:rPr>
          <w:bCs/>
        </w:rPr>
        <w:t xml:space="preserve"> современные песни, знакомые ме</w:t>
      </w:r>
      <w:r w:rsidRPr="00D749AD">
        <w:rPr>
          <w:bCs/>
        </w:rPr>
        <w:t>лодии изученных классических произведений;</w:t>
      </w: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творчески интерпретировать содержание музыкальных произведений, исполь</w:t>
      </w:r>
      <w:r>
        <w:rPr>
          <w:bCs/>
        </w:rPr>
        <w:t>зуя приемы пластического интони</w:t>
      </w:r>
      <w:r w:rsidRPr="00D749AD">
        <w:rPr>
          <w:bCs/>
        </w:rPr>
        <w:t>рования, музыкально-</w:t>
      </w:r>
      <w:proofErr w:type="gramStart"/>
      <w:r w:rsidRPr="00D749AD">
        <w:rPr>
          <w:bCs/>
        </w:rPr>
        <w:t>ритмическ</w:t>
      </w:r>
      <w:r>
        <w:rPr>
          <w:bCs/>
        </w:rPr>
        <w:t>ого движения</w:t>
      </w:r>
      <w:proofErr w:type="gramEnd"/>
      <w:r>
        <w:rPr>
          <w:bCs/>
        </w:rPr>
        <w:t>, и импров</w:t>
      </w:r>
      <w:r w:rsidRPr="00D749AD">
        <w:rPr>
          <w:bCs/>
        </w:rPr>
        <w:t>изации; ориентироваться в нотной записи как средстве фиксации музыкальной речи;</w:t>
      </w: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proofErr w:type="gramStart"/>
      <w:r w:rsidRPr="00D749AD">
        <w:rPr>
          <w:bCs/>
        </w:rPr>
        <w:t>•</w:t>
      </w:r>
      <w:r w:rsidRPr="00D749AD">
        <w:rPr>
          <w:bCs/>
        </w:rPr>
        <w:tab/>
        <w:t>использовать различны</w:t>
      </w:r>
      <w:r>
        <w:rPr>
          <w:bCs/>
        </w:rPr>
        <w:t>е формы индивидуального, группо</w:t>
      </w:r>
      <w:r w:rsidRPr="00D749AD">
        <w:rPr>
          <w:bCs/>
        </w:rPr>
        <w:t xml:space="preserve">вого и коллективного </w:t>
      </w:r>
      <w:r>
        <w:rPr>
          <w:bCs/>
        </w:rPr>
        <w:t>музицирования, выполнять творче</w:t>
      </w:r>
      <w:r w:rsidRPr="00D749AD">
        <w:rPr>
          <w:bCs/>
        </w:rPr>
        <w:t>ские задания, участвовать в исследовательских проектах;</w:t>
      </w:r>
      <w:proofErr w:type="gramEnd"/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выявлять особенности взаимодействия музыки с другими видами искусства;</w:t>
      </w:r>
    </w:p>
    <w:p w:rsidR="00FB5AC3" w:rsidRPr="00D749A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рубежом;</w:t>
      </w:r>
    </w:p>
    <w:p w:rsidR="00FB5AC3" w:rsidRPr="00F705CD" w:rsidRDefault="00FB5AC3" w:rsidP="00FB5AC3">
      <w:pPr>
        <w:autoSpaceDE w:val="0"/>
        <w:autoSpaceDN w:val="0"/>
        <w:adjustRightInd w:val="0"/>
        <w:rPr>
          <w:bCs/>
        </w:rPr>
      </w:pPr>
      <w:r w:rsidRPr="00D749AD">
        <w:rPr>
          <w:bCs/>
        </w:rPr>
        <w:t>•</w:t>
      </w:r>
      <w:r w:rsidRPr="00D749AD">
        <w:rPr>
          <w:bCs/>
        </w:rPr>
        <w:tab/>
        <w:t>совершенствовать умения и навыки самообразования при организации культур</w:t>
      </w:r>
      <w:r>
        <w:rPr>
          <w:bCs/>
        </w:rPr>
        <w:t>ного досуга, при составлении до</w:t>
      </w:r>
      <w:r w:rsidRPr="00D749AD">
        <w:rPr>
          <w:bCs/>
        </w:rPr>
        <w:t>м</w:t>
      </w:r>
      <w:r w:rsidR="00F705CD">
        <w:rPr>
          <w:bCs/>
        </w:rPr>
        <w:t>ашней фонотеки, видеотеки и пр.</w:t>
      </w:r>
    </w:p>
    <w:p w:rsidR="00FB5AC3" w:rsidRPr="00944E21" w:rsidRDefault="00FB5AC3" w:rsidP="00FB5AC3">
      <w:pPr>
        <w:jc w:val="center"/>
        <w:rPr>
          <w:b/>
        </w:rPr>
      </w:pPr>
      <w:r w:rsidRPr="00944E21">
        <w:rPr>
          <w:b/>
        </w:rPr>
        <w:t>Учебно-методическое обеспечение:</w:t>
      </w:r>
    </w:p>
    <w:p w:rsidR="00FB5AC3" w:rsidRPr="00944E21" w:rsidRDefault="00FB5AC3" w:rsidP="00FB5AC3">
      <w:pPr>
        <w:jc w:val="center"/>
      </w:pPr>
    </w:p>
    <w:p w:rsidR="00FB5AC3" w:rsidRPr="00944E21" w:rsidRDefault="00FB5AC3" w:rsidP="00FB5AC3">
      <w:pPr>
        <w:ind w:left="360"/>
      </w:pPr>
      <w:r w:rsidRPr="00944E21">
        <w:t>Учебно-методический комплект «Музыка 5-9 классы» авторов Г.П.Сергеевой, Е.Д.Критской:</w:t>
      </w:r>
    </w:p>
    <w:p w:rsidR="00FB5AC3" w:rsidRPr="00944E21" w:rsidRDefault="00FB5AC3" w:rsidP="00FB5AC3">
      <w:pPr>
        <w:numPr>
          <w:ilvl w:val="0"/>
          <w:numId w:val="1"/>
        </w:numPr>
      </w:pPr>
      <w:r w:rsidRPr="00944E21">
        <w:t>Программа «Музыка 5- 7классы. Искусство 8-9 классы», М., Просвещение, 201</w:t>
      </w:r>
      <w:r>
        <w:t>1</w:t>
      </w:r>
      <w:r w:rsidRPr="00944E21">
        <w:t>г.</w:t>
      </w:r>
    </w:p>
    <w:p w:rsidR="00FB5AC3" w:rsidRPr="00944E21" w:rsidRDefault="00FB5AC3" w:rsidP="00FB5AC3">
      <w:pPr>
        <w:numPr>
          <w:ilvl w:val="0"/>
          <w:numId w:val="1"/>
        </w:numPr>
      </w:pPr>
      <w:r w:rsidRPr="00944E21">
        <w:t>Методическое пособие для учителя «Музыка 7 класс», М., Просвещение, 20</w:t>
      </w:r>
      <w:r>
        <w:t>11</w:t>
      </w:r>
      <w:r w:rsidRPr="00944E21">
        <w:t>г.</w:t>
      </w:r>
    </w:p>
    <w:p w:rsidR="00FB5AC3" w:rsidRPr="00944E21" w:rsidRDefault="00FB5AC3" w:rsidP="00FB5AC3">
      <w:pPr>
        <w:numPr>
          <w:ilvl w:val="0"/>
          <w:numId w:val="1"/>
        </w:numPr>
      </w:pPr>
      <w:r w:rsidRPr="00944E21">
        <w:t>«Хрестоматия музыкального материала к учебнику «Музыка.  6 класс», М., Просвещение, 20</w:t>
      </w:r>
      <w:r>
        <w:t>11</w:t>
      </w:r>
      <w:r w:rsidRPr="00944E21">
        <w:t>г</w:t>
      </w:r>
    </w:p>
    <w:p w:rsidR="00FB5AC3" w:rsidRPr="00944E21" w:rsidRDefault="00FB5AC3" w:rsidP="00FB5AC3">
      <w:pPr>
        <w:numPr>
          <w:ilvl w:val="0"/>
          <w:numId w:val="1"/>
        </w:numPr>
      </w:pPr>
      <w:r w:rsidRPr="00944E21">
        <w:t>Г.П. Сергеева «Музыка. 7 класс» фонохрестоматия. 2 С</w:t>
      </w:r>
      <w:r w:rsidRPr="00944E21">
        <w:rPr>
          <w:lang w:val="en-US"/>
        </w:rPr>
        <w:t>D</w:t>
      </w:r>
      <w:r w:rsidRPr="00944E21">
        <w:t xml:space="preserve">, </w:t>
      </w:r>
      <w:r w:rsidRPr="00944E21">
        <w:rPr>
          <w:lang w:val="en-US"/>
        </w:rPr>
        <w:t>mp</w:t>
      </w:r>
      <w:r w:rsidRPr="00944E21"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944E21">
          <w:t>3, М</w:t>
        </w:r>
      </w:smartTag>
      <w:proofErr w:type="gramStart"/>
      <w:r w:rsidRPr="00944E21">
        <w:t>,П</w:t>
      </w:r>
      <w:proofErr w:type="gramEnd"/>
      <w:r w:rsidRPr="00944E21">
        <w:t>росвещение, 20</w:t>
      </w:r>
      <w:r>
        <w:t>11</w:t>
      </w:r>
      <w:r w:rsidRPr="00944E21">
        <w:t xml:space="preserve"> г. </w:t>
      </w:r>
    </w:p>
    <w:p w:rsidR="00F705CD" w:rsidRDefault="00FB5AC3" w:rsidP="00FB5AC3">
      <w:pPr>
        <w:numPr>
          <w:ilvl w:val="0"/>
          <w:numId w:val="1"/>
        </w:numPr>
      </w:pPr>
      <w:r w:rsidRPr="00944E21">
        <w:t>учебник «Музыка. 7 класс», М.,  Просвещение, 20</w:t>
      </w:r>
      <w:r>
        <w:t>11</w:t>
      </w:r>
      <w:r w:rsidRPr="00944E21">
        <w:t>г</w:t>
      </w:r>
    </w:p>
    <w:p w:rsidR="00FB5AC3" w:rsidRPr="00F705CD" w:rsidRDefault="00F705CD" w:rsidP="00F705CD">
      <w:pPr>
        <w:ind w:left="1080"/>
      </w:pPr>
      <w:r w:rsidRPr="00F705CD">
        <w:rPr>
          <w:b/>
        </w:rPr>
        <w:t xml:space="preserve">              </w:t>
      </w:r>
      <w:r w:rsidR="00FB5AC3" w:rsidRPr="00F705CD">
        <w:rPr>
          <w:b/>
        </w:rPr>
        <w:t xml:space="preserve">                     </w:t>
      </w:r>
    </w:p>
    <w:p w:rsidR="00F705CD" w:rsidRDefault="00F705CD" w:rsidP="00FB5AC3">
      <w:pPr>
        <w:jc w:val="center"/>
        <w:rPr>
          <w:b/>
        </w:rPr>
      </w:pPr>
    </w:p>
    <w:p w:rsidR="00F705CD" w:rsidRDefault="00F705CD" w:rsidP="00FB5AC3">
      <w:pPr>
        <w:jc w:val="center"/>
        <w:rPr>
          <w:b/>
        </w:rPr>
      </w:pPr>
    </w:p>
    <w:p w:rsidR="00F705CD" w:rsidRDefault="00F705CD" w:rsidP="00FB5AC3">
      <w:pPr>
        <w:jc w:val="center"/>
        <w:rPr>
          <w:b/>
        </w:rPr>
      </w:pPr>
    </w:p>
    <w:p w:rsidR="00F705CD" w:rsidRDefault="00F705CD" w:rsidP="00FB5AC3">
      <w:pPr>
        <w:jc w:val="center"/>
        <w:rPr>
          <w:b/>
        </w:rPr>
      </w:pPr>
    </w:p>
    <w:p w:rsidR="00F705CD" w:rsidRDefault="00F705CD" w:rsidP="00FB5AC3">
      <w:pPr>
        <w:jc w:val="center"/>
        <w:rPr>
          <w:b/>
        </w:rPr>
      </w:pPr>
    </w:p>
    <w:p w:rsidR="00F705CD" w:rsidRDefault="00F705CD" w:rsidP="00FB5AC3">
      <w:pPr>
        <w:jc w:val="center"/>
        <w:rPr>
          <w:b/>
        </w:rPr>
      </w:pPr>
    </w:p>
    <w:p w:rsidR="00F705CD" w:rsidRDefault="00F705CD" w:rsidP="00FB5AC3">
      <w:pPr>
        <w:jc w:val="center"/>
        <w:rPr>
          <w:b/>
        </w:rPr>
      </w:pPr>
    </w:p>
    <w:p w:rsidR="00F705CD" w:rsidRDefault="00F705CD" w:rsidP="00FB5AC3">
      <w:pPr>
        <w:jc w:val="center"/>
        <w:rPr>
          <w:b/>
        </w:rPr>
      </w:pPr>
    </w:p>
    <w:p w:rsidR="00F705CD" w:rsidRDefault="00F705CD" w:rsidP="00FB5AC3">
      <w:pPr>
        <w:jc w:val="center"/>
        <w:rPr>
          <w:b/>
        </w:rPr>
      </w:pPr>
    </w:p>
    <w:p w:rsidR="00F705CD" w:rsidRDefault="00F705CD" w:rsidP="00FB5AC3">
      <w:pPr>
        <w:jc w:val="center"/>
        <w:rPr>
          <w:b/>
        </w:rPr>
      </w:pPr>
    </w:p>
    <w:p w:rsidR="00F705CD" w:rsidRDefault="00F705CD" w:rsidP="00FB5AC3">
      <w:pPr>
        <w:jc w:val="center"/>
        <w:rPr>
          <w:b/>
        </w:rPr>
      </w:pPr>
    </w:p>
    <w:p w:rsidR="00FB5AC3" w:rsidRDefault="00FB5AC3" w:rsidP="00FB5AC3">
      <w:pPr>
        <w:jc w:val="center"/>
        <w:rPr>
          <w:b/>
        </w:rPr>
      </w:pPr>
      <w:r w:rsidRPr="00AF3A9D">
        <w:rPr>
          <w:b/>
        </w:rPr>
        <w:lastRenderedPageBreak/>
        <w:t>Календарно-тематическое</w:t>
      </w:r>
      <w:r>
        <w:rPr>
          <w:b/>
        </w:rPr>
        <w:t xml:space="preserve"> планирование  </w:t>
      </w:r>
      <w:r w:rsidR="00F705CD">
        <w:rPr>
          <w:b/>
        </w:rPr>
        <w:t xml:space="preserve"> 7 класс</w:t>
      </w:r>
    </w:p>
    <w:p w:rsidR="00F705CD" w:rsidRPr="009623A3" w:rsidRDefault="00F705CD" w:rsidP="00FB5AC3">
      <w:pPr>
        <w:jc w:val="center"/>
        <w:rPr>
          <w:b/>
        </w:rPr>
      </w:pP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4"/>
        <w:gridCol w:w="6095"/>
        <w:gridCol w:w="1417"/>
        <w:gridCol w:w="1418"/>
      </w:tblGrid>
      <w:tr w:rsidR="00F705CD" w:rsidRPr="00576707" w:rsidTr="00F705CD">
        <w:trPr>
          <w:trHeight w:val="228"/>
        </w:trPr>
        <w:tc>
          <w:tcPr>
            <w:tcW w:w="568" w:type="dxa"/>
            <w:vMerge w:val="restart"/>
          </w:tcPr>
          <w:p w:rsidR="00F705CD" w:rsidRPr="009B1638" w:rsidRDefault="00F705CD" w:rsidP="00A82A56">
            <w:pPr>
              <w:rPr>
                <w:b/>
              </w:rPr>
            </w:pPr>
            <w:r w:rsidRPr="009B1638">
              <w:rPr>
                <w:b/>
              </w:rPr>
              <w:t>№     урока</w:t>
            </w:r>
          </w:p>
        </w:tc>
        <w:tc>
          <w:tcPr>
            <w:tcW w:w="1984" w:type="dxa"/>
            <w:vMerge w:val="restart"/>
          </w:tcPr>
          <w:p w:rsidR="00F705CD" w:rsidRPr="009B1638" w:rsidRDefault="00F705CD" w:rsidP="00A82A56">
            <w:pPr>
              <w:jc w:val="center"/>
              <w:rPr>
                <w:b/>
              </w:rPr>
            </w:pPr>
            <w:r w:rsidRPr="009B1638">
              <w:rPr>
                <w:b/>
              </w:rPr>
              <w:t>Тема</w:t>
            </w:r>
            <w:r w:rsidRPr="009B1638">
              <w:rPr>
                <w:b/>
                <w:lang w:val="en-US"/>
              </w:rPr>
              <w:t xml:space="preserve"> </w:t>
            </w:r>
            <w:r w:rsidRPr="009B1638">
              <w:rPr>
                <w:b/>
              </w:rPr>
              <w:t xml:space="preserve">урока </w:t>
            </w:r>
          </w:p>
        </w:tc>
        <w:tc>
          <w:tcPr>
            <w:tcW w:w="6095" w:type="dxa"/>
            <w:vMerge w:val="restart"/>
          </w:tcPr>
          <w:p w:rsidR="00F705CD" w:rsidRPr="009B1638" w:rsidRDefault="00F705CD" w:rsidP="00A82A56">
            <w:pPr>
              <w:jc w:val="center"/>
              <w:rPr>
                <w:b/>
              </w:rPr>
            </w:pPr>
            <w:r w:rsidRPr="009B1638">
              <w:rPr>
                <w:b/>
              </w:rPr>
              <w:t xml:space="preserve">Требования </w:t>
            </w:r>
          </w:p>
          <w:p w:rsidR="00F705CD" w:rsidRPr="009B1638" w:rsidRDefault="00F705CD" w:rsidP="00A82A56">
            <w:pPr>
              <w:jc w:val="center"/>
              <w:rPr>
                <w:b/>
              </w:rPr>
            </w:pPr>
            <w:r w:rsidRPr="009B1638">
              <w:rPr>
                <w:b/>
              </w:rPr>
              <w:t xml:space="preserve">к уровню подготовки </w:t>
            </w:r>
          </w:p>
          <w:p w:rsidR="00F705CD" w:rsidRPr="009B1638" w:rsidRDefault="00F705CD" w:rsidP="00A82A56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F705CD" w:rsidRPr="009B1638" w:rsidRDefault="00F705CD" w:rsidP="00A82A56">
            <w:pPr>
              <w:jc w:val="center"/>
              <w:rPr>
                <w:b/>
              </w:rPr>
            </w:pPr>
            <w:r w:rsidRPr="009B1638">
              <w:rPr>
                <w:b/>
              </w:rPr>
              <w:t>Дата проведения</w:t>
            </w:r>
          </w:p>
        </w:tc>
      </w:tr>
      <w:tr w:rsidR="00F705CD" w:rsidRPr="00576707" w:rsidTr="00F705CD">
        <w:trPr>
          <w:trHeight w:val="270"/>
        </w:trPr>
        <w:tc>
          <w:tcPr>
            <w:tcW w:w="568" w:type="dxa"/>
            <w:vMerge/>
          </w:tcPr>
          <w:p w:rsidR="00F705CD" w:rsidRPr="009B1638" w:rsidRDefault="00F705CD" w:rsidP="00A82A56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:rsidR="00F705CD" w:rsidRPr="009B1638" w:rsidRDefault="00F705CD" w:rsidP="00A82A56">
            <w:pPr>
              <w:jc w:val="center"/>
              <w:rPr>
                <w:b/>
              </w:rPr>
            </w:pPr>
          </w:p>
        </w:tc>
        <w:tc>
          <w:tcPr>
            <w:tcW w:w="6095" w:type="dxa"/>
            <w:vMerge/>
          </w:tcPr>
          <w:p w:rsidR="00F705CD" w:rsidRPr="009B1638" w:rsidRDefault="00F705CD" w:rsidP="00A82A56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705CD" w:rsidRPr="009B1638" w:rsidRDefault="00F705CD" w:rsidP="00A82A56">
            <w:pPr>
              <w:jc w:val="center"/>
              <w:rPr>
                <w:b/>
              </w:rPr>
            </w:pPr>
            <w:r w:rsidRPr="009B1638">
              <w:rPr>
                <w:b/>
              </w:rPr>
              <w:t>план</w:t>
            </w:r>
          </w:p>
        </w:tc>
        <w:tc>
          <w:tcPr>
            <w:tcW w:w="1418" w:type="dxa"/>
            <w:tcBorders>
              <w:bottom w:val="nil"/>
            </w:tcBorders>
          </w:tcPr>
          <w:p w:rsidR="00F705CD" w:rsidRPr="009B1638" w:rsidRDefault="00F705CD" w:rsidP="00A82A56">
            <w:pPr>
              <w:jc w:val="center"/>
              <w:rPr>
                <w:b/>
              </w:rPr>
            </w:pPr>
            <w:r w:rsidRPr="009B1638">
              <w:rPr>
                <w:b/>
              </w:rPr>
              <w:t>факт</w:t>
            </w:r>
          </w:p>
        </w:tc>
      </w:tr>
      <w:tr w:rsidR="00F705CD" w:rsidRPr="00576707" w:rsidTr="00F705CD">
        <w:trPr>
          <w:trHeight w:val="77"/>
        </w:trPr>
        <w:tc>
          <w:tcPr>
            <w:tcW w:w="568" w:type="dxa"/>
            <w:vMerge/>
          </w:tcPr>
          <w:p w:rsidR="00F705CD" w:rsidRPr="00576707" w:rsidRDefault="00F705CD" w:rsidP="00A82A56"/>
        </w:tc>
        <w:tc>
          <w:tcPr>
            <w:tcW w:w="1984" w:type="dxa"/>
            <w:vMerge/>
          </w:tcPr>
          <w:p w:rsidR="00F705CD" w:rsidRPr="00576707" w:rsidRDefault="00F705CD" w:rsidP="00A82A56">
            <w:pPr>
              <w:jc w:val="center"/>
            </w:pPr>
          </w:p>
        </w:tc>
        <w:tc>
          <w:tcPr>
            <w:tcW w:w="6095" w:type="dxa"/>
            <w:vMerge/>
          </w:tcPr>
          <w:p w:rsidR="00F705CD" w:rsidRPr="00576707" w:rsidRDefault="00F705CD" w:rsidP="00A82A56"/>
        </w:tc>
        <w:tc>
          <w:tcPr>
            <w:tcW w:w="1417" w:type="dxa"/>
            <w:tcBorders>
              <w:top w:val="nil"/>
            </w:tcBorders>
          </w:tcPr>
          <w:p w:rsidR="00F705CD" w:rsidRPr="00576707" w:rsidRDefault="00F705CD" w:rsidP="00A82A56"/>
        </w:tc>
        <w:tc>
          <w:tcPr>
            <w:tcW w:w="1418" w:type="dxa"/>
            <w:tcBorders>
              <w:top w:val="nil"/>
            </w:tcBorders>
          </w:tcPr>
          <w:p w:rsidR="00F705CD" w:rsidRPr="00576707" w:rsidRDefault="00F705CD" w:rsidP="00A82A56"/>
        </w:tc>
      </w:tr>
      <w:tr w:rsidR="00F705CD" w:rsidRPr="00576707" w:rsidTr="00F705CD">
        <w:trPr>
          <w:trHeight w:val="806"/>
        </w:trPr>
        <w:tc>
          <w:tcPr>
            <w:tcW w:w="568" w:type="dxa"/>
          </w:tcPr>
          <w:p w:rsidR="00F705CD" w:rsidRPr="00576707" w:rsidRDefault="00F705CD" w:rsidP="00A82A56">
            <w:r w:rsidRPr="00576707">
              <w:t>1</w:t>
            </w:r>
          </w:p>
        </w:tc>
        <w:tc>
          <w:tcPr>
            <w:tcW w:w="1984" w:type="dxa"/>
          </w:tcPr>
          <w:p w:rsidR="00F705CD" w:rsidRPr="00BF3D3A" w:rsidRDefault="00F705CD" w:rsidP="00A82A56">
            <w:pPr>
              <w:rPr>
                <w:b/>
              </w:rPr>
            </w:pPr>
            <w:r w:rsidRPr="00BF3D3A">
              <w:rPr>
                <w:b/>
              </w:rPr>
              <w:t xml:space="preserve">Классика и современность.                              </w:t>
            </w:r>
          </w:p>
          <w:p w:rsidR="00F705CD" w:rsidRPr="00576707" w:rsidRDefault="00F705CD" w:rsidP="00A82A56">
            <w:pPr>
              <w:rPr>
                <w:b/>
              </w:rPr>
            </w:pPr>
          </w:p>
        </w:tc>
        <w:tc>
          <w:tcPr>
            <w:tcW w:w="6095" w:type="dxa"/>
          </w:tcPr>
          <w:p w:rsidR="00F705CD" w:rsidRPr="00513220" w:rsidRDefault="00F705CD" w:rsidP="00A82A56">
            <w:pPr>
              <w:rPr>
                <w:b/>
              </w:rPr>
            </w:pPr>
            <w:r w:rsidRPr="00513220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513220">
              <w:rPr>
                <w:b/>
              </w:rPr>
              <w:t xml:space="preserve"> </w:t>
            </w:r>
          </w:p>
          <w:p w:rsidR="00F705CD" w:rsidRDefault="00F705CD" w:rsidP="00A82A56">
            <w:r>
              <w:t>- что такое классическая музыка;</w:t>
            </w:r>
          </w:p>
          <w:p w:rsidR="00F705CD" w:rsidRDefault="00F705CD" w:rsidP="00A82A56">
            <w:r>
              <w:t xml:space="preserve">-роль музыки в жизни человека, что </w:t>
            </w:r>
            <w:r w:rsidRPr="00CF163C">
              <w:t>музыка</w:t>
            </w:r>
            <w:r>
              <w:t xml:space="preserve"> </w:t>
            </w:r>
            <w:r w:rsidRPr="00CF163C">
              <w:t>объединяет музыкальные образы разных стран и народов;</w:t>
            </w:r>
          </w:p>
          <w:p w:rsidR="00F705CD" w:rsidRDefault="00F705CD" w:rsidP="00A82A56">
            <w:r>
              <w:t xml:space="preserve">- </w:t>
            </w:r>
            <w:r w:rsidRPr="009623A3">
              <w:t>что  по музыкальным пристрастиям, по тому, что нравится или отвергается, можно судить о челов</w:t>
            </w:r>
            <w:r>
              <w:t>еке, его вкусе, уровне культуры;</w:t>
            </w:r>
            <w:r w:rsidRPr="009623A3">
              <w:t xml:space="preserve"> </w:t>
            </w:r>
          </w:p>
          <w:p w:rsidR="00F705CD" w:rsidRPr="00DE6A2F" w:rsidRDefault="00F705CD" w:rsidP="00A82A56">
            <w:r>
              <w:t>- представление о триединстве музыкальной деятельности (композитор-исполнитель-слушатель);</w:t>
            </w:r>
          </w:p>
          <w:p w:rsidR="00F705CD" w:rsidRPr="009623A3" w:rsidRDefault="00F705CD" w:rsidP="00A82A56">
            <w:r w:rsidRPr="009623A3">
              <w:t xml:space="preserve"> </w:t>
            </w:r>
            <w:r>
              <w:t xml:space="preserve">- </w:t>
            </w:r>
            <w:r w:rsidRPr="009623A3">
              <w:t>что встреча с выдающимися музыка</w:t>
            </w:r>
            <w:r>
              <w:t xml:space="preserve">льными произведениями является </w:t>
            </w:r>
            <w:r w:rsidRPr="009623A3">
              <w:t xml:space="preserve">прикосновением к </w:t>
            </w:r>
            <w:r>
              <w:t>духовному опыту поколений</w:t>
            </w:r>
            <w:r w:rsidRPr="009623A3">
              <w:t xml:space="preserve">. </w:t>
            </w:r>
          </w:p>
          <w:p w:rsidR="00F705CD" w:rsidRPr="00513220" w:rsidRDefault="00F705CD" w:rsidP="00A82A56">
            <w:pPr>
              <w:rPr>
                <w:b/>
              </w:rPr>
            </w:pPr>
            <w:r w:rsidRPr="00513220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F705CD" w:rsidRDefault="00F705CD" w:rsidP="00A82A56">
            <w:r>
              <w:t>-</w:t>
            </w:r>
            <w:r w:rsidRPr="009623A3">
              <w:t xml:space="preserve"> приводить примеры петь под фоногра</w:t>
            </w:r>
            <w:r>
              <w:t>мму с различным аккомпанементом;</w:t>
            </w:r>
          </w:p>
          <w:p w:rsidR="00F705CD" w:rsidRPr="00576707" w:rsidRDefault="00F705CD" w:rsidP="00A82A56">
            <w:r>
              <w:t>-</w:t>
            </w:r>
            <w:r w:rsidRPr="00CF163C">
              <w:t>узнавать на слух основную</w:t>
            </w:r>
            <w:r>
              <w:t xml:space="preserve"> часть музыкальных произведений.</w:t>
            </w:r>
          </w:p>
        </w:tc>
        <w:tc>
          <w:tcPr>
            <w:tcW w:w="1417" w:type="dxa"/>
          </w:tcPr>
          <w:p w:rsidR="00F705CD" w:rsidRPr="00576707" w:rsidRDefault="00F705CD" w:rsidP="00F705CD"/>
        </w:tc>
        <w:tc>
          <w:tcPr>
            <w:tcW w:w="1418" w:type="dxa"/>
          </w:tcPr>
          <w:p w:rsidR="00F705CD" w:rsidRPr="00576707" w:rsidRDefault="00F705CD" w:rsidP="00F705CD"/>
        </w:tc>
      </w:tr>
      <w:tr w:rsidR="00F705CD" w:rsidRPr="00576707" w:rsidTr="00F705CD">
        <w:trPr>
          <w:trHeight w:val="2757"/>
        </w:trPr>
        <w:tc>
          <w:tcPr>
            <w:tcW w:w="568" w:type="dxa"/>
          </w:tcPr>
          <w:p w:rsidR="00F705CD" w:rsidRPr="00576707" w:rsidRDefault="00F705CD" w:rsidP="00A82A56">
            <w:r w:rsidRPr="00576707">
              <w:t>2</w:t>
            </w:r>
          </w:p>
        </w:tc>
        <w:tc>
          <w:tcPr>
            <w:tcW w:w="1984" w:type="dxa"/>
          </w:tcPr>
          <w:p w:rsidR="00F705CD" w:rsidRPr="00BF3D3A" w:rsidRDefault="00F705CD" w:rsidP="00A82A56">
            <w:r w:rsidRPr="00BF3D3A">
              <w:t>В музыка</w:t>
            </w:r>
            <w:r>
              <w:t xml:space="preserve">льном театре </w:t>
            </w:r>
            <w:r w:rsidRPr="00BF3D3A">
              <w:t xml:space="preserve">Опера. </w:t>
            </w:r>
          </w:p>
          <w:p w:rsidR="00F705CD" w:rsidRPr="00576707" w:rsidRDefault="00F705CD" w:rsidP="00A82A56"/>
        </w:tc>
        <w:tc>
          <w:tcPr>
            <w:tcW w:w="6095" w:type="dxa"/>
          </w:tcPr>
          <w:p w:rsidR="00F705CD" w:rsidRPr="00513220" w:rsidRDefault="00F705CD" w:rsidP="00A82A56">
            <w:pPr>
              <w:rPr>
                <w:b/>
              </w:rPr>
            </w:pPr>
            <w:r w:rsidRPr="00513220">
              <w:rPr>
                <w:b/>
              </w:rPr>
              <w:t>Знать</w:t>
            </w:r>
            <w:r>
              <w:rPr>
                <w:b/>
              </w:rPr>
              <w:t>:</w:t>
            </w:r>
          </w:p>
          <w:p w:rsidR="00F705CD" w:rsidRDefault="00F705CD" w:rsidP="00A82A56">
            <w:r>
              <w:t xml:space="preserve">- </w:t>
            </w:r>
            <w:r w:rsidRPr="009623A3">
              <w:t>что так</w:t>
            </w:r>
            <w:r>
              <w:t>ое классическая опера;</w:t>
            </w:r>
          </w:p>
          <w:p w:rsidR="00F705CD" w:rsidRDefault="00F705CD" w:rsidP="00A82A56">
            <w:r w:rsidRPr="009623A3">
              <w:t xml:space="preserve"> </w:t>
            </w:r>
            <w:r>
              <w:t>-</w:t>
            </w:r>
            <w:r w:rsidRPr="009623A3">
              <w:t>что встреча с выдающимися музыкальными произведениями является  прикосновен</w:t>
            </w:r>
            <w:r>
              <w:t>ием к духовному опыту поколений.</w:t>
            </w:r>
            <w:r w:rsidRPr="009623A3">
              <w:t xml:space="preserve"> </w:t>
            </w:r>
          </w:p>
          <w:p w:rsidR="00F705CD" w:rsidRPr="00513220" w:rsidRDefault="00F705CD" w:rsidP="00A82A56">
            <w:pPr>
              <w:rPr>
                <w:b/>
              </w:rPr>
            </w:pPr>
            <w:r w:rsidRPr="00513220">
              <w:rPr>
                <w:b/>
              </w:rPr>
              <w:t>Уметь</w:t>
            </w:r>
            <w:r>
              <w:rPr>
                <w:b/>
              </w:rPr>
              <w:t>:</w:t>
            </w:r>
          </w:p>
          <w:p w:rsidR="00F705CD" w:rsidRPr="00576707" w:rsidRDefault="00F705CD" w:rsidP="00A82A56">
            <w:r w:rsidRPr="009623A3">
              <w:t xml:space="preserve"> </w:t>
            </w:r>
            <w:r>
              <w:t>-</w:t>
            </w:r>
            <w:r w:rsidRPr="009623A3">
              <w:t>по характерным</w:t>
            </w:r>
            <w:r>
              <w:t xml:space="preserve"> признакам определять принадлеж</w:t>
            </w:r>
            <w:r w:rsidRPr="009623A3">
              <w:t>ность музыкальных произведений к соответствующему жанру и ст</w:t>
            </w:r>
            <w:r>
              <w:t>илю — музыка классическая, рели</w:t>
            </w:r>
            <w:r w:rsidRPr="009623A3">
              <w:t>гиозная.</w:t>
            </w:r>
          </w:p>
        </w:tc>
        <w:tc>
          <w:tcPr>
            <w:tcW w:w="1417" w:type="dxa"/>
          </w:tcPr>
          <w:p w:rsidR="00F705CD" w:rsidRPr="00576707" w:rsidRDefault="00F705CD" w:rsidP="00F705CD"/>
        </w:tc>
        <w:tc>
          <w:tcPr>
            <w:tcW w:w="1418" w:type="dxa"/>
          </w:tcPr>
          <w:p w:rsidR="00F705CD" w:rsidRPr="00576707" w:rsidRDefault="00F705CD" w:rsidP="00F705CD"/>
        </w:tc>
      </w:tr>
      <w:tr w:rsidR="00F705CD" w:rsidRPr="00576707" w:rsidTr="00F705CD">
        <w:trPr>
          <w:trHeight w:val="3529"/>
        </w:trPr>
        <w:tc>
          <w:tcPr>
            <w:tcW w:w="568" w:type="dxa"/>
          </w:tcPr>
          <w:p w:rsidR="00F705CD" w:rsidRPr="00576707" w:rsidRDefault="00F705CD" w:rsidP="00A82A56">
            <w:r w:rsidRPr="00576707">
              <w:t>3</w:t>
            </w:r>
          </w:p>
        </w:tc>
        <w:tc>
          <w:tcPr>
            <w:tcW w:w="1984" w:type="dxa"/>
          </w:tcPr>
          <w:p w:rsidR="00F705CD" w:rsidRDefault="00F705CD" w:rsidP="00A82A56">
            <w:r w:rsidRPr="00BF3D3A">
              <w:t xml:space="preserve">Опера «Иван Сусанин». </w:t>
            </w:r>
          </w:p>
          <w:p w:rsidR="00F705CD" w:rsidRPr="003B687B" w:rsidRDefault="00F705CD" w:rsidP="00A82A56">
            <w:r>
              <w:t>Новая эпоха в русском музыкальном искусстве</w:t>
            </w:r>
            <w:r w:rsidRPr="00BF3D3A">
              <w:t xml:space="preserve">. </w:t>
            </w:r>
          </w:p>
        </w:tc>
        <w:tc>
          <w:tcPr>
            <w:tcW w:w="6095" w:type="dxa"/>
          </w:tcPr>
          <w:p w:rsidR="00F705CD" w:rsidRDefault="00F705CD" w:rsidP="00A82A56">
            <w:pPr>
              <w:autoSpaceDE w:val="0"/>
              <w:autoSpaceDN w:val="0"/>
              <w:adjustRightInd w:val="0"/>
              <w:rPr>
                <w:b/>
              </w:rPr>
            </w:pPr>
            <w:r w:rsidRPr="00DE6A2F">
              <w:rPr>
                <w:b/>
              </w:rPr>
              <w:t>Знать:</w:t>
            </w:r>
          </w:p>
          <w:p w:rsidR="00F705CD" w:rsidRPr="009623A3" w:rsidRDefault="00F705CD" w:rsidP="00A82A56">
            <w:r>
              <w:t>- биографию композитора: М.Глинка;</w:t>
            </w:r>
          </w:p>
          <w:p w:rsidR="00F705CD" w:rsidRPr="00D01FD0" w:rsidRDefault="00F705CD" w:rsidP="00A82A56">
            <w:r>
              <w:t>-</w:t>
            </w:r>
            <w:r w:rsidRPr="009623A3">
              <w:t xml:space="preserve">драматургию </w:t>
            </w:r>
            <w:r>
              <w:t xml:space="preserve">музыкальных произведений. </w:t>
            </w:r>
          </w:p>
          <w:p w:rsidR="00F705CD" w:rsidRDefault="00F705CD" w:rsidP="00A82A56">
            <w:pPr>
              <w:autoSpaceDE w:val="0"/>
              <w:autoSpaceDN w:val="0"/>
              <w:adjustRightInd w:val="0"/>
              <w:rPr>
                <w:b/>
              </w:rPr>
            </w:pPr>
            <w:r w:rsidRPr="003225A1">
              <w:rPr>
                <w:b/>
              </w:rPr>
              <w:t>Уметь:</w:t>
            </w:r>
          </w:p>
          <w:p w:rsidR="00F705CD" w:rsidRDefault="00F705CD" w:rsidP="00A82A56">
            <w:r>
              <w:t>-</w:t>
            </w:r>
            <w:r w:rsidRPr="003A5EDD">
              <w:t>использовать музыкальную речь, как сп</w:t>
            </w:r>
            <w:r w:rsidRPr="003A5EDD">
              <w:t>о</w:t>
            </w:r>
            <w:r w:rsidRPr="003A5EDD">
              <w:t>соб общения между людьми и передачи информации, выр</w:t>
            </w:r>
            <w:r w:rsidRPr="003A5EDD">
              <w:t>а</w:t>
            </w:r>
            <w:r>
              <w:t xml:space="preserve">женной в звуках; </w:t>
            </w:r>
          </w:p>
          <w:p w:rsidR="00F705CD" w:rsidRDefault="00F705CD" w:rsidP="00A82A56">
            <w:r>
              <w:t xml:space="preserve">- </w:t>
            </w:r>
            <w:proofErr w:type="gramStart"/>
            <w:r>
              <w:t>эмоционально-образно</w:t>
            </w:r>
            <w:proofErr w:type="gramEnd"/>
            <w:r>
              <w:t xml:space="preserve"> воспринимать и оценивать музыкальные произведения различных жанров и стилей классической и современной музыки;</w:t>
            </w:r>
          </w:p>
          <w:p w:rsidR="00F705CD" w:rsidRDefault="00F705CD" w:rsidP="00A82A56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- </w:t>
            </w:r>
            <w:r w:rsidRPr="003A5EDD">
              <w:t>определять характ</w:t>
            </w:r>
            <w:r>
              <w:t xml:space="preserve">ер, настроение, жанровую основу; </w:t>
            </w:r>
          </w:p>
          <w:p w:rsidR="00F705CD" w:rsidRPr="00180A23" w:rsidRDefault="00F705CD" w:rsidP="00A82A56">
            <w:pPr>
              <w:autoSpaceDE w:val="0"/>
              <w:autoSpaceDN w:val="0"/>
              <w:adjustRightInd w:val="0"/>
            </w:pPr>
            <w:r>
              <w:t>-</w:t>
            </w:r>
            <w:r w:rsidRPr="00A1221F">
              <w:t>распознавать</w:t>
            </w:r>
            <w:r>
              <w:t xml:space="preserve"> особенности музыкального языка, музыкальной драматургии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171"/>
        </w:trPr>
        <w:tc>
          <w:tcPr>
            <w:tcW w:w="568" w:type="dxa"/>
          </w:tcPr>
          <w:p w:rsidR="00F705CD" w:rsidRPr="00576707" w:rsidRDefault="00F705CD" w:rsidP="00A82A56">
            <w:r w:rsidRPr="00576707">
              <w:t>4</w:t>
            </w:r>
          </w:p>
        </w:tc>
        <w:tc>
          <w:tcPr>
            <w:tcW w:w="1984" w:type="dxa"/>
          </w:tcPr>
          <w:p w:rsidR="00F705CD" w:rsidRDefault="00F705CD" w:rsidP="00A82A56">
            <w:r w:rsidRPr="00BF3D3A">
              <w:t xml:space="preserve">Опера «Князь Игорь».  </w:t>
            </w:r>
          </w:p>
          <w:p w:rsidR="00F705CD" w:rsidRPr="00BF3D3A" w:rsidRDefault="00F705CD" w:rsidP="00A82A56">
            <w:r w:rsidRPr="00BF3D3A">
              <w:t xml:space="preserve">Русская эпическая опера. </w:t>
            </w:r>
          </w:p>
          <w:p w:rsidR="00F705CD" w:rsidRPr="00576707" w:rsidRDefault="00F705CD" w:rsidP="00A82A56"/>
        </w:tc>
        <w:tc>
          <w:tcPr>
            <w:tcW w:w="6095" w:type="dxa"/>
          </w:tcPr>
          <w:p w:rsidR="00F705CD" w:rsidRPr="00DE6A2F" w:rsidRDefault="00F705CD" w:rsidP="00A82A56">
            <w:pPr>
              <w:rPr>
                <w:b/>
              </w:rPr>
            </w:pPr>
            <w:r w:rsidRPr="00DE6A2F">
              <w:rPr>
                <w:b/>
              </w:rPr>
              <w:t xml:space="preserve">Знать: </w:t>
            </w:r>
          </w:p>
          <w:p w:rsidR="00F705CD" w:rsidRPr="00DE6A2F" w:rsidRDefault="00F705CD" w:rsidP="00A82A56">
            <w:r>
              <w:t xml:space="preserve">- </w:t>
            </w:r>
            <w:r w:rsidRPr="009623A3">
              <w:t>что такое классическая муз</w:t>
            </w:r>
            <w:r>
              <w:t>ыка, эпическая опера;</w:t>
            </w:r>
          </w:p>
          <w:p w:rsidR="00F705CD" w:rsidRPr="009623A3" w:rsidRDefault="00F705CD" w:rsidP="00A82A56">
            <w:r>
              <w:t xml:space="preserve">- </w:t>
            </w:r>
            <w:r w:rsidRPr="009623A3">
              <w:t xml:space="preserve">принципы драматургического развития на основе  знакомства с музыкальными характеристиками героев оперы. </w:t>
            </w:r>
          </w:p>
          <w:p w:rsidR="00F705CD" w:rsidRPr="003225A1" w:rsidRDefault="00F705CD" w:rsidP="00A82A56">
            <w:pPr>
              <w:rPr>
                <w:b/>
              </w:rPr>
            </w:pPr>
            <w:r w:rsidRPr="003225A1">
              <w:rPr>
                <w:b/>
              </w:rPr>
              <w:lastRenderedPageBreak/>
              <w:t>Уметь:</w:t>
            </w:r>
          </w:p>
          <w:p w:rsidR="00F705CD" w:rsidRDefault="00F705CD" w:rsidP="00A82A56">
            <w:r>
              <w:t>-</w:t>
            </w:r>
            <w:r w:rsidRPr="009623A3">
              <w:t>размышлять о музыкальных</w:t>
            </w:r>
            <w:r>
              <w:t xml:space="preserve"> образах и способах их развития;</w:t>
            </w:r>
          </w:p>
          <w:p w:rsidR="00F705CD" w:rsidRDefault="00F705CD" w:rsidP="00A82A56">
            <w:r>
              <w:t>-</w:t>
            </w:r>
            <w:r w:rsidRPr="003A5EDD">
              <w:t>выявлять характерные особенности  жа</w:t>
            </w:r>
            <w:r w:rsidRPr="003A5EDD">
              <w:t>н</w:t>
            </w:r>
            <w:r w:rsidRPr="003A5EDD">
              <w:t>ров</w:t>
            </w:r>
            <w:r>
              <w:t xml:space="preserve"> и стилей классической и современной музыки; </w:t>
            </w:r>
          </w:p>
          <w:p w:rsidR="00F705CD" w:rsidRPr="00576707" w:rsidRDefault="00F705CD" w:rsidP="00A82A56">
            <w:r>
              <w:t>-распознавать средства музыкальной выразительности.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171"/>
        </w:trPr>
        <w:tc>
          <w:tcPr>
            <w:tcW w:w="568" w:type="dxa"/>
          </w:tcPr>
          <w:p w:rsidR="00F705CD" w:rsidRPr="00576707" w:rsidRDefault="00F705CD" w:rsidP="00A82A56">
            <w:r w:rsidRPr="00576707">
              <w:lastRenderedPageBreak/>
              <w:t>5</w:t>
            </w:r>
          </w:p>
        </w:tc>
        <w:tc>
          <w:tcPr>
            <w:tcW w:w="1984" w:type="dxa"/>
          </w:tcPr>
          <w:p w:rsidR="00F705CD" w:rsidRPr="00BF3D3A" w:rsidRDefault="00F705CD" w:rsidP="00A82A56">
            <w:r w:rsidRPr="00BF3D3A">
              <w:t>Ария князя Игоря. Портрет половцев.</w:t>
            </w:r>
          </w:p>
          <w:p w:rsidR="00F705CD" w:rsidRPr="00576707" w:rsidRDefault="00F705CD" w:rsidP="00A82A56">
            <w:r w:rsidRPr="00BF3D3A">
              <w:t xml:space="preserve"> </w:t>
            </w:r>
          </w:p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DE6A2F">
              <w:rPr>
                <w:b/>
              </w:rPr>
              <w:t>Знать:</w:t>
            </w:r>
          </w:p>
          <w:p w:rsidR="00F705CD" w:rsidRDefault="00F705CD" w:rsidP="00A82A56">
            <w:r>
              <w:t>-имена выдающихся отечественных и зарубежных композиторов и исполнителей.</w:t>
            </w:r>
          </w:p>
          <w:p w:rsidR="00F705CD" w:rsidRDefault="00F705CD" w:rsidP="00A82A56">
            <w:pPr>
              <w:rPr>
                <w:b/>
              </w:rPr>
            </w:pPr>
            <w:r w:rsidRPr="003225A1">
              <w:rPr>
                <w:b/>
              </w:rPr>
              <w:t>Уметь:</w:t>
            </w:r>
          </w:p>
          <w:p w:rsidR="00F705CD" w:rsidRPr="00753723" w:rsidRDefault="00F705CD" w:rsidP="00A82A56">
            <w:r>
              <w:t>-узнавать наиболее значимые их произведения и интерпретации.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4238"/>
        </w:trPr>
        <w:tc>
          <w:tcPr>
            <w:tcW w:w="568" w:type="dxa"/>
          </w:tcPr>
          <w:p w:rsidR="00F705CD" w:rsidRPr="00576707" w:rsidRDefault="00F705CD" w:rsidP="00A82A56">
            <w:r w:rsidRPr="00576707">
              <w:t>6</w:t>
            </w:r>
          </w:p>
        </w:tc>
        <w:tc>
          <w:tcPr>
            <w:tcW w:w="1984" w:type="dxa"/>
          </w:tcPr>
          <w:p w:rsidR="00F705CD" w:rsidRPr="00140047" w:rsidRDefault="00F705CD" w:rsidP="00A82A56">
            <w:pPr>
              <w:rPr>
                <w:b/>
              </w:rPr>
            </w:pPr>
            <w:r w:rsidRPr="00140047">
              <w:rPr>
                <w:b/>
              </w:rPr>
              <w:t xml:space="preserve">В музыкальном театре Балет. </w:t>
            </w:r>
          </w:p>
        </w:tc>
        <w:tc>
          <w:tcPr>
            <w:tcW w:w="6095" w:type="dxa"/>
          </w:tcPr>
          <w:p w:rsidR="00F705CD" w:rsidRPr="00F634FF" w:rsidRDefault="00F705CD" w:rsidP="00A82A56">
            <w:pPr>
              <w:rPr>
                <w:b/>
              </w:rPr>
            </w:pPr>
            <w:r w:rsidRPr="00DE6A2F">
              <w:rPr>
                <w:b/>
              </w:rPr>
              <w:t xml:space="preserve">Знать: </w:t>
            </w:r>
          </w:p>
          <w:p w:rsidR="00F705CD" w:rsidRDefault="00F705CD" w:rsidP="00A82A56">
            <w:r>
              <w:t>-что такое балет;</w:t>
            </w:r>
          </w:p>
          <w:p w:rsidR="00F705CD" w:rsidRPr="009623A3" w:rsidRDefault="00F705CD" w:rsidP="00A82A56">
            <w:r>
              <w:t>-имена</w:t>
            </w:r>
            <w:r w:rsidRPr="009623A3">
              <w:t xml:space="preserve"> известных исполнителей: М.Плисецкая, Г.Уланова, М.</w:t>
            </w:r>
            <w:r>
              <w:t xml:space="preserve"> Лиепа, В. Васильев.</w:t>
            </w:r>
            <w:r w:rsidRPr="009623A3">
              <w:t xml:space="preserve">  </w:t>
            </w:r>
          </w:p>
          <w:p w:rsidR="00F705CD" w:rsidRPr="00F634FF" w:rsidRDefault="00F705CD" w:rsidP="00A82A56">
            <w:pPr>
              <w:rPr>
                <w:b/>
              </w:rPr>
            </w:pPr>
            <w:r w:rsidRPr="003225A1">
              <w:rPr>
                <w:b/>
              </w:rPr>
              <w:t>Уметь:</w:t>
            </w:r>
          </w:p>
          <w:p w:rsidR="00F705CD" w:rsidRPr="003A5EDD" w:rsidRDefault="00F705CD" w:rsidP="00A82A56">
            <w:r w:rsidRPr="003A5EDD">
              <w:t>- проявлять личностное отношение при восприятии музыкальных произвед</w:t>
            </w:r>
            <w:r w:rsidRPr="003A5EDD">
              <w:t>е</w:t>
            </w:r>
            <w:r w:rsidRPr="003A5EDD">
              <w:t>ний, эмоциональную отзывчивость;</w:t>
            </w:r>
          </w:p>
          <w:p w:rsidR="00F705CD" w:rsidRDefault="00F705CD" w:rsidP="00A82A56">
            <w:r w:rsidRPr="003A5EDD">
              <w:t>- ориентироваться     в  музыкальн</w:t>
            </w:r>
            <w:proofErr w:type="gramStart"/>
            <w:r w:rsidRPr="003A5EDD">
              <w:t>о-</w:t>
            </w:r>
            <w:proofErr w:type="gramEnd"/>
            <w:r w:rsidRPr="003A5EDD">
              <w:t xml:space="preserve"> поэтическом    творч</w:t>
            </w:r>
            <w:r w:rsidRPr="003A5EDD">
              <w:t>е</w:t>
            </w:r>
            <w:r>
              <w:t>стве, в  многооб</w:t>
            </w:r>
            <w:r w:rsidRPr="003A5EDD">
              <w:t>разии  музыкального    фольклора    России,   в  том  числе  родно</w:t>
            </w:r>
            <w:r>
              <w:t>го   края;</w:t>
            </w:r>
            <w:r w:rsidRPr="003A5EDD">
              <w:t xml:space="preserve">  </w:t>
            </w:r>
          </w:p>
          <w:p w:rsidR="00F705CD" w:rsidRPr="003A5EDD" w:rsidRDefault="00F705CD" w:rsidP="00A82A56">
            <w:r>
              <w:t>-</w:t>
            </w:r>
            <w:r w:rsidRPr="003A5EDD">
              <w:t xml:space="preserve"> сопоста</w:t>
            </w:r>
            <w:r w:rsidRPr="003A5EDD">
              <w:t>в</w:t>
            </w:r>
            <w:r w:rsidRPr="003A5EDD">
              <w:t>лять    различные    образцы   народной и профессиональной    музыки;</w:t>
            </w:r>
          </w:p>
          <w:p w:rsidR="00F705CD" w:rsidRPr="00576707" w:rsidRDefault="00F705CD" w:rsidP="00A82A56">
            <w:r w:rsidRPr="003A5EDD">
              <w:t>- ценить  отечественные    народные музыкальные    тр</w:t>
            </w:r>
            <w:r w:rsidRPr="003A5EDD">
              <w:t>а</w:t>
            </w:r>
            <w:r w:rsidRPr="003A5EDD">
              <w:t>диции</w:t>
            </w:r>
            <w:r>
              <w:t>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171"/>
        </w:trPr>
        <w:tc>
          <w:tcPr>
            <w:tcW w:w="568" w:type="dxa"/>
          </w:tcPr>
          <w:p w:rsidR="00F705CD" w:rsidRPr="00CA6108" w:rsidRDefault="00F705CD" w:rsidP="00A82A56">
            <w:r w:rsidRPr="00CA6108">
              <w:t>7</w:t>
            </w:r>
          </w:p>
        </w:tc>
        <w:tc>
          <w:tcPr>
            <w:tcW w:w="1984" w:type="dxa"/>
          </w:tcPr>
          <w:p w:rsidR="00F705CD" w:rsidRPr="003B687B" w:rsidRDefault="00F705CD" w:rsidP="00A82A56">
            <w:pPr>
              <w:rPr>
                <w:lang w:val="en-US"/>
              </w:rPr>
            </w:pPr>
            <w:r w:rsidRPr="00BF3D3A">
              <w:t>Балет «Ярославна». Вступление.</w:t>
            </w:r>
            <w:r>
              <w:t xml:space="preserve"> </w:t>
            </w:r>
            <w:r w:rsidRPr="00CA0C44">
              <w:t>«</w:t>
            </w:r>
            <w:r w:rsidRPr="00BF3D3A">
              <w:t>Стон Русской земли</w:t>
            </w:r>
            <w:r w:rsidRPr="00CA0C44">
              <w:t>»</w:t>
            </w:r>
            <w:r w:rsidRPr="00BF3D3A">
              <w:t xml:space="preserve">. </w:t>
            </w:r>
            <w:r w:rsidRPr="002F4A0A">
              <w:t>«</w:t>
            </w:r>
            <w:r w:rsidRPr="00BF3D3A">
              <w:t>Первая битва с половцами</w:t>
            </w:r>
            <w:r w:rsidRPr="002F4A0A">
              <w:t>»</w:t>
            </w:r>
            <w:r w:rsidRPr="00BF3D3A">
              <w:t xml:space="preserve">. </w:t>
            </w:r>
          </w:p>
        </w:tc>
        <w:tc>
          <w:tcPr>
            <w:tcW w:w="6095" w:type="dxa"/>
          </w:tcPr>
          <w:p w:rsidR="00F705CD" w:rsidRPr="003225A1" w:rsidRDefault="00F705CD" w:rsidP="00A82A56">
            <w:pPr>
              <w:rPr>
                <w:b/>
              </w:rPr>
            </w:pPr>
            <w:r w:rsidRPr="00DE6A2F">
              <w:rPr>
                <w:b/>
              </w:rPr>
              <w:t xml:space="preserve">Знать: </w:t>
            </w:r>
          </w:p>
          <w:p w:rsidR="00F705CD" w:rsidRDefault="00F705CD" w:rsidP="00A82A56">
            <w:r>
              <w:t>-</w:t>
            </w:r>
            <w:r w:rsidRPr="00DE6A2F">
              <w:t>имена русских и композиторов: М.Глинка, А.Бородин, Р.Щедрин,  Б.Ти</w:t>
            </w:r>
            <w:r>
              <w:t>щенко;</w:t>
            </w:r>
          </w:p>
          <w:p w:rsidR="00F705CD" w:rsidRPr="00C324C4" w:rsidRDefault="00F705CD" w:rsidP="00A82A56">
            <w:r>
              <w:t xml:space="preserve">- </w:t>
            </w:r>
            <w:r w:rsidRPr="003A5EDD">
              <w:t>взаимосвязь всех школьных уроков друг с другом и роль музыки в отражениях различных  явл</w:t>
            </w:r>
            <w:r w:rsidRPr="003A5EDD">
              <w:t>е</w:t>
            </w:r>
            <w:r>
              <w:t>ниях жизни.</w:t>
            </w:r>
          </w:p>
          <w:p w:rsidR="00F705CD" w:rsidRDefault="00F705CD" w:rsidP="00A82A56">
            <w:pPr>
              <w:rPr>
                <w:b/>
              </w:rPr>
            </w:pPr>
            <w:r w:rsidRPr="00F45A55">
              <w:rPr>
                <w:b/>
              </w:rPr>
              <w:t>Уметь:</w:t>
            </w:r>
          </w:p>
          <w:p w:rsidR="00F705CD" w:rsidRDefault="00F705CD" w:rsidP="00A82A56">
            <w:r>
              <w:t>-</w:t>
            </w:r>
            <w:r w:rsidRPr="009623A3">
              <w:t>выявлять  особенности интерпретации  одной и той же художественной идеи, сюжета  в творчестве разл</w:t>
            </w:r>
            <w:r>
              <w:t xml:space="preserve">ичных  композиторов </w:t>
            </w:r>
            <w:r w:rsidRPr="009623A3">
              <w:t>(опера А.Бородина  « Князь Игорь</w:t>
            </w:r>
            <w:r>
              <w:t>», балет Б.Тищенко « Ярославна»;</w:t>
            </w:r>
          </w:p>
          <w:p w:rsidR="00F705CD" w:rsidRPr="00F634FF" w:rsidRDefault="00F705CD" w:rsidP="00A82A56">
            <w:r>
              <w:t xml:space="preserve">- </w:t>
            </w:r>
            <w:r w:rsidRPr="003A5EDD">
              <w:t>участвовать  в коллективном обсуждении учебной проблемы и анализе условий учебной з</w:t>
            </w:r>
            <w:r w:rsidRPr="003A5EDD">
              <w:t>а</w:t>
            </w:r>
            <w:r w:rsidRPr="003A5EDD">
              <w:t>дачи</w:t>
            </w:r>
            <w:r>
              <w:t>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171"/>
        </w:trPr>
        <w:tc>
          <w:tcPr>
            <w:tcW w:w="568" w:type="dxa"/>
          </w:tcPr>
          <w:p w:rsidR="00F705CD" w:rsidRPr="00CA6108" w:rsidRDefault="00F705CD" w:rsidP="00A82A56">
            <w:r w:rsidRPr="00CA6108">
              <w:t>8</w:t>
            </w:r>
          </w:p>
        </w:tc>
        <w:tc>
          <w:tcPr>
            <w:tcW w:w="1984" w:type="dxa"/>
          </w:tcPr>
          <w:p w:rsidR="00F705CD" w:rsidRPr="00CA6108" w:rsidRDefault="00F705CD" w:rsidP="00A82A56">
            <w:pPr>
              <w:rPr>
                <w:spacing w:val="-1"/>
              </w:rPr>
            </w:pPr>
            <w:r w:rsidRPr="00140047">
              <w:rPr>
                <w:b/>
                <w:spacing w:val="-1"/>
              </w:rPr>
              <w:t>Героическая тема в русской музыке.</w:t>
            </w:r>
            <w:r w:rsidRPr="00CA6108">
              <w:rPr>
                <w:spacing w:val="-1"/>
              </w:rPr>
              <w:t xml:space="preserve"> Галерея героических образов.</w:t>
            </w:r>
          </w:p>
          <w:p w:rsidR="00F705CD" w:rsidRPr="00CA6108" w:rsidRDefault="00F705CD" w:rsidP="00A82A56">
            <w:pPr>
              <w:rPr>
                <w:spacing w:val="-1"/>
              </w:rPr>
            </w:pPr>
          </w:p>
        </w:tc>
        <w:tc>
          <w:tcPr>
            <w:tcW w:w="6095" w:type="dxa"/>
          </w:tcPr>
          <w:p w:rsidR="00F705CD" w:rsidRPr="00AF07F9" w:rsidRDefault="00F705CD" w:rsidP="00A82A56">
            <w:pPr>
              <w:rPr>
                <w:b/>
              </w:rPr>
            </w:pPr>
            <w:r w:rsidRPr="00DE6A2F">
              <w:rPr>
                <w:b/>
              </w:rPr>
              <w:t xml:space="preserve">Знать: </w:t>
            </w:r>
          </w:p>
          <w:p w:rsidR="00F705CD" w:rsidRDefault="00F705CD" w:rsidP="00A82A56">
            <w:r>
              <w:t>-</w:t>
            </w:r>
            <w:r w:rsidRPr="00CA6108">
              <w:t>что такое классическ</w:t>
            </w:r>
            <w:r>
              <w:t>ая музыка, опера, балет;</w:t>
            </w:r>
          </w:p>
          <w:p w:rsidR="00F705CD" w:rsidRDefault="00F705CD" w:rsidP="00A82A56">
            <w:r>
              <w:t>-</w:t>
            </w:r>
            <w:r w:rsidRPr="00CA6108">
              <w:t>историческо</w:t>
            </w:r>
            <w:r>
              <w:t>е прошлое своей Родины;</w:t>
            </w:r>
          </w:p>
          <w:p w:rsidR="00F705CD" w:rsidRDefault="00F705CD" w:rsidP="00A82A56">
            <w:r>
              <w:t xml:space="preserve">- </w:t>
            </w:r>
            <w:r w:rsidRPr="00CA6108">
              <w:t>что встреча с выдающимися музыкальными произведениями является  прикосновением к духовному опыту поколений, которое находит отражение в художественных обр</w:t>
            </w:r>
            <w:r>
              <w:t>азах  различных искусств;</w:t>
            </w:r>
          </w:p>
          <w:p w:rsidR="00F705CD" w:rsidRPr="00CA6108" w:rsidRDefault="00F705CD" w:rsidP="00A82A56">
            <w:r>
              <w:t xml:space="preserve">- </w:t>
            </w:r>
            <w:r w:rsidRPr="00CA6108">
              <w:t xml:space="preserve">имена русских: М.Глинка, А.Бородин, С.Рахманинов, П.Чайковский, С.Прокофьев, Р.Щедрин,  Б.Тищенко. </w:t>
            </w:r>
          </w:p>
          <w:p w:rsidR="00F705CD" w:rsidRPr="003225A1" w:rsidRDefault="00F705CD" w:rsidP="00A82A56">
            <w:pPr>
              <w:rPr>
                <w:b/>
              </w:rPr>
            </w:pPr>
            <w:r w:rsidRPr="003225A1">
              <w:rPr>
                <w:b/>
              </w:rPr>
              <w:t>Уметь:</w:t>
            </w:r>
          </w:p>
          <w:p w:rsidR="00F705CD" w:rsidRDefault="00F705CD" w:rsidP="00A82A56">
            <w:r>
              <w:t xml:space="preserve">- </w:t>
            </w:r>
            <w:r w:rsidRPr="00CA6108">
              <w:t>размышлять о музыкальных</w:t>
            </w:r>
            <w:r>
              <w:t xml:space="preserve"> образах и способах их развития;</w:t>
            </w:r>
          </w:p>
          <w:p w:rsidR="00F705CD" w:rsidRDefault="00F705CD" w:rsidP="00A82A56">
            <w:r w:rsidRPr="003A5EDD">
              <w:lastRenderedPageBreak/>
              <w:t xml:space="preserve">- </w:t>
            </w:r>
            <w:r>
              <w:t>узнавать изученные произведения;</w:t>
            </w:r>
          </w:p>
          <w:p w:rsidR="00F705CD" w:rsidRPr="003A5EDD" w:rsidRDefault="00F705CD" w:rsidP="00A82A56">
            <w:r>
              <w:t>-</w:t>
            </w:r>
            <w:r w:rsidRPr="003A5EDD">
              <w:t xml:space="preserve"> уч</w:t>
            </w:r>
            <w:r>
              <w:t>аствовать в коллективном пении;</w:t>
            </w:r>
          </w:p>
          <w:p w:rsidR="00F705CD" w:rsidRPr="00CA6108" w:rsidRDefault="00F705CD" w:rsidP="00A82A56">
            <w:r>
              <w:t>- о</w:t>
            </w:r>
            <w:r w:rsidRPr="003A5EDD">
              <w:t>риентироваться в нотном письме</w:t>
            </w:r>
            <w:r>
              <w:t xml:space="preserve">, </w:t>
            </w:r>
            <w:r w:rsidRPr="003A5EDD">
              <w:t>как графическом изображении типи</w:t>
            </w:r>
            <w:r w:rsidRPr="003A5EDD">
              <w:t>ч</w:t>
            </w:r>
            <w:r w:rsidRPr="003A5EDD">
              <w:t>ных интонационных оборотов</w:t>
            </w:r>
            <w:r>
              <w:t>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416"/>
        </w:trPr>
        <w:tc>
          <w:tcPr>
            <w:tcW w:w="568" w:type="dxa"/>
          </w:tcPr>
          <w:p w:rsidR="00F705CD" w:rsidRPr="00CA6108" w:rsidRDefault="00F705CD" w:rsidP="00A82A56">
            <w:r w:rsidRPr="00CA6108">
              <w:lastRenderedPageBreak/>
              <w:t>9</w:t>
            </w:r>
          </w:p>
          <w:p w:rsidR="00F705CD" w:rsidRPr="00CA6108" w:rsidRDefault="00F705CD" w:rsidP="00A82A56"/>
        </w:tc>
        <w:tc>
          <w:tcPr>
            <w:tcW w:w="1984" w:type="dxa"/>
          </w:tcPr>
          <w:p w:rsidR="00F705CD" w:rsidRPr="00BA60C7" w:rsidRDefault="00F705CD" w:rsidP="00A82A56">
            <w:pPr>
              <w:rPr>
                <w:b/>
              </w:rPr>
            </w:pPr>
            <w:r w:rsidRPr="00CA6108">
              <w:rPr>
                <w:b/>
              </w:rPr>
              <w:t>В музыкальном театре.</w:t>
            </w:r>
          </w:p>
          <w:p w:rsidR="00F705CD" w:rsidRPr="00C8421F" w:rsidRDefault="00F705CD" w:rsidP="00A82A56">
            <w:r>
              <w:t xml:space="preserve"> </w:t>
            </w:r>
            <w:r w:rsidRPr="00464A44">
              <w:rPr>
                <w:b/>
              </w:rPr>
              <w:t>«</w:t>
            </w:r>
            <w:r w:rsidRPr="00CA6108">
              <w:t xml:space="preserve">Мой народ </w:t>
            </w:r>
            <w:r>
              <w:t>–</w:t>
            </w:r>
            <w:r w:rsidRPr="00CA6108">
              <w:t xml:space="preserve"> американцы</w:t>
            </w:r>
            <w:r w:rsidRPr="00215756">
              <w:t xml:space="preserve"> </w:t>
            </w:r>
            <w:r>
              <w:t>…</w:t>
            </w:r>
            <w:r w:rsidRPr="00F30903">
              <w:t>»</w:t>
            </w:r>
            <w:r w:rsidRPr="00CA6108">
              <w:t>.</w:t>
            </w:r>
          </w:p>
          <w:p w:rsidR="00F705CD" w:rsidRPr="00BA60C7" w:rsidRDefault="00F705CD" w:rsidP="00A82A56"/>
        </w:tc>
        <w:tc>
          <w:tcPr>
            <w:tcW w:w="6095" w:type="dxa"/>
          </w:tcPr>
          <w:p w:rsidR="00F705CD" w:rsidRPr="00C857C3" w:rsidRDefault="00F705CD" w:rsidP="00A82A56">
            <w:pPr>
              <w:rPr>
                <w:b/>
              </w:rPr>
            </w:pPr>
            <w:r w:rsidRPr="00DE6A2F">
              <w:rPr>
                <w:b/>
              </w:rPr>
              <w:t xml:space="preserve">Знать: </w:t>
            </w:r>
          </w:p>
          <w:p w:rsidR="00F705CD" w:rsidRPr="00CA6108" w:rsidRDefault="00F705CD" w:rsidP="00A82A56">
            <w:r w:rsidRPr="00CA6108">
              <w:t xml:space="preserve"> </w:t>
            </w:r>
            <w:r>
              <w:t xml:space="preserve">-биографию  зарубежного композитора </w:t>
            </w:r>
            <w:r w:rsidRPr="00CA6108">
              <w:t>Дж</w:t>
            </w:r>
            <w:proofErr w:type="gramStart"/>
            <w:r w:rsidRPr="00CA6108">
              <w:t>.Г</w:t>
            </w:r>
            <w:proofErr w:type="gramEnd"/>
            <w:r w:rsidRPr="00CA6108">
              <w:t>ершвин</w:t>
            </w:r>
            <w:r>
              <w:t>а</w:t>
            </w:r>
            <w:r w:rsidRPr="00CA6108">
              <w:t xml:space="preserve">, его оперное искусство. </w:t>
            </w:r>
          </w:p>
          <w:p w:rsidR="00F705CD" w:rsidRPr="00C857C3" w:rsidRDefault="00F705CD" w:rsidP="00A82A56">
            <w:pPr>
              <w:rPr>
                <w:b/>
              </w:rPr>
            </w:pPr>
            <w:r w:rsidRPr="003225A1">
              <w:rPr>
                <w:b/>
              </w:rPr>
              <w:t>Уметь:</w:t>
            </w:r>
          </w:p>
          <w:p w:rsidR="00F705CD" w:rsidRDefault="00F705CD" w:rsidP="00A82A56">
            <w:r>
              <w:t>-</w:t>
            </w:r>
            <w:r w:rsidRPr="00CA6108">
              <w:t>размышлять о музыкальных</w:t>
            </w:r>
            <w:r>
              <w:t xml:space="preserve"> образах и способах их развития;</w:t>
            </w:r>
            <w:r w:rsidRPr="00CA6108">
              <w:t xml:space="preserve"> </w:t>
            </w:r>
          </w:p>
          <w:p w:rsidR="00F705CD" w:rsidRDefault="00F705CD" w:rsidP="00A82A56">
            <w:r>
              <w:t>-</w:t>
            </w:r>
            <w:r w:rsidRPr="00CA6108">
              <w:t xml:space="preserve">совершенствовать умения </w:t>
            </w:r>
            <w:r>
              <w:t xml:space="preserve"> и </w:t>
            </w:r>
            <w:r w:rsidRPr="00CA6108">
              <w:t>формулировать свое отношение  к  художес</w:t>
            </w:r>
            <w:r>
              <w:t>твенным произведениям;</w:t>
            </w:r>
          </w:p>
          <w:p w:rsidR="00F705CD" w:rsidRDefault="00F705CD" w:rsidP="00A82A56">
            <w:r w:rsidRPr="00CA6108">
              <w:t xml:space="preserve"> </w:t>
            </w:r>
            <w:r>
              <w:t>-формулировать свою точку зрения и</w:t>
            </w:r>
            <w:r w:rsidRPr="003A5EDD">
              <w:t xml:space="preserve"> выказывать свое отношение к различным  музы</w:t>
            </w:r>
            <w:r>
              <w:t>кальным сочинениям, явлениям;</w:t>
            </w:r>
          </w:p>
          <w:p w:rsidR="00F705CD" w:rsidRDefault="00F705CD" w:rsidP="00A82A56">
            <w:pPr>
              <w:rPr>
                <w:color w:val="000000"/>
              </w:rPr>
            </w:pPr>
            <w:r>
              <w:t xml:space="preserve">- </w:t>
            </w:r>
            <w:r w:rsidRPr="00CA6108">
              <w:t xml:space="preserve"> владеть </w:t>
            </w:r>
            <w:r>
              <w:rPr>
                <w:color w:val="000000"/>
              </w:rPr>
              <w:t>своим голосом;</w:t>
            </w:r>
          </w:p>
          <w:p w:rsidR="00F705CD" w:rsidRPr="003A5EDD" w:rsidRDefault="00F705CD" w:rsidP="00A82A56">
            <w:r w:rsidRPr="003A5EDD">
              <w:t>- определять на слух знакомые жанры: песня, танец, марш,  смысл понятий «ком</w:t>
            </w:r>
            <w:r>
              <w:t>позитор-исполнитель-слушатель»;</w:t>
            </w:r>
          </w:p>
          <w:p w:rsidR="00F705CD" w:rsidRDefault="00F705CD" w:rsidP="00A82A56">
            <w:r w:rsidRPr="003A5EDD">
              <w:t>- узнавать изученные музыкальные прои</w:t>
            </w:r>
            <w:r w:rsidRPr="003A5EDD">
              <w:t>з</w:t>
            </w:r>
            <w:r w:rsidRPr="003A5EDD">
              <w:t>ведения</w:t>
            </w:r>
            <w:r>
              <w:t>;</w:t>
            </w:r>
          </w:p>
          <w:p w:rsidR="00F705CD" w:rsidRPr="00264673" w:rsidRDefault="00F705CD" w:rsidP="00A82A56">
            <w:pPr>
              <w:rPr>
                <w:color w:val="000000"/>
              </w:rPr>
            </w:pPr>
            <w:r>
              <w:t>-</w:t>
            </w:r>
            <w:r w:rsidRPr="003A5EDD">
              <w:t>создавать собственные интерпретации, и</w:t>
            </w:r>
            <w:r w:rsidRPr="003A5EDD">
              <w:t>с</w:t>
            </w:r>
            <w:r w:rsidRPr="003A5EDD">
              <w:t>полнять знакомые песни.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171"/>
        </w:trPr>
        <w:tc>
          <w:tcPr>
            <w:tcW w:w="568" w:type="dxa"/>
          </w:tcPr>
          <w:p w:rsidR="00F705CD" w:rsidRPr="00576707" w:rsidRDefault="00F705CD" w:rsidP="00A82A56">
            <w:r w:rsidRPr="00576707">
              <w:t>10</w:t>
            </w:r>
          </w:p>
        </w:tc>
        <w:tc>
          <w:tcPr>
            <w:tcW w:w="1984" w:type="dxa"/>
          </w:tcPr>
          <w:p w:rsidR="00F705CD" w:rsidRPr="00576707" w:rsidRDefault="00F705CD" w:rsidP="00A82A56">
            <w:r w:rsidRPr="00CB2CE9">
              <w:t>«Порги и Бесс». Первая американская национальная опера. Развитие традиций оперного спектакля.</w:t>
            </w:r>
          </w:p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DE6A2F">
              <w:rPr>
                <w:b/>
              </w:rPr>
              <w:t>Знать:</w:t>
            </w:r>
          </w:p>
          <w:p w:rsidR="00F705CD" w:rsidRDefault="00F705CD" w:rsidP="00A82A56">
            <w:r>
              <w:t xml:space="preserve">-понятия: </w:t>
            </w:r>
            <w:r w:rsidRPr="00CA6108">
              <w:t>джаз, симфоджаз, жанры джазовых песнопений</w:t>
            </w:r>
            <w:r>
              <w:t>;</w:t>
            </w:r>
          </w:p>
          <w:p w:rsidR="00F705CD" w:rsidRDefault="00F705CD" w:rsidP="00A82A56">
            <w:r w:rsidRPr="003A5EDD">
              <w:t>- название русских народных инструментов – св</w:t>
            </w:r>
            <w:r w:rsidRPr="003A5EDD">
              <w:t>и</w:t>
            </w:r>
            <w:r w:rsidRPr="003A5EDD">
              <w:t>рель, гусли, рожок  и их внешний вид</w:t>
            </w:r>
            <w:r>
              <w:t>.</w:t>
            </w:r>
          </w:p>
          <w:p w:rsidR="00F705CD" w:rsidRPr="00840E71" w:rsidRDefault="00F705CD" w:rsidP="00A82A56">
            <w:pPr>
              <w:rPr>
                <w:b/>
              </w:rPr>
            </w:pPr>
            <w:r w:rsidRPr="003225A1">
              <w:rPr>
                <w:b/>
              </w:rPr>
              <w:t>Уметь:</w:t>
            </w:r>
          </w:p>
          <w:p w:rsidR="00F705CD" w:rsidRPr="003A5EDD" w:rsidRDefault="00F705CD" w:rsidP="00A82A56">
            <w:r w:rsidRPr="003A5EDD">
              <w:t>- ориентироваться     в  музыкально   поэтическом    творчестве, в  многообр</w:t>
            </w:r>
            <w:r w:rsidRPr="003A5EDD">
              <w:t>а</w:t>
            </w:r>
            <w:r w:rsidRPr="003A5EDD">
              <w:t xml:space="preserve">зии    музыкального    фольклора    России; </w:t>
            </w:r>
          </w:p>
          <w:p w:rsidR="00F705CD" w:rsidRDefault="00F705CD" w:rsidP="00A82A56">
            <w:r w:rsidRPr="003A5EDD">
              <w:t>- находить сходства и различия в инструментах разных н</w:t>
            </w:r>
            <w:r w:rsidRPr="003A5EDD">
              <w:t>а</w:t>
            </w:r>
            <w:r>
              <w:t>родов;</w:t>
            </w:r>
            <w:r w:rsidRPr="003A5EDD">
              <w:tab/>
            </w:r>
          </w:p>
          <w:p w:rsidR="00F705CD" w:rsidRDefault="00F705CD" w:rsidP="00A82A56">
            <w:r w:rsidRPr="003A5EDD">
              <w:t>- распознавать духовые  и струнные инструменты, вычл</w:t>
            </w:r>
            <w:r w:rsidRPr="003A5EDD">
              <w:t>е</w:t>
            </w:r>
            <w:r w:rsidRPr="003A5EDD">
              <w:t>нять и показывать (имитация игры) во время звучания  народных инструме</w:t>
            </w:r>
            <w:r w:rsidRPr="003A5EDD">
              <w:t>н</w:t>
            </w:r>
            <w:r>
              <w:t>тов;</w:t>
            </w:r>
          </w:p>
          <w:p w:rsidR="00F705CD" w:rsidRPr="00576707" w:rsidRDefault="00F705CD" w:rsidP="00A82A56">
            <w:r>
              <w:t>-</w:t>
            </w:r>
            <w:r w:rsidRPr="003A5EDD">
              <w:t xml:space="preserve"> исполнять вокальные произведения без музыкальн</w:t>
            </w:r>
            <w:r w:rsidRPr="003A5EDD">
              <w:t>о</w:t>
            </w:r>
            <w:r w:rsidRPr="003A5EDD">
              <w:t>го сопровождения.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171"/>
        </w:trPr>
        <w:tc>
          <w:tcPr>
            <w:tcW w:w="568" w:type="dxa"/>
          </w:tcPr>
          <w:p w:rsidR="00F705CD" w:rsidRPr="00076033" w:rsidRDefault="00F705CD" w:rsidP="00A82A56">
            <w:r w:rsidRPr="00076033">
              <w:t>11</w:t>
            </w:r>
          </w:p>
        </w:tc>
        <w:tc>
          <w:tcPr>
            <w:tcW w:w="1984" w:type="dxa"/>
          </w:tcPr>
          <w:p w:rsidR="00F705CD" w:rsidRPr="00076033" w:rsidRDefault="00F705CD" w:rsidP="00A82A56">
            <w:pPr>
              <w:rPr>
                <w:b/>
              </w:rPr>
            </w:pPr>
            <w:r w:rsidRPr="0021451A">
              <w:t>Опера «Кармен». Самая популярная опера в мире</w:t>
            </w:r>
            <w:r>
              <w:t>.</w:t>
            </w:r>
          </w:p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076033">
              <w:rPr>
                <w:b/>
              </w:rPr>
              <w:t>Знать</w:t>
            </w:r>
            <w:r>
              <w:rPr>
                <w:b/>
              </w:rPr>
              <w:t xml:space="preserve">: </w:t>
            </w:r>
          </w:p>
          <w:p w:rsidR="00F705CD" w:rsidRPr="00EC6514" w:rsidRDefault="00F705CD" w:rsidP="00A82A56">
            <w:pPr>
              <w:rPr>
                <w:b/>
              </w:rPr>
            </w:pPr>
            <w:r>
              <w:t xml:space="preserve">- </w:t>
            </w:r>
            <w:r w:rsidRPr="00076033">
              <w:t xml:space="preserve">что такое классическая музыка, опера, балет. </w:t>
            </w:r>
          </w:p>
          <w:p w:rsidR="00F705CD" w:rsidRPr="00896DEF" w:rsidRDefault="00F705CD" w:rsidP="00A82A56">
            <w:pPr>
              <w:rPr>
                <w:b/>
              </w:rPr>
            </w:pPr>
            <w:r w:rsidRPr="00076033">
              <w:rPr>
                <w:b/>
              </w:rPr>
              <w:t xml:space="preserve">Уметь: </w:t>
            </w:r>
          </w:p>
          <w:p w:rsidR="00F705CD" w:rsidRDefault="00F705CD" w:rsidP="00A82A56">
            <w:r w:rsidRPr="00076033">
              <w:t xml:space="preserve"> </w:t>
            </w:r>
            <w:r>
              <w:t>-</w:t>
            </w:r>
            <w:r w:rsidRPr="00076033">
              <w:t xml:space="preserve">проводить интонационно-образный и сравнительный анализ музыки, </w:t>
            </w:r>
          </w:p>
          <w:p w:rsidR="00F705CD" w:rsidRDefault="00F705CD" w:rsidP="00A82A56">
            <w:r>
              <w:t xml:space="preserve">- </w:t>
            </w:r>
            <w:r w:rsidRPr="00076033">
              <w:t>творчески интерпретировать содер</w:t>
            </w:r>
            <w:r>
              <w:t>жание музыкальных произведений;</w:t>
            </w:r>
          </w:p>
          <w:p w:rsidR="00F705CD" w:rsidRDefault="00F705CD" w:rsidP="00A82A56">
            <w:r>
              <w:t>-</w:t>
            </w:r>
            <w:r w:rsidRPr="00076033">
              <w:t>совершенствовать навыки самообразования при организации культурного досуга</w:t>
            </w:r>
            <w:r>
              <w:t>;</w:t>
            </w:r>
          </w:p>
          <w:p w:rsidR="00F705CD" w:rsidRPr="003A5EDD" w:rsidRDefault="00F705CD" w:rsidP="00A82A56">
            <w:r w:rsidRPr="003A5EDD">
              <w:t>- внимательно воспринимать инфо</w:t>
            </w:r>
            <w:r w:rsidRPr="003A5EDD">
              <w:t>р</w:t>
            </w:r>
            <w:r w:rsidRPr="003A5EDD">
              <w:t>мацию;</w:t>
            </w:r>
          </w:p>
          <w:p w:rsidR="00F705CD" w:rsidRPr="00076033" w:rsidRDefault="00F705CD" w:rsidP="00A82A56">
            <w:r w:rsidRPr="003A5EDD">
              <w:t>-  внимательно слушать музыкальные  фрагменты и нах</w:t>
            </w:r>
            <w:r w:rsidRPr="003A5EDD">
              <w:t>о</w:t>
            </w:r>
            <w:r w:rsidRPr="003A5EDD">
              <w:t>дить характерные особенности музыки в прозвучавших  литературных фра</w:t>
            </w:r>
            <w:r w:rsidRPr="003A5EDD">
              <w:t>г</w:t>
            </w:r>
            <w:r>
              <w:t>ментах.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171"/>
        </w:trPr>
        <w:tc>
          <w:tcPr>
            <w:tcW w:w="568" w:type="dxa"/>
          </w:tcPr>
          <w:p w:rsidR="00F705CD" w:rsidRPr="00076033" w:rsidRDefault="00F705CD" w:rsidP="00A82A56">
            <w:r w:rsidRPr="00076033">
              <w:lastRenderedPageBreak/>
              <w:t>12</w:t>
            </w:r>
          </w:p>
        </w:tc>
        <w:tc>
          <w:tcPr>
            <w:tcW w:w="1984" w:type="dxa"/>
          </w:tcPr>
          <w:p w:rsidR="00F705CD" w:rsidRPr="00076033" w:rsidRDefault="00F705CD" w:rsidP="00A82A56">
            <w:r w:rsidRPr="00975B9C">
              <w:t>Образ Кармен. Образы   Хозе и Эскамильо.</w:t>
            </w:r>
          </w:p>
        </w:tc>
        <w:tc>
          <w:tcPr>
            <w:tcW w:w="6095" w:type="dxa"/>
          </w:tcPr>
          <w:p w:rsidR="00F705CD" w:rsidRPr="00FA6E52" w:rsidRDefault="00F705CD" w:rsidP="00A82A56">
            <w:pPr>
              <w:rPr>
                <w:b/>
              </w:rPr>
            </w:pPr>
            <w:r w:rsidRPr="00FA6E52">
              <w:rPr>
                <w:b/>
              </w:rPr>
              <w:t>Знать:</w:t>
            </w:r>
          </w:p>
          <w:p w:rsidR="00F705CD" w:rsidRPr="00FA6E52" w:rsidRDefault="00F705CD" w:rsidP="00A82A56">
            <w:r w:rsidRPr="00FA6E52">
              <w:t>- сопоставлять зв</w:t>
            </w:r>
            <w:r w:rsidRPr="00FA6E52">
              <w:t>у</w:t>
            </w:r>
            <w:r w:rsidRPr="00FA6E52">
              <w:t>чание народных и профессиональных  инструментов;</w:t>
            </w:r>
          </w:p>
          <w:p w:rsidR="00F705CD" w:rsidRPr="00FA6E52" w:rsidRDefault="00F705CD" w:rsidP="00A82A56">
            <w:pPr>
              <w:rPr>
                <w:b/>
              </w:rPr>
            </w:pPr>
            <w:r w:rsidRPr="00FA6E52">
              <w:t>- выделять отдельные признаки пре</w:t>
            </w:r>
            <w:r w:rsidRPr="00FA6E52">
              <w:t>д</w:t>
            </w:r>
            <w:r w:rsidRPr="00FA6E52">
              <w:t>мета и объединять по общему признаку.</w:t>
            </w:r>
          </w:p>
          <w:p w:rsidR="00F705CD" w:rsidRPr="00FA6E52" w:rsidRDefault="00F705CD" w:rsidP="00A82A56">
            <w:pPr>
              <w:rPr>
                <w:b/>
              </w:rPr>
            </w:pPr>
            <w:r w:rsidRPr="00FA6E52">
              <w:rPr>
                <w:b/>
              </w:rPr>
              <w:t xml:space="preserve">Уметь: </w:t>
            </w:r>
          </w:p>
          <w:p w:rsidR="00F705CD" w:rsidRPr="00FA6E52" w:rsidRDefault="00F705CD" w:rsidP="00A82A56">
            <w:r w:rsidRPr="00FA6E52">
              <w:t>- сопоставлять  народные и профессиональные инструменты, их своеобр</w:t>
            </w:r>
            <w:r w:rsidRPr="00FA6E52">
              <w:t>а</w:t>
            </w:r>
            <w:r w:rsidRPr="00FA6E52">
              <w:t>зие и интонационное звучание, сходства и различия;</w:t>
            </w:r>
          </w:p>
          <w:p w:rsidR="00F705CD" w:rsidRPr="00FA6E52" w:rsidRDefault="00F705CD" w:rsidP="00A82A56">
            <w:r w:rsidRPr="00FA6E52">
              <w:t>- узнавать музыкальные инструменты по изображ</w:t>
            </w:r>
            <w:r w:rsidRPr="00FA6E52">
              <w:t>е</w:t>
            </w:r>
            <w:r w:rsidRPr="00FA6E52">
              <w:t xml:space="preserve">ниям,  </w:t>
            </w:r>
          </w:p>
          <w:p w:rsidR="00F705CD" w:rsidRPr="00FA6E52" w:rsidRDefault="00F705CD" w:rsidP="00A82A56">
            <w:r w:rsidRPr="00FA6E52">
              <w:t>-участвовать в коллективном пении, вовремя начинать  и заканчивать пение, слушать паузы, п</w:t>
            </w:r>
            <w:r w:rsidRPr="00FA6E52">
              <w:t>о</w:t>
            </w:r>
            <w:r w:rsidRPr="00FA6E52">
              <w:t>нимать дирижерские жесты.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773"/>
        </w:trPr>
        <w:tc>
          <w:tcPr>
            <w:tcW w:w="568" w:type="dxa"/>
          </w:tcPr>
          <w:p w:rsidR="00F705CD" w:rsidRPr="00076033" w:rsidRDefault="00F705CD" w:rsidP="00A82A56">
            <w:r w:rsidRPr="00076033">
              <w:t>13</w:t>
            </w:r>
          </w:p>
        </w:tc>
        <w:tc>
          <w:tcPr>
            <w:tcW w:w="1984" w:type="dxa"/>
          </w:tcPr>
          <w:p w:rsidR="00F705CD" w:rsidRPr="00D62AB2" w:rsidRDefault="00F705CD" w:rsidP="00A82A56">
            <w:pPr>
              <w:pStyle w:val="body"/>
              <w:spacing w:before="0" w:beforeAutospacing="0" w:after="0" w:afterAutospacing="0"/>
            </w:pPr>
            <w:r w:rsidRPr="003C2A03">
              <w:t>Балет «Кармен-сюита»</w:t>
            </w:r>
            <w:r w:rsidRPr="003C2A03">
              <w:rPr>
                <w:bCs/>
              </w:rPr>
              <w:t>.</w:t>
            </w:r>
            <w:r w:rsidRPr="00076033">
              <w:rPr>
                <w:b/>
                <w:bCs/>
              </w:rPr>
              <w:t xml:space="preserve"> </w:t>
            </w:r>
            <w:r>
              <w:t>Новое прочтение оперы Бизе</w:t>
            </w:r>
            <w:r w:rsidRPr="00076033">
              <w:t xml:space="preserve">. </w:t>
            </w:r>
          </w:p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FA6E52">
              <w:rPr>
                <w:b/>
              </w:rPr>
              <w:t>Знать:</w:t>
            </w:r>
          </w:p>
          <w:p w:rsidR="00F705CD" w:rsidRPr="00FA6E52" w:rsidRDefault="00F705CD" w:rsidP="00A82A56">
            <w:pPr>
              <w:rPr>
                <w:b/>
              </w:rPr>
            </w:pPr>
            <w:r w:rsidRPr="00FA6E52">
              <w:t xml:space="preserve"> - биографию</w:t>
            </w:r>
            <w:r>
              <w:t xml:space="preserve"> </w:t>
            </w:r>
            <w:r w:rsidRPr="00FA6E52">
              <w:t>Р. К. Щедрин</w:t>
            </w:r>
            <w:r>
              <w:t>а;</w:t>
            </w:r>
            <w:r w:rsidRPr="00FA6E52">
              <w:t xml:space="preserve">  </w:t>
            </w:r>
          </w:p>
          <w:p w:rsidR="00F705CD" w:rsidRPr="00FA6E52" w:rsidRDefault="00F705CD" w:rsidP="00A82A56">
            <w:r>
              <w:t xml:space="preserve">- </w:t>
            </w:r>
            <w:r w:rsidRPr="00FA6E52">
              <w:t>драматургию развития</w:t>
            </w:r>
            <w:r>
              <w:t xml:space="preserve"> балета, понятие «транскрипция».</w:t>
            </w:r>
            <w:r w:rsidRPr="00FA6E52">
              <w:t xml:space="preserve"> </w:t>
            </w:r>
          </w:p>
          <w:p w:rsidR="00F705CD" w:rsidRPr="00FA6E52" w:rsidRDefault="00F705CD" w:rsidP="00A82A56">
            <w:pPr>
              <w:rPr>
                <w:b/>
              </w:rPr>
            </w:pPr>
            <w:r w:rsidRPr="00FA6E52">
              <w:rPr>
                <w:b/>
              </w:rPr>
              <w:t xml:space="preserve">Уметь: </w:t>
            </w:r>
          </w:p>
          <w:p w:rsidR="00F705CD" w:rsidRDefault="00F705CD" w:rsidP="00A82A56">
            <w:r w:rsidRPr="00FA6E52">
              <w:t xml:space="preserve"> </w:t>
            </w:r>
            <w:r>
              <w:t xml:space="preserve">- </w:t>
            </w:r>
            <w:r w:rsidRPr="00FA6E52">
              <w:t>проводить интонационно-образный</w:t>
            </w:r>
            <w:r>
              <w:t xml:space="preserve"> и сравнительный анализ музыки;</w:t>
            </w:r>
          </w:p>
          <w:p w:rsidR="00F705CD" w:rsidRDefault="00F705CD" w:rsidP="00A82A56">
            <w:r>
              <w:t xml:space="preserve">- </w:t>
            </w:r>
            <w:r w:rsidRPr="00FA6E52">
              <w:t>выявлять средс</w:t>
            </w:r>
            <w:r>
              <w:t>тва музыкальной выразительности;</w:t>
            </w:r>
            <w:r w:rsidRPr="00FA6E52">
              <w:t xml:space="preserve"> </w:t>
            </w:r>
          </w:p>
          <w:p w:rsidR="00F705CD" w:rsidRPr="00FA6E52" w:rsidRDefault="00F705CD" w:rsidP="00A82A56">
            <w:r>
              <w:t>-</w:t>
            </w:r>
            <w:r w:rsidRPr="00FA6E52">
              <w:t>выявлять особенности взаимодействия музыки с различными видами искусства</w:t>
            </w:r>
            <w:r>
              <w:t>;</w:t>
            </w:r>
          </w:p>
          <w:p w:rsidR="00F705CD" w:rsidRPr="00FA6E52" w:rsidRDefault="00F705CD" w:rsidP="00A82A56">
            <w:r w:rsidRPr="00FA6E52">
              <w:t>- выявлять  особенности интерпретации  одно</w:t>
            </w:r>
            <w:r>
              <w:t xml:space="preserve">й и той же художественной идеи и </w:t>
            </w:r>
            <w:r w:rsidRPr="00FA6E52">
              <w:t>сюжета  в творчестве различных  композиторов: опера Ж.Бизе «Кармен»</w:t>
            </w:r>
            <w:proofErr w:type="gramStart"/>
            <w:r w:rsidRPr="00FA6E52">
              <w:t xml:space="preserve"> ,</w:t>
            </w:r>
            <w:proofErr w:type="gramEnd"/>
            <w:r w:rsidRPr="00FA6E52">
              <w:t xml:space="preserve"> балет Р.К.Щедрина - «Кармен-сюита». 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171"/>
        </w:trPr>
        <w:tc>
          <w:tcPr>
            <w:tcW w:w="568" w:type="dxa"/>
          </w:tcPr>
          <w:p w:rsidR="00F705CD" w:rsidRPr="00076033" w:rsidRDefault="00F705CD" w:rsidP="00A82A56">
            <w:r w:rsidRPr="00076033">
              <w:t>14</w:t>
            </w:r>
          </w:p>
        </w:tc>
        <w:tc>
          <w:tcPr>
            <w:tcW w:w="1984" w:type="dxa"/>
          </w:tcPr>
          <w:p w:rsidR="00F705CD" w:rsidRPr="00BA60C7" w:rsidRDefault="00F705CD" w:rsidP="00A82A56">
            <w:pPr>
              <w:rPr>
                <w:i/>
              </w:rPr>
            </w:pPr>
            <w:r w:rsidRPr="00076033">
              <w:rPr>
                <w:b/>
              </w:rPr>
              <w:t>Сюжеты и образы духовной музыки.</w:t>
            </w:r>
            <w:r w:rsidRPr="00076033">
              <w:rPr>
                <w:color w:val="FF0000"/>
              </w:rPr>
              <w:t xml:space="preserve"> </w:t>
            </w:r>
          </w:p>
        </w:tc>
        <w:tc>
          <w:tcPr>
            <w:tcW w:w="6095" w:type="dxa"/>
          </w:tcPr>
          <w:p w:rsidR="00F705CD" w:rsidRPr="00BA60C7" w:rsidRDefault="00F705CD" w:rsidP="00A82A56">
            <w:pPr>
              <w:rPr>
                <w:b/>
              </w:rPr>
            </w:pPr>
            <w:r w:rsidRPr="00B26156">
              <w:rPr>
                <w:b/>
              </w:rPr>
              <w:t>Знать:</w:t>
            </w:r>
          </w:p>
          <w:p w:rsidR="00F705CD" w:rsidRDefault="00F705CD" w:rsidP="00A82A56">
            <w:r>
              <w:t xml:space="preserve">- </w:t>
            </w:r>
            <w:r w:rsidRPr="00076033">
              <w:t>что встреча с выдающимися музыкальными произведениями является  прикосновен</w:t>
            </w:r>
            <w:r>
              <w:t>ием к духовному опыту поколений;</w:t>
            </w:r>
            <w:r w:rsidRPr="00076033">
              <w:t xml:space="preserve"> </w:t>
            </w:r>
          </w:p>
          <w:p w:rsidR="00F705CD" w:rsidRDefault="00F705CD" w:rsidP="00A82A56">
            <w:r>
              <w:t xml:space="preserve">- </w:t>
            </w:r>
            <w:r w:rsidRPr="00076033">
              <w:t>драматургию музыкальных</w:t>
            </w:r>
            <w:r>
              <w:t xml:space="preserve"> произведений  духовной музыки;</w:t>
            </w:r>
          </w:p>
          <w:p w:rsidR="00F705CD" w:rsidRDefault="00F705CD" w:rsidP="00A82A56">
            <w:r>
              <w:t>-</w:t>
            </w:r>
            <w:r w:rsidRPr="00076033">
              <w:t>имена русских и</w:t>
            </w:r>
            <w:r>
              <w:t xml:space="preserve"> зарубежных</w:t>
            </w:r>
            <w:r w:rsidRPr="00076033">
              <w:t xml:space="preserve"> композиторов: М.Глинка, С.Рахман</w:t>
            </w:r>
            <w:r>
              <w:t>инов, П.Чайковский, С.Прокофьев, В.А. Моцарт и т. д.</w:t>
            </w:r>
            <w:r w:rsidRPr="00076033">
              <w:t xml:space="preserve">  </w:t>
            </w:r>
          </w:p>
          <w:p w:rsidR="00F705CD" w:rsidRPr="00DF0995" w:rsidRDefault="00F705CD" w:rsidP="00A82A56">
            <w:pPr>
              <w:rPr>
                <w:b/>
              </w:rPr>
            </w:pPr>
            <w:r w:rsidRPr="00076033">
              <w:rPr>
                <w:b/>
              </w:rPr>
              <w:t xml:space="preserve"> </w:t>
            </w:r>
            <w:r w:rsidRPr="006D42DD">
              <w:rPr>
                <w:b/>
              </w:rPr>
              <w:t>Уметь:</w:t>
            </w:r>
          </w:p>
          <w:p w:rsidR="00F705CD" w:rsidRDefault="00F705CD" w:rsidP="00A82A56">
            <w:r w:rsidRPr="00076033">
              <w:t xml:space="preserve"> </w:t>
            </w:r>
            <w:r>
              <w:t>-</w:t>
            </w:r>
            <w:r w:rsidRPr="00076033">
              <w:t>по характерным признакам определять принадлеж</w:t>
            </w:r>
            <w:r w:rsidRPr="00076033">
              <w:softHyphen/>
              <w:t>ность музыкальных произведений к соответствующему жанру и стилю — музыка класс</w:t>
            </w:r>
            <w:r>
              <w:t>ическая, рели</w:t>
            </w:r>
            <w:r>
              <w:softHyphen/>
              <w:t>гиозная;</w:t>
            </w:r>
          </w:p>
          <w:p w:rsidR="00F705CD" w:rsidRDefault="00F705CD" w:rsidP="00A82A56">
            <w:r>
              <w:rPr>
                <w:color w:val="000000"/>
              </w:rPr>
              <w:t xml:space="preserve">- </w:t>
            </w:r>
            <w:r w:rsidRPr="00076033">
              <w:rPr>
                <w:color w:val="000000"/>
              </w:rPr>
              <w:t xml:space="preserve">петь под фонограмму с различным </w:t>
            </w:r>
            <w:r>
              <w:t>аккомпанементом;</w:t>
            </w:r>
          </w:p>
          <w:p w:rsidR="00F705CD" w:rsidRPr="007E644D" w:rsidRDefault="00F705CD" w:rsidP="00A82A5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76033">
              <w:rPr>
                <w:color w:val="000000"/>
              </w:rPr>
              <w:t>владеть своим голосом.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171"/>
        </w:trPr>
        <w:tc>
          <w:tcPr>
            <w:tcW w:w="568" w:type="dxa"/>
          </w:tcPr>
          <w:p w:rsidR="00F705CD" w:rsidRPr="00076033" w:rsidRDefault="00F705CD" w:rsidP="00A82A56">
            <w:r w:rsidRPr="00076033">
              <w:t>15</w:t>
            </w:r>
          </w:p>
        </w:tc>
        <w:tc>
          <w:tcPr>
            <w:tcW w:w="1984" w:type="dxa"/>
          </w:tcPr>
          <w:p w:rsidR="00F705CD" w:rsidRPr="00076033" w:rsidRDefault="00F705CD" w:rsidP="00A82A56">
            <w:pPr>
              <w:rPr>
                <w:b/>
              </w:rPr>
            </w:pPr>
            <w:r w:rsidRPr="00971DCE">
              <w:t>Рок-опера «Иисус Христос-суперзвезда».</w:t>
            </w:r>
            <w:r w:rsidRPr="00076033">
              <w:t xml:space="preserve"> </w:t>
            </w:r>
          </w:p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B26156">
              <w:rPr>
                <w:b/>
              </w:rPr>
              <w:t>Знать:</w:t>
            </w:r>
            <w:r w:rsidRPr="00101FAD">
              <w:rPr>
                <w:b/>
              </w:rPr>
              <w:t xml:space="preserve"> </w:t>
            </w:r>
          </w:p>
          <w:p w:rsidR="00F705CD" w:rsidRDefault="00F705CD" w:rsidP="00A82A56">
            <w:r>
              <w:t>- что такое ро</w:t>
            </w:r>
            <w:proofErr w:type="gramStart"/>
            <w:r>
              <w:t>к-</w:t>
            </w:r>
            <w:proofErr w:type="gramEnd"/>
            <w:r>
              <w:t xml:space="preserve"> опера.</w:t>
            </w:r>
          </w:p>
          <w:p w:rsidR="00F705CD" w:rsidRDefault="00F705CD" w:rsidP="00A82A56">
            <w:pPr>
              <w:rPr>
                <w:b/>
              </w:rPr>
            </w:pPr>
            <w:r w:rsidRPr="00101FAD">
              <w:rPr>
                <w:b/>
              </w:rPr>
              <w:t>Уметь:</w:t>
            </w:r>
          </w:p>
          <w:p w:rsidR="00F705CD" w:rsidRPr="004D6E18" w:rsidRDefault="00F705CD" w:rsidP="00A82A56">
            <w:r>
              <w:t>-</w:t>
            </w:r>
            <w:r w:rsidRPr="00076033">
              <w:t>актуализировать музыкальный опыт, связанный с о</w:t>
            </w:r>
            <w:r>
              <w:t>бразами духовной музыки;</w:t>
            </w:r>
          </w:p>
          <w:p w:rsidR="00F705CD" w:rsidRPr="00076033" w:rsidRDefault="00F705CD" w:rsidP="00A82A56">
            <w:r>
              <w:t xml:space="preserve">- </w:t>
            </w:r>
            <w:r w:rsidRPr="00076033">
              <w:t>выявлять  особенности интерпретации  одной и той же художественной идеи, сюжета  в творчестве различных  композиторов: И.Бах, Э.-Л. Уэббер.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171"/>
        </w:trPr>
        <w:tc>
          <w:tcPr>
            <w:tcW w:w="568" w:type="dxa"/>
          </w:tcPr>
          <w:p w:rsidR="00F705CD" w:rsidRPr="00076033" w:rsidRDefault="00F705CD" w:rsidP="00A82A56">
            <w:r w:rsidRPr="00076033">
              <w:t>16</w:t>
            </w:r>
          </w:p>
        </w:tc>
        <w:tc>
          <w:tcPr>
            <w:tcW w:w="1984" w:type="dxa"/>
          </w:tcPr>
          <w:p w:rsidR="00F705CD" w:rsidRPr="00076033" w:rsidRDefault="00F705CD" w:rsidP="00A82A56">
            <w:pPr>
              <w:rPr>
                <w:b/>
              </w:rPr>
            </w:pPr>
            <w:r w:rsidRPr="00076033">
              <w:t xml:space="preserve">Вечные темы. </w:t>
            </w:r>
            <w:r w:rsidRPr="00076033">
              <w:lastRenderedPageBreak/>
              <w:t>Главные образы.</w:t>
            </w:r>
          </w:p>
          <w:p w:rsidR="00F705CD" w:rsidRPr="00076033" w:rsidRDefault="00F705CD" w:rsidP="00A82A56"/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B26156">
              <w:rPr>
                <w:b/>
              </w:rPr>
              <w:lastRenderedPageBreak/>
              <w:t>Знать:</w:t>
            </w:r>
            <w:r w:rsidRPr="00101FAD">
              <w:rPr>
                <w:b/>
              </w:rPr>
              <w:t xml:space="preserve"> </w:t>
            </w:r>
          </w:p>
          <w:p w:rsidR="00F705CD" w:rsidRPr="00337A7A" w:rsidRDefault="00F705CD" w:rsidP="00A82A56">
            <w:r>
              <w:lastRenderedPageBreak/>
              <w:t xml:space="preserve">- </w:t>
            </w:r>
            <w:r w:rsidRPr="00076033">
              <w:t>что сплав традиций и новаторства способствовал возникн</w:t>
            </w:r>
            <w:r>
              <w:t xml:space="preserve">овению нового жанра – </w:t>
            </w:r>
            <w:proofErr w:type="gramStart"/>
            <w:r>
              <w:t>рок-оперы</w:t>
            </w:r>
            <w:proofErr w:type="gramEnd"/>
            <w:r>
              <w:t xml:space="preserve"> и </w:t>
            </w:r>
            <w:r w:rsidRPr="00076033">
              <w:t xml:space="preserve"> новых произведений в рок-музыке. </w:t>
            </w:r>
          </w:p>
          <w:p w:rsidR="00F705CD" w:rsidRPr="00DF0995" w:rsidRDefault="00F705CD" w:rsidP="00A82A56">
            <w:pPr>
              <w:rPr>
                <w:b/>
              </w:rPr>
            </w:pPr>
            <w:r w:rsidRPr="00101FAD">
              <w:rPr>
                <w:b/>
              </w:rPr>
              <w:t>Уметь:</w:t>
            </w:r>
          </w:p>
          <w:p w:rsidR="00F705CD" w:rsidRPr="003A5EDD" w:rsidRDefault="00F705CD" w:rsidP="00A82A56">
            <w:r w:rsidRPr="003A5EDD">
              <w:t xml:space="preserve">- планировать свою деятельность; </w:t>
            </w:r>
          </w:p>
          <w:p w:rsidR="00F705CD" w:rsidRDefault="00F705CD" w:rsidP="00A82A56">
            <w:r w:rsidRPr="003A5EDD">
              <w:t>- выразительно исполнять песню и составлять исполнительский план вокального сочинения исходя из сюжетной линии стихотворн</w:t>
            </w:r>
            <w:r w:rsidRPr="003A5EDD">
              <w:t>о</w:t>
            </w:r>
            <w:r>
              <w:t>го текста;</w:t>
            </w:r>
          </w:p>
          <w:p w:rsidR="00F705CD" w:rsidRDefault="00F705CD" w:rsidP="00A82A56">
            <w:r>
              <w:t>-</w:t>
            </w:r>
            <w:r w:rsidRPr="003A5EDD">
              <w:t xml:space="preserve"> нах</w:t>
            </w:r>
            <w:r>
              <w:t>одить нужный характер звучания;</w:t>
            </w:r>
          </w:p>
          <w:p w:rsidR="00F705CD" w:rsidRPr="00076033" w:rsidRDefault="00F705CD" w:rsidP="00A82A56">
            <w:r>
              <w:t>-</w:t>
            </w:r>
            <w:r w:rsidRPr="003A5EDD">
              <w:t>импровизировать «музыкальные разговоры» ра</w:t>
            </w:r>
            <w:r w:rsidRPr="003A5EDD">
              <w:t>з</w:t>
            </w:r>
            <w:r w:rsidRPr="003A5EDD">
              <w:t>личного характера.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882"/>
        </w:trPr>
        <w:tc>
          <w:tcPr>
            <w:tcW w:w="568" w:type="dxa"/>
          </w:tcPr>
          <w:p w:rsidR="00F705CD" w:rsidRPr="00076033" w:rsidRDefault="00F705CD" w:rsidP="00A82A56">
            <w:r w:rsidRPr="00076033">
              <w:lastRenderedPageBreak/>
              <w:t>17</w:t>
            </w:r>
          </w:p>
        </w:tc>
        <w:tc>
          <w:tcPr>
            <w:tcW w:w="1984" w:type="dxa"/>
          </w:tcPr>
          <w:p w:rsidR="00F705CD" w:rsidRPr="00076033" w:rsidRDefault="00F705CD" w:rsidP="00A82A56">
            <w:pPr>
              <w:rPr>
                <w:color w:val="FF0000"/>
              </w:rPr>
            </w:pPr>
            <w:r w:rsidRPr="00076033">
              <w:rPr>
                <w:b/>
              </w:rPr>
              <w:t>Музыка  к драматическому  спектаклю.</w:t>
            </w:r>
            <w:r w:rsidRPr="00076033">
              <w:rPr>
                <w:color w:val="FF0000"/>
              </w:rPr>
              <w:t xml:space="preserve"> </w:t>
            </w:r>
          </w:p>
          <w:p w:rsidR="00F705CD" w:rsidRPr="00A62BF4" w:rsidRDefault="00F705CD" w:rsidP="00A82A56"/>
        </w:tc>
        <w:tc>
          <w:tcPr>
            <w:tcW w:w="6095" w:type="dxa"/>
          </w:tcPr>
          <w:p w:rsidR="00F705CD" w:rsidRPr="00711B0C" w:rsidRDefault="00F705CD" w:rsidP="00A82A56">
            <w:pPr>
              <w:rPr>
                <w:b/>
              </w:rPr>
            </w:pPr>
            <w:r w:rsidRPr="00B26156">
              <w:rPr>
                <w:b/>
              </w:rPr>
              <w:t>Знать:</w:t>
            </w:r>
          </w:p>
          <w:p w:rsidR="00F705CD" w:rsidRDefault="00F705CD" w:rsidP="00A82A56">
            <w:r w:rsidRPr="00076033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t>понятие</w:t>
            </w:r>
            <w:r w:rsidRPr="00076033">
              <w:t xml:space="preserve"> «сюита»,</w:t>
            </w:r>
            <w:r>
              <w:t xml:space="preserve"> термин «полистилистика»;</w:t>
            </w:r>
            <w:r w:rsidRPr="00076033">
              <w:t xml:space="preserve"> </w:t>
            </w:r>
          </w:p>
          <w:p w:rsidR="00F705CD" w:rsidRDefault="00F705CD" w:rsidP="00A82A56">
            <w:r>
              <w:t>- степень понимания роли музыки</w:t>
            </w:r>
            <w:r w:rsidRPr="00076033">
              <w:t xml:space="preserve"> в жизни человека</w:t>
            </w:r>
            <w:r>
              <w:t>;</w:t>
            </w:r>
          </w:p>
          <w:p w:rsidR="00F705CD" w:rsidRDefault="00F705CD" w:rsidP="00A82A56">
            <w:r>
              <w:t xml:space="preserve">- </w:t>
            </w:r>
            <w:r w:rsidRPr="003A5EDD">
              <w:t>названия изученных произведений и их авторов;</w:t>
            </w:r>
          </w:p>
          <w:p w:rsidR="00F705CD" w:rsidRPr="00076033" w:rsidRDefault="00F705CD" w:rsidP="00A82A56">
            <w:r w:rsidRPr="003A5EDD">
              <w:t>- накопления музыкально-слуховых представлений и воспитания худож</w:t>
            </w:r>
            <w:r w:rsidRPr="003A5EDD">
              <w:t>е</w:t>
            </w:r>
            <w:r w:rsidRPr="003A5EDD">
              <w:t>ственного вку</w:t>
            </w:r>
            <w:r>
              <w:t>са.</w:t>
            </w:r>
          </w:p>
          <w:p w:rsidR="00F705CD" w:rsidRPr="006D64B9" w:rsidRDefault="00F705CD" w:rsidP="00A82A56">
            <w:pPr>
              <w:rPr>
                <w:b/>
              </w:rPr>
            </w:pPr>
            <w:r w:rsidRPr="00076033">
              <w:rPr>
                <w:b/>
              </w:rPr>
              <w:t xml:space="preserve">Уметь: </w:t>
            </w:r>
          </w:p>
          <w:p w:rsidR="00F705CD" w:rsidRDefault="00F705CD" w:rsidP="00A82A56">
            <w:r w:rsidRPr="00076033">
              <w:t xml:space="preserve"> </w:t>
            </w:r>
            <w:r>
              <w:t xml:space="preserve">- </w:t>
            </w:r>
            <w:r w:rsidRPr="00076033">
              <w:t>проводить интонационно-образны</w:t>
            </w:r>
            <w:r>
              <w:t>й и сравнительный анализ музыки;</w:t>
            </w:r>
          </w:p>
          <w:p w:rsidR="00F705CD" w:rsidRDefault="00F705CD" w:rsidP="00A82A56">
            <w:r>
              <w:t xml:space="preserve">- </w:t>
            </w:r>
            <w:r w:rsidRPr="00076033">
              <w:t xml:space="preserve"> выявлять средст</w:t>
            </w:r>
            <w:r>
              <w:t>ва музыкальной выразительности;</w:t>
            </w:r>
          </w:p>
          <w:p w:rsidR="00F705CD" w:rsidRPr="003A5EDD" w:rsidRDefault="00F705CD" w:rsidP="00A82A56">
            <w:r>
              <w:t xml:space="preserve">- </w:t>
            </w:r>
            <w:r w:rsidRPr="00076033">
              <w:t>выявлять способы и приё</w:t>
            </w:r>
            <w:r>
              <w:t>мы развития музыкальных образов;</w:t>
            </w:r>
          </w:p>
          <w:p w:rsidR="00F705CD" w:rsidRDefault="00F705CD" w:rsidP="00A82A56">
            <w:r w:rsidRPr="003A5EDD">
              <w:t>-  узнавать освоенны</w:t>
            </w:r>
            <w:r>
              <w:t xml:space="preserve">е музыкальные произведения; </w:t>
            </w:r>
          </w:p>
          <w:p w:rsidR="00F705CD" w:rsidRDefault="00F705CD" w:rsidP="00A82A56">
            <w:r>
              <w:t xml:space="preserve">- </w:t>
            </w:r>
            <w:r w:rsidRPr="003A5EDD">
              <w:t>д</w:t>
            </w:r>
            <w:r w:rsidRPr="003A5EDD">
              <w:t>а</w:t>
            </w:r>
            <w:r w:rsidRPr="003A5EDD">
              <w:t>вать определения общего характера музыки;</w:t>
            </w:r>
          </w:p>
          <w:p w:rsidR="00F705CD" w:rsidRDefault="00F705CD" w:rsidP="00A82A56">
            <w:r w:rsidRPr="003A5EDD">
              <w:t>- понимать выразительность и изобразительность муз</w:t>
            </w:r>
            <w:r w:rsidRPr="003A5EDD">
              <w:t>ы</w:t>
            </w:r>
            <w:r w:rsidRPr="003A5EDD">
              <w:t>кальной интонации</w:t>
            </w:r>
            <w:r>
              <w:t>;</w:t>
            </w:r>
          </w:p>
          <w:p w:rsidR="00F705CD" w:rsidRPr="00076033" w:rsidRDefault="00F705CD" w:rsidP="00A82A56">
            <w:r>
              <w:t xml:space="preserve">- </w:t>
            </w:r>
            <w:r w:rsidRPr="003A5EDD">
              <w:t>оценивать    и  соотносить    содерж</w:t>
            </w:r>
            <w:r w:rsidRPr="003A5EDD">
              <w:t>а</w:t>
            </w:r>
            <w:r w:rsidRPr="003A5EDD">
              <w:t>ние   и  музыкальный язык  народного  и профессионального  музыкального  тво</w:t>
            </w:r>
            <w:r w:rsidRPr="003A5EDD">
              <w:t>р</w:t>
            </w:r>
            <w:r w:rsidRPr="003A5EDD">
              <w:t>чества  разных   стран  мира.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274"/>
        </w:trPr>
        <w:tc>
          <w:tcPr>
            <w:tcW w:w="568" w:type="dxa"/>
          </w:tcPr>
          <w:p w:rsidR="00F705CD" w:rsidRPr="00076033" w:rsidRDefault="00F705CD" w:rsidP="00A82A56">
            <w:r w:rsidRPr="00076033">
              <w:t>18</w:t>
            </w:r>
          </w:p>
        </w:tc>
        <w:tc>
          <w:tcPr>
            <w:tcW w:w="1984" w:type="dxa"/>
          </w:tcPr>
          <w:p w:rsidR="00F705CD" w:rsidRPr="00076033" w:rsidRDefault="00F705CD" w:rsidP="00A82A56">
            <w:pPr>
              <w:rPr>
                <w:b/>
              </w:rPr>
            </w:pPr>
            <w:r>
              <w:rPr>
                <w:b/>
              </w:rPr>
              <w:t>Музыкальная  драматурги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</w:t>
            </w:r>
            <w:r w:rsidRPr="00076033">
              <w:rPr>
                <w:b/>
              </w:rPr>
              <w:t xml:space="preserve">развитие   музыки. </w:t>
            </w:r>
          </w:p>
          <w:p w:rsidR="00F705CD" w:rsidRPr="00076033" w:rsidRDefault="00F705CD" w:rsidP="00A82A56">
            <w:pPr>
              <w:rPr>
                <w:b/>
              </w:rPr>
            </w:pPr>
          </w:p>
        </w:tc>
        <w:tc>
          <w:tcPr>
            <w:tcW w:w="6095" w:type="dxa"/>
          </w:tcPr>
          <w:p w:rsidR="00F705CD" w:rsidRPr="006D64B9" w:rsidRDefault="00F705CD" w:rsidP="00A82A56">
            <w:r w:rsidRPr="00B26156">
              <w:rPr>
                <w:b/>
              </w:rPr>
              <w:t>Знать:</w:t>
            </w:r>
            <w:r w:rsidRPr="00076033">
              <w:t xml:space="preserve"> </w:t>
            </w:r>
          </w:p>
          <w:p w:rsidR="00F705CD" w:rsidRPr="006D64B9" w:rsidRDefault="00F705CD" w:rsidP="00A82A56">
            <w:r>
              <w:t xml:space="preserve">- </w:t>
            </w:r>
            <w:r w:rsidRPr="00076033">
              <w:t>что термин «драматургия» применяется не только к произведениям музыкальн</w:t>
            </w:r>
            <w:proofErr w:type="gramStart"/>
            <w:r w:rsidRPr="00076033">
              <w:t>о-</w:t>
            </w:r>
            <w:proofErr w:type="gramEnd"/>
            <w:r w:rsidRPr="00076033">
              <w:t xml:space="preserve"> сценических, театральных жанров, но и произведениям, связанным с многогранным раскрытием музыкальных образов, для характеристики инструментально – симфонической музыки. </w:t>
            </w:r>
          </w:p>
          <w:p w:rsidR="00F705CD" w:rsidRPr="00BA60C7" w:rsidRDefault="00F705CD" w:rsidP="00A82A56">
            <w:r w:rsidRPr="00C2271D">
              <w:rPr>
                <w:b/>
              </w:rPr>
              <w:t>Уметь:</w:t>
            </w:r>
            <w:r w:rsidRPr="00C2271D">
              <w:t xml:space="preserve"> </w:t>
            </w:r>
          </w:p>
          <w:p w:rsidR="00F705CD" w:rsidRDefault="00F705CD" w:rsidP="00A82A56">
            <w:r>
              <w:t>-</w:t>
            </w:r>
            <w:proofErr w:type="gramStart"/>
            <w:r w:rsidRPr="00076033">
              <w:t xml:space="preserve">высказывать личностное </w:t>
            </w:r>
            <w:r>
              <w:t>отношение</w:t>
            </w:r>
            <w:proofErr w:type="gramEnd"/>
            <w:r>
              <w:t xml:space="preserve"> к произведениям;</w:t>
            </w:r>
          </w:p>
          <w:p w:rsidR="00F705CD" w:rsidRPr="00076033" w:rsidRDefault="00F705CD" w:rsidP="00A82A56">
            <w:r>
              <w:t>-</w:t>
            </w:r>
            <w:r w:rsidRPr="00076033">
              <w:t xml:space="preserve"> выявлять содержание и идею произведения, выраженные в сонатной форме.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576707" w:rsidTr="00F705CD">
        <w:trPr>
          <w:trHeight w:val="267"/>
        </w:trPr>
        <w:tc>
          <w:tcPr>
            <w:tcW w:w="568" w:type="dxa"/>
          </w:tcPr>
          <w:p w:rsidR="00F705CD" w:rsidRPr="00076033" w:rsidRDefault="00F705CD" w:rsidP="00A82A56">
            <w:r w:rsidRPr="00076033">
              <w:t>19</w:t>
            </w:r>
          </w:p>
        </w:tc>
        <w:tc>
          <w:tcPr>
            <w:tcW w:w="1984" w:type="dxa"/>
          </w:tcPr>
          <w:p w:rsidR="00F705CD" w:rsidRDefault="00F705CD" w:rsidP="00A82A56">
            <w:r w:rsidRPr="003231E0">
              <w:rPr>
                <w:b/>
              </w:rPr>
              <w:t>Два направления музыкальной культуры.</w:t>
            </w:r>
            <w:r w:rsidRPr="00076033">
              <w:t xml:space="preserve"> </w:t>
            </w:r>
          </w:p>
          <w:p w:rsidR="00F705CD" w:rsidRPr="00076033" w:rsidRDefault="00F705CD" w:rsidP="00A82A56">
            <w:r w:rsidRPr="00076033">
              <w:t>Духовная музыка. Светская музыка.</w:t>
            </w:r>
          </w:p>
        </w:tc>
        <w:tc>
          <w:tcPr>
            <w:tcW w:w="6095" w:type="dxa"/>
          </w:tcPr>
          <w:p w:rsidR="00F705CD" w:rsidRDefault="00F705CD" w:rsidP="00A82A56">
            <w:r w:rsidRPr="00B26156">
              <w:rPr>
                <w:b/>
              </w:rPr>
              <w:t>Знать:</w:t>
            </w:r>
            <w:r w:rsidRPr="00076033">
              <w:t xml:space="preserve"> </w:t>
            </w:r>
          </w:p>
          <w:p w:rsidR="00F705CD" w:rsidRPr="00CA7919" w:rsidRDefault="00F705CD" w:rsidP="00A82A56">
            <w:r>
              <w:t xml:space="preserve">- </w:t>
            </w:r>
            <w:r w:rsidRPr="003A5EDD">
              <w:t>что у музыки есть свойство - без слов передавать  чувства, мысли, характер  человека, с</w:t>
            </w:r>
            <w:r w:rsidRPr="003A5EDD">
              <w:t>о</w:t>
            </w:r>
            <w:r w:rsidRPr="003A5EDD">
              <w:t>стояние природы, как связаны между собой разговорная речь и музыкальная речь</w:t>
            </w:r>
            <w:r>
              <w:t>.</w:t>
            </w:r>
          </w:p>
          <w:p w:rsidR="00F705CD" w:rsidRPr="00B61521" w:rsidRDefault="00F705CD" w:rsidP="00A82A56">
            <w:r w:rsidRPr="00C2271D">
              <w:rPr>
                <w:b/>
              </w:rPr>
              <w:t>Уметь:</w:t>
            </w:r>
            <w:r w:rsidRPr="00C2271D">
              <w:t xml:space="preserve"> </w:t>
            </w:r>
          </w:p>
          <w:p w:rsidR="00F705CD" w:rsidRPr="00076033" w:rsidRDefault="00F705CD" w:rsidP="00A82A56">
            <w:r>
              <w:t>-</w:t>
            </w:r>
            <w:r w:rsidRPr="00076033">
              <w:t xml:space="preserve">сопоставлять </w:t>
            </w:r>
            <w:proofErr w:type="gramStart"/>
            <w:r w:rsidRPr="00076033">
              <w:t>различные</w:t>
            </w:r>
            <w:proofErr w:type="gramEnd"/>
            <w:r w:rsidRPr="00076033">
              <w:t xml:space="preserve"> по жанру и направлениям музыку </w:t>
            </w:r>
          </w:p>
          <w:p w:rsidR="00F705CD" w:rsidRDefault="00F705CD" w:rsidP="00A82A56">
            <w:r>
              <w:t xml:space="preserve">(русская - зарубежная, </w:t>
            </w:r>
            <w:r w:rsidRPr="00076033">
              <w:t>вокальная – инструментальная</w:t>
            </w:r>
            <w:proofErr w:type="gramStart"/>
            <w:r w:rsidRPr="00076033">
              <w:t>,</w:t>
            </w:r>
            <w:r>
              <w:t>с</w:t>
            </w:r>
            <w:proofErr w:type="gramEnd"/>
            <w:r>
              <w:t>ветская-духовная,</w:t>
            </w:r>
            <w:r w:rsidRPr="00076033">
              <w:t xml:space="preserve"> исполнительские </w:t>
            </w:r>
            <w:r w:rsidRPr="00076033">
              <w:lastRenderedPageBreak/>
              <w:t>составы, особенности оркестровки и  хорового пения, полифоническое – гом</w:t>
            </w:r>
            <w:r>
              <w:t>офоническое изложение  музыки);</w:t>
            </w:r>
          </w:p>
          <w:p w:rsidR="00F705CD" w:rsidRPr="003A5EDD" w:rsidRDefault="00F705CD" w:rsidP="00A82A56">
            <w:r w:rsidRPr="003A5EDD">
              <w:t>- по звучавшему фрагменту  определять музыкальное произвед</w:t>
            </w:r>
            <w:r w:rsidRPr="003A5EDD">
              <w:t>е</w:t>
            </w:r>
            <w:r w:rsidRPr="003A5EDD">
              <w:t>ние, проникнуться чувством сопереживания природе, находить нужные слова  для передачи н</w:t>
            </w:r>
            <w:r w:rsidRPr="003A5EDD">
              <w:t>а</w:t>
            </w:r>
            <w:r>
              <w:t>строения;</w:t>
            </w:r>
          </w:p>
          <w:p w:rsidR="00F705CD" w:rsidRPr="00076033" w:rsidRDefault="00F705CD" w:rsidP="00A82A56">
            <w:r w:rsidRPr="003A5EDD">
              <w:t>- выявлять  особенности  мелодического  рисунка,  ри</w:t>
            </w:r>
            <w:r w:rsidRPr="003A5EDD">
              <w:t>т</w:t>
            </w:r>
            <w:r w:rsidRPr="003A5EDD">
              <w:t>мичного  движения,  темпа,  тембровых  красок  инструме</w:t>
            </w:r>
            <w:r w:rsidRPr="003A5EDD">
              <w:t>н</w:t>
            </w:r>
            <w:r w:rsidRPr="003A5EDD">
              <w:t>тов,  гармонии,  принципов  ра</w:t>
            </w:r>
            <w:r>
              <w:t xml:space="preserve">звитии  формы. </w:t>
            </w:r>
          </w:p>
        </w:tc>
        <w:tc>
          <w:tcPr>
            <w:tcW w:w="1417" w:type="dxa"/>
          </w:tcPr>
          <w:p w:rsidR="00F705CD" w:rsidRPr="00576707" w:rsidRDefault="00F705CD" w:rsidP="00A82A56"/>
        </w:tc>
        <w:tc>
          <w:tcPr>
            <w:tcW w:w="1418" w:type="dxa"/>
          </w:tcPr>
          <w:p w:rsidR="00F705CD" w:rsidRPr="00576707" w:rsidRDefault="00F705CD" w:rsidP="00A82A56"/>
        </w:tc>
      </w:tr>
      <w:tr w:rsidR="00F705CD" w:rsidRPr="00D25294" w:rsidTr="00F705CD">
        <w:trPr>
          <w:trHeight w:val="171"/>
        </w:trPr>
        <w:tc>
          <w:tcPr>
            <w:tcW w:w="568" w:type="dxa"/>
          </w:tcPr>
          <w:p w:rsidR="00F705CD" w:rsidRPr="00076033" w:rsidRDefault="00F705CD" w:rsidP="00A82A56">
            <w:r w:rsidRPr="00076033">
              <w:lastRenderedPageBreak/>
              <w:t>20</w:t>
            </w:r>
          </w:p>
        </w:tc>
        <w:tc>
          <w:tcPr>
            <w:tcW w:w="1984" w:type="dxa"/>
          </w:tcPr>
          <w:p w:rsidR="00F705CD" w:rsidRPr="00076033" w:rsidRDefault="00F705CD" w:rsidP="00A82A56">
            <w:r w:rsidRPr="00076033">
              <w:rPr>
                <w:b/>
              </w:rPr>
              <w:t>Камерная инструментальная музыка.</w:t>
            </w:r>
            <w:r w:rsidRPr="00076033">
              <w:rPr>
                <w:color w:val="FF0000"/>
              </w:rPr>
              <w:t xml:space="preserve"> </w:t>
            </w:r>
          </w:p>
        </w:tc>
        <w:tc>
          <w:tcPr>
            <w:tcW w:w="6095" w:type="dxa"/>
          </w:tcPr>
          <w:p w:rsidR="00F705CD" w:rsidRPr="001F78E2" w:rsidRDefault="00F705CD" w:rsidP="00A82A56">
            <w:pPr>
              <w:rPr>
                <w:b/>
              </w:rPr>
            </w:pPr>
            <w:r w:rsidRPr="00B26156">
              <w:rPr>
                <w:b/>
              </w:rPr>
              <w:t>Знать:</w:t>
            </w:r>
            <w:r w:rsidRPr="00076033">
              <w:rPr>
                <w:b/>
              </w:rPr>
              <w:t xml:space="preserve"> </w:t>
            </w:r>
          </w:p>
          <w:p w:rsidR="00F705CD" w:rsidRDefault="00F705CD" w:rsidP="00A82A56">
            <w:r>
              <w:t>-</w:t>
            </w:r>
            <w:r w:rsidRPr="00076033">
              <w:t>понятие «этюд», «транскрипция»</w:t>
            </w:r>
            <w:r>
              <w:t>;</w:t>
            </w:r>
            <w:r w:rsidRPr="00076033">
              <w:t xml:space="preserve">  </w:t>
            </w:r>
          </w:p>
          <w:p w:rsidR="00F705CD" w:rsidRDefault="00F705CD" w:rsidP="00A82A56">
            <w:r>
              <w:t>-</w:t>
            </w:r>
            <w:r w:rsidRPr="00076033">
              <w:t>особенности претворения вечных тем искусства и жизни различных жанро</w:t>
            </w:r>
            <w:r>
              <w:t>в и стилей классической музыки;</w:t>
            </w:r>
          </w:p>
          <w:p w:rsidR="00F705CD" w:rsidRPr="00076033" w:rsidRDefault="00F705CD" w:rsidP="00A82A56">
            <w:r>
              <w:t>-з</w:t>
            </w:r>
            <w:r w:rsidRPr="00076033">
              <w:t>нать имена композиторов</w:t>
            </w:r>
            <w:r>
              <w:t xml:space="preserve"> Ф. Шопен,</w:t>
            </w:r>
            <w:r w:rsidRPr="00076033">
              <w:t xml:space="preserve"> Ф.Лист, Ф. Бузони.</w:t>
            </w:r>
          </w:p>
          <w:p w:rsidR="00F705CD" w:rsidRPr="007E316C" w:rsidRDefault="00F705CD" w:rsidP="00A82A56">
            <w:pPr>
              <w:rPr>
                <w:b/>
              </w:rPr>
            </w:pPr>
            <w:r w:rsidRPr="00076033">
              <w:rPr>
                <w:b/>
              </w:rPr>
              <w:t>Уметь:</w:t>
            </w:r>
          </w:p>
          <w:p w:rsidR="00F705CD" w:rsidRDefault="00F705CD" w:rsidP="00A82A56">
            <w:r>
              <w:t>-</w:t>
            </w:r>
            <w:r w:rsidRPr="00076033">
              <w:t xml:space="preserve"> проводить интонационно-образны</w:t>
            </w:r>
            <w:r>
              <w:t>й и сравнительный анализ музыки;</w:t>
            </w:r>
          </w:p>
          <w:p w:rsidR="00F705CD" w:rsidRDefault="00F705CD" w:rsidP="00A82A56">
            <w:r>
              <w:t>- п</w:t>
            </w:r>
            <w:r w:rsidRPr="00076033">
              <w:t>онимать особенности развития музыки в камерн</w:t>
            </w:r>
            <w:r>
              <w:t>ых жанрах;</w:t>
            </w:r>
          </w:p>
          <w:p w:rsidR="00F705CD" w:rsidRPr="00795A4E" w:rsidRDefault="00F705CD" w:rsidP="00A82A56">
            <w:r>
              <w:t>- о</w:t>
            </w:r>
            <w:r w:rsidRPr="00076033">
              <w:t>смысли</w:t>
            </w:r>
            <w:r>
              <w:t>ва</w:t>
            </w:r>
            <w:r w:rsidRPr="00076033">
              <w:t>ть некоторые черты,  свойственные музыке эпохи романтизма.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171"/>
        </w:trPr>
        <w:tc>
          <w:tcPr>
            <w:tcW w:w="568" w:type="dxa"/>
          </w:tcPr>
          <w:p w:rsidR="00F705CD" w:rsidRPr="00D25294" w:rsidRDefault="00F705CD" w:rsidP="00A82A56">
            <w:r w:rsidRPr="00D25294">
              <w:t>21</w:t>
            </w:r>
          </w:p>
        </w:tc>
        <w:tc>
          <w:tcPr>
            <w:tcW w:w="1984" w:type="dxa"/>
          </w:tcPr>
          <w:p w:rsidR="00F705CD" w:rsidRPr="00076033" w:rsidRDefault="00F705CD" w:rsidP="00A82A56">
            <w:r w:rsidRPr="00076033">
              <w:t>Этюд. Транскрипция.</w:t>
            </w:r>
          </w:p>
          <w:p w:rsidR="00F705CD" w:rsidRPr="00D25294" w:rsidRDefault="00F705CD" w:rsidP="00A82A56"/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B26156">
              <w:rPr>
                <w:b/>
              </w:rPr>
              <w:t>Знать:</w:t>
            </w:r>
          </w:p>
          <w:p w:rsidR="00F705CD" w:rsidRPr="00A52158" w:rsidRDefault="00F705CD" w:rsidP="00A82A56">
            <w:pPr>
              <w:rPr>
                <w:b/>
              </w:rPr>
            </w:pPr>
            <w:r>
              <w:t>- что и</w:t>
            </w:r>
            <w:r w:rsidRPr="003A5EDD">
              <w:t>нтонация – источник элементов муз</w:t>
            </w:r>
            <w:r w:rsidRPr="003A5EDD">
              <w:t>ы</w:t>
            </w:r>
            <w:r>
              <w:t xml:space="preserve">кальной речи, </w:t>
            </w:r>
            <w:r w:rsidRPr="003A5EDD">
              <w:t>как внутреннее озвученное состояние, в</w:t>
            </w:r>
            <w:r w:rsidRPr="003A5EDD">
              <w:t>ы</w:t>
            </w:r>
            <w:r w:rsidRPr="003A5EDD">
              <w:t>ражение эмоций и отражение мыслей</w:t>
            </w:r>
            <w:r>
              <w:t>;</w:t>
            </w:r>
          </w:p>
          <w:p w:rsidR="00F705CD" w:rsidRDefault="00F705CD" w:rsidP="00A82A56">
            <w:r>
              <w:t>-о</w:t>
            </w:r>
            <w:r w:rsidRPr="003A5EDD">
              <w:t>собенности   кол</w:t>
            </w:r>
            <w:r w:rsidRPr="003A5EDD">
              <w:t>ы</w:t>
            </w:r>
            <w:r w:rsidRPr="003A5EDD">
              <w:t>бел</w:t>
            </w:r>
            <w:r>
              <w:t>ьной музыки,</w:t>
            </w:r>
            <w:r w:rsidRPr="003A5EDD">
              <w:t xml:space="preserve"> вокальной  и  инструментальной  музыки  вечера  (ха</w:t>
            </w:r>
            <w:r>
              <w:t>рактер, напевность, настроение);</w:t>
            </w:r>
          </w:p>
          <w:p w:rsidR="00F705CD" w:rsidRPr="001F78E2" w:rsidRDefault="00F705CD" w:rsidP="00A82A56">
            <w:r>
              <w:t xml:space="preserve"> -о</w:t>
            </w:r>
            <w:r w:rsidRPr="003A5EDD">
              <w:t>бозначение   динамики,  темпа,  которые  подчеркивают   характер  и  настро</w:t>
            </w:r>
            <w:r w:rsidRPr="003A5EDD">
              <w:t>е</w:t>
            </w:r>
            <w:r w:rsidRPr="003A5EDD">
              <w:t>ние  музыки.</w:t>
            </w:r>
          </w:p>
          <w:p w:rsidR="00F705CD" w:rsidRDefault="00F705CD" w:rsidP="00A82A56">
            <w:pPr>
              <w:rPr>
                <w:b/>
              </w:rPr>
            </w:pPr>
            <w:r w:rsidRPr="00076033">
              <w:rPr>
                <w:b/>
              </w:rPr>
              <w:t>Уметь:</w:t>
            </w:r>
          </w:p>
          <w:p w:rsidR="00F705CD" w:rsidRPr="003A5EDD" w:rsidRDefault="00F705CD" w:rsidP="00A82A56">
            <w:r w:rsidRPr="003A5EDD">
              <w:t>- сравнивать муз</w:t>
            </w:r>
            <w:r w:rsidRPr="003A5EDD">
              <w:t>ы</w:t>
            </w:r>
            <w:r>
              <w:t xml:space="preserve">кальные и речевые интонации, </w:t>
            </w:r>
            <w:r w:rsidRPr="003A5EDD">
              <w:t>определять их сходство и различия;</w:t>
            </w:r>
          </w:p>
          <w:p w:rsidR="00F705CD" w:rsidRDefault="00F705CD" w:rsidP="00A82A56">
            <w:r w:rsidRPr="003A5EDD">
              <w:t>- выявлять различ</w:t>
            </w:r>
            <w:r>
              <w:t>ные образы:</w:t>
            </w:r>
            <w:r w:rsidRPr="003A5EDD">
              <w:t xml:space="preserve"> пор</w:t>
            </w:r>
            <w:r w:rsidRPr="003A5EDD">
              <w:t>т</w:t>
            </w:r>
            <w:r w:rsidRPr="003A5EDD">
              <w:t>реты персонажей можно передать с помощью музыки</w:t>
            </w:r>
            <w:r>
              <w:t>;</w:t>
            </w:r>
            <w:r w:rsidRPr="003A5EDD">
              <w:t xml:space="preserve"> </w:t>
            </w:r>
          </w:p>
          <w:p w:rsidR="00F705CD" w:rsidRPr="00E213A6" w:rsidRDefault="00F705CD" w:rsidP="00A82A56">
            <w:r>
              <w:t xml:space="preserve">-понимать </w:t>
            </w:r>
            <w:r w:rsidRPr="003A5EDD">
              <w:t>сходства и различия разговорной и муз</w:t>
            </w:r>
            <w:r w:rsidRPr="003A5EDD">
              <w:t>ы</w:t>
            </w:r>
            <w:r w:rsidRPr="003A5EDD">
              <w:t>кальной речи.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171"/>
        </w:trPr>
        <w:tc>
          <w:tcPr>
            <w:tcW w:w="568" w:type="dxa"/>
          </w:tcPr>
          <w:p w:rsidR="00F705CD" w:rsidRPr="00D25294" w:rsidRDefault="00F705CD" w:rsidP="00A82A56">
            <w:r w:rsidRPr="00D25294">
              <w:t>22</w:t>
            </w:r>
          </w:p>
        </w:tc>
        <w:tc>
          <w:tcPr>
            <w:tcW w:w="1984" w:type="dxa"/>
          </w:tcPr>
          <w:p w:rsidR="00F705CD" w:rsidRDefault="00F705CD" w:rsidP="00A82A56">
            <w:r w:rsidRPr="00850925">
              <w:rPr>
                <w:b/>
              </w:rPr>
              <w:t>Циклические формы инструментальной музыки.</w:t>
            </w:r>
            <w:r w:rsidRPr="008F6D7C">
              <w:t xml:space="preserve"> </w:t>
            </w:r>
          </w:p>
          <w:p w:rsidR="00F705CD" w:rsidRPr="00D25294" w:rsidRDefault="00F705CD" w:rsidP="00A82A56"/>
        </w:tc>
        <w:tc>
          <w:tcPr>
            <w:tcW w:w="6095" w:type="dxa"/>
          </w:tcPr>
          <w:p w:rsidR="00F705CD" w:rsidRPr="00DB6AA3" w:rsidRDefault="00F705CD" w:rsidP="00A82A56">
            <w:pPr>
              <w:rPr>
                <w:b/>
              </w:rPr>
            </w:pPr>
            <w:r w:rsidRPr="000A2B5E">
              <w:rPr>
                <w:b/>
              </w:rPr>
              <w:t xml:space="preserve">Знать: </w:t>
            </w:r>
          </w:p>
          <w:p w:rsidR="00F705CD" w:rsidRPr="006F4BAB" w:rsidRDefault="00F705CD" w:rsidP="00A82A56">
            <w:r>
              <w:t>-у</w:t>
            </w:r>
            <w:r w:rsidRPr="007E316C">
              <w:t>глубление знакомства с циклическими формами музыки:</w:t>
            </w:r>
            <w:r>
              <w:t xml:space="preserve"> </w:t>
            </w:r>
            <w:r w:rsidRPr="007E316C">
              <w:t xml:space="preserve">инструментальным концертом и сюитой на примере творчества А. Шнитке. </w:t>
            </w:r>
          </w:p>
          <w:p w:rsidR="00F705CD" w:rsidRDefault="00F705CD" w:rsidP="00A82A56">
            <w:pPr>
              <w:rPr>
                <w:b/>
              </w:rPr>
            </w:pPr>
            <w:r w:rsidRPr="001D2AB4">
              <w:rPr>
                <w:b/>
              </w:rPr>
              <w:t>Уметь:</w:t>
            </w:r>
          </w:p>
          <w:p w:rsidR="00F705CD" w:rsidRDefault="00F705CD" w:rsidP="00A82A56">
            <w:r w:rsidRPr="003A5EDD">
              <w:t>- выделять характерные  интонационные музыкальные особенности музыкал</w:t>
            </w:r>
            <w:r w:rsidRPr="003A5EDD">
              <w:t>ь</w:t>
            </w:r>
            <w:r w:rsidRPr="003A5EDD">
              <w:t>ного сочинения: и</w:t>
            </w:r>
            <w:r>
              <w:t>зобразительные и  выразительные;</w:t>
            </w:r>
            <w:r w:rsidRPr="003A5EDD">
              <w:tab/>
            </w:r>
          </w:p>
          <w:p w:rsidR="00F705CD" w:rsidRPr="00A35B23" w:rsidRDefault="00F705CD" w:rsidP="00A82A56">
            <w:r w:rsidRPr="003A5EDD">
              <w:t>- воплощать выразительные и изобразительные особенности музыки в исполнительской деятельности.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269"/>
        </w:trPr>
        <w:tc>
          <w:tcPr>
            <w:tcW w:w="568" w:type="dxa"/>
          </w:tcPr>
          <w:p w:rsidR="00F705CD" w:rsidRPr="00D25294" w:rsidRDefault="00F705CD" w:rsidP="00A82A56">
            <w:r w:rsidRPr="00D25294">
              <w:t>23</w:t>
            </w:r>
          </w:p>
        </w:tc>
        <w:tc>
          <w:tcPr>
            <w:tcW w:w="1984" w:type="dxa"/>
          </w:tcPr>
          <w:p w:rsidR="00F705CD" w:rsidRPr="008F6D7C" w:rsidRDefault="00F705CD" w:rsidP="00A82A56">
            <w:r>
              <w:t>«</w:t>
            </w:r>
            <w:r w:rsidRPr="008F6D7C">
              <w:t>Кончерто гроссо</w:t>
            </w:r>
            <w:r>
              <w:t>»</w:t>
            </w:r>
            <w:r w:rsidRPr="008F6D7C">
              <w:t xml:space="preserve">. </w:t>
            </w:r>
            <w:r>
              <w:t>«</w:t>
            </w:r>
            <w:r w:rsidRPr="008F6D7C">
              <w:t xml:space="preserve">Сюита </w:t>
            </w:r>
            <w:r w:rsidRPr="008F6D7C">
              <w:lastRenderedPageBreak/>
              <w:t>в стар</w:t>
            </w:r>
            <w:r>
              <w:t xml:space="preserve">инном стиле» </w:t>
            </w:r>
            <w:r w:rsidRPr="008F6D7C">
              <w:t>А.</w:t>
            </w:r>
            <w:r>
              <w:t xml:space="preserve"> </w:t>
            </w:r>
            <w:r w:rsidRPr="008F6D7C">
              <w:t>Шнитке.</w:t>
            </w:r>
          </w:p>
          <w:p w:rsidR="00F705CD" w:rsidRPr="00D25294" w:rsidRDefault="00F705CD" w:rsidP="00A82A56"/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0A2B5E">
              <w:rPr>
                <w:b/>
              </w:rPr>
              <w:lastRenderedPageBreak/>
              <w:t xml:space="preserve">Знать: </w:t>
            </w:r>
          </w:p>
          <w:p w:rsidR="00F705CD" w:rsidRDefault="00F705CD" w:rsidP="00A82A56">
            <w:r>
              <w:t>-о</w:t>
            </w:r>
            <w:r w:rsidRPr="007E316C">
              <w:t>бобщение представлений об особенностях  фо</w:t>
            </w:r>
            <w:r>
              <w:t xml:space="preserve">рмы </w:t>
            </w:r>
            <w:r>
              <w:lastRenderedPageBreak/>
              <w:t>инструментального концерта</w:t>
            </w:r>
            <w:r w:rsidRPr="007E316C">
              <w:t xml:space="preserve">; </w:t>
            </w:r>
          </w:p>
          <w:p w:rsidR="00F705CD" w:rsidRDefault="00F705CD" w:rsidP="00A82A56">
            <w:r>
              <w:t xml:space="preserve">- </w:t>
            </w:r>
            <w:r w:rsidRPr="007E316C">
              <w:t xml:space="preserve">освоение характерных черт стиля композиторов; </w:t>
            </w:r>
          </w:p>
          <w:p w:rsidR="00F705CD" w:rsidRPr="00DB6AA3" w:rsidRDefault="00F705CD" w:rsidP="00A82A56">
            <w:proofErr w:type="gramStart"/>
            <w:r>
              <w:t xml:space="preserve">- </w:t>
            </w:r>
            <w:r w:rsidRPr="007E316C">
              <w:t xml:space="preserve">закрепление </w:t>
            </w:r>
            <w:r>
              <w:t xml:space="preserve"> </w:t>
            </w:r>
            <w:r w:rsidRPr="007E316C">
              <w:t>представлений  о полистилистике,</w:t>
            </w:r>
            <w:r>
              <w:t xml:space="preserve"> </w:t>
            </w:r>
            <w:r w:rsidRPr="007E316C">
              <w:t xml:space="preserve"> хар</w:t>
            </w:r>
            <w:r>
              <w:t>актерной для современной музыки.</w:t>
            </w:r>
            <w:proofErr w:type="gramEnd"/>
          </w:p>
          <w:p w:rsidR="00F705CD" w:rsidRDefault="00F705CD" w:rsidP="00A82A56">
            <w:pPr>
              <w:rPr>
                <w:b/>
              </w:rPr>
            </w:pPr>
            <w:r w:rsidRPr="00EB51CA">
              <w:rPr>
                <w:b/>
              </w:rPr>
              <w:t>Уметь:</w:t>
            </w:r>
          </w:p>
          <w:p w:rsidR="00F705CD" w:rsidRPr="003A5EDD" w:rsidRDefault="00F705CD" w:rsidP="00A82A56">
            <w:r w:rsidRPr="003A5EDD">
              <w:t>- применять знания основных средств музыкальной выр</w:t>
            </w:r>
            <w:r w:rsidRPr="003A5EDD">
              <w:t>а</w:t>
            </w:r>
            <w:r w:rsidRPr="003A5EDD">
              <w:t>зительности при анализе прослушанного музыкального произведения и в исполнительской де</w:t>
            </w:r>
            <w:r w:rsidRPr="003A5EDD">
              <w:t>я</w:t>
            </w:r>
            <w:r>
              <w:t>тельности;</w:t>
            </w:r>
          </w:p>
          <w:p w:rsidR="00F705CD" w:rsidRPr="005E5826" w:rsidRDefault="00F705CD" w:rsidP="00A82A56">
            <w:r w:rsidRPr="003A5EDD">
              <w:t>- передавать в собственном исполнении (пении, игре на инструментах, музыкал</w:t>
            </w:r>
            <w:r w:rsidRPr="003A5EDD">
              <w:t>ь</w:t>
            </w:r>
            <w:r>
              <w:t>но-</w:t>
            </w:r>
            <w:r w:rsidRPr="003A5EDD">
              <w:t>пластическом движении) различные музыкальные</w:t>
            </w:r>
            <w:r>
              <w:t xml:space="preserve"> </w:t>
            </w:r>
            <w:r w:rsidRPr="003A5EDD">
              <w:t>образы.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171"/>
        </w:trPr>
        <w:tc>
          <w:tcPr>
            <w:tcW w:w="568" w:type="dxa"/>
          </w:tcPr>
          <w:p w:rsidR="00F705CD" w:rsidRPr="00D25294" w:rsidRDefault="00F705CD" w:rsidP="00A82A56">
            <w:r w:rsidRPr="00D25294">
              <w:lastRenderedPageBreak/>
              <w:t>24</w:t>
            </w:r>
          </w:p>
        </w:tc>
        <w:tc>
          <w:tcPr>
            <w:tcW w:w="1984" w:type="dxa"/>
          </w:tcPr>
          <w:p w:rsidR="00F705CD" w:rsidRPr="00D25294" w:rsidRDefault="00F705CD" w:rsidP="00A82A56">
            <w:r w:rsidRPr="008F6D7C">
              <w:t xml:space="preserve">Соната. </w:t>
            </w:r>
          </w:p>
        </w:tc>
        <w:tc>
          <w:tcPr>
            <w:tcW w:w="6095" w:type="dxa"/>
          </w:tcPr>
          <w:p w:rsidR="00F705CD" w:rsidRPr="000A2B5E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 xml:space="preserve">Знать: 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>-у</w:t>
            </w:r>
            <w:r w:rsidRPr="005216BC">
              <w:t>глублённое знакомство с музыкальным жанром камерной музыки</w:t>
            </w:r>
            <w:r>
              <w:t xml:space="preserve"> – соната.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5216BC">
              <w:t xml:space="preserve"> </w:t>
            </w:r>
            <w:r w:rsidRPr="000A2B5E">
              <w:rPr>
                <w:b/>
              </w:rPr>
              <w:t>Уметь:</w:t>
            </w:r>
          </w:p>
          <w:p w:rsidR="00F705CD" w:rsidRPr="00F11839" w:rsidRDefault="00F705CD" w:rsidP="00A82A56">
            <w:r w:rsidRPr="003A5EDD">
              <w:t>- определять назв</w:t>
            </w:r>
            <w:r w:rsidRPr="003A5EDD">
              <w:t>а</w:t>
            </w:r>
            <w:r w:rsidRPr="003A5EDD">
              <w:t>ния прои</w:t>
            </w:r>
            <w:r>
              <w:t>зведений и их авторов</w:t>
            </w:r>
            <w:r w:rsidRPr="003A5EDD">
              <w:t>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553"/>
        </w:trPr>
        <w:tc>
          <w:tcPr>
            <w:tcW w:w="568" w:type="dxa"/>
          </w:tcPr>
          <w:p w:rsidR="00F705CD" w:rsidRPr="00D25294" w:rsidRDefault="00F705CD" w:rsidP="00A82A56">
            <w:r w:rsidRPr="00D25294">
              <w:t>25</w:t>
            </w:r>
          </w:p>
        </w:tc>
        <w:tc>
          <w:tcPr>
            <w:tcW w:w="1984" w:type="dxa"/>
          </w:tcPr>
          <w:p w:rsidR="00F705CD" w:rsidRDefault="00F705CD" w:rsidP="00A82A56">
            <w:r w:rsidRPr="008F6D7C">
              <w:t xml:space="preserve">Соната </w:t>
            </w:r>
            <w:r>
              <w:t xml:space="preserve">№8 («Патетическая») Л.Бетховена. </w:t>
            </w:r>
          </w:p>
          <w:p w:rsidR="00F705CD" w:rsidRDefault="00F705CD" w:rsidP="00A82A56">
            <w:r w:rsidRPr="008F6D7C">
              <w:t>Соната №2</w:t>
            </w:r>
          </w:p>
          <w:p w:rsidR="00F705CD" w:rsidRDefault="00F705CD" w:rsidP="00A82A56">
            <w:r w:rsidRPr="008F6D7C">
              <w:t>С</w:t>
            </w:r>
            <w:r>
              <w:t>.</w:t>
            </w:r>
            <w:r w:rsidRPr="008F6D7C">
              <w:t xml:space="preserve"> Прокофьева. </w:t>
            </w:r>
          </w:p>
          <w:p w:rsidR="00F705CD" w:rsidRPr="00D907F5" w:rsidRDefault="00F705CD" w:rsidP="00A82A56">
            <w:r>
              <w:t>Соната №11 В.</w:t>
            </w:r>
            <w:r w:rsidRPr="008F6D7C">
              <w:t>А.Моцарта.</w:t>
            </w:r>
          </w:p>
        </w:tc>
        <w:tc>
          <w:tcPr>
            <w:tcW w:w="6095" w:type="dxa"/>
          </w:tcPr>
          <w:p w:rsidR="00F705CD" w:rsidRPr="0021092F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 xml:space="preserve">Знать: </w:t>
            </w:r>
          </w:p>
          <w:p w:rsidR="00F705CD" w:rsidRDefault="00F705CD" w:rsidP="00A82A56">
            <w:r w:rsidRPr="003A5EDD">
              <w:t>- назв</w:t>
            </w:r>
            <w:r w:rsidRPr="003A5EDD">
              <w:t>а</w:t>
            </w:r>
            <w:r w:rsidRPr="003A5EDD">
              <w:t>ния произведений и их авторов</w:t>
            </w:r>
            <w:r>
              <w:t>.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>Уметь:</w:t>
            </w:r>
          </w:p>
          <w:p w:rsidR="00F705CD" w:rsidRDefault="00F705CD" w:rsidP="00A82A56">
            <w:r w:rsidRPr="003A5EDD">
              <w:t>- внимательно слу</w:t>
            </w:r>
            <w:r>
              <w:t xml:space="preserve">шать, </w:t>
            </w:r>
            <w:r w:rsidRPr="003A5EDD">
              <w:t>определять характер музыки  и передавать ее н</w:t>
            </w:r>
            <w:r w:rsidRPr="003A5EDD">
              <w:t>а</w:t>
            </w:r>
            <w:r>
              <w:t>строение;</w:t>
            </w:r>
            <w:r w:rsidRPr="003A5EDD">
              <w:t xml:space="preserve"> </w:t>
            </w:r>
          </w:p>
          <w:p w:rsidR="00F705CD" w:rsidRDefault="00F705CD" w:rsidP="00A82A56">
            <w:r>
              <w:t xml:space="preserve">- </w:t>
            </w:r>
            <w:r w:rsidRPr="003A5EDD">
              <w:t>описывать образ русских воинов, сопереживать  музыкальному обр</w:t>
            </w:r>
            <w:r w:rsidRPr="003A5EDD">
              <w:t>а</w:t>
            </w:r>
            <w:r>
              <w:t>зу</w:t>
            </w:r>
          </w:p>
          <w:p w:rsidR="00F705CD" w:rsidRDefault="00F705CD" w:rsidP="00A82A56"/>
          <w:p w:rsidR="00F705CD" w:rsidRPr="00D907F5" w:rsidRDefault="00F705CD" w:rsidP="00A82A56"/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171"/>
        </w:trPr>
        <w:tc>
          <w:tcPr>
            <w:tcW w:w="568" w:type="dxa"/>
          </w:tcPr>
          <w:p w:rsidR="00F705CD" w:rsidRPr="00D25294" w:rsidRDefault="00F705CD" w:rsidP="00A82A56">
            <w:r w:rsidRPr="00D25294">
              <w:t>26</w:t>
            </w:r>
          </w:p>
        </w:tc>
        <w:tc>
          <w:tcPr>
            <w:tcW w:w="1984" w:type="dxa"/>
          </w:tcPr>
          <w:p w:rsidR="00F705CD" w:rsidRPr="0026505A" w:rsidRDefault="00F705CD" w:rsidP="00A82A56">
            <w:pPr>
              <w:rPr>
                <w:b/>
              </w:rPr>
            </w:pPr>
            <w:r w:rsidRPr="0026505A">
              <w:rPr>
                <w:b/>
              </w:rPr>
              <w:t>Симфоническая музыка.</w:t>
            </w:r>
          </w:p>
          <w:p w:rsidR="00F705CD" w:rsidRPr="00D25294" w:rsidRDefault="00F705CD" w:rsidP="00A82A56"/>
        </w:tc>
        <w:tc>
          <w:tcPr>
            <w:tcW w:w="6095" w:type="dxa"/>
          </w:tcPr>
          <w:p w:rsidR="00F705CD" w:rsidRPr="00CE2533" w:rsidRDefault="00F705CD" w:rsidP="00A82A56">
            <w:pPr>
              <w:rPr>
                <w:b/>
              </w:rPr>
            </w:pPr>
            <w:r w:rsidRPr="00CE2533">
              <w:rPr>
                <w:b/>
              </w:rPr>
              <w:t xml:space="preserve">Знать: </w:t>
            </w:r>
          </w:p>
          <w:p w:rsidR="00F705CD" w:rsidRDefault="00F705CD" w:rsidP="00A82A56">
            <w:r>
              <w:t>-у</w:t>
            </w:r>
            <w:r w:rsidRPr="00E67DA6">
              <w:t>глублённое знакомство с</w:t>
            </w:r>
            <w:r>
              <w:t xml:space="preserve"> музыкальным жанром – симфонией;</w:t>
            </w:r>
            <w:r w:rsidRPr="00E67DA6">
              <w:t xml:space="preserve"> </w:t>
            </w:r>
          </w:p>
          <w:p w:rsidR="00F705CD" w:rsidRDefault="00F705CD" w:rsidP="00A82A56">
            <w:r>
              <w:t>-с</w:t>
            </w:r>
            <w:r w:rsidRPr="00E67DA6">
              <w:t>троение симфонического произведения: четыре части, вопл</w:t>
            </w:r>
            <w:r>
              <w:t>ощающие стороны жизни человека;</w:t>
            </w:r>
          </w:p>
          <w:p w:rsidR="00F705CD" w:rsidRDefault="00F705CD" w:rsidP="00A82A56">
            <w:r>
              <w:t>-творчество великих композиторов;</w:t>
            </w:r>
            <w:r w:rsidRPr="00E67DA6">
              <w:t xml:space="preserve"> </w:t>
            </w:r>
          </w:p>
          <w:p w:rsidR="00F705CD" w:rsidRDefault="00F705CD" w:rsidP="00A82A56">
            <w:r>
              <w:t>- м</w:t>
            </w:r>
            <w:r w:rsidRPr="00E67DA6">
              <w:t>ир музыкальных образов симфонической музыки</w:t>
            </w:r>
            <w:r>
              <w:t>;</w:t>
            </w:r>
          </w:p>
          <w:p w:rsidR="00F705CD" w:rsidRDefault="00F705CD" w:rsidP="00A82A56">
            <w:r>
              <w:t xml:space="preserve"> - понимание</w:t>
            </w:r>
            <w:r w:rsidRPr="00E67DA6">
              <w:t xml:space="preserve"> сонатного аллегро на основе драматургического развития музыкальных образов  и представление о жанре симфонии как романе в звуках. 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>Уметь: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 w:rsidRPr="003A5EDD">
              <w:t>- в</w:t>
            </w:r>
            <w:r>
              <w:t>слушиваться  в звучащую музыку;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 xml:space="preserve">- </w:t>
            </w:r>
            <w:r w:rsidRPr="003A5EDD">
              <w:t xml:space="preserve"> определять характер произведения</w:t>
            </w:r>
            <w:r>
              <w:t>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 xml:space="preserve">- </w:t>
            </w:r>
            <w:r w:rsidRPr="003A5EDD">
              <w:t>выделять характерные  интонационные музыкальные особе</w:t>
            </w:r>
            <w:r w:rsidRPr="003A5EDD">
              <w:t>н</w:t>
            </w:r>
            <w:r>
              <w:t>ности музыкального сочинения;</w:t>
            </w:r>
          </w:p>
          <w:p w:rsidR="00F705CD" w:rsidRPr="005E5826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>-</w:t>
            </w:r>
            <w:r w:rsidRPr="003A5EDD">
              <w:t>имитационными движениями изображать игру на музыкал</w:t>
            </w:r>
            <w:r w:rsidRPr="003A5EDD">
              <w:t>ь</w:t>
            </w:r>
            <w:r w:rsidRPr="003A5EDD">
              <w:t>ных инструментах</w:t>
            </w:r>
            <w:r>
              <w:t>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705"/>
        </w:trPr>
        <w:tc>
          <w:tcPr>
            <w:tcW w:w="568" w:type="dxa"/>
          </w:tcPr>
          <w:p w:rsidR="00F705CD" w:rsidRPr="00D25294" w:rsidRDefault="00F705CD" w:rsidP="00A82A56">
            <w:r w:rsidRPr="00D25294">
              <w:t>27</w:t>
            </w:r>
          </w:p>
        </w:tc>
        <w:tc>
          <w:tcPr>
            <w:tcW w:w="1984" w:type="dxa"/>
          </w:tcPr>
          <w:p w:rsidR="00F705CD" w:rsidRDefault="00F705CD" w:rsidP="00A82A56">
            <w:r w:rsidRPr="008F6D7C">
              <w:t>Симфония №</w:t>
            </w:r>
            <w:r>
              <w:t xml:space="preserve"> </w:t>
            </w:r>
            <w:r w:rsidRPr="008F6D7C">
              <w:t>103</w:t>
            </w:r>
          </w:p>
          <w:p w:rsidR="00F705CD" w:rsidRDefault="00F705CD" w:rsidP="00A82A56">
            <w:r w:rsidRPr="008F6D7C">
              <w:t>(</w:t>
            </w:r>
            <w:r>
              <w:t>«С</w:t>
            </w:r>
            <w:r w:rsidRPr="008F6D7C">
              <w:t xml:space="preserve"> тремоло литавр</w:t>
            </w:r>
            <w:r>
              <w:t>»</w:t>
            </w:r>
            <w:r w:rsidRPr="008F6D7C">
              <w:t>)</w:t>
            </w:r>
          </w:p>
          <w:p w:rsidR="00F705CD" w:rsidRPr="008F6D7C" w:rsidRDefault="00F705CD" w:rsidP="00A82A56">
            <w:r w:rsidRPr="008F6D7C">
              <w:t xml:space="preserve"> Й.</w:t>
            </w:r>
            <w:r>
              <w:t xml:space="preserve"> </w:t>
            </w:r>
            <w:r w:rsidRPr="008F6D7C">
              <w:t xml:space="preserve">Гайдна. </w:t>
            </w:r>
          </w:p>
          <w:p w:rsidR="00F705CD" w:rsidRPr="008F6D7C" w:rsidRDefault="00F705CD" w:rsidP="00A82A56">
            <w:r w:rsidRPr="008F6D7C">
              <w:t>Симфония №</w:t>
            </w:r>
            <w:r>
              <w:t xml:space="preserve"> </w:t>
            </w:r>
            <w:r w:rsidRPr="008F6D7C">
              <w:t>40</w:t>
            </w:r>
          </w:p>
          <w:p w:rsidR="00F705CD" w:rsidRPr="00D25294" w:rsidRDefault="00F705CD" w:rsidP="00A82A56">
            <w:r w:rsidRPr="008F6D7C">
              <w:t>В.</w:t>
            </w:r>
            <w:r>
              <w:t xml:space="preserve"> </w:t>
            </w:r>
            <w:r w:rsidRPr="008F6D7C">
              <w:t>Моцарта.</w:t>
            </w:r>
          </w:p>
        </w:tc>
        <w:tc>
          <w:tcPr>
            <w:tcW w:w="6095" w:type="dxa"/>
          </w:tcPr>
          <w:p w:rsidR="00F705CD" w:rsidRPr="0021092F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 xml:space="preserve">Знать: </w:t>
            </w:r>
          </w:p>
          <w:p w:rsidR="00F705CD" w:rsidRDefault="00F705CD" w:rsidP="00A82A56">
            <w:r>
              <w:t>-з</w:t>
            </w:r>
            <w:r w:rsidRPr="00E67DA6">
              <w:t>накомство с симфоническим творчеством Й.</w:t>
            </w:r>
            <w:r>
              <w:t xml:space="preserve"> </w:t>
            </w:r>
            <w:r w:rsidRPr="00E67DA6">
              <w:t>Гайдна, В.Моцарта</w:t>
            </w:r>
            <w:r>
              <w:t>.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>Уметь: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 w:rsidRPr="003A5EDD">
              <w:t>- в</w:t>
            </w:r>
            <w:r>
              <w:t>слушиваться  в звучащую музыку;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 xml:space="preserve">- </w:t>
            </w:r>
            <w:r w:rsidRPr="003A5EDD">
              <w:t>определять характер произведения</w:t>
            </w:r>
            <w:r>
              <w:t>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 xml:space="preserve">- </w:t>
            </w:r>
            <w:r w:rsidRPr="003A5EDD">
              <w:t>выделять характерные  интонационные музыкальные особе</w:t>
            </w:r>
            <w:r w:rsidRPr="003A5EDD">
              <w:t>н</w:t>
            </w:r>
            <w:r>
              <w:t>ности музыкального сочинения;</w:t>
            </w:r>
          </w:p>
          <w:p w:rsidR="00F705CD" w:rsidRPr="005E5826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lastRenderedPageBreak/>
              <w:t>-</w:t>
            </w:r>
            <w:r w:rsidRPr="003A5EDD">
              <w:t>имитационными движениями изображать игру на музыкал</w:t>
            </w:r>
            <w:r w:rsidRPr="003A5EDD">
              <w:t>ь</w:t>
            </w:r>
            <w:r w:rsidRPr="003A5EDD">
              <w:t>ных инструментах</w:t>
            </w:r>
            <w:r>
              <w:t>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171"/>
        </w:trPr>
        <w:tc>
          <w:tcPr>
            <w:tcW w:w="568" w:type="dxa"/>
          </w:tcPr>
          <w:p w:rsidR="00F705CD" w:rsidRPr="00D25294" w:rsidRDefault="00F705CD" w:rsidP="00A82A56">
            <w:r w:rsidRPr="00D25294">
              <w:lastRenderedPageBreak/>
              <w:t>28</w:t>
            </w:r>
          </w:p>
        </w:tc>
        <w:tc>
          <w:tcPr>
            <w:tcW w:w="1984" w:type="dxa"/>
          </w:tcPr>
          <w:p w:rsidR="00F705CD" w:rsidRPr="008F6D7C" w:rsidRDefault="00F705CD" w:rsidP="00A82A56">
            <w:r w:rsidRPr="008F6D7C">
              <w:t>Симфония №1</w:t>
            </w:r>
          </w:p>
          <w:p w:rsidR="00F705CD" w:rsidRDefault="00F705CD" w:rsidP="00A82A56">
            <w:r>
              <w:t>«Классическая»</w:t>
            </w:r>
          </w:p>
          <w:p w:rsidR="00F705CD" w:rsidRPr="008F6D7C" w:rsidRDefault="00F705CD" w:rsidP="00A82A56">
            <w:r w:rsidRPr="008F6D7C">
              <w:t>С.</w:t>
            </w:r>
            <w:r>
              <w:t xml:space="preserve"> </w:t>
            </w:r>
            <w:r w:rsidRPr="008F6D7C">
              <w:t>Прокофьева.</w:t>
            </w:r>
          </w:p>
          <w:p w:rsidR="00F705CD" w:rsidRPr="00D25294" w:rsidRDefault="00F705CD" w:rsidP="00A82A56">
            <w:r>
              <w:t>Симфония №5 Л.Бетховена.</w:t>
            </w:r>
            <w:r w:rsidRPr="008F6D7C">
              <w:t xml:space="preserve"> </w:t>
            </w:r>
          </w:p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CE2533">
              <w:rPr>
                <w:b/>
              </w:rPr>
              <w:t>Знать:</w:t>
            </w:r>
          </w:p>
          <w:p w:rsidR="00F705CD" w:rsidRPr="00CE2533" w:rsidRDefault="00F705CD" w:rsidP="00A82A56">
            <w:pPr>
              <w:rPr>
                <w:b/>
              </w:rPr>
            </w:pPr>
            <w:r w:rsidRPr="00CE2533">
              <w:rPr>
                <w:b/>
              </w:rPr>
              <w:t xml:space="preserve"> </w:t>
            </w:r>
            <w:r>
              <w:t>-з</w:t>
            </w:r>
            <w:r w:rsidRPr="00E67DA6">
              <w:t>накомство с симфонически</w:t>
            </w:r>
            <w:r>
              <w:t xml:space="preserve">м творчеством С.Прокофьева, </w:t>
            </w:r>
            <w:r w:rsidRPr="00E67DA6">
              <w:t>Л.Бетховена.</w:t>
            </w:r>
          </w:p>
          <w:p w:rsidR="00F705CD" w:rsidRPr="00210F65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>Уметь: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 w:rsidRPr="003A5EDD">
              <w:t>- в</w:t>
            </w:r>
            <w:r>
              <w:t>слушиваться  в звучащую музыку;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 xml:space="preserve">- </w:t>
            </w:r>
            <w:r w:rsidRPr="003A5EDD">
              <w:t xml:space="preserve"> определять характер произведения</w:t>
            </w:r>
            <w:r>
              <w:t>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 xml:space="preserve">- </w:t>
            </w:r>
            <w:r w:rsidRPr="003A5EDD">
              <w:t>выделять характерные  интонационные музыкальные особе</w:t>
            </w:r>
            <w:r w:rsidRPr="003A5EDD">
              <w:t>н</w:t>
            </w:r>
            <w:r>
              <w:t>ности музыкального сочинения;</w:t>
            </w:r>
          </w:p>
          <w:p w:rsidR="00F705CD" w:rsidRDefault="00F705CD" w:rsidP="00A82A56">
            <w:r>
              <w:t>-</w:t>
            </w:r>
            <w:r w:rsidRPr="003A5EDD">
              <w:t>имитационными движениями изображать игру на музыкал</w:t>
            </w:r>
            <w:r w:rsidRPr="003A5EDD">
              <w:t>ь</w:t>
            </w:r>
            <w:r w:rsidRPr="003A5EDD">
              <w:t>ных инструментах</w:t>
            </w:r>
            <w:r>
              <w:t>.</w:t>
            </w:r>
          </w:p>
          <w:p w:rsidR="00F705CD" w:rsidRDefault="00F705CD" w:rsidP="00A82A56"/>
          <w:p w:rsidR="00F705CD" w:rsidRPr="00F11839" w:rsidRDefault="00F705CD" w:rsidP="00A82A56"/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171"/>
        </w:trPr>
        <w:tc>
          <w:tcPr>
            <w:tcW w:w="568" w:type="dxa"/>
          </w:tcPr>
          <w:p w:rsidR="00F705CD" w:rsidRPr="00D25294" w:rsidRDefault="00F705CD" w:rsidP="00A82A56">
            <w:r w:rsidRPr="00D25294">
              <w:t>29</w:t>
            </w:r>
          </w:p>
        </w:tc>
        <w:tc>
          <w:tcPr>
            <w:tcW w:w="1984" w:type="dxa"/>
          </w:tcPr>
          <w:p w:rsidR="00F705CD" w:rsidRDefault="00F705CD" w:rsidP="00A82A56">
            <w:r w:rsidRPr="008F6D7C">
              <w:t>Симфония №8 («Неоконченная») Ф.Шуберта. Симфония №1</w:t>
            </w:r>
          </w:p>
          <w:p w:rsidR="00F705CD" w:rsidRPr="00D25294" w:rsidRDefault="00F705CD" w:rsidP="00A82A56">
            <w:r w:rsidRPr="008F6D7C">
              <w:t xml:space="preserve"> В.</w:t>
            </w:r>
            <w:r>
              <w:t xml:space="preserve"> </w:t>
            </w:r>
            <w:r w:rsidRPr="008F6D7C">
              <w:t>Калинников</w:t>
            </w:r>
            <w:r>
              <w:t>а</w:t>
            </w:r>
            <w:r w:rsidRPr="008F6D7C">
              <w:t xml:space="preserve">. Картинная галерея. </w:t>
            </w:r>
          </w:p>
        </w:tc>
        <w:tc>
          <w:tcPr>
            <w:tcW w:w="6095" w:type="dxa"/>
          </w:tcPr>
          <w:p w:rsidR="00F705CD" w:rsidRPr="00CE2533" w:rsidRDefault="00F705CD" w:rsidP="00A82A56">
            <w:pPr>
              <w:rPr>
                <w:b/>
              </w:rPr>
            </w:pPr>
            <w:r w:rsidRPr="00CE2533">
              <w:rPr>
                <w:b/>
              </w:rPr>
              <w:t xml:space="preserve">Знать: </w:t>
            </w:r>
          </w:p>
          <w:p w:rsidR="00F705CD" w:rsidRDefault="00F705CD" w:rsidP="00A82A56">
            <w:r>
              <w:t>- з</w:t>
            </w:r>
            <w:r w:rsidRPr="00E67DA6">
              <w:t xml:space="preserve">накомство с симфоническим творчеством </w:t>
            </w:r>
            <w:r>
              <w:t xml:space="preserve">Ф.Шуберта, </w:t>
            </w:r>
            <w:r w:rsidRPr="008F6D7C">
              <w:t>В.</w:t>
            </w:r>
            <w:r>
              <w:t xml:space="preserve"> </w:t>
            </w:r>
            <w:r w:rsidRPr="008F6D7C">
              <w:t>Калинников</w:t>
            </w:r>
            <w:r>
              <w:t>а</w:t>
            </w:r>
            <w:r w:rsidRPr="008F6D7C">
              <w:t>.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>Уметь: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 w:rsidRPr="003A5EDD">
              <w:t>- в</w:t>
            </w:r>
            <w:r>
              <w:t>слушиваться  в звучащую музыку;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 xml:space="preserve">- </w:t>
            </w:r>
            <w:r w:rsidRPr="003A5EDD">
              <w:t xml:space="preserve"> определять характер произведения</w:t>
            </w:r>
            <w:r>
              <w:t>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 xml:space="preserve">- </w:t>
            </w:r>
            <w:r w:rsidRPr="003A5EDD">
              <w:t>выделять характерные  интонационные музыкальные особе</w:t>
            </w:r>
            <w:r w:rsidRPr="003A5EDD">
              <w:t>н</w:t>
            </w:r>
            <w:r>
              <w:t>ности музыкального сочинения;</w:t>
            </w:r>
          </w:p>
          <w:p w:rsidR="00F705CD" w:rsidRPr="005E5826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>-</w:t>
            </w:r>
            <w:r w:rsidRPr="003A5EDD">
              <w:t>имитационными движениями изображать игру на музыкал</w:t>
            </w:r>
            <w:r w:rsidRPr="003A5EDD">
              <w:t>ь</w:t>
            </w:r>
            <w:r w:rsidRPr="003A5EDD">
              <w:t>ных инструментах</w:t>
            </w:r>
            <w:r>
              <w:t>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171"/>
        </w:trPr>
        <w:tc>
          <w:tcPr>
            <w:tcW w:w="568" w:type="dxa"/>
          </w:tcPr>
          <w:p w:rsidR="00F705CD" w:rsidRPr="00D25294" w:rsidRDefault="00F705CD" w:rsidP="00A82A56">
            <w:r w:rsidRPr="00D25294">
              <w:t>30</w:t>
            </w:r>
          </w:p>
        </w:tc>
        <w:tc>
          <w:tcPr>
            <w:tcW w:w="1984" w:type="dxa"/>
          </w:tcPr>
          <w:p w:rsidR="00F705CD" w:rsidRPr="00D25294" w:rsidRDefault="00F705CD" w:rsidP="00A82A56">
            <w:r w:rsidRPr="008F6D7C">
              <w:t xml:space="preserve">Симфония № 5 П.Чайковского. Симфония №7 («Ленинградская») Д.Шостаковича. </w:t>
            </w:r>
          </w:p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CE2533">
              <w:rPr>
                <w:b/>
              </w:rPr>
              <w:t xml:space="preserve">Знать: </w:t>
            </w:r>
          </w:p>
          <w:p w:rsidR="00F705CD" w:rsidRPr="00E37300" w:rsidRDefault="00F705CD" w:rsidP="00A82A56">
            <w:r>
              <w:t>-з</w:t>
            </w:r>
            <w:r w:rsidRPr="00E67DA6">
              <w:t xml:space="preserve">накомство с симфоническим творчеством </w:t>
            </w:r>
            <w:r w:rsidRPr="008F6D7C">
              <w:t>П.Чайковского</w:t>
            </w:r>
            <w:r>
              <w:t xml:space="preserve">, </w:t>
            </w:r>
            <w:r w:rsidRPr="008F6D7C">
              <w:t xml:space="preserve">Д.Шостаковича. 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>Уметь: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 w:rsidRPr="003A5EDD">
              <w:t>- в</w:t>
            </w:r>
            <w:r>
              <w:t>слушиваться  в звучащую музыку</w:t>
            </w:r>
            <w:proofErr w:type="gramStart"/>
            <w:r>
              <w:t>,о</w:t>
            </w:r>
            <w:proofErr w:type="gramEnd"/>
            <w:r>
              <w:t>пределяя</w:t>
            </w:r>
            <w:r w:rsidRPr="003A5EDD">
              <w:t xml:space="preserve"> характер произведения</w:t>
            </w:r>
            <w:r>
              <w:t>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 xml:space="preserve">- </w:t>
            </w:r>
            <w:r w:rsidRPr="003A5EDD">
              <w:t>выделять характерные  интонационные музыкальные особе</w:t>
            </w:r>
            <w:r w:rsidRPr="003A5EDD">
              <w:t>н</w:t>
            </w:r>
            <w:r>
              <w:t>ности музыкального сочинения;</w:t>
            </w:r>
          </w:p>
          <w:p w:rsidR="00F705CD" w:rsidRPr="005E5826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>-</w:t>
            </w:r>
            <w:r w:rsidRPr="003A5EDD">
              <w:t>имитационными движениями изображать игру на музыкал</w:t>
            </w:r>
            <w:r w:rsidRPr="003A5EDD">
              <w:t>ь</w:t>
            </w:r>
            <w:r w:rsidRPr="003A5EDD">
              <w:t>ных инструментах</w:t>
            </w:r>
            <w:r>
              <w:t>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171"/>
        </w:trPr>
        <w:tc>
          <w:tcPr>
            <w:tcW w:w="568" w:type="dxa"/>
          </w:tcPr>
          <w:p w:rsidR="00F705CD" w:rsidRPr="00D25294" w:rsidRDefault="00F705CD" w:rsidP="00A82A56">
            <w:r w:rsidRPr="00D25294">
              <w:t>31</w:t>
            </w:r>
          </w:p>
        </w:tc>
        <w:tc>
          <w:tcPr>
            <w:tcW w:w="1984" w:type="dxa"/>
          </w:tcPr>
          <w:p w:rsidR="00F705CD" w:rsidRDefault="00F705CD" w:rsidP="00A82A56">
            <w:r w:rsidRPr="00952B7E">
              <w:rPr>
                <w:b/>
              </w:rPr>
              <w:t>Симфоническая картина</w:t>
            </w:r>
            <w:r w:rsidRPr="006F4BAB">
              <w:t xml:space="preserve"> «Празднества» </w:t>
            </w:r>
          </w:p>
          <w:p w:rsidR="00F705CD" w:rsidRPr="006F4BAB" w:rsidRDefault="00F705CD" w:rsidP="00A82A56">
            <w:r w:rsidRPr="006F4BAB">
              <w:t>К. Дебюсси.</w:t>
            </w:r>
          </w:p>
          <w:p w:rsidR="00F705CD" w:rsidRPr="006F4BAB" w:rsidRDefault="00F705CD" w:rsidP="00A82A56"/>
          <w:p w:rsidR="00F705CD" w:rsidRPr="00D25294" w:rsidRDefault="00F705CD" w:rsidP="00A82A56">
            <w:pPr>
              <w:rPr>
                <w:b/>
              </w:rPr>
            </w:pPr>
          </w:p>
        </w:tc>
        <w:tc>
          <w:tcPr>
            <w:tcW w:w="6095" w:type="dxa"/>
          </w:tcPr>
          <w:p w:rsidR="00F705CD" w:rsidRPr="00CE2533" w:rsidRDefault="00F705CD" w:rsidP="00A82A56">
            <w:pPr>
              <w:rPr>
                <w:b/>
              </w:rPr>
            </w:pPr>
            <w:r w:rsidRPr="00CE2533">
              <w:rPr>
                <w:b/>
              </w:rPr>
              <w:t xml:space="preserve">Знать: </w:t>
            </w:r>
          </w:p>
          <w:p w:rsidR="00F705CD" w:rsidRDefault="00F705CD" w:rsidP="00A82A56">
            <w:r>
              <w:t>-з</w:t>
            </w:r>
            <w:r w:rsidRPr="00553656">
              <w:t>накомство с симфонической ка</w:t>
            </w:r>
            <w:r>
              <w:t>ртиной «Празднества» К. Дебюсси;</w:t>
            </w:r>
          </w:p>
          <w:p w:rsidR="00F705CD" w:rsidRPr="00553656" w:rsidRDefault="00F705CD" w:rsidP="00A82A56">
            <w:r>
              <w:t>-ж</w:t>
            </w:r>
            <w:r w:rsidRPr="00553656">
              <w:t>ивописность музыкальных образов симфонической картины.</w:t>
            </w:r>
          </w:p>
          <w:p w:rsidR="00F705CD" w:rsidRPr="00B126E2" w:rsidRDefault="00F705CD" w:rsidP="00A82A56">
            <w:r w:rsidRPr="00553656">
              <w:t xml:space="preserve"> </w:t>
            </w:r>
            <w:r w:rsidRPr="000A2B5E">
              <w:rPr>
                <w:b/>
              </w:rPr>
              <w:t>Уметь:</w:t>
            </w:r>
          </w:p>
          <w:p w:rsidR="00F705CD" w:rsidRDefault="00F705CD" w:rsidP="00A82A56">
            <w:pPr>
              <w:jc w:val="both"/>
            </w:pPr>
            <w:r w:rsidRPr="003A5EDD">
              <w:t>- определять жанровую принадлежность музыкальных произведений, песн</w:t>
            </w:r>
            <w:proofErr w:type="gramStart"/>
            <w:r w:rsidRPr="003A5EDD">
              <w:t>я-</w:t>
            </w:r>
            <w:proofErr w:type="gramEnd"/>
            <w:r w:rsidRPr="003A5EDD">
              <w:t xml:space="preserve"> т</w:t>
            </w:r>
            <w:r w:rsidRPr="003A5EDD">
              <w:t>а</w:t>
            </w:r>
            <w:r>
              <w:t>нец – марш;</w:t>
            </w:r>
          </w:p>
          <w:p w:rsidR="00F705CD" w:rsidRDefault="00F705CD" w:rsidP="00A82A56">
            <w:pPr>
              <w:jc w:val="both"/>
            </w:pPr>
            <w:r>
              <w:t xml:space="preserve"> - </w:t>
            </w:r>
            <w:r w:rsidRPr="003A5EDD">
              <w:t>узнавать изученные музыкальные прои</w:t>
            </w:r>
            <w:r w:rsidRPr="003A5EDD">
              <w:t>з</w:t>
            </w:r>
            <w:r w:rsidRPr="003A5EDD">
              <w:t>ведения и называть имена их авторов;</w:t>
            </w:r>
            <w:r>
              <w:t xml:space="preserve"> </w:t>
            </w:r>
          </w:p>
          <w:p w:rsidR="00F705CD" w:rsidRPr="003A5EDD" w:rsidRDefault="00F705CD" w:rsidP="00A82A56">
            <w:pPr>
              <w:jc w:val="both"/>
            </w:pPr>
            <w:r>
              <w:t xml:space="preserve">- </w:t>
            </w:r>
            <w:r w:rsidRPr="003A5EDD">
              <w:t>через различные формы деятельности  систематизировать слова</w:t>
            </w:r>
            <w:r w:rsidRPr="003A5EDD">
              <w:t>р</w:t>
            </w:r>
            <w:r>
              <w:t>ный запас детей;</w:t>
            </w:r>
          </w:p>
          <w:p w:rsidR="00F705CD" w:rsidRPr="007E5A3C" w:rsidRDefault="00F705CD" w:rsidP="00A82A56">
            <w:r w:rsidRPr="003A5EDD">
              <w:t>- передавать настроение музыки и его изменение: в пении, музыкально-пластическом дв</w:t>
            </w:r>
            <w:r w:rsidRPr="003A5EDD">
              <w:t>и</w:t>
            </w:r>
            <w:r w:rsidRPr="003A5EDD">
              <w:t>жении.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874"/>
        </w:trPr>
        <w:tc>
          <w:tcPr>
            <w:tcW w:w="568" w:type="dxa"/>
          </w:tcPr>
          <w:p w:rsidR="00F705CD" w:rsidRPr="00D25294" w:rsidRDefault="00F705CD" w:rsidP="00A82A56">
            <w:r w:rsidRPr="00D25294">
              <w:lastRenderedPageBreak/>
              <w:t>32</w:t>
            </w:r>
          </w:p>
        </w:tc>
        <w:tc>
          <w:tcPr>
            <w:tcW w:w="1984" w:type="dxa"/>
          </w:tcPr>
          <w:p w:rsidR="00F705CD" w:rsidRPr="005C4A41" w:rsidRDefault="00F705CD" w:rsidP="00A82A56">
            <w:pPr>
              <w:rPr>
                <w:b/>
              </w:rPr>
            </w:pPr>
            <w:r w:rsidRPr="005C4A41">
              <w:rPr>
                <w:b/>
              </w:rPr>
              <w:t xml:space="preserve">Инструментальный концерт. </w:t>
            </w:r>
          </w:p>
          <w:p w:rsidR="00F705CD" w:rsidRPr="006F4BAB" w:rsidRDefault="00F705CD" w:rsidP="00A82A56"/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CE2533">
              <w:rPr>
                <w:b/>
              </w:rPr>
              <w:t xml:space="preserve">Знать: </w:t>
            </w:r>
          </w:p>
          <w:p w:rsidR="00F705CD" w:rsidRDefault="00F705CD" w:rsidP="00A82A56">
            <w:r>
              <w:t>-историю</w:t>
            </w:r>
            <w:r w:rsidRPr="00F265E3">
              <w:t xml:space="preserve"> создания</w:t>
            </w:r>
            <w:r>
              <w:t xml:space="preserve"> жанр</w:t>
            </w:r>
            <w:proofErr w:type="gramStart"/>
            <w:r>
              <w:t>а-</w:t>
            </w:r>
            <w:proofErr w:type="gramEnd"/>
            <w:r>
              <w:t xml:space="preserve"> инструментальный концерт;</w:t>
            </w:r>
          </w:p>
          <w:p w:rsidR="00F705CD" w:rsidRPr="005B5B0B" w:rsidRDefault="00F705CD" w:rsidP="00A82A56">
            <w:r>
              <w:t>-</w:t>
            </w:r>
            <w:r w:rsidRPr="00F265E3">
              <w:t>понятие трехчастная форма.</w:t>
            </w:r>
          </w:p>
          <w:p w:rsidR="00F705CD" w:rsidRPr="0047767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>Уметь:</w:t>
            </w:r>
          </w:p>
          <w:p w:rsidR="00F705CD" w:rsidRDefault="00F705CD" w:rsidP="00A82A56">
            <w:r w:rsidRPr="003A5EDD">
              <w:t>- вслушиваться  в звучащую музыку и о</w:t>
            </w:r>
            <w:r>
              <w:t>пределять характер произведения;</w:t>
            </w:r>
          </w:p>
          <w:p w:rsidR="00F705CD" w:rsidRDefault="00F705CD" w:rsidP="00A82A56">
            <w:r>
              <w:t>-</w:t>
            </w:r>
            <w:r w:rsidRPr="003A5EDD">
              <w:t xml:space="preserve"> выделять характерные  интонационные музыкальные особе</w:t>
            </w:r>
            <w:r w:rsidRPr="003A5EDD">
              <w:t>н</w:t>
            </w:r>
            <w:r>
              <w:t>ности музыкального сочинения;</w:t>
            </w:r>
            <w:r w:rsidRPr="003A5EDD">
              <w:t xml:space="preserve"> </w:t>
            </w:r>
          </w:p>
          <w:p w:rsidR="00F705CD" w:rsidRPr="007E5A3C" w:rsidRDefault="00F705CD" w:rsidP="00A82A56">
            <w:r>
              <w:t>-э</w:t>
            </w:r>
            <w:r w:rsidRPr="003A5EDD">
              <w:t>моционально откликаться на м</w:t>
            </w:r>
            <w:r>
              <w:t>узыкальное произведение и выража</w:t>
            </w:r>
            <w:r w:rsidRPr="003A5EDD">
              <w:t>ть свое впечатле</w:t>
            </w:r>
            <w:r>
              <w:t>ние в пении, игре или пластике.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874"/>
        </w:trPr>
        <w:tc>
          <w:tcPr>
            <w:tcW w:w="568" w:type="dxa"/>
          </w:tcPr>
          <w:p w:rsidR="00F705CD" w:rsidRPr="00243C11" w:rsidRDefault="00F705CD" w:rsidP="00A82A56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984" w:type="dxa"/>
          </w:tcPr>
          <w:p w:rsidR="00F705CD" w:rsidRPr="006F4BAB" w:rsidRDefault="00F705CD" w:rsidP="00A82A56">
            <w:r w:rsidRPr="006F4BAB">
              <w:t>Концерт для скрипки с оркестром А. Хачатуряна.</w:t>
            </w:r>
          </w:p>
          <w:p w:rsidR="00F705CD" w:rsidRPr="006F4BAB" w:rsidRDefault="00F705CD" w:rsidP="00A82A56">
            <w:r>
              <w:t xml:space="preserve">«Рапсодия в стиле блюз» </w:t>
            </w:r>
            <w:proofErr w:type="gramStart"/>
            <w:r w:rsidRPr="006F4BAB">
              <w:t>Дж</w:t>
            </w:r>
            <w:proofErr w:type="gramEnd"/>
            <w:r w:rsidRPr="006F4BAB">
              <w:t>.</w:t>
            </w:r>
            <w:r>
              <w:t xml:space="preserve"> </w:t>
            </w:r>
            <w:r w:rsidRPr="006F4BAB">
              <w:t>Гершвина.</w:t>
            </w:r>
          </w:p>
          <w:p w:rsidR="00F705CD" w:rsidRPr="006F4BAB" w:rsidRDefault="00F705CD" w:rsidP="00A82A56"/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CE2533">
              <w:rPr>
                <w:b/>
              </w:rPr>
              <w:t xml:space="preserve">Знать: </w:t>
            </w:r>
          </w:p>
          <w:p w:rsidR="00F705CD" w:rsidRPr="00FE0274" w:rsidRDefault="00F705CD" w:rsidP="00A82A56">
            <w:r>
              <w:t xml:space="preserve">- </w:t>
            </w:r>
            <w:r w:rsidRPr="003A5EDD">
              <w:t>понравившееся  произведения, дать его хара</w:t>
            </w:r>
            <w:r w:rsidRPr="003A5EDD">
              <w:t>к</w:t>
            </w:r>
            <w:r w:rsidRPr="003A5EDD">
              <w:t>теристику</w:t>
            </w:r>
            <w:r>
              <w:t>.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>Уметь:</w:t>
            </w:r>
          </w:p>
          <w:p w:rsidR="00F705CD" w:rsidRDefault="00F705CD" w:rsidP="00A82A56">
            <w:r w:rsidRPr="003A5EDD">
              <w:t>- сопоставлять,  сравнивать, разли</w:t>
            </w:r>
            <w:r w:rsidRPr="003A5EDD">
              <w:t>ч</w:t>
            </w:r>
            <w:r>
              <w:t>ные жанры музыки;</w:t>
            </w:r>
          </w:p>
          <w:p w:rsidR="00F705CD" w:rsidRPr="003A5EDD" w:rsidRDefault="00F705CD" w:rsidP="00A82A56">
            <w:r>
              <w:t xml:space="preserve">- </w:t>
            </w:r>
            <w:r w:rsidRPr="003A5EDD">
              <w:t>определять различные виды музыки (вокальной, и</w:t>
            </w:r>
            <w:r w:rsidRPr="003A5EDD">
              <w:t>н</w:t>
            </w:r>
            <w:r w:rsidRPr="003A5EDD">
              <w:t>струментальной;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 w:rsidRPr="003A5EDD">
              <w:t>сольной, хоровой, оркестровой);</w:t>
            </w:r>
          </w:p>
          <w:p w:rsidR="00F705C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</w:pPr>
            <w:r>
              <w:t xml:space="preserve">- </w:t>
            </w:r>
            <w:r w:rsidRPr="003A5EDD">
              <w:t>участвовать в коллективной, ансам</w:t>
            </w:r>
            <w:r w:rsidRPr="003A5EDD">
              <w:t>б</w:t>
            </w:r>
            <w:r w:rsidRPr="003A5EDD">
              <w:t>левой и сольной певческой деятельности;</w:t>
            </w:r>
          </w:p>
          <w:p w:rsidR="00F705CD" w:rsidRPr="0019406C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>
              <w:t xml:space="preserve">- </w:t>
            </w:r>
            <w:r w:rsidRPr="003A5EDD">
              <w:t>слушать своего собеседника, отста</w:t>
            </w:r>
            <w:r w:rsidRPr="003A5EDD">
              <w:t>и</w:t>
            </w:r>
            <w:r w:rsidRPr="003A5EDD">
              <w:t>вать свою позицию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874"/>
        </w:trPr>
        <w:tc>
          <w:tcPr>
            <w:tcW w:w="568" w:type="dxa"/>
          </w:tcPr>
          <w:p w:rsidR="00F705CD" w:rsidRPr="00B859D4" w:rsidRDefault="00F705CD" w:rsidP="00A82A56">
            <w:r>
              <w:t>34</w:t>
            </w:r>
          </w:p>
        </w:tc>
        <w:tc>
          <w:tcPr>
            <w:tcW w:w="1984" w:type="dxa"/>
          </w:tcPr>
          <w:p w:rsidR="00F705CD" w:rsidRDefault="00F705CD" w:rsidP="00A82A56">
            <w:r w:rsidRPr="001A4492">
              <w:rPr>
                <w:b/>
              </w:rPr>
              <w:t>Музыка народов мира.</w:t>
            </w:r>
            <w:r w:rsidRPr="006F4BAB">
              <w:t xml:space="preserve"> </w:t>
            </w:r>
          </w:p>
          <w:p w:rsidR="00F705CD" w:rsidRPr="006F4BAB" w:rsidRDefault="00F705CD" w:rsidP="00A82A56">
            <w:r w:rsidRPr="006F4BAB">
              <w:t>Популярные хиты из мюзиклов и рок - опер.</w:t>
            </w:r>
          </w:p>
          <w:p w:rsidR="00F705CD" w:rsidRPr="006F4BAB" w:rsidRDefault="00F705CD" w:rsidP="00A82A56"/>
        </w:tc>
        <w:tc>
          <w:tcPr>
            <w:tcW w:w="6095" w:type="dxa"/>
          </w:tcPr>
          <w:p w:rsidR="00F705CD" w:rsidRDefault="00F705CD" w:rsidP="00A82A56">
            <w:pPr>
              <w:rPr>
                <w:b/>
              </w:rPr>
            </w:pPr>
            <w:r w:rsidRPr="00CE2533">
              <w:rPr>
                <w:b/>
              </w:rPr>
              <w:t xml:space="preserve">Знать: </w:t>
            </w:r>
          </w:p>
          <w:p w:rsidR="00F705CD" w:rsidRPr="00FE0274" w:rsidRDefault="00F705CD" w:rsidP="00A82A56">
            <w:r>
              <w:t>-з</w:t>
            </w:r>
            <w:r w:rsidRPr="00F265E3">
              <w:t>накомство  с известными исполнителями музыки народной традиции.</w:t>
            </w:r>
          </w:p>
          <w:p w:rsidR="00F705CD" w:rsidRPr="0047767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>Уметь:</w:t>
            </w:r>
          </w:p>
          <w:p w:rsidR="00F705CD" w:rsidRDefault="00F705CD" w:rsidP="00A82A56">
            <w:r>
              <w:t>-с</w:t>
            </w:r>
            <w:r w:rsidRPr="00F265E3">
              <w:t>истематизировать жизн</w:t>
            </w:r>
            <w:r>
              <w:t>енн</w:t>
            </w:r>
            <w:proofErr w:type="gramStart"/>
            <w:r>
              <w:t>о-</w:t>
            </w:r>
            <w:proofErr w:type="gramEnd"/>
            <w:r>
              <w:t xml:space="preserve"> музыкальный опыт </w:t>
            </w:r>
            <w:r w:rsidRPr="00F265E3">
              <w:t xml:space="preserve">на основе восприятия  и исполнения обработок мелодий разных народов; </w:t>
            </w:r>
          </w:p>
          <w:p w:rsidR="00F705CD" w:rsidRPr="007E5A3C" w:rsidRDefault="00F705CD" w:rsidP="00A82A56">
            <w:r>
              <w:t>- обобща</w:t>
            </w:r>
            <w:r w:rsidRPr="00F265E3">
              <w:t xml:space="preserve">ть представления о выразительных возможностях  в современной музыкальной культуре. 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  <w:tr w:rsidR="00F705CD" w:rsidRPr="00D25294" w:rsidTr="00F705CD">
        <w:trPr>
          <w:trHeight w:val="874"/>
        </w:trPr>
        <w:tc>
          <w:tcPr>
            <w:tcW w:w="568" w:type="dxa"/>
          </w:tcPr>
          <w:p w:rsidR="00F705CD" w:rsidRPr="00B859D4" w:rsidRDefault="00F705CD" w:rsidP="00A82A56">
            <w:r>
              <w:t>35</w:t>
            </w:r>
          </w:p>
        </w:tc>
        <w:tc>
          <w:tcPr>
            <w:tcW w:w="1984" w:type="dxa"/>
          </w:tcPr>
          <w:p w:rsidR="00F705CD" w:rsidRDefault="00F705CD" w:rsidP="00A82A56">
            <w:pPr>
              <w:rPr>
                <w:b/>
              </w:rPr>
            </w:pPr>
            <w:r w:rsidRPr="009D457F">
              <w:rPr>
                <w:b/>
              </w:rPr>
              <w:t>Исследовательский проект.</w:t>
            </w:r>
          </w:p>
          <w:p w:rsidR="00F705CD" w:rsidRPr="009D457F" w:rsidRDefault="00F705CD" w:rsidP="00A82A56">
            <w:r>
              <w:t>Пусть музыка звучит!</w:t>
            </w:r>
          </w:p>
        </w:tc>
        <w:tc>
          <w:tcPr>
            <w:tcW w:w="6095" w:type="dxa"/>
          </w:tcPr>
          <w:p w:rsidR="00F705CD" w:rsidRPr="00CE2533" w:rsidRDefault="00F705CD" w:rsidP="00A82A56">
            <w:pPr>
              <w:rPr>
                <w:b/>
              </w:rPr>
            </w:pPr>
            <w:r w:rsidRPr="00CE2533">
              <w:rPr>
                <w:b/>
              </w:rPr>
              <w:t xml:space="preserve">Знать: </w:t>
            </w:r>
          </w:p>
          <w:p w:rsidR="00F705CD" w:rsidRPr="0047767D" w:rsidRDefault="00F705CD" w:rsidP="00A82A5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ind w:right="41"/>
              <w:rPr>
                <w:b/>
              </w:rPr>
            </w:pPr>
            <w:r w:rsidRPr="000A2B5E">
              <w:rPr>
                <w:b/>
              </w:rPr>
              <w:t>Уметь:</w:t>
            </w:r>
          </w:p>
          <w:p w:rsidR="00F705CD" w:rsidRDefault="00F705CD" w:rsidP="00A82A56">
            <w:r>
              <w:t>- определять жанровую принадлежность музыкальных произведений, песн</w:t>
            </w:r>
            <w:proofErr w:type="gramStart"/>
            <w:r>
              <w:t>я-</w:t>
            </w:r>
            <w:proofErr w:type="gramEnd"/>
            <w:r>
              <w:t xml:space="preserve"> танец – марш;</w:t>
            </w:r>
          </w:p>
          <w:p w:rsidR="00F705CD" w:rsidRDefault="00F705CD" w:rsidP="00A82A56">
            <w:r>
              <w:t>- узнавать изученные музыкальные произведения и называть имена их авторов, через различные формы деятельности  систематизировать словарный запас детей;</w:t>
            </w:r>
          </w:p>
          <w:p w:rsidR="00F705CD" w:rsidRPr="00F265E3" w:rsidRDefault="00F705CD" w:rsidP="00A82A56">
            <w:r>
              <w:t>-передавать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1417" w:type="dxa"/>
          </w:tcPr>
          <w:p w:rsidR="00F705CD" w:rsidRPr="00D25294" w:rsidRDefault="00F705CD" w:rsidP="00A82A56"/>
        </w:tc>
        <w:tc>
          <w:tcPr>
            <w:tcW w:w="1418" w:type="dxa"/>
          </w:tcPr>
          <w:p w:rsidR="00F705CD" w:rsidRPr="00D25294" w:rsidRDefault="00F705CD" w:rsidP="00A82A56"/>
        </w:tc>
      </w:tr>
    </w:tbl>
    <w:p w:rsidR="00FB5AC3" w:rsidRPr="00D25294" w:rsidRDefault="00FB5AC3" w:rsidP="00FB5AC3"/>
    <w:p w:rsidR="00A908E3" w:rsidRDefault="00A908E3"/>
    <w:sectPr w:rsidR="00A908E3" w:rsidSect="00F705CD">
      <w:headerReference w:type="default" r:id="rId7"/>
      <w:footerReference w:type="default" r:id="rId8"/>
      <w:pgSz w:w="11906" w:h="16838"/>
      <w:pgMar w:top="851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CD" w:rsidRDefault="00F705CD" w:rsidP="00F705CD">
      <w:r>
        <w:separator/>
      </w:r>
    </w:p>
  </w:endnote>
  <w:endnote w:type="continuationSeparator" w:id="0">
    <w:p w:rsidR="00F705CD" w:rsidRDefault="00F705CD" w:rsidP="00F7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2747"/>
      <w:docPartObj>
        <w:docPartGallery w:val="Page Numbers (Bottom of Page)"/>
        <w:docPartUnique/>
      </w:docPartObj>
    </w:sdtPr>
    <w:sdtContent>
      <w:p w:rsidR="00F705CD" w:rsidRDefault="00F705CD">
        <w:pPr>
          <w:pStyle w:val="a5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F705CD" w:rsidRDefault="00F705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CD" w:rsidRDefault="00F705CD" w:rsidP="00F705CD">
      <w:r>
        <w:separator/>
      </w:r>
    </w:p>
  </w:footnote>
  <w:footnote w:type="continuationSeparator" w:id="0">
    <w:p w:rsidR="00F705CD" w:rsidRDefault="00F705CD" w:rsidP="00F70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CD" w:rsidRDefault="00F705CD">
    <w:pPr>
      <w:pStyle w:val="a3"/>
    </w:pPr>
    <w:r>
      <w:t>Музыка 7 класс</w:t>
    </w:r>
  </w:p>
  <w:p w:rsidR="00F705CD" w:rsidRDefault="00F705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500D"/>
    <w:multiLevelType w:val="hybridMultilevel"/>
    <w:tmpl w:val="F0581CC8"/>
    <w:lvl w:ilvl="0" w:tplc="5D526742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FE3D56"/>
    <w:multiLevelType w:val="hybridMultilevel"/>
    <w:tmpl w:val="50E6F880"/>
    <w:lvl w:ilvl="0" w:tplc="907A3D7E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6F3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92B6E"/>
    <w:multiLevelType w:val="hybridMultilevel"/>
    <w:tmpl w:val="BDCCD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07A30"/>
    <w:multiLevelType w:val="hybridMultilevel"/>
    <w:tmpl w:val="4C5490CA"/>
    <w:lvl w:ilvl="0" w:tplc="E52EC7D2">
      <w:start w:val="1"/>
      <w:numFmt w:val="decimal"/>
      <w:lvlText w:val="%1)"/>
      <w:lvlJc w:val="left"/>
      <w:pPr>
        <w:tabs>
          <w:tab w:val="num" w:pos="1155"/>
        </w:tabs>
        <w:ind w:left="115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0F0312D2"/>
    <w:multiLevelType w:val="hybridMultilevel"/>
    <w:tmpl w:val="5B60D95C"/>
    <w:lvl w:ilvl="0" w:tplc="0F6C1A3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0FD76F6E"/>
    <w:multiLevelType w:val="hybridMultilevel"/>
    <w:tmpl w:val="2B245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582CFD"/>
    <w:multiLevelType w:val="hybridMultilevel"/>
    <w:tmpl w:val="7EF6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9E3C36"/>
    <w:multiLevelType w:val="hybridMultilevel"/>
    <w:tmpl w:val="5212F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2144020"/>
    <w:multiLevelType w:val="hybridMultilevel"/>
    <w:tmpl w:val="6B422F3E"/>
    <w:lvl w:ilvl="0" w:tplc="94F4D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E6FAF"/>
    <w:multiLevelType w:val="hybridMultilevel"/>
    <w:tmpl w:val="BC2ECBB0"/>
    <w:lvl w:ilvl="0" w:tplc="A300B8C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C5B751C"/>
    <w:multiLevelType w:val="hybridMultilevel"/>
    <w:tmpl w:val="3EEEB194"/>
    <w:lvl w:ilvl="0" w:tplc="D3B44BFA">
      <w:start w:val="3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11">
    <w:nsid w:val="1EFF476B"/>
    <w:multiLevelType w:val="multilevel"/>
    <w:tmpl w:val="50E6F880"/>
    <w:lvl w:ilvl="0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52272E"/>
    <w:multiLevelType w:val="hybridMultilevel"/>
    <w:tmpl w:val="881AD2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074CB6"/>
    <w:multiLevelType w:val="hybridMultilevel"/>
    <w:tmpl w:val="6838B416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EA10EB"/>
    <w:multiLevelType w:val="multilevel"/>
    <w:tmpl w:val="16A8A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C1B2509"/>
    <w:multiLevelType w:val="hybridMultilevel"/>
    <w:tmpl w:val="C7C2CFC4"/>
    <w:lvl w:ilvl="0" w:tplc="D946E5CE">
      <w:start w:val="2"/>
      <w:numFmt w:val="decimal"/>
      <w:lvlText w:val="%1)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6">
    <w:nsid w:val="3C566670"/>
    <w:multiLevelType w:val="hybridMultilevel"/>
    <w:tmpl w:val="8CF40A96"/>
    <w:lvl w:ilvl="0" w:tplc="C4FC7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782CFF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42A61C74"/>
    <w:multiLevelType w:val="hybridMultilevel"/>
    <w:tmpl w:val="C82A7822"/>
    <w:lvl w:ilvl="0" w:tplc="35929B0E">
      <w:start w:val="1"/>
      <w:numFmt w:val="decimal"/>
      <w:lvlText w:val="%1."/>
      <w:lvlJc w:val="left"/>
      <w:pPr>
        <w:ind w:left="28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274"/>
        </w:tabs>
        <w:ind w:left="27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994"/>
        </w:tabs>
        <w:ind w:left="99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714"/>
        </w:tabs>
        <w:ind w:left="171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434"/>
        </w:tabs>
        <w:ind w:left="243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154"/>
        </w:tabs>
        <w:ind w:left="315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874"/>
        </w:tabs>
        <w:ind w:left="387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594"/>
        </w:tabs>
        <w:ind w:left="459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314"/>
        </w:tabs>
        <w:ind w:left="5314" w:hanging="360"/>
      </w:pPr>
      <w:rPr>
        <w:rFonts w:cs="Times New Roman"/>
      </w:rPr>
    </w:lvl>
  </w:abstractNum>
  <w:abstractNum w:abstractNumId="18">
    <w:nsid w:val="44CA2C8B"/>
    <w:multiLevelType w:val="hybridMultilevel"/>
    <w:tmpl w:val="1EEA55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8081192"/>
    <w:multiLevelType w:val="hybridMultilevel"/>
    <w:tmpl w:val="BBB8FF8C"/>
    <w:lvl w:ilvl="0" w:tplc="3CBA25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FEE269F"/>
    <w:multiLevelType w:val="hybridMultilevel"/>
    <w:tmpl w:val="AC142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500A7F"/>
    <w:multiLevelType w:val="multilevel"/>
    <w:tmpl w:val="BD38A5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C17162"/>
    <w:multiLevelType w:val="hybridMultilevel"/>
    <w:tmpl w:val="115E827A"/>
    <w:lvl w:ilvl="0" w:tplc="A1327B28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64527841"/>
    <w:multiLevelType w:val="hybridMultilevel"/>
    <w:tmpl w:val="B3929F40"/>
    <w:lvl w:ilvl="0" w:tplc="0966E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C524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C2F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A104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46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4AB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BAF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B0E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BEC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9F93367"/>
    <w:multiLevelType w:val="multilevel"/>
    <w:tmpl w:val="50E6F880"/>
    <w:lvl w:ilvl="0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AD3CB6"/>
    <w:multiLevelType w:val="hybridMultilevel"/>
    <w:tmpl w:val="881AD2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CA845C2"/>
    <w:multiLevelType w:val="multilevel"/>
    <w:tmpl w:val="50E6F880"/>
    <w:lvl w:ilvl="0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FF567C4"/>
    <w:multiLevelType w:val="hybridMultilevel"/>
    <w:tmpl w:val="8F704CF4"/>
    <w:lvl w:ilvl="0" w:tplc="849A6656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>
    <w:nsid w:val="728B05BE"/>
    <w:multiLevelType w:val="hybridMultilevel"/>
    <w:tmpl w:val="881AD2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3FF504D"/>
    <w:multiLevelType w:val="hybridMultilevel"/>
    <w:tmpl w:val="C82493FA"/>
    <w:lvl w:ilvl="0" w:tplc="0419000F">
      <w:start w:val="1"/>
      <w:numFmt w:val="decimal"/>
      <w:lvlText w:val="%1."/>
      <w:lvlJc w:val="left"/>
      <w:pPr>
        <w:ind w:left="24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1">
    <w:nsid w:val="7B38589F"/>
    <w:multiLevelType w:val="hybridMultilevel"/>
    <w:tmpl w:val="AB7C61AA"/>
    <w:lvl w:ilvl="0" w:tplc="4ADE7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</w:num>
  <w:num w:numId="6">
    <w:abstractNumId w:val="2"/>
  </w:num>
  <w:num w:numId="7">
    <w:abstractNumId w:val="1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"/>
  </w:num>
  <w:num w:numId="13">
    <w:abstractNumId w:val="19"/>
  </w:num>
  <w:num w:numId="14">
    <w:abstractNumId w:val="25"/>
  </w:num>
  <w:num w:numId="15">
    <w:abstractNumId w:val="21"/>
  </w:num>
  <w:num w:numId="16">
    <w:abstractNumId w:val="14"/>
  </w:num>
  <w:num w:numId="17">
    <w:abstractNumId w:val="7"/>
  </w:num>
  <w:num w:numId="18">
    <w:abstractNumId w:val="10"/>
  </w:num>
  <w:num w:numId="19">
    <w:abstractNumId w:val="3"/>
  </w:num>
  <w:num w:numId="20">
    <w:abstractNumId w:val="11"/>
  </w:num>
  <w:num w:numId="21">
    <w:abstractNumId w:val="4"/>
  </w:num>
  <w:num w:numId="22">
    <w:abstractNumId w:val="18"/>
  </w:num>
  <w:num w:numId="23">
    <w:abstractNumId w:val="23"/>
  </w:num>
  <w:num w:numId="24">
    <w:abstractNumId w:val="28"/>
  </w:num>
  <w:num w:numId="25">
    <w:abstractNumId w:val="15"/>
  </w:num>
  <w:num w:numId="26">
    <w:abstractNumId w:val="0"/>
  </w:num>
  <w:num w:numId="27">
    <w:abstractNumId w:val="9"/>
  </w:num>
  <w:num w:numId="28">
    <w:abstractNumId w:val="6"/>
  </w:num>
  <w:num w:numId="29">
    <w:abstractNumId w:val="3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9"/>
  </w:num>
  <w:num w:numId="33">
    <w:abstractNumId w:val="26"/>
  </w:num>
  <w:num w:numId="34">
    <w:abstractNumId w:val="31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AC3"/>
    <w:rsid w:val="00A908E3"/>
    <w:rsid w:val="00BA60C7"/>
    <w:rsid w:val="00ED50AD"/>
    <w:rsid w:val="00F705CD"/>
    <w:rsid w:val="00FB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A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B5A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FB5A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5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B5A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5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FB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FB5A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FB5A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ListParagraph">
    <w:name w:val="List Paragraph"/>
    <w:basedOn w:val="a"/>
    <w:rsid w:val="00FB5A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FB5AC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semiHidden/>
    <w:rsid w:val="00FB5A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B5A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FB5AC3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5AC3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7">
    <w:name w:val="Style7"/>
    <w:basedOn w:val="a"/>
    <w:uiPriority w:val="99"/>
    <w:rsid w:val="00FB5AC3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Century Schoolbook" w:hAnsi="Century Schoolbook"/>
    </w:rPr>
  </w:style>
  <w:style w:type="paragraph" w:customStyle="1" w:styleId="Style2">
    <w:name w:val="Style2"/>
    <w:basedOn w:val="a"/>
    <w:rsid w:val="00FB5AC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B5AC3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8">
    <w:name w:val="Style8"/>
    <w:basedOn w:val="a"/>
    <w:rsid w:val="00FB5AC3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10">
    <w:name w:val="Style10"/>
    <w:basedOn w:val="a"/>
    <w:rsid w:val="00FB5AC3"/>
    <w:pPr>
      <w:widowControl w:val="0"/>
      <w:autoSpaceDE w:val="0"/>
      <w:autoSpaceDN w:val="0"/>
      <w:adjustRightInd w:val="0"/>
      <w:spacing w:line="187" w:lineRule="exact"/>
      <w:ind w:firstLine="1589"/>
    </w:pPr>
  </w:style>
  <w:style w:type="paragraph" w:customStyle="1" w:styleId="Style11">
    <w:name w:val="Style11"/>
    <w:basedOn w:val="a"/>
    <w:rsid w:val="00FB5AC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B5AC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FB5AC3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6">
    <w:name w:val="Font Style16"/>
    <w:rsid w:val="00FB5AC3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7">
    <w:name w:val="Font Style17"/>
    <w:rsid w:val="00FB5AC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8">
    <w:name w:val="Font Style18"/>
    <w:rsid w:val="00FB5AC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9">
    <w:name w:val="Font Style19"/>
    <w:rsid w:val="00FB5AC3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20">
    <w:name w:val="Font Style20"/>
    <w:rsid w:val="00FB5AC3"/>
    <w:rPr>
      <w:rFonts w:ascii="Courier New" w:hAnsi="Courier New" w:cs="Courier New" w:hint="default"/>
      <w:b/>
      <w:bCs/>
      <w:color w:val="000000"/>
      <w:sz w:val="36"/>
      <w:szCs w:val="36"/>
    </w:rPr>
  </w:style>
  <w:style w:type="character" w:customStyle="1" w:styleId="FontStyle21">
    <w:name w:val="Font Style21"/>
    <w:rsid w:val="00FB5AC3"/>
    <w:rPr>
      <w:rFonts w:ascii="Courier New" w:hAnsi="Courier New" w:cs="Courier New" w:hint="default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812B2"/>
    <w:rsid w:val="0028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A7A08478FE4AC584C9A21C884F107D">
    <w:name w:val="57A7A08478FE4AC584C9A21C884F107D"/>
    <w:rsid w:val="002812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5636</Words>
  <Characters>32130</Characters>
  <Application>Microsoft Office Word</Application>
  <DocSecurity>0</DocSecurity>
  <Lines>267</Lines>
  <Paragraphs>75</Paragraphs>
  <ScaleCrop>false</ScaleCrop>
  <Company>Microsoft</Company>
  <LinksUpToDate>false</LinksUpToDate>
  <CharactersWithSpaces>37691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сухоруковы</dc:creator>
  <cp:keywords/>
  <dc:description/>
  <cp:lastModifiedBy>сухоруковы</cp:lastModifiedBy>
  <cp:revision>5</cp:revision>
  <dcterms:created xsi:type="dcterms:W3CDTF">2016-09-24T10:32:00Z</dcterms:created>
  <dcterms:modified xsi:type="dcterms:W3CDTF">2016-09-24T10:52:00Z</dcterms:modified>
</cp:coreProperties>
</file>