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D7" w:rsidRPr="00B317D7" w:rsidRDefault="00B317D7" w:rsidP="0022723D">
      <w:pPr>
        <w:spacing w:before="100" w:beforeAutospacing="1" w:after="100" w:afterAutospacing="1" w:line="240" w:lineRule="auto"/>
        <w:ind w:hanging="15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7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397314" wp14:editId="1F006C7B">
            <wp:extent cx="7315760" cy="10104120"/>
            <wp:effectExtent l="0" t="0" r="0" b="0"/>
            <wp:docPr id="1" name="Рисунок 1" descr="C:\Users\Кристина\Downloads\20240905_11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ина\Downloads\20240905_1106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3"/>
                    <a:stretch/>
                  </pic:blipFill>
                  <pic:spPr bwMode="auto">
                    <a:xfrm>
                      <a:off x="0" y="0"/>
                      <a:ext cx="7319551" cy="1010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6104" w:rsidRDefault="00736104" w:rsidP="00B317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6104" w:rsidRDefault="00736104" w:rsidP="00861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0E" w:rsidRPr="007379B5" w:rsidRDefault="00861A0E" w:rsidP="002272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9B5">
        <w:rPr>
          <w:rFonts w:ascii="Times New Roman" w:hAnsi="Times New Roman" w:cs="Times New Roman"/>
          <w:b/>
          <w:sz w:val="24"/>
          <w:szCs w:val="24"/>
        </w:rPr>
        <w:t>Структура программы</w:t>
      </w:r>
    </w:p>
    <w:p w:rsidR="00861A0E" w:rsidRPr="007379B5" w:rsidRDefault="00861A0E" w:rsidP="00861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59"/>
        <w:gridCol w:w="986"/>
      </w:tblGrid>
      <w:tr w:rsidR="00861A0E" w:rsidRPr="007379B5" w:rsidTr="00861A0E">
        <w:tc>
          <w:tcPr>
            <w:tcW w:w="9345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37"/>
            </w:tblGrid>
            <w:tr w:rsidR="00861A0E" w:rsidRPr="007379B5" w:rsidTr="00861A0E">
              <w:trPr>
                <w:trHeight w:val="124"/>
              </w:trPr>
              <w:tc>
                <w:tcPr>
                  <w:tcW w:w="0" w:type="auto"/>
                </w:tcPr>
                <w:p w:rsidR="00861A0E" w:rsidRPr="007379B5" w:rsidRDefault="00861A0E" w:rsidP="00861A0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379B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Раздел 1. Целевой раздел</w:t>
                  </w:r>
                </w:p>
              </w:tc>
            </w:tr>
          </w:tbl>
          <w:p w:rsidR="00861A0E" w:rsidRPr="007379B5" w:rsidRDefault="00861A0E" w:rsidP="00861A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1A0E" w:rsidRPr="007379B5" w:rsidTr="00861A0E">
        <w:tc>
          <w:tcPr>
            <w:tcW w:w="8359" w:type="dxa"/>
          </w:tcPr>
          <w:p w:rsidR="00861A0E" w:rsidRPr="007379B5" w:rsidRDefault="00861A0E" w:rsidP="0086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5">
              <w:rPr>
                <w:rFonts w:ascii="Times New Roman" w:hAnsi="Times New Roman" w:cs="Times New Roman"/>
                <w:sz w:val="24"/>
                <w:szCs w:val="24"/>
              </w:rPr>
              <w:t>1.1. Титульный лист</w:t>
            </w:r>
          </w:p>
        </w:tc>
        <w:tc>
          <w:tcPr>
            <w:tcW w:w="986" w:type="dxa"/>
          </w:tcPr>
          <w:p w:rsidR="00861A0E" w:rsidRPr="007379B5" w:rsidRDefault="00861A0E" w:rsidP="0086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A0E" w:rsidRPr="007379B5" w:rsidTr="00861A0E">
        <w:tc>
          <w:tcPr>
            <w:tcW w:w="8359" w:type="dxa"/>
          </w:tcPr>
          <w:p w:rsidR="00861A0E" w:rsidRPr="007379B5" w:rsidRDefault="00861A0E" w:rsidP="0086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5">
              <w:rPr>
                <w:rFonts w:ascii="Times New Roman" w:hAnsi="Times New Roman" w:cs="Times New Roman"/>
                <w:sz w:val="24"/>
                <w:szCs w:val="24"/>
              </w:rPr>
              <w:t>1.2. Пояснительная записка</w:t>
            </w:r>
          </w:p>
        </w:tc>
        <w:tc>
          <w:tcPr>
            <w:tcW w:w="986" w:type="dxa"/>
          </w:tcPr>
          <w:p w:rsidR="00861A0E" w:rsidRPr="007379B5" w:rsidRDefault="00861A0E" w:rsidP="0086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1A0E" w:rsidRPr="007379B5" w:rsidTr="00861A0E">
        <w:tc>
          <w:tcPr>
            <w:tcW w:w="9345" w:type="dxa"/>
            <w:gridSpan w:val="2"/>
          </w:tcPr>
          <w:p w:rsidR="00861A0E" w:rsidRPr="007379B5" w:rsidRDefault="00861A0E" w:rsidP="00861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Содержательный раздел </w:t>
            </w:r>
          </w:p>
        </w:tc>
      </w:tr>
      <w:tr w:rsidR="00861A0E" w:rsidRPr="007379B5" w:rsidTr="00861A0E">
        <w:tc>
          <w:tcPr>
            <w:tcW w:w="8359" w:type="dxa"/>
          </w:tcPr>
          <w:p w:rsidR="00861A0E" w:rsidRPr="007379B5" w:rsidRDefault="00861A0E" w:rsidP="00861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5">
              <w:rPr>
                <w:rFonts w:ascii="Times New Roman" w:hAnsi="Times New Roman" w:cs="Times New Roman"/>
                <w:sz w:val="24"/>
                <w:szCs w:val="24"/>
              </w:rPr>
              <w:t>2.1. Учебный план</w:t>
            </w:r>
          </w:p>
        </w:tc>
        <w:tc>
          <w:tcPr>
            <w:tcW w:w="986" w:type="dxa"/>
          </w:tcPr>
          <w:p w:rsidR="00861A0E" w:rsidRPr="007379B5" w:rsidRDefault="000A650E" w:rsidP="0086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1A0E" w:rsidRPr="007379B5" w:rsidTr="00861A0E">
        <w:tc>
          <w:tcPr>
            <w:tcW w:w="8359" w:type="dxa"/>
          </w:tcPr>
          <w:p w:rsidR="00861A0E" w:rsidRPr="007379B5" w:rsidRDefault="00861A0E" w:rsidP="0086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5">
              <w:rPr>
                <w:rFonts w:ascii="Times New Roman" w:hAnsi="Times New Roman" w:cs="Times New Roman"/>
                <w:sz w:val="24"/>
                <w:szCs w:val="24"/>
              </w:rPr>
              <w:t>2.2. Содержание учебной программы</w:t>
            </w:r>
          </w:p>
        </w:tc>
        <w:tc>
          <w:tcPr>
            <w:tcW w:w="986" w:type="dxa"/>
          </w:tcPr>
          <w:p w:rsidR="00861A0E" w:rsidRPr="007379B5" w:rsidRDefault="00201739" w:rsidP="0086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1A0E" w:rsidRPr="007379B5" w:rsidTr="00861A0E">
        <w:tc>
          <w:tcPr>
            <w:tcW w:w="8359" w:type="dxa"/>
          </w:tcPr>
          <w:p w:rsidR="00861A0E" w:rsidRPr="007379B5" w:rsidRDefault="00861A0E" w:rsidP="0086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5">
              <w:rPr>
                <w:rFonts w:ascii="Times New Roman" w:hAnsi="Times New Roman" w:cs="Times New Roman"/>
                <w:sz w:val="24"/>
                <w:szCs w:val="24"/>
              </w:rPr>
              <w:t>2.3. Система оценки достижения планируемых результатов</w:t>
            </w:r>
          </w:p>
        </w:tc>
        <w:tc>
          <w:tcPr>
            <w:tcW w:w="986" w:type="dxa"/>
          </w:tcPr>
          <w:p w:rsidR="00861A0E" w:rsidRPr="007379B5" w:rsidRDefault="00201739" w:rsidP="0086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1A0E" w:rsidRPr="007379B5" w:rsidTr="00861A0E">
        <w:tc>
          <w:tcPr>
            <w:tcW w:w="8359" w:type="dxa"/>
          </w:tcPr>
          <w:p w:rsidR="00861A0E" w:rsidRPr="007379B5" w:rsidRDefault="00861A0E" w:rsidP="0086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5">
              <w:rPr>
                <w:rFonts w:ascii="Times New Roman" w:hAnsi="Times New Roman" w:cs="Times New Roman"/>
                <w:sz w:val="24"/>
                <w:szCs w:val="24"/>
              </w:rPr>
              <w:t>2.4. Календарный учебный график</w:t>
            </w:r>
          </w:p>
        </w:tc>
        <w:tc>
          <w:tcPr>
            <w:tcW w:w="986" w:type="dxa"/>
          </w:tcPr>
          <w:p w:rsidR="00861A0E" w:rsidRPr="007379B5" w:rsidRDefault="00201739" w:rsidP="0086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1A0E" w:rsidRPr="007379B5" w:rsidTr="00861A0E">
        <w:tc>
          <w:tcPr>
            <w:tcW w:w="9345" w:type="dxa"/>
            <w:gridSpan w:val="2"/>
          </w:tcPr>
          <w:p w:rsidR="00861A0E" w:rsidRPr="007379B5" w:rsidRDefault="00861A0E" w:rsidP="00861A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Организационный раздел</w:t>
            </w:r>
          </w:p>
        </w:tc>
      </w:tr>
      <w:tr w:rsidR="00861A0E" w:rsidRPr="007379B5" w:rsidTr="00861A0E">
        <w:tc>
          <w:tcPr>
            <w:tcW w:w="8359" w:type="dxa"/>
          </w:tcPr>
          <w:p w:rsidR="00861A0E" w:rsidRPr="007379B5" w:rsidRDefault="00861A0E" w:rsidP="0086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5">
              <w:rPr>
                <w:rFonts w:ascii="Times New Roman" w:hAnsi="Times New Roman" w:cs="Times New Roman"/>
                <w:sz w:val="24"/>
                <w:szCs w:val="24"/>
              </w:rPr>
              <w:t>3.1. Методическое обеспечение программы</w:t>
            </w:r>
          </w:p>
        </w:tc>
        <w:tc>
          <w:tcPr>
            <w:tcW w:w="986" w:type="dxa"/>
          </w:tcPr>
          <w:p w:rsidR="00861A0E" w:rsidRPr="007379B5" w:rsidRDefault="00861A0E" w:rsidP="00CC5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9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1A0E" w:rsidRPr="007379B5" w:rsidTr="00861A0E">
        <w:tc>
          <w:tcPr>
            <w:tcW w:w="8359" w:type="dxa"/>
          </w:tcPr>
          <w:p w:rsidR="00861A0E" w:rsidRPr="007379B5" w:rsidRDefault="00861A0E" w:rsidP="0086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5">
              <w:rPr>
                <w:rFonts w:ascii="Times New Roman" w:hAnsi="Times New Roman" w:cs="Times New Roman"/>
                <w:sz w:val="24"/>
                <w:szCs w:val="24"/>
              </w:rPr>
              <w:t>3.2. Материально-техническое обеспечение программы</w:t>
            </w:r>
          </w:p>
        </w:tc>
        <w:tc>
          <w:tcPr>
            <w:tcW w:w="986" w:type="dxa"/>
          </w:tcPr>
          <w:p w:rsidR="00861A0E" w:rsidRPr="007379B5" w:rsidRDefault="000A650E" w:rsidP="00CC5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1A0E" w:rsidTr="00861A0E">
        <w:tc>
          <w:tcPr>
            <w:tcW w:w="8359" w:type="dxa"/>
          </w:tcPr>
          <w:p w:rsidR="00861A0E" w:rsidRPr="007379B5" w:rsidRDefault="00861A0E" w:rsidP="0086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9B5">
              <w:rPr>
                <w:rFonts w:ascii="Times New Roman" w:hAnsi="Times New Roman" w:cs="Times New Roman"/>
                <w:sz w:val="24"/>
                <w:szCs w:val="24"/>
              </w:rPr>
              <w:t>3.3. Кадровое обеспечение программы</w:t>
            </w:r>
          </w:p>
        </w:tc>
        <w:tc>
          <w:tcPr>
            <w:tcW w:w="986" w:type="dxa"/>
          </w:tcPr>
          <w:p w:rsidR="00861A0E" w:rsidRPr="002C46C7" w:rsidRDefault="000A650E" w:rsidP="00CC5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61A0E" w:rsidRPr="00975FD2" w:rsidRDefault="00861A0E" w:rsidP="00861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A0E" w:rsidRDefault="00861A0E" w:rsidP="00861A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FD2" w:rsidRDefault="00975FD2" w:rsidP="007D4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FD2" w:rsidRDefault="00975FD2" w:rsidP="007D4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FD2" w:rsidRDefault="00975FD2" w:rsidP="007D4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FD2" w:rsidRDefault="00975FD2" w:rsidP="007D4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FD2" w:rsidRDefault="00975FD2" w:rsidP="007D4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FD2" w:rsidRDefault="00975FD2" w:rsidP="007D4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FD2" w:rsidRDefault="00975FD2" w:rsidP="007D4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FD2" w:rsidRDefault="00975FD2" w:rsidP="007D4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FD2" w:rsidRDefault="00975FD2" w:rsidP="007D4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FD2" w:rsidRDefault="00975FD2" w:rsidP="007D4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FD2" w:rsidRDefault="00975FD2" w:rsidP="007D4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FD2" w:rsidRDefault="00975FD2" w:rsidP="007D4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FD2" w:rsidRDefault="00975FD2" w:rsidP="007D4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FD2" w:rsidRDefault="00975FD2" w:rsidP="007D4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FD2" w:rsidRDefault="00975FD2" w:rsidP="007D4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FD2" w:rsidRDefault="00975FD2" w:rsidP="007D4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FD2" w:rsidRDefault="00975FD2" w:rsidP="007D4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FD2" w:rsidRDefault="00975FD2" w:rsidP="007D4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EF6" w:rsidRDefault="00160EF6" w:rsidP="007D4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EF6" w:rsidRDefault="00160EF6" w:rsidP="007D4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EF6" w:rsidRDefault="00160EF6" w:rsidP="007D4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EF6" w:rsidRDefault="00160EF6" w:rsidP="007D4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EF6" w:rsidRDefault="00160EF6" w:rsidP="007D4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EF6" w:rsidRDefault="00160EF6" w:rsidP="007D4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EF6" w:rsidRDefault="00160EF6" w:rsidP="007D4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EF6" w:rsidRDefault="00160EF6" w:rsidP="007D4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6B8" w:rsidRDefault="006F36B8" w:rsidP="007F3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46C7" w:rsidRDefault="002C46C7" w:rsidP="007F3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1A0E" w:rsidRDefault="00861A0E" w:rsidP="007F3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1A0E" w:rsidRDefault="00861A0E" w:rsidP="007F3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1A0E" w:rsidRDefault="00861A0E" w:rsidP="007F3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1A0E" w:rsidRDefault="00861A0E" w:rsidP="007F3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1A0E" w:rsidRDefault="00861A0E" w:rsidP="007F3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46C7" w:rsidRDefault="002C46C7" w:rsidP="007F38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5FD2" w:rsidRPr="00DA59D3" w:rsidRDefault="002D2EC3" w:rsidP="002D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9D3">
        <w:rPr>
          <w:rFonts w:ascii="Times New Roman" w:hAnsi="Times New Roman" w:cs="Times New Roman"/>
          <w:b/>
          <w:sz w:val="24"/>
          <w:szCs w:val="24"/>
        </w:rPr>
        <w:lastRenderedPageBreak/>
        <w:t>Раздел 1. Целевой раздел</w:t>
      </w:r>
    </w:p>
    <w:p w:rsidR="002D2EC3" w:rsidRPr="00DA59D3" w:rsidRDefault="002D2EC3" w:rsidP="002D2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855" w:rsidRDefault="00CA7855" w:rsidP="00DA5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A59D3" w:rsidRDefault="00DA59D3" w:rsidP="00DA5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648" w:rsidRPr="00160EF6" w:rsidRDefault="00C27648" w:rsidP="00C27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EF6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программа разработана и реализуется в соответствии с нормативными документами: </w:t>
      </w:r>
    </w:p>
    <w:p w:rsidR="00C27648" w:rsidRDefault="00C27648" w:rsidP="00C27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EF6">
        <w:rPr>
          <w:rFonts w:ascii="Times New Roman" w:hAnsi="Times New Roman" w:cs="Times New Roman"/>
          <w:sz w:val="24"/>
          <w:szCs w:val="24"/>
        </w:rPr>
        <w:t xml:space="preserve"> - Федеральным законом Российской Федерации от 29 декабря 2012 г. № 273-ФЗ «Об образовании в Российской Федерации»; </w:t>
      </w:r>
    </w:p>
    <w:p w:rsidR="00C27648" w:rsidRPr="00160EF6" w:rsidRDefault="00C27648" w:rsidP="00C276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Распоряжением Правительства Российской Федерации от 31.03.2022 № 678-р «Об утверждении Концепции развития дополнительного образования детей до </w:t>
      </w:r>
      <w:r w:rsidR="006B6E86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года»;</w:t>
      </w:r>
    </w:p>
    <w:p w:rsidR="00C27648" w:rsidRDefault="00C27648" w:rsidP="00C27648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257">
        <w:rPr>
          <w:rFonts w:ascii="Times New Roman" w:hAnsi="Times New Roman" w:cs="Times New Roman"/>
          <w:sz w:val="24"/>
          <w:szCs w:val="24"/>
          <w:lang w:eastAsia="ru-RU"/>
        </w:rPr>
        <w:t>- Приказом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27648" w:rsidRDefault="00C27648" w:rsidP="00C27648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Письмом Министерства образования и науки Российской Федерации от 18.11.2015 № 09-3242 «О направлении информации» (вместе с «Методическими рекомендациями по проектированию дополнительных общеразвивающих программ» (включая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программы);</w:t>
      </w:r>
    </w:p>
    <w:p w:rsidR="00C27648" w:rsidRDefault="00C27648" w:rsidP="00C27648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Приказом Минтруда РФ от 22.09.2021 № 652н «Об утверждении профессионального стандарта «Педагог дополнительного образования детей и взрослых»;</w:t>
      </w:r>
    </w:p>
    <w:p w:rsidR="00C27648" w:rsidRDefault="00C27648" w:rsidP="00C27648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Приказом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27648" w:rsidRDefault="00C27648" w:rsidP="00C27648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Постановлением Главного государственного санитарного врача Российской Федерации от 28 сентября 2020 г. № 28 СП 2.4.3648-20 «Санитарно- эпидемиологические требования к организациям воспитания и обучения, отдыха и оздоровления детей и молодежи»;</w:t>
      </w:r>
    </w:p>
    <w:p w:rsidR="00C27648" w:rsidRDefault="00C27648" w:rsidP="00C27648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Распоряжением Министерства образования Сахалинской области от 16.09.2021 г. № 3.12-1170р «Об утверждении методических рекомендаций по проектированию и реализации дополнительных общеобразовательных программ»;</w:t>
      </w:r>
    </w:p>
    <w:p w:rsidR="00C27648" w:rsidRDefault="006B6E86" w:rsidP="00C27648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Уставом МБОУ СОШ с.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Адо-Тымово</w:t>
      </w:r>
      <w:proofErr w:type="spellEnd"/>
      <w:r w:rsidR="00C2764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27648" w:rsidRDefault="00C27648" w:rsidP="00C27648">
      <w:pPr>
        <w:pStyle w:val="af2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Локальны</w:t>
      </w:r>
      <w:r w:rsidR="006B6E86">
        <w:rPr>
          <w:rFonts w:ascii="Times New Roman" w:hAnsi="Times New Roman" w:cs="Times New Roman"/>
          <w:sz w:val="24"/>
          <w:szCs w:val="24"/>
          <w:lang w:eastAsia="ru-RU"/>
        </w:rPr>
        <w:t xml:space="preserve">ми актами МБОУ СОШ с. </w:t>
      </w:r>
      <w:proofErr w:type="spellStart"/>
      <w:r w:rsidR="006B6E86">
        <w:rPr>
          <w:rFonts w:ascii="Times New Roman" w:hAnsi="Times New Roman" w:cs="Times New Roman"/>
          <w:sz w:val="24"/>
          <w:szCs w:val="24"/>
          <w:lang w:eastAsia="ru-RU"/>
        </w:rPr>
        <w:t>Адо-Тымово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B4A53" w:rsidRPr="001D6B5E" w:rsidRDefault="009B4A53" w:rsidP="001D6B5E">
      <w:pPr>
        <w:pStyle w:val="af2"/>
        <w:spacing w:line="360" w:lineRule="auto"/>
        <w:ind w:firstLine="709"/>
        <w:rPr>
          <w:rStyle w:val="af1"/>
          <w:rFonts w:ascii="Times New Roman" w:hAnsi="Times New Roman" w:cs="Times New Roman"/>
          <w:b w:val="0"/>
          <w:sz w:val="24"/>
          <w:szCs w:val="24"/>
        </w:rPr>
      </w:pPr>
      <w:r w:rsidRPr="001D6B5E">
        <w:rPr>
          <w:rStyle w:val="af1"/>
          <w:rFonts w:ascii="Times New Roman" w:hAnsi="Times New Roman" w:cs="Times New Roman"/>
          <w:sz w:val="24"/>
          <w:szCs w:val="24"/>
        </w:rPr>
        <w:t>Направленность программы:</w:t>
      </w:r>
      <w:r w:rsidRPr="001D6B5E">
        <w:rPr>
          <w:rStyle w:val="af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31FA3">
        <w:rPr>
          <w:rStyle w:val="af1"/>
          <w:rFonts w:ascii="Times New Roman" w:hAnsi="Times New Roman" w:cs="Times New Roman"/>
          <w:b w:val="0"/>
          <w:sz w:val="24"/>
          <w:szCs w:val="24"/>
        </w:rPr>
        <w:t>социально- гуманитарная</w:t>
      </w:r>
    </w:p>
    <w:p w:rsidR="009B4A53" w:rsidRPr="00160EF6" w:rsidRDefault="009B4A53" w:rsidP="009B4A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EF6">
        <w:rPr>
          <w:rFonts w:ascii="Times New Roman" w:hAnsi="Times New Roman" w:cs="Times New Roman"/>
          <w:b/>
          <w:sz w:val="24"/>
          <w:szCs w:val="24"/>
        </w:rPr>
        <w:t xml:space="preserve">Уровень сложности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программы: </w:t>
      </w:r>
      <w:r w:rsidRPr="00160EF6">
        <w:rPr>
          <w:rFonts w:ascii="Times New Roman" w:hAnsi="Times New Roman" w:cs="Times New Roman"/>
          <w:sz w:val="24"/>
          <w:szCs w:val="24"/>
        </w:rPr>
        <w:t>стартовый уровень -  минимальная сложность содержания программы.</w:t>
      </w:r>
    </w:p>
    <w:p w:rsidR="00861A0E" w:rsidRPr="00861A0E" w:rsidRDefault="00DA59D3" w:rsidP="00861A0E">
      <w:pPr>
        <w:pStyle w:val="c44"/>
        <w:shd w:val="clear" w:color="auto" w:fill="FFFFFF"/>
        <w:spacing w:before="0" w:beforeAutospacing="0" w:after="0" w:afterAutospacing="0"/>
        <w:ind w:firstLine="710"/>
        <w:jc w:val="both"/>
        <w:rPr>
          <w:b/>
        </w:rPr>
      </w:pPr>
      <w:r w:rsidRPr="00861A0E">
        <w:rPr>
          <w:b/>
        </w:rPr>
        <w:t>Актуальность</w:t>
      </w:r>
      <w:r w:rsidR="00861A0E" w:rsidRPr="00861A0E">
        <w:rPr>
          <w:b/>
        </w:rPr>
        <w:t xml:space="preserve"> программы </w:t>
      </w:r>
    </w:p>
    <w:p w:rsidR="008866BE" w:rsidRPr="004E4C7B" w:rsidRDefault="008866BE" w:rsidP="004E4C7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4C7B">
        <w:rPr>
          <w:rFonts w:ascii="Times New Roman" w:hAnsi="Times New Roman"/>
          <w:sz w:val="24"/>
          <w:szCs w:val="24"/>
        </w:rPr>
        <w:lastRenderedPageBreak/>
        <w:t>Программа разработана с учетом задач, поставленных в «Государственной программе патриотического воспитания граждан Рос</w:t>
      </w:r>
      <w:r w:rsidR="004E4C7B" w:rsidRPr="004E4C7B">
        <w:rPr>
          <w:rFonts w:ascii="Times New Roman" w:hAnsi="Times New Roman"/>
          <w:sz w:val="24"/>
          <w:szCs w:val="24"/>
        </w:rPr>
        <w:t>сийской Федерации</w:t>
      </w:r>
      <w:r w:rsidRPr="004E4C7B">
        <w:rPr>
          <w:rFonts w:ascii="Times New Roman" w:hAnsi="Times New Roman"/>
          <w:sz w:val="24"/>
          <w:szCs w:val="24"/>
        </w:rPr>
        <w:t>», Национальной доктрине образования в Российской Федерации о воспитании гражданина: «Система образования призвана обеспечить воспитание патриотов России, граждан правового, демократического, социального государства, уважающих права и свободу личности и обладающих высокой нравственностью...» и нормативных документов Всероссийского детско-юношеского военно-патриотическое общественное движение «ЮНАРМИЯ».</w:t>
      </w:r>
    </w:p>
    <w:p w:rsidR="00861A0E" w:rsidRPr="0027604B" w:rsidRDefault="008866BE" w:rsidP="0027604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4C7B">
        <w:rPr>
          <w:rFonts w:ascii="Times New Roman" w:hAnsi="Times New Roman"/>
          <w:sz w:val="24"/>
          <w:szCs w:val="24"/>
        </w:rPr>
        <w:t>В ходе реализации дополнительной общеобразовательной общеразвивающей программы «</w:t>
      </w:r>
      <w:r w:rsidR="006B6E86">
        <w:rPr>
          <w:rFonts w:ascii="Times New Roman" w:hAnsi="Times New Roman"/>
          <w:sz w:val="24"/>
          <w:szCs w:val="24"/>
        </w:rPr>
        <w:t>Школа Юнармейца</w:t>
      </w:r>
      <w:r w:rsidRPr="004E4C7B">
        <w:rPr>
          <w:rFonts w:ascii="Times New Roman" w:hAnsi="Times New Roman"/>
          <w:sz w:val="24"/>
          <w:szCs w:val="24"/>
        </w:rPr>
        <w:t>» обучающиеся знакомятся с детско-юношеским движением России «</w:t>
      </w:r>
      <w:proofErr w:type="spellStart"/>
      <w:r w:rsidRPr="004E4C7B">
        <w:rPr>
          <w:rFonts w:ascii="Times New Roman" w:hAnsi="Times New Roman"/>
          <w:sz w:val="24"/>
          <w:szCs w:val="24"/>
        </w:rPr>
        <w:t>Юнармия</w:t>
      </w:r>
      <w:proofErr w:type="spellEnd"/>
      <w:r w:rsidRPr="004E4C7B">
        <w:rPr>
          <w:rFonts w:ascii="Times New Roman" w:hAnsi="Times New Roman"/>
          <w:sz w:val="24"/>
          <w:szCs w:val="24"/>
        </w:rPr>
        <w:t xml:space="preserve">», целью которого является патриотическое воспитание нового поколения российских граждан. </w:t>
      </w:r>
    </w:p>
    <w:p w:rsidR="002A461C" w:rsidRPr="00444C40" w:rsidRDefault="00753447" w:rsidP="00444C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1A0E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программы:</w:t>
      </w:r>
      <w:r w:rsidR="00861A0E" w:rsidRPr="00861A0E">
        <w:rPr>
          <w:shd w:val="clear" w:color="auto" w:fill="FFFFFF"/>
        </w:rPr>
        <w:t xml:space="preserve"> </w:t>
      </w:r>
      <w:r w:rsidR="00444C40" w:rsidRPr="00444C40">
        <w:rPr>
          <w:rFonts w:ascii="Times New Roman" w:hAnsi="Times New Roman"/>
          <w:sz w:val="24"/>
          <w:szCs w:val="24"/>
        </w:rPr>
        <w:t>п</w:t>
      </w:r>
      <w:r w:rsidR="009E0E8A">
        <w:rPr>
          <w:rFonts w:ascii="Times New Roman" w:hAnsi="Times New Roman"/>
          <w:sz w:val="24"/>
          <w:szCs w:val="24"/>
        </w:rPr>
        <w:t>рограмма состоит из 7</w:t>
      </w:r>
      <w:r w:rsidR="008866BE" w:rsidRPr="00444C40">
        <w:rPr>
          <w:rFonts w:ascii="Times New Roman" w:hAnsi="Times New Roman"/>
          <w:sz w:val="24"/>
          <w:szCs w:val="24"/>
        </w:rPr>
        <w:t>-и мод</w:t>
      </w:r>
      <w:r w:rsidR="002A461C" w:rsidRPr="00444C40">
        <w:rPr>
          <w:rFonts w:ascii="Times New Roman" w:hAnsi="Times New Roman"/>
          <w:sz w:val="24"/>
          <w:szCs w:val="24"/>
        </w:rPr>
        <w:t xml:space="preserve">улей: </w:t>
      </w:r>
    </w:p>
    <w:p w:rsidR="002A461C" w:rsidRPr="00444C40" w:rsidRDefault="002A461C" w:rsidP="00444C40">
      <w:pPr>
        <w:pStyle w:val="a3"/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4C40">
        <w:rPr>
          <w:rFonts w:ascii="Times New Roman" w:hAnsi="Times New Roman"/>
          <w:sz w:val="24"/>
          <w:szCs w:val="24"/>
        </w:rPr>
        <w:t>«Историко-патриотический»;</w:t>
      </w:r>
    </w:p>
    <w:p w:rsidR="002A461C" w:rsidRDefault="008866BE" w:rsidP="00444C40">
      <w:pPr>
        <w:pStyle w:val="a3"/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4C40">
        <w:rPr>
          <w:rFonts w:ascii="Times New Roman" w:hAnsi="Times New Roman"/>
          <w:sz w:val="24"/>
          <w:szCs w:val="24"/>
        </w:rPr>
        <w:t xml:space="preserve">«Гражданская оборона и </w:t>
      </w:r>
      <w:r w:rsidR="002A461C" w:rsidRPr="00444C40">
        <w:rPr>
          <w:rFonts w:ascii="Times New Roman" w:hAnsi="Times New Roman"/>
          <w:sz w:val="24"/>
          <w:szCs w:val="24"/>
        </w:rPr>
        <w:t>безопасность жизнедеятельности»;</w:t>
      </w:r>
    </w:p>
    <w:p w:rsidR="009E0E8A" w:rsidRPr="00444C40" w:rsidRDefault="009E0E8A" w:rsidP="00444C40">
      <w:pPr>
        <w:pStyle w:val="a3"/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«Спортивная подготовка»</w:t>
      </w:r>
    </w:p>
    <w:p w:rsidR="002A461C" w:rsidRPr="00444C40" w:rsidRDefault="002A461C" w:rsidP="00444C40">
      <w:pPr>
        <w:pStyle w:val="a3"/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4C40">
        <w:rPr>
          <w:rFonts w:ascii="Times New Roman" w:hAnsi="Times New Roman"/>
          <w:sz w:val="24"/>
          <w:szCs w:val="24"/>
        </w:rPr>
        <w:t>«Огневая подготовка»;</w:t>
      </w:r>
    </w:p>
    <w:p w:rsidR="002A461C" w:rsidRPr="00444C40" w:rsidRDefault="002A461C" w:rsidP="00444C40">
      <w:pPr>
        <w:pStyle w:val="a3"/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4C40">
        <w:rPr>
          <w:rFonts w:ascii="Times New Roman" w:hAnsi="Times New Roman"/>
          <w:sz w:val="24"/>
          <w:szCs w:val="24"/>
        </w:rPr>
        <w:t>«Строевая подготовка»;</w:t>
      </w:r>
    </w:p>
    <w:p w:rsidR="002A461C" w:rsidRPr="00444C40" w:rsidRDefault="002A461C" w:rsidP="00444C40">
      <w:pPr>
        <w:pStyle w:val="a3"/>
        <w:numPr>
          <w:ilvl w:val="0"/>
          <w:numId w:val="22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4C40">
        <w:rPr>
          <w:rFonts w:ascii="Times New Roman" w:hAnsi="Times New Roman"/>
          <w:sz w:val="24"/>
          <w:szCs w:val="24"/>
        </w:rPr>
        <w:t>«Первая помощь».</w:t>
      </w:r>
    </w:p>
    <w:p w:rsidR="008866BE" w:rsidRPr="00444C40" w:rsidRDefault="008866BE" w:rsidP="00444C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4C40">
        <w:rPr>
          <w:rFonts w:ascii="Times New Roman" w:hAnsi="Times New Roman"/>
          <w:sz w:val="24"/>
          <w:szCs w:val="24"/>
        </w:rPr>
        <w:t xml:space="preserve">Завершение программы </w:t>
      </w:r>
      <w:r w:rsidR="009E0E8A">
        <w:rPr>
          <w:rFonts w:ascii="Times New Roman" w:hAnsi="Times New Roman"/>
          <w:sz w:val="24"/>
          <w:szCs w:val="24"/>
        </w:rPr>
        <w:t>–</w:t>
      </w:r>
      <w:r w:rsidRPr="00444C40">
        <w:rPr>
          <w:rFonts w:ascii="Times New Roman" w:hAnsi="Times New Roman"/>
          <w:sz w:val="24"/>
          <w:szCs w:val="24"/>
        </w:rPr>
        <w:t xml:space="preserve"> </w:t>
      </w:r>
      <w:r w:rsidR="009E0E8A">
        <w:rPr>
          <w:rFonts w:ascii="Times New Roman" w:hAnsi="Times New Roman"/>
          <w:sz w:val="24"/>
          <w:szCs w:val="24"/>
        </w:rPr>
        <w:t>модуль №7 «Юнармейские игры»</w:t>
      </w:r>
    </w:p>
    <w:p w:rsidR="00EB1B26" w:rsidRPr="00444C40" w:rsidRDefault="008866BE" w:rsidP="00444C4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4C40">
        <w:rPr>
          <w:rFonts w:ascii="Times New Roman" w:hAnsi="Times New Roman"/>
          <w:sz w:val="24"/>
          <w:szCs w:val="24"/>
        </w:rPr>
        <w:t xml:space="preserve">Содержание и материал программы спланированы по принципу дифференциации в соответствии с уровнями сложности, а также требованиями </w:t>
      </w:r>
      <w:proofErr w:type="spellStart"/>
      <w:r w:rsidRPr="00444C40">
        <w:rPr>
          <w:rFonts w:ascii="Times New Roman" w:hAnsi="Times New Roman"/>
          <w:sz w:val="24"/>
          <w:szCs w:val="24"/>
        </w:rPr>
        <w:t>СанПина</w:t>
      </w:r>
      <w:proofErr w:type="spellEnd"/>
      <w:r w:rsidRPr="00444C40">
        <w:rPr>
          <w:rFonts w:ascii="Times New Roman" w:hAnsi="Times New Roman"/>
          <w:sz w:val="24"/>
          <w:szCs w:val="24"/>
        </w:rPr>
        <w:t xml:space="preserve"> и могут быть усложнены или упрощены в процессе освоения программы обучающимися. Программа имеет модульную </w:t>
      </w:r>
      <w:r w:rsidR="00444C40">
        <w:rPr>
          <w:rFonts w:ascii="Times New Roman" w:hAnsi="Times New Roman"/>
          <w:sz w:val="24"/>
          <w:szCs w:val="24"/>
        </w:rPr>
        <w:t>структуру.</w:t>
      </w:r>
    </w:p>
    <w:p w:rsidR="00EB259C" w:rsidRPr="00861A0E" w:rsidRDefault="0089354E" w:rsidP="00CD6F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A0E">
        <w:rPr>
          <w:rFonts w:ascii="Times New Roman" w:hAnsi="Times New Roman" w:cs="Times New Roman"/>
          <w:b/>
          <w:sz w:val="24"/>
          <w:szCs w:val="24"/>
        </w:rPr>
        <w:t>Адресат программы</w:t>
      </w:r>
      <w:r w:rsidR="00A23118" w:rsidRPr="00861A0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23118" w:rsidRPr="00861A0E">
        <w:rPr>
          <w:rFonts w:ascii="Times New Roman" w:hAnsi="Times New Roman" w:cs="Times New Roman"/>
          <w:sz w:val="24"/>
          <w:szCs w:val="24"/>
        </w:rPr>
        <w:t xml:space="preserve">программа актуальна для учащихся </w:t>
      </w:r>
      <w:r w:rsidR="00C27648">
        <w:rPr>
          <w:rFonts w:ascii="Times New Roman" w:hAnsi="Times New Roman" w:cs="Times New Roman"/>
          <w:sz w:val="24"/>
          <w:szCs w:val="24"/>
        </w:rPr>
        <w:t>11-17</w:t>
      </w:r>
      <w:r w:rsidR="0088170D" w:rsidRPr="00861A0E">
        <w:rPr>
          <w:rFonts w:ascii="Times New Roman" w:hAnsi="Times New Roman" w:cs="Times New Roman"/>
          <w:sz w:val="24"/>
          <w:szCs w:val="24"/>
        </w:rPr>
        <w:t xml:space="preserve"> </w:t>
      </w:r>
      <w:r w:rsidR="00A23118" w:rsidRPr="00861A0E">
        <w:rPr>
          <w:rFonts w:ascii="Times New Roman" w:hAnsi="Times New Roman" w:cs="Times New Roman"/>
          <w:sz w:val="24"/>
          <w:szCs w:val="24"/>
        </w:rPr>
        <w:t xml:space="preserve">лет. </w:t>
      </w:r>
    </w:p>
    <w:p w:rsidR="00861A0E" w:rsidRPr="00CD6FA7" w:rsidRDefault="00C9383F" w:rsidP="00CD6FA7">
      <w:pPr>
        <w:shd w:val="clear" w:color="auto" w:fill="FFFFFF"/>
        <w:spacing w:before="30" w:after="30" w:line="240" w:lineRule="auto"/>
        <w:ind w:left="1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FA7">
        <w:rPr>
          <w:rFonts w:ascii="Times New Roman" w:hAnsi="Times New Roman" w:cs="Times New Roman"/>
          <w:b/>
          <w:sz w:val="24"/>
          <w:szCs w:val="24"/>
        </w:rPr>
        <w:t>Формы и методы обучения</w:t>
      </w:r>
      <w:r w:rsidR="003601B2" w:rsidRPr="00CD6FA7">
        <w:rPr>
          <w:rFonts w:ascii="Times New Roman" w:hAnsi="Times New Roman" w:cs="Times New Roman"/>
          <w:b/>
          <w:sz w:val="24"/>
          <w:szCs w:val="24"/>
        </w:rPr>
        <w:t>, т</w:t>
      </w:r>
      <w:r w:rsidR="00771E2F" w:rsidRPr="00CD6FA7">
        <w:rPr>
          <w:rFonts w:ascii="Times New Roman" w:hAnsi="Times New Roman" w:cs="Times New Roman"/>
          <w:b/>
          <w:sz w:val="24"/>
          <w:szCs w:val="24"/>
        </w:rPr>
        <w:t xml:space="preserve">ип и формы организации занятий. </w:t>
      </w:r>
    </w:p>
    <w:p w:rsidR="00444C40" w:rsidRPr="00522BA1" w:rsidRDefault="00E814B0" w:rsidP="00522BA1">
      <w:pPr>
        <w:pStyle w:val="a3"/>
        <w:numPr>
          <w:ilvl w:val="0"/>
          <w:numId w:val="23"/>
        </w:numPr>
        <w:spacing w:after="0" w:line="360" w:lineRule="auto"/>
        <w:ind w:left="924" w:firstLine="357"/>
        <w:jc w:val="both"/>
        <w:rPr>
          <w:rFonts w:ascii="Times New Roman" w:hAnsi="Times New Roman"/>
          <w:sz w:val="24"/>
          <w:szCs w:val="24"/>
        </w:rPr>
      </w:pPr>
      <w:r w:rsidRPr="00522BA1">
        <w:rPr>
          <w:rFonts w:ascii="Times New Roman" w:hAnsi="Times New Roman"/>
          <w:sz w:val="24"/>
          <w:szCs w:val="24"/>
        </w:rPr>
        <w:t xml:space="preserve">Программа предусматривает групповые занятия </w:t>
      </w:r>
    </w:p>
    <w:p w:rsidR="00444C40" w:rsidRPr="00522BA1" w:rsidRDefault="00E814B0" w:rsidP="00522BA1">
      <w:pPr>
        <w:pStyle w:val="a3"/>
        <w:numPr>
          <w:ilvl w:val="0"/>
          <w:numId w:val="23"/>
        </w:numPr>
        <w:spacing w:after="0" w:line="360" w:lineRule="auto"/>
        <w:ind w:left="924" w:firstLine="357"/>
        <w:jc w:val="both"/>
        <w:rPr>
          <w:rFonts w:ascii="Times New Roman" w:hAnsi="Times New Roman"/>
          <w:sz w:val="24"/>
          <w:szCs w:val="24"/>
        </w:rPr>
      </w:pPr>
      <w:r w:rsidRPr="00522BA1">
        <w:rPr>
          <w:rFonts w:ascii="Times New Roman" w:hAnsi="Times New Roman"/>
          <w:sz w:val="24"/>
          <w:szCs w:val="24"/>
        </w:rPr>
        <w:t xml:space="preserve">беседы, </w:t>
      </w:r>
    </w:p>
    <w:p w:rsidR="00444C40" w:rsidRPr="00522BA1" w:rsidRDefault="00E814B0" w:rsidP="00522BA1">
      <w:pPr>
        <w:pStyle w:val="a3"/>
        <w:numPr>
          <w:ilvl w:val="0"/>
          <w:numId w:val="23"/>
        </w:numPr>
        <w:spacing w:after="0" w:line="360" w:lineRule="auto"/>
        <w:ind w:left="924" w:firstLine="357"/>
        <w:jc w:val="both"/>
        <w:rPr>
          <w:rFonts w:ascii="Times New Roman" w:hAnsi="Times New Roman"/>
          <w:sz w:val="24"/>
          <w:szCs w:val="24"/>
        </w:rPr>
      </w:pPr>
      <w:r w:rsidRPr="00522BA1">
        <w:rPr>
          <w:rFonts w:ascii="Times New Roman" w:hAnsi="Times New Roman"/>
          <w:sz w:val="24"/>
          <w:szCs w:val="24"/>
        </w:rPr>
        <w:t>теоретические и практические занятия в помещении и на местности,</w:t>
      </w:r>
    </w:p>
    <w:p w:rsidR="00444C40" w:rsidRPr="00522BA1" w:rsidRDefault="00E814B0" w:rsidP="00522BA1">
      <w:pPr>
        <w:pStyle w:val="a3"/>
        <w:numPr>
          <w:ilvl w:val="0"/>
          <w:numId w:val="23"/>
        </w:numPr>
        <w:spacing w:after="0" w:line="360" w:lineRule="auto"/>
        <w:ind w:left="924" w:firstLine="357"/>
        <w:jc w:val="both"/>
        <w:rPr>
          <w:rFonts w:ascii="Times New Roman" w:hAnsi="Times New Roman"/>
          <w:sz w:val="24"/>
          <w:szCs w:val="24"/>
        </w:rPr>
      </w:pPr>
      <w:r w:rsidRPr="00522BA1">
        <w:rPr>
          <w:rFonts w:ascii="Times New Roman" w:hAnsi="Times New Roman"/>
          <w:sz w:val="24"/>
          <w:szCs w:val="24"/>
        </w:rPr>
        <w:t>мастер-классы,</w:t>
      </w:r>
    </w:p>
    <w:p w:rsidR="00E814B0" w:rsidRPr="00522BA1" w:rsidRDefault="00444C40" w:rsidP="00522BA1">
      <w:pPr>
        <w:pStyle w:val="a3"/>
        <w:numPr>
          <w:ilvl w:val="0"/>
          <w:numId w:val="23"/>
        </w:numPr>
        <w:spacing w:after="0" w:line="360" w:lineRule="auto"/>
        <w:ind w:left="924" w:firstLine="357"/>
        <w:jc w:val="both"/>
        <w:rPr>
          <w:rFonts w:ascii="Times New Roman" w:hAnsi="Times New Roman"/>
          <w:sz w:val="24"/>
          <w:szCs w:val="24"/>
        </w:rPr>
      </w:pPr>
      <w:r w:rsidRPr="00522BA1">
        <w:rPr>
          <w:rFonts w:ascii="Times New Roman" w:hAnsi="Times New Roman"/>
          <w:sz w:val="24"/>
          <w:szCs w:val="24"/>
        </w:rPr>
        <w:t>игры на местности</w:t>
      </w:r>
    </w:p>
    <w:p w:rsidR="00861A0E" w:rsidRPr="00CD6FA7" w:rsidRDefault="00861A0E" w:rsidP="00522BA1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в программе прослеживается несколько направлений работы.</w:t>
      </w:r>
    </w:p>
    <w:p w:rsidR="00861A0E" w:rsidRPr="00CD6FA7" w:rsidRDefault="00861A0E" w:rsidP="00522BA1">
      <w:pPr>
        <w:shd w:val="clear" w:color="auto" w:fill="FFFFFF"/>
        <w:spacing w:after="0" w:line="360" w:lineRule="auto"/>
        <w:ind w:left="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CD6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Духовно-образовательное</w:t>
      </w:r>
      <w:r w:rsidRPr="00CD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(занятия, беседы, устные поучения).</w:t>
      </w:r>
      <w:r w:rsidRPr="00CD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</w:t>
      </w:r>
      <w:r w:rsidR="00522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D6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Воспитательно</w:t>
      </w:r>
      <w:proofErr w:type="spellEnd"/>
      <w:r w:rsidRPr="00CD6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-оздоровительное</w:t>
      </w:r>
      <w:r w:rsidRPr="00CD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(праздники, игры подвижные и назидательные, ролевые и строительные, прогулки, экскурсии).</w:t>
      </w:r>
      <w:r w:rsidRPr="00CD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</w:t>
      </w:r>
      <w:r w:rsidR="00522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6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Культурно-познавательное</w:t>
      </w:r>
      <w:r w:rsidRPr="00CD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(встречи, целевые прогулки, экскурсии, концерты, просмотр диафильмов).</w:t>
      </w:r>
    </w:p>
    <w:p w:rsidR="009A70FE" w:rsidRPr="00CD6FA7" w:rsidRDefault="00861A0E" w:rsidP="00522BA1">
      <w:pPr>
        <w:shd w:val="clear" w:color="auto" w:fill="FFFFFF"/>
        <w:spacing w:after="0" w:line="360" w:lineRule="auto"/>
        <w:ind w:left="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4. </w:t>
      </w:r>
      <w:r w:rsidRPr="00CD6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Нравственно-трудовое</w:t>
      </w:r>
      <w:r w:rsidRPr="00CD6F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(труд по самообслуживанию, уборка группы и территории, труд по интересам, продуктивная деятельность, изготовление подарков к праздникам).</w:t>
      </w:r>
    </w:p>
    <w:p w:rsidR="0012020C" w:rsidRPr="00FD1728" w:rsidRDefault="00C400E2" w:rsidP="0016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728">
        <w:rPr>
          <w:rFonts w:ascii="Times New Roman" w:hAnsi="Times New Roman" w:cs="Times New Roman"/>
          <w:b/>
          <w:sz w:val="24"/>
          <w:szCs w:val="24"/>
        </w:rPr>
        <w:t>Объем программы.</w:t>
      </w:r>
      <w:r w:rsidRPr="00FD1728">
        <w:rPr>
          <w:rFonts w:ascii="Times New Roman" w:hAnsi="Times New Roman" w:cs="Times New Roman"/>
          <w:sz w:val="24"/>
          <w:szCs w:val="24"/>
        </w:rPr>
        <w:t xml:space="preserve"> Общее ко</w:t>
      </w:r>
      <w:r w:rsidR="00931308" w:rsidRPr="00FD1728">
        <w:rPr>
          <w:rFonts w:ascii="Times New Roman" w:hAnsi="Times New Roman" w:cs="Times New Roman"/>
          <w:sz w:val="24"/>
          <w:szCs w:val="24"/>
        </w:rPr>
        <w:t>личество учебных часов</w:t>
      </w:r>
      <w:r w:rsidRPr="00FD1728">
        <w:rPr>
          <w:rFonts w:ascii="Times New Roman" w:hAnsi="Times New Roman" w:cs="Times New Roman"/>
          <w:sz w:val="24"/>
          <w:szCs w:val="24"/>
        </w:rPr>
        <w:t xml:space="preserve"> необходимых для освоения программы составляет </w:t>
      </w:r>
      <w:r w:rsidR="009E0E8A">
        <w:rPr>
          <w:rFonts w:ascii="Times New Roman" w:hAnsi="Times New Roman" w:cs="Times New Roman"/>
          <w:sz w:val="24"/>
          <w:szCs w:val="24"/>
        </w:rPr>
        <w:t>68</w:t>
      </w:r>
      <w:r w:rsidR="00931308" w:rsidRPr="00FD1728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FD17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0639" w:rsidRPr="00FD1728" w:rsidRDefault="00720639" w:rsidP="0016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728">
        <w:rPr>
          <w:rFonts w:ascii="Times New Roman" w:hAnsi="Times New Roman" w:cs="Times New Roman"/>
          <w:b/>
          <w:sz w:val="24"/>
          <w:szCs w:val="24"/>
        </w:rPr>
        <w:t>Срок реализации программы:</w:t>
      </w:r>
      <w:r w:rsidR="00931308" w:rsidRPr="00FD1728">
        <w:rPr>
          <w:rFonts w:ascii="Times New Roman" w:hAnsi="Times New Roman" w:cs="Times New Roman"/>
          <w:sz w:val="24"/>
          <w:szCs w:val="24"/>
        </w:rPr>
        <w:t xml:space="preserve"> </w:t>
      </w:r>
      <w:r w:rsidR="00221813">
        <w:rPr>
          <w:rFonts w:ascii="Times New Roman" w:hAnsi="Times New Roman" w:cs="Times New Roman"/>
          <w:sz w:val="24"/>
          <w:szCs w:val="24"/>
        </w:rPr>
        <w:t>1</w:t>
      </w:r>
      <w:r w:rsidR="00C27648">
        <w:rPr>
          <w:rFonts w:ascii="Times New Roman" w:hAnsi="Times New Roman" w:cs="Times New Roman"/>
          <w:sz w:val="24"/>
          <w:szCs w:val="24"/>
        </w:rPr>
        <w:t xml:space="preserve"> год</w:t>
      </w:r>
      <w:r w:rsidR="006B35F7" w:rsidRPr="00FD1728">
        <w:rPr>
          <w:rFonts w:ascii="Times New Roman" w:hAnsi="Times New Roman" w:cs="Times New Roman"/>
          <w:sz w:val="24"/>
          <w:szCs w:val="24"/>
        </w:rPr>
        <w:t xml:space="preserve"> </w:t>
      </w:r>
      <w:r w:rsidRPr="00FD1728">
        <w:rPr>
          <w:rFonts w:ascii="Times New Roman" w:hAnsi="Times New Roman" w:cs="Times New Roman"/>
          <w:sz w:val="24"/>
          <w:szCs w:val="24"/>
        </w:rPr>
        <w:t>обучения.</w:t>
      </w:r>
    </w:p>
    <w:p w:rsidR="00270DF2" w:rsidRPr="00CD6FA7" w:rsidRDefault="00720639" w:rsidP="00160E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728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Pr="00FD1728">
        <w:rPr>
          <w:rFonts w:ascii="Times New Roman" w:hAnsi="Times New Roman" w:cs="Times New Roman"/>
          <w:sz w:val="24"/>
          <w:szCs w:val="24"/>
        </w:rPr>
        <w:t xml:space="preserve"> </w:t>
      </w:r>
      <w:r w:rsidR="009E0E8A">
        <w:rPr>
          <w:rFonts w:ascii="Times New Roman" w:hAnsi="Times New Roman" w:cs="Times New Roman"/>
          <w:sz w:val="24"/>
          <w:szCs w:val="24"/>
        </w:rPr>
        <w:t>2</w:t>
      </w:r>
      <w:r w:rsidR="00CD6FA7" w:rsidRPr="00FD1728">
        <w:rPr>
          <w:rFonts w:ascii="Times New Roman" w:hAnsi="Times New Roman" w:cs="Times New Roman"/>
          <w:sz w:val="24"/>
          <w:szCs w:val="24"/>
        </w:rPr>
        <w:t xml:space="preserve"> раз</w:t>
      </w:r>
      <w:r w:rsidR="009E0E8A">
        <w:rPr>
          <w:rFonts w:ascii="Times New Roman" w:hAnsi="Times New Roman" w:cs="Times New Roman"/>
          <w:sz w:val="24"/>
          <w:szCs w:val="24"/>
        </w:rPr>
        <w:t>а</w:t>
      </w:r>
      <w:r w:rsidRPr="00FD1728">
        <w:rPr>
          <w:rFonts w:ascii="Times New Roman" w:hAnsi="Times New Roman" w:cs="Times New Roman"/>
          <w:sz w:val="24"/>
          <w:szCs w:val="24"/>
        </w:rPr>
        <w:t xml:space="preserve"> в неделю, продолжительность занятия </w:t>
      </w:r>
      <w:r w:rsidR="00CD6FA7" w:rsidRPr="00FD1728">
        <w:rPr>
          <w:rFonts w:ascii="Times New Roman" w:hAnsi="Times New Roman" w:cs="Times New Roman"/>
          <w:sz w:val="24"/>
          <w:szCs w:val="24"/>
        </w:rPr>
        <w:t>1 час</w:t>
      </w:r>
      <w:r w:rsidRPr="00FD1728">
        <w:rPr>
          <w:rFonts w:ascii="Times New Roman" w:hAnsi="Times New Roman" w:cs="Times New Roman"/>
          <w:sz w:val="24"/>
          <w:szCs w:val="24"/>
        </w:rPr>
        <w:t>.</w:t>
      </w:r>
      <w:r w:rsidRPr="00CD6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5F7" w:rsidRPr="00FD1728" w:rsidRDefault="006B35F7" w:rsidP="00FD172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1728">
        <w:rPr>
          <w:rFonts w:ascii="Times New Roman" w:hAnsi="Times New Roman"/>
          <w:b/>
          <w:sz w:val="24"/>
          <w:szCs w:val="24"/>
        </w:rPr>
        <w:t>Цель программы:</w:t>
      </w:r>
      <w:r w:rsidRPr="00FD1728">
        <w:rPr>
          <w:rFonts w:ascii="Times New Roman" w:hAnsi="Times New Roman"/>
          <w:sz w:val="24"/>
          <w:szCs w:val="24"/>
        </w:rPr>
        <w:t xml:space="preserve"> </w:t>
      </w:r>
      <w:r w:rsidR="00831FA3" w:rsidRPr="00831FA3">
        <w:rPr>
          <w:rFonts w:ascii="Times New Roman" w:hAnsi="Times New Roman" w:cs="Times New Roman"/>
          <w:sz w:val="24"/>
          <w:szCs w:val="24"/>
          <w:shd w:val="clear" w:color="auto" w:fill="FFFFFF"/>
        </w:rPr>
        <w:t>Всестороннее развитие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воспитание любви к малой Родине и Отечеству</w:t>
      </w:r>
    </w:p>
    <w:p w:rsidR="00CD6FA7" w:rsidRPr="00CD6FA7" w:rsidRDefault="006C6506" w:rsidP="00CD6F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FA7">
        <w:rPr>
          <w:rFonts w:ascii="Times New Roman" w:hAnsi="Times New Roman" w:cs="Times New Roman"/>
          <w:b/>
          <w:sz w:val="24"/>
          <w:szCs w:val="24"/>
        </w:rPr>
        <w:t>Задачи:</w:t>
      </w:r>
      <w:r w:rsidR="00CD6FA7" w:rsidRPr="00CD6F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35F7" w:rsidRPr="004E7B83" w:rsidRDefault="006B35F7" w:rsidP="004E7B83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E7B83">
        <w:rPr>
          <w:rFonts w:ascii="Times New Roman" w:hAnsi="Times New Roman"/>
          <w:i/>
          <w:sz w:val="24"/>
          <w:szCs w:val="24"/>
        </w:rPr>
        <w:t>Обучающие:</w:t>
      </w:r>
    </w:p>
    <w:p w:rsidR="006B35F7" w:rsidRPr="004E7B83" w:rsidRDefault="006B35F7" w:rsidP="004E7B8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B83">
        <w:rPr>
          <w:rFonts w:ascii="Times New Roman" w:hAnsi="Times New Roman"/>
          <w:sz w:val="24"/>
          <w:szCs w:val="24"/>
        </w:rPr>
        <w:t>- ознакомить с первоначальными понятиями и знаниями из области ВВПОД «</w:t>
      </w:r>
      <w:proofErr w:type="spellStart"/>
      <w:r w:rsidRPr="004E7B83">
        <w:rPr>
          <w:rFonts w:ascii="Times New Roman" w:hAnsi="Times New Roman"/>
          <w:sz w:val="24"/>
          <w:szCs w:val="24"/>
        </w:rPr>
        <w:t>Юнармия</w:t>
      </w:r>
      <w:proofErr w:type="spellEnd"/>
      <w:r w:rsidRPr="004E7B83">
        <w:rPr>
          <w:rFonts w:ascii="Times New Roman" w:hAnsi="Times New Roman"/>
          <w:sz w:val="24"/>
          <w:szCs w:val="24"/>
        </w:rPr>
        <w:t>»;</w:t>
      </w:r>
    </w:p>
    <w:p w:rsidR="006B35F7" w:rsidRPr="004E7B83" w:rsidRDefault="006B35F7" w:rsidP="004E7B8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B83">
        <w:rPr>
          <w:rFonts w:ascii="Times New Roman" w:hAnsi="Times New Roman"/>
          <w:sz w:val="24"/>
          <w:szCs w:val="24"/>
        </w:rPr>
        <w:t xml:space="preserve">- ознакомить с государственными символами РФ, области, </w:t>
      </w:r>
      <w:r w:rsidR="00221813">
        <w:rPr>
          <w:rFonts w:ascii="Times New Roman" w:hAnsi="Times New Roman"/>
          <w:sz w:val="24"/>
          <w:szCs w:val="24"/>
        </w:rPr>
        <w:t>района</w:t>
      </w:r>
      <w:r w:rsidRPr="004E7B83">
        <w:rPr>
          <w:rFonts w:ascii="Times New Roman" w:hAnsi="Times New Roman"/>
          <w:sz w:val="24"/>
          <w:szCs w:val="24"/>
        </w:rPr>
        <w:t>;</w:t>
      </w:r>
    </w:p>
    <w:p w:rsidR="006B35F7" w:rsidRPr="004E7B83" w:rsidRDefault="006B35F7" w:rsidP="004E7B8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B83">
        <w:rPr>
          <w:rFonts w:ascii="Times New Roman" w:hAnsi="Times New Roman"/>
          <w:sz w:val="24"/>
          <w:szCs w:val="24"/>
        </w:rPr>
        <w:t>- ознакомить с основными событиями военной истории России;</w:t>
      </w:r>
    </w:p>
    <w:p w:rsidR="006B35F7" w:rsidRPr="004E7B83" w:rsidRDefault="006B35F7" w:rsidP="004E7B8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B83">
        <w:rPr>
          <w:rFonts w:ascii="Times New Roman" w:hAnsi="Times New Roman"/>
          <w:sz w:val="24"/>
          <w:szCs w:val="24"/>
        </w:rPr>
        <w:t>-  ознакомить с правилами обращения с огнестрельным оружием;</w:t>
      </w:r>
    </w:p>
    <w:p w:rsidR="006B35F7" w:rsidRPr="004E7B83" w:rsidRDefault="006B35F7" w:rsidP="004E7B8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B83">
        <w:rPr>
          <w:rFonts w:ascii="Times New Roman" w:hAnsi="Times New Roman"/>
          <w:sz w:val="24"/>
          <w:szCs w:val="24"/>
        </w:rPr>
        <w:t>-  научить основам строевой подготовки;</w:t>
      </w:r>
    </w:p>
    <w:p w:rsidR="006B35F7" w:rsidRPr="004E7B83" w:rsidRDefault="006B35F7" w:rsidP="004E7B8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B83">
        <w:rPr>
          <w:rFonts w:ascii="Times New Roman" w:hAnsi="Times New Roman"/>
          <w:sz w:val="24"/>
          <w:szCs w:val="24"/>
        </w:rPr>
        <w:t>- сформировать навыки работы в команде, конструктивного взаимодействия при решении поставленных задач.</w:t>
      </w:r>
    </w:p>
    <w:p w:rsidR="006B35F7" w:rsidRPr="004E7B83" w:rsidRDefault="006B35F7" w:rsidP="004E7B83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E7B83">
        <w:rPr>
          <w:rFonts w:ascii="Times New Roman" w:hAnsi="Times New Roman"/>
          <w:i/>
          <w:sz w:val="24"/>
          <w:szCs w:val="24"/>
        </w:rPr>
        <w:t>Развивающие:</w:t>
      </w:r>
    </w:p>
    <w:p w:rsidR="006B35F7" w:rsidRPr="004E7B83" w:rsidRDefault="006B35F7" w:rsidP="004E7B8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B83">
        <w:rPr>
          <w:rFonts w:ascii="Times New Roman" w:hAnsi="Times New Roman"/>
          <w:sz w:val="24"/>
          <w:szCs w:val="24"/>
        </w:rPr>
        <w:t>- сформировать навык самостоятельного мышления;</w:t>
      </w:r>
    </w:p>
    <w:p w:rsidR="006B35F7" w:rsidRPr="004E7B83" w:rsidRDefault="006B35F7" w:rsidP="004E7B8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B83">
        <w:rPr>
          <w:rFonts w:ascii="Times New Roman" w:hAnsi="Times New Roman"/>
          <w:sz w:val="24"/>
          <w:szCs w:val="24"/>
        </w:rPr>
        <w:t xml:space="preserve">- способствовать развитию внимания и наблюдательности. </w:t>
      </w:r>
    </w:p>
    <w:p w:rsidR="006B35F7" w:rsidRPr="004E7B83" w:rsidRDefault="006B35F7" w:rsidP="004E7B83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4E7B83">
        <w:rPr>
          <w:rFonts w:ascii="Times New Roman" w:hAnsi="Times New Roman"/>
          <w:i/>
          <w:sz w:val="24"/>
          <w:szCs w:val="24"/>
        </w:rPr>
        <w:t>Воспитательные:</w:t>
      </w:r>
    </w:p>
    <w:p w:rsidR="006B35F7" w:rsidRPr="004E7B83" w:rsidRDefault="006B35F7" w:rsidP="004E7B8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B83">
        <w:rPr>
          <w:rFonts w:ascii="Times New Roman" w:hAnsi="Times New Roman"/>
          <w:sz w:val="24"/>
          <w:szCs w:val="24"/>
        </w:rPr>
        <w:t>- способствовать воспитанию доброжелательного отношения к окружающим: общительность, отзывчивость, стремление помочь;</w:t>
      </w:r>
    </w:p>
    <w:p w:rsidR="006B35F7" w:rsidRPr="004E7B83" w:rsidRDefault="006B35F7" w:rsidP="004E7B8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B83">
        <w:rPr>
          <w:rFonts w:ascii="Times New Roman" w:hAnsi="Times New Roman"/>
          <w:sz w:val="24"/>
          <w:szCs w:val="24"/>
        </w:rPr>
        <w:t>- способствовать воспитанию настойчивости в достижении цели, терпения и упорства;</w:t>
      </w:r>
    </w:p>
    <w:p w:rsidR="006B35F7" w:rsidRPr="004E7B83" w:rsidRDefault="006B35F7" w:rsidP="004E7B8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B83">
        <w:rPr>
          <w:rFonts w:ascii="Times New Roman" w:hAnsi="Times New Roman"/>
          <w:sz w:val="24"/>
          <w:szCs w:val="24"/>
        </w:rPr>
        <w:t>- способствовать воспитанию аккуратности, трудолюбия;</w:t>
      </w:r>
    </w:p>
    <w:p w:rsidR="006B35F7" w:rsidRPr="004E7B83" w:rsidRDefault="006B35F7" w:rsidP="004E7B8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B83">
        <w:rPr>
          <w:rFonts w:ascii="Times New Roman" w:hAnsi="Times New Roman"/>
          <w:sz w:val="24"/>
          <w:szCs w:val="24"/>
        </w:rPr>
        <w:t>- способствовать приобщению ребенка к здоровому образу жизни.</w:t>
      </w:r>
    </w:p>
    <w:p w:rsidR="004E7B83" w:rsidRPr="00C27648" w:rsidRDefault="006B35F7" w:rsidP="00C2764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7B83">
        <w:rPr>
          <w:rFonts w:ascii="Times New Roman" w:hAnsi="Times New Roman"/>
          <w:sz w:val="24"/>
          <w:szCs w:val="24"/>
        </w:rPr>
        <w:t>- способствовать формированию патриотических качеств личности.</w:t>
      </w:r>
    </w:p>
    <w:p w:rsidR="002F3CE0" w:rsidRPr="00CD6FA7" w:rsidRDefault="002F3CE0" w:rsidP="00CD6F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FA7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6B35F7" w:rsidRPr="004E7B83" w:rsidRDefault="006B35F7" w:rsidP="004E7B83">
      <w:pPr>
        <w:spacing w:after="0" w:line="360" w:lineRule="auto"/>
        <w:ind w:firstLine="567"/>
        <w:jc w:val="both"/>
        <w:rPr>
          <w:rStyle w:val="af1"/>
          <w:rFonts w:ascii="Times New Roman" w:hAnsi="Times New Roman"/>
          <w:bCs w:val="0"/>
          <w:kern w:val="32"/>
          <w:sz w:val="24"/>
          <w:szCs w:val="24"/>
          <w:u w:val="single"/>
        </w:rPr>
      </w:pPr>
      <w:r w:rsidRPr="004E7B83">
        <w:rPr>
          <w:rStyle w:val="af1"/>
          <w:rFonts w:ascii="Times New Roman" w:hAnsi="Times New Roman"/>
          <w:bCs w:val="0"/>
          <w:kern w:val="32"/>
          <w:sz w:val="24"/>
          <w:szCs w:val="24"/>
          <w:u w:val="single"/>
        </w:rPr>
        <w:t>Личностные результаты</w:t>
      </w:r>
    </w:p>
    <w:p w:rsidR="006B35F7" w:rsidRPr="004E7B83" w:rsidRDefault="006B35F7" w:rsidP="004E7B83">
      <w:pPr>
        <w:spacing w:after="0" w:line="360" w:lineRule="auto"/>
        <w:ind w:firstLine="567"/>
        <w:jc w:val="both"/>
        <w:rPr>
          <w:rStyle w:val="af1"/>
          <w:rFonts w:ascii="Times New Roman" w:hAnsi="Times New Roman"/>
          <w:b w:val="0"/>
          <w:bCs w:val="0"/>
          <w:kern w:val="32"/>
          <w:sz w:val="24"/>
          <w:szCs w:val="24"/>
        </w:rPr>
      </w:pPr>
      <w:r w:rsidRPr="004E7B83">
        <w:rPr>
          <w:rStyle w:val="af1"/>
          <w:rFonts w:ascii="Times New Roman" w:hAnsi="Times New Roman"/>
          <w:b w:val="0"/>
          <w:bCs w:val="0"/>
          <w:kern w:val="32"/>
          <w:sz w:val="24"/>
          <w:szCs w:val="24"/>
        </w:rPr>
        <w:t>В результате освоения программы, учащиеся должны:</w:t>
      </w:r>
    </w:p>
    <w:p w:rsidR="006B35F7" w:rsidRPr="004E7B83" w:rsidRDefault="006B35F7" w:rsidP="004E7B83">
      <w:pPr>
        <w:spacing w:after="0" w:line="360" w:lineRule="auto"/>
        <w:ind w:firstLine="567"/>
        <w:jc w:val="both"/>
        <w:rPr>
          <w:rStyle w:val="af1"/>
          <w:rFonts w:ascii="Times New Roman" w:hAnsi="Times New Roman"/>
          <w:b w:val="0"/>
          <w:bCs w:val="0"/>
          <w:kern w:val="32"/>
          <w:sz w:val="24"/>
          <w:szCs w:val="24"/>
        </w:rPr>
      </w:pPr>
      <w:r w:rsidRPr="004E7B83">
        <w:rPr>
          <w:rStyle w:val="af1"/>
          <w:rFonts w:ascii="Times New Roman" w:hAnsi="Times New Roman"/>
          <w:b w:val="0"/>
          <w:bCs w:val="0"/>
          <w:kern w:val="32"/>
          <w:sz w:val="24"/>
          <w:szCs w:val="24"/>
        </w:rPr>
        <w:lastRenderedPageBreak/>
        <w:t>- научиться оценивать простые ситуации и однозначные поступки как «хорошие» или «плохие» с позиции общепринятых нравственных правил;</w:t>
      </w:r>
    </w:p>
    <w:p w:rsidR="006B35F7" w:rsidRPr="004E7B83" w:rsidRDefault="006B35F7" w:rsidP="004E7B83">
      <w:pPr>
        <w:spacing w:after="0" w:line="360" w:lineRule="auto"/>
        <w:ind w:firstLine="567"/>
        <w:jc w:val="both"/>
        <w:rPr>
          <w:rStyle w:val="af1"/>
          <w:rFonts w:ascii="Times New Roman" w:hAnsi="Times New Roman"/>
          <w:b w:val="0"/>
          <w:bCs w:val="0"/>
          <w:kern w:val="32"/>
          <w:sz w:val="24"/>
          <w:szCs w:val="24"/>
        </w:rPr>
      </w:pPr>
      <w:r w:rsidRPr="004E7B83">
        <w:rPr>
          <w:rStyle w:val="af1"/>
          <w:rFonts w:ascii="Times New Roman" w:hAnsi="Times New Roman"/>
          <w:b w:val="0"/>
          <w:bCs w:val="0"/>
          <w:kern w:val="32"/>
          <w:sz w:val="24"/>
          <w:szCs w:val="24"/>
        </w:rPr>
        <w:t>- научиться соблюдать правила здорового и безопасного для себя и окружающих образа жизни;</w:t>
      </w:r>
    </w:p>
    <w:p w:rsidR="006B35F7" w:rsidRPr="004E7B83" w:rsidRDefault="006B35F7" w:rsidP="004E7B83">
      <w:pPr>
        <w:spacing w:after="0" w:line="360" w:lineRule="auto"/>
        <w:ind w:firstLine="567"/>
        <w:jc w:val="both"/>
        <w:rPr>
          <w:rStyle w:val="af1"/>
          <w:rFonts w:ascii="Times New Roman" w:hAnsi="Times New Roman"/>
          <w:b w:val="0"/>
          <w:bCs w:val="0"/>
          <w:kern w:val="32"/>
          <w:sz w:val="24"/>
          <w:szCs w:val="24"/>
        </w:rPr>
      </w:pPr>
      <w:r w:rsidRPr="004E7B83">
        <w:rPr>
          <w:rStyle w:val="af1"/>
          <w:rFonts w:ascii="Times New Roman" w:hAnsi="Times New Roman"/>
          <w:b w:val="0"/>
          <w:bCs w:val="0"/>
          <w:kern w:val="32"/>
          <w:sz w:val="24"/>
          <w:szCs w:val="24"/>
        </w:rPr>
        <w:t>- научиться осознавать себя гражданином своей малой родины, испытывать чувство гордости за свой город;</w:t>
      </w:r>
    </w:p>
    <w:p w:rsidR="006B35F7" w:rsidRPr="004E7B83" w:rsidRDefault="006B35F7" w:rsidP="004E7B83">
      <w:pPr>
        <w:spacing w:after="0" w:line="360" w:lineRule="auto"/>
        <w:ind w:firstLine="567"/>
        <w:jc w:val="both"/>
        <w:rPr>
          <w:rStyle w:val="af1"/>
          <w:rFonts w:ascii="Times New Roman" w:hAnsi="Times New Roman"/>
          <w:b w:val="0"/>
          <w:bCs w:val="0"/>
          <w:kern w:val="32"/>
          <w:sz w:val="24"/>
          <w:szCs w:val="24"/>
        </w:rPr>
      </w:pPr>
      <w:r w:rsidRPr="004E7B83">
        <w:rPr>
          <w:rStyle w:val="af1"/>
          <w:rFonts w:ascii="Times New Roman" w:hAnsi="Times New Roman"/>
          <w:b w:val="0"/>
          <w:bCs w:val="0"/>
          <w:kern w:val="32"/>
          <w:sz w:val="24"/>
          <w:szCs w:val="24"/>
        </w:rPr>
        <w:t>- сформировать самоуважение и эмоционально-положительное отношение к себе.</w:t>
      </w:r>
    </w:p>
    <w:p w:rsidR="006B35F7" w:rsidRPr="004E7B83" w:rsidRDefault="006B35F7" w:rsidP="004E7B83">
      <w:pPr>
        <w:spacing w:after="0" w:line="360" w:lineRule="auto"/>
        <w:ind w:firstLine="567"/>
        <w:jc w:val="both"/>
        <w:rPr>
          <w:rStyle w:val="af1"/>
          <w:rFonts w:ascii="Times New Roman" w:hAnsi="Times New Roman"/>
          <w:bCs w:val="0"/>
          <w:kern w:val="32"/>
          <w:sz w:val="24"/>
          <w:szCs w:val="24"/>
          <w:u w:val="single"/>
        </w:rPr>
      </w:pPr>
      <w:proofErr w:type="spellStart"/>
      <w:r w:rsidRPr="004E7B83">
        <w:rPr>
          <w:rStyle w:val="af1"/>
          <w:rFonts w:ascii="Times New Roman" w:hAnsi="Times New Roman"/>
          <w:bCs w:val="0"/>
          <w:kern w:val="32"/>
          <w:sz w:val="24"/>
          <w:szCs w:val="24"/>
          <w:u w:val="single"/>
        </w:rPr>
        <w:t>Метапредметные</w:t>
      </w:r>
      <w:proofErr w:type="spellEnd"/>
      <w:r w:rsidRPr="004E7B83">
        <w:rPr>
          <w:rStyle w:val="af1"/>
          <w:rFonts w:ascii="Times New Roman" w:hAnsi="Times New Roman"/>
          <w:bCs w:val="0"/>
          <w:kern w:val="32"/>
          <w:sz w:val="24"/>
          <w:szCs w:val="24"/>
          <w:u w:val="single"/>
        </w:rPr>
        <w:t xml:space="preserve"> результаты</w:t>
      </w:r>
    </w:p>
    <w:p w:rsidR="006B35F7" w:rsidRPr="004E7B83" w:rsidRDefault="006B35F7" w:rsidP="004E7B83">
      <w:pPr>
        <w:spacing w:after="0" w:line="360" w:lineRule="auto"/>
        <w:ind w:firstLine="567"/>
        <w:jc w:val="both"/>
        <w:rPr>
          <w:rStyle w:val="af1"/>
          <w:rFonts w:ascii="Times New Roman" w:hAnsi="Times New Roman"/>
          <w:b w:val="0"/>
          <w:bCs w:val="0"/>
          <w:kern w:val="32"/>
          <w:sz w:val="24"/>
          <w:szCs w:val="24"/>
        </w:rPr>
      </w:pPr>
      <w:r w:rsidRPr="004E7B83">
        <w:rPr>
          <w:rStyle w:val="af1"/>
          <w:rFonts w:ascii="Times New Roman" w:hAnsi="Times New Roman"/>
          <w:b w:val="0"/>
          <w:bCs w:val="0"/>
          <w:kern w:val="32"/>
          <w:sz w:val="24"/>
          <w:szCs w:val="24"/>
        </w:rPr>
        <w:t>В результате освоения программы, учащиеся должны:</w:t>
      </w:r>
    </w:p>
    <w:p w:rsidR="006B35F7" w:rsidRPr="004E7B83" w:rsidRDefault="006B35F7" w:rsidP="004E7B83">
      <w:pPr>
        <w:spacing w:after="0" w:line="360" w:lineRule="auto"/>
        <w:ind w:firstLine="567"/>
        <w:jc w:val="both"/>
        <w:rPr>
          <w:rStyle w:val="af1"/>
          <w:rFonts w:ascii="Times New Roman" w:hAnsi="Times New Roman"/>
          <w:b w:val="0"/>
          <w:bCs w:val="0"/>
          <w:kern w:val="32"/>
          <w:sz w:val="24"/>
          <w:szCs w:val="24"/>
        </w:rPr>
      </w:pPr>
      <w:r w:rsidRPr="004E7B83">
        <w:rPr>
          <w:rStyle w:val="af1"/>
          <w:rFonts w:ascii="Times New Roman" w:hAnsi="Times New Roman"/>
          <w:b w:val="0"/>
          <w:bCs w:val="0"/>
          <w:kern w:val="32"/>
          <w:sz w:val="24"/>
          <w:szCs w:val="24"/>
        </w:rPr>
        <w:t>- научиться понимать цель, проговаривать и осуществлять последовательность выполняемых действий;</w:t>
      </w:r>
    </w:p>
    <w:p w:rsidR="006B35F7" w:rsidRPr="004E7B83" w:rsidRDefault="006B35F7" w:rsidP="004E7B83">
      <w:pPr>
        <w:spacing w:after="0" w:line="360" w:lineRule="auto"/>
        <w:ind w:firstLine="567"/>
        <w:jc w:val="both"/>
        <w:rPr>
          <w:rStyle w:val="af1"/>
          <w:rFonts w:ascii="Times New Roman" w:hAnsi="Times New Roman"/>
          <w:b w:val="0"/>
          <w:bCs w:val="0"/>
          <w:kern w:val="32"/>
          <w:sz w:val="24"/>
          <w:szCs w:val="24"/>
        </w:rPr>
      </w:pPr>
      <w:r w:rsidRPr="004E7B83">
        <w:rPr>
          <w:rStyle w:val="af1"/>
          <w:rFonts w:ascii="Times New Roman" w:hAnsi="Times New Roman"/>
          <w:b w:val="0"/>
          <w:bCs w:val="0"/>
          <w:kern w:val="32"/>
          <w:sz w:val="24"/>
          <w:szCs w:val="24"/>
        </w:rPr>
        <w:t>- научиться оценивать свои действия, проявлять инициативу и самостоятельность в обучении, отстаивать своё мнение;</w:t>
      </w:r>
    </w:p>
    <w:p w:rsidR="006B35F7" w:rsidRPr="004E7B83" w:rsidRDefault="006B35F7" w:rsidP="004E7B83">
      <w:pPr>
        <w:spacing w:after="0" w:line="360" w:lineRule="auto"/>
        <w:ind w:firstLine="567"/>
        <w:jc w:val="both"/>
        <w:rPr>
          <w:rStyle w:val="af1"/>
          <w:rFonts w:ascii="Times New Roman" w:hAnsi="Times New Roman"/>
          <w:b w:val="0"/>
          <w:bCs w:val="0"/>
          <w:kern w:val="32"/>
          <w:sz w:val="24"/>
          <w:szCs w:val="24"/>
        </w:rPr>
      </w:pPr>
      <w:r w:rsidRPr="004E7B83">
        <w:rPr>
          <w:rStyle w:val="af1"/>
          <w:rFonts w:ascii="Times New Roman" w:hAnsi="Times New Roman"/>
          <w:b w:val="0"/>
          <w:bCs w:val="0"/>
          <w:kern w:val="32"/>
          <w:sz w:val="24"/>
          <w:szCs w:val="24"/>
        </w:rPr>
        <w:t>- научиться сотрудничать с педагогом и сверстниками, находить общие решения и разрешать конфликты на основе согласования позиций и учета интересов, принимать на себя ответственность за результаты своих действий.</w:t>
      </w:r>
    </w:p>
    <w:p w:rsidR="006B35F7" w:rsidRPr="004E7B83" w:rsidRDefault="006B35F7" w:rsidP="004E7B83">
      <w:pPr>
        <w:spacing w:after="0" w:line="360" w:lineRule="auto"/>
        <w:ind w:firstLine="567"/>
        <w:jc w:val="both"/>
        <w:rPr>
          <w:rStyle w:val="af1"/>
          <w:rFonts w:ascii="Times New Roman" w:hAnsi="Times New Roman"/>
          <w:bCs w:val="0"/>
          <w:kern w:val="32"/>
          <w:sz w:val="24"/>
          <w:szCs w:val="24"/>
          <w:u w:val="single"/>
        </w:rPr>
      </w:pPr>
      <w:r w:rsidRPr="004E7B83">
        <w:rPr>
          <w:rStyle w:val="af1"/>
          <w:rFonts w:ascii="Times New Roman" w:hAnsi="Times New Roman"/>
          <w:bCs w:val="0"/>
          <w:kern w:val="32"/>
          <w:sz w:val="24"/>
          <w:szCs w:val="24"/>
          <w:u w:val="single"/>
        </w:rPr>
        <w:t>Предметные результаты:</w:t>
      </w:r>
    </w:p>
    <w:p w:rsidR="006B35F7" w:rsidRPr="004E7B83" w:rsidRDefault="006B35F7" w:rsidP="004E7B83">
      <w:pPr>
        <w:spacing w:after="0" w:line="360" w:lineRule="auto"/>
        <w:ind w:firstLine="567"/>
        <w:jc w:val="both"/>
        <w:rPr>
          <w:rStyle w:val="af1"/>
          <w:rFonts w:ascii="Times New Roman" w:hAnsi="Times New Roman"/>
          <w:b w:val="0"/>
          <w:kern w:val="32"/>
          <w:sz w:val="24"/>
          <w:szCs w:val="24"/>
        </w:rPr>
      </w:pPr>
      <w:r w:rsidRPr="004E7B83">
        <w:rPr>
          <w:rStyle w:val="af1"/>
          <w:rFonts w:ascii="Times New Roman" w:hAnsi="Times New Roman"/>
          <w:b w:val="0"/>
          <w:kern w:val="32"/>
          <w:sz w:val="24"/>
          <w:szCs w:val="24"/>
        </w:rPr>
        <w:t>В результате освоения программного материала обучающиеся должны знать:</w:t>
      </w:r>
    </w:p>
    <w:p w:rsidR="006B35F7" w:rsidRPr="004E7B83" w:rsidRDefault="006B35F7" w:rsidP="004E7B83">
      <w:pPr>
        <w:spacing w:after="0" w:line="360" w:lineRule="auto"/>
        <w:ind w:firstLine="567"/>
        <w:jc w:val="both"/>
        <w:rPr>
          <w:rStyle w:val="af1"/>
          <w:rFonts w:ascii="Times New Roman" w:hAnsi="Times New Roman"/>
          <w:b w:val="0"/>
          <w:kern w:val="32"/>
          <w:sz w:val="24"/>
          <w:szCs w:val="24"/>
        </w:rPr>
      </w:pPr>
      <w:r w:rsidRPr="004E7B83">
        <w:rPr>
          <w:rStyle w:val="af1"/>
          <w:rFonts w:ascii="Times New Roman" w:hAnsi="Times New Roman"/>
          <w:b w:val="0"/>
          <w:kern w:val="32"/>
          <w:sz w:val="24"/>
          <w:szCs w:val="24"/>
        </w:rPr>
        <w:t>-название страны, региона, где живет учащийся, родного города;</w:t>
      </w:r>
    </w:p>
    <w:p w:rsidR="006B35F7" w:rsidRPr="004E7B83" w:rsidRDefault="006B35F7" w:rsidP="004E7B83">
      <w:pPr>
        <w:spacing w:after="0" w:line="360" w:lineRule="auto"/>
        <w:ind w:firstLine="567"/>
        <w:jc w:val="both"/>
        <w:rPr>
          <w:rStyle w:val="af1"/>
          <w:rFonts w:ascii="Times New Roman" w:hAnsi="Times New Roman"/>
          <w:b w:val="0"/>
          <w:kern w:val="32"/>
          <w:sz w:val="24"/>
          <w:szCs w:val="24"/>
        </w:rPr>
      </w:pPr>
      <w:r w:rsidRPr="004E7B83">
        <w:rPr>
          <w:rStyle w:val="af1"/>
          <w:rFonts w:ascii="Times New Roman" w:hAnsi="Times New Roman"/>
          <w:b w:val="0"/>
          <w:kern w:val="32"/>
          <w:sz w:val="24"/>
          <w:szCs w:val="24"/>
        </w:rPr>
        <w:t>- символику страны, области, город;</w:t>
      </w:r>
    </w:p>
    <w:p w:rsidR="006B35F7" w:rsidRPr="004E7B83" w:rsidRDefault="006B35F7" w:rsidP="004E7B83">
      <w:pPr>
        <w:spacing w:after="0" w:line="360" w:lineRule="auto"/>
        <w:ind w:firstLine="567"/>
        <w:jc w:val="both"/>
        <w:rPr>
          <w:rStyle w:val="af1"/>
          <w:rFonts w:ascii="Times New Roman" w:hAnsi="Times New Roman"/>
          <w:b w:val="0"/>
          <w:kern w:val="32"/>
          <w:sz w:val="24"/>
          <w:szCs w:val="24"/>
        </w:rPr>
      </w:pPr>
      <w:r w:rsidRPr="004E7B83">
        <w:rPr>
          <w:rStyle w:val="af1"/>
          <w:rFonts w:ascii="Times New Roman" w:hAnsi="Times New Roman"/>
          <w:b w:val="0"/>
          <w:kern w:val="32"/>
          <w:sz w:val="24"/>
          <w:szCs w:val="24"/>
        </w:rPr>
        <w:t>- государственные праздники и Дни воинской Славы ВС РФ;</w:t>
      </w:r>
    </w:p>
    <w:p w:rsidR="006B35F7" w:rsidRPr="004E7B83" w:rsidRDefault="006B35F7" w:rsidP="004E7B83">
      <w:pPr>
        <w:spacing w:after="0" w:line="360" w:lineRule="auto"/>
        <w:ind w:firstLine="567"/>
        <w:jc w:val="both"/>
        <w:rPr>
          <w:rStyle w:val="af1"/>
          <w:rFonts w:ascii="Times New Roman" w:hAnsi="Times New Roman"/>
          <w:b w:val="0"/>
          <w:kern w:val="32"/>
          <w:sz w:val="24"/>
          <w:szCs w:val="24"/>
        </w:rPr>
      </w:pPr>
      <w:r w:rsidRPr="004E7B83">
        <w:rPr>
          <w:rStyle w:val="af1"/>
          <w:rFonts w:ascii="Times New Roman" w:hAnsi="Times New Roman"/>
          <w:b w:val="0"/>
          <w:kern w:val="32"/>
          <w:sz w:val="24"/>
          <w:szCs w:val="24"/>
        </w:rPr>
        <w:t>- имена великих полководцев и названия Городов-героев;</w:t>
      </w:r>
    </w:p>
    <w:p w:rsidR="006B35F7" w:rsidRPr="004E7B83" w:rsidRDefault="006B35F7" w:rsidP="004E7B83">
      <w:pPr>
        <w:spacing w:after="0" w:line="360" w:lineRule="auto"/>
        <w:ind w:firstLine="567"/>
        <w:jc w:val="both"/>
        <w:rPr>
          <w:rStyle w:val="af1"/>
          <w:rFonts w:ascii="Times New Roman" w:hAnsi="Times New Roman"/>
          <w:b w:val="0"/>
          <w:kern w:val="32"/>
          <w:sz w:val="24"/>
          <w:szCs w:val="24"/>
        </w:rPr>
      </w:pPr>
      <w:r w:rsidRPr="004E7B83">
        <w:rPr>
          <w:rStyle w:val="af1"/>
          <w:rFonts w:ascii="Times New Roman" w:hAnsi="Times New Roman"/>
          <w:b w:val="0"/>
          <w:kern w:val="32"/>
          <w:sz w:val="24"/>
          <w:szCs w:val="24"/>
        </w:rPr>
        <w:t>- ордена и медали, знаки доблести и отличия ВС РФ;</w:t>
      </w:r>
    </w:p>
    <w:p w:rsidR="006B35F7" w:rsidRPr="004E7B83" w:rsidRDefault="006B35F7" w:rsidP="004E7B83">
      <w:pPr>
        <w:spacing w:after="0" w:line="360" w:lineRule="auto"/>
        <w:ind w:firstLine="567"/>
        <w:jc w:val="both"/>
        <w:rPr>
          <w:rStyle w:val="af1"/>
          <w:rFonts w:ascii="Times New Roman" w:hAnsi="Times New Roman"/>
          <w:b w:val="0"/>
          <w:kern w:val="32"/>
          <w:sz w:val="24"/>
          <w:szCs w:val="24"/>
        </w:rPr>
      </w:pPr>
      <w:r w:rsidRPr="004E7B83">
        <w:rPr>
          <w:rStyle w:val="af1"/>
          <w:rFonts w:ascii="Times New Roman" w:hAnsi="Times New Roman"/>
          <w:b w:val="0"/>
          <w:kern w:val="32"/>
          <w:sz w:val="24"/>
          <w:szCs w:val="24"/>
        </w:rPr>
        <w:t>- основы оказания первой медицинской помощи;</w:t>
      </w:r>
    </w:p>
    <w:p w:rsidR="006B35F7" w:rsidRPr="004E7B83" w:rsidRDefault="006B35F7" w:rsidP="004E7B83">
      <w:pPr>
        <w:spacing w:after="0" w:line="360" w:lineRule="auto"/>
        <w:ind w:firstLine="567"/>
        <w:jc w:val="both"/>
        <w:rPr>
          <w:rStyle w:val="af1"/>
          <w:rFonts w:ascii="Times New Roman" w:hAnsi="Times New Roman"/>
          <w:b w:val="0"/>
          <w:kern w:val="32"/>
          <w:sz w:val="24"/>
          <w:szCs w:val="24"/>
        </w:rPr>
      </w:pPr>
      <w:r w:rsidRPr="004E7B83">
        <w:rPr>
          <w:rStyle w:val="af1"/>
          <w:rFonts w:ascii="Times New Roman" w:hAnsi="Times New Roman"/>
          <w:b w:val="0"/>
          <w:kern w:val="32"/>
          <w:sz w:val="24"/>
          <w:szCs w:val="24"/>
        </w:rPr>
        <w:t>- средства индивидуальной защиты и область их применения;</w:t>
      </w:r>
    </w:p>
    <w:p w:rsidR="006B35F7" w:rsidRPr="004E7B83" w:rsidRDefault="006B35F7" w:rsidP="004E7B83">
      <w:pPr>
        <w:spacing w:after="0" w:line="360" w:lineRule="auto"/>
        <w:ind w:firstLine="567"/>
        <w:jc w:val="both"/>
        <w:rPr>
          <w:rStyle w:val="af1"/>
          <w:rFonts w:ascii="Times New Roman" w:hAnsi="Times New Roman"/>
          <w:b w:val="0"/>
          <w:kern w:val="32"/>
          <w:sz w:val="24"/>
          <w:szCs w:val="24"/>
        </w:rPr>
      </w:pPr>
      <w:r w:rsidRPr="004E7B83">
        <w:rPr>
          <w:rStyle w:val="af1"/>
          <w:rFonts w:ascii="Times New Roman" w:hAnsi="Times New Roman"/>
          <w:b w:val="0"/>
          <w:kern w:val="32"/>
          <w:sz w:val="24"/>
          <w:szCs w:val="24"/>
        </w:rPr>
        <w:t>- основы автономного существования человека;</w:t>
      </w:r>
    </w:p>
    <w:p w:rsidR="006B35F7" w:rsidRPr="004E7B83" w:rsidRDefault="006B35F7" w:rsidP="004E7B83">
      <w:pPr>
        <w:spacing w:after="0" w:line="360" w:lineRule="auto"/>
        <w:ind w:firstLine="567"/>
        <w:jc w:val="both"/>
        <w:rPr>
          <w:rStyle w:val="af1"/>
          <w:rFonts w:ascii="Times New Roman" w:hAnsi="Times New Roman"/>
          <w:b w:val="0"/>
          <w:kern w:val="32"/>
          <w:sz w:val="24"/>
          <w:szCs w:val="24"/>
        </w:rPr>
      </w:pPr>
      <w:r w:rsidRPr="004E7B83">
        <w:rPr>
          <w:rStyle w:val="af1"/>
          <w:rFonts w:ascii="Times New Roman" w:hAnsi="Times New Roman"/>
          <w:b w:val="0"/>
          <w:kern w:val="32"/>
          <w:sz w:val="24"/>
          <w:szCs w:val="24"/>
        </w:rPr>
        <w:t>- правила безопасного обращения со стрелковым оружием;</w:t>
      </w:r>
    </w:p>
    <w:p w:rsidR="006B35F7" w:rsidRPr="004E7B83" w:rsidRDefault="006B35F7" w:rsidP="004E7B83">
      <w:pPr>
        <w:spacing w:after="0" w:line="360" w:lineRule="auto"/>
        <w:ind w:firstLine="567"/>
        <w:jc w:val="both"/>
        <w:rPr>
          <w:rStyle w:val="af1"/>
          <w:rFonts w:ascii="Times New Roman" w:hAnsi="Times New Roman"/>
          <w:b w:val="0"/>
          <w:kern w:val="32"/>
          <w:sz w:val="24"/>
          <w:szCs w:val="24"/>
        </w:rPr>
      </w:pPr>
      <w:r w:rsidRPr="004E7B83">
        <w:rPr>
          <w:rStyle w:val="af1"/>
          <w:rFonts w:ascii="Times New Roman" w:hAnsi="Times New Roman"/>
          <w:b w:val="0"/>
          <w:kern w:val="32"/>
          <w:sz w:val="24"/>
          <w:szCs w:val="24"/>
        </w:rPr>
        <w:t>- сигналы гражданской обороны и порядок действия по ним.</w:t>
      </w:r>
    </w:p>
    <w:p w:rsidR="006B35F7" w:rsidRPr="004E7B83" w:rsidRDefault="006B35F7" w:rsidP="004E7B83">
      <w:pPr>
        <w:spacing w:after="0" w:line="360" w:lineRule="auto"/>
        <w:ind w:firstLine="567"/>
        <w:jc w:val="both"/>
        <w:rPr>
          <w:rStyle w:val="af1"/>
          <w:rFonts w:ascii="Times New Roman" w:hAnsi="Times New Roman"/>
          <w:b w:val="0"/>
          <w:kern w:val="32"/>
          <w:sz w:val="24"/>
          <w:szCs w:val="24"/>
        </w:rPr>
      </w:pPr>
      <w:r w:rsidRPr="004E7B83">
        <w:rPr>
          <w:rStyle w:val="af1"/>
          <w:rFonts w:ascii="Times New Roman" w:hAnsi="Times New Roman"/>
          <w:b w:val="0"/>
          <w:kern w:val="32"/>
          <w:sz w:val="24"/>
          <w:szCs w:val="24"/>
        </w:rPr>
        <w:t>должны уметь:</w:t>
      </w:r>
    </w:p>
    <w:p w:rsidR="006B35F7" w:rsidRPr="004E7B83" w:rsidRDefault="006B35F7" w:rsidP="004E7B83">
      <w:pPr>
        <w:spacing w:after="0" w:line="360" w:lineRule="auto"/>
        <w:ind w:firstLine="567"/>
        <w:jc w:val="both"/>
        <w:rPr>
          <w:rStyle w:val="af1"/>
          <w:rFonts w:ascii="Times New Roman" w:hAnsi="Times New Roman"/>
          <w:b w:val="0"/>
          <w:kern w:val="32"/>
          <w:sz w:val="24"/>
          <w:szCs w:val="24"/>
        </w:rPr>
      </w:pPr>
      <w:r w:rsidRPr="004E7B83">
        <w:rPr>
          <w:rStyle w:val="af1"/>
          <w:rFonts w:ascii="Times New Roman" w:hAnsi="Times New Roman"/>
          <w:b w:val="0"/>
          <w:kern w:val="32"/>
          <w:sz w:val="24"/>
          <w:szCs w:val="24"/>
        </w:rPr>
        <w:t>- описывать изученные события истории Отечества;</w:t>
      </w:r>
    </w:p>
    <w:p w:rsidR="006B35F7" w:rsidRPr="004E7B83" w:rsidRDefault="006B35F7" w:rsidP="004E7B83">
      <w:pPr>
        <w:spacing w:after="0" w:line="360" w:lineRule="auto"/>
        <w:ind w:firstLine="567"/>
        <w:jc w:val="both"/>
        <w:rPr>
          <w:rStyle w:val="af1"/>
          <w:rFonts w:ascii="Times New Roman" w:hAnsi="Times New Roman"/>
          <w:b w:val="0"/>
          <w:kern w:val="32"/>
          <w:sz w:val="24"/>
          <w:szCs w:val="24"/>
        </w:rPr>
      </w:pPr>
      <w:r w:rsidRPr="004E7B83">
        <w:rPr>
          <w:rStyle w:val="af1"/>
          <w:rFonts w:ascii="Times New Roman" w:hAnsi="Times New Roman"/>
          <w:b w:val="0"/>
          <w:kern w:val="32"/>
          <w:sz w:val="24"/>
          <w:szCs w:val="24"/>
        </w:rPr>
        <w:t>- уважительно относиться к своему дому, семье, истории русского народа;</w:t>
      </w:r>
    </w:p>
    <w:p w:rsidR="006B35F7" w:rsidRPr="004E7B83" w:rsidRDefault="006B35F7" w:rsidP="004E7B83">
      <w:pPr>
        <w:spacing w:after="0" w:line="360" w:lineRule="auto"/>
        <w:ind w:firstLine="567"/>
        <w:jc w:val="both"/>
        <w:rPr>
          <w:rStyle w:val="af1"/>
          <w:rFonts w:ascii="Times New Roman" w:hAnsi="Times New Roman"/>
          <w:b w:val="0"/>
          <w:kern w:val="32"/>
          <w:sz w:val="24"/>
          <w:szCs w:val="24"/>
        </w:rPr>
      </w:pPr>
      <w:r w:rsidRPr="004E7B83">
        <w:rPr>
          <w:rStyle w:val="af1"/>
          <w:rFonts w:ascii="Times New Roman" w:hAnsi="Times New Roman"/>
          <w:b w:val="0"/>
          <w:kern w:val="32"/>
          <w:sz w:val="24"/>
          <w:szCs w:val="24"/>
        </w:rPr>
        <w:t>- правильно использовать средства индивидуальной защиты;</w:t>
      </w:r>
    </w:p>
    <w:p w:rsidR="006B35F7" w:rsidRPr="004E7B83" w:rsidRDefault="006B35F7" w:rsidP="004E7B83">
      <w:pPr>
        <w:spacing w:after="0" w:line="360" w:lineRule="auto"/>
        <w:ind w:firstLine="567"/>
        <w:jc w:val="both"/>
        <w:rPr>
          <w:rStyle w:val="af1"/>
          <w:rFonts w:ascii="Times New Roman" w:hAnsi="Times New Roman"/>
          <w:b w:val="0"/>
          <w:kern w:val="32"/>
          <w:sz w:val="24"/>
          <w:szCs w:val="24"/>
        </w:rPr>
      </w:pPr>
      <w:r w:rsidRPr="004E7B83">
        <w:rPr>
          <w:rStyle w:val="af1"/>
          <w:rFonts w:ascii="Times New Roman" w:hAnsi="Times New Roman"/>
          <w:b w:val="0"/>
          <w:kern w:val="32"/>
          <w:sz w:val="24"/>
          <w:szCs w:val="24"/>
        </w:rPr>
        <w:t>- оказывать первую медицинскую помощь;</w:t>
      </w:r>
    </w:p>
    <w:p w:rsidR="006B35F7" w:rsidRPr="004E7B83" w:rsidRDefault="006B35F7" w:rsidP="004E7B83">
      <w:pPr>
        <w:spacing w:after="0" w:line="360" w:lineRule="auto"/>
        <w:ind w:firstLine="567"/>
        <w:jc w:val="both"/>
        <w:rPr>
          <w:rStyle w:val="af1"/>
          <w:rFonts w:ascii="Times New Roman" w:hAnsi="Times New Roman"/>
          <w:b w:val="0"/>
          <w:kern w:val="32"/>
          <w:sz w:val="24"/>
          <w:szCs w:val="24"/>
        </w:rPr>
      </w:pPr>
      <w:r w:rsidRPr="004E7B83">
        <w:rPr>
          <w:rStyle w:val="af1"/>
          <w:rFonts w:ascii="Times New Roman" w:hAnsi="Times New Roman"/>
          <w:b w:val="0"/>
          <w:kern w:val="32"/>
          <w:sz w:val="24"/>
          <w:szCs w:val="24"/>
        </w:rPr>
        <w:t>- выполнять команды управления строем;</w:t>
      </w:r>
    </w:p>
    <w:p w:rsidR="00831FA3" w:rsidRPr="00281DD8" w:rsidRDefault="006B35F7" w:rsidP="00281DD8">
      <w:pPr>
        <w:spacing w:after="0" w:line="360" w:lineRule="auto"/>
        <w:ind w:firstLine="567"/>
        <w:jc w:val="both"/>
        <w:rPr>
          <w:rFonts w:ascii="Times New Roman" w:hAnsi="Times New Roman"/>
          <w:bCs/>
          <w:kern w:val="32"/>
          <w:sz w:val="24"/>
          <w:szCs w:val="24"/>
        </w:rPr>
      </w:pPr>
      <w:r w:rsidRPr="004E7B83">
        <w:rPr>
          <w:rStyle w:val="af1"/>
          <w:rFonts w:ascii="Times New Roman" w:hAnsi="Times New Roman"/>
          <w:b w:val="0"/>
          <w:kern w:val="32"/>
          <w:sz w:val="24"/>
          <w:szCs w:val="24"/>
        </w:rPr>
        <w:t>- использовать навыки стрельбы из стрелкового оружия;</w:t>
      </w:r>
    </w:p>
    <w:p w:rsidR="0022723D" w:rsidRDefault="0022723D" w:rsidP="00886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3D" w:rsidRDefault="0022723D" w:rsidP="00886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1F9" w:rsidRPr="00DA7830" w:rsidRDefault="008861F9" w:rsidP="00886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830">
        <w:rPr>
          <w:rFonts w:ascii="Times New Roman" w:hAnsi="Times New Roman" w:cs="Times New Roman"/>
          <w:b/>
          <w:sz w:val="24"/>
          <w:szCs w:val="24"/>
        </w:rPr>
        <w:lastRenderedPageBreak/>
        <w:t>Раздел 2. Содержательный раздел</w:t>
      </w:r>
    </w:p>
    <w:p w:rsidR="005E0DDE" w:rsidRPr="00DA7830" w:rsidRDefault="005E0DDE" w:rsidP="00B51D7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8C5" w:rsidRPr="00DA7830" w:rsidRDefault="00DE7FAC" w:rsidP="005F56D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830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:rsidR="00FE7700" w:rsidRDefault="0022723D" w:rsidP="005F56D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D70B0F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E7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FAC" w:rsidRPr="00DA7830">
        <w:rPr>
          <w:rFonts w:ascii="Times New Roman" w:hAnsi="Times New Roman" w:cs="Times New Roman"/>
          <w:b/>
          <w:sz w:val="24"/>
          <w:szCs w:val="24"/>
        </w:rPr>
        <w:t>обучения</w:t>
      </w:r>
    </w:p>
    <w:p w:rsidR="00EC021A" w:rsidRPr="00632A8A" w:rsidRDefault="00EC021A" w:rsidP="00EC021A">
      <w:pPr>
        <w:spacing w:after="0"/>
        <w:ind w:firstLine="709"/>
        <w:jc w:val="right"/>
        <w:rPr>
          <w:rStyle w:val="af1"/>
          <w:rFonts w:ascii="Times New Roman" w:hAnsi="Times New Roman"/>
          <w:kern w:val="32"/>
          <w:sz w:val="28"/>
          <w:szCs w:val="28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167"/>
        <w:gridCol w:w="678"/>
        <w:gridCol w:w="732"/>
        <w:gridCol w:w="826"/>
        <w:gridCol w:w="2383"/>
      </w:tblGrid>
      <w:tr w:rsidR="004C5F0B" w:rsidRPr="000F500C" w:rsidTr="00713D59">
        <w:trPr>
          <w:trHeight w:val="356"/>
        </w:trPr>
        <w:tc>
          <w:tcPr>
            <w:tcW w:w="9434" w:type="dxa"/>
            <w:gridSpan w:val="6"/>
            <w:shd w:val="clear" w:color="auto" w:fill="auto"/>
            <w:vAlign w:val="center"/>
          </w:tcPr>
          <w:p w:rsidR="004C5F0B" w:rsidRPr="000F500C" w:rsidRDefault="004C5F0B" w:rsidP="00473C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0B3921" w:rsidRPr="000F500C" w:rsidTr="00D34FD7">
        <w:trPr>
          <w:trHeight w:val="275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0B3921" w:rsidRPr="000F500C" w:rsidRDefault="000B3921" w:rsidP="00473C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F500C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4167" w:type="dxa"/>
            <w:vMerge w:val="restart"/>
            <w:shd w:val="clear" w:color="auto" w:fill="auto"/>
            <w:vAlign w:val="center"/>
          </w:tcPr>
          <w:p w:rsidR="000B3921" w:rsidRPr="000F500C" w:rsidRDefault="000B3921" w:rsidP="00473C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F500C">
              <w:rPr>
                <w:rFonts w:ascii="Times New Roman" w:hAnsi="Times New Roman"/>
                <w:b/>
                <w:szCs w:val="24"/>
              </w:rPr>
              <w:t>Название раздела, темы</w:t>
            </w:r>
          </w:p>
        </w:tc>
        <w:tc>
          <w:tcPr>
            <w:tcW w:w="2236" w:type="dxa"/>
            <w:gridSpan w:val="3"/>
            <w:shd w:val="clear" w:color="auto" w:fill="auto"/>
            <w:vAlign w:val="center"/>
          </w:tcPr>
          <w:p w:rsidR="000B3921" w:rsidRPr="000F500C" w:rsidRDefault="000B3921" w:rsidP="00473C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F500C">
              <w:rPr>
                <w:rFonts w:ascii="Times New Roman" w:hAnsi="Times New Roman"/>
                <w:b/>
                <w:szCs w:val="24"/>
              </w:rPr>
              <w:t>Количество часов</w:t>
            </w:r>
          </w:p>
        </w:tc>
        <w:tc>
          <w:tcPr>
            <w:tcW w:w="2383" w:type="dxa"/>
            <w:vMerge w:val="restart"/>
            <w:shd w:val="clear" w:color="auto" w:fill="auto"/>
            <w:vAlign w:val="center"/>
          </w:tcPr>
          <w:p w:rsidR="000B3921" w:rsidRPr="000F500C" w:rsidRDefault="000B3921" w:rsidP="00473C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F500C">
              <w:rPr>
                <w:rFonts w:ascii="Times New Roman" w:hAnsi="Times New Roman"/>
                <w:b/>
                <w:szCs w:val="24"/>
              </w:rPr>
              <w:t>Формы аттестации</w:t>
            </w:r>
          </w:p>
          <w:p w:rsidR="000B3921" w:rsidRPr="000F500C" w:rsidRDefault="004C5F0B" w:rsidP="00473C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/контроля</w:t>
            </w:r>
          </w:p>
        </w:tc>
      </w:tr>
      <w:tr w:rsidR="000B3921" w:rsidRPr="000F500C" w:rsidTr="00D34FD7">
        <w:trPr>
          <w:cantSplit/>
          <w:trHeight w:val="1096"/>
        </w:trPr>
        <w:tc>
          <w:tcPr>
            <w:tcW w:w="648" w:type="dxa"/>
            <w:vMerge/>
            <w:shd w:val="clear" w:color="auto" w:fill="auto"/>
            <w:vAlign w:val="center"/>
          </w:tcPr>
          <w:p w:rsidR="000B3921" w:rsidRPr="000F500C" w:rsidRDefault="000B3921" w:rsidP="00473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7" w:type="dxa"/>
            <w:vMerge/>
            <w:shd w:val="clear" w:color="auto" w:fill="auto"/>
            <w:vAlign w:val="center"/>
          </w:tcPr>
          <w:p w:rsidR="000B3921" w:rsidRPr="000F500C" w:rsidRDefault="000B3921" w:rsidP="00473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78" w:type="dxa"/>
            <w:shd w:val="clear" w:color="auto" w:fill="auto"/>
            <w:textDirection w:val="btLr"/>
            <w:vAlign w:val="center"/>
          </w:tcPr>
          <w:p w:rsidR="000B3921" w:rsidRPr="000F500C" w:rsidRDefault="000B3921" w:rsidP="00473C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F500C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732" w:type="dxa"/>
            <w:shd w:val="clear" w:color="auto" w:fill="auto"/>
            <w:textDirection w:val="btLr"/>
            <w:vAlign w:val="center"/>
          </w:tcPr>
          <w:p w:rsidR="000B3921" w:rsidRPr="000F500C" w:rsidRDefault="000B3921" w:rsidP="00473C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F500C">
              <w:rPr>
                <w:rFonts w:ascii="Times New Roman" w:hAnsi="Times New Roman"/>
                <w:b/>
                <w:szCs w:val="24"/>
              </w:rPr>
              <w:t>Теория</w:t>
            </w:r>
          </w:p>
        </w:tc>
        <w:tc>
          <w:tcPr>
            <w:tcW w:w="826" w:type="dxa"/>
            <w:shd w:val="clear" w:color="auto" w:fill="auto"/>
            <w:textDirection w:val="btLr"/>
            <w:vAlign w:val="center"/>
          </w:tcPr>
          <w:p w:rsidR="000B3921" w:rsidRPr="000F500C" w:rsidRDefault="000B3921" w:rsidP="00473C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F500C">
              <w:rPr>
                <w:rFonts w:ascii="Times New Roman" w:hAnsi="Times New Roman"/>
                <w:b/>
                <w:szCs w:val="24"/>
              </w:rPr>
              <w:t>Практика</w:t>
            </w:r>
          </w:p>
        </w:tc>
        <w:tc>
          <w:tcPr>
            <w:tcW w:w="2383" w:type="dxa"/>
            <w:vMerge/>
            <w:shd w:val="clear" w:color="auto" w:fill="auto"/>
            <w:vAlign w:val="center"/>
          </w:tcPr>
          <w:p w:rsidR="000B3921" w:rsidRPr="000F500C" w:rsidRDefault="000B3921" w:rsidP="00473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B3921" w:rsidRPr="000F500C" w:rsidTr="00D34FD7">
        <w:trPr>
          <w:cantSplit/>
          <w:trHeight w:val="639"/>
        </w:trPr>
        <w:tc>
          <w:tcPr>
            <w:tcW w:w="648" w:type="dxa"/>
            <w:shd w:val="clear" w:color="auto" w:fill="auto"/>
          </w:tcPr>
          <w:p w:rsidR="000B3921" w:rsidRPr="000F500C" w:rsidRDefault="000B3921" w:rsidP="00473C0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167" w:type="dxa"/>
            <w:shd w:val="clear" w:color="auto" w:fill="auto"/>
          </w:tcPr>
          <w:p w:rsidR="000B3921" w:rsidRPr="000F500C" w:rsidRDefault="000B3921" w:rsidP="00473C0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Вводное занятие, инструктаж по ТБ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0B3921" w:rsidRPr="000F500C" w:rsidRDefault="000B3921" w:rsidP="00473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0B3921" w:rsidRPr="000F500C" w:rsidRDefault="000B3921" w:rsidP="00473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B3921" w:rsidRPr="000F500C" w:rsidRDefault="000B3921" w:rsidP="00473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0B3921" w:rsidRPr="000F500C" w:rsidRDefault="004C5F0B" w:rsidP="00473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DA7830">
              <w:rPr>
                <w:rFonts w:ascii="Times New Roman" w:hAnsi="Times New Roman" w:cs="Times New Roman"/>
              </w:rPr>
              <w:t>Предварительный контроль</w:t>
            </w:r>
          </w:p>
        </w:tc>
      </w:tr>
      <w:tr w:rsidR="000B3921" w:rsidRPr="00B83AEA" w:rsidTr="00D34FD7">
        <w:trPr>
          <w:cantSplit/>
          <w:trHeight w:val="199"/>
        </w:trPr>
        <w:tc>
          <w:tcPr>
            <w:tcW w:w="648" w:type="dxa"/>
            <w:shd w:val="clear" w:color="auto" w:fill="auto"/>
            <w:vAlign w:val="center"/>
          </w:tcPr>
          <w:p w:rsidR="000B3921" w:rsidRPr="00B83AEA" w:rsidRDefault="000B3921" w:rsidP="00473C06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0B3921" w:rsidRPr="00B83AEA" w:rsidRDefault="000B3921" w:rsidP="00473C06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B83AEA">
              <w:rPr>
                <w:rFonts w:ascii="Times New Roman" w:hAnsi="Times New Roman"/>
                <w:b/>
                <w:szCs w:val="24"/>
              </w:rPr>
              <w:t>Всего часов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0B3921" w:rsidRPr="00B83AEA" w:rsidRDefault="000B3921" w:rsidP="00473C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83AEA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0B3921" w:rsidRPr="00B83AEA" w:rsidRDefault="000B3921" w:rsidP="00473C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83AEA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B3921" w:rsidRPr="00B83AEA" w:rsidRDefault="000C7A67" w:rsidP="00473C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0B3921" w:rsidRPr="00B83AEA" w:rsidRDefault="000B3921" w:rsidP="00473C06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4C5F0B" w:rsidRPr="000F500C" w:rsidTr="00713D59">
        <w:trPr>
          <w:cantSplit/>
          <w:trHeight w:val="191"/>
        </w:trPr>
        <w:tc>
          <w:tcPr>
            <w:tcW w:w="9434" w:type="dxa"/>
            <w:gridSpan w:val="6"/>
            <w:shd w:val="clear" w:color="auto" w:fill="auto"/>
          </w:tcPr>
          <w:p w:rsidR="004C5F0B" w:rsidRPr="000F500C" w:rsidRDefault="004C5F0B" w:rsidP="000B392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b/>
                <w:szCs w:val="24"/>
              </w:rPr>
              <w:t>МОДУЛЬ № 1 ИСТОРИКО-ПАТРИОТИЧЕСКИЙ</w:t>
            </w:r>
          </w:p>
        </w:tc>
      </w:tr>
      <w:tr w:rsidR="004C5F0B" w:rsidRPr="000F500C" w:rsidTr="00D34FD7">
        <w:trPr>
          <w:cantSplit/>
          <w:trHeight w:val="1278"/>
        </w:trPr>
        <w:tc>
          <w:tcPr>
            <w:tcW w:w="648" w:type="dxa"/>
            <w:shd w:val="clear" w:color="auto" w:fill="auto"/>
          </w:tcPr>
          <w:p w:rsidR="004C5F0B" w:rsidRPr="000F500C" w:rsidRDefault="004C5F0B" w:rsidP="004C5F0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4C5F0B" w:rsidRPr="000F500C" w:rsidRDefault="004C5F0B" w:rsidP="004C5F0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История создания ВВПОД «ЮНАРМИЯ». Кодекс юнармейца. Символика и форма юнармейца.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C5F0B" w:rsidRPr="000F500C" w:rsidRDefault="00D34FD7" w:rsidP="004C5F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4C5F0B" w:rsidRPr="000F500C" w:rsidRDefault="00D34FD7" w:rsidP="004C5F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4C5F0B" w:rsidRPr="000F500C">
              <w:rPr>
                <w:rFonts w:ascii="Times New Roman" w:hAnsi="Times New Roman"/>
                <w:szCs w:val="24"/>
              </w:rPr>
              <w:t>,5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C5F0B" w:rsidRPr="000F500C" w:rsidRDefault="004C5F0B" w:rsidP="004C5F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2383" w:type="dxa"/>
            <w:shd w:val="clear" w:color="auto" w:fill="auto"/>
          </w:tcPr>
          <w:p w:rsidR="004C5F0B" w:rsidRDefault="004C5F0B" w:rsidP="004C5F0B">
            <w:r w:rsidRPr="008343BA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4C5F0B" w:rsidRPr="000F500C" w:rsidTr="00D34FD7">
        <w:trPr>
          <w:cantSplit/>
          <w:trHeight w:val="1117"/>
        </w:trPr>
        <w:tc>
          <w:tcPr>
            <w:tcW w:w="648" w:type="dxa"/>
            <w:shd w:val="clear" w:color="auto" w:fill="auto"/>
          </w:tcPr>
          <w:p w:rsidR="004C5F0B" w:rsidRPr="000F500C" w:rsidRDefault="004C5F0B" w:rsidP="004C5F0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4167" w:type="dxa"/>
            <w:shd w:val="clear" w:color="auto" w:fill="auto"/>
          </w:tcPr>
          <w:p w:rsidR="004C5F0B" w:rsidRPr="000F500C" w:rsidRDefault="004C5F0B" w:rsidP="00D70B0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 xml:space="preserve">Государственные символы Российской Федерации. 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C5F0B" w:rsidRPr="000F500C" w:rsidRDefault="004C5F0B" w:rsidP="004C5F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4C5F0B" w:rsidRPr="000F500C" w:rsidRDefault="004C5F0B" w:rsidP="004C5F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C5F0B" w:rsidRPr="000F500C" w:rsidRDefault="004C5F0B" w:rsidP="004C5F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2383" w:type="dxa"/>
            <w:shd w:val="clear" w:color="auto" w:fill="auto"/>
          </w:tcPr>
          <w:p w:rsidR="004C5F0B" w:rsidRDefault="004C5F0B" w:rsidP="004C5F0B">
            <w:r w:rsidRPr="008343BA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4C5F0B" w:rsidRPr="000F500C" w:rsidTr="00D34FD7">
        <w:trPr>
          <w:trHeight w:val="487"/>
        </w:trPr>
        <w:tc>
          <w:tcPr>
            <w:tcW w:w="648" w:type="dxa"/>
            <w:shd w:val="clear" w:color="auto" w:fill="auto"/>
          </w:tcPr>
          <w:p w:rsidR="004C5F0B" w:rsidRPr="000F500C" w:rsidRDefault="004C5F0B" w:rsidP="004C5F0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167" w:type="dxa"/>
            <w:shd w:val="clear" w:color="auto" w:fill="auto"/>
          </w:tcPr>
          <w:p w:rsidR="004C5F0B" w:rsidRPr="000F500C" w:rsidRDefault="004C5F0B" w:rsidP="004C5F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Дни воинской славы России. Великие полководцы Отечества.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C5F0B" w:rsidRPr="000F500C" w:rsidRDefault="00636E48" w:rsidP="004C5F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4C5F0B" w:rsidRPr="000F500C" w:rsidRDefault="00636E48" w:rsidP="004C5F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C5F0B" w:rsidRPr="000F500C" w:rsidRDefault="00636E48" w:rsidP="004C5F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:rsidR="004C5F0B" w:rsidRDefault="004C5F0B" w:rsidP="004C5F0B">
            <w:r w:rsidRPr="008343BA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4C5F0B" w:rsidRPr="000F500C" w:rsidTr="00D34FD7">
        <w:trPr>
          <w:trHeight w:val="738"/>
        </w:trPr>
        <w:tc>
          <w:tcPr>
            <w:tcW w:w="648" w:type="dxa"/>
            <w:shd w:val="clear" w:color="auto" w:fill="auto"/>
          </w:tcPr>
          <w:p w:rsidR="004C5F0B" w:rsidRPr="000F500C" w:rsidRDefault="004C5F0B" w:rsidP="004C5F0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4167" w:type="dxa"/>
            <w:shd w:val="clear" w:color="auto" w:fill="auto"/>
          </w:tcPr>
          <w:p w:rsidR="004C5F0B" w:rsidRPr="000F500C" w:rsidRDefault="004C5F0B" w:rsidP="004C5F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Символы воинской чести. Форма одежды военнослужащих ВС РФ. Воинские звания ВС РФ.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C5F0B" w:rsidRPr="000F500C" w:rsidRDefault="00636E48" w:rsidP="004C5F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4C5F0B" w:rsidRPr="000F500C" w:rsidRDefault="00636E48" w:rsidP="004C5F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C5F0B" w:rsidRPr="000F500C" w:rsidRDefault="00636E48" w:rsidP="004C5F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4C5F0B" w:rsidRDefault="004C5F0B" w:rsidP="004C5F0B">
            <w:r w:rsidRPr="008343BA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4C5F0B" w:rsidRPr="000F500C" w:rsidTr="00D34FD7">
        <w:trPr>
          <w:trHeight w:val="502"/>
        </w:trPr>
        <w:tc>
          <w:tcPr>
            <w:tcW w:w="648" w:type="dxa"/>
            <w:shd w:val="clear" w:color="auto" w:fill="auto"/>
          </w:tcPr>
          <w:p w:rsidR="004C5F0B" w:rsidRPr="000F500C" w:rsidRDefault="004C5F0B" w:rsidP="004C5F0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4167" w:type="dxa"/>
            <w:shd w:val="clear" w:color="auto" w:fill="auto"/>
          </w:tcPr>
          <w:p w:rsidR="004C5F0B" w:rsidRPr="000F500C" w:rsidRDefault="004C5F0B" w:rsidP="00D70B0F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 xml:space="preserve">Города-герои. 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C5F0B" w:rsidRPr="000F500C" w:rsidRDefault="004C5F0B" w:rsidP="004C5F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4C5F0B" w:rsidRPr="000F500C" w:rsidRDefault="00636E48" w:rsidP="004C5F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C5F0B" w:rsidRPr="000F500C" w:rsidRDefault="004C5F0B" w:rsidP="00636E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383" w:type="dxa"/>
            <w:shd w:val="clear" w:color="auto" w:fill="auto"/>
          </w:tcPr>
          <w:p w:rsidR="004C5F0B" w:rsidRDefault="004C5F0B" w:rsidP="004C5F0B">
            <w:r w:rsidRPr="008343BA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4C5F0B" w:rsidRPr="000F500C" w:rsidTr="00D34FD7">
        <w:trPr>
          <w:trHeight w:val="413"/>
        </w:trPr>
        <w:tc>
          <w:tcPr>
            <w:tcW w:w="648" w:type="dxa"/>
            <w:shd w:val="clear" w:color="auto" w:fill="auto"/>
          </w:tcPr>
          <w:p w:rsidR="004C5F0B" w:rsidRPr="000F500C" w:rsidRDefault="004C5F0B" w:rsidP="004C5F0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4167" w:type="dxa"/>
            <w:shd w:val="clear" w:color="auto" w:fill="auto"/>
          </w:tcPr>
          <w:p w:rsidR="004C5F0B" w:rsidRPr="000F500C" w:rsidRDefault="004C5F0B" w:rsidP="004C5F0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Юные герои войны.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C5F0B" w:rsidRPr="000F500C" w:rsidRDefault="004C5F0B" w:rsidP="004C5F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4C5F0B" w:rsidRPr="000F500C" w:rsidRDefault="007955D2" w:rsidP="004C5F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C5F0B" w:rsidRPr="000F500C" w:rsidRDefault="007955D2" w:rsidP="004C5F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4C5F0B" w:rsidRDefault="004C5F0B" w:rsidP="004C5F0B">
            <w:r w:rsidRPr="008343BA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636E48" w:rsidRPr="000F500C" w:rsidTr="00D34FD7">
        <w:trPr>
          <w:trHeight w:val="413"/>
        </w:trPr>
        <w:tc>
          <w:tcPr>
            <w:tcW w:w="648" w:type="dxa"/>
            <w:shd w:val="clear" w:color="auto" w:fill="auto"/>
          </w:tcPr>
          <w:p w:rsidR="00636E48" w:rsidRPr="000F500C" w:rsidRDefault="00636E48" w:rsidP="004C5F0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</w:t>
            </w:r>
          </w:p>
        </w:tc>
        <w:tc>
          <w:tcPr>
            <w:tcW w:w="4167" w:type="dxa"/>
            <w:shd w:val="clear" w:color="auto" w:fill="auto"/>
          </w:tcPr>
          <w:p w:rsidR="00636E48" w:rsidRPr="000F500C" w:rsidRDefault="00636E48" w:rsidP="004C5F0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История рода</w:t>
            </w:r>
            <w:r w:rsidR="009771E7">
              <w:rPr>
                <w:rFonts w:ascii="Times New Roman" w:hAnsi="Times New Roman"/>
                <w:szCs w:val="24"/>
              </w:rPr>
              <w:t>. Краеведение.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636E48" w:rsidRPr="000F500C" w:rsidRDefault="00636E48" w:rsidP="004C5F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36E48" w:rsidRDefault="00636E48" w:rsidP="004C5F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636E48" w:rsidRDefault="00636E48" w:rsidP="004C5F0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:rsidR="00636E48" w:rsidRPr="008343BA" w:rsidRDefault="00636E48" w:rsidP="004C5F0B">
            <w:pPr>
              <w:rPr>
                <w:rFonts w:ascii="Times New Roman" w:hAnsi="Times New Roman" w:cs="Times New Roman"/>
              </w:rPr>
            </w:pPr>
            <w:r w:rsidRPr="00636E48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0B3921" w:rsidRPr="000F500C" w:rsidTr="00D34FD7">
        <w:trPr>
          <w:trHeight w:val="251"/>
        </w:trPr>
        <w:tc>
          <w:tcPr>
            <w:tcW w:w="648" w:type="dxa"/>
            <w:shd w:val="clear" w:color="auto" w:fill="auto"/>
          </w:tcPr>
          <w:p w:rsidR="000B3921" w:rsidRPr="000F500C" w:rsidRDefault="000B3921" w:rsidP="00473C0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0B3921" w:rsidRPr="000F500C" w:rsidRDefault="000B3921" w:rsidP="00473C06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0F500C">
              <w:rPr>
                <w:rFonts w:ascii="Times New Roman" w:hAnsi="Times New Roman"/>
                <w:b/>
                <w:szCs w:val="24"/>
              </w:rPr>
              <w:t>Всего часов: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0B3921" w:rsidRPr="000F500C" w:rsidRDefault="00636E48" w:rsidP="00D34FD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D34FD7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0B3921" w:rsidRPr="000F500C" w:rsidRDefault="007955D2" w:rsidP="00473C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B3921" w:rsidRPr="000F500C" w:rsidRDefault="007955D2" w:rsidP="00473C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2383" w:type="dxa"/>
            <w:shd w:val="clear" w:color="auto" w:fill="auto"/>
          </w:tcPr>
          <w:p w:rsidR="000B3921" w:rsidRPr="000F500C" w:rsidRDefault="000B3921" w:rsidP="00473C0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A0BF8" w:rsidRPr="000F500C" w:rsidTr="00713D59">
        <w:trPr>
          <w:trHeight w:val="487"/>
        </w:trPr>
        <w:tc>
          <w:tcPr>
            <w:tcW w:w="9434" w:type="dxa"/>
            <w:gridSpan w:val="6"/>
            <w:shd w:val="clear" w:color="auto" w:fill="auto"/>
            <w:vAlign w:val="center"/>
          </w:tcPr>
          <w:p w:rsidR="002A0BF8" w:rsidRPr="000F500C" w:rsidRDefault="002A0BF8" w:rsidP="00473C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F500C">
              <w:rPr>
                <w:rFonts w:ascii="Times New Roman" w:hAnsi="Times New Roman"/>
                <w:b/>
                <w:szCs w:val="24"/>
              </w:rPr>
              <w:t>МОДУЛЬ № 2 ГРАЖДАНСКАЯ ОБОРОНА И БЕЗОПАСНОСТЬ ЖИЗНЕДЕЯТЕЛЬНОСТИ</w:t>
            </w:r>
          </w:p>
        </w:tc>
      </w:tr>
      <w:tr w:rsidR="002A0BF8" w:rsidRPr="000F500C" w:rsidTr="00D34FD7">
        <w:trPr>
          <w:trHeight w:val="487"/>
        </w:trPr>
        <w:tc>
          <w:tcPr>
            <w:tcW w:w="648" w:type="dxa"/>
            <w:shd w:val="clear" w:color="auto" w:fill="auto"/>
          </w:tcPr>
          <w:p w:rsidR="002A0BF8" w:rsidRPr="000F500C" w:rsidRDefault="002A0BF8" w:rsidP="002A0BF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:rsidR="002A0BF8" w:rsidRPr="000F500C" w:rsidRDefault="002A0BF8" w:rsidP="002A0BF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Права и обязанности юнармейца.</w:t>
            </w:r>
            <w:r w:rsidRPr="000F500C">
              <w:rPr>
                <w:szCs w:val="24"/>
              </w:rPr>
              <w:t xml:space="preserve"> </w:t>
            </w:r>
            <w:r w:rsidRPr="0017763F">
              <w:rPr>
                <w:rFonts w:ascii="Times New Roman" w:hAnsi="Times New Roman"/>
                <w:szCs w:val="24"/>
              </w:rPr>
              <w:t>Кодекс юнармейца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2A0BF8" w:rsidRPr="000F500C" w:rsidRDefault="00D34FD7" w:rsidP="002A0B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A0BF8" w:rsidRPr="000F500C" w:rsidRDefault="002A0BF8" w:rsidP="002A0B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A0BF8" w:rsidRPr="000F500C" w:rsidRDefault="00D34FD7" w:rsidP="002A0B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2A0BF8" w:rsidRPr="000F500C">
              <w:rPr>
                <w:rFonts w:ascii="Times New Roman" w:hAnsi="Times New Roman"/>
                <w:szCs w:val="24"/>
              </w:rPr>
              <w:t>,5</w:t>
            </w:r>
          </w:p>
        </w:tc>
        <w:tc>
          <w:tcPr>
            <w:tcW w:w="2383" w:type="dxa"/>
            <w:shd w:val="clear" w:color="auto" w:fill="auto"/>
          </w:tcPr>
          <w:p w:rsidR="002A0BF8" w:rsidRDefault="002A0BF8" w:rsidP="002A0BF8">
            <w:r w:rsidRPr="007265D0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2A0BF8" w:rsidRPr="000F500C" w:rsidTr="00D34FD7">
        <w:trPr>
          <w:trHeight w:val="753"/>
        </w:trPr>
        <w:tc>
          <w:tcPr>
            <w:tcW w:w="648" w:type="dxa"/>
            <w:shd w:val="clear" w:color="auto" w:fill="auto"/>
          </w:tcPr>
          <w:p w:rsidR="002A0BF8" w:rsidRPr="000F500C" w:rsidRDefault="002A0BF8" w:rsidP="002A0BF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167" w:type="dxa"/>
            <w:shd w:val="clear" w:color="auto" w:fill="auto"/>
          </w:tcPr>
          <w:p w:rsidR="002A0BF8" w:rsidRDefault="002A0BF8" w:rsidP="002A0BF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Автономное существование человека в условиях природной среды</w:t>
            </w:r>
          </w:p>
          <w:p w:rsidR="00636E48" w:rsidRPr="000F500C" w:rsidRDefault="00636E48" w:rsidP="002A0BF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Уроки выживания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2A0BF8" w:rsidRPr="000F500C" w:rsidRDefault="00636E48" w:rsidP="002A0B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A0BF8" w:rsidRPr="000F500C" w:rsidRDefault="00636E48" w:rsidP="002A0B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A0BF8" w:rsidRPr="000F500C" w:rsidRDefault="00636E48" w:rsidP="002A0B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2A0BF8" w:rsidRDefault="002A0BF8" w:rsidP="002A0BF8">
            <w:r w:rsidRPr="007265D0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2A0BF8" w:rsidRPr="000F500C" w:rsidTr="00D34FD7">
        <w:trPr>
          <w:trHeight w:val="487"/>
        </w:trPr>
        <w:tc>
          <w:tcPr>
            <w:tcW w:w="648" w:type="dxa"/>
            <w:shd w:val="clear" w:color="auto" w:fill="auto"/>
          </w:tcPr>
          <w:p w:rsidR="002A0BF8" w:rsidRPr="000F500C" w:rsidRDefault="002A0BF8" w:rsidP="002A0BF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167" w:type="dxa"/>
            <w:shd w:val="clear" w:color="auto" w:fill="auto"/>
          </w:tcPr>
          <w:p w:rsidR="002A0BF8" w:rsidRPr="000F500C" w:rsidRDefault="002A0BF8" w:rsidP="002A0BF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 xml:space="preserve">Гражданская оборона. Сигналы ГО. </w:t>
            </w:r>
            <w:r w:rsidRPr="000F500C">
              <w:rPr>
                <w:rFonts w:ascii="Times New Roman" w:hAnsi="Times New Roman"/>
                <w:i/>
                <w:szCs w:val="24"/>
              </w:rPr>
              <w:t>«Действия по сигналам ГО»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2A0BF8" w:rsidRPr="000F500C" w:rsidRDefault="00636E48" w:rsidP="002A0B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A0BF8" w:rsidRPr="000F500C" w:rsidRDefault="002A0BF8" w:rsidP="002A0B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A0BF8" w:rsidRPr="000F500C" w:rsidRDefault="00636E48" w:rsidP="002A0B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2A0BF8" w:rsidRPr="000F500C">
              <w:rPr>
                <w:rFonts w:ascii="Times New Roman" w:hAnsi="Times New Roman"/>
                <w:szCs w:val="24"/>
              </w:rPr>
              <w:t>,5</w:t>
            </w:r>
          </w:p>
        </w:tc>
        <w:tc>
          <w:tcPr>
            <w:tcW w:w="2383" w:type="dxa"/>
            <w:shd w:val="clear" w:color="auto" w:fill="auto"/>
          </w:tcPr>
          <w:p w:rsidR="002A0BF8" w:rsidRDefault="002A0BF8" w:rsidP="002A0BF8">
            <w:r w:rsidRPr="007265D0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2A0BF8" w:rsidRPr="000F500C" w:rsidTr="00D34FD7">
        <w:trPr>
          <w:trHeight w:val="989"/>
        </w:trPr>
        <w:tc>
          <w:tcPr>
            <w:tcW w:w="648" w:type="dxa"/>
            <w:shd w:val="clear" w:color="auto" w:fill="auto"/>
          </w:tcPr>
          <w:p w:rsidR="002A0BF8" w:rsidRPr="000F500C" w:rsidRDefault="002A0BF8" w:rsidP="002A0BF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167" w:type="dxa"/>
            <w:shd w:val="clear" w:color="auto" w:fill="auto"/>
          </w:tcPr>
          <w:p w:rsidR="002A0BF8" w:rsidRPr="000F500C" w:rsidRDefault="002A0BF8" w:rsidP="002A0BF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Средства индивидуальной защиты органов дыхания. «Правила выполнения норматива по надеванию противогаза».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2A0BF8" w:rsidRPr="000F500C" w:rsidRDefault="00C27648" w:rsidP="002A0B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A0BF8" w:rsidRPr="000F500C" w:rsidRDefault="00C27648" w:rsidP="002A0B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2A0BF8" w:rsidRPr="000F500C">
              <w:rPr>
                <w:rFonts w:ascii="Times New Roman" w:hAnsi="Times New Roman"/>
                <w:szCs w:val="24"/>
              </w:rPr>
              <w:t>,5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A0BF8" w:rsidRPr="000F500C" w:rsidRDefault="00C27648" w:rsidP="002A0B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2A0BF8" w:rsidRPr="000F500C">
              <w:rPr>
                <w:rFonts w:ascii="Times New Roman" w:hAnsi="Times New Roman"/>
                <w:szCs w:val="24"/>
              </w:rPr>
              <w:t>,5</w:t>
            </w:r>
          </w:p>
        </w:tc>
        <w:tc>
          <w:tcPr>
            <w:tcW w:w="2383" w:type="dxa"/>
            <w:shd w:val="clear" w:color="auto" w:fill="auto"/>
          </w:tcPr>
          <w:p w:rsidR="002A0BF8" w:rsidRDefault="002A0BF8" w:rsidP="002A0BF8">
            <w:r w:rsidRPr="007265D0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0B3921" w:rsidRPr="000F500C" w:rsidTr="00D34FD7">
        <w:trPr>
          <w:trHeight w:val="251"/>
        </w:trPr>
        <w:tc>
          <w:tcPr>
            <w:tcW w:w="648" w:type="dxa"/>
            <w:shd w:val="clear" w:color="auto" w:fill="auto"/>
          </w:tcPr>
          <w:p w:rsidR="000B3921" w:rsidRPr="000F500C" w:rsidRDefault="000B3921" w:rsidP="00473C0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0B3921" w:rsidRPr="000F500C" w:rsidRDefault="000B3921" w:rsidP="00473C06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0F500C">
              <w:rPr>
                <w:rFonts w:ascii="Times New Roman" w:hAnsi="Times New Roman"/>
                <w:b/>
                <w:szCs w:val="24"/>
              </w:rPr>
              <w:t>Всего часов:</w:t>
            </w:r>
          </w:p>
        </w:tc>
        <w:tc>
          <w:tcPr>
            <w:tcW w:w="678" w:type="dxa"/>
            <w:shd w:val="clear" w:color="auto" w:fill="auto"/>
          </w:tcPr>
          <w:p w:rsidR="000B3921" w:rsidRPr="000F500C" w:rsidRDefault="00D34FD7" w:rsidP="00473C0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0B3921" w:rsidRPr="000F500C" w:rsidRDefault="00C27648" w:rsidP="00473C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="00636E48">
              <w:rPr>
                <w:rFonts w:ascii="Times New Roman" w:hAnsi="Times New Roman"/>
                <w:b/>
                <w:szCs w:val="24"/>
              </w:rPr>
              <w:t>,5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B3921" w:rsidRPr="000F500C" w:rsidRDefault="00D34FD7" w:rsidP="00473C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  <w:r w:rsidR="00636E48">
              <w:rPr>
                <w:rFonts w:ascii="Times New Roman" w:hAnsi="Times New Roman"/>
                <w:b/>
                <w:szCs w:val="24"/>
              </w:rPr>
              <w:t>,5</w:t>
            </w:r>
          </w:p>
        </w:tc>
        <w:tc>
          <w:tcPr>
            <w:tcW w:w="2383" w:type="dxa"/>
            <w:shd w:val="clear" w:color="auto" w:fill="auto"/>
          </w:tcPr>
          <w:p w:rsidR="000B3921" w:rsidRPr="000F500C" w:rsidRDefault="00636E48" w:rsidP="00473C0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636E48">
              <w:rPr>
                <w:rFonts w:ascii="Times New Roman" w:hAnsi="Times New Roman"/>
                <w:b/>
                <w:szCs w:val="24"/>
              </w:rPr>
              <w:t>текущий контроль</w:t>
            </w:r>
          </w:p>
        </w:tc>
      </w:tr>
      <w:tr w:rsidR="00636E48" w:rsidRPr="000F500C" w:rsidTr="00636E48">
        <w:trPr>
          <w:trHeight w:val="251"/>
        </w:trPr>
        <w:tc>
          <w:tcPr>
            <w:tcW w:w="9434" w:type="dxa"/>
            <w:gridSpan w:val="6"/>
            <w:shd w:val="clear" w:color="auto" w:fill="auto"/>
          </w:tcPr>
          <w:p w:rsidR="00636E48" w:rsidRPr="00636E48" w:rsidRDefault="00636E48" w:rsidP="00636E4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МОДУЛЬ № 3 СПОРТИВНАЯ ПОДГОТОВКА</w:t>
            </w:r>
          </w:p>
        </w:tc>
      </w:tr>
      <w:tr w:rsidR="00636E48" w:rsidRPr="000F500C" w:rsidTr="00D34FD7">
        <w:trPr>
          <w:trHeight w:val="251"/>
        </w:trPr>
        <w:tc>
          <w:tcPr>
            <w:tcW w:w="648" w:type="dxa"/>
            <w:shd w:val="clear" w:color="auto" w:fill="auto"/>
          </w:tcPr>
          <w:p w:rsidR="00636E48" w:rsidRPr="000F500C" w:rsidRDefault="00636E48" w:rsidP="00636E4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636E48" w:rsidRPr="00107D86" w:rsidRDefault="007955D2" w:rsidP="00107D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D8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Техника безопасности во время занятий ОФП</w:t>
            </w:r>
          </w:p>
        </w:tc>
        <w:tc>
          <w:tcPr>
            <w:tcW w:w="678" w:type="dxa"/>
            <w:shd w:val="clear" w:color="auto" w:fill="auto"/>
          </w:tcPr>
          <w:p w:rsidR="00636E48" w:rsidRPr="00107D86" w:rsidRDefault="007955D2" w:rsidP="00636E4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7D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36E48" w:rsidRPr="00107D86" w:rsidRDefault="007955D2" w:rsidP="00636E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7D8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636E48" w:rsidRPr="00107D86" w:rsidRDefault="007955D2" w:rsidP="00636E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7D8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2383" w:type="dxa"/>
            <w:shd w:val="clear" w:color="auto" w:fill="auto"/>
          </w:tcPr>
          <w:p w:rsidR="00636E48" w:rsidRDefault="00636E48" w:rsidP="00636E48">
            <w:r w:rsidRPr="002C7832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636E48" w:rsidRPr="000F500C" w:rsidTr="00D34FD7">
        <w:trPr>
          <w:trHeight w:val="251"/>
        </w:trPr>
        <w:tc>
          <w:tcPr>
            <w:tcW w:w="648" w:type="dxa"/>
            <w:shd w:val="clear" w:color="auto" w:fill="auto"/>
          </w:tcPr>
          <w:p w:rsidR="00636E48" w:rsidRPr="000F500C" w:rsidRDefault="00636E48" w:rsidP="00636E4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636E48" w:rsidRPr="00107D86" w:rsidRDefault="007955D2" w:rsidP="00107D86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7955D2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>Общая физическая и специальная подготовка</w:t>
            </w:r>
            <w:r w:rsidRPr="007955D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678" w:type="dxa"/>
            <w:shd w:val="clear" w:color="auto" w:fill="auto"/>
          </w:tcPr>
          <w:p w:rsidR="00636E48" w:rsidRPr="00107D86" w:rsidRDefault="00636E48" w:rsidP="00636E4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7D8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36E48" w:rsidRPr="00107D86" w:rsidRDefault="00636E48" w:rsidP="00636E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7D8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636E48" w:rsidRPr="00107D86" w:rsidRDefault="00636E48" w:rsidP="00636E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7D8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383" w:type="dxa"/>
            <w:shd w:val="clear" w:color="auto" w:fill="auto"/>
          </w:tcPr>
          <w:p w:rsidR="00636E48" w:rsidRDefault="00636E48" w:rsidP="00636E48">
            <w:r w:rsidRPr="002C7832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7955D2" w:rsidRPr="000F500C" w:rsidTr="00D34FD7">
        <w:trPr>
          <w:trHeight w:val="251"/>
        </w:trPr>
        <w:tc>
          <w:tcPr>
            <w:tcW w:w="648" w:type="dxa"/>
            <w:shd w:val="clear" w:color="auto" w:fill="auto"/>
          </w:tcPr>
          <w:p w:rsidR="007955D2" w:rsidRDefault="007955D2" w:rsidP="00636E4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7955D2" w:rsidRPr="00107D86" w:rsidRDefault="007955D2" w:rsidP="00107D8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</w:pPr>
            <w:r w:rsidRPr="007955D2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t xml:space="preserve">Контрольные упражнения и </w:t>
            </w:r>
            <w:r w:rsidRPr="007955D2">
              <w:rPr>
                <w:rFonts w:ascii="Times New Roman" w:eastAsia="Times New Roman" w:hAnsi="Times New Roman" w:cs="Times New Roman"/>
                <w:iCs/>
                <w:color w:val="181818"/>
                <w:sz w:val="24"/>
                <w:szCs w:val="24"/>
                <w:lang w:eastAsia="ru-RU"/>
              </w:rPr>
              <w:lastRenderedPageBreak/>
              <w:t>спортивные соревнования</w:t>
            </w:r>
          </w:p>
        </w:tc>
        <w:tc>
          <w:tcPr>
            <w:tcW w:w="678" w:type="dxa"/>
            <w:shd w:val="clear" w:color="auto" w:fill="auto"/>
          </w:tcPr>
          <w:p w:rsidR="007955D2" w:rsidRPr="00107D86" w:rsidRDefault="007955D2" w:rsidP="00636E4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07D86"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7955D2" w:rsidRPr="00107D86" w:rsidRDefault="007955D2" w:rsidP="00636E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7D86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7955D2" w:rsidRPr="00107D86" w:rsidRDefault="007955D2" w:rsidP="00636E4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07D8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:rsidR="007955D2" w:rsidRPr="002C7832" w:rsidRDefault="007955D2" w:rsidP="00636E48">
            <w:pPr>
              <w:rPr>
                <w:rFonts w:ascii="Times New Roman" w:hAnsi="Times New Roman" w:cs="Times New Roman"/>
              </w:rPr>
            </w:pPr>
          </w:p>
        </w:tc>
      </w:tr>
      <w:tr w:rsidR="00636E48" w:rsidRPr="000F500C" w:rsidTr="00D34FD7">
        <w:trPr>
          <w:trHeight w:val="251"/>
        </w:trPr>
        <w:tc>
          <w:tcPr>
            <w:tcW w:w="648" w:type="dxa"/>
            <w:shd w:val="clear" w:color="auto" w:fill="auto"/>
          </w:tcPr>
          <w:p w:rsidR="00636E48" w:rsidRDefault="00636E48" w:rsidP="00636E4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636E48" w:rsidRPr="000F500C" w:rsidRDefault="00636E48" w:rsidP="00636E48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Всего часов:</w:t>
            </w:r>
          </w:p>
        </w:tc>
        <w:tc>
          <w:tcPr>
            <w:tcW w:w="678" w:type="dxa"/>
            <w:shd w:val="clear" w:color="auto" w:fill="auto"/>
          </w:tcPr>
          <w:p w:rsidR="00636E48" w:rsidRPr="00107D86" w:rsidRDefault="00636E48" w:rsidP="00636E4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107D86">
              <w:rPr>
                <w:rFonts w:ascii="Times New Roman" w:hAnsi="Times New Roman"/>
                <w:b/>
                <w:szCs w:val="24"/>
              </w:rPr>
              <w:t>10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36E48" w:rsidRPr="00107D86" w:rsidRDefault="00107D86" w:rsidP="00636E4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07D86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636E48" w:rsidRPr="00107D86" w:rsidRDefault="00107D86" w:rsidP="00636E4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107D86"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2383" w:type="dxa"/>
            <w:shd w:val="clear" w:color="auto" w:fill="auto"/>
          </w:tcPr>
          <w:p w:rsidR="00636E48" w:rsidRPr="00636E48" w:rsidRDefault="00636E48" w:rsidP="00636E48">
            <w:pPr>
              <w:rPr>
                <w:rFonts w:ascii="Times New Roman" w:hAnsi="Times New Roman" w:cs="Times New Roman"/>
                <w:b/>
              </w:rPr>
            </w:pPr>
            <w:r w:rsidRPr="00636E48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</w:tr>
      <w:tr w:rsidR="002A0BF8" w:rsidRPr="000F500C" w:rsidTr="00713D59">
        <w:trPr>
          <w:trHeight w:val="236"/>
        </w:trPr>
        <w:tc>
          <w:tcPr>
            <w:tcW w:w="9434" w:type="dxa"/>
            <w:gridSpan w:val="6"/>
            <w:shd w:val="clear" w:color="auto" w:fill="auto"/>
            <w:vAlign w:val="center"/>
          </w:tcPr>
          <w:p w:rsidR="002A0BF8" w:rsidRPr="000F500C" w:rsidRDefault="002A0BF8" w:rsidP="00636E4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F500C">
              <w:rPr>
                <w:rFonts w:ascii="Times New Roman" w:hAnsi="Times New Roman"/>
                <w:b/>
                <w:szCs w:val="24"/>
              </w:rPr>
              <w:t xml:space="preserve">МОДУЛЬ № </w:t>
            </w:r>
            <w:r w:rsidR="00636E48">
              <w:rPr>
                <w:rFonts w:ascii="Times New Roman" w:hAnsi="Times New Roman"/>
                <w:b/>
                <w:szCs w:val="24"/>
              </w:rPr>
              <w:t>4</w:t>
            </w:r>
            <w:r w:rsidRPr="000F500C">
              <w:rPr>
                <w:rFonts w:ascii="Times New Roman" w:hAnsi="Times New Roman"/>
                <w:b/>
                <w:szCs w:val="24"/>
              </w:rPr>
              <w:t xml:space="preserve"> ОГНЕВАЯ ПОДГОТОВКА</w:t>
            </w:r>
          </w:p>
        </w:tc>
      </w:tr>
      <w:tr w:rsidR="002A0BF8" w:rsidRPr="000F500C" w:rsidTr="00D34FD7">
        <w:trPr>
          <w:trHeight w:val="1004"/>
        </w:trPr>
        <w:tc>
          <w:tcPr>
            <w:tcW w:w="648" w:type="dxa"/>
            <w:shd w:val="clear" w:color="auto" w:fill="auto"/>
          </w:tcPr>
          <w:p w:rsidR="002A0BF8" w:rsidRPr="000F500C" w:rsidRDefault="002A0BF8" w:rsidP="002A0BF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4167" w:type="dxa"/>
            <w:shd w:val="clear" w:color="auto" w:fill="auto"/>
          </w:tcPr>
          <w:p w:rsidR="002A0BF8" w:rsidRPr="000F500C" w:rsidRDefault="002A0BF8" w:rsidP="002A0BF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Общее устройство и принцип работы АК-74. Правила работы с оружием. Последовательность сборки и разборки АК-74»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2A0BF8" w:rsidRPr="000F500C" w:rsidRDefault="00C27648" w:rsidP="002A0B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A0BF8" w:rsidRPr="000F500C" w:rsidRDefault="002A0BF8" w:rsidP="002A0B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A0BF8" w:rsidRPr="000F500C" w:rsidRDefault="00C27648" w:rsidP="002A0B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:rsidR="002A0BF8" w:rsidRDefault="002A0BF8" w:rsidP="002A0BF8">
            <w:r w:rsidRPr="00E72381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636E48" w:rsidRPr="000F500C" w:rsidTr="00D34FD7">
        <w:trPr>
          <w:trHeight w:val="255"/>
        </w:trPr>
        <w:tc>
          <w:tcPr>
            <w:tcW w:w="648" w:type="dxa"/>
            <w:shd w:val="clear" w:color="auto" w:fill="auto"/>
          </w:tcPr>
          <w:p w:rsidR="00636E48" w:rsidRPr="000F500C" w:rsidRDefault="00636E48" w:rsidP="002A0BF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167" w:type="dxa"/>
            <w:shd w:val="clear" w:color="auto" w:fill="auto"/>
          </w:tcPr>
          <w:p w:rsidR="00636E48" w:rsidRPr="000F500C" w:rsidRDefault="00636E48" w:rsidP="002A0BF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Огневая подготовка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636E48" w:rsidRDefault="00636E48" w:rsidP="002A0B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636E48" w:rsidRPr="000F500C" w:rsidRDefault="00636E48" w:rsidP="002A0B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636E48" w:rsidRDefault="00636E48" w:rsidP="002A0B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3,5</w:t>
            </w:r>
          </w:p>
        </w:tc>
        <w:tc>
          <w:tcPr>
            <w:tcW w:w="2383" w:type="dxa"/>
            <w:shd w:val="clear" w:color="auto" w:fill="auto"/>
          </w:tcPr>
          <w:p w:rsidR="00636E48" w:rsidRPr="00E72381" w:rsidRDefault="00636E48" w:rsidP="002A0BF8">
            <w:pPr>
              <w:rPr>
                <w:rFonts w:ascii="Times New Roman" w:hAnsi="Times New Roman" w:cs="Times New Roman"/>
              </w:rPr>
            </w:pPr>
            <w:r w:rsidRPr="008343BA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2A0BF8" w:rsidRPr="000F500C" w:rsidTr="00D34FD7">
        <w:trPr>
          <w:trHeight w:val="428"/>
        </w:trPr>
        <w:tc>
          <w:tcPr>
            <w:tcW w:w="648" w:type="dxa"/>
            <w:shd w:val="clear" w:color="auto" w:fill="auto"/>
          </w:tcPr>
          <w:p w:rsidR="002A0BF8" w:rsidRPr="000F500C" w:rsidRDefault="002A0BF8" w:rsidP="002A0BF8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2A0BF8" w:rsidRPr="000F500C" w:rsidRDefault="002A0BF8" w:rsidP="002A0BF8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0F500C">
              <w:rPr>
                <w:rFonts w:ascii="Times New Roman" w:hAnsi="Times New Roman"/>
                <w:b/>
                <w:szCs w:val="24"/>
              </w:rPr>
              <w:t>Всего часов: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2A0BF8" w:rsidRPr="000F500C" w:rsidRDefault="00636E48" w:rsidP="002A0BF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A0BF8" w:rsidRPr="000F500C" w:rsidRDefault="002A0BF8" w:rsidP="002A0BF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F500C">
              <w:rPr>
                <w:rFonts w:ascii="Times New Roman" w:hAnsi="Times New Roman"/>
                <w:b/>
                <w:szCs w:val="24"/>
              </w:rPr>
              <w:t>1</w:t>
            </w:r>
            <w:r w:rsidR="00636E48">
              <w:rPr>
                <w:rFonts w:ascii="Times New Roman" w:hAnsi="Times New Roman"/>
                <w:b/>
                <w:szCs w:val="24"/>
              </w:rPr>
              <w:t>,5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A0BF8" w:rsidRPr="000F500C" w:rsidRDefault="00636E48" w:rsidP="002A0BF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7,5</w:t>
            </w:r>
          </w:p>
        </w:tc>
        <w:tc>
          <w:tcPr>
            <w:tcW w:w="2383" w:type="dxa"/>
            <w:shd w:val="clear" w:color="auto" w:fill="auto"/>
          </w:tcPr>
          <w:p w:rsidR="002A0BF8" w:rsidRDefault="002A0BF8" w:rsidP="002A0BF8">
            <w:r w:rsidRPr="00E72381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D34FD7" w:rsidRPr="000F500C" w:rsidTr="004C3239">
        <w:trPr>
          <w:trHeight w:val="236"/>
        </w:trPr>
        <w:tc>
          <w:tcPr>
            <w:tcW w:w="9434" w:type="dxa"/>
            <w:gridSpan w:val="6"/>
            <w:shd w:val="clear" w:color="auto" w:fill="auto"/>
            <w:vAlign w:val="center"/>
          </w:tcPr>
          <w:p w:rsidR="00D34FD7" w:rsidRPr="000F500C" w:rsidRDefault="00D34FD7" w:rsidP="002A0BF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                      </w:t>
            </w:r>
            <w:r w:rsidRPr="000F500C">
              <w:rPr>
                <w:rFonts w:ascii="Times New Roman" w:hAnsi="Times New Roman"/>
                <w:b/>
                <w:szCs w:val="24"/>
              </w:rPr>
              <w:t xml:space="preserve">МОДУЛЬ № </w:t>
            </w:r>
            <w:r>
              <w:rPr>
                <w:rFonts w:ascii="Times New Roman" w:hAnsi="Times New Roman"/>
                <w:b/>
                <w:szCs w:val="24"/>
              </w:rPr>
              <w:t>5</w:t>
            </w:r>
            <w:r w:rsidRPr="000F500C">
              <w:rPr>
                <w:rFonts w:ascii="Times New Roman" w:hAnsi="Times New Roman"/>
                <w:b/>
                <w:szCs w:val="24"/>
              </w:rPr>
              <w:t xml:space="preserve"> СТРОЕВАЯ ПОДГОТОВКА</w:t>
            </w:r>
          </w:p>
        </w:tc>
      </w:tr>
      <w:tr w:rsidR="002A0BF8" w:rsidRPr="000F500C" w:rsidTr="00D34FD7">
        <w:trPr>
          <w:trHeight w:val="428"/>
        </w:trPr>
        <w:tc>
          <w:tcPr>
            <w:tcW w:w="648" w:type="dxa"/>
            <w:shd w:val="clear" w:color="auto" w:fill="auto"/>
          </w:tcPr>
          <w:p w:rsidR="002A0BF8" w:rsidRPr="000F500C" w:rsidRDefault="002A0BF8" w:rsidP="002A0BF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:rsidR="002A0BF8" w:rsidRPr="000F500C" w:rsidRDefault="002A0BF8" w:rsidP="002A0BF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Строевые приемы на месте.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2A0BF8" w:rsidRPr="000F500C" w:rsidRDefault="00D34FD7" w:rsidP="002A0B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A0BF8" w:rsidRPr="000F500C" w:rsidRDefault="00D34FD7" w:rsidP="002A0B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A0BF8" w:rsidRPr="000F500C" w:rsidRDefault="00D34FD7" w:rsidP="002A0B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4,5</w:t>
            </w:r>
          </w:p>
        </w:tc>
        <w:tc>
          <w:tcPr>
            <w:tcW w:w="2383" w:type="dxa"/>
            <w:shd w:val="clear" w:color="auto" w:fill="auto"/>
          </w:tcPr>
          <w:p w:rsidR="002A0BF8" w:rsidRDefault="002A0BF8" w:rsidP="002A0BF8">
            <w:r w:rsidRPr="00E72381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2A0BF8" w:rsidRPr="000F500C" w:rsidTr="00D34FD7">
        <w:trPr>
          <w:trHeight w:val="535"/>
        </w:trPr>
        <w:tc>
          <w:tcPr>
            <w:tcW w:w="648" w:type="dxa"/>
            <w:shd w:val="clear" w:color="auto" w:fill="auto"/>
          </w:tcPr>
          <w:p w:rsidR="002A0BF8" w:rsidRPr="000F500C" w:rsidRDefault="002A0BF8" w:rsidP="002A0BF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167" w:type="dxa"/>
            <w:shd w:val="clear" w:color="auto" w:fill="auto"/>
          </w:tcPr>
          <w:p w:rsidR="002A0BF8" w:rsidRPr="000F500C" w:rsidRDefault="002A0BF8" w:rsidP="002A0BF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Строевые приемы и движение без оружия и с оружием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2A0BF8" w:rsidRPr="000F500C" w:rsidRDefault="00D34FD7" w:rsidP="002A0B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A0BF8" w:rsidRPr="000F500C" w:rsidRDefault="00D34FD7" w:rsidP="002A0B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A0BF8" w:rsidRPr="000F500C" w:rsidRDefault="00D34FD7" w:rsidP="002A0B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4,5</w:t>
            </w:r>
          </w:p>
        </w:tc>
        <w:tc>
          <w:tcPr>
            <w:tcW w:w="2383" w:type="dxa"/>
            <w:shd w:val="clear" w:color="auto" w:fill="auto"/>
          </w:tcPr>
          <w:p w:rsidR="002A0BF8" w:rsidRDefault="002A0BF8" w:rsidP="002A0BF8">
            <w:r w:rsidRPr="00E72381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D34FD7" w:rsidRPr="000F500C" w:rsidTr="00D34FD7">
        <w:trPr>
          <w:trHeight w:val="371"/>
        </w:trPr>
        <w:tc>
          <w:tcPr>
            <w:tcW w:w="648" w:type="dxa"/>
            <w:shd w:val="clear" w:color="auto" w:fill="auto"/>
          </w:tcPr>
          <w:p w:rsidR="00D34FD7" w:rsidRPr="000F500C" w:rsidRDefault="00D34FD7" w:rsidP="00D34FD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167" w:type="dxa"/>
            <w:shd w:val="clear" w:color="auto" w:fill="auto"/>
          </w:tcPr>
          <w:p w:rsidR="00D34FD7" w:rsidRPr="000F500C" w:rsidRDefault="00D34FD7" w:rsidP="00D34FD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Военно-патриотическая игра «Зарница»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D34FD7" w:rsidRDefault="00D34FD7" w:rsidP="00D34FD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34FD7" w:rsidRPr="000F500C" w:rsidRDefault="00D34FD7" w:rsidP="00D34FD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34FD7" w:rsidRDefault="00D34FD7" w:rsidP="00D34FD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383" w:type="dxa"/>
            <w:shd w:val="clear" w:color="auto" w:fill="auto"/>
          </w:tcPr>
          <w:p w:rsidR="00D34FD7" w:rsidRDefault="00D34FD7" w:rsidP="00D34FD7">
            <w:r w:rsidRPr="000A72B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D34FD7" w:rsidRPr="000F500C" w:rsidTr="00D34FD7">
        <w:trPr>
          <w:trHeight w:val="236"/>
        </w:trPr>
        <w:tc>
          <w:tcPr>
            <w:tcW w:w="648" w:type="dxa"/>
            <w:shd w:val="clear" w:color="auto" w:fill="auto"/>
          </w:tcPr>
          <w:p w:rsidR="00D34FD7" w:rsidRPr="000F500C" w:rsidRDefault="00D34FD7" w:rsidP="00D34FD7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67" w:type="dxa"/>
            <w:shd w:val="clear" w:color="auto" w:fill="auto"/>
          </w:tcPr>
          <w:p w:rsidR="00D34FD7" w:rsidRPr="000F500C" w:rsidRDefault="00D34FD7" w:rsidP="00D34FD7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0F500C">
              <w:rPr>
                <w:rFonts w:ascii="Times New Roman" w:hAnsi="Times New Roman"/>
                <w:b/>
                <w:szCs w:val="24"/>
              </w:rPr>
              <w:t>Всего часов: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D34FD7" w:rsidRPr="000F500C" w:rsidRDefault="00D34FD7" w:rsidP="00D34FD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D34FD7" w:rsidRPr="000F500C" w:rsidRDefault="00D34FD7" w:rsidP="00D34FD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D34FD7" w:rsidRPr="000F500C" w:rsidRDefault="00D34FD7" w:rsidP="00D34FD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</w:t>
            </w:r>
          </w:p>
        </w:tc>
        <w:tc>
          <w:tcPr>
            <w:tcW w:w="2383" w:type="dxa"/>
            <w:shd w:val="clear" w:color="auto" w:fill="auto"/>
          </w:tcPr>
          <w:p w:rsidR="00D34FD7" w:rsidRPr="00D34FD7" w:rsidRDefault="00D34FD7" w:rsidP="00D34FD7">
            <w:pPr>
              <w:rPr>
                <w:b/>
              </w:rPr>
            </w:pPr>
            <w:r w:rsidRPr="00D34FD7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</w:tr>
      <w:tr w:rsidR="002A0BF8" w:rsidRPr="000F500C" w:rsidTr="00713D59">
        <w:trPr>
          <w:trHeight w:val="251"/>
        </w:trPr>
        <w:tc>
          <w:tcPr>
            <w:tcW w:w="9434" w:type="dxa"/>
            <w:gridSpan w:val="6"/>
            <w:shd w:val="clear" w:color="auto" w:fill="auto"/>
            <w:vAlign w:val="center"/>
          </w:tcPr>
          <w:p w:rsidR="002A0BF8" w:rsidRPr="000F500C" w:rsidRDefault="002A0BF8" w:rsidP="00D34FD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F500C">
              <w:rPr>
                <w:rFonts w:ascii="Times New Roman" w:hAnsi="Times New Roman"/>
                <w:b/>
                <w:szCs w:val="24"/>
              </w:rPr>
              <w:t xml:space="preserve">МОДУЛЬ № </w:t>
            </w:r>
            <w:r w:rsidR="00D34FD7">
              <w:rPr>
                <w:rFonts w:ascii="Times New Roman" w:hAnsi="Times New Roman"/>
                <w:b/>
                <w:szCs w:val="24"/>
              </w:rPr>
              <w:t>6</w:t>
            </w:r>
            <w:r w:rsidRPr="000F500C">
              <w:rPr>
                <w:rFonts w:ascii="Times New Roman" w:hAnsi="Times New Roman"/>
                <w:b/>
                <w:szCs w:val="24"/>
              </w:rPr>
              <w:t xml:space="preserve"> ПЕРВАЯ ПОМОЩЬ</w:t>
            </w:r>
          </w:p>
        </w:tc>
      </w:tr>
      <w:tr w:rsidR="002A0BF8" w:rsidRPr="000F500C" w:rsidTr="00D34FD7">
        <w:trPr>
          <w:trHeight w:val="487"/>
        </w:trPr>
        <w:tc>
          <w:tcPr>
            <w:tcW w:w="648" w:type="dxa"/>
            <w:shd w:val="clear" w:color="auto" w:fill="auto"/>
          </w:tcPr>
          <w:p w:rsidR="002A0BF8" w:rsidRPr="000F500C" w:rsidRDefault="002A0BF8" w:rsidP="002A0BF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:rsidR="002A0BF8" w:rsidRPr="000F500C" w:rsidRDefault="002A0BF8" w:rsidP="002A0BF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Основы медицинских знаний и правила оказания первой помощи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2A0BF8" w:rsidRPr="000F500C" w:rsidRDefault="00D34FD7" w:rsidP="002A0B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A0BF8" w:rsidRPr="000F500C" w:rsidRDefault="002A0BF8" w:rsidP="002A0B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A0BF8" w:rsidRPr="000F500C" w:rsidRDefault="00D34FD7" w:rsidP="002A0B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:rsidR="002A0BF8" w:rsidRDefault="002A0BF8" w:rsidP="002A0BF8">
            <w:r w:rsidRPr="00CD25CF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2A0BF8" w:rsidRPr="000F500C" w:rsidTr="00D34FD7">
        <w:trPr>
          <w:trHeight w:val="428"/>
        </w:trPr>
        <w:tc>
          <w:tcPr>
            <w:tcW w:w="648" w:type="dxa"/>
            <w:shd w:val="clear" w:color="auto" w:fill="auto"/>
          </w:tcPr>
          <w:p w:rsidR="002A0BF8" w:rsidRPr="000F500C" w:rsidRDefault="002A0BF8" w:rsidP="002A0BF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167" w:type="dxa"/>
            <w:shd w:val="clear" w:color="auto" w:fill="auto"/>
          </w:tcPr>
          <w:p w:rsidR="002A0BF8" w:rsidRPr="000F500C" w:rsidRDefault="002A0BF8" w:rsidP="002A0BF8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Транспортная иммобилизация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2A0BF8" w:rsidRPr="000F500C" w:rsidRDefault="00D34FD7" w:rsidP="002A0B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2A0BF8" w:rsidRPr="000F500C" w:rsidRDefault="002A0BF8" w:rsidP="002A0B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2A0BF8" w:rsidRPr="000F500C" w:rsidRDefault="00D34FD7" w:rsidP="002A0BF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2A0BF8" w:rsidRPr="000F500C">
              <w:rPr>
                <w:rFonts w:ascii="Times New Roman" w:hAnsi="Times New Roman"/>
                <w:szCs w:val="24"/>
              </w:rPr>
              <w:t>,5</w:t>
            </w:r>
          </w:p>
        </w:tc>
        <w:tc>
          <w:tcPr>
            <w:tcW w:w="2383" w:type="dxa"/>
            <w:shd w:val="clear" w:color="auto" w:fill="auto"/>
          </w:tcPr>
          <w:p w:rsidR="002A0BF8" w:rsidRDefault="002A0BF8" w:rsidP="002A0BF8">
            <w:r w:rsidRPr="00CD25CF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0B3921" w:rsidRPr="000F500C" w:rsidTr="00D34FD7">
        <w:trPr>
          <w:trHeight w:val="236"/>
        </w:trPr>
        <w:tc>
          <w:tcPr>
            <w:tcW w:w="648" w:type="dxa"/>
            <w:shd w:val="clear" w:color="auto" w:fill="auto"/>
          </w:tcPr>
          <w:p w:rsidR="000B3921" w:rsidRPr="000F500C" w:rsidRDefault="000B3921" w:rsidP="00473C0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67" w:type="dxa"/>
            <w:shd w:val="clear" w:color="auto" w:fill="auto"/>
            <w:vAlign w:val="center"/>
          </w:tcPr>
          <w:p w:rsidR="000B3921" w:rsidRPr="000F500C" w:rsidRDefault="000B3921" w:rsidP="00473C06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0F500C">
              <w:rPr>
                <w:rFonts w:ascii="Times New Roman" w:hAnsi="Times New Roman"/>
                <w:b/>
                <w:szCs w:val="24"/>
              </w:rPr>
              <w:t>Всего часов</w:t>
            </w:r>
            <w:r w:rsidR="00D34FD7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0B3921" w:rsidRPr="000F500C" w:rsidRDefault="00D34FD7" w:rsidP="00473C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0B3921" w:rsidRPr="000F500C" w:rsidRDefault="000B3921" w:rsidP="00473C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F500C">
              <w:rPr>
                <w:rFonts w:ascii="Times New Roman" w:hAnsi="Times New Roman"/>
                <w:b/>
                <w:szCs w:val="24"/>
              </w:rPr>
              <w:t>1,5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B3921" w:rsidRPr="000F500C" w:rsidRDefault="00D34FD7" w:rsidP="00473C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0B3921" w:rsidRPr="000F500C">
              <w:rPr>
                <w:rFonts w:ascii="Times New Roman" w:hAnsi="Times New Roman"/>
                <w:b/>
                <w:szCs w:val="24"/>
              </w:rPr>
              <w:t>,5</w:t>
            </w:r>
          </w:p>
        </w:tc>
        <w:tc>
          <w:tcPr>
            <w:tcW w:w="2383" w:type="dxa"/>
            <w:shd w:val="clear" w:color="auto" w:fill="auto"/>
          </w:tcPr>
          <w:p w:rsidR="000B3921" w:rsidRPr="000F500C" w:rsidRDefault="00D34FD7" w:rsidP="00473C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34FD7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</w:tr>
      <w:tr w:rsidR="00D34FD7" w:rsidRPr="000F500C" w:rsidTr="004C3239">
        <w:trPr>
          <w:trHeight w:val="236"/>
        </w:trPr>
        <w:tc>
          <w:tcPr>
            <w:tcW w:w="9434" w:type="dxa"/>
            <w:gridSpan w:val="6"/>
            <w:shd w:val="clear" w:color="auto" w:fill="auto"/>
          </w:tcPr>
          <w:p w:rsidR="00D34FD7" w:rsidRPr="000F500C" w:rsidRDefault="00D34FD7" w:rsidP="00D34FD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МОДУЛЬ № 7 ИТОГОВЫЙ</w:t>
            </w:r>
          </w:p>
        </w:tc>
      </w:tr>
      <w:tr w:rsidR="000B3921" w:rsidRPr="000F500C" w:rsidTr="00D34FD7">
        <w:trPr>
          <w:trHeight w:val="487"/>
        </w:trPr>
        <w:tc>
          <w:tcPr>
            <w:tcW w:w="648" w:type="dxa"/>
            <w:shd w:val="clear" w:color="auto" w:fill="auto"/>
          </w:tcPr>
          <w:p w:rsidR="000B3921" w:rsidRPr="000F500C" w:rsidRDefault="00D34FD7" w:rsidP="00473C0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167" w:type="dxa"/>
            <w:shd w:val="clear" w:color="auto" w:fill="auto"/>
          </w:tcPr>
          <w:p w:rsidR="000B3921" w:rsidRPr="000F500C" w:rsidRDefault="00D34FD7" w:rsidP="00473C0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Юнармейские игры</w:t>
            </w:r>
          </w:p>
        </w:tc>
        <w:tc>
          <w:tcPr>
            <w:tcW w:w="678" w:type="dxa"/>
            <w:shd w:val="clear" w:color="auto" w:fill="auto"/>
          </w:tcPr>
          <w:p w:rsidR="000B3921" w:rsidRPr="000F500C" w:rsidRDefault="00D34FD7" w:rsidP="00473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32" w:type="dxa"/>
            <w:shd w:val="clear" w:color="auto" w:fill="auto"/>
          </w:tcPr>
          <w:p w:rsidR="000B3921" w:rsidRPr="000F500C" w:rsidRDefault="00D34FD7" w:rsidP="00473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826" w:type="dxa"/>
            <w:shd w:val="clear" w:color="auto" w:fill="auto"/>
          </w:tcPr>
          <w:p w:rsidR="000B3921" w:rsidRPr="000F500C" w:rsidRDefault="00D34FD7" w:rsidP="00473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83" w:type="dxa"/>
            <w:shd w:val="clear" w:color="auto" w:fill="auto"/>
          </w:tcPr>
          <w:p w:rsidR="000B3921" w:rsidRPr="000F500C" w:rsidRDefault="002A0BF8" w:rsidP="00473C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7830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0B3921" w:rsidRPr="000F500C" w:rsidTr="00D34FD7">
        <w:trPr>
          <w:trHeight w:val="251"/>
        </w:trPr>
        <w:tc>
          <w:tcPr>
            <w:tcW w:w="648" w:type="dxa"/>
            <w:shd w:val="clear" w:color="auto" w:fill="auto"/>
          </w:tcPr>
          <w:p w:rsidR="000B3921" w:rsidRPr="000F500C" w:rsidRDefault="00D34FD7" w:rsidP="00473C0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167" w:type="dxa"/>
            <w:shd w:val="clear" w:color="auto" w:fill="auto"/>
          </w:tcPr>
          <w:p w:rsidR="000B3921" w:rsidRPr="000F500C" w:rsidRDefault="000B3921" w:rsidP="00473C0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Заключительное занятие</w:t>
            </w:r>
          </w:p>
        </w:tc>
        <w:tc>
          <w:tcPr>
            <w:tcW w:w="678" w:type="dxa"/>
            <w:shd w:val="clear" w:color="auto" w:fill="auto"/>
          </w:tcPr>
          <w:p w:rsidR="000B3921" w:rsidRPr="000F500C" w:rsidRDefault="00D34FD7" w:rsidP="00473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32" w:type="dxa"/>
            <w:shd w:val="clear" w:color="auto" w:fill="auto"/>
          </w:tcPr>
          <w:p w:rsidR="000B3921" w:rsidRPr="000F500C" w:rsidRDefault="000B3921" w:rsidP="00473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F500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0B3921" w:rsidRPr="000F500C" w:rsidRDefault="00D34FD7" w:rsidP="00473C0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:rsidR="000B3921" w:rsidRPr="000F500C" w:rsidRDefault="000B3921" w:rsidP="00473C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500C">
              <w:rPr>
                <w:rFonts w:ascii="Times New Roman" w:hAnsi="Times New Roman"/>
              </w:rPr>
              <w:t>анкетирование</w:t>
            </w:r>
          </w:p>
        </w:tc>
      </w:tr>
      <w:tr w:rsidR="00D34FD7" w:rsidRPr="000F500C" w:rsidTr="00D34FD7">
        <w:trPr>
          <w:trHeight w:val="251"/>
        </w:trPr>
        <w:tc>
          <w:tcPr>
            <w:tcW w:w="648" w:type="dxa"/>
            <w:shd w:val="clear" w:color="auto" w:fill="auto"/>
          </w:tcPr>
          <w:p w:rsidR="00D34FD7" w:rsidRDefault="00D34FD7" w:rsidP="00473C0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67" w:type="dxa"/>
            <w:shd w:val="clear" w:color="auto" w:fill="auto"/>
          </w:tcPr>
          <w:p w:rsidR="00D34FD7" w:rsidRPr="00D34FD7" w:rsidRDefault="00D34FD7" w:rsidP="00D34FD7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D34FD7">
              <w:rPr>
                <w:rFonts w:ascii="Times New Roman" w:hAnsi="Times New Roman"/>
                <w:b/>
                <w:szCs w:val="24"/>
              </w:rPr>
              <w:t>Всего часов:</w:t>
            </w:r>
          </w:p>
        </w:tc>
        <w:tc>
          <w:tcPr>
            <w:tcW w:w="678" w:type="dxa"/>
            <w:shd w:val="clear" w:color="auto" w:fill="auto"/>
          </w:tcPr>
          <w:p w:rsidR="00D34FD7" w:rsidRPr="00D34FD7" w:rsidRDefault="00D34FD7" w:rsidP="00473C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34FD7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732" w:type="dxa"/>
            <w:shd w:val="clear" w:color="auto" w:fill="auto"/>
          </w:tcPr>
          <w:p w:rsidR="00D34FD7" w:rsidRPr="00D34FD7" w:rsidRDefault="00D34FD7" w:rsidP="00473C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34FD7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D34FD7" w:rsidRPr="00D34FD7" w:rsidRDefault="00D34FD7" w:rsidP="00473C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34FD7"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2383" w:type="dxa"/>
            <w:shd w:val="clear" w:color="auto" w:fill="auto"/>
          </w:tcPr>
          <w:p w:rsidR="00D34FD7" w:rsidRPr="000F500C" w:rsidRDefault="00D34FD7" w:rsidP="00473C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4FD7">
              <w:rPr>
                <w:rFonts w:ascii="Times New Roman" w:hAnsi="Times New Roman" w:cs="Times New Roman"/>
                <w:b/>
              </w:rPr>
              <w:t>текущий контроль</w:t>
            </w:r>
          </w:p>
        </w:tc>
      </w:tr>
      <w:tr w:rsidR="000B3921" w:rsidRPr="000F500C" w:rsidTr="00D34FD7">
        <w:trPr>
          <w:trHeight w:val="236"/>
        </w:trPr>
        <w:tc>
          <w:tcPr>
            <w:tcW w:w="648" w:type="dxa"/>
            <w:shd w:val="clear" w:color="auto" w:fill="auto"/>
          </w:tcPr>
          <w:p w:rsidR="000B3921" w:rsidRPr="000F500C" w:rsidRDefault="000B3921" w:rsidP="00473C06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67" w:type="dxa"/>
            <w:shd w:val="clear" w:color="auto" w:fill="auto"/>
          </w:tcPr>
          <w:p w:rsidR="000B3921" w:rsidRPr="000F500C" w:rsidRDefault="000B3921" w:rsidP="00473C06">
            <w:pPr>
              <w:spacing w:after="0" w:line="240" w:lineRule="auto"/>
              <w:jc w:val="right"/>
              <w:rPr>
                <w:rFonts w:ascii="Times New Roman" w:hAnsi="Times New Roman"/>
                <w:b/>
                <w:szCs w:val="24"/>
              </w:rPr>
            </w:pPr>
            <w:r w:rsidRPr="000F500C">
              <w:rPr>
                <w:rFonts w:ascii="Times New Roman" w:hAnsi="Times New Roman"/>
                <w:b/>
                <w:szCs w:val="24"/>
              </w:rPr>
              <w:t>Всего часов по программе: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0B3921" w:rsidRPr="006B64EC" w:rsidRDefault="00D34FD7" w:rsidP="00473C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68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0B3921" w:rsidRPr="0061339A" w:rsidRDefault="000C7A67" w:rsidP="007955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  <w:r w:rsidR="007955D2">
              <w:rPr>
                <w:rFonts w:ascii="Times New Roman" w:hAnsi="Times New Roman"/>
                <w:b/>
                <w:szCs w:val="24"/>
              </w:rPr>
              <w:t>5</w:t>
            </w:r>
            <w:r w:rsidR="00107D86">
              <w:rPr>
                <w:rFonts w:ascii="Times New Roman" w:hAnsi="Times New Roman"/>
                <w:b/>
                <w:szCs w:val="24"/>
              </w:rPr>
              <w:t>,5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0B3921" w:rsidRPr="0061339A" w:rsidRDefault="000C7A67" w:rsidP="007955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  <w:r w:rsidR="00107D86">
              <w:rPr>
                <w:rFonts w:ascii="Times New Roman" w:hAnsi="Times New Roman"/>
                <w:b/>
                <w:szCs w:val="24"/>
              </w:rPr>
              <w:t>2,5</w:t>
            </w:r>
          </w:p>
        </w:tc>
        <w:tc>
          <w:tcPr>
            <w:tcW w:w="2383" w:type="dxa"/>
            <w:shd w:val="clear" w:color="auto" w:fill="auto"/>
          </w:tcPr>
          <w:p w:rsidR="000B3921" w:rsidRPr="006B64EC" w:rsidRDefault="000B3921" w:rsidP="00473C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</w:tr>
    </w:tbl>
    <w:p w:rsidR="00EC021A" w:rsidRPr="00B83AEA" w:rsidRDefault="00EC021A" w:rsidP="00EC021A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EC021A" w:rsidRDefault="00EC021A" w:rsidP="00EC02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B83AEA">
        <w:rPr>
          <w:rFonts w:ascii="Times New Roman" w:hAnsi="Times New Roman"/>
          <w:b/>
          <w:sz w:val="28"/>
          <w:szCs w:val="24"/>
        </w:rPr>
        <w:t>Содержание программы</w:t>
      </w:r>
    </w:p>
    <w:p w:rsidR="00EC021A" w:rsidRPr="001B1BD1" w:rsidRDefault="00EC021A" w:rsidP="001B1B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BD1">
        <w:rPr>
          <w:rFonts w:ascii="Times New Roman" w:hAnsi="Times New Roman"/>
          <w:b/>
          <w:i/>
          <w:sz w:val="24"/>
          <w:szCs w:val="24"/>
        </w:rPr>
        <w:t>Вводное занятие, инструктаж по технике безопасности.</w:t>
      </w:r>
    </w:p>
    <w:p w:rsidR="00EC021A" w:rsidRPr="001B1BD1" w:rsidRDefault="00EC021A" w:rsidP="001B1B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BD1">
        <w:rPr>
          <w:rFonts w:ascii="Times New Roman" w:hAnsi="Times New Roman"/>
          <w:sz w:val="24"/>
          <w:szCs w:val="24"/>
        </w:rPr>
        <w:t>Теоретическая часть: краткий обзор программного материала, инструктаж по ТБ.</w:t>
      </w:r>
    </w:p>
    <w:p w:rsidR="00EC021A" w:rsidRPr="001B1BD1" w:rsidRDefault="00EC021A" w:rsidP="001B1BD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1BD1">
        <w:rPr>
          <w:rFonts w:ascii="Times New Roman" w:hAnsi="Times New Roman"/>
          <w:b/>
          <w:sz w:val="24"/>
          <w:szCs w:val="24"/>
        </w:rPr>
        <w:t>МОДУЛЬ № 1 ИСТОРИКО-ПАТРИОТИЧЕСКИЙ</w:t>
      </w:r>
    </w:p>
    <w:p w:rsidR="00EC021A" w:rsidRPr="001B1BD1" w:rsidRDefault="00EC021A" w:rsidP="001B1BD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B1BD1">
        <w:rPr>
          <w:rFonts w:ascii="Times New Roman" w:hAnsi="Times New Roman"/>
          <w:b/>
          <w:i/>
          <w:sz w:val="24"/>
          <w:szCs w:val="24"/>
        </w:rPr>
        <w:t>1.1 История создания ВВПОД «ЮНАРМИЯ». Кодекс юнармейца. Символика и форма юнармейца.</w:t>
      </w:r>
    </w:p>
    <w:p w:rsidR="00EC021A" w:rsidRPr="001B1BD1" w:rsidRDefault="00EC021A" w:rsidP="001B1B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B1BD1">
        <w:rPr>
          <w:rFonts w:ascii="Times New Roman" w:hAnsi="Times New Roman"/>
          <w:sz w:val="24"/>
          <w:szCs w:val="24"/>
        </w:rPr>
        <w:t>Юнармия</w:t>
      </w:r>
      <w:proofErr w:type="spellEnd"/>
      <w:r w:rsidRPr="001B1BD1">
        <w:rPr>
          <w:rFonts w:ascii="Times New Roman" w:hAnsi="Times New Roman"/>
          <w:sz w:val="24"/>
          <w:szCs w:val="24"/>
        </w:rPr>
        <w:t>, история создания, цели задачи движения. Кто может стать участником движения. Направления деятельности, проводимые мероприятия. Символы. Оформление флагов команд.</w:t>
      </w:r>
    </w:p>
    <w:p w:rsidR="00EC021A" w:rsidRPr="001B1BD1" w:rsidRDefault="00EC021A" w:rsidP="001B1BD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B1BD1">
        <w:rPr>
          <w:rFonts w:ascii="Times New Roman" w:hAnsi="Times New Roman"/>
          <w:b/>
          <w:i/>
          <w:sz w:val="24"/>
          <w:szCs w:val="24"/>
        </w:rPr>
        <w:t>1.2. Государственные символы Российской Федерации.</w:t>
      </w:r>
    </w:p>
    <w:p w:rsidR="00EC021A" w:rsidRPr="001B1BD1" w:rsidRDefault="00EC021A" w:rsidP="001B1B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BD1">
        <w:rPr>
          <w:rFonts w:ascii="Times New Roman" w:hAnsi="Times New Roman"/>
          <w:sz w:val="24"/>
          <w:szCs w:val="24"/>
        </w:rPr>
        <w:t xml:space="preserve">Описание и порядок официального использования Государственного флага, Государственного герба и Государственного гимна Российской Федерации. </w:t>
      </w:r>
    </w:p>
    <w:p w:rsidR="00EC021A" w:rsidRPr="001B1BD1" w:rsidRDefault="00EC021A" w:rsidP="001B1B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BD1">
        <w:rPr>
          <w:rFonts w:ascii="Times New Roman" w:hAnsi="Times New Roman"/>
          <w:sz w:val="24"/>
          <w:szCs w:val="24"/>
        </w:rPr>
        <w:t>Игра «Геральдика»</w:t>
      </w:r>
    </w:p>
    <w:p w:rsidR="00EC021A" w:rsidRPr="001B1BD1" w:rsidRDefault="00EC021A" w:rsidP="001B1BD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B1BD1">
        <w:rPr>
          <w:rFonts w:ascii="Times New Roman" w:hAnsi="Times New Roman"/>
          <w:b/>
          <w:i/>
          <w:sz w:val="24"/>
          <w:szCs w:val="24"/>
        </w:rPr>
        <w:t>1.3. Дни воинской славы России. Великие полководцы Отечества.</w:t>
      </w:r>
    </w:p>
    <w:p w:rsidR="00EC021A" w:rsidRPr="001B1BD1" w:rsidRDefault="00EC021A" w:rsidP="001B1B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BD1">
        <w:rPr>
          <w:rFonts w:ascii="Times New Roman" w:hAnsi="Times New Roman"/>
          <w:sz w:val="24"/>
          <w:szCs w:val="24"/>
        </w:rPr>
        <w:lastRenderedPageBreak/>
        <w:t>Основные памятные даты истории России, их значимость в развитии государства. Великие полководцы Отечества. Биография, вклад в развитие военной науки, достижения и значение в истории.</w:t>
      </w:r>
    </w:p>
    <w:p w:rsidR="00EC021A" w:rsidRPr="001B1BD1" w:rsidRDefault="00EC021A" w:rsidP="001B1BD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B1BD1">
        <w:rPr>
          <w:rFonts w:ascii="Times New Roman" w:hAnsi="Times New Roman"/>
          <w:b/>
          <w:i/>
          <w:sz w:val="24"/>
          <w:szCs w:val="24"/>
        </w:rPr>
        <w:t>1.4. Символы воинской чести. Форма одежды военнослужащих ВС РФ. Воинские звания ВС РФ.</w:t>
      </w:r>
    </w:p>
    <w:p w:rsidR="00EC021A" w:rsidRPr="001B1BD1" w:rsidRDefault="00EC021A" w:rsidP="001B1B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BD1">
        <w:rPr>
          <w:rFonts w:ascii="Times New Roman" w:hAnsi="Times New Roman"/>
          <w:sz w:val="24"/>
          <w:szCs w:val="24"/>
        </w:rPr>
        <w:t>Важнейшая государственная задача ВС РФ. Состав ВС РФ. Воинские звания и должности</w:t>
      </w:r>
      <w:r w:rsidRPr="001B1BD1">
        <w:rPr>
          <w:sz w:val="24"/>
          <w:szCs w:val="24"/>
        </w:rPr>
        <w:t xml:space="preserve"> </w:t>
      </w:r>
      <w:r w:rsidRPr="001B1BD1">
        <w:rPr>
          <w:rFonts w:ascii="Times New Roman" w:hAnsi="Times New Roman"/>
          <w:sz w:val="24"/>
          <w:szCs w:val="24"/>
        </w:rPr>
        <w:t>военнослужащих, знаки различия, обязанности.</w:t>
      </w:r>
    </w:p>
    <w:p w:rsidR="00EC021A" w:rsidRPr="001B1BD1" w:rsidRDefault="00EC021A" w:rsidP="001B1BD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B1BD1">
        <w:rPr>
          <w:rFonts w:ascii="Times New Roman" w:hAnsi="Times New Roman"/>
          <w:b/>
          <w:i/>
          <w:sz w:val="24"/>
          <w:szCs w:val="24"/>
        </w:rPr>
        <w:t xml:space="preserve">1.5. Города-герои. </w:t>
      </w:r>
    </w:p>
    <w:p w:rsidR="00EC021A" w:rsidRPr="001B1BD1" w:rsidRDefault="00EC021A" w:rsidP="001B1B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BD1">
        <w:rPr>
          <w:rFonts w:ascii="Times New Roman" w:hAnsi="Times New Roman"/>
          <w:sz w:val="24"/>
          <w:szCs w:val="24"/>
        </w:rPr>
        <w:t xml:space="preserve">Виртуальное путешествие по городам-героям. </w:t>
      </w:r>
    </w:p>
    <w:p w:rsidR="00EC021A" w:rsidRPr="001B1BD1" w:rsidRDefault="00EC021A" w:rsidP="001B1BD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B1BD1">
        <w:rPr>
          <w:rFonts w:ascii="Times New Roman" w:hAnsi="Times New Roman"/>
          <w:b/>
          <w:i/>
          <w:sz w:val="24"/>
          <w:szCs w:val="24"/>
        </w:rPr>
        <w:t>1.6. Юные герои войны.</w:t>
      </w:r>
    </w:p>
    <w:p w:rsidR="00EC021A" w:rsidRDefault="00EC021A" w:rsidP="001B1B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BD1">
        <w:rPr>
          <w:rFonts w:ascii="Times New Roman" w:hAnsi="Times New Roman"/>
          <w:sz w:val="24"/>
          <w:szCs w:val="24"/>
        </w:rPr>
        <w:t>История детей-героев в годы ВОВ. Создание выставки о детях-героях.</w:t>
      </w:r>
    </w:p>
    <w:p w:rsidR="00107D86" w:rsidRPr="00107D86" w:rsidRDefault="00107D86" w:rsidP="001B1BD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07D86">
        <w:rPr>
          <w:rFonts w:ascii="Times New Roman" w:hAnsi="Times New Roman"/>
          <w:b/>
          <w:i/>
          <w:sz w:val="24"/>
          <w:szCs w:val="24"/>
        </w:rPr>
        <w:t>1.7 История рода.</w:t>
      </w:r>
    </w:p>
    <w:p w:rsidR="00107D86" w:rsidRPr="001B1BD1" w:rsidRDefault="00107D86" w:rsidP="001B1B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Уроки мужества</w:t>
      </w:r>
      <w:r w:rsidR="009771E7">
        <w:rPr>
          <w:rFonts w:ascii="Times New Roman" w:hAnsi="Times New Roman"/>
          <w:sz w:val="24"/>
          <w:szCs w:val="24"/>
        </w:rPr>
        <w:t>: истории семейных ветеранов. Краеведение</w:t>
      </w:r>
    </w:p>
    <w:p w:rsidR="00EC021A" w:rsidRPr="001B1BD1" w:rsidRDefault="00EC021A" w:rsidP="001B1BD1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B1BD1">
        <w:rPr>
          <w:rFonts w:ascii="Times New Roman" w:hAnsi="Times New Roman"/>
          <w:b/>
          <w:sz w:val="24"/>
          <w:szCs w:val="24"/>
        </w:rPr>
        <w:t>МОДУЛЬ № 2 ГРАЖДАНСКАЯ ОБОРОНА И БЕЗОПАСНОСТЬ ЖИЗНЕДЕЯТЕЛЬНОСТИ</w:t>
      </w:r>
    </w:p>
    <w:p w:rsidR="00EC021A" w:rsidRPr="001B1BD1" w:rsidRDefault="00EC021A" w:rsidP="001B1BD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B1BD1">
        <w:rPr>
          <w:rFonts w:ascii="Times New Roman" w:hAnsi="Times New Roman"/>
          <w:b/>
          <w:i/>
          <w:sz w:val="24"/>
          <w:szCs w:val="24"/>
        </w:rPr>
        <w:t>2.1 Права и обязанности юнармейца. Кодекс юнармейца.</w:t>
      </w:r>
    </w:p>
    <w:p w:rsidR="00EC021A" w:rsidRPr="001B1BD1" w:rsidRDefault="00EC021A" w:rsidP="001B1B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BD1">
        <w:rPr>
          <w:rFonts w:ascii="Times New Roman" w:hAnsi="Times New Roman"/>
          <w:sz w:val="24"/>
          <w:szCs w:val="24"/>
        </w:rPr>
        <w:t xml:space="preserve">Права и обязанности юнармейца. Разучивание кодекса юнармейца. </w:t>
      </w:r>
    </w:p>
    <w:p w:rsidR="00EC021A" w:rsidRPr="001B1BD1" w:rsidRDefault="00EC021A" w:rsidP="001B1BD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B1BD1">
        <w:rPr>
          <w:rFonts w:ascii="Times New Roman" w:hAnsi="Times New Roman"/>
          <w:b/>
          <w:i/>
          <w:sz w:val="24"/>
          <w:szCs w:val="24"/>
        </w:rPr>
        <w:t>2.2 Автономное существование человека в условиях природной среды</w:t>
      </w:r>
    </w:p>
    <w:p w:rsidR="00EC021A" w:rsidRPr="001B1BD1" w:rsidRDefault="00EC021A" w:rsidP="001B1B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BD1">
        <w:rPr>
          <w:rFonts w:ascii="Times New Roman" w:hAnsi="Times New Roman"/>
          <w:sz w:val="24"/>
          <w:szCs w:val="24"/>
        </w:rPr>
        <w:t>Аварийные сигналы. Выживание в условиях природной среды. Ориентирование.</w:t>
      </w:r>
    </w:p>
    <w:p w:rsidR="00EC021A" w:rsidRPr="001B1BD1" w:rsidRDefault="00EC021A" w:rsidP="001B1BD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B1BD1">
        <w:rPr>
          <w:rFonts w:ascii="Times New Roman" w:hAnsi="Times New Roman"/>
          <w:b/>
          <w:i/>
          <w:sz w:val="24"/>
          <w:szCs w:val="24"/>
        </w:rPr>
        <w:t>2.3 Гражданская оборона. Сигналы ГО. «Действия по сигналам ГО»</w:t>
      </w:r>
    </w:p>
    <w:p w:rsidR="00EC021A" w:rsidRPr="001B1BD1" w:rsidRDefault="00EC021A" w:rsidP="001B1B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BD1">
        <w:rPr>
          <w:rFonts w:ascii="Times New Roman" w:hAnsi="Times New Roman"/>
          <w:sz w:val="24"/>
          <w:szCs w:val="24"/>
        </w:rPr>
        <w:t>Виды сигналов ГО. Действия по сигналам ГО.</w:t>
      </w:r>
    </w:p>
    <w:p w:rsidR="00EC021A" w:rsidRPr="001B1BD1" w:rsidRDefault="00EC021A" w:rsidP="001B1BD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B1BD1">
        <w:rPr>
          <w:rFonts w:ascii="Times New Roman" w:hAnsi="Times New Roman"/>
          <w:b/>
          <w:i/>
          <w:sz w:val="24"/>
          <w:szCs w:val="24"/>
        </w:rPr>
        <w:t>2.4 Средства индивидуальной защиты органов дыхания. «Правила выполнения норматива по надеванию противогаза».</w:t>
      </w:r>
    </w:p>
    <w:p w:rsidR="007955D2" w:rsidRDefault="00EC021A" w:rsidP="009E0E8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BD1">
        <w:rPr>
          <w:rFonts w:ascii="Times New Roman" w:hAnsi="Times New Roman"/>
          <w:sz w:val="24"/>
          <w:szCs w:val="24"/>
        </w:rPr>
        <w:t>Знакомство со средствами индивидуальной защиты. Соревнования по надеванию противогаза.</w:t>
      </w:r>
    </w:p>
    <w:p w:rsidR="007955D2" w:rsidRPr="009E0E8A" w:rsidRDefault="009E0E8A" w:rsidP="009E0E8A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E0E8A">
        <w:rPr>
          <w:rFonts w:ascii="Times New Roman" w:hAnsi="Times New Roman"/>
          <w:b/>
          <w:sz w:val="24"/>
          <w:szCs w:val="24"/>
        </w:rPr>
        <w:t>МОДУЛЬ № 3 СПОРТИВНАЯ ПОДГОТОВКА</w:t>
      </w:r>
    </w:p>
    <w:p w:rsidR="009E0E8A" w:rsidRPr="009E0E8A" w:rsidRDefault="007955D2" w:rsidP="001B1BD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E0E8A">
        <w:rPr>
          <w:rFonts w:ascii="Times New Roman" w:hAnsi="Times New Roman"/>
          <w:b/>
          <w:i/>
          <w:sz w:val="24"/>
          <w:szCs w:val="24"/>
        </w:rPr>
        <w:t xml:space="preserve">3.1 Техника безопасности во время занятий легкой атлетикой. </w:t>
      </w:r>
    </w:p>
    <w:p w:rsidR="007955D2" w:rsidRDefault="007955D2" w:rsidP="001B1B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55D2">
        <w:rPr>
          <w:rFonts w:ascii="Times New Roman" w:hAnsi="Times New Roman"/>
          <w:sz w:val="24"/>
          <w:szCs w:val="24"/>
        </w:rPr>
        <w:t>Правила пользования спортивным инвентарем, одеждой и обувью. Дисциплина – основа безопасности во время занятий ОФП. Возможные травмы и их предупреждения.</w:t>
      </w:r>
    </w:p>
    <w:p w:rsidR="009E0E8A" w:rsidRPr="009E0E8A" w:rsidRDefault="007955D2" w:rsidP="009E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9E0E8A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eastAsia="ru-RU"/>
        </w:rPr>
        <w:t xml:space="preserve">3.2 </w:t>
      </w:r>
      <w:r w:rsidRPr="007955D2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eastAsia="ru-RU"/>
        </w:rPr>
        <w:t>Общая физическая и специальная подготовка</w:t>
      </w:r>
      <w:r w:rsidRPr="007955D2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. </w:t>
      </w:r>
    </w:p>
    <w:p w:rsidR="007955D2" w:rsidRPr="007955D2" w:rsidRDefault="007955D2" w:rsidP="009E0E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55D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Практические занятия. Строевые упражнения. Упражнения на развитие гибкости и подвижности в суставах.  Подвижные игры. Спортивные игры. Лёгкая атлетика.</w:t>
      </w:r>
    </w:p>
    <w:p w:rsidR="009E0E8A" w:rsidRPr="009E0E8A" w:rsidRDefault="007955D2" w:rsidP="009E0E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</w:pPr>
      <w:r w:rsidRPr="007955D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9E0E8A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3.3</w:t>
      </w:r>
      <w:r w:rsidRPr="007955D2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  </w:t>
      </w:r>
      <w:r w:rsidRPr="007955D2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u w:val="single"/>
          <w:lang w:eastAsia="ru-RU"/>
        </w:rPr>
        <w:t>Контрольные упражнения и спортивные соревнования</w:t>
      </w:r>
      <w:r w:rsidRPr="007955D2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. </w:t>
      </w:r>
    </w:p>
    <w:p w:rsidR="007955D2" w:rsidRPr="007955D2" w:rsidRDefault="007955D2" w:rsidP="009E0E8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955D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Согласно плану спортивных мероприятий.</w:t>
      </w:r>
    </w:p>
    <w:p w:rsidR="007955D2" w:rsidRPr="001B1BD1" w:rsidRDefault="007955D2" w:rsidP="001B1B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0E8A" w:rsidRDefault="009E0E8A" w:rsidP="001B1BD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C021A" w:rsidRPr="009E0E8A" w:rsidRDefault="00107D86" w:rsidP="001B1BD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E0E8A">
        <w:rPr>
          <w:rFonts w:ascii="Times New Roman" w:hAnsi="Times New Roman"/>
          <w:b/>
          <w:sz w:val="24"/>
          <w:szCs w:val="24"/>
        </w:rPr>
        <w:t xml:space="preserve">МОДУЛЬ № 4 </w:t>
      </w:r>
      <w:r w:rsidR="00EC021A" w:rsidRPr="009E0E8A">
        <w:rPr>
          <w:rFonts w:ascii="Times New Roman" w:hAnsi="Times New Roman"/>
          <w:b/>
          <w:sz w:val="24"/>
          <w:szCs w:val="24"/>
        </w:rPr>
        <w:t>ОГНЕВАЯ ПОДГОТОВКА</w:t>
      </w:r>
    </w:p>
    <w:p w:rsidR="00EC021A" w:rsidRPr="009E0E8A" w:rsidRDefault="009E0E8A" w:rsidP="001B1BD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9E0E8A">
        <w:rPr>
          <w:rFonts w:ascii="Times New Roman" w:hAnsi="Times New Roman"/>
          <w:b/>
          <w:i/>
          <w:sz w:val="24"/>
          <w:szCs w:val="24"/>
        </w:rPr>
        <w:lastRenderedPageBreak/>
        <w:t>4</w:t>
      </w:r>
      <w:r w:rsidR="00EC021A" w:rsidRPr="009E0E8A">
        <w:rPr>
          <w:rFonts w:ascii="Times New Roman" w:hAnsi="Times New Roman"/>
          <w:b/>
          <w:i/>
          <w:sz w:val="24"/>
          <w:szCs w:val="24"/>
        </w:rPr>
        <w:t>.1 Общее устройство и принцип работы АК-74. Правила работы с оружием. Последовательность сборки и разборки АК-74»</w:t>
      </w:r>
    </w:p>
    <w:p w:rsidR="00EC021A" w:rsidRDefault="00EC021A" w:rsidP="001B1BD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9E0E8A">
        <w:rPr>
          <w:rFonts w:ascii="Times New Roman" w:hAnsi="Times New Roman"/>
          <w:sz w:val="24"/>
          <w:szCs w:val="24"/>
        </w:rPr>
        <w:t>ТБ при работе с оружием. Сборка и разборка АК-74.</w:t>
      </w:r>
    </w:p>
    <w:p w:rsidR="00D4730F" w:rsidRPr="009E0E8A" w:rsidRDefault="009E0E8A" w:rsidP="009E0E8A">
      <w:pPr>
        <w:pStyle w:val="af2"/>
        <w:ind w:firstLine="709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E0E8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4</w:t>
      </w:r>
      <w:r w:rsidR="00D4730F" w:rsidRPr="009E0E8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.2 Огневая подготовка</w:t>
      </w:r>
    </w:p>
    <w:p w:rsidR="007955D2" w:rsidRPr="009E0E8A" w:rsidRDefault="00D4730F" w:rsidP="009E0E8A">
      <w:pPr>
        <w:pStyle w:val="af2"/>
        <w:ind w:firstLine="709"/>
        <w:rPr>
          <w:rFonts w:ascii="Times New Roman" w:hAnsi="Times New Roman" w:cs="Times New Roman"/>
          <w:sz w:val="24"/>
          <w:szCs w:val="24"/>
        </w:rPr>
      </w:pPr>
      <w:r w:rsidRPr="009E0E8A">
        <w:rPr>
          <w:rFonts w:ascii="Times New Roman" w:hAnsi="Times New Roman" w:cs="Times New Roman"/>
          <w:sz w:val="24"/>
          <w:szCs w:val="24"/>
          <w:shd w:val="clear" w:color="auto" w:fill="FFFFFF"/>
        </w:rPr>
        <w:t>Общие сведенья по основам стрельбы. Проверка боя стрелкового оружия и приведение его к нормальному бою.</w:t>
      </w:r>
    </w:p>
    <w:p w:rsidR="00EC021A" w:rsidRPr="001B1BD1" w:rsidRDefault="00107D86" w:rsidP="001B1BD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1BD1">
        <w:rPr>
          <w:rFonts w:ascii="Times New Roman" w:hAnsi="Times New Roman"/>
          <w:b/>
          <w:sz w:val="24"/>
          <w:szCs w:val="24"/>
        </w:rPr>
        <w:t xml:space="preserve">МОДУЛЬ № 5 </w:t>
      </w:r>
      <w:r w:rsidR="00EC021A" w:rsidRPr="001B1BD1">
        <w:rPr>
          <w:rFonts w:ascii="Times New Roman" w:hAnsi="Times New Roman"/>
          <w:b/>
          <w:sz w:val="24"/>
          <w:szCs w:val="24"/>
        </w:rPr>
        <w:t>СТРОЕВАЯ ПОДГОТОВКА</w:t>
      </w:r>
    </w:p>
    <w:p w:rsidR="00EC021A" w:rsidRPr="001B1BD1" w:rsidRDefault="00107D86" w:rsidP="001B1BD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="00EC021A" w:rsidRPr="001B1BD1">
        <w:rPr>
          <w:rFonts w:ascii="Times New Roman" w:hAnsi="Times New Roman"/>
          <w:b/>
          <w:i/>
          <w:sz w:val="24"/>
          <w:szCs w:val="24"/>
        </w:rPr>
        <w:t>.1 Строевые приемы на месте.</w:t>
      </w:r>
    </w:p>
    <w:p w:rsidR="00EC021A" w:rsidRPr="001B1BD1" w:rsidRDefault="00EC021A" w:rsidP="001B1B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BD1">
        <w:rPr>
          <w:rFonts w:ascii="Times New Roman" w:hAnsi="Times New Roman"/>
          <w:sz w:val="24"/>
          <w:szCs w:val="24"/>
        </w:rPr>
        <w:t>Строевая стойка, порядок выполнения, когда выполняется и по каким командам. Порядок выполнения строевых приемов на месте.</w:t>
      </w:r>
    </w:p>
    <w:p w:rsidR="00EC021A" w:rsidRPr="001B1BD1" w:rsidRDefault="00EC021A" w:rsidP="001B1B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BD1">
        <w:rPr>
          <w:rFonts w:ascii="Times New Roman" w:hAnsi="Times New Roman"/>
          <w:sz w:val="24"/>
          <w:szCs w:val="24"/>
        </w:rPr>
        <w:t>Разучивание и тренировка выполнения строевой стойки. Повороты на месте.</w:t>
      </w:r>
    </w:p>
    <w:p w:rsidR="00EC021A" w:rsidRPr="001B1BD1" w:rsidRDefault="00107D86" w:rsidP="001B1BD1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="00EC021A" w:rsidRPr="001B1BD1">
        <w:rPr>
          <w:rFonts w:ascii="Times New Roman" w:hAnsi="Times New Roman"/>
          <w:b/>
          <w:i/>
          <w:sz w:val="24"/>
          <w:szCs w:val="24"/>
        </w:rPr>
        <w:t>.2 Строевые приемы и движение без оружия и с оружием</w:t>
      </w:r>
    </w:p>
    <w:p w:rsidR="00EC021A" w:rsidRPr="001B1BD1" w:rsidRDefault="00EC021A" w:rsidP="001B1BD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1BD1">
        <w:rPr>
          <w:rFonts w:ascii="Times New Roman" w:hAnsi="Times New Roman"/>
          <w:sz w:val="24"/>
          <w:szCs w:val="24"/>
        </w:rPr>
        <w:t>Строевой шаг, повороты в движении. Строевые приемы с оружием на месте. Тренировка выполнение приемов: «на грудь», «на ремень», «за спину» «ремень отпустить (подтянуть)», «к оружию», «положить оружие», «в ружье»</w:t>
      </w:r>
    </w:p>
    <w:p w:rsidR="00107D86" w:rsidRPr="001B1BD1" w:rsidRDefault="00107D86" w:rsidP="00107D86">
      <w:pPr>
        <w:spacing w:after="0" w:line="36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5.3 </w:t>
      </w:r>
      <w:r w:rsidRPr="001B1BD1">
        <w:rPr>
          <w:rFonts w:ascii="Times New Roman" w:hAnsi="Times New Roman"/>
          <w:b/>
          <w:i/>
          <w:sz w:val="24"/>
          <w:szCs w:val="24"/>
        </w:rPr>
        <w:t>Военно-патриотическая игра «Зарница»</w:t>
      </w:r>
    </w:p>
    <w:p w:rsidR="00EC021A" w:rsidRPr="001B1BD1" w:rsidRDefault="00107D86" w:rsidP="001B1BD1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№ 6 П</w:t>
      </w:r>
      <w:r w:rsidR="00EC021A" w:rsidRPr="001B1BD1">
        <w:rPr>
          <w:rFonts w:ascii="Times New Roman" w:hAnsi="Times New Roman"/>
          <w:b/>
          <w:sz w:val="24"/>
          <w:szCs w:val="24"/>
        </w:rPr>
        <w:t>ЕРВАЯ ПОМОЩЬ</w:t>
      </w:r>
    </w:p>
    <w:p w:rsidR="00EC021A" w:rsidRPr="001B1BD1" w:rsidRDefault="00107D86" w:rsidP="001B1BD1">
      <w:pPr>
        <w:spacing w:after="0" w:line="36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</w:t>
      </w:r>
      <w:r w:rsidR="00EC021A" w:rsidRPr="001B1BD1">
        <w:rPr>
          <w:rFonts w:ascii="Times New Roman" w:hAnsi="Times New Roman"/>
          <w:b/>
          <w:i/>
          <w:sz w:val="24"/>
          <w:szCs w:val="24"/>
        </w:rPr>
        <w:t>.1 Основы медицинских знаний и правила оказания первой помощи</w:t>
      </w:r>
    </w:p>
    <w:p w:rsidR="00EC021A" w:rsidRPr="001B1BD1" w:rsidRDefault="00EC021A" w:rsidP="001B1BD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B1BD1">
        <w:rPr>
          <w:rFonts w:ascii="Times New Roman" w:hAnsi="Times New Roman"/>
          <w:sz w:val="24"/>
          <w:szCs w:val="24"/>
        </w:rPr>
        <w:t>Состав аптечки. Вызов экстренной помощи. Оказание первой помощи при порезах, ушибах и т.д.</w:t>
      </w:r>
    </w:p>
    <w:p w:rsidR="00EC021A" w:rsidRPr="001B1BD1" w:rsidRDefault="00107D86" w:rsidP="001B1BD1">
      <w:pPr>
        <w:spacing w:after="0" w:line="36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</w:t>
      </w:r>
      <w:r w:rsidR="00EC021A" w:rsidRPr="001B1BD1">
        <w:rPr>
          <w:rFonts w:ascii="Times New Roman" w:hAnsi="Times New Roman"/>
          <w:b/>
          <w:i/>
          <w:sz w:val="24"/>
          <w:szCs w:val="24"/>
        </w:rPr>
        <w:t>.2 Транспортная иммобилизация</w:t>
      </w:r>
    </w:p>
    <w:p w:rsidR="00EC021A" w:rsidRPr="001B1BD1" w:rsidRDefault="00EC021A" w:rsidP="00CC58FA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B1BD1">
        <w:rPr>
          <w:rFonts w:ascii="Times New Roman" w:hAnsi="Times New Roman"/>
          <w:sz w:val="24"/>
          <w:szCs w:val="24"/>
        </w:rPr>
        <w:t>Способы транспортировки постр</w:t>
      </w:r>
      <w:r w:rsidR="00CC58FA">
        <w:rPr>
          <w:rFonts w:ascii="Times New Roman" w:hAnsi="Times New Roman"/>
          <w:sz w:val="24"/>
          <w:szCs w:val="24"/>
        </w:rPr>
        <w:t>адавшего. Изготовление носилок.</w:t>
      </w:r>
    </w:p>
    <w:p w:rsidR="00EC021A" w:rsidRDefault="00107D86" w:rsidP="009E0E8A">
      <w:pPr>
        <w:spacing w:after="0" w:line="360" w:lineRule="auto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МОДУЛЬ № 7 ИТОГОВЫЙ</w:t>
      </w:r>
    </w:p>
    <w:p w:rsidR="00107D86" w:rsidRPr="00107D86" w:rsidRDefault="00107D86" w:rsidP="001B1BD1">
      <w:pPr>
        <w:spacing w:after="0" w:line="36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07D86">
        <w:rPr>
          <w:rFonts w:ascii="Times New Roman" w:hAnsi="Times New Roman"/>
          <w:b/>
          <w:i/>
        </w:rPr>
        <w:t>7.1 Юнармейские игры</w:t>
      </w:r>
    </w:p>
    <w:p w:rsidR="00EC021A" w:rsidRPr="001B1BD1" w:rsidRDefault="00107D86" w:rsidP="001B1BD1">
      <w:pPr>
        <w:spacing w:after="0" w:line="36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7.2 </w:t>
      </w:r>
      <w:r w:rsidR="00EC021A" w:rsidRPr="001B1BD1">
        <w:rPr>
          <w:rFonts w:ascii="Times New Roman" w:hAnsi="Times New Roman"/>
          <w:b/>
          <w:i/>
          <w:sz w:val="24"/>
          <w:szCs w:val="24"/>
        </w:rPr>
        <w:t>Заключительное занятие</w:t>
      </w:r>
    </w:p>
    <w:p w:rsidR="00EC021A" w:rsidRPr="001B1BD1" w:rsidRDefault="00EC021A" w:rsidP="001B1BD1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B1BD1">
        <w:rPr>
          <w:rFonts w:ascii="Times New Roman" w:hAnsi="Times New Roman"/>
          <w:sz w:val="24"/>
          <w:szCs w:val="24"/>
        </w:rPr>
        <w:t>Подведение итогов. Проведение итоговой аттестации. Чаепитие.</w:t>
      </w:r>
    </w:p>
    <w:p w:rsidR="009E4233" w:rsidRDefault="009E4233" w:rsidP="00591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233" w:rsidRDefault="009E4233" w:rsidP="00591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DCE" w:rsidRPr="00F95681" w:rsidRDefault="000E3DCE" w:rsidP="00591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681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</w:t>
      </w:r>
    </w:p>
    <w:p w:rsidR="000E3DCE" w:rsidRPr="009E4233" w:rsidRDefault="000E3DCE" w:rsidP="009E4233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D207CF" w:rsidRPr="009E4233" w:rsidRDefault="00D207CF" w:rsidP="009E4233">
      <w:pPr>
        <w:spacing w:after="0" w:line="360" w:lineRule="auto"/>
        <w:ind w:firstLine="709"/>
        <w:jc w:val="both"/>
        <w:rPr>
          <w:rStyle w:val="af1"/>
          <w:rFonts w:ascii="Times New Roman" w:hAnsi="Times New Roman"/>
          <w:b w:val="0"/>
          <w:i/>
          <w:kern w:val="32"/>
          <w:sz w:val="24"/>
          <w:szCs w:val="24"/>
        </w:rPr>
      </w:pPr>
      <w:r w:rsidRPr="009E4233">
        <w:rPr>
          <w:rStyle w:val="af1"/>
          <w:rFonts w:ascii="Times New Roman" w:hAnsi="Times New Roman"/>
          <w:b w:val="0"/>
          <w:i/>
          <w:kern w:val="32"/>
          <w:sz w:val="24"/>
          <w:szCs w:val="24"/>
        </w:rPr>
        <w:t>Текущий контроль:</w:t>
      </w:r>
    </w:p>
    <w:p w:rsidR="00D207CF" w:rsidRPr="009E4233" w:rsidRDefault="00D207CF" w:rsidP="009E4233">
      <w:pPr>
        <w:spacing w:after="0" w:line="360" w:lineRule="auto"/>
        <w:ind w:firstLine="709"/>
        <w:jc w:val="both"/>
        <w:rPr>
          <w:rStyle w:val="af1"/>
          <w:rFonts w:ascii="Times New Roman" w:hAnsi="Times New Roman"/>
          <w:b w:val="0"/>
          <w:kern w:val="32"/>
          <w:sz w:val="24"/>
          <w:szCs w:val="24"/>
        </w:rPr>
      </w:pPr>
      <w:r w:rsidRPr="009E4233">
        <w:rPr>
          <w:rStyle w:val="af1"/>
          <w:rFonts w:ascii="Times New Roman" w:hAnsi="Times New Roman"/>
          <w:b w:val="0"/>
          <w:kern w:val="32"/>
          <w:sz w:val="24"/>
          <w:szCs w:val="24"/>
        </w:rPr>
        <w:t>- наблюдение – позволяет выявить уровень двигательной, функциональной и познавательной активности учащихся, уровень воспитанности;</w:t>
      </w:r>
    </w:p>
    <w:p w:rsidR="00D207CF" w:rsidRPr="009E4233" w:rsidRDefault="00D207CF" w:rsidP="009E4233">
      <w:pPr>
        <w:spacing w:after="0" w:line="360" w:lineRule="auto"/>
        <w:ind w:firstLine="709"/>
        <w:jc w:val="both"/>
        <w:rPr>
          <w:rStyle w:val="af1"/>
          <w:rFonts w:ascii="Times New Roman" w:hAnsi="Times New Roman"/>
          <w:b w:val="0"/>
          <w:kern w:val="32"/>
          <w:sz w:val="24"/>
          <w:szCs w:val="24"/>
        </w:rPr>
      </w:pPr>
      <w:r w:rsidRPr="009E4233">
        <w:rPr>
          <w:rStyle w:val="af1"/>
          <w:rFonts w:ascii="Times New Roman" w:hAnsi="Times New Roman"/>
          <w:b w:val="0"/>
          <w:kern w:val="32"/>
          <w:sz w:val="24"/>
          <w:szCs w:val="24"/>
        </w:rPr>
        <w:t>- выполнение заданий лично (самостоятельная работа, практическая работа) – позволяет выявить уровень усвоения программного материала, насколько у учащегося развита творческая и исполнительская активность, навыки самоорганизации, ответственность и потребность доводить начатое дело до конца;</w:t>
      </w:r>
    </w:p>
    <w:p w:rsidR="00D207CF" w:rsidRPr="009E4233" w:rsidRDefault="00D207CF" w:rsidP="009E4233">
      <w:pPr>
        <w:spacing w:after="0" w:line="360" w:lineRule="auto"/>
        <w:ind w:firstLine="709"/>
        <w:jc w:val="both"/>
        <w:rPr>
          <w:rStyle w:val="af1"/>
          <w:rFonts w:ascii="Times New Roman" w:hAnsi="Times New Roman"/>
          <w:b w:val="0"/>
          <w:kern w:val="32"/>
          <w:sz w:val="24"/>
          <w:szCs w:val="24"/>
        </w:rPr>
      </w:pPr>
      <w:r w:rsidRPr="009E4233">
        <w:rPr>
          <w:rStyle w:val="af1"/>
          <w:rFonts w:ascii="Times New Roman" w:hAnsi="Times New Roman"/>
          <w:b w:val="0"/>
          <w:kern w:val="32"/>
          <w:sz w:val="24"/>
          <w:szCs w:val="24"/>
        </w:rPr>
        <w:t xml:space="preserve">- выполнение заданий с группой (командное прохождение этапов, демонстрация владения туристскими навыками) – позволяет выявить, насколько у учащегося </w:t>
      </w:r>
      <w:r w:rsidRPr="009E4233">
        <w:rPr>
          <w:rStyle w:val="af1"/>
          <w:rFonts w:ascii="Times New Roman" w:hAnsi="Times New Roman"/>
          <w:b w:val="0"/>
          <w:kern w:val="32"/>
          <w:sz w:val="24"/>
          <w:szCs w:val="24"/>
        </w:rPr>
        <w:lastRenderedPageBreak/>
        <w:t>сформированы навыки работы в команде, конструктивного взаимодействия при решении разнообразных поставленных задач.</w:t>
      </w:r>
    </w:p>
    <w:p w:rsidR="00D207CF" w:rsidRPr="009E4233" w:rsidRDefault="00D207CF" w:rsidP="009E4233">
      <w:pPr>
        <w:spacing w:after="0" w:line="360" w:lineRule="auto"/>
        <w:ind w:firstLine="709"/>
        <w:jc w:val="both"/>
        <w:rPr>
          <w:rStyle w:val="af1"/>
          <w:rFonts w:ascii="Times New Roman" w:hAnsi="Times New Roman"/>
          <w:b w:val="0"/>
          <w:kern w:val="32"/>
          <w:sz w:val="24"/>
          <w:szCs w:val="24"/>
        </w:rPr>
      </w:pPr>
      <w:r w:rsidRPr="009E4233">
        <w:rPr>
          <w:rStyle w:val="af1"/>
          <w:rFonts w:ascii="Times New Roman" w:hAnsi="Times New Roman"/>
          <w:b w:val="0"/>
          <w:kern w:val="32"/>
          <w:sz w:val="24"/>
          <w:szCs w:val="24"/>
        </w:rPr>
        <w:t>Теоретический этап (позволяет выявить уровень усвоения программного материала): тестирование;</w:t>
      </w:r>
    </w:p>
    <w:p w:rsidR="00D207CF" w:rsidRPr="009E4233" w:rsidRDefault="00D207CF" w:rsidP="009E4233">
      <w:pPr>
        <w:spacing w:after="0" w:line="360" w:lineRule="auto"/>
        <w:ind w:firstLine="709"/>
        <w:jc w:val="both"/>
        <w:rPr>
          <w:rStyle w:val="af1"/>
          <w:rFonts w:ascii="Times New Roman" w:hAnsi="Times New Roman"/>
          <w:b w:val="0"/>
          <w:kern w:val="32"/>
          <w:sz w:val="24"/>
          <w:szCs w:val="24"/>
        </w:rPr>
      </w:pPr>
      <w:r w:rsidRPr="009E4233">
        <w:rPr>
          <w:rStyle w:val="af1"/>
          <w:rFonts w:ascii="Times New Roman" w:hAnsi="Times New Roman"/>
          <w:b w:val="0"/>
          <w:kern w:val="32"/>
          <w:sz w:val="24"/>
          <w:szCs w:val="24"/>
        </w:rPr>
        <w:t>Практический этап: Военно-патриотическая игра «Зарница».</w:t>
      </w:r>
    </w:p>
    <w:p w:rsidR="00D207CF" w:rsidRPr="009E4233" w:rsidRDefault="00D207CF" w:rsidP="009E4233">
      <w:pPr>
        <w:spacing w:after="0" w:line="360" w:lineRule="auto"/>
        <w:ind w:firstLine="709"/>
        <w:jc w:val="both"/>
        <w:rPr>
          <w:rStyle w:val="af1"/>
          <w:rFonts w:ascii="Times New Roman" w:hAnsi="Times New Roman"/>
          <w:b w:val="0"/>
          <w:kern w:val="32"/>
          <w:sz w:val="24"/>
          <w:szCs w:val="24"/>
        </w:rPr>
      </w:pPr>
      <w:r w:rsidRPr="009E4233">
        <w:rPr>
          <w:rStyle w:val="af1"/>
          <w:rFonts w:ascii="Times New Roman" w:hAnsi="Times New Roman"/>
          <w:b w:val="0"/>
          <w:kern w:val="32"/>
          <w:sz w:val="24"/>
          <w:szCs w:val="24"/>
        </w:rPr>
        <w:t>Для определения результативности работы над программой на заключительном занятии проводится обсуждение с учащимися по итогам работы каждого, по приобретенным навыкам, а также выслушиваются замечания и пожелания. Одним из критериев успешности реализации Программы могут стать положительные результаты анкетирования родителей.</w:t>
      </w:r>
    </w:p>
    <w:p w:rsidR="000E3DCE" w:rsidRPr="00861A0E" w:rsidRDefault="000E3DCE" w:rsidP="00F32E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F95681" w:rsidRDefault="00F95681" w:rsidP="00F95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</w:t>
      </w:r>
      <w:r w:rsidRPr="00BD6A0D">
        <w:rPr>
          <w:rFonts w:ascii="Times New Roman" w:hAnsi="Times New Roman" w:cs="Times New Roman"/>
          <w:b/>
          <w:sz w:val="24"/>
          <w:szCs w:val="24"/>
        </w:rPr>
        <w:t>дарный учебный график</w:t>
      </w:r>
    </w:p>
    <w:p w:rsidR="00F95681" w:rsidRDefault="00F95681" w:rsidP="00F956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59"/>
        <w:gridCol w:w="1311"/>
        <w:gridCol w:w="1311"/>
        <w:gridCol w:w="1240"/>
        <w:gridCol w:w="1144"/>
        <w:gridCol w:w="1168"/>
        <w:gridCol w:w="1912"/>
      </w:tblGrid>
      <w:tr w:rsidR="00F95681" w:rsidRPr="00D207CF" w:rsidTr="00473C06">
        <w:tc>
          <w:tcPr>
            <w:tcW w:w="1259" w:type="dxa"/>
          </w:tcPr>
          <w:p w:rsidR="00F95681" w:rsidRPr="001201F7" w:rsidRDefault="00F95681" w:rsidP="0047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1F7">
              <w:rPr>
                <w:rFonts w:ascii="Times New Roman" w:hAnsi="Times New Roman" w:cs="Times New Roman"/>
                <w:b/>
                <w:sz w:val="20"/>
                <w:szCs w:val="20"/>
              </w:rPr>
              <w:t>Год обучения</w:t>
            </w:r>
          </w:p>
        </w:tc>
        <w:tc>
          <w:tcPr>
            <w:tcW w:w="1311" w:type="dxa"/>
          </w:tcPr>
          <w:p w:rsidR="00F95681" w:rsidRPr="001201F7" w:rsidRDefault="00F95681" w:rsidP="0047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1F7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занятий</w:t>
            </w:r>
          </w:p>
        </w:tc>
        <w:tc>
          <w:tcPr>
            <w:tcW w:w="1311" w:type="dxa"/>
          </w:tcPr>
          <w:p w:rsidR="00F95681" w:rsidRPr="001201F7" w:rsidRDefault="00F95681" w:rsidP="0047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1F7">
              <w:rPr>
                <w:rFonts w:ascii="Times New Roman" w:hAnsi="Times New Roman" w:cs="Times New Roman"/>
                <w:b/>
                <w:sz w:val="20"/>
                <w:szCs w:val="20"/>
              </w:rPr>
              <w:t>Дата окончания занятий</w:t>
            </w:r>
          </w:p>
        </w:tc>
        <w:tc>
          <w:tcPr>
            <w:tcW w:w="1240" w:type="dxa"/>
          </w:tcPr>
          <w:p w:rsidR="00F95681" w:rsidRPr="001201F7" w:rsidRDefault="00F95681" w:rsidP="0047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1F7">
              <w:rPr>
                <w:rFonts w:ascii="Times New Roman" w:hAnsi="Times New Roman" w:cs="Times New Roman"/>
                <w:b/>
                <w:sz w:val="20"/>
                <w:szCs w:val="20"/>
              </w:rPr>
              <w:t>Кол-во учебных недель</w:t>
            </w:r>
          </w:p>
        </w:tc>
        <w:tc>
          <w:tcPr>
            <w:tcW w:w="1144" w:type="dxa"/>
          </w:tcPr>
          <w:p w:rsidR="00F95681" w:rsidRPr="001201F7" w:rsidRDefault="00F95681" w:rsidP="0047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1F7">
              <w:rPr>
                <w:rFonts w:ascii="Times New Roman" w:hAnsi="Times New Roman" w:cs="Times New Roman"/>
                <w:b/>
                <w:sz w:val="20"/>
                <w:szCs w:val="20"/>
              </w:rPr>
              <w:t>Кол-во дней</w:t>
            </w:r>
          </w:p>
        </w:tc>
        <w:tc>
          <w:tcPr>
            <w:tcW w:w="1168" w:type="dxa"/>
          </w:tcPr>
          <w:p w:rsidR="00F95681" w:rsidRPr="001201F7" w:rsidRDefault="00F95681" w:rsidP="0047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1F7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912" w:type="dxa"/>
          </w:tcPr>
          <w:p w:rsidR="00F95681" w:rsidRPr="001201F7" w:rsidRDefault="00F95681" w:rsidP="00473C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1F7">
              <w:rPr>
                <w:rFonts w:ascii="Times New Roman" w:hAnsi="Times New Roman" w:cs="Times New Roman"/>
                <w:b/>
                <w:sz w:val="20"/>
                <w:szCs w:val="20"/>
              </w:rPr>
              <w:t>Режим занятий</w:t>
            </w:r>
          </w:p>
        </w:tc>
      </w:tr>
      <w:tr w:rsidR="00F95681" w:rsidTr="00473C06">
        <w:tc>
          <w:tcPr>
            <w:tcW w:w="1259" w:type="dxa"/>
          </w:tcPr>
          <w:p w:rsidR="00F95681" w:rsidRPr="001201F7" w:rsidRDefault="00221813" w:rsidP="0047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44A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F95681" w:rsidRPr="001201F7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</w:p>
        </w:tc>
        <w:tc>
          <w:tcPr>
            <w:tcW w:w="1311" w:type="dxa"/>
          </w:tcPr>
          <w:p w:rsidR="00F95681" w:rsidRPr="001201F7" w:rsidRDefault="003C44A5" w:rsidP="00473C0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  <w:r w:rsidR="00C75379" w:rsidRPr="001201F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F95681" w:rsidRPr="001201F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311" w:type="dxa"/>
          </w:tcPr>
          <w:p w:rsidR="00F95681" w:rsidRPr="001201F7" w:rsidRDefault="00221813" w:rsidP="0047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31.05.2021</w:t>
            </w:r>
            <w:r w:rsidR="003C44A5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F95681" w:rsidRPr="001201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0" w:type="dxa"/>
          </w:tcPr>
          <w:p w:rsidR="00F95681" w:rsidRPr="001201F7" w:rsidRDefault="00221813" w:rsidP="0047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F95681" w:rsidRPr="001201F7">
              <w:rPr>
                <w:rFonts w:ascii="Times New Roman" w:hAnsi="Times New Roman" w:cs="Times New Roman"/>
                <w:sz w:val="20"/>
                <w:szCs w:val="20"/>
              </w:rPr>
              <w:t xml:space="preserve"> недели</w:t>
            </w:r>
          </w:p>
        </w:tc>
        <w:tc>
          <w:tcPr>
            <w:tcW w:w="1144" w:type="dxa"/>
          </w:tcPr>
          <w:p w:rsidR="00F95681" w:rsidRPr="001201F7" w:rsidRDefault="00221813" w:rsidP="0047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68" w:type="dxa"/>
          </w:tcPr>
          <w:p w:rsidR="00F95681" w:rsidRPr="001201F7" w:rsidRDefault="00221813" w:rsidP="0047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12" w:type="dxa"/>
          </w:tcPr>
          <w:p w:rsidR="00F95681" w:rsidRPr="001201F7" w:rsidRDefault="004C3239" w:rsidP="00473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5681" w:rsidRPr="001201F7">
              <w:rPr>
                <w:rFonts w:ascii="Times New Roman" w:hAnsi="Times New Roman" w:cs="Times New Roman"/>
                <w:sz w:val="20"/>
                <w:szCs w:val="20"/>
              </w:rPr>
              <w:t xml:space="preserve"> 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95681" w:rsidRPr="001201F7">
              <w:rPr>
                <w:rFonts w:ascii="Times New Roman" w:hAnsi="Times New Roman" w:cs="Times New Roman"/>
                <w:sz w:val="20"/>
                <w:szCs w:val="20"/>
              </w:rPr>
              <w:t xml:space="preserve"> в неделю, продолжительность 1 час</w:t>
            </w:r>
          </w:p>
        </w:tc>
        <w:bookmarkStart w:id="0" w:name="_GoBack"/>
        <w:bookmarkEnd w:id="0"/>
      </w:tr>
    </w:tbl>
    <w:p w:rsidR="00F95681" w:rsidRDefault="00F95681" w:rsidP="00F95681">
      <w:pPr>
        <w:pStyle w:val="Default"/>
        <w:rPr>
          <w:b/>
          <w:bCs/>
          <w:color w:val="FF0000"/>
        </w:rPr>
      </w:pPr>
    </w:p>
    <w:p w:rsidR="00F95681" w:rsidRDefault="00F95681" w:rsidP="00F95681">
      <w:pPr>
        <w:pStyle w:val="Default"/>
        <w:jc w:val="center"/>
        <w:rPr>
          <w:b/>
          <w:bCs/>
          <w:color w:val="auto"/>
        </w:rPr>
      </w:pPr>
    </w:p>
    <w:p w:rsidR="00B9513A" w:rsidRDefault="00B9513A" w:rsidP="006708C5">
      <w:pPr>
        <w:pStyle w:val="Default"/>
        <w:jc w:val="center"/>
        <w:rPr>
          <w:b/>
          <w:bCs/>
          <w:color w:val="auto"/>
          <w:highlight w:val="cyan"/>
        </w:rPr>
      </w:pPr>
    </w:p>
    <w:p w:rsidR="00F95681" w:rsidRDefault="00F95681" w:rsidP="006708C5">
      <w:pPr>
        <w:pStyle w:val="Default"/>
        <w:jc w:val="center"/>
        <w:rPr>
          <w:b/>
          <w:bCs/>
          <w:color w:val="auto"/>
          <w:highlight w:val="cyan"/>
        </w:rPr>
      </w:pPr>
    </w:p>
    <w:p w:rsidR="00F95681" w:rsidRDefault="00F95681" w:rsidP="006708C5">
      <w:pPr>
        <w:pStyle w:val="Default"/>
        <w:jc w:val="center"/>
        <w:rPr>
          <w:b/>
          <w:bCs/>
          <w:color w:val="auto"/>
          <w:highlight w:val="cyan"/>
        </w:rPr>
      </w:pPr>
    </w:p>
    <w:p w:rsidR="00F95681" w:rsidRDefault="00F95681" w:rsidP="006708C5">
      <w:pPr>
        <w:pStyle w:val="Default"/>
        <w:jc w:val="center"/>
        <w:rPr>
          <w:b/>
          <w:bCs/>
          <w:color w:val="auto"/>
          <w:highlight w:val="cyan"/>
        </w:rPr>
      </w:pPr>
    </w:p>
    <w:p w:rsidR="00CC58FA" w:rsidRDefault="00CC58FA" w:rsidP="00831FA3">
      <w:pPr>
        <w:pStyle w:val="Default"/>
        <w:rPr>
          <w:b/>
          <w:bCs/>
          <w:color w:val="auto"/>
          <w:highlight w:val="cyan"/>
        </w:rPr>
      </w:pPr>
    </w:p>
    <w:p w:rsidR="00D70B0F" w:rsidRDefault="00D70B0F" w:rsidP="00831FA3">
      <w:pPr>
        <w:pStyle w:val="Default"/>
        <w:rPr>
          <w:b/>
          <w:bCs/>
          <w:color w:val="auto"/>
          <w:highlight w:val="cyan"/>
        </w:rPr>
      </w:pPr>
    </w:p>
    <w:p w:rsidR="00CC58FA" w:rsidRDefault="00CC58FA" w:rsidP="006708C5">
      <w:pPr>
        <w:pStyle w:val="Default"/>
        <w:jc w:val="center"/>
        <w:rPr>
          <w:b/>
          <w:bCs/>
          <w:color w:val="auto"/>
          <w:highlight w:val="cyan"/>
        </w:rPr>
      </w:pPr>
    </w:p>
    <w:p w:rsidR="009F0401" w:rsidRPr="00F95681" w:rsidRDefault="006708C5" w:rsidP="006708C5">
      <w:pPr>
        <w:pStyle w:val="Default"/>
        <w:jc w:val="center"/>
        <w:rPr>
          <w:color w:val="auto"/>
        </w:rPr>
      </w:pPr>
      <w:r w:rsidRPr="00F95681">
        <w:rPr>
          <w:b/>
          <w:bCs/>
          <w:color w:val="auto"/>
        </w:rPr>
        <w:t>Раздел 3.</w:t>
      </w:r>
      <w:r w:rsidR="009F0401" w:rsidRPr="00F95681">
        <w:rPr>
          <w:b/>
          <w:bCs/>
          <w:color w:val="auto"/>
        </w:rPr>
        <w:t xml:space="preserve"> </w:t>
      </w:r>
      <w:r w:rsidRPr="00F95681">
        <w:rPr>
          <w:b/>
          <w:bCs/>
          <w:color w:val="auto"/>
        </w:rPr>
        <w:t>Организационный раздел</w:t>
      </w:r>
    </w:p>
    <w:p w:rsidR="00CD4F73" w:rsidRPr="001201F7" w:rsidRDefault="00CD4F73" w:rsidP="001201F7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01F7">
        <w:rPr>
          <w:rFonts w:ascii="Times New Roman" w:hAnsi="Times New Roman"/>
          <w:b/>
          <w:sz w:val="24"/>
          <w:szCs w:val="24"/>
        </w:rPr>
        <w:t>Методики и технологии, используемые в программе</w:t>
      </w:r>
    </w:p>
    <w:p w:rsidR="00447B1A" w:rsidRPr="001201F7" w:rsidRDefault="00447B1A" w:rsidP="001201F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207CF" w:rsidRPr="001201F7" w:rsidRDefault="00D207CF" w:rsidP="001201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1F7">
        <w:rPr>
          <w:rFonts w:ascii="Times New Roman" w:hAnsi="Times New Roman"/>
          <w:sz w:val="24"/>
          <w:szCs w:val="24"/>
        </w:rPr>
        <w:t>Весь учебный процесс по программе базируется на следующих технологиях: технологии личностно-ориентированного обучения, технологии дифференцированного обучения и технологии построения занятия в соответствии с теорией педагогики сотрудничества. Основными целями данных технологий являются создание оптимальных условий для выявления возможностей, развития интересов и способностей учащихся, а также развитие индивидуальных способностей на пути социального и профессионального самоопределения учащихся.</w:t>
      </w:r>
    </w:p>
    <w:p w:rsidR="00D207CF" w:rsidRPr="001201F7" w:rsidRDefault="00D207CF" w:rsidP="001201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1F7">
        <w:rPr>
          <w:rFonts w:ascii="Times New Roman" w:hAnsi="Times New Roman"/>
          <w:sz w:val="24"/>
          <w:szCs w:val="24"/>
        </w:rPr>
        <w:t xml:space="preserve">В программе используются как традиционные формы организации деятельности учащихся: лекция, </w:t>
      </w:r>
      <w:proofErr w:type="spellStart"/>
      <w:r w:rsidRPr="001201F7">
        <w:rPr>
          <w:rFonts w:ascii="Times New Roman" w:hAnsi="Times New Roman"/>
          <w:sz w:val="24"/>
          <w:szCs w:val="24"/>
        </w:rPr>
        <w:t>видеолекция</w:t>
      </w:r>
      <w:proofErr w:type="spellEnd"/>
      <w:r w:rsidRPr="001201F7">
        <w:rPr>
          <w:rFonts w:ascii="Times New Roman" w:hAnsi="Times New Roman"/>
          <w:sz w:val="24"/>
          <w:szCs w:val="24"/>
        </w:rPr>
        <w:t>, практическое занятие, учебная игра, ситуационная задача, так и нетрадиционные: занятия, проведённые в форме соревнований (конкурсов) и деловых игр, интегрированное занятие.</w:t>
      </w:r>
    </w:p>
    <w:p w:rsidR="00D207CF" w:rsidRPr="001201F7" w:rsidRDefault="00D207CF" w:rsidP="001201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1F7">
        <w:rPr>
          <w:rFonts w:ascii="Times New Roman" w:hAnsi="Times New Roman"/>
          <w:sz w:val="24"/>
          <w:szCs w:val="24"/>
        </w:rPr>
        <w:t>Методы, используемые на занятиях по программе:</w:t>
      </w:r>
    </w:p>
    <w:p w:rsidR="00D207CF" w:rsidRPr="001201F7" w:rsidRDefault="00D207CF" w:rsidP="001201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1F7">
        <w:rPr>
          <w:rFonts w:ascii="Times New Roman" w:hAnsi="Times New Roman"/>
          <w:sz w:val="24"/>
          <w:szCs w:val="24"/>
        </w:rPr>
        <w:lastRenderedPageBreak/>
        <w:t>- репродуктивный,</w:t>
      </w:r>
    </w:p>
    <w:p w:rsidR="00D207CF" w:rsidRPr="001201F7" w:rsidRDefault="00D207CF" w:rsidP="001201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1F7">
        <w:rPr>
          <w:rFonts w:ascii="Times New Roman" w:hAnsi="Times New Roman"/>
          <w:sz w:val="24"/>
          <w:szCs w:val="24"/>
        </w:rPr>
        <w:t xml:space="preserve">- словесные методы обучения: лекция, объяснение, беседа, </w:t>
      </w:r>
    </w:p>
    <w:p w:rsidR="00D207CF" w:rsidRPr="001201F7" w:rsidRDefault="00D207CF" w:rsidP="001201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1F7">
        <w:rPr>
          <w:rFonts w:ascii="Times New Roman" w:hAnsi="Times New Roman"/>
          <w:sz w:val="24"/>
          <w:szCs w:val="24"/>
        </w:rPr>
        <w:t>- методы практической работы,</w:t>
      </w:r>
    </w:p>
    <w:p w:rsidR="00D207CF" w:rsidRPr="001201F7" w:rsidRDefault="00D207CF" w:rsidP="001201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1F7">
        <w:rPr>
          <w:rFonts w:ascii="Times New Roman" w:hAnsi="Times New Roman"/>
          <w:sz w:val="24"/>
          <w:szCs w:val="24"/>
        </w:rPr>
        <w:t>- метод наблюдения,</w:t>
      </w:r>
    </w:p>
    <w:p w:rsidR="00D207CF" w:rsidRPr="001201F7" w:rsidRDefault="00D207CF" w:rsidP="001201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1F7">
        <w:rPr>
          <w:rFonts w:ascii="Times New Roman" w:hAnsi="Times New Roman"/>
          <w:sz w:val="24"/>
          <w:szCs w:val="24"/>
        </w:rPr>
        <w:t>- наглядный метод обучения: наглядные материалы: плакаты, фотографии, схемы, демонстрационные материалы, видеоматериалы,</w:t>
      </w:r>
    </w:p>
    <w:p w:rsidR="00D207CF" w:rsidRPr="001201F7" w:rsidRDefault="00D207CF" w:rsidP="001201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1F7">
        <w:rPr>
          <w:rFonts w:ascii="Times New Roman" w:hAnsi="Times New Roman"/>
          <w:sz w:val="24"/>
          <w:szCs w:val="24"/>
        </w:rPr>
        <w:t>- игровой метод: игры: дидактические, развивающие, игры на развитие</w:t>
      </w:r>
    </w:p>
    <w:p w:rsidR="00D207CF" w:rsidRPr="001201F7" w:rsidRDefault="00D207CF" w:rsidP="001201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1F7">
        <w:rPr>
          <w:rFonts w:ascii="Times New Roman" w:hAnsi="Times New Roman"/>
          <w:sz w:val="24"/>
          <w:szCs w:val="24"/>
        </w:rPr>
        <w:t>внимания, памяти, глазомера, воображения, игры на местности,</w:t>
      </w:r>
    </w:p>
    <w:p w:rsidR="00D207CF" w:rsidRPr="001201F7" w:rsidRDefault="00D207CF" w:rsidP="001201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1F7">
        <w:rPr>
          <w:rFonts w:ascii="Times New Roman" w:hAnsi="Times New Roman"/>
          <w:sz w:val="24"/>
          <w:szCs w:val="24"/>
        </w:rPr>
        <w:t>- самостоятельная работа,</w:t>
      </w:r>
    </w:p>
    <w:p w:rsidR="00D207CF" w:rsidRPr="001201F7" w:rsidRDefault="00D207CF" w:rsidP="001201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1F7">
        <w:rPr>
          <w:rFonts w:ascii="Times New Roman" w:hAnsi="Times New Roman"/>
          <w:sz w:val="24"/>
          <w:szCs w:val="24"/>
        </w:rPr>
        <w:t>- интерактивные методы: тестирование.</w:t>
      </w:r>
    </w:p>
    <w:p w:rsidR="00D207CF" w:rsidRPr="00CC58FA" w:rsidRDefault="00D207CF" w:rsidP="00CC58F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1F7">
        <w:rPr>
          <w:rFonts w:ascii="Times New Roman" w:hAnsi="Times New Roman"/>
          <w:sz w:val="24"/>
          <w:szCs w:val="24"/>
        </w:rPr>
        <w:t>Механизм фиксации и оценки полученных результатов обеспечивается посредством проведения военно-патриотической игры «Зарница»</w:t>
      </w:r>
      <w:r w:rsidR="004C3239">
        <w:rPr>
          <w:rFonts w:ascii="Times New Roman" w:hAnsi="Times New Roman"/>
          <w:sz w:val="24"/>
          <w:szCs w:val="24"/>
        </w:rPr>
        <w:t>, «Юнармейские игры»</w:t>
      </w:r>
      <w:r w:rsidRPr="001201F7">
        <w:rPr>
          <w:rFonts w:ascii="Times New Roman" w:hAnsi="Times New Roman"/>
          <w:sz w:val="24"/>
          <w:szCs w:val="24"/>
        </w:rPr>
        <w:t>, где учащиеся демонстрир</w:t>
      </w:r>
      <w:r w:rsidR="00CC58FA">
        <w:rPr>
          <w:rFonts w:ascii="Times New Roman" w:hAnsi="Times New Roman"/>
          <w:sz w:val="24"/>
          <w:szCs w:val="24"/>
        </w:rPr>
        <w:t>уют полученные знания и умения.</w:t>
      </w:r>
    </w:p>
    <w:p w:rsidR="00591F6D" w:rsidRPr="00861A0E" w:rsidRDefault="00591F6D" w:rsidP="00591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591F6D" w:rsidRPr="00F95681" w:rsidRDefault="00591F6D" w:rsidP="00591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681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591F6D" w:rsidRPr="00861A0E" w:rsidRDefault="00591F6D" w:rsidP="00591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4D7809" w:rsidRPr="001201F7" w:rsidRDefault="004D7809" w:rsidP="001201F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01F7">
        <w:rPr>
          <w:rFonts w:ascii="Times New Roman" w:hAnsi="Times New Roman"/>
          <w:sz w:val="24"/>
          <w:szCs w:val="24"/>
        </w:rPr>
        <w:t xml:space="preserve">1. Куликов В.М., Константинов Ю.С. Топография и ориентирование в туристском путешествии. - М.: </w:t>
      </w:r>
      <w:proofErr w:type="spellStart"/>
      <w:r w:rsidRPr="001201F7">
        <w:rPr>
          <w:rFonts w:ascii="Times New Roman" w:hAnsi="Times New Roman"/>
          <w:sz w:val="24"/>
          <w:szCs w:val="24"/>
        </w:rPr>
        <w:t>ЦДЮТур</w:t>
      </w:r>
      <w:proofErr w:type="spellEnd"/>
      <w:r w:rsidRPr="001201F7">
        <w:rPr>
          <w:rFonts w:ascii="Times New Roman" w:hAnsi="Times New Roman"/>
          <w:sz w:val="24"/>
          <w:szCs w:val="24"/>
        </w:rPr>
        <w:t xml:space="preserve"> МО РФ, 2001.</w:t>
      </w:r>
    </w:p>
    <w:p w:rsidR="004D7809" w:rsidRPr="001201F7" w:rsidRDefault="004D7809" w:rsidP="001201F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01F7">
        <w:rPr>
          <w:rFonts w:ascii="Times New Roman" w:hAnsi="Times New Roman"/>
          <w:sz w:val="24"/>
          <w:szCs w:val="24"/>
        </w:rPr>
        <w:t xml:space="preserve">2. Начальная военная подготовка. – Мн.: </w:t>
      </w:r>
      <w:proofErr w:type="spellStart"/>
      <w:r w:rsidRPr="001201F7">
        <w:rPr>
          <w:rFonts w:ascii="Times New Roman" w:hAnsi="Times New Roman"/>
          <w:sz w:val="24"/>
          <w:szCs w:val="24"/>
        </w:rPr>
        <w:t>Харвест</w:t>
      </w:r>
      <w:proofErr w:type="spellEnd"/>
      <w:r w:rsidRPr="001201F7">
        <w:rPr>
          <w:rFonts w:ascii="Times New Roman" w:hAnsi="Times New Roman"/>
          <w:sz w:val="24"/>
          <w:szCs w:val="24"/>
        </w:rPr>
        <w:t>, М.: АСТ, 2001. – 432 с. –(Настольная книга будущего командира)</w:t>
      </w:r>
    </w:p>
    <w:p w:rsidR="004D7809" w:rsidRPr="001201F7" w:rsidRDefault="004D7809" w:rsidP="001201F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01F7">
        <w:rPr>
          <w:rFonts w:ascii="Times New Roman" w:hAnsi="Times New Roman"/>
          <w:sz w:val="24"/>
          <w:szCs w:val="24"/>
        </w:rPr>
        <w:t>3. Петров Н.Н. Человек в чрезвычайных ситуациях. Учебное пособие. – Челябинск: Южно – Уральское книжное издательство, 2005.</w:t>
      </w:r>
    </w:p>
    <w:p w:rsidR="004D7809" w:rsidRPr="001201F7" w:rsidRDefault="004D7809" w:rsidP="001201F7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01F7">
        <w:rPr>
          <w:rFonts w:ascii="Times New Roman" w:hAnsi="Times New Roman"/>
          <w:sz w:val="24"/>
          <w:szCs w:val="24"/>
        </w:rPr>
        <w:t>4. Самыгин С.И., Самыгина О.П., Столяренко Л.Д. Школа выживания (обеспечение безопасности жизнедеятельности) С. И. Самыгин, О. П. Самыгина, Л. Д. Столяренко. – Ростов н/Д: Феникс, 2006.</w:t>
      </w:r>
    </w:p>
    <w:p w:rsidR="004D7809" w:rsidRPr="001201F7" w:rsidRDefault="004D7809" w:rsidP="00CC58F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01F7">
        <w:rPr>
          <w:rFonts w:ascii="Times New Roman" w:hAnsi="Times New Roman"/>
          <w:sz w:val="24"/>
          <w:szCs w:val="24"/>
        </w:rPr>
        <w:t>5. Самыгин С.И. Школа выживания (обеспечение безопасности жизнедеятельности): Учебное пособие для учащихся средних и средних специальных учебных заведений. - Ростов н/Д: Феникс, 2006. - 544 с. - (Среднее профессиональное образование)</w:t>
      </w:r>
    </w:p>
    <w:p w:rsidR="00591F6D" w:rsidRPr="00861A0E" w:rsidRDefault="00591F6D" w:rsidP="00591F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B12C3C" w:rsidRPr="000A650E" w:rsidRDefault="006708C5" w:rsidP="00591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50E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  <w:r w:rsidR="00E2589C" w:rsidRPr="000A650E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591F6D" w:rsidRPr="000A650E" w:rsidRDefault="00591F6D" w:rsidP="00591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809" w:rsidRPr="001201F7" w:rsidRDefault="004D7809" w:rsidP="001201F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01F7">
        <w:rPr>
          <w:rFonts w:ascii="Times New Roman" w:hAnsi="Times New Roman" w:cs="Times New Roman"/>
          <w:sz w:val="24"/>
          <w:szCs w:val="24"/>
        </w:rPr>
        <w:t>1. Помещение для занятий:</w:t>
      </w:r>
    </w:p>
    <w:p w:rsidR="004D7809" w:rsidRPr="001201F7" w:rsidRDefault="004D7809" w:rsidP="001201F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01F7">
        <w:rPr>
          <w:rFonts w:ascii="Times New Roman" w:hAnsi="Times New Roman" w:cs="Times New Roman"/>
          <w:sz w:val="24"/>
          <w:szCs w:val="24"/>
        </w:rPr>
        <w:t xml:space="preserve"> - кабинет;</w:t>
      </w:r>
    </w:p>
    <w:p w:rsidR="004D7809" w:rsidRPr="001201F7" w:rsidRDefault="004D7809" w:rsidP="001201F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01F7">
        <w:rPr>
          <w:rFonts w:ascii="Times New Roman" w:hAnsi="Times New Roman" w:cs="Times New Roman"/>
          <w:sz w:val="24"/>
          <w:szCs w:val="24"/>
        </w:rPr>
        <w:t xml:space="preserve"> - спортивный зал;</w:t>
      </w:r>
    </w:p>
    <w:p w:rsidR="004D7809" w:rsidRPr="001201F7" w:rsidRDefault="004D7809" w:rsidP="001201F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201F7">
        <w:rPr>
          <w:rFonts w:ascii="Times New Roman" w:hAnsi="Times New Roman" w:cs="Times New Roman"/>
          <w:sz w:val="24"/>
          <w:szCs w:val="24"/>
        </w:rPr>
        <w:t xml:space="preserve"> - стадион/спортивная площадка.</w:t>
      </w:r>
    </w:p>
    <w:p w:rsidR="004D7809" w:rsidRPr="001201F7" w:rsidRDefault="004D7809" w:rsidP="001201F7">
      <w:pPr>
        <w:pStyle w:val="1"/>
        <w:spacing w:line="360" w:lineRule="auto"/>
        <w:ind w:firstLine="709"/>
        <w:jc w:val="center"/>
        <w:rPr>
          <w:rStyle w:val="af1"/>
          <w:rFonts w:ascii="Times New Roman" w:hAnsi="Times New Roman"/>
          <w:sz w:val="24"/>
          <w:szCs w:val="24"/>
        </w:rPr>
      </w:pPr>
      <w:r w:rsidRPr="001201F7">
        <w:rPr>
          <w:rStyle w:val="af1"/>
          <w:rFonts w:ascii="Times New Roman" w:hAnsi="Times New Roman"/>
          <w:sz w:val="24"/>
          <w:szCs w:val="24"/>
        </w:rPr>
        <w:t>Учебное оборудование и наглядное пособие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4D7809" w:rsidRPr="001201F7" w:rsidTr="00473C06">
        <w:trPr>
          <w:trHeight w:val="698"/>
        </w:trPr>
        <w:tc>
          <w:tcPr>
            <w:tcW w:w="675" w:type="dxa"/>
            <w:shd w:val="clear" w:color="auto" w:fill="auto"/>
            <w:vAlign w:val="center"/>
          </w:tcPr>
          <w:p w:rsidR="004D7809" w:rsidRPr="001201F7" w:rsidRDefault="004D7809" w:rsidP="001201F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20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п/п</w:t>
            </w:r>
          </w:p>
        </w:tc>
        <w:tc>
          <w:tcPr>
            <w:tcW w:w="5705" w:type="dxa"/>
            <w:shd w:val="clear" w:color="auto" w:fill="auto"/>
            <w:vAlign w:val="center"/>
          </w:tcPr>
          <w:p w:rsidR="004D7809" w:rsidRPr="001201F7" w:rsidRDefault="004D7809" w:rsidP="001201F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D7809" w:rsidRPr="001201F7" w:rsidRDefault="004D7809" w:rsidP="001201F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4D7809" w:rsidRPr="001201F7" w:rsidTr="00473C06">
        <w:tc>
          <w:tcPr>
            <w:tcW w:w="67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0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Видеопроектор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D7809" w:rsidRPr="001201F7" w:rsidRDefault="004D7809" w:rsidP="001201F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D7809" w:rsidRPr="001201F7" w:rsidTr="00473C06">
        <w:tc>
          <w:tcPr>
            <w:tcW w:w="67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Экран демонстрационный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D7809" w:rsidRPr="001201F7" w:rsidRDefault="004D7809" w:rsidP="001201F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4D7809" w:rsidRPr="001201F7" w:rsidTr="00473C06">
        <w:tc>
          <w:tcPr>
            <w:tcW w:w="67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D7809" w:rsidRPr="001201F7" w:rsidRDefault="004D7809" w:rsidP="001201F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4D7809" w:rsidRPr="001201F7" w:rsidTr="00473C06">
        <w:tc>
          <w:tcPr>
            <w:tcW w:w="67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D7809" w:rsidRPr="001201F7" w:rsidRDefault="004D7809" w:rsidP="001201F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 xml:space="preserve">2 шт. </w:t>
            </w:r>
          </w:p>
        </w:tc>
      </w:tr>
      <w:tr w:rsidR="004D7809" w:rsidRPr="001201F7" w:rsidTr="00473C06">
        <w:tc>
          <w:tcPr>
            <w:tcW w:w="67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Медицинская аптечка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D7809" w:rsidRPr="001201F7" w:rsidRDefault="004D7809" w:rsidP="001201F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D7809" w:rsidRPr="001201F7" w:rsidTr="00473C06">
        <w:tc>
          <w:tcPr>
            <w:tcW w:w="67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Презентации по программе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D7809" w:rsidRPr="001201F7" w:rsidRDefault="004D7809" w:rsidP="001201F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</w:tr>
      <w:tr w:rsidR="004D7809" w:rsidRPr="001201F7" w:rsidTr="00473C06">
        <w:tc>
          <w:tcPr>
            <w:tcW w:w="67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ММК АК-74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D7809" w:rsidRPr="001201F7" w:rsidRDefault="004E171A" w:rsidP="001201F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809" w:rsidRPr="001201F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4D7809" w:rsidRPr="001201F7" w:rsidTr="00473C06">
        <w:tc>
          <w:tcPr>
            <w:tcW w:w="67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Оборудование для изготовления носилок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D7809" w:rsidRPr="001201F7" w:rsidRDefault="004D7809" w:rsidP="001201F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</w:tr>
      <w:tr w:rsidR="004D7809" w:rsidRPr="001201F7" w:rsidTr="00473C06">
        <w:tc>
          <w:tcPr>
            <w:tcW w:w="67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Палатка туристская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D7809" w:rsidRPr="001201F7" w:rsidRDefault="004D7809" w:rsidP="001201F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D7809" w:rsidRPr="001201F7" w:rsidTr="00473C06">
        <w:tc>
          <w:tcPr>
            <w:tcW w:w="67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D7809" w:rsidRPr="001201F7" w:rsidRDefault="004E171A" w:rsidP="001201F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7809" w:rsidRPr="001201F7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</w:tr>
      <w:tr w:rsidR="004D7809" w:rsidRPr="001201F7" w:rsidTr="00473C06">
        <w:tc>
          <w:tcPr>
            <w:tcW w:w="67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Противогазы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D7809" w:rsidRPr="001201F7" w:rsidRDefault="004E171A" w:rsidP="001201F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7809" w:rsidRPr="001201F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4D7809" w:rsidRPr="001201F7" w:rsidTr="00473C06">
        <w:tc>
          <w:tcPr>
            <w:tcW w:w="67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Флажки семафорные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D7809" w:rsidRPr="001201F7" w:rsidRDefault="004D7809" w:rsidP="001201F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7809" w:rsidRPr="001201F7" w:rsidTr="00473C06">
        <w:tc>
          <w:tcPr>
            <w:tcW w:w="67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D7809" w:rsidRPr="001201F7" w:rsidRDefault="004E171A" w:rsidP="001201F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D7809" w:rsidRPr="001201F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4D7809" w:rsidRPr="001201F7" w:rsidTr="00473C06">
        <w:tc>
          <w:tcPr>
            <w:tcW w:w="67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Бумага А 4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D7809" w:rsidRPr="001201F7" w:rsidRDefault="004D7809" w:rsidP="001201F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1 упаковка</w:t>
            </w:r>
          </w:p>
        </w:tc>
      </w:tr>
      <w:tr w:rsidR="004D7809" w:rsidRPr="001201F7" w:rsidTr="00473C06">
        <w:tc>
          <w:tcPr>
            <w:tcW w:w="67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Карандаши цветные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D7809" w:rsidRPr="001201F7" w:rsidRDefault="004D7809" w:rsidP="001201F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7809" w:rsidRPr="001201F7" w:rsidTr="00473C06">
        <w:tc>
          <w:tcPr>
            <w:tcW w:w="67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0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Фломастеры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D7809" w:rsidRPr="001201F7" w:rsidRDefault="004D7809" w:rsidP="001201F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7809" w:rsidRPr="001201F7" w:rsidTr="00473C06">
        <w:tc>
          <w:tcPr>
            <w:tcW w:w="67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0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D7809" w:rsidRPr="001201F7" w:rsidRDefault="004D7809" w:rsidP="001201F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10шт.</w:t>
            </w:r>
          </w:p>
        </w:tc>
      </w:tr>
      <w:tr w:rsidR="004D7809" w:rsidRPr="001201F7" w:rsidTr="00473C06">
        <w:tc>
          <w:tcPr>
            <w:tcW w:w="67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0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Комплект заданий для игры «Зарница»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D7809" w:rsidRPr="001201F7" w:rsidRDefault="004D7809" w:rsidP="001201F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D7809" w:rsidRPr="001201F7" w:rsidTr="00473C06">
        <w:tc>
          <w:tcPr>
            <w:tcW w:w="67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Конусы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D7809" w:rsidRPr="001201F7" w:rsidRDefault="004D7809" w:rsidP="001201F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4D7809" w:rsidRPr="001201F7" w:rsidTr="00473C06">
        <w:tc>
          <w:tcPr>
            <w:tcW w:w="67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0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Древки для флагов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D7809" w:rsidRPr="001201F7" w:rsidRDefault="004D7809" w:rsidP="001201F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4D7809" w:rsidRPr="001201F7" w:rsidTr="00473C06">
        <w:tc>
          <w:tcPr>
            <w:tcW w:w="67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Ткань для флагов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D7809" w:rsidRPr="001201F7" w:rsidRDefault="004D7809" w:rsidP="001201F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  <w:tr w:rsidR="004D7809" w:rsidRPr="001201F7" w:rsidTr="00473C06">
        <w:tc>
          <w:tcPr>
            <w:tcW w:w="67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0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705" w:type="dxa"/>
            <w:shd w:val="clear" w:color="auto" w:fill="auto"/>
          </w:tcPr>
          <w:p w:rsidR="004D7809" w:rsidRPr="001201F7" w:rsidRDefault="004D7809" w:rsidP="001201F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Краски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D7809" w:rsidRPr="001201F7" w:rsidRDefault="004D7809" w:rsidP="001201F7">
            <w:pPr>
              <w:spacing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1F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120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708C5" w:rsidRPr="001201F7" w:rsidRDefault="006708C5" w:rsidP="001201F7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F771B9" w:rsidRPr="00861A0E" w:rsidRDefault="008709E4" w:rsidP="00670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A0E">
        <w:rPr>
          <w:rFonts w:ascii="Times New Roman" w:hAnsi="Times New Roman" w:cs="Times New Roman"/>
          <w:b/>
          <w:sz w:val="24"/>
          <w:szCs w:val="24"/>
        </w:rPr>
        <w:t>Кадровое обеспечение программы</w:t>
      </w:r>
    </w:p>
    <w:p w:rsidR="006708C5" w:rsidRPr="00861A0E" w:rsidRDefault="006708C5" w:rsidP="006708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4A5" w:rsidRPr="003C2D5F" w:rsidRDefault="0018277A" w:rsidP="003C44A5">
      <w:pPr>
        <w:tabs>
          <w:tab w:val="left" w:pos="900"/>
        </w:tabs>
        <w:spacing w:after="0" w:line="360" w:lineRule="auto"/>
        <w:ind w:firstLine="90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A0E">
        <w:rPr>
          <w:rFonts w:ascii="Times New Roman" w:hAnsi="Times New Roman" w:cs="Times New Roman"/>
          <w:sz w:val="24"/>
          <w:szCs w:val="24"/>
        </w:rPr>
        <w:t xml:space="preserve">        </w:t>
      </w:r>
      <w:r w:rsidR="003C44A5" w:rsidRPr="003C2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дополнительной</w:t>
      </w:r>
      <w:r w:rsidR="003C44A5" w:rsidRPr="003C2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4A5" w:rsidRPr="003C2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общеобразовательной общеразвивающей программы </w:t>
      </w:r>
      <w:r w:rsidR="003C4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 педагог</w:t>
      </w:r>
      <w:r w:rsidR="003C44A5" w:rsidRPr="003C2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дополнительного образования, имеющим среднее профессиональное образование </w:t>
      </w:r>
      <w:r w:rsidR="003C4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высшее образование, соответствующее</w:t>
      </w:r>
      <w:r w:rsidR="003C44A5" w:rsidRPr="003C2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52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социально-гуманитарной </w:t>
      </w:r>
      <w:r w:rsidR="003C44A5" w:rsidRPr="003C2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направленности, и отвечающее квалификационным требованиям, указанным в квалификационных справочниках и профессиональном</w:t>
      </w:r>
      <w:r w:rsidR="003C44A5" w:rsidRPr="003C2D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C44A5" w:rsidRPr="003C2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стандарте</w:t>
      </w:r>
      <w:r w:rsidR="003C44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педагога дополнительного образования детей и взрослых</w:t>
      </w:r>
      <w:r w:rsidR="003C44A5" w:rsidRPr="003C2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C4EA7" w:rsidRDefault="00FC4EA7" w:rsidP="001827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6B8" w:rsidRDefault="006F36B8" w:rsidP="001827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36B8" w:rsidRDefault="006F36B8" w:rsidP="00112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650" w:rsidRDefault="00940650" w:rsidP="00112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650" w:rsidRDefault="00940650" w:rsidP="00112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650" w:rsidRDefault="00940650" w:rsidP="00112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650" w:rsidRDefault="00940650" w:rsidP="00112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7DF7" w:rsidRDefault="00E17DF7" w:rsidP="00112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DF7" w:rsidRDefault="00E17DF7" w:rsidP="00112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DF7" w:rsidRDefault="00E17DF7" w:rsidP="00112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4DE" w:rsidRDefault="00A824DE" w:rsidP="00112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7676" w:rsidRDefault="00717676" w:rsidP="001120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7676" w:rsidSect="0022723D">
      <w:footerReference w:type="default" r:id="rId9"/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94A" w:rsidRDefault="00D1694A" w:rsidP="006248CF">
      <w:pPr>
        <w:spacing w:after="0" w:line="240" w:lineRule="auto"/>
      </w:pPr>
      <w:r>
        <w:separator/>
      </w:r>
    </w:p>
  </w:endnote>
  <w:endnote w:type="continuationSeparator" w:id="0">
    <w:p w:rsidR="00D1694A" w:rsidRDefault="00D1694A" w:rsidP="0062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884726"/>
      <w:docPartObj>
        <w:docPartGallery w:val="Page Numbers (Bottom of Page)"/>
        <w:docPartUnique/>
      </w:docPartObj>
    </w:sdtPr>
    <w:sdtContent>
      <w:p w:rsidR="00736104" w:rsidRDefault="0073610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23D">
          <w:rPr>
            <w:noProof/>
          </w:rPr>
          <w:t>11</w:t>
        </w:r>
        <w:r>
          <w:fldChar w:fldCharType="end"/>
        </w:r>
      </w:p>
    </w:sdtContent>
  </w:sdt>
  <w:p w:rsidR="00736104" w:rsidRDefault="0073610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94A" w:rsidRDefault="00D1694A" w:rsidP="006248CF">
      <w:pPr>
        <w:spacing w:after="0" w:line="240" w:lineRule="auto"/>
      </w:pPr>
      <w:r>
        <w:separator/>
      </w:r>
    </w:p>
  </w:footnote>
  <w:footnote w:type="continuationSeparator" w:id="0">
    <w:p w:rsidR="00D1694A" w:rsidRDefault="00D1694A" w:rsidP="00624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080E"/>
    <w:multiLevelType w:val="hybridMultilevel"/>
    <w:tmpl w:val="5ED80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3481A"/>
    <w:multiLevelType w:val="hybridMultilevel"/>
    <w:tmpl w:val="B8365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61311"/>
    <w:multiLevelType w:val="hybridMultilevel"/>
    <w:tmpl w:val="5EE85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75016"/>
    <w:multiLevelType w:val="multilevel"/>
    <w:tmpl w:val="6622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C7345"/>
    <w:multiLevelType w:val="hybridMultilevel"/>
    <w:tmpl w:val="E76E0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E586F"/>
    <w:multiLevelType w:val="multilevel"/>
    <w:tmpl w:val="BE52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186396"/>
    <w:multiLevelType w:val="multilevel"/>
    <w:tmpl w:val="5BA6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A73C00"/>
    <w:multiLevelType w:val="hybridMultilevel"/>
    <w:tmpl w:val="346EB4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671290"/>
    <w:multiLevelType w:val="hybridMultilevel"/>
    <w:tmpl w:val="8EC46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27E0D"/>
    <w:multiLevelType w:val="hybridMultilevel"/>
    <w:tmpl w:val="37D41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60B3C"/>
    <w:multiLevelType w:val="hybridMultilevel"/>
    <w:tmpl w:val="4A1CA1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B16BFD"/>
    <w:multiLevelType w:val="hybridMultilevel"/>
    <w:tmpl w:val="48F2F9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E43AC"/>
    <w:multiLevelType w:val="hybridMultilevel"/>
    <w:tmpl w:val="E6283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B75BA"/>
    <w:multiLevelType w:val="hybridMultilevel"/>
    <w:tmpl w:val="79927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34FD3"/>
    <w:multiLevelType w:val="hybridMultilevel"/>
    <w:tmpl w:val="F9C47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40C68"/>
    <w:multiLevelType w:val="multilevel"/>
    <w:tmpl w:val="269A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2B1D50"/>
    <w:multiLevelType w:val="hybridMultilevel"/>
    <w:tmpl w:val="6B04D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F1F44"/>
    <w:multiLevelType w:val="multilevel"/>
    <w:tmpl w:val="5996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4279BE"/>
    <w:multiLevelType w:val="multilevel"/>
    <w:tmpl w:val="A2A2C0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B51272"/>
    <w:multiLevelType w:val="multilevel"/>
    <w:tmpl w:val="A17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7423C8"/>
    <w:multiLevelType w:val="hybridMultilevel"/>
    <w:tmpl w:val="DA5231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09F4A40"/>
    <w:multiLevelType w:val="hybridMultilevel"/>
    <w:tmpl w:val="A024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EB2BFD"/>
    <w:multiLevelType w:val="hybridMultilevel"/>
    <w:tmpl w:val="8182E6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12"/>
  </w:num>
  <w:num w:numId="9">
    <w:abstractNumId w:val="13"/>
  </w:num>
  <w:num w:numId="10">
    <w:abstractNumId w:val="15"/>
  </w:num>
  <w:num w:numId="11">
    <w:abstractNumId w:val="16"/>
  </w:num>
  <w:num w:numId="12">
    <w:abstractNumId w:val="14"/>
  </w:num>
  <w:num w:numId="13">
    <w:abstractNumId w:val="2"/>
  </w:num>
  <w:num w:numId="14">
    <w:abstractNumId w:val="21"/>
  </w:num>
  <w:num w:numId="15">
    <w:abstractNumId w:val="5"/>
  </w:num>
  <w:num w:numId="16">
    <w:abstractNumId w:val="17"/>
  </w:num>
  <w:num w:numId="17">
    <w:abstractNumId w:val="3"/>
  </w:num>
  <w:num w:numId="18">
    <w:abstractNumId w:val="6"/>
  </w:num>
  <w:num w:numId="19">
    <w:abstractNumId w:val="19"/>
  </w:num>
  <w:num w:numId="20">
    <w:abstractNumId w:val="18"/>
  </w:num>
  <w:num w:numId="21">
    <w:abstractNumId w:val="0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FA"/>
    <w:rsid w:val="00005E02"/>
    <w:rsid w:val="00014CB6"/>
    <w:rsid w:val="00016496"/>
    <w:rsid w:val="00033DD8"/>
    <w:rsid w:val="000370A2"/>
    <w:rsid w:val="00040D91"/>
    <w:rsid w:val="00044F6A"/>
    <w:rsid w:val="000514A8"/>
    <w:rsid w:val="000605A7"/>
    <w:rsid w:val="00065492"/>
    <w:rsid w:val="00065988"/>
    <w:rsid w:val="00071C9E"/>
    <w:rsid w:val="00073117"/>
    <w:rsid w:val="00091D24"/>
    <w:rsid w:val="00095D9A"/>
    <w:rsid w:val="000A48CB"/>
    <w:rsid w:val="000A650E"/>
    <w:rsid w:val="000B03D6"/>
    <w:rsid w:val="000B2110"/>
    <w:rsid w:val="000B2EBB"/>
    <w:rsid w:val="000B3921"/>
    <w:rsid w:val="000C1E5D"/>
    <w:rsid w:val="000C28DA"/>
    <w:rsid w:val="000C7A67"/>
    <w:rsid w:val="000D0A2E"/>
    <w:rsid w:val="000D19E1"/>
    <w:rsid w:val="000D64A5"/>
    <w:rsid w:val="000E16C3"/>
    <w:rsid w:val="000E3DCE"/>
    <w:rsid w:val="000F77C2"/>
    <w:rsid w:val="001020A4"/>
    <w:rsid w:val="00107D86"/>
    <w:rsid w:val="0011182E"/>
    <w:rsid w:val="00112028"/>
    <w:rsid w:val="00114894"/>
    <w:rsid w:val="001201F7"/>
    <w:rsid w:val="0012020C"/>
    <w:rsid w:val="00137F25"/>
    <w:rsid w:val="0015396B"/>
    <w:rsid w:val="00160EF6"/>
    <w:rsid w:val="0016321B"/>
    <w:rsid w:val="001643FA"/>
    <w:rsid w:val="00175105"/>
    <w:rsid w:val="00176CBB"/>
    <w:rsid w:val="001821A1"/>
    <w:rsid w:val="0018277A"/>
    <w:rsid w:val="00182BD2"/>
    <w:rsid w:val="001845F4"/>
    <w:rsid w:val="001A143C"/>
    <w:rsid w:val="001A675A"/>
    <w:rsid w:val="001A770F"/>
    <w:rsid w:val="001B1BD1"/>
    <w:rsid w:val="001B2B26"/>
    <w:rsid w:val="001B3F29"/>
    <w:rsid w:val="001C4D2F"/>
    <w:rsid w:val="001C62A2"/>
    <w:rsid w:val="001D0DC1"/>
    <w:rsid w:val="001D6B5E"/>
    <w:rsid w:val="001F6FCC"/>
    <w:rsid w:val="001F7D3C"/>
    <w:rsid w:val="00201739"/>
    <w:rsid w:val="00220401"/>
    <w:rsid w:val="00220FC9"/>
    <w:rsid w:val="00221813"/>
    <w:rsid w:val="00225939"/>
    <w:rsid w:val="0022723D"/>
    <w:rsid w:val="00235AFA"/>
    <w:rsid w:val="002363F1"/>
    <w:rsid w:val="00240B5C"/>
    <w:rsid w:val="00243008"/>
    <w:rsid w:val="00254A5C"/>
    <w:rsid w:val="0026445A"/>
    <w:rsid w:val="002657F5"/>
    <w:rsid w:val="00270DF2"/>
    <w:rsid w:val="0027604B"/>
    <w:rsid w:val="00281398"/>
    <w:rsid w:val="00281DD8"/>
    <w:rsid w:val="002A0BF8"/>
    <w:rsid w:val="002A3966"/>
    <w:rsid w:val="002A461C"/>
    <w:rsid w:val="002B32B7"/>
    <w:rsid w:val="002B3A7E"/>
    <w:rsid w:val="002C35F0"/>
    <w:rsid w:val="002C46C7"/>
    <w:rsid w:val="002C5DCD"/>
    <w:rsid w:val="002D0676"/>
    <w:rsid w:val="002D2EC3"/>
    <w:rsid w:val="002D4F7A"/>
    <w:rsid w:val="002D71D3"/>
    <w:rsid w:val="002E0863"/>
    <w:rsid w:val="002E0D56"/>
    <w:rsid w:val="002E6AC1"/>
    <w:rsid w:val="002F08F2"/>
    <w:rsid w:val="002F3CE0"/>
    <w:rsid w:val="002F3F7B"/>
    <w:rsid w:val="00305B6C"/>
    <w:rsid w:val="00306916"/>
    <w:rsid w:val="0030692A"/>
    <w:rsid w:val="003074DE"/>
    <w:rsid w:val="00313D7F"/>
    <w:rsid w:val="003156CC"/>
    <w:rsid w:val="00317911"/>
    <w:rsid w:val="00317C92"/>
    <w:rsid w:val="0032086D"/>
    <w:rsid w:val="00325800"/>
    <w:rsid w:val="003359FF"/>
    <w:rsid w:val="00345825"/>
    <w:rsid w:val="003552F1"/>
    <w:rsid w:val="003601B2"/>
    <w:rsid w:val="00363540"/>
    <w:rsid w:val="00363D63"/>
    <w:rsid w:val="003657CC"/>
    <w:rsid w:val="00366504"/>
    <w:rsid w:val="00382F07"/>
    <w:rsid w:val="00383684"/>
    <w:rsid w:val="003A1E23"/>
    <w:rsid w:val="003A2EA8"/>
    <w:rsid w:val="003A4F29"/>
    <w:rsid w:val="003C44A5"/>
    <w:rsid w:val="003C5119"/>
    <w:rsid w:val="003D57D9"/>
    <w:rsid w:val="003D5C6B"/>
    <w:rsid w:val="003F2274"/>
    <w:rsid w:val="003F4BC8"/>
    <w:rsid w:val="003F547D"/>
    <w:rsid w:val="00400C9A"/>
    <w:rsid w:val="0040457F"/>
    <w:rsid w:val="004106E0"/>
    <w:rsid w:val="004211F1"/>
    <w:rsid w:val="00422EA3"/>
    <w:rsid w:val="0042332C"/>
    <w:rsid w:val="00427D3B"/>
    <w:rsid w:val="00430AFB"/>
    <w:rsid w:val="0043616E"/>
    <w:rsid w:val="00436A8F"/>
    <w:rsid w:val="00441935"/>
    <w:rsid w:val="00444C40"/>
    <w:rsid w:val="00447B1A"/>
    <w:rsid w:val="0045185E"/>
    <w:rsid w:val="00452E3D"/>
    <w:rsid w:val="00453D20"/>
    <w:rsid w:val="004573B8"/>
    <w:rsid w:val="00457E69"/>
    <w:rsid w:val="004614EB"/>
    <w:rsid w:val="00473C06"/>
    <w:rsid w:val="00486629"/>
    <w:rsid w:val="00496321"/>
    <w:rsid w:val="004B3DF5"/>
    <w:rsid w:val="004B7668"/>
    <w:rsid w:val="004B7998"/>
    <w:rsid w:val="004B7C3E"/>
    <w:rsid w:val="004C3239"/>
    <w:rsid w:val="004C5F0B"/>
    <w:rsid w:val="004C7C5C"/>
    <w:rsid w:val="004D7809"/>
    <w:rsid w:val="004D7CB7"/>
    <w:rsid w:val="004E171A"/>
    <w:rsid w:val="004E4C7B"/>
    <w:rsid w:val="004E6418"/>
    <w:rsid w:val="004E6AD0"/>
    <w:rsid w:val="004E704F"/>
    <w:rsid w:val="004E7B83"/>
    <w:rsid w:val="004F3F26"/>
    <w:rsid w:val="005100F6"/>
    <w:rsid w:val="00511D9B"/>
    <w:rsid w:val="005128F5"/>
    <w:rsid w:val="0051377C"/>
    <w:rsid w:val="00514070"/>
    <w:rsid w:val="00515A32"/>
    <w:rsid w:val="00517D46"/>
    <w:rsid w:val="00522B1A"/>
    <w:rsid w:val="00522BA1"/>
    <w:rsid w:val="0054132B"/>
    <w:rsid w:val="00561796"/>
    <w:rsid w:val="005623C2"/>
    <w:rsid w:val="00577BD5"/>
    <w:rsid w:val="00581559"/>
    <w:rsid w:val="005832C9"/>
    <w:rsid w:val="00591824"/>
    <w:rsid w:val="00591F6D"/>
    <w:rsid w:val="00592634"/>
    <w:rsid w:val="00597A18"/>
    <w:rsid w:val="00597C59"/>
    <w:rsid w:val="005A39EB"/>
    <w:rsid w:val="005B3382"/>
    <w:rsid w:val="005B7BF9"/>
    <w:rsid w:val="005D3F60"/>
    <w:rsid w:val="005D6C55"/>
    <w:rsid w:val="005E0DDE"/>
    <w:rsid w:val="005F07E0"/>
    <w:rsid w:val="005F56D9"/>
    <w:rsid w:val="005F75B0"/>
    <w:rsid w:val="005F7F65"/>
    <w:rsid w:val="0061339A"/>
    <w:rsid w:val="0062090C"/>
    <w:rsid w:val="006248CF"/>
    <w:rsid w:val="00626960"/>
    <w:rsid w:val="00626AC6"/>
    <w:rsid w:val="006348DF"/>
    <w:rsid w:val="0063505D"/>
    <w:rsid w:val="0063536D"/>
    <w:rsid w:val="00636E48"/>
    <w:rsid w:val="00652294"/>
    <w:rsid w:val="006552B4"/>
    <w:rsid w:val="00655D25"/>
    <w:rsid w:val="006708C5"/>
    <w:rsid w:val="00671250"/>
    <w:rsid w:val="00672F21"/>
    <w:rsid w:val="00682B5F"/>
    <w:rsid w:val="0068312C"/>
    <w:rsid w:val="00684303"/>
    <w:rsid w:val="006A2C39"/>
    <w:rsid w:val="006A4C8E"/>
    <w:rsid w:val="006B118D"/>
    <w:rsid w:val="006B34E1"/>
    <w:rsid w:val="006B35F7"/>
    <w:rsid w:val="006B39FD"/>
    <w:rsid w:val="006B64EC"/>
    <w:rsid w:val="006B6E86"/>
    <w:rsid w:val="006C28FB"/>
    <w:rsid w:val="006C2DC7"/>
    <w:rsid w:val="006C2F10"/>
    <w:rsid w:val="006C6506"/>
    <w:rsid w:val="006D2255"/>
    <w:rsid w:val="006F36B8"/>
    <w:rsid w:val="006F4391"/>
    <w:rsid w:val="006F7E4A"/>
    <w:rsid w:val="00702D06"/>
    <w:rsid w:val="00713D59"/>
    <w:rsid w:val="00716CAE"/>
    <w:rsid w:val="00717676"/>
    <w:rsid w:val="00720639"/>
    <w:rsid w:val="0072303B"/>
    <w:rsid w:val="00732BE6"/>
    <w:rsid w:val="00735F44"/>
    <w:rsid w:val="00736104"/>
    <w:rsid w:val="0074609A"/>
    <w:rsid w:val="00750403"/>
    <w:rsid w:val="00753447"/>
    <w:rsid w:val="007628F5"/>
    <w:rsid w:val="00764E67"/>
    <w:rsid w:val="00767269"/>
    <w:rsid w:val="00771553"/>
    <w:rsid w:val="00771E2F"/>
    <w:rsid w:val="007807BB"/>
    <w:rsid w:val="0078396C"/>
    <w:rsid w:val="00784DA2"/>
    <w:rsid w:val="00786733"/>
    <w:rsid w:val="00790ADE"/>
    <w:rsid w:val="00791BA5"/>
    <w:rsid w:val="007955D2"/>
    <w:rsid w:val="007B0AFE"/>
    <w:rsid w:val="007C0D0A"/>
    <w:rsid w:val="007D1A85"/>
    <w:rsid w:val="007D4513"/>
    <w:rsid w:val="007E091F"/>
    <w:rsid w:val="007E12F5"/>
    <w:rsid w:val="007E4142"/>
    <w:rsid w:val="007E4D89"/>
    <w:rsid w:val="007F38FD"/>
    <w:rsid w:val="007F5D48"/>
    <w:rsid w:val="007F67E3"/>
    <w:rsid w:val="00801C8E"/>
    <w:rsid w:val="008212BE"/>
    <w:rsid w:val="00824EE0"/>
    <w:rsid w:val="00826446"/>
    <w:rsid w:val="008265EB"/>
    <w:rsid w:val="00831FA3"/>
    <w:rsid w:val="0083286F"/>
    <w:rsid w:val="0084212B"/>
    <w:rsid w:val="00854428"/>
    <w:rsid w:val="0085755F"/>
    <w:rsid w:val="00861A0E"/>
    <w:rsid w:val="00864006"/>
    <w:rsid w:val="008669D8"/>
    <w:rsid w:val="008709E4"/>
    <w:rsid w:val="00871388"/>
    <w:rsid w:val="00873ECA"/>
    <w:rsid w:val="0088170D"/>
    <w:rsid w:val="008861F9"/>
    <w:rsid w:val="00886561"/>
    <w:rsid w:val="008866BE"/>
    <w:rsid w:val="00886E50"/>
    <w:rsid w:val="0089196C"/>
    <w:rsid w:val="00891EE7"/>
    <w:rsid w:val="0089354E"/>
    <w:rsid w:val="00894A1A"/>
    <w:rsid w:val="00895B07"/>
    <w:rsid w:val="0089613B"/>
    <w:rsid w:val="008A2D9A"/>
    <w:rsid w:val="008C1AF4"/>
    <w:rsid w:val="008C50EE"/>
    <w:rsid w:val="008E3369"/>
    <w:rsid w:val="008F01B6"/>
    <w:rsid w:val="008F32EB"/>
    <w:rsid w:val="008F73C6"/>
    <w:rsid w:val="00905462"/>
    <w:rsid w:val="00905BE0"/>
    <w:rsid w:val="00911DFA"/>
    <w:rsid w:val="009165A3"/>
    <w:rsid w:val="00922784"/>
    <w:rsid w:val="00923AB8"/>
    <w:rsid w:val="00931308"/>
    <w:rsid w:val="0093276A"/>
    <w:rsid w:val="00940650"/>
    <w:rsid w:val="0094067D"/>
    <w:rsid w:val="009502C0"/>
    <w:rsid w:val="00952D09"/>
    <w:rsid w:val="009532BF"/>
    <w:rsid w:val="0095589F"/>
    <w:rsid w:val="0096192B"/>
    <w:rsid w:val="009629FA"/>
    <w:rsid w:val="00973802"/>
    <w:rsid w:val="0097544E"/>
    <w:rsid w:val="00975FD2"/>
    <w:rsid w:val="009771E7"/>
    <w:rsid w:val="0098063A"/>
    <w:rsid w:val="00995762"/>
    <w:rsid w:val="009A2845"/>
    <w:rsid w:val="009A70FE"/>
    <w:rsid w:val="009B1BB1"/>
    <w:rsid w:val="009B4A53"/>
    <w:rsid w:val="009B6ADE"/>
    <w:rsid w:val="009C642C"/>
    <w:rsid w:val="009D5080"/>
    <w:rsid w:val="009E0E8A"/>
    <w:rsid w:val="009E28C5"/>
    <w:rsid w:val="009E4233"/>
    <w:rsid w:val="009F0401"/>
    <w:rsid w:val="009F1E70"/>
    <w:rsid w:val="009F2EB8"/>
    <w:rsid w:val="00A04924"/>
    <w:rsid w:val="00A133FC"/>
    <w:rsid w:val="00A23118"/>
    <w:rsid w:val="00A25B7D"/>
    <w:rsid w:val="00A27301"/>
    <w:rsid w:val="00A31512"/>
    <w:rsid w:val="00A35D15"/>
    <w:rsid w:val="00A369A4"/>
    <w:rsid w:val="00A40872"/>
    <w:rsid w:val="00A40D1D"/>
    <w:rsid w:val="00A417CE"/>
    <w:rsid w:val="00A41BBA"/>
    <w:rsid w:val="00A45C39"/>
    <w:rsid w:val="00A549D1"/>
    <w:rsid w:val="00A8158B"/>
    <w:rsid w:val="00A824DE"/>
    <w:rsid w:val="00A8413C"/>
    <w:rsid w:val="00A91791"/>
    <w:rsid w:val="00AA2E9A"/>
    <w:rsid w:val="00AB744C"/>
    <w:rsid w:val="00AC4059"/>
    <w:rsid w:val="00AC5E5A"/>
    <w:rsid w:val="00AD3881"/>
    <w:rsid w:val="00AD7A76"/>
    <w:rsid w:val="00AE247C"/>
    <w:rsid w:val="00B032CE"/>
    <w:rsid w:val="00B12C3C"/>
    <w:rsid w:val="00B13B22"/>
    <w:rsid w:val="00B14BDA"/>
    <w:rsid w:val="00B317D7"/>
    <w:rsid w:val="00B3281B"/>
    <w:rsid w:val="00B349C4"/>
    <w:rsid w:val="00B4712B"/>
    <w:rsid w:val="00B472EE"/>
    <w:rsid w:val="00B51D7A"/>
    <w:rsid w:val="00B81E90"/>
    <w:rsid w:val="00B82497"/>
    <w:rsid w:val="00B82BA2"/>
    <w:rsid w:val="00B9513A"/>
    <w:rsid w:val="00BA2623"/>
    <w:rsid w:val="00BA5A8F"/>
    <w:rsid w:val="00BB3C08"/>
    <w:rsid w:val="00BC05E3"/>
    <w:rsid w:val="00BD6A0D"/>
    <w:rsid w:val="00BD7F62"/>
    <w:rsid w:val="00BE4153"/>
    <w:rsid w:val="00BE71EA"/>
    <w:rsid w:val="00BF4202"/>
    <w:rsid w:val="00BF6F44"/>
    <w:rsid w:val="00BF7698"/>
    <w:rsid w:val="00C03176"/>
    <w:rsid w:val="00C053F2"/>
    <w:rsid w:val="00C10DA5"/>
    <w:rsid w:val="00C13A17"/>
    <w:rsid w:val="00C15B88"/>
    <w:rsid w:val="00C24963"/>
    <w:rsid w:val="00C27648"/>
    <w:rsid w:val="00C30058"/>
    <w:rsid w:val="00C400E2"/>
    <w:rsid w:val="00C44AA4"/>
    <w:rsid w:val="00C46124"/>
    <w:rsid w:val="00C531B8"/>
    <w:rsid w:val="00C54690"/>
    <w:rsid w:val="00C56A21"/>
    <w:rsid w:val="00C70D98"/>
    <w:rsid w:val="00C71532"/>
    <w:rsid w:val="00C75379"/>
    <w:rsid w:val="00C9383F"/>
    <w:rsid w:val="00C969F2"/>
    <w:rsid w:val="00CA28B8"/>
    <w:rsid w:val="00CA2F1C"/>
    <w:rsid w:val="00CA451A"/>
    <w:rsid w:val="00CA5587"/>
    <w:rsid w:val="00CA6189"/>
    <w:rsid w:val="00CA7855"/>
    <w:rsid w:val="00CB571E"/>
    <w:rsid w:val="00CB79E9"/>
    <w:rsid w:val="00CC1820"/>
    <w:rsid w:val="00CC2BA7"/>
    <w:rsid w:val="00CC2F13"/>
    <w:rsid w:val="00CC58FA"/>
    <w:rsid w:val="00CD4186"/>
    <w:rsid w:val="00CD4F73"/>
    <w:rsid w:val="00CD6FA7"/>
    <w:rsid w:val="00CD76E9"/>
    <w:rsid w:val="00CE0BBE"/>
    <w:rsid w:val="00D03CA0"/>
    <w:rsid w:val="00D15AC0"/>
    <w:rsid w:val="00D1694A"/>
    <w:rsid w:val="00D207CF"/>
    <w:rsid w:val="00D26DA7"/>
    <w:rsid w:val="00D34E6E"/>
    <w:rsid w:val="00D34FD7"/>
    <w:rsid w:val="00D35B9D"/>
    <w:rsid w:val="00D37A3F"/>
    <w:rsid w:val="00D408ED"/>
    <w:rsid w:val="00D40A2B"/>
    <w:rsid w:val="00D4730F"/>
    <w:rsid w:val="00D50095"/>
    <w:rsid w:val="00D50AA3"/>
    <w:rsid w:val="00D70B0F"/>
    <w:rsid w:val="00D83145"/>
    <w:rsid w:val="00D84877"/>
    <w:rsid w:val="00DA59D3"/>
    <w:rsid w:val="00DA7830"/>
    <w:rsid w:val="00DB2EB8"/>
    <w:rsid w:val="00DB4533"/>
    <w:rsid w:val="00DB59B9"/>
    <w:rsid w:val="00DC2BC0"/>
    <w:rsid w:val="00DC4ABC"/>
    <w:rsid w:val="00DC4F05"/>
    <w:rsid w:val="00DC6CC4"/>
    <w:rsid w:val="00DC7C7D"/>
    <w:rsid w:val="00DD378A"/>
    <w:rsid w:val="00DE234E"/>
    <w:rsid w:val="00DE7FAC"/>
    <w:rsid w:val="00DF6E53"/>
    <w:rsid w:val="00E00B91"/>
    <w:rsid w:val="00E01CCB"/>
    <w:rsid w:val="00E16ABC"/>
    <w:rsid w:val="00E170E9"/>
    <w:rsid w:val="00E17DF7"/>
    <w:rsid w:val="00E2589C"/>
    <w:rsid w:val="00E26272"/>
    <w:rsid w:val="00E265EC"/>
    <w:rsid w:val="00E35F2C"/>
    <w:rsid w:val="00E43BEB"/>
    <w:rsid w:val="00E52DCF"/>
    <w:rsid w:val="00E53B0B"/>
    <w:rsid w:val="00E57A3A"/>
    <w:rsid w:val="00E66C69"/>
    <w:rsid w:val="00E80125"/>
    <w:rsid w:val="00E814B0"/>
    <w:rsid w:val="00E815A2"/>
    <w:rsid w:val="00E8745F"/>
    <w:rsid w:val="00E9402E"/>
    <w:rsid w:val="00EA1D26"/>
    <w:rsid w:val="00EA3255"/>
    <w:rsid w:val="00EA5AEB"/>
    <w:rsid w:val="00EA7480"/>
    <w:rsid w:val="00EB1B26"/>
    <w:rsid w:val="00EB259C"/>
    <w:rsid w:val="00EB3BEF"/>
    <w:rsid w:val="00EB78AA"/>
    <w:rsid w:val="00EB7AF6"/>
    <w:rsid w:val="00EC021A"/>
    <w:rsid w:val="00ED5714"/>
    <w:rsid w:val="00ED7237"/>
    <w:rsid w:val="00ED78F9"/>
    <w:rsid w:val="00EE07B8"/>
    <w:rsid w:val="00EF604C"/>
    <w:rsid w:val="00EF74BA"/>
    <w:rsid w:val="00EF7D2F"/>
    <w:rsid w:val="00F12727"/>
    <w:rsid w:val="00F16C40"/>
    <w:rsid w:val="00F32E82"/>
    <w:rsid w:val="00F358F8"/>
    <w:rsid w:val="00F35A99"/>
    <w:rsid w:val="00F46DEF"/>
    <w:rsid w:val="00F552CE"/>
    <w:rsid w:val="00F56B16"/>
    <w:rsid w:val="00F61A63"/>
    <w:rsid w:val="00F71480"/>
    <w:rsid w:val="00F771B9"/>
    <w:rsid w:val="00F810C4"/>
    <w:rsid w:val="00F863CF"/>
    <w:rsid w:val="00F9006A"/>
    <w:rsid w:val="00F90CFE"/>
    <w:rsid w:val="00F90F5B"/>
    <w:rsid w:val="00F952F9"/>
    <w:rsid w:val="00F95681"/>
    <w:rsid w:val="00FB0125"/>
    <w:rsid w:val="00FB02FB"/>
    <w:rsid w:val="00FC0AFB"/>
    <w:rsid w:val="00FC1641"/>
    <w:rsid w:val="00FC4EA7"/>
    <w:rsid w:val="00FD1728"/>
    <w:rsid w:val="00FD4AF5"/>
    <w:rsid w:val="00FE19A0"/>
    <w:rsid w:val="00FE415E"/>
    <w:rsid w:val="00FE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2C"/>
  </w:style>
  <w:style w:type="paragraph" w:styleId="1">
    <w:name w:val="heading 1"/>
    <w:basedOn w:val="a"/>
    <w:next w:val="a"/>
    <w:link w:val="10"/>
    <w:uiPriority w:val="9"/>
    <w:qFormat/>
    <w:rsid w:val="00D207C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369"/>
    <w:pPr>
      <w:ind w:left="720"/>
      <w:contextualSpacing/>
    </w:pPr>
  </w:style>
  <w:style w:type="table" w:styleId="a4">
    <w:name w:val="Table Grid"/>
    <w:basedOn w:val="a1"/>
    <w:uiPriority w:val="39"/>
    <w:rsid w:val="00801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4712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4712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4712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4712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4712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7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712B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2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248CF"/>
  </w:style>
  <w:style w:type="paragraph" w:styleId="ae">
    <w:name w:val="footer"/>
    <w:basedOn w:val="a"/>
    <w:link w:val="af"/>
    <w:uiPriority w:val="99"/>
    <w:unhideWhenUsed/>
    <w:rsid w:val="0062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248CF"/>
  </w:style>
  <w:style w:type="paragraph" w:customStyle="1" w:styleId="Default">
    <w:name w:val="Default"/>
    <w:rsid w:val="009F0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86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qFormat/>
    <w:rsid w:val="00861A0E"/>
    <w:rPr>
      <w:b/>
      <w:bCs/>
    </w:rPr>
  </w:style>
  <w:style w:type="paragraph" w:customStyle="1" w:styleId="c44">
    <w:name w:val="c44"/>
    <w:basedOn w:val="a"/>
    <w:rsid w:val="0086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1A0E"/>
  </w:style>
  <w:style w:type="paragraph" w:customStyle="1" w:styleId="c79">
    <w:name w:val="c79"/>
    <w:basedOn w:val="a"/>
    <w:rsid w:val="0086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861A0E"/>
  </w:style>
  <w:style w:type="paragraph" w:customStyle="1" w:styleId="c107">
    <w:name w:val="c107"/>
    <w:basedOn w:val="a"/>
    <w:rsid w:val="0086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61A0E"/>
  </w:style>
  <w:style w:type="character" w:customStyle="1" w:styleId="c3">
    <w:name w:val="c3"/>
    <w:basedOn w:val="a0"/>
    <w:rsid w:val="00861A0E"/>
  </w:style>
  <w:style w:type="paragraph" w:styleId="af2">
    <w:name w:val="No Spacing"/>
    <w:uiPriority w:val="1"/>
    <w:qFormat/>
    <w:rsid w:val="00861A0E"/>
    <w:pPr>
      <w:spacing w:after="0" w:line="240" w:lineRule="auto"/>
    </w:pPr>
  </w:style>
  <w:style w:type="paragraph" w:customStyle="1" w:styleId="c22">
    <w:name w:val="c22"/>
    <w:basedOn w:val="a"/>
    <w:rsid w:val="00CD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D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A7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A7830"/>
  </w:style>
  <w:style w:type="character" w:customStyle="1" w:styleId="c38">
    <w:name w:val="c38"/>
    <w:basedOn w:val="a0"/>
    <w:rsid w:val="00F95681"/>
  </w:style>
  <w:style w:type="character" w:customStyle="1" w:styleId="c7">
    <w:name w:val="c7"/>
    <w:basedOn w:val="a0"/>
    <w:rsid w:val="00F95681"/>
  </w:style>
  <w:style w:type="character" w:customStyle="1" w:styleId="10">
    <w:name w:val="Заголовок 1 Знак"/>
    <w:basedOn w:val="a0"/>
    <w:link w:val="1"/>
    <w:uiPriority w:val="9"/>
    <w:rsid w:val="00D207C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2C"/>
  </w:style>
  <w:style w:type="paragraph" w:styleId="1">
    <w:name w:val="heading 1"/>
    <w:basedOn w:val="a"/>
    <w:next w:val="a"/>
    <w:link w:val="10"/>
    <w:uiPriority w:val="9"/>
    <w:qFormat/>
    <w:rsid w:val="00D207C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369"/>
    <w:pPr>
      <w:ind w:left="720"/>
      <w:contextualSpacing/>
    </w:pPr>
  </w:style>
  <w:style w:type="table" w:styleId="a4">
    <w:name w:val="Table Grid"/>
    <w:basedOn w:val="a1"/>
    <w:uiPriority w:val="39"/>
    <w:rsid w:val="00801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B4712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4712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4712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4712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4712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7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712B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2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248CF"/>
  </w:style>
  <w:style w:type="paragraph" w:styleId="ae">
    <w:name w:val="footer"/>
    <w:basedOn w:val="a"/>
    <w:link w:val="af"/>
    <w:uiPriority w:val="99"/>
    <w:unhideWhenUsed/>
    <w:rsid w:val="00624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248CF"/>
  </w:style>
  <w:style w:type="paragraph" w:customStyle="1" w:styleId="Default">
    <w:name w:val="Default"/>
    <w:rsid w:val="009F0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unhideWhenUsed/>
    <w:rsid w:val="0086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qFormat/>
    <w:rsid w:val="00861A0E"/>
    <w:rPr>
      <w:b/>
      <w:bCs/>
    </w:rPr>
  </w:style>
  <w:style w:type="paragraph" w:customStyle="1" w:styleId="c44">
    <w:name w:val="c44"/>
    <w:basedOn w:val="a"/>
    <w:rsid w:val="0086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1A0E"/>
  </w:style>
  <w:style w:type="paragraph" w:customStyle="1" w:styleId="c79">
    <w:name w:val="c79"/>
    <w:basedOn w:val="a"/>
    <w:rsid w:val="0086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861A0E"/>
  </w:style>
  <w:style w:type="paragraph" w:customStyle="1" w:styleId="c107">
    <w:name w:val="c107"/>
    <w:basedOn w:val="a"/>
    <w:rsid w:val="00861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61A0E"/>
  </w:style>
  <w:style w:type="character" w:customStyle="1" w:styleId="c3">
    <w:name w:val="c3"/>
    <w:basedOn w:val="a0"/>
    <w:rsid w:val="00861A0E"/>
  </w:style>
  <w:style w:type="paragraph" w:styleId="af2">
    <w:name w:val="No Spacing"/>
    <w:uiPriority w:val="1"/>
    <w:qFormat/>
    <w:rsid w:val="00861A0E"/>
    <w:pPr>
      <w:spacing w:after="0" w:line="240" w:lineRule="auto"/>
    </w:pPr>
  </w:style>
  <w:style w:type="paragraph" w:customStyle="1" w:styleId="c22">
    <w:name w:val="c22"/>
    <w:basedOn w:val="a"/>
    <w:rsid w:val="00CD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D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A7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A7830"/>
  </w:style>
  <w:style w:type="character" w:customStyle="1" w:styleId="c38">
    <w:name w:val="c38"/>
    <w:basedOn w:val="a0"/>
    <w:rsid w:val="00F95681"/>
  </w:style>
  <w:style w:type="character" w:customStyle="1" w:styleId="c7">
    <w:name w:val="c7"/>
    <w:basedOn w:val="a0"/>
    <w:rsid w:val="00F95681"/>
  </w:style>
  <w:style w:type="character" w:customStyle="1" w:styleId="10">
    <w:name w:val="Заголовок 1 Знак"/>
    <w:basedOn w:val="a0"/>
    <w:link w:val="1"/>
    <w:uiPriority w:val="9"/>
    <w:rsid w:val="00D207C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14</Pages>
  <Words>2911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Кристина</cp:lastModifiedBy>
  <cp:revision>15</cp:revision>
  <cp:lastPrinted>2024-08-14T01:01:00Z</cp:lastPrinted>
  <dcterms:created xsi:type="dcterms:W3CDTF">2023-05-15T04:19:00Z</dcterms:created>
  <dcterms:modified xsi:type="dcterms:W3CDTF">2024-09-05T00:19:00Z</dcterms:modified>
</cp:coreProperties>
</file>