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DF" w:rsidRDefault="00D94DDF" w:rsidP="00CE2B25">
      <w:pPr>
        <w:jc w:val="center"/>
        <w:rPr>
          <w:rFonts w:eastAsia="Calibri"/>
          <w:b/>
        </w:rPr>
      </w:pPr>
    </w:p>
    <w:p w:rsidR="00D94DDF" w:rsidRDefault="00D94DDF" w:rsidP="00CE2B25">
      <w:pPr>
        <w:jc w:val="center"/>
        <w:rPr>
          <w:noProof/>
        </w:rPr>
      </w:pPr>
    </w:p>
    <w:p w:rsidR="00D94DDF" w:rsidRDefault="00D94DDF" w:rsidP="00CE2B25">
      <w:pPr>
        <w:jc w:val="center"/>
        <w:rPr>
          <w:noProof/>
        </w:rPr>
      </w:pPr>
    </w:p>
    <w:p w:rsidR="00D94DDF" w:rsidRDefault="00D94DDF" w:rsidP="00CE2B25">
      <w:pPr>
        <w:jc w:val="center"/>
        <w:rPr>
          <w:noProof/>
        </w:rPr>
      </w:pPr>
    </w:p>
    <w:p w:rsidR="00D94DDF" w:rsidRDefault="00D94DDF" w:rsidP="00CE2B25">
      <w:pPr>
        <w:jc w:val="center"/>
        <w:rPr>
          <w:noProof/>
        </w:rPr>
      </w:pPr>
    </w:p>
    <w:p w:rsidR="00D94DDF" w:rsidRDefault="00D94DDF" w:rsidP="00CE2B25">
      <w:pPr>
        <w:jc w:val="center"/>
        <w:rPr>
          <w:noProof/>
        </w:rPr>
      </w:pPr>
    </w:p>
    <w:p w:rsidR="00D94DDF" w:rsidRDefault="00D94DDF" w:rsidP="00CE2B25">
      <w:pPr>
        <w:jc w:val="center"/>
        <w:rPr>
          <w:noProof/>
        </w:rPr>
      </w:pPr>
    </w:p>
    <w:p w:rsidR="00D94DDF" w:rsidRDefault="00D94DDF" w:rsidP="00CE2B25">
      <w:pPr>
        <w:jc w:val="center"/>
        <w:rPr>
          <w:noProof/>
        </w:rPr>
      </w:pPr>
    </w:p>
    <w:p w:rsidR="00D94DDF" w:rsidRDefault="00D94DDF" w:rsidP="00CE2B25">
      <w:pPr>
        <w:jc w:val="center"/>
        <w:rPr>
          <w:noProof/>
        </w:rPr>
      </w:pPr>
    </w:p>
    <w:p w:rsidR="00D94DDF" w:rsidRDefault="00D94DDF" w:rsidP="00CE2B25">
      <w:pPr>
        <w:jc w:val="center"/>
        <w:rPr>
          <w:noProof/>
        </w:rPr>
      </w:pPr>
    </w:p>
    <w:p w:rsidR="00D94DDF" w:rsidRDefault="00D94DDF" w:rsidP="00CE2B25">
      <w:pPr>
        <w:jc w:val="center"/>
        <w:rPr>
          <w:noProof/>
        </w:rPr>
      </w:pPr>
    </w:p>
    <w:p w:rsidR="00D94DDF" w:rsidRDefault="00D94DDF" w:rsidP="00CE2B25">
      <w:pPr>
        <w:jc w:val="center"/>
        <w:rPr>
          <w:noProof/>
        </w:rPr>
      </w:pPr>
    </w:p>
    <w:p w:rsidR="00D94DDF" w:rsidRDefault="00D94DDF" w:rsidP="00CE2B25">
      <w:pPr>
        <w:jc w:val="center"/>
        <w:rPr>
          <w:noProof/>
        </w:rPr>
      </w:pPr>
    </w:p>
    <w:p w:rsidR="00D94DDF" w:rsidRDefault="00D94DDF" w:rsidP="00CE2B25">
      <w:pPr>
        <w:jc w:val="center"/>
        <w:rPr>
          <w:noProof/>
        </w:rPr>
      </w:pPr>
    </w:p>
    <w:p w:rsidR="00D94DDF" w:rsidRDefault="00D94DDF" w:rsidP="00CE2B25">
      <w:pPr>
        <w:jc w:val="center"/>
        <w:rPr>
          <w:noProof/>
        </w:rPr>
      </w:pPr>
    </w:p>
    <w:p w:rsidR="00D94DDF" w:rsidRDefault="00D94DDF" w:rsidP="00D94DDF">
      <w:pPr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40"/>
        </w:rPr>
        <w:t>Ильина Людмила Борисовна</w:t>
      </w:r>
    </w:p>
    <w:p w:rsidR="00D94DDF" w:rsidRDefault="00D94DDF" w:rsidP="00D94DDF">
      <w:pPr>
        <w:jc w:val="center"/>
        <w:rPr>
          <w:rFonts w:eastAsia="Calibri"/>
          <w:b/>
          <w:sz w:val="32"/>
        </w:rPr>
      </w:pPr>
    </w:p>
    <w:p w:rsidR="00D94DDF" w:rsidRDefault="00D94DDF" w:rsidP="00D94DDF">
      <w:pPr>
        <w:jc w:val="center"/>
        <w:rPr>
          <w:rFonts w:eastAsia="Calibri"/>
          <w:b/>
          <w:sz w:val="32"/>
        </w:rPr>
      </w:pPr>
      <w:r>
        <w:rPr>
          <w:rFonts w:eastAsia="Calibri"/>
          <w:b/>
          <w:sz w:val="32"/>
        </w:rPr>
        <w:t>учитель химии и биологии</w:t>
      </w:r>
    </w:p>
    <w:p w:rsidR="00D94DDF" w:rsidRDefault="00D94DDF" w:rsidP="00D94DDF">
      <w:pPr>
        <w:jc w:val="center"/>
        <w:rPr>
          <w:rFonts w:eastAsia="Calibri"/>
          <w:b/>
          <w:sz w:val="32"/>
        </w:rPr>
      </w:pPr>
    </w:p>
    <w:p w:rsidR="00D94DDF" w:rsidRDefault="00D94DDF" w:rsidP="00D94DDF">
      <w:pPr>
        <w:jc w:val="center"/>
        <w:rPr>
          <w:rFonts w:eastAsia="Calibri"/>
          <w:b/>
          <w:sz w:val="32"/>
        </w:rPr>
      </w:pPr>
      <w:r>
        <w:rPr>
          <w:rFonts w:eastAsia="Calibri"/>
          <w:b/>
          <w:sz w:val="32"/>
        </w:rPr>
        <w:t>МОУ  «СОШ №66 имени Н.И.Вавилова г. Саратова»</w:t>
      </w:r>
    </w:p>
    <w:p w:rsidR="00D94DDF" w:rsidRDefault="00D94DDF" w:rsidP="00D94DDF">
      <w:pPr>
        <w:jc w:val="center"/>
        <w:rPr>
          <w:rFonts w:eastAsia="Calibri"/>
          <w:b/>
          <w:sz w:val="32"/>
        </w:rPr>
      </w:pPr>
    </w:p>
    <w:p w:rsidR="00D94DDF" w:rsidRDefault="00D94DDF" w:rsidP="00D94DDF">
      <w:pPr>
        <w:jc w:val="center"/>
        <w:rPr>
          <w:rFonts w:eastAsia="Calibri"/>
          <w:b/>
          <w:sz w:val="32"/>
        </w:rPr>
      </w:pPr>
      <w:r>
        <w:rPr>
          <w:rFonts w:eastAsia="Calibri"/>
          <w:b/>
          <w:sz w:val="32"/>
        </w:rPr>
        <w:t>рабочая программа по экологии 7</w:t>
      </w:r>
      <w:r>
        <w:rPr>
          <w:rFonts w:eastAsia="Calibri"/>
          <w:b/>
          <w:sz w:val="32"/>
        </w:rPr>
        <w:t xml:space="preserve"> класс</w:t>
      </w:r>
    </w:p>
    <w:p w:rsidR="00D94DDF" w:rsidRDefault="00D94DDF" w:rsidP="00CE2B25">
      <w:pPr>
        <w:jc w:val="center"/>
        <w:rPr>
          <w:noProof/>
        </w:rPr>
      </w:pPr>
    </w:p>
    <w:p w:rsidR="00D94DDF" w:rsidRDefault="00D94DDF" w:rsidP="00CE2B25">
      <w:pPr>
        <w:jc w:val="center"/>
        <w:rPr>
          <w:rFonts w:eastAsia="Calibri"/>
          <w:b/>
        </w:rPr>
      </w:pPr>
    </w:p>
    <w:p w:rsidR="00D94DDF" w:rsidRDefault="00D94DDF" w:rsidP="00CE2B25">
      <w:pPr>
        <w:jc w:val="center"/>
        <w:rPr>
          <w:rFonts w:eastAsia="Calibri"/>
          <w:b/>
        </w:rPr>
      </w:pPr>
    </w:p>
    <w:p w:rsidR="00D94DDF" w:rsidRDefault="00D94DDF" w:rsidP="00CE2B25">
      <w:pPr>
        <w:jc w:val="center"/>
        <w:rPr>
          <w:rFonts w:eastAsia="Calibri"/>
          <w:b/>
        </w:rPr>
      </w:pPr>
    </w:p>
    <w:p w:rsidR="00D94DDF" w:rsidRDefault="00D94DDF" w:rsidP="00CE2B25">
      <w:pPr>
        <w:jc w:val="center"/>
        <w:rPr>
          <w:rFonts w:eastAsia="Calibri"/>
          <w:b/>
        </w:rPr>
      </w:pPr>
    </w:p>
    <w:p w:rsidR="00D94DDF" w:rsidRDefault="00D94DDF" w:rsidP="00CE2B25">
      <w:pPr>
        <w:jc w:val="center"/>
        <w:rPr>
          <w:rFonts w:eastAsia="Calibri"/>
          <w:b/>
        </w:rPr>
      </w:pPr>
    </w:p>
    <w:p w:rsidR="00D94DDF" w:rsidRDefault="00D94DDF" w:rsidP="00CE2B25">
      <w:pPr>
        <w:jc w:val="center"/>
        <w:rPr>
          <w:rFonts w:eastAsia="Calibri"/>
          <w:b/>
        </w:rPr>
      </w:pPr>
    </w:p>
    <w:p w:rsidR="00D94DDF" w:rsidRDefault="00D94DDF" w:rsidP="00CE2B25">
      <w:pPr>
        <w:jc w:val="center"/>
        <w:rPr>
          <w:rFonts w:eastAsia="Calibri"/>
          <w:b/>
        </w:rPr>
      </w:pPr>
    </w:p>
    <w:p w:rsidR="00D94DDF" w:rsidRDefault="00D94DDF" w:rsidP="00CE2B25">
      <w:pPr>
        <w:jc w:val="center"/>
        <w:rPr>
          <w:rFonts w:eastAsia="Calibri"/>
          <w:b/>
        </w:rPr>
      </w:pPr>
    </w:p>
    <w:p w:rsidR="00D94DDF" w:rsidRDefault="00D94DDF" w:rsidP="00CE2B25">
      <w:pPr>
        <w:jc w:val="center"/>
        <w:rPr>
          <w:rFonts w:eastAsia="Calibri"/>
          <w:b/>
        </w:rPr>
      </w:pPr>
    </w:p>
    <w:p w:rsidR="00D94DDF" w:rsidRDefault="00D94DDF" w:rsidP="00CE2B25">
      <w:pPr>
        <w:jc w:val="center"/>
        <w:rPr>
          <w:rFonts w:eastAsia="Calibri"/>
          <w:b/>
        </w:rPr>
      </w:pPr>
    </w:p>
    <w:p w:rsidR="00D94DDF" w:rsidRDefault="00D94DDF" w:rsidP="00CE2B25">
      <w:pPr>
        <w:jc w:val="center"/>
        <w:rPr>
          <w:rFonts w:eastAsia="Calibri"/>
          <w:b/>
        </w:rPr>
      </w:pPr>
    </w:p>
    <w:p w:rsidR="00D94DDF" w:rsidRDefault="00D94DDF" w:rsidP="00CE2B25">
      <w:pPr>
        <w:jc w:val="center"/>
        <w:rPr>
          <w:rFonts w:eastAsia="Calibri"/>
          <w:b/>
        </w:rPr>
      </w:pPr>
    </w:p>
    <w:p w:rsidR="00D94DDF" w:rsidRDefault="00D94DDF" w:rsidP="00CE2B25">
      <w:pPr>
        <w:jc w:val="center"/>
        <w:rPr>
          <w:rFonts w:eastAsia="Calibri"/>
          <w:b/>
        </w:rPr>
      </w:pPr>
    </w:p>
    <w:p w:rsidR="00D94DDF" w:rsidRDefault="00D94DDF" w:rsidP="00CE2B25">
      <w:pPr>
        <w:jc w:val="center"/>
        <w:rPr>
          <w:rFonts w:eastAsia="Calibri"/>
          <w:b/>
        </w:rPr>
      </w:pPr>
    </w:p>
    <w:p w:rsidR="00D94DDF" w:rsidRDefault="00D94DDF" w:rsidP="00CE2B25">
      <w:pPr>
        <w:jc w:val="center"/>
        <w:rPr>
          <w:rFonts w:eastAsia="Calibri"/>
          <w:b/>
        </w:rPr>
      </w:pPr>
    </w:p>
    <w:p w:rsidR="00D94DDF" w:rsidRDefault="00D94DDF" w:rsidP="00CE2B25">
      <w:pPr>
        <w:jc w:val="center"/>
        <w:rPr>
          <w:rFonts w:eastAsia="Calibri"/>
          <w:b/>
        </w:rPr>
      </w:pPr>
    </w:p>
    <w:p w:rsidR="00D94DDF" w:rsidRDefault="00D94DDF" w:rsidP="00CE2B25">
      <w:pPr>
        <w:jc w:val="center"/>
        <w:rPr>
          <w:rFonts w:eastAsia="Calibri"/>
          <w:b/>
        </w:rPr>
      </w:pPr>
    </w:p>
    <w:p w:rsidR="00D94DDF" w:rsidRDefault="00D94DDF" w:rsidP="00CE2B25">
      <w:pPr>
        <w:jc w:val="center"/>
        <w:rPr>
          <w:rFonts w:eastAsia="Calibri"/>
          <w:b/>
        </w:rPr>
      </w:pPr>
    </w:p>
    <w:p w:rsidR="00D94DDF" w:rsidRDefault="00D94DDF" w:rsidP="00CE2B25">
      <w:pPr>
        <w:jc w:val="center"/>
        <w:rPr>
          <w:rFonts w:eastAsia="Calibri"/>
          <w:b/>
        </w:rPr>
      </w:pPr>
    </w:p>
    <w:p w:rsidR="00D94DDF" w:rsidRDefault="00D94DDF" w:rsidP="00CE2B25">
      <w:pPr>
        <w:jc w:val="center"/>
        <w:rPr>
          <w:rFonts w:eastAsia="Calibri"/>
          <w:b/>
        </w:rPr>
      </w:pPr>
    </w:p>
    <w:p w:rsidR="00D94DDF" w:rsidRDefault="00D94DDF" w:rsidP="00CE2B25">
      <w:pPr>
        <w:jc w:val="center"/>
        <w:rPr>
          <w:rFonts w:eastAsia="Calibri"/>
          <w:b/>
        </w:rPr>
      </w:pPr>
    </w:p>
    <w:p w:rsidR="00D94DDF" w:rsidRDefault="00D94DDF" w:rsidP="00CE2B25">
      <w:pPr>
        <w:jc w:val="center"/>
        <w:rPr>
          <w:rFonts w:eastAsia="Calibri"/>
          <w:b/>
        </w:rPr>
      </w:pPr>
    </w:p>
    <w:p w:rsidR="00D94DDF" w:rsidRDefault="00D94DDF" w:rsidP="00CE2B25">
      <w:pPr>
        <w:jc w:val="center"/>
        <w:rPr>
          <w:rFonts w:eastAsia="Calibri"/>
          <w:b/>
        </w:rPr>
      </w:pPr>
    </w:p>
    <w:p w:rsidR="00D94DDF" w:rsidRDefault="00D94DDF" w:rsidP="00CE2B25">
      <w:pPr>
        <w:jc w:val="center"/>
        <w:rPr>
          <w:rFonts w:eastAsia="Calibri"/>
          <w:b/>
        </w:rPr>
      </w:pPr>
    </w:p>
    <w:p w:rsidR="00D94DDF" w:rsidRDefault="00D94DDF" w:rsidP="00CE2B25">
      <w:pPr>
        <w:jc w:val="center"/>
        <w:rPr>
          <w:rFonts w:eastAsia="Calibri"/>
          <w:b/>
        </w:rPr>
      </w:pPr>
    </w:p>
    <w:p w:rsidR="00D94DDF" w:rsidRDefault="00D94DDF" w:rsidP="00CE2B25">
      <w:pPr>
        <w:jc w:val="center"/>
        <w:rPr>
          <w:rFonts w:eastAsia="Calibri"/>
          <w:b/>
        </w:rPr>
      </w:pPr>
    </w:p>
    <w:p w:rsidR="00D94DDF" w:rsidRDefault="00D94DDF" w:rsidP="00CE2B25">
      <w:pPr>
        <w:jc w:val="center"/>
        <w:rPr>
          <w:rFonts w:eastAsia="Calibri"/>
          <w:b/>
        </w:rPr>
      </w:pPr>
    </w:p>
    <w:p w:rsidR="00CE2B25" w:rsidRPr="00CC7D91" w:rsidRDefault="00CE2B25" w:rsidP="00CE2B25">
      <w:pPr>
        <w:jc w:val="center"/>
        <w:rPr>
          <w:rFonts w:eastAsia="Calibri"/>
          <w:b/>
        </w:rPr>
      </w:pPr>
      <w:r w:rsidRPr="00CC7D91">
        <w:rPr>
          <w:rFonts w:eastAsia="Calibri"/>
          <w:b/>
        </w:rPr>
        <w:lastRenderedPageBreak/>
        <w:t>Администрация Волжского района</w:t>
      </w:r>
    </w:p>
    <w:p w:rsidR="00CE2B25" w:rsidRPr="00CC7D91" w:rsidRDefault="00CE2B25" w:rsidP="00CE2B25">
      <w:pPr>
        <w:ind w:left="142" w:hanging="142"/>
        <w:jc w:val="center"/>
        <w:rPr>
          <w:rFonts w:eastAsia="Calibri"/>
          <w:b/>
        </w:rPr>
      </w:pPr>
      <w:r w:rsidRPr="00CC7D91">
        <w:rPr>
          <w:rFonts w:eastAsia="Calibri"/>
          <w:b/>
        </w:rPr>
        <w:t>муниципального образования «Город Саратов»</w:t>
      </w:r>
    </w:p>
    <w:p w:rsidR="00CE2B25" w:rsidRPr="00CC7D91" w:rsidRDefault="00CE2B25" w:rsidP="00CE2B25">
      <w:pPr>
        <w:ind w:left="142" w:hanging="142"/>
        <w:jc w:val="center"/>
        <w:rPr>
          <w:rFonts w:eastAsia="Calibri"/>
          <w:b/>
        </w:rPr>
      </w:pPr>
      <w:r w:rsidRPr="00CC7D91">
        <w:rPr>
          <w:rFonts w:eastAsia="Calibri"/>
          <w:b/>
        </w:rPr>
        <w:t>Муниципальное общеобразовательное учреждение</w:t>
      </w:r>
    </w:p>
    <w:p w:rsidR="00CE2B25" w:rsidRPr="00CC7D91" w:rsidRDefault="00CE2B25" w:rsidP="00CE2B25">
      <w:pPr>
        <w:ind w:left="142" w:hanging="142"/>
        <w:jc w:val="center"/>
        <w:rPr>
          <w:rFonts w:eastAsia="Calibri"/>
          <w:b/>
        </w:rPr>
      </w:pPr>
      <w:r w:rsidRPr="00CC7D91">
        <w:rPr>
          <w:rFonts w:eastAsia="Calibri"/>
          <w:b/>
        </w:rPr>
        <w:t>«Средняя общеобразовательная школа №66 им. Н.И. Вавилова»</w:t>
      </w:r>
    </w:p>
    <w:p w:rsidR="00CE2B25" w:rsidRPr="00CC7D91" w:rsidRDefault="00CE2B25" w:rsidP="00CE2B25">
      <w:pPr>
        <w:ind w:left="142" w:hanging="142"/>
        <w:jc w:val="center"/>
        <w:rPr>
          <w:rFonts w:eastAsia="Calibri"/>
          <w:b/>
        </w:rPr>
      </w:pPr>
    </w:p>
    <w:p w:rsidR="00CE2B25" w:rsidRPr="00CE2B25" w:rsidRDefault="00CE2B25" w:rsidP="00CE2B25">
      <w:pPr>
        <w:ind w:hanging="142"/>
        <w:jc w:val="both"/>
        <w:rPr>
          <w:rFonts w:eastAsia="Calibri"/>
          <w:sz w:val="20"/>
        </w:rPr>
      </w:pPr>
      <w:r w:rsidRPr="00CE2B25">
        <w:rPr>
          <w:rFonts w:eastAsia="Calibri"/>
          <w:sz w:val="20"/>
        </w:rPr>
        <w:t xml:space="preserve">    «Рассмотрено»                               </w:t>
      </w:r>
      <w:r>
        <w:rPr>
          <w:rFonts w:eastAsia="Calibri"/>
          <w:sz w:val="20"/>
        </w:rPr>
        <w:t xml:space="preserve">            </w:t>
      </w:r>
      <w:r w:rsidRPr="00CE2B25">
        <w:rPr>
          <w:rFonts w:eastAsia="Calibri"/>
          <w:sz w:val="20"/>
        </w:rPr>
        <w:t xml:space="preserve">  «Согласовано»                       </w:t>
      </w:r>
      <w:r>
        <w:rPr>
          <w:rFonts w:eastAsia="Calibri"/>
          <w:sz w:val="20"/>
        </w:rPr>
        <w:t xml:space="preserve">        </w:t>
      </w:r>
      <w:r w:rsidRPr="00CE2B25">
        <w:rPr>
          <w:rFonts w:eastAsia="Calibri"/>
          <w:sz w:val="20"/>
        </w:rPr>
        <w:t xml:space="preserve">    «Утверждаю»</w:t>
      </w:r>
    </w:p>
    <w:p w:rsidR="00CE2B25" w:rsidRPr="00CE2B25" w:rsidRDefault="00CE2B25" w:rsidP="00CE2B25">
      <w:pPr>
        <w:ind w:hanging="142"/>
        <w:jc w:val="both"/>
        <w:rPr>
          <w:rFonts w:eastAsia="Calibri"/>
          <w:sz w:val="20"/>
        </w:rPr>
      </w:pPr>
      <w:r w:rsidRPr="00CE2B25">
        <w:rPr>
          <w:rFonts w:eastAsia="Calibri"/>
          <w:sz w:val="20"/>
        </w:rPr>
        <w:t xml:space="preserve">    на заседании методического          </w:t>
      </w:r>
      <w:r>
        <w:rPr>
          <w:rFonts w:eastAsia="Calibri"/>
          <w:sz w:val="20"/>
        </w:rPr>
        <w:t xml:space="preserve">            </w:t>
      </w:r>
      <w:r w:rsidRPr="00CE2B25">
        <w:rPr>
          <w:rFonts w:eastAsia="Calibri"/>
          <w:sz w:val="20"/>
        </w:rPr>
        <w:t xml:space="preserve">Заместитель директора            </w:t>
      </w:r>
      <w:r>
        <w:rPr>
          <w:rFonts w:eastAsia="Calibri"/>
          <w:sz w:val="20"/>
        </w:rPr>
        <w:t xml:space="preserve">        </w:t>
      </w:r>
      <w:r w:rsidRPr="00CE2B25">
        <w:rPr>
          <w:rFonts w:eastAsia="Calibri"/>
          <w:sz w:val="20"/>
        </w:rPr>
        <w:t xml:space="preserve"> Директор МОУ «СОШ №66</w:t>
      </w:r>
    </w:p>
    <w:p w:rsidR="00CE2B25" w:rsidRPr="00CE2B25" w:rsidRDefault="00CE2B25" w:rsidP="00CE2B25">
      <w:pPr>
        <w:ind w:hanging="142"/>
        <w:jc w:val="both"/>
        <w:rPr>
          <w:rFonts w:eastAsia="Calibri"/>
          <w:sz w:val="20"/>
        </w:rPr>
      </w:pPr>
      <w:r w:rsidRPr="00CE2B25">
        <w:rPr>
          <w:rFonts w:eastAsia="Calibri"/>
          <w:sz w:val="20"/>
        </w:rPr>
        <w:t xml:space="preserve">    объединения  учителей                 </w:t>
      </w:r>
      <w:r>
        <w:rPr>
          <w:rFonts w:eastAsia="Calibri"/>
          <w:sz w:val="20"/>
        </w:rPr>
        <w:t xml:space="preserve">              </w:t>
      </w:r>
      <w:r w:rsidRPr="00CE2B25">
        <w:rPr>
          <w:rFonts w:eastAsia="Calibri"/>
          <w:sz w:val="20"/>
        </w:rPr>
        <w:t xml:space="preserve">по УВР                                    </w:t>
      </w:r>
      <w:r>
        <w:rPr>
          <w:rFonts w:eastAsia="Calibri"/>
          <w:sz w:val="20"/>
        </w:rPr>
        <w:t xml:space="preserve">         </w:t>
      </w:r>
      <w:r w:rsidRPr="00CE2B25">
        <w:rPr>
          <w:rFonts w:eastAsia="Calibri"/>
          <w:sz w:val="20"/>
        </w:rPr>
        <w:t xml:space="preserve">  им.Н.И.Вавилова» </w:t>
      </w:r>
    </w:p>
    <w:p w:rsidR="00CE2B25" w:rsidRPr="00CE2B25" w:rsidRDefault="00CE2B25" w:rsidP="00CE2B25">
      <w:pPr>
        <w:ind w:hanging="142"/>
        <w:jc w:val="both"/>
        <w:rPr>
          <w:rFonts w:eastAsia="Calibri"/>
          <w:sz w:val="20"/>
        </w:rPr>
      </w:pPr>
      <w:r w:rsidRPr="00CE2B25">
        <w:rPr>
          <w:rFonts w:eastAsia="Calibri"/>
          <w:sz w:val="20"/>
        </w:rPr>
        <w:t xml:space="preserve">    ________________________          </w:t>
      </w:r>
      <w:r>
        <w:rPr>
          <w:rFonts w:eastAsia="Calibri"/>
          <w:sz w:val="20"/>
        </w:rPr>
        <w:t xml:space="preserve">   </w:t>
      </w:r>
      <w:r w:rsidR="00100CB3">
        <w:rPr>
          <w:rFonts w:eastAsia="Calibri"/>
          <w:sz w:val="20"/>
        </w:rPr>
        <w:t xml:space="preserve">         _________</w:t>
      </w:r>
      <w:proofErr w:type="spellStart"/>
      <w:r w:rsidR="00100CB3">
        <w:rPr>
          <w:rFonts w:eastAsia="Calibri"/>
          <w:sz w:val="20"/>
        </w:rPr>
        <w:t>С.Г.Крылова</w:t>
      </w:r>
      <w:proofErr w:type="spellEnd"/>
      <w:r w:rsidR="00100CB3">
        <w:rPr>
          <w:rFonts w:eastAsia="Calibri"/>
          <w:sz w:val="20"/>
        </w:rPr>
        <w:t xml:space="preserve">      </w:t>
      </w:r>
      <w:r w:rsidRPr="00CE2B25">
        <w:rPr>
          <w:rFonts w:eastAsia="Calibri"/>
          <w:sz w:val="20"/>
        </w:rPr>
        <w:t xml:space="preserve">       </w:t>
      </w:r>
      <w:r>
        <w:rPr>
          <w:rFonts w:eastAsia="Calibri"/>
          <w:sz w:val="20"/>
        </w:rPr>
        <w:t xml:space="preserve">        _______</w:t>
      </w:r>
      <w:r w:rsidRPr="00CE2B25">
        <w:rPr>
          <w:rFonts w:eastAsia="Calibri"/>
          <w:sz w:val="20"/>
        </w:rPr>
        <w:t>_М.В.Казанцева</w:t>
      </w:r>
    </w:p>
    <w:p w:rsidR="00CE2B25" w:rsidRPr="00CE2B25" w:rsidRDefault="00CE2B25" w:rsidP="00CE2B25">
      <w:pPr>
        <w:ind w:hanging="142"/>
        <w:jc w:val="both"/>
        <w:rPr>
          <w:rFonts w:eastAsia="Calibri"/>
          <w:sz w:val="20"/>
        </w:rPr>
      </w:pPr>
      <w:r w:rsidRPr="00CE2B25">
        <w:rPr>
          <w:rFonts w:eastAsia="Calibri"/>
          <w:sz w:val="20"/>
        </w:rPr>
        <w:t xml:space="preserve">    Протокол №______                         </w:t>
      </w:r>
      <w:r>
        <w:rPr>
          <w:rFonts w:eastAsia="Calibri"/>
          <w:sz w:val="20"/>
        </w:rPr>
        <w:t xml:space="preserve">           </w:t>
      </w:r>
      <w:r w:rsidRPr="00CE2B25">
        <w:rPr>
          <w:rFonts w:eastAsia="Calibri"/>
          <w:sz w:val="20"/>
        </w:rPr>
        <w:t xml:space="preserve"> от «___» августа 201_ года      </w:t>
      </w:r>
      <w:r>
        <w:rPr>
          <w:rFonts w:eastAsia="Calibri"/>
          <w:sz w:val="20"/>
        </w:rPr>
        <w:t xml:space="preserve">        </w:t>
      </w:r>
      <w:r w:rsidRPr="00CE2B25">
        <w:rPr>
          <w:rFonts w:eastAsia="Calibri"/>
          <w:sz w:val="20"/>
        </w:rPr>
        <w:t xml:space="preserve"> Приказ от «___» августа 201_ года</w:t>
      </w:r>
    </w:p>
    <w:p w:rsidR="00CE2B25" w:rsidRPr="00CE2B25" w:rsidRDefault="00CE2B25" w:rsidP="00CE2B25">
      <w:pPr>
        <w:jc w:val="both"/>
        <w:rPr>
          <w:rFonts w:eastAsia="Calibri"/>
          <w:sz w:val="20"/>
        </w:rPr>
      </w:pPr>
      <w:r w:rsidRPr="00CE2B25">
        <w:rPr>
          <w:rFonts w:eastAsia="Calibri"/>
          <w:sz w:val="20"/>
        </w:rPr>
        <w:t xml:space="preserve"> от «____» июня 201_ года</w:t>
      </w:r>
    </w:p>
    <w:p w:rsidR="00CE2B25" w:rsidRPr="00CE2B25" w:rsidRDefault="00CE2B25" w:rsidP="00CE2B25">
      <w:pPr>
        <w:ind w:hanging="142"/>
        <w:jc w:val="both"/>
        <w:rPr>
          <w:rFonts w:eastAsia="Calibri"/>
          <w:sz w:val="20"/>
        </w:rPr>
      </w:pPr>
      <w:r w:rsidRPr="00CE2B25">
        <w:rPr>
          <w:rFonts w:eastAsia="Calibri"/>
          <w:sz w:val="20"/>
        </w:rPr>
        <w:t xml:space="preserve">    Руководитель </w:t>
      </w:r>
      <w:proofErr w:type="gramStart"/>
      <w:r w:rsidRPr="00CE2B25">
        <w:rPr>
          <w:rFonts w:eastAsia="Calibri"/>
          <w:sz w:val="20"/>
        </w:rPr>
        <w:t>методического</w:t>
      </w:r>
      <w:proofErr w:type="gramEnd"/>
    </w:p>
    <w:p w:rsidR="00CE2B25" w:rsidRPr="00CE2B25" w:rsidRDefault="00CE2B25" w:rsidP="00CE2B25">
      <w:pPr>
        <w:ind w:hanging="142"/>
        <w:jc w:val="both"/>
        <w:rPr>
          <w:rFonts w:eastAsia="Calibri"/>
          <w:sz w:val="20"/>
        </w:rPr>
      </w:pPr>
      <w:r w:rsidRPr="00CE2B25">
        <w:rPr>
          <w:rFonts w:eastAsia="Calibri"/>
          <w:sz w:val="20"/>
        </w:rPr>
        <w:t xml:space="preserve">    объединения:</w:t>
      </w:r>
    </w:p>
    <w:p w:rsidR="00CE2B25" w:rsidRPr="00CE2B25" w:rsidRDefault="00CE2B25" w:rsidP="00CE2B25">
      <w:pPr>
        <w:ind w:hanging="142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    _______</w:t>
      </w:r>
      <w:proofErr w:type="spellStart"/>
      <w:r>
        <w:rPr>
          <w:rFonts w:eastAsia="Calibri"/>
          <w:sz w:val="20"/>
        </w:rPr>
        <w:t>Е.В.Сероштанова</w:t>
      </w:r>
      <w:proofErr w:type="spellEnd"/>
    </w:p>
    <w:p w:rsidR="00CE2B25" w:rsidRPr="00CC7D91" w:rsidRDefault="00CE2B25" w:rsidP="00CE2B25">
      <w:pPr>
        <w:spacing w:line="360" w:lineRule="auto"/>
        <w:ind w:hanging="142"/>
        <w:jc w:val="center"/>
        <w:rPr>
          <w:rFonts w:eastAsia="Calibri"/>
        </w:rPr>
      </w:pPr>
    </w:p>
    <w:p w:rsidR="00CE2B25" w:rsidRPr="00CC7D91" w:rsidRDefault="00CE2B25" w:rsidP="00CE2B25">
      <w:pPr>
        <w:spacing w:line="360" w:lineRule="auto"/>
        <w:ind w:hanging="142"/>
        <w:jc w:val="center"/>
        <w:rPr>
          <w:rFonts w:eastAsia="Calibri"/>
        </w:rPr>
      </w:pPr>
    </w:p>
    <w:p w:rsidR="00CE2B25" w:rsidRPr="00CC7D91" w:rsidRDefault="00CE2B25" w:rsidP="00CE2B25">
      <w:pPr>
        <w:spacing w:line="360" w:lineRule="auto"/>
        <w:ind w:hanging="142"/>
        <w:jc w:val="center"/>
        <w:rPr>
          <w:rFonts w:eastAsia="Calibri"/>
        </w:rPr>
      </w:pPr>
    </w:p>
    <w:p w:rsidR="00CE2B25" w:rsidRPr="00CC7D91" w:rsidRDefault="00CE2B25" w:rsidP="00CE2B25">
      <w:pPr>
        <w:spacing w:line="360" w:lineRule="auto"/>
        <w:ind w:hanging="142"/>
        <w:jc w:val="center"/>
        <w:rPr>
          <w:rFonts w:eastAsia="Calibri"/>
        </w:rPr>
      </w:pPr>
    </w:p>
    <w:p w:rsidR="00CE2B25" w:rsidRDefault="00CE2B25" w:rsidP="00CE2B25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</w:p>
    <w:p w:rsidR="00CE2B25" w:rsidRDefault="00CE2B25" w:rsidP="00CE2B25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</w:p>
    <w:p w:rsidR="00CE2B25" w:rsidRPr="00CC7D91" w:rsidRDefault="00CE2B25" w:rsidP="00CE2B25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</w:p>
    <w:p w:rsidR="00CE2B25" w:rsidRPr="00CC7D91" w:rsidRDefault="00CE2B25" w:rsidP="00CE2B25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</w:p>
    <w:p w:rsidR="00CE2B25" w:rsidRPr="00CC7D91" w:rsidRDefault="00CE2B25" w:rsidP="00CE2B25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</w:p>
    <w:p w:rsidR="00CE2B25" w:rsidRPr="00CC7D91" w:rsidRDefault="00CE2B25" w:rsidP="00CE2B25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</w:p>
    <w:p w:rsidR="00CE2B25" w:rsidRPr="00CE2B25" w:rsidRDefault="00CE2B25" w:rsidP="00CE2B25">
      <w:pPr>
        <w:spacing w:line="276" w:lineRule="auto"/>
        <w:ind w:firstLine="709"/>
        <w:jc w:val="center"/>
        <w:rPr>
          <w:rFonts w:eastAsia="Calibri"/>
          <w:b/>
          <w:sz w:val="32"/>
          <w:lang w:eastAsia="en-US"/>
        </w:rPr>
      </w:pPr>
      <w:r w:rsidRPr="00CE2B25">
        <w:rPr>
          <w:rFonts w:eastAsia="Calibri"/>
          <w:b/>
          <w:sz w:val="32"/>
          <w:lang w:eastAsia="en-US"/>
        </w:rPr>
        <w:t>Рабочая  программа</w:t>
      </w:r>
    </w:p>
    <w:p w:rsidR="00CE2B25" w:rsidRPr="00A959E6" w:rsidRDefault="00CE2B25" w:rsidP="00CE2B25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  <w:r w:rsidRPr="00A959E6">
        <w:rPr>
          <w:rFonts w:eastAsia="Calibri"/>
          <w:b/>
          <w:lang w:eastAsia="en-US"/>
        </w:rPr>
        <w:t>п</w:t>
      </w:r>
      <w:r w:rsidR="00100CB3">
        <w:rPr>
          <w:rFonts w:eastAsia="Calibri"/>
          <w:b/>
          <w:lang w:eastAsia="en-US"/>
        </w:rPr>
        <w:t>о  экологии</w:t>
      </w:r>
    </w:p>
    <w:p w:rsidR="00CE2B25" w:rsidRPr="00A959E6" w:rsidRDefault="00100CB3" w:rsidP="00CE2B25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для  7 </w:t>
      </w:r>
      <w:r w:rsidR="005254A5">
        <w:rPr>
          <w:rFonts w:eastAsia="Calibri"/>
          <w:b/>
          <w:lang w:eastAsia="en-US"/>
        </w:rPr>
        <w:t xml:space="preserve">«а» </w:t>
      </w:r>
      <w:r>
        <w:rPr>
          <w:rFonts w:eastAsia="Calibri"/>
          <w:b/>
          <w:lang w:eastAsia="en-US"/>
        </w:rPr>
        <w:t xml:space="preserve">класса </w:t>
      </w:r>
    </w:p>
    <w:p w:rsidR="00CE2B25" w:rsidRPr="00A959E6" w:rsidRDefault="00100CB3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1 час в неделю (всего 35</w:t>
      </w:r>
      <w:r w:rsidR="00CE2B25">
        <w:rPr>
          <w:rFonts w:eastAsia="Calibri"/>
          <w:lang w:eastAsia="en-US"/>
        </w:rPr>
        <w:t xml:space="preserve"> </w:t>
      </w:r>
      <w:r w:rsidR="00CE2B25" w:rsidRPr="00A959E6">
        <w:rPr>
          <w:rFonts w:eastAsia="Calibri"/>
          <w:lang w:eastAsia="en-US"/>
        </w:rPr>
        <w:t>часов)</w:t>
      </w:r>
    </w:p>
    <w:p w:rsidR="00CE2B25" w:rsidRPr="00CC7D91" w:rsidRDefault="00CE2B25" w:rsidP="00CE2B25">
      <w:pPr>
        <w:spacing w:line="276" w:lineRule="auto"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</w:p>
    <w:p w:rsidR="00CE2B25" w:rsidRDefault="00CE2B25" w:rsidP="00CE2B25">
      <w:pPr>
        <w:spacing w:line="276" w:lineRule="auto"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</w:p>
    <w:p w:rsidR="00CE2B25" w:rsidRDefault="00CE2B25" w:rsidP="00CE2B25">
      <w:pPr>
        <w:spacing w:line="276" w:lineRule="auto"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</w:p>
    <w:p w:rsidR="00CE2B25" w:rsidRPr="00A959E6" w:rsidRDefault="00CE2B25" w:rsidP="00CE2B25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  <w:r w:rsidRPr="00CC7D91">
        <w:rPr>
          <w:rFonts w:eastAsia="Calibri"/>
          <w:b/>
          <w:sz w:val="32"/>
          <w:szCs w:val="32"/>
          <w:lang w:eastAsia="en-US"/>
        </w:rPr>
        <w:t xml:space="preserve">                    </w:t>
      </w:r>
      <w:r w:rsidRPr="00A959E6">
        <w:rPr>
          <w:rFonts w:eastAsia="Calibri"/>
          <w:b/>
          <w:lang w:eastAsia="en-US"/>
        </w:rPr>
        <w:t>Автор-составитель:</w:t>
      </w:r>
    </w:p>
    <w:p w:rsidR="00CE2B25" w:rsidRPr="00A959E6" w:rsidRDefault="00CE2B25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  <w:r w:rsidRPr="00A959E6">
        <w:rPr>
          <w:rFonts w:eastAsia="Calibri"/>
          <w:lang w:eastAsia="en-US"/>
        </w:rPr>
        <w:t xml:space="preserve">                     </w:t>
      </w:r>
      <w:r>
        <w:rPr>
          <w:rFonts w:eastAsia="Calibri"/>
          <w:lang w:eastAsia="en-US"/>
        </w:rPr>
        <w:t xml:space="preserve">         учитель  Ильина Л.Б.</w:t>
      </w:r>
    </w:p>
    <w:p w:rsidR="00CE2B25" w:rsidRPr="00A959E6" w:rsidRDefault="00CE2B25" w:rsidP="00CE2B25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</w:p>
    <w:p w:rsidR="00CE2B25" w:rsidRPr="00A959E6" w:rsidRDefault="00CE2B25" w:rsidP="00CE2B25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</w:p>
    <w:p w:rsidR="00CE2B25" w:rsidRPr="00A959E6" w:rsidRDefault="00CE2B25" w:rsidP="00CE2B25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</w:p>
    <w:p w:rsidR="00CE2B25" w:rsidRDefault="00CE2B25" w:rsidP="00CE2B25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</w:p>
    <w:p w:rsidR="00CE2B25" w:rsidRDefault="00CE2B25" w:rsidP="00CE2B25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</w:p>
    <w:p w:rsidR="00CE2B25" w:rsidRDefault="00CE2B25" w:rsidP="00CE2B25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</w:p>
    <w:p w:rsidR="00CE2B25" w:rsidRPr="00A959E6" w:rsidRDefault="00CE2B25" w:rsidP="00CE2B25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</w:p>
    <w:p w:rsidR="00CE2B25" w:rsidRPr="00A959E6" w:rsidRDefault="00CE2B25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2014 - 2015 учебный год</w:t>
      </w:r>
    </w:p>
    <w:p w:rsidR="00CE2B25" w:rsidRDefault="00CE2B25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  <w:r w:rsidRPr="00A959E6">
        <w:rPr>
          <w:rFonts w:eastAsia="Calibri"/>
          <w:lang w:eastAsia="en-US"/>
        </w:rPr>
        <w:t>г.Саратов</w:t>
      </w:r>
    </w:p>
    <w:p w:rsidR="004D5860" w:rsidRDefault="004D5860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4D5860" w:rsidRDefault="004D5860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4D5860" w:rsidRDefault="004D5860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4D5860" w:rsidRDefault="004D5860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4D5860" w:rsidRDefault="004D5860" w:rsidP="004D5860">
      <w:pPr>
        <w:pStyle w:val="a3"/>
        <w:shd w:val="clear" w:color="auto" w:fill="FCFCFC"/>
        <w:ind w:left="0" w:firstLine="567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4D5860" w:rsidRDefault="00100CB3" w:rsidP="004D5860">
      <w:pPr>
        <w:pStyle w:val="a3"/>
        <w:shd w:val="clear" w:color="auto" w:fill="FCFCFC"/>
        <w:ind w:left="0" w:firstLine="567"/>
        <w:jc w:val="both"/>
        <w:rPr>
          <w:bCs/>
          <w:i/>
        </w:rPr>
      </w:pPr>
      <w:r>
        <w:rPr>
          <w:bCs/>
        </w:rPr>
        <w:t>Рабочая программа по экологии</w:t>
      </w:r>
      <w:r w:rsidR="004D5860">
        <w:rPr>
          <w:bCs/>
        </w:rPr>
        <w:t xml:space="preserve"> составлена на основе федерального государственного образовательного стандарта, уче</w:t>
      </w:r>
      <w:r w:rsidR="00544D4E">
        <w:rPr>
          <w:bCs/>
        </w:rPr>
        <w:t>бного плана, на основе программно-методических материалов  по экологии</w:t>
      </w:r>
      <w:r w:rsidR="004D5860">
        <w:rPr>
          <w:rStyle w:val="a6"/>
          <w:bCs/>
          <w:i/>
        </w:rPr>
        <w:footnoteReference w:id="1"/>
      </w:r>
      <w:r w:rsidR="00544D4E">
        <w:rPr>
          <w:bCs/>
        </w:rPr>
        <w:t xml:space="preserve"> с учётом  авторской программы по экологии</w:t>
      </w:r>
      <w:r w:rsidR="004D5860">
        <w:rPr>
          <w:rStyle w:val="a6"/>
          <w:bCs/>
          <w:i/>
        </w:rPr>
        <w:footnoteReference w:id="2"/>
      </w:r>
      <w:r w:rsidR="004D5860" w:rsidRPr="0011165A">
        <w:rPr>
          <w:bCs/>
          <w:i/>
        </w:rPr>
        <w:t>.</w:t>
      </w:r>
    </w:p>
    <w:p w:rsidR="004D5860" w:rsidRDefault="004D5860" w:rsidP="004D5860">
      <w:pPr>
        <w:pStyle w:val="a3"/>
        <w:shd w:val="clear" w:color="auto" w:fill="FCFCFC"/>
        <w:ind w:left="0" w:firstLine="567"/>
        <w:jc w:val="both"/>
        <w:rPr>
          <w:bCs/>
          <w:i/>
        </w:rPr>
      </w:pPr>
      <w:r>
        <w:rPr>
          <w:bCs/>
        </w:rPr>
        <w:t>Рабочая программа ориентирова</w:t>
      </w:r>
      <w:r w:rsidR="00544D4E">
        <w:rPr>
          <w:bCs/>
        </w:rPr>
        <w:t>на на использование учебника</w:t>
      </w:r>
      <w:r>
        <w:rPr>
          <w:bCs/>
        </w:rPr>
        <w:t>:</w:t>
      </w:r>
      <w:r w:rsidR="00544D4E">
        <w:rPr>
          <w:bCs/>
        </w:rPr>
        <w:t xml:space="preserve"> </w:t>
      </w:r>
      <w:r w:rsidR="00544D4E" w:rsidRPr="00544D4E">
        <w:rPr>
          <w:bCs/>
        </w:rPr>
        <w:t xml:space="preserve">Экология животных: </w:t>
      </w:r>
      <w:r w:rsidR="00544D4E">
        <w:rPr>
          <w:bCs/>
        </w:rPr>
        <w:t>7 класс: учебное пособие для учащихся</w:t>
      </w:r>
      <w:r w:rsidR="00544D4E" w:rsidRPr="00544D4E">
        <w:rPr>
          <w:bCs/>
        </w:rPr>
        <w:t xml:space="preserve"> общеобразовательных учреждений/ В.Г.Бабенко, Д.В. Богомолов</w:t>
      </w:r>
      <w:r w:rsidR="00544D4E">
        <w:rPr>
          <w:bCs/>
        </w:rPr>
        <w:t xml:space="preserve">, С.П.Шаталова, А.О.Шубин./ </w:t>
      </w:r>
      <w:r w:rsidR="00544D4E" w:rsidRPr="00544D4E">
        <w:rPr>
          <w:bCs/>
        </w:rPr>
        <w:t xml:space="preserve">- </w:t>
      </w:r>
      <w:r w:rsidR="00544D4E">
        <w:rPr>
          <w:bCs/>
        </w:rPr>
        <w:t>2-е изд., перераб. и доп. - М.: Вентан</w:t>
      </w:r>
      <w:proofErr w:type="gramStart"/>
      <w:r w:rsidR="00544D4E">
        <w:rPr>
          <w:bCs/>
        </w:rPr>
        <w:t>а-</w:t>
      </w:r>
      <w:proofErr w:type="gramEnd"/>
      <w:r w:rsidR="00544D4E">
        <w:rPr>
          <w:bCs/>
        </w:rPr>
        <w:t xml:space="preserve"> Граф, 2013. – 240с.:ил</w:t>
      </w:r>
      <w:r w:rsidR="00544D4E" w:rsidRPr="00544D4E">
        <w:rPr>
          <w:bCs/>
        </w:rPr>
        <w:t>.</w:t>
      </w:r>
      <w:r w:rsidR="00544D4E">
        <w:rPr>
          <w:bCs/>
        </w:rPr>
        <w:t xml:space="preserve"> </w:t>
      </w:r>
    </w:p>
    <w:p w:rsidR="004D5860" w:rsidRDefault="004D5860" w:rsidP="004D5860">
      <w:pPr>
        <w:pStyle w:val="a3"/>
        <w:shd w:val="clear" w:color="auto" w:fill="FCFCFC"/>
        <w:ind w:left="0" w:firstLine="567"/>
        <w:jc w:val="both"/>
        <w:rPr>
          <w:bCs/>
        </w:rPr>
      </w:pPr>
      <w:r>
        <w:rPr>
          <w:bCs/>
        </w:rPr>
        <w:t>Выбор данной авторской программы и учебно-методического комплекта обусловлен</w:t>
      </w:r>
      <w:r w:rsidR="00544D4E">
        <w:rPr>
          <w:bCs/>
        </w:rPr>
        <w:t xml:space="preserve"> тем, что программа предусматривает углубление и конкретизацию основных экологических понятий, формирование которых началось еще с 5-6 классов, согласно ФГОС</w:t>
      </w:r>
    </w:p>
    <w:p w:rsidR="004D5860" w:rsidRDefault="0007014F" w:rsidP="004D5860">
      <w:pPr>
        <w:pStyle w:val="a3"/>
        <w:shd w:val="clear" w:color="auto" w:fill="FCFCFC"/>
        <w:ind w:left="0" w:firstLine="567"/>
        <w:jc w:val="both"/>
        <w:rPr>
          <w:bCs/>
        </w:rPr>
      </w:pPr>
      <w:r>
        <w:rPr>
          <w:bCs/>
        </w:rPr>
        <w:t>Программа рассчитана на 35ч. в год (1</w:t>
      </w:r>
      <w:r w:rsidR="004D5860">
        <w:rPr>
          <w:bCs/>
        </w:rPr>
        <w:t xml:space="preserve"> час в неделю).</w:t>
      </w:r>
      <w:bookmarkStart w:id="0" w:name="_GoBack"/>
      <w:bookmarkEnd w:id="0"/>
    </w:p>
    <w:p w:rsidR="004D5860" w:rsidRPr="006576BC" w:rsidRDefault="004D5860" w:rsidP="007B7C14">
      <w:pPr>
        <w:pStyle w:val="a3"/>
        <w:shd w:val="clear" w:color="auto" w:fill="FCFCFC"/>
        <w:ind w:left="0" w:firstLine="567"/>
        <w:jc w:val="both"/>
        <w:rPr>
          <w:b/>
          <w:bCs/>
        </w:rPr>
      </w:pPr>
      <w:r w:rsidRPr="006576BC">
        <w:rPr>
          <w:b/>
          <w:bCs/>
        </w:rPr>
        <w:t>Программой предусмотрено проведение:</w:t>
      </w:r>
    </w:p>
    <w:p w:rsidR="004D5860" w:rsidRDefault="00CA3A02" w:rsidP="007B7C14">
      <w:pPr>
        <w:pStyle w:val="a3"/>
        <w:numPr>
          <w:ilvl w:val="0"/>
          <w:numId w:val="1"/>
        </w:numPr>
        <w:shd w:val="clear" w:color="auto" w:fill="FCFCFC"/>
        <w:ind w:left="0" w:firstLine="567"/>
        <w:jc w:val="both"/>
        <w:rPr>
          <w:bCs/>
        </w:rPr>
      </w:pPr>
      <w:r>
        <w:rPr>
          <w:bCs/>
        </w:rPr>
        <w:t>тестовых работ 3</w:t>
      </w:r>
      <w:r w:rsidR="004D5860">
        <w:rPr>
          <w:bCs/>
        </w:rPr>
        <w:t xml:space="preserve"> за учебный го</w:t>
      </w:r>
      <w:r w:rsidR="00AC1486">
        <w:rPr>
          <w:bCs/>
        </w:rPr>
        <w:t>д,</w:t>
      </w:r>
      <w:r w:rsidR="00B6211A">
        <w:rPr>
          <w:bCs/>
        </w:rPr>
        <w:t xml:space="preserve"> в том числе в 1 четверти 1</w:t>
      </w:r>
      <w:r w:rsidR="004D5860">
        <w:rPr>
          <w:bCs/>
        </w:rPr>
        <w:t>, во 2 четверти</w:t>
      </w:r>
      <w:r w:rsidR="00B6211A">
        <w:rPr>
          <w:bCs/>
        </w:rPr>
        <w:t xml:space="preserve"> 1,</w:t>
      </w:r>
      <w:r w:rsidR="00AC1486">
        <w:rPr>
          <w:bCs/>
        </w:rPr>
        <w:t xml:space="preserve"> </w:t>
      </w:r>
      <w:r w:rsidR="00B6211A">
        <w:rPr>
          <w:bCs/>
        </w:rPr>
        <w:t>в 3 четверти 0</w:t>
      </w:r>
      <w:r w:rsidR="004D5860">
        <w:rPr>
          <w:bCs/>
        </w:rPr>
        <w:t xml:space="preserve">, в </w:t>
      </w:r>
      <w:r w:rsidR="00B6211A">
        <w:rPr>
          <w:bCs/>
        </w:rPr>
        <w:t>4 четверти 1.</w:t>
      </w:r>
      <w:r w:rsidR="006576BC">
        <w:rPr>
          <w:bCs/>
        </w:rPr>
        <w:t xml:space="preserve"> </w:t>
      </w:r>
      <w:r w:rsidR="004D5860">
        <w:rPr>
          <w:bCs/>
        </w:rPr>
        <w:t xml:space="preserve"> </w:t>
      </w:r>
    </w:p>
    <w:p w:rsidR="004D5860" w:rsidRPr="00C024D2" w:rsidRDefault="006576BC" w:rsidP="007B7C14">
      <w:pPr>
        <w:pStyle w:val="a3"/>
        <w:numPr>
          <w:ilvl w:val="0"/>
          <w:numId w:val="1"/>
        </w:numPr>
        <w:ind w:left="0" w:firstLine="567"/>
        <w:jc w:val="both"/>
        <w:rPr>
          <w:bCs/>
        </w:rPr>
      </w:pPr>
      <w:r>
        <w:rPr>
          <w:bCs/>
        </w:rPr>
        <w:t xml:space="preserve">домашних </w:t>
      </w:r>
      <w:r w:rsidR="004D5860">
        <w:rPr>
          <w:bCs/>
        </w:rPr>
        <w:t>п</w:t>
      </w:r>
      <w:r>
        <w:rPr>
          <w:bCs/>
        </w:rPr>
        <w:t>рактических работ 1</w:t>
      </w:r>
      <w:r w:rsidR="004D5860" w:rsidRPr="00C024D2">
        <w:rPr>
          <w:bCs/>
        </w:rPr>
        <w:t xml:space="preserve"> за учебный го</w:t>
      </w:r>
      <w:r w:rsidR="00B6211A">
        <w:rPr>
          <w:bCs/>
        </w:rPr>
        <w:t>д, в том числе в 1 четверти 0, во 2 четверти 0, в 3 четверти 1</w:t>
      </w:r>
      <w:r w:rsidR="004D5860" w:rsidRPr="00C024D2">
        <w:rPr>
          <w:bCs/>
        </w:rPr>
        <w:t>, в 4 четверти</w:t>
      </w:r>
      <w:r w:rsidR="00B6211A">
        <w:rPr>
          <w:bCs/>
        </w:rPr>
        <w:t xml:space="preserve"> 0.</w:t>
      </w:r>
    </w:p>
    <w:p w:rsidR="004D5860" w:rsidRDefault="006576BC" w:rsidP="007B7C14">
      <w:pPr>
        <w:pStyle w:val="a3"/>
        <w:numPr>
          <w:ilvl w:val="0"/>
          <w:numId w:val="1"/>
        </w:numPr>
        <w:ind w:left="0" w:firstLine="567"/>
        <w:jc w:val="both"/>
        <w:rPr>
          <w:bCs/>
        </w:rPr>
      </w:pPr>
      <w:r>
        <w:rPr>
          <w:bCs/>
        </w:rPr>
        <w:t xml:space="preserve">классных </w:t>
      </w:r>
      <w:r w:rsidR="004D5860">
        <w:rPr>
          <w:bCs/>
        </w:rPr>
        <w:t xml:space="preserve">лабораторных работ </w:t>
      </w:r>
      <w:r>
        <w:rPr>
          <w:bCs/>
        </w:rPr>
        <w:t>3</w:t>
      </w:r>
      <w:r w:rsidR="004D5860" w:rsidRPr="0011165A">
        <w:rPr>
          <w:bCs/>
        </w:rPr>
        <w:t xml:space="preserve"> за учебный го</w:t>
      </w:r>
      <w:r w:rsidR="00B6211A">
        <w:rPr>
          <w:bCs/>
        </w:rPr>
        <w:t>д, в том числе в 1 четверти 0, во 2 четверти 0, в 3 четверти 3, в 4 четверти 0</w:t>
      </w:r>
      <w:r w:rsidR="004D5860" w:rsidRPr="0011165A">
        <w:rPr>
          <w:bCs/>
        </w:rPr>
        <w:t>.</w:t>
      </w:r>
    </w:p>
    <w:p w:rsidR="004D5860" w:rsidRDefault="00B83314" w:rsidP="007B7C14">
      <w:pPr>
        <w:pStyle w:val="a3"/>
        <w:numPr>
          <w:ilvl w:val="0"/>
          <w:numId w:val="1"/>
        </w:numPr>
        <w:ind w:left="0" w:firstLine="567"/>
        <w:jc w:val="both"/>
        <w:rPr>
          <w:bCs/>
        </w:rPr>
      </w:pPr>
      <w:r>
        <w:rPr>
          <w:bCs/>
        </w:rPr>
        <w:t>исследовательских работ 2</w:t>
      </w:r>
      <w:r w:rsidR="004D5860" w:rsidRPr="00C024D2">
        <w:rPr>
          <w:bCs/>
        </w:rPr>
        <w:t xml:space="preserve"> за учебный го</w:t>
      </w:r>
      <w:r w:rsidR="00B6211A">
        <w:rPr>
          <w:bCs/>
        </w:rPr>
        <w:t>д, в том числе в 1 четверти 0, во 2 четверти 0, в 3 четверти  0, в 4 чет</w:t>
      </w:r>
      <w:r>
        <w:rPr>
          <w:bCs/>
        </w:rPr>
        <w:t>верти 2</w:t>
      </w:r>
      <w:r w:rsidR="00B6211A">
        <w:rPr>
          <w:bCs/>
        </w:rPr>
        <w:t>.</w:t>
      </w:r>
      <w:r w:rsidR="004D5860" w:rsidRPr="00C024D2">
        <w:rPr>
          <w:bCs/>
        </w:rPr>
        <w:t>.</w:t>
      </w:r>
    </w:p>
    <w:p w:rsidR="006576BC" w:rsidRDefault="006576BC" w:rsidP="007B7C14">
      <w:pPr>
        <w:pStyle w:val="a3"/>
        <w:numPr>
          <w:ilvl w:val="0"/>
          <w:numId w:val="1"/>
        </w:numPr>
        <w:ind w:left="0" w:firstLine="567"/>
        <w:jc w:val="both"/>
        <w:rPr>
          <w:bCs/>
        </w:rPr>
      </w:pPr>
      <w:r>
        <w:rPr>
          <w:bCs/>
        </w:rPr>
        <w:t xml:space="preserve">экскурсий 1 за учебный год, </w:t>
      </w:r>
      <w:r w:rsidR="00B6211A">
        <w:rPr>
          <w:bCs/>
        </w:rPr>
        <w:t>в том числе в 1 четверти 1, во 2 четверти 0, в 3 четверти 0, в 4 четверти 0</w:t>
      </w:r>
      <w:r>
        <w:rPr>
          <w:bCs/>
        </w:rPr>
        <w:t>.</w:t>
      </w:r>
    </w:p>
    <w:p w:rsidR="006576BC" w:rsidRPr="006576BC" w:rsidRDefault="004D5860" w:rsidP="007B7C14">
      <w:pPr>
        <w:ind w:firstLine="567"/>
        <w:jc w:val="both"/>
        <w:rPr>
          <w:b/>
          <w:bCs/>
        </w:rPr>
      </w:pPr>
      <w:r w:rsidRPr="006576BC">
        <w:rPr>
          <w:b/>
          <w:bCs/>
        </w:rPr>
        <w:t>Рабочая программа имеет направление на достижение следующих целей при обучении</w:t>
      </w:r>
      <w:r w:rsidR="006576BC" w:rsidRPr="006576BC">
        <w:rPr>
          <w:b/>
          <w:bCs/>
        </w:rPr>
        <w:t>:</w:t>
      </w:r>
    </w:p>
    <w:p w:rsidR="006576BC" w:rsidRPr="006576BC" w:rsidRDefault="006576BC" w:rsidP="007B7C14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Pr="006576BC">
        <w:rPr>
          <w:bCs/>
        </w:rPr>
        <w:t>освоение, углубление и расширение основных экологических понятий;</w:t>
      </w:r>
    </w:p>
    <w:p w:rsidR="006576BC" w:rsidRPr="006576BC" w:rsidRDefault="006576BC" w:rsidP="007B7C14">
      <w:pPr>
        <w:ind w:firstLine="567"/>
        <w:jc w:val="both"/>
        <w:rPr>
          <w:bCs/>
        </w:rPr>
      </w:pPr>
      <w:r w:rsidRPr="006576BC">
        <w:rPr>
          <w:bCs/>
        </w:rPr>
        <w:t>- развитие представлений о влиянии условий окружающей среды на животных, о составе животного мира в разных местах обитания;</w:t>
      </w:r>
    </w:p>
    <w:p w:rsidR="006576BC" w:rsidRPr="006576BC" w:rsidRDefault="006576BC" w:rsidP="007B7C14">
      <w:pPr>
        <w:ind w:firstLine="567"/>
        <w:jc w:val="both"/>
        <w:rPr>
          <w:bCs/>
        </w:rPr>
      </w:pPr>
      <w:r w:rsidRPr="006576BC">
        <w:rPr>
          <w:bCs/>
        </w:rPr>
        <w:t>- воспитание этических норм взаимоотношений человека с  животными;</w:t>
      </w:r>
    </w:p>
    <w:p w:rsidR="006576BC" w:rsidRPr="006576BC" w:rsidRDefault="006576BC" w:rsidP="007B7C14">
      <w:pPr>
        <w:ind w:firstLine="567"/>
        <w:jc w:val="both"/>
        <w:rPr>
          <w:bCs/>
        </w:rPr>
      </w:pPr>
      <w:r w:rsidRPr="006576BC">
        <w:rPr>
          <w:bCs/>
        </w:rPr>
        <w:t>- применение полученных знаний для сохранения экологического равновесия в природе.</w:t>
      </w:r>
    </w:p>
    <w:p w:rsidR="006576BC" w:rsidRDefault="006576BC" w:rsidP="007B7C14">
      <w:pPr>
        <w:ind w:firstLine="567"/>
        <w:jc w:val="both"/>
        <w:rPr>
          <w:bCs/>
        </w:rPr>
      </w:pPr>
      <w:r w:rsidRPr="006576BC">
        <w:rPr>
          <w:bCs/>
        </w:rPr>
        <w:t xml:space="preserve">-становление экологической культуры личности и общества как обязательного условия гармоничного взаимодействия человечества с природой, обеспечивающего его выживание и устойчивое развитие. </w:t>
      </w:r>
    </w:p>
    <w:p w:rsidR="006576BC" w:rsidRDefault="006576BC" w:rsidP="007B7C14">
      <w:pPr>
        <w:ind w:firstLine="567"/>
        <w:jc w:val="both"/>
        <w:rPr>
          <w:b/>
          <w:bCs/>
        </w:rPr>
      </w:pPr>
      <w:r w:rsidRPr="006576BC">
        <w:rPr>
          <w:b/>
          <w:bCs/>
        </w:rPr>
        <w:t>Цели</w:t>
      </w:r>
      <w:r w:rsidR="004D5860" w:rsidRPr="006576BC">
        <w:rPr>
          <w:b/>
          <w:bCs/>
        </w:rPr>
        <w:t xml:space="preserve"> способствует решению следующих задач  изучения</w:t>
      </w:r>
      <w:r w:rsidRPr="006576BC">
        <w:rPr>
          <w:b/>
          <w:bCs/>
        </w:rPr>
        <w:t>:</w:t>
      </w:r>
    </w:p>
    <w:p w:rsidR="006576BC" w:rsidRDefault="006576BC" w:rsidP="007B7C14">
      <w:pPr>
        <w:numPr>
          <w:ilvl w:val="0"/>
          <w:numId w:val="2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рассмотреть влияние условий окружающей среды на животных,</w:t>
      </w:r>
    </w:p>
    <w:p w:rsidR="006576BC" w:rsidRDefault="006576BC" w:rsidP="007B7C14">
      <w:pPr>
        <w:numPr>
          <w:ilvl w:val="0"/>
          <w:numId w:val="2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изучить состав животного мира в разных местах обитания,</w:t>
      </w:r>
    </w:p>
    <w:p w:rsidR="006576BC" w:rsidRDefault="006576BC" w:rsidP="007B7C14">
      <w:pPr>
        <w:numPr>
          <w:ilvl w:val="0"/>
          <w:numId w:val="2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выявить причины многообразия взаимных связей разных живых существ,</w:t>
      </w:r>
    </w:p>
    <w:p w:rsidR="004D5860" w:rsidRPr="00B719AA" w:rsidRDefault="006576BC" w:rsidP="007B7C14">
      <w:pPr>
        <w:numPr>
          <w:ilvl w:val="0"/>
          <w:numId w:val="2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изучить роль человека в сохранении экологического равновесия в природе</w:t>
      </w:r>
    </w:p>
    <w:p w:rsidR="004D5860" w:rsidRDefault="004D5860" w:rsidP="007B7C14">
      <w:pPr>
        <w:ind w:firstLine="567"/>
        <w:jc w:val="both"/>
        <w:rPr>
          <w:bCs/>
        </w:rPr>
      </w:pPr>
      <w:r>
        <w:rPr>
          <w:bCs/>
        </w:rPr>
        <w:t>Данная программа составлена д</w:t>
      </w:r>
      <w:r w:rsidR="00FA6D37">
        <w:rPr>
          <w:bCs/>
        </w:rPr>
        <w:t>ля реализации курса экологии</w:t>
      </w:r>
      <w:r>
        <w:rPr>
          <w:bCs/>
        </w:rPr>
        <w:t>, который яв</w:t>
      </w:r>
      <w:r w:rsidR="00FA6D37">
        <w:rPr>
          <w:bCs/>
        </w:rPr>
        <w:t>ляется частью биологии</w:t>
      </w:r>
      <w:r w:rsidR="00B719AA">
        <w:rPr>
          <w:bCs/>
        </w:rPr>
        <w:t xml:space="preserve"> (а именно данный курс является частью «Зоологии»)</w:t>
      </w:r>
      <w:r>
        <w:rPr>
          <w:bCs/>
        </w:rPr>
        <w:t xml:space="preserve"> и разработан в логик</w:t>
      </w:r>
      <w:r w:rsidR="006F27CA">
        <w:rPr>
          <w:bCs/>
        </w:rPr>
        <w:t xml:space="preserve">е взаимосвязи </w:t>
      </w:r>
      <w:r w:rsidR="0000743C">
        <w:rPr>
          <w:bCs/>
        </w:rPr>
        <w:t>естественных наук</w:t>
      </w:r>
      <w:r>
        <w:rPr>
          <w:bCs/>
        </w:rPr>
        <w:t>.</w:t>
      </w:r>
    </w:p>
    <w:p w:rsidR="004D5860" w:rsidRDefault="00461CD6" w:rsidP="007B7C14">
      <w:pPr>
        <w:ind w:firstLine="567"/>
        <w:jc w:val="both"/>
        <w:rPr>
          <w:bCs/>
        </w:rPr>
      </w:pPr>
      <w:r>
        <w:rPr>
          <w:bCs/>
        </w:rPr>
        <w:t>Так как «Экология животных» изучается параллельно с дисциплиной «Зоология», то к</w:t>
      </w:r>
      <w:r w:rsidR="004D5860">
        <w:rPr>
          <w:bCs/>
        </w:rPr>
        <w:t>лючевая ид</w:t>
      </w:r>
      <w:r>
        <w:rPr>
          <w:bCs/>
        </w:rPr>
        <w:t>ея курса заключается в расширении и углублении данной дисциплины</w:t>
      </w:r>
      <w:r w:rsidR="004D5860">
        <w:rPr>
          <w:bCs/>
        </w:rPr>
        <w:t>.</w:t>
      </w:r>
    </w:p>
    <w:p w:rsidR="004D5860" w:rsidRDefault="004D5860" w:rsidP="007B7C14">
      <w:pPr>
        <w:ind w:firstLine="567"/>
        <w:jc w:val="both"/>
        <w:rPr>
          <w:bCs/>
        </w:rPr>
      </w:pPr>
      <w:proofErr w:type="gramStart"/>
      <w:r>
        <w:rPr>
          <w:bCs/>
        </w:rPr>
        <w:t>Специфик</w:t>
      </w:r>
      <w:r w:rsidR="007516B9">
        <w:rPr>
          <w:bCs/>
        </w:rPr>
        <w:t>а курса экологии</w:t>
      </w:r>
      <w:r>
        <w:rPr>
          <w:bCs/>
        </w:rPr>
        <w:t xml:space="preserve"> требует особой организации учебной деятельности школьни</w:t>
      </w:r>
      <w:r w:rsidR="007516B9">
        <w:rPr>
          <w:bCs/>
        </w:rPr>
        <w:t xml:space="preserve">ков в форме традиционных уроков, уроков исследований, уроков – практикумов, лабораторий, </w:t>
      </w:r>
      <w:r w:rsidR="007E5D5F">
        <w:rPr>
          <w:bCs/>
        </w:rPr>
        <w:t xml:space="preserve">с использованием соответствующего оборудования, так как </w:t>
      </w:r>
      <w:r w:rsidR="00B719AA">
        <w:rPr>
          <w:bCs/>
        </w:rPr>
        <w:t>образование играет важную</w:t>
      </w:r>
      <w:r w:rsidR="007516B9">
        <w:rPr>
          <w:bCs/>
        </w:rPr>
        <w:t>,</w:t>
      </w:r>
      <w:r w:rsidR="00B719AA">
        <w:rPr>
          <w:bCs/>
        </w:rPr>
        <w:t xml:space="preserve"> </w:t>
      </w:r>
      <w:r>
        <w:rPr>
          <w:bCs/>
        </w:rPr>
        <w:t xml:space="preserve"> как в практической, так и в духовной жизни общества.</w:t>
      </w:r>
      <w:proofErr w:type="gramEnd"/>
    </w:p>
    <w:p w:rsidR="004D5860" w:rsidRDefault="004D5860" w:rsidP="007B7C14">
      <w:pPr>
        <w:ind w:firstLine="567"/>
        <w:jc w:val="both"/>
        <w:rPr>
          <w:bCs/>
        </w:rPr>
      </w:pPr>
      <w:r>
        <w:rPr>
          <w:bCs/>
        </w:rPr>
        <w:t>Пр</w:t>
      </w:r>
      <w:r w:rsidR="007516B9">
        <w:rPr>
          <w:bCs/>
        </w:rPr>
        <w:t xml:space="preserve">актическая сторона экологического </w:t>
      </w:r>
      <w:r>
        <w:rPr>
          <w:bCs/>
        </w:rPr>
        <w:t>образов</w:t>
      </w:r>
      <w:r w:rsidR="007516B9">
        <w:rPr>
          <w:bCs/>
        </w:rPr>
        <w:t>ания  связана с формированием умений применять полученные знания на практике, а именно в жизни.</w:t>
      </w:r>
    </w:p>
    <w:p w:rsidR="004D5860" w:rsidRDefault="004D5860" w:rsidP="007B7C14">
      <w:pPr>
        <w:ind w:firstLine="567"/>
        <w:jc w:val="both"/>
        <w:rPr>
          <w:bCs/>
        </w:rPr>
      </w:pPr>
      <w:r>
        <w:rPr>
          <w:bCs/>
        </w:rPr>
        <w:lastRenderedPageBreak/>
        <w:t>Практическая пол</w:t>
      </w:r>
      <w:r w:rsidR="007516B9">
        <w:rPr>
          <w:bCs/>
        </w:rPr>
        <w:t>езность экологии обусловлена тем, что со школьного возраста человек понимает механизм взаимосвязи всего живого, учится правильно воспринимать этот мир, учитывать роль экологических знаний при анализе  экологической обстановки в современном мире, вести природоохранную деятельность.</w:t>
      </w:r>
    </w:p>
    <w:p w:rsidR="004D5860" w:rsidRDefault="004D5860" w:rsidP="007B7C14">
      <w:pPr>
        <w:ind w:firstLine="567"/>
        <w:jc w:val="both"/>
        <w:rPr>
          <w:bCs/>
        </w:rPr>
      </w:pPr>
      <w:r>
        <w:rPr>
          <w:bCs/>
        </w:rPr>
        <w:t xml:space="preserve">Без </w:t>
      </w:r>
      <w:r w:rsidR="008D4BFB">
        <w:rPr>
          <w:bCs/>
        </w:rPr>
        <w:t xml:space="preserve">базовой  экологической </w:t>
      </w:r>
      <w:r>
        <w:rPr>
          <w:bCs/>
        </w:rPr>
        <w:t>подготовки невозможно  стать образованным человеком, так как</w:t>
      </w:r>
      <w:r w:rsidR="007516B9">
        <w:rPr>
          <w:bCs/>
        </w:rPr>
        <w:t xml:space="preserve"> она реализует межпредметную связь между биологическими предметами: ботаники, зоологии, анатомии и общей биологии, данный </w:t>
      </w:r>
      <w:r w:rsidR="00B719AA">
        <w:rPr>
          <w:bCs/>
        </w:rPr>
        <w:t xml:space="preserve">конкретный </w:t>
      </w:r>
      <w:r w:rsidR="007516B9">
        <w:rPr>
          <w:bCs/>
        </w:rPr>
        <w:t>курс предусматривает взаимосвязь животного мира с окружающей средой.</w:t>
      </w:r>
    </w:p>
    <w:p w:rsidR="004D5860" w:rsidRDefault="004D5860" w:rsidP="007B7C14">
      <w:pPr>
        <w:ind w:firstLine="567"/>
        <w:jc w:val="both"/>
        <w:rPr>
          <w:bCs/>
        </w:rPr>
      </w:pPr>
      <w:r>
        <w:rPr>
          <w:bCs/>
        </w:rPr>
        <w:t>Обучение</w:t>
      </w:r>
      <w:r w:rsidR="0042217A">
        <w:rPr>
          <w:bCs/>
        </w:rPr>
        <w:t xml:space="preserve"> экологическим основам в мире животных </w:t>
      </w:r>
      <w:r>
        <w:rPr>
          <w:bCs/>
        </w:rPr>
        <w:t>даёт возможность ра</w:t>
      </w:r>
      <w:r w:rsidR="00AA6A5B">
        <w:rPr>
          <w:bCs/>
        </w:rPr>
        <w:t>звивать у учащихся познавательный интерес к познанию животного мира, природоохранной и исследовательской деятельности</w:t>
      </w:r>
      <w:r>
        <w:rPr>
          <w:bCs/>
        </w:rPr>
        <w:t>.</w:t>
      </w:r>
      <w:r w:rsidR="00AA6A5B">
        <w:rPr>
          <w:bCs/>
        </w:rPr>
        <w:t xml:space="preserve">  Экологическое </w:t>
      </w:r>
      <w:r>
        <w:rPr>
          <w:bCs/>
        </w:rPr>
        <w:t xml:space="preserve"> образование вносит сво</w:t>
      </w:r>
      <w:r w:rsidR="00AA6A5B">
        <w:rPr>
          <w:bCs/>
        </w:rPr>
        <w:t>й вк</w:t>
      </w:r>
      <w:r w:rsidR="008D4BFB">
        <w:rPr>
          <w:bCs/>
        </w:rPr>
        <w:t>лад в формирование экологической культуры школьника</w:t>
      </w:r>
      <w:r>
        <w:rPr>
          <w:bCs/>
        </w:rPr>
        <w:t>.</w:t>
      </w:r>
    </w:p>
    <w:p w:rsidR="004D5860" w:rsidRDefault="004D5860" w:rsidP="007B7C14">
      <w:pPr>
        <w:ind w:firstLine="567"/>
        <w:jc w:val="both"/>
        <w:rPr>
          <w:bCs/>
        </w:rPr>
      </w:pPr>
      <w:proofErr w:type="gramStart"/>
      <w:r w:rsidRPr="00E73314">
        <w:rPr>
          <w:b/>
          <w:bCs/>
          <w:u w:val="single"/>
        </w:rPr>
        <w:t>Новизна</w:t>
      </w:r>
      <w:r>
        <w:rPr>
          <w:bCs/>
        </w:rPr>
        <w:t xml:space="preserve"> данной </w:t>
      </w:r>
      <w:r w:rsidR="0042217A">
        <w:rPr>
          <w:bCs/>
        </w:rPr>
        <w:t>программы определяется тем, что согласно ФГОС развиваются универсальные учебные действия, построение урока идет согласно приобретению знаний самими обучающимися под руководством  учителя, включаются элементы исследовательской деятельности в ходе изучения материала,</w:t>
      </w:r>
      <w:r w:rsidR="00E73314">
        <w:rPr>
          <w:bCs/>
        </w:rPr>
        <w:t xml:space="preserve"> в планирование включены творческие задания при подготовке домашних заданий, которые носят рекомендованный характер (для учащихся по выбору),</w:t>
      </w:r>
      <w:r w:rsidR="0042217A">
        <w:rPr>
          <w:bCs/>
        </w:rPr>
        <w:t xml:space="preserve"> программа предусматривает рекомендацию на дистанционное обучение содержания отдельных тем.</w:t>
      </w:r>
      <w:proofErr w:type="gramEnd"/>
    </w:p>
    <w:p w:rsidR="004D5860" w:rsidRDefault="004D5860" w:rsidP="007B7C14">
      <w:pPr>
        <w:ind w:firstLine="567"/>
        <w:jc w:val="both"/>
        <w:rPr>
          <w:bCs/>
        </w:rPr>
      </w:pPr>
      <w:r>
        <w:rPr>
          <w:bCs/>
        </w:rPr>
        <w:t>При организации процесса обучения в рамках данной программы предполагается применение следующих педагогических технологий обуче</w:t>
      </w:r>
      <w:r w:rsidR="00755005">
        <w:rPr>
          <w:bCs/>
        </w:rPr>
        <w:t>ния: технология деятельностного подхода, ИКТ технологий, проектной технологии, технология развивающего обучения</w:t>
      </w:r>
      <w:r>
        <w:rPr>
          <w:bCs/>
        </w:rPr>
        <w:t>.</w:t>
      </w:r>
    </w:p>
    <w:p w:rsidR="004D5860" w:rsidRDefault="004D5860" w:rsidP="007B7C14">
      <w:pPr>
        <w:ind w:firstLine="567"/>
        <w:jc w:val="both"/>
        <w:rPr>
          <w:bCs/>
        </w:rPr>
      </w:pPr>
      <w:r>
        <w:rPr>
          <w:bCs/>
        </w:rPr>
        <w:t>Внеурочная деятельность по предмету предусматрив</w:t>
      </w:r>
      <w:r w:rsidR="00755005">
        <w:rPr>
          <w:bCs/>
        </w:rPr>
        <w:t>ается в формах: участие в конкурсах, классных часах, олимпиадах</w:t>
      </w:r>
      <w:r>
        <w:rPr>
          <w:bCs/>
        </w:rPr>
        <w:t>.</w:t>
      </w:r>
    </w:p>
    <w:p w:rsidR="004D5860" w:rsidRDefault="004D5860" w:rsidP="007B7C14">
      <w:pPr>
        <w:ind w:firstLine="567"/>
        <w:jc w:val="both"/>
        <w:rPr>
          <w:bCs/>
        </w:rPr>
      </w:pPr>
      <w:r>
        <w:rPr>
          <w:bCs/>
        </w:rPr>
        <w:t>Промежуточная аттестация проводится в соответствии с Уставом МОУ «СОШ №66 им.Н.И.Вавилова».</w:t>
      </w:r>
    </w:p>
    <w:p w:rsidR="004D5860" w:rsidRDefault="004D5860" w:rsidP="007B7C14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E113A4" w:rsidRDefault="00E113A4" w:rsidP="007B7C14">
      <w:pPr>
        <w:spacing w:line="276" w:lineRule="auto"/>
        <w:ind w:firstLine="709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Default="00E113A4" w:rsidP="00CE2B25">
      <w:pPr>
        <w:spacing w:line="276" w:lineRule="auto"/>
        <w:ind w:firstLine="709"/>
        <w:jc w:val="center"/>
        <w:rPr>
          <w:rFonts w:eastAsia="Calibri"/>
          <w:lang w:eastAsia="en-US"/>
        </w:rPr>
      </w:pPr>
    </w:p>
    <w:p w:rsidR="00E113A4" w:rsidRPr="00416968" w:rsidRDefault="00E113A4" w:rsidP="00416968">
      <w:pPr>
        <w:spacing w:line="276" w:lineRule="auto"/>
        <w:ind w:firstLine="709"/>
        <w:jc w:val="center"/>
        <w:rPr>
          <w:b/>
        </w:rPr>
      </w:pPr>
      <w:r w:rsidRPr="00E113A4">
        <w:rPr>
          <w:b/>
        </w:rPr>
        <w:t xml:space="preserve">Личностные, </w:t>
      </w:r>
      <w:r w:rsidRPr="00E113A4">
        <w:rPr>
          <w:b/>
          <w:bCs/>
        </w:rPr>
        <w:t>метапредметные</w:t>
      </w:r>
      <w:r w:rsidRPr="00E113A4">
        <w:rPr>
          <w:b/>
        </w:rPr>
        <w:t xml:space="preserve"> и предметные результаты освоения</w:t>
      </w:r>
      <w:r w:rsidR="00416968">
        <w:rPr>
          <w:b/>
        </w:rPr>
        <w:t xml:space="preserve"> биологии и курса экологии</w:t>
      </w:r>
    </w:p>
    <w:p w:rsidR="00E113A4" w:rsidRPr="00E113A4" w:rsidRDefault="00E113A4" w:rsidP="00DF7B30">
      <w:pPr>
        <w:ind w:firstLine="708"/>
        <w:jc w:val="both"/>
        <w:rPr>
          <w:rFonts w:ascii="Arial" w:hAnsi="Arial" w:cs="Arial"/>
          <w:sz w:val="20"/>
          <w:szCs w:val="22"/>
        </w:rPr>
      </w:pPr>
      <w:r w:rsidRPr="00E113A4">
        <w:rPr>
          <w:rStyle w:val="c2"/>
          <w:color w:val="000000"/>
          <w:szCs w:val="28"/>
        </w:rPr>
        <w:t>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т.е. ключевые компетенции, определяющие современное качество образования.</w:t>
      </w:r>
    </w:p>
    <w:p w:rsidR="00E113A4" w:rsidRDefault="00E113A4" w:rsidP="00DF7B30">
      <w:pPr>
        <w:ind w:firstLine="708"/>
        <w:jc w:val="both"/>
        <w:rPr>
          <w:rStyle w:val="c2"/>
          <w:color w:val="000000"/>
          <w:szCs w:val="28"/>
        </w:rPr>
      </w:pPr>
      <w:r w:rsidRPr="00E113A4">
        <w:rPr>
          <w:rStyle w:val="c2"/>
          <w:color w:val="000000"/>
          <w:szCs w:val="28"/>
        </w:rPr>
        <w:t>В основе содержания обучения биологии лежит овладение учащимися следующими видами компетенций:  учебно-познавател</w:t>
      </w:r>
      <w:r>
        <w:rPr>
          <w:rStyle w:val="c2"/>
          <w:color w:val="000000"/>
          <w:szCs w:val="28"/>
        </w:rPr>
        <w:t xml:space="preserve">ьной, коммуникативной, </w:t>
      </w:r>
      <w:r w:rsidRPr="00E113A4">
        <w:rPr>
          <w:rStyle w:val="c2"/>
          <w:color w:val="000000"/>
          <w:szCs w:val="28"/>
        </w:rPr>
        <w:t xml:space="preserve">организационной,  общекультурной и компетенцией самосовершенствования. </w:t>
      </w:r>
    </w:p>
    <w:p w:rsidR="00416968" w:rsidRDefault="00E113A4" w:rsidP="00DF7B30">
      <w:pPr>
        <w:ind w:firstLine="708"/>
        <w:jc w:val="both"/>
        <w:rPr>
          <w:rStyle w:val="c2"/>
          <w:color w:val="000000"/>
          <w:szCs w:val="28"/>
        </w:rPr>
      </w:pPr>
      <w:r w:rsidRPr="00E113A4">
        <w:rPr>
          <w:rStyle w:val="c2"/>
          <w:color w:val="000000"/>
          <w:szCs w:val="28"/>
        </w:rPr>
        <w:t> Через  учебно</w:t>
      </w:r>
      <w:r>
        <w:rPr>
          <w:rStyle w:val="c2"/>
          <w:color w:val="000000"/>
          <w:szCs w:val="28"/>
        </w:rPr>
        <w:t xml:space="preserve"> - </w:t>
      </w:r>
      <w:r w:rsidRPr="00E113A4">
        <w:rPr>
          <w:rStyle w:val="c2"/>
          <w:color w:val="000000"/>
          <w:szCs w:val="28"/>
        </w:rPr>
        <w:t xml:space="preserve"> познавательную компетенцию формируется следующие умения: слушать, запоминать, анализировать, сравнивать приобретать и систематизировать знания о способах решения генетических и экологических задач, а также применять эти знания и умения для решения многих жизненных задач.</w:t>
      </w:r>
      <w:r w:rsidRPr="00E113A4">
        <w:br/>
      </w:r>
      <w:r>
        <w:rPr>
          <w:rStyle w:val="c2"/>
          <w:color w:val="000000"/>
          <w:szCs w:val="28"/>
        </w:rPr>
        <w:t xml:space="preserve">             </w:t>
      </w:r>
      <w:r w:rsidRPr="00E113A4">
        <w:rPr>
          <w:rStyle w:val="c2"/>
          <w:color w:val="000000"/>
          <w:szCs w:val="28"/>
        </w:rPr>
        <w:t>Посредством</w:t>
      </w:r>
      <w:r w:rsidRPr="00E113A4">
        <w:rPr>
          <w:rStyle w:val="apple-converted-space"/>
          <w:color w:val="000000"/>
          <w:szCs w:val="28"/>
        </w:rPr>
        <w:t> </w:t>
      </w:r>
      <w:r w:rsidRPr="00E113A4">
        <w:rPr>
          <w:rStyle w:val="c2"/>
          <w:b/>
          <w:bCs/>
          <w:color w:val="000000"/>
          <w:szCs w:val="28"/>
        </w:rPr>
        <w:t>к</w:t>
      </w:r>
      <w:r w:rsidRPr="00E113A4">
        <w:rPr>
          <w:rStyle w:val="c2"/>
          <w:color w:val="000000"/>
          <w:szCs w:val="28"/>
        </w:rPr>
        <w:t>оммуникативной компетенции  формируются  умения ясно и четко излагать свои мысли, строить аргументированные рассуждения, вести диалог, извлекать информацию из разного рода источников, преобразовывая ее при необходимости в другие формы (тексты, таблицы, схемы и т.д.).</w:t>
      </w:r>
      <w:r w:rsidRPr="00E113A4">
        <w:br/>
      </w:r>
      <w:r>
        <w:rPr>
          <w:rStyle w:val="c2"/>
          <w:color w:val="000000"/>
          <w:szCs w:val="28"/>
        </w:rPr>
        <w:t xml:space="preserve">             </w:t>
      </w:r>
      <w:r w:rsidRPr="00E113A4">
        <w:rPr>
          <w:rStyle w:val="c2"/>
          <w:color w:val="000000"/>
          <w:szCs w:val="28"/>
        </w:rPr>
        <w:t xml:space="preserve">Под организационной компетенцией понимается </w:t>
      </w:r>
      <w:r>
        <w:rPr>
          <w:rStyle w:val="c2"/>
          <w:color w:val="000000"/>
          <w:szCs w:val="28"/>
        </w:rPr>
        <w:t>с</w:t>
      </w:r>
      <w:r w:rsidRPr="00E113A4">
        <w:rPr>
          <w:rStyle w:val="c2"/>
          <w:color w:val="000000"/>
          <w:szCs w:val="28"/>
        </w:rPr>
        <w:t>формированность умения самостоятельно находить и присваивать необходимые учащимся новые знания. Формируются следующие умения: самостоятельно ставить учебную задачу (цель), разбивать ее на составные части,  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  <w:r w:rsidRPr="00E113A4">
        <w:br/>
      </w:r>
      <w:r w:rsidR="00416968">
        <w:rPr>
          <w:rStyle w:val="c2"/>
          <w:color w:val="000000"/>
          <w:szCs w:val="28"/>
        </w:rPr>
        <w:t xml:space="preserve">            </w:t>
      </w:r>
      <w:r w:rsidRPr="00E113A4">
        <w:rPr>
          <w:rStyle w:val="c2"/>
          <w:color w:val="000000"/>
          <w:szCs w:val="28"/>
        </w:rPr>
        <w:t>Через</w:t>
      </w:r>
      <w:r w:rsidRPr="00E113A4">
        <w:rPr>
          <w:rStyle w:val="apple-converted-space"/>
          <w:color w:val="000000"/>
          <w:szCs w:val="28"/>
        </w:rPr>
        <w:t> </w:t>
      </w:r>
      <w:r w:rsidRPr="00E113A4">
        <w:rPr>
          <w:rStyle w:val="c2"/>
          <w:color w:val="000000"/>
          <w:szCs w:val="28"/>
        </w:rPr>
        <w:t xml:space="preserve">общекультурную компетенцию  формируются осведомленность  обучающихся о биологии как элементе общечеловеческой культуры, ее месте в системе других наук, а также ее роли в развитии представлений человечества о целостной картине мира. </w:t>
      </w:r>
      <w:r w:rsidR="00416968">
        <w:rPr>
          <w:rStyle w:val="c2"/>
          <w:color w:val="000000"/>
          <w:szCs w:val="28"/>
        </w:rPr>
        <w:t xml:space="preserve"> </w:t>
      </w:r>
    </w:p>
    <w:p w:rsidR="00E113A4" w:rsidRDefault="00416968" w:rsidP="00DF7B30">
      <w:pPr>
        <w:ind w:firstLine="708"/>
        <w:jc w:val="both"/>
      </w:pPr>
      <w:r>
        <w:rPr>
          <w:rStyle w:val="c2"/>
          <w:color w:val="000000"/>
          <w:szCs w:val="28"/>
        </w:rPr>
        <w:t xml:space="preserve">    </w:t>
      </w:r>
      <w:r w:rsidR="00E113A4" w:rsidRPr="00E113A4">
        <w:rPr>
          <w:rStyle w:val="c2"/>
          <w:color w:val="000000"/>
          <w:szCs w:val="28"/>
        </w:rPr>
        <w:t xml:space="preserve">Компетенция личностного самосовершенствования направлена на освоение способов физического, духовного и интеллектуального саморазвития. Через данный вид компетенции происходит формирование психологической грамотности, культуры мышления и поведения, связанных с основами безопасности </w:t>
      </w:r>
      <w:r w:rsidR="00E113A4" w:rsidRPr="00E113A4">
        <w:t>жизнедеятельности.</w:t>
      </w:r>
    </w:p>
    <w:p w:rsidR="00416968" w:rsidRDefault="00416968" w:rsidP="00DF7B30">
      <w:pPr>
        <w:ind w:firstLine="708"/>
        <w:jc w:val="both"/>
      </w:pPr>
      <w:r>
        <w:t>Говоря конкретно о</w:t>
      </w:r>
      <w:r w:rsidR="00F23B36">
        <w:t xml:space="preserve"> </w:t>
      </w:r>
      <w:r w:rsidR="00F23B36" w:rsidRPr="005254A5">
        <w:rPr>
          <w:u w:val="single"/>
        </w:rPr>
        <w:t>курсе «Э</w:t>
      </w:r>
      <w:r w:rsidRPr="005254A5">
        <w:rPr>
          <w:u w:val="single"/>
        </w:rPr>
        <w:t>кологии животных</w:t>
      </w:r>
      <w:r w:rsidR="00F23B36" w:rsidRPr="005254A5">
        <w:rPr>
          <w:u w:val="single"/>
        </w:rPr>
        <w:t>»</w:t>
      </w:r>
      <w:r w:rsidR="005254A5" w:rsidRPr="005254A5">
        <w:rPr>
          <w:u w:val="single"/>
        </w:rPr>
        <w:t xml:space="preserve"> в 7 «а»</w:t>
      </w:r>
      <w:r w:rsidR="005254A5">
        <w:t xml:space="preserve"> классе, где уровень усвоения материала на среднем уровне</w:t>
      </w:r>
      <w:r>
        <w:t>, то в данном курсе формируются следующие</w:t>
      </w:r>
      <w:r w:rsidR="00E73314">
        <w:t xml:space="preserve"> универсальные учебные действия исходя из специфики класса: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 w:rsidRPr="0017259B">
        <w:rPr>
          <w:b/>
          <w:bCs/>
          <w:i/>
          <w:iCs/>
          <w:szCs w:val="28"/>
        </w:rPr>
        <w:t>Регулятивные УУД: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-</w:t>
      </w:r>
      <w:r w:rsidRPr="0017259B">
        <w:rPr>
          <w:szCs w:val="28"/>
        </w:rPr>
        <w:t xml:space="preserve">Самостоятельно обнаруживать и формулировать учебную проблему, определять цель учебной деятельности, </w:t>
      </w:r>
      <w:r w:rsidR="00B10408">
        <w:rPr>
          <w:szCs w:val="28"/>
        </w:rPr>
        <w:t xml:space="preserve">исходя из своих желаний выбирать творческий характер заданий из предлагаемых, </w:t>
      </w:r>
      <w:r w:rsidRPr="0017259B">
        <w:rPr>
          <w:szCs w:val="28"/>
        </w:rPr>
        <w:t>выбирать тему проекта.</w:t>
      </w:r>
      <w:proofErr w:type="gramEnd"/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17259B">
        <w:rPr>
          <w:szCs w:val="28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17259B">
        <w:rPr>
          <w:szCs w:val="28"/>
        </w:rPr>
        <w:t>Составлять (индивидуально или в группе) план решения проблемы (выполнения проекта).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17259B">
        <w:rPr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17259B">
        <w:rPr>
          <w:szCs w:val="28"/>
        </w:rPr>
        <w:t>В диалоге с учителем совершенствовать самостоятельно выработанные критерии оценки.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 w:rsidRPr="0017259B">
        <w:rPr>
          <w:b/>
          <w:bCs/>
          <w:i/>
          <w:iCs/>
          <w:szCs w:val="28"/>
        </w:rPr>
        <w:t>Познавательные УУД: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17259B">
        <w:rPr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17259B">
        <w:rPr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 w:rsidRPr="0017259B">
        <w:rPr>
          <w:szCs w:val="28"/>
        </w:rPr>
        <w:t>дихотомического деления (на основе отрицания).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17259B">
        <w:rPr>
          <w:szCs w:val="28"/>
        </w:rPr>
        <w:t xml:space="preserve">Строить </w:t>
      </w:r>
      <w:proofErr w:type="gramStart"/>
      <w:r w:rsidRPr="0017259B">
        <w:rPr>
          <w:szCs w:val="28"/>
        </w:rPr>
        <w:t>логическое</w:t>
      </w:r>
      <w:r>
        <w:rPr>
          <w:szCs w:val="28"/>
        </w:rPr>
        <w:t xml:space="preserve"> </w:t>
      </w:r>
      <w:r w:rsidRPr="0017259B">
        <w:rPr>
          <w:szCs w:val="28"/>
        </w:rPr>
        <w:t xml:space="preserve"> рассуждение</w:t>
      </w:r>
      <w:proofErr w:type="gramEnd"/>
      <w:r w:rsidRPr="0017259B">
        <w:rPr>
          <w:szCs w:val="28"/>
        </w:rPr>
        <w:t>, включающее установление причинно-следственных связей.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17259B">
        <w:rPr>
          <w:szCs w:val="28"/>
        </w:rPr>
        <w:t>Создавать схематические модели с выделением существенных характеристик объекта.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17259B">
        <w:rPr>
          <w:szCs w:val="28"/>
        </w:rPr>
        <w:t>Составлять тезисы, различные виды планов (простых, сложных и</w:t>
      </w:r>
      <w:r>
        <w:rPr>
          <w:szCs w:val="28"/>
        </w:rPr>
        <w:t xml:space="preserve"> </w:t>
      </w:r>
      <w:r w:rsidRPr="0017259B">
        <w:rPr>
          <w:szCs w:val="28"/>
        </w:rPr>
        <w:t>т.п.). Преобразовывать информацию из одного вида в другой (таблицу в текст и пр.).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17259B">
        <w:rPr>
          <w:szCs w:val="28"/>
        </w:rPr>
        <w:t>Вычитывать все уровни текстовой информации.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17259B">
        <w:rPr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 w:rsidRPr="0017259B">
        <w:rPr>
          <w:b/>
          <w:bCs/>
          <w:i/>
          <w:iCs/>
          <w:szCs w:val="28"/>
        </w:rPr>
        <w:t>Коммуникативные УУД: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 w:rsidRPr="0017259B">
        <w:rPr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 w:rsidRPr="0017259B">
        <w:rPr>
          <w:b/>
          <w:bCs/>
          <w:i/>
          <w:iCs/>
          <w:szCs w:val="28"/>
        </w:rPr>
        <w:t>Личностные  УУД: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17259B">
        <w:rPr>
          <w:szCs w:val="28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17259B">
        <w:rPr>
          <w:szCs w:val="28"/>
        </w:rPr>
        <w:t>Постепенно выстраивать собственное целостное мировоззрение.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17259B">
        <w:rPr>
          <w:szCs w:val="28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17259B">
        <w:rPr>
          <w:szCs w:val="28"/>
        </w:rPr>
        <w:t>Оценивать жизненные ситуации с точки зрения безопасного обр</w:t>
      </w:r>
      <w:r>
        <w:rPr>
          <w:szCs w:val="28"/>
        </w:rPr>
        <w:t>аза жизни и сохранения здоровья.</w:t>
      </w:r>
    </w:p>
    <w:p w:rsidR="0017259B" w:rsidRPr="0017259B" w:rsidRDefault="0017259B" w:rsidP="00DF7B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17259B">
        <w:rPr>
          <w:szCs w:val="28"/>
        </w:rPr>
        <w:t>Оценивать экологический риск взаимоотношений человека и природы.</w:t>
      </w:r>
    </w:p>
    <w:p w:rsidR="00416968" w:rsidRPr="0017259B" w:rsidRDefault="0017259B" w:rsidP="00DF7B30">
      <w:pPr>
        <w:jc w:val="both"/>
        <w:rPr>
          <w:sz w:val="22"/>
        </w:rPr>
      </w:pPr>
      <w:r>
        <w:rPr>
          <w:szCs w:val="28"/>
        </w:rPr>
        <w:t>-</w:t>
      </w:r>
      <w:r w:rsidRPr="0017259B">
        <w:rPr>
          <w:szCs w:val="28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</w:t>
      </w:r>
    </w:p>
    <w:p w:rsidR="00C009B6" w:rsidRPr="007838B2" w:rsidRDefault="00416968" w:rsidP="00DF7B30">
      <w:pPr>
        <w:ind w:firstLine="708"/>
        <w:jc w:val="both"/>
        <w:rPr>
          <w:rFonts w:ascii="Arial" w:hAnsi="Arial" w:cs="Arial"/>
          <w:sz w:val="18"/>
          <w:szCs w:val="22"/>
        </w:rPr>
      </w:pPr>
      <w:r w:rsidRPr="0017259B">
        <w:rPr>
          <w:rFonts w:ascii="Arial" w:hAnsi="Arial" w:cs="Arial"/>
          <w:sz w:val="18"/>
          <w:szCs w:val="22"/>
        </w:rPr>
        <w:t xml:space="preserve">   </w:t>
      </w: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7B7C14" w:rsidRDefault="007B7C14" w:rsidP="00E113A4">
      <w:pPr>
        <w:rPr>
          <w:b/>
          <w:sz w:val="20"/>
        </w:rPr>
      </w:pPr>
    </w:p>
    <w:p w:rsidR="007B7C14" w:rsidRDefault="007B7C14" w:rsidP="00E113A4">
      <w:pPr>
        <w:rPr>
          <w:b/>
          <w:sz w:val="20"/>
        </w:rPr>
      </w:pPr>
    </w:p>
    <w:p w:rsidR="007B7C14" w:rsidRDefault="007B7C14" w:rsidP="00E113A4">
      <w:pPr>
        <w:rPr>
          <w:b/>
          <w:sz w:val="20"/>
        </w:rPr>
      </w:pPr>
    </w:p>
    <w:p w:rsidR="001D2A9C" w:rsidRDefault="001D2A9C" w:rsidP="00E113A4">
      <w:pPr>
        <w:rPr>
          <w:b/>
          <w:sz w:val="20"/>
        </w:rPr>
      </w:pPr>
    </w:p>
    <w:p w:rsidR="001D2A9C" w:rsidRDefault="001D2A9C" w:rsidP="001D2A9C">
      <w:pPr>
        <w:pStyle w:val="a3"/>
        <w:shd w:val="clear" w:color="auto" w:fill="FCFCFC"/>
        <w:ind w:left="0" w:firstLine="567"/>
        <w:jc w:val="center"/>
        <w:rPr>
          <w:b/>
          <w:bCs/>
        </w:rPr>
      </w:pPr>
      <w:r>
        <w:rPr>
          <w:b/>
          <w:bCs/>
        </w:rPr>
        <w:t>Содержание учебного предмета.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2939"/>
        <w:gridCol w:w="2862"/>
        <w:gridCol w:w="972"/>
        <w:gridCol w:w="2521"/>
      </w:tblGrid>
      <w:tr w:rsidR="0037766C" w:rsidTr="00CA3A02">
        <w:tc>
          <w:tcPr>
            <w:tcW w:w="560" w:type="dxa"/>
          </w:tcPr>
          <w:p w:rsidR="0037766C" w:rsidRPr="0037766C" w:rsidRDefault="0037766C" w:rsidP="001D2A9C">
            <w:pPr>
              <w:pStyle w:val="a3"/>
              <w:ind w:left="0"/>
              <w:rPr>
                <w:b/>
                <w:bCs/>
              </w:rPr>
            </w:pPr>
            <w:proofErr w:type="gramStart"/>
            <w:r w:rsidRPr="0037766C">
              <w:rPr>
                <w:b/>
                <w:bCs/>
              </w:rPr>
              <w:t>п</w:t>
            </w:r>
            <w:proofErr w:type="gramEnd"/>
            <w:r w:rsidRPr="0037766C">
              <w:rPr>
                <w:b/>
                <w:bCs/>
              </w:rPr>
              <w:t>/п</w:t>
            </w:r>
          </w:p>
        </w:tc>
        <w:tc>
          <w:tcPr>
            <w:tcW w:w="2939" w:type="dxa"/>
          </w:tcPr>
          <w:p w:rsidR="0037766C" w:rsidRPr="0037766C" w:rsidRDefault="0037766C" w:rsidP="0037766C">
            <w:pPr>
              <w:pStyle w:val="a3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862" w:type="dxa"/>
          </w:tcPr>
          <w:p w:rsidR="0037766C" w:rsidRPr="0037766C" w:rsidRDefault="0037766C" w:rsidP="0037766C">
            <w:pPr>
              <w:pStyle w:val="a3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понятия</w:t>
            </w:r>
          </w:p>
        </w:tc>
        <w:tc>
          <w:tcPr>
            <w:tcW w:w="972" w:type="dxa"/>
          </w:tcPr>
          <w:p w:rsidR="0037766C" w:rsidRPr="0037766C" w:rsidRDefault="0037766C" w:rsidP="0037766C">
            <w:pPr>
              <w:pStyle w:val="a3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2521" w:type="dxa"/>
          </w:tcPr>
          <w:p w:rsidR="0037766C" w:rsidRPr="0037766C" w:rsidRDefault="0037766C" w:rsidP="0037766C">
            <w:pPr>
              <w:pStyle w:val="a3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</w:tr>
      <w:tr w:rsidR="0037766C" w:rsidTr="0037766C">
        <w:tc>
          <w:tcPr>
            <w:tcW w:w="560" w:type="dxa"/>
          </w:tcPr>
          <w:p w:rsidR="0037766C" w:rsidRDefault="0037766C" w:rsidP="001D2A9C">
            <w:pPr>
              <w:pStyle w:val="a3"/>
              <w:ind w:left="0"/>
              <w:rPr>
                <w:bCs/>
              </w:rPr>
            </w:pPr>
          </w:p>
        </w:tc>
        <w:tc>
          <w:tcPr>
            <w:tcW w:w="9294" w:type="dxa"/>
            <w:gridSpan w:val="4"/>
          </w:tcPr>
          <w:p w:rsidR="0037766C" w:rsidRPr="003B1DB6" w:rsidRDefault="0037766C" w:rsidP="003B1DB6">
            <w:pPr>
              <w:pStyle w:val="a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pacing w:val="-12"/>
                <w:sz w:val="24"/>
                <w:szCs w:val="24"/>
              </w:rPr>
              <w:t>Раздел 1</w:t>
            </w:r>
            <w:r w:rsidRPr="005527AA">
              <w:rPr>
                <w:b/>
                <w:i/>
                <w:spacing w:val="-12"/>
                <w:sz w:val="24"/>
                <w:szCs w:val="24"/>
              </w:rPr>
              <w:t xml:space="preserve">. Условия существования животных </w:t>
            </w:r>
            <w:r>
              <w:rPr>
                <w:b/>
                <w:i/>
                <w:spacing w:val="-12"/>
                <w:sz w:val="24"/>
                <w:szCs w:val="24"/>
              </w:rPr>
              <w:t>(4ч)</w:t>
            </w:r>
          </w:p>
        </w:tc>
      </w:tr>
      <w:tr w:rsidR="0037766C" w:rsidTr="00CA3A02">
        <w:tc>
          <w:tcPr>
            <w:tcW w:w="560" w:type="dxa"/>
          </w:tcPr>
          <w:p w:rsidR="0037766C" w:rsidRDefault="003B1DB6" w:rsidP="001D2A9C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39" w:type="dxa"/>
          </w:tcPr>
          <w:p w:rsidR="0037766C" w:rsidRPr="00CA3A02" w:rsidRDefault="0037766C" w:rsidP="00CA3A02">
            <w:pPr>
              <w:pStyle w:val="a7"/>
              <w:rPr>
                <w:sz w:val="24"/>
                <w:szCs w:val="24"/>
              </w:rPr>
            </w:pPr>
            <w:r w:rsidRPr="005527AA">
              <w:rPr>
                <w:w w:val="104"/>
                <w:sz w:val="24"/>
                <w:szCs w:val="24"/>
              </w:rPr>
              <w:t>Многообразие условий обитания (пища, вода, воздух, температура, свет, жилище). Среды жизни.</w:t>
            </w:r>
            <w:r>
              <w:rPr>
                <w:w w:val="104"/>
                <w:sz w:val="24"/>
                <w:szCs w:val="24"/>
              </w:rPr>
              <w:t xml:space="preserve"> Пределы существования жизни.</w:t>
            </w:r>
            <w:r w:rsidRPr="005527AA">
              <w:rPr>
                <w:w w:val="104"/>
                <w:sz w:val="24"/>
                <w:szCs w:val="24"/>
              </w:rPr>
              <w:t xml:space="preserve"> Взаимосвязи </w:t>
            </w:r>
            <w:r w:rsidRPr="005527AA">
              <w:rPr>
                <w:spacing w:val="-3"/>
                <w:w w:val="104"/>
                <w:sz w:val="24"/>
                <w:szCs w:val="24"/>
              </w:rPr>
              <w:t xml:space="preserve">организма и среды обитания. Пища животных. Гетеротрофное питание животных и его способы (фитофаги, зоофаги, сапрофаги, полифаги). Основные способы добывания пищи животными (пассивный, паразитический, активный). </w:t>
            </w:r>
            <w:r>
              <w:rPr>
                <w:spacing w:val="-3"/>
                <w:w w:val="104"/>
                <w:sz w:val="24"/>
                <w:szCs w:val="24"/>
              </w:rPr>
              <w:t>Убежища, укрытия и жилища.</w:t>
            </w:r>
          </w:p>
        </w:tc>
        <w:tc>
          <w:tcPr>
            <w:tcW w:w="2862" w:type="dxa"/>
          </w:tcPr>
          <w:p w:rsidR="0037766C" w:rsidRDefault="0037766C" w:rsidP="0037766C">
            <w:pPr>
              <w:pStyle w:val="a7"/>
              <w:rPr>
                <w:spacing w:val="-3"/>
                <w:w w:val="104"/>
                <w:sz w:val="24"/>
                <w:szCs w:val="24"/>
              </w:rPr>
            </w:pPr>
            <w:proofErr w:type="gramStart"/>
            <w:r w:rsidRPr="005527AA">
              <w:rPr>
                <w:spacing w:val="-5"/>
                <w:w w:val="104"/>
                <w:sz w:val="24"/>
                <w:szCs w:val="24"/>
              </w:rPr>
              <w:t xml:space="preserve">среда обитания, условия существования, </w:t>
            </w:r>
            <w:r>
              <w:rPr>
                <w:spacing w:val="-5"/>
                <w:w w:val="104"/>
                <w:sz w:val="24"/>
                <w:szCs w:val="24"/>
              </w:rPr>
              <w:t xml:space="preserve">местообитание, </w:t>
            </w:r>
            <w:r w:rsidRPr="005527AA">
              <w:rPr>
                <w:spacing w:val="-5"/>
                <w:w w:val="104"/>
                <w:sz w:val="24"/>
                <w:szCs w:val="24"/>
              </w:rPr>
              <w:t>из</w:t>
            </w:r>
            <w:r w:rsidRPr="005527AA">
              <w:rPr>
                <w:spacing w:val="-3"/>
                <w:w w:val="104"/>
                <w:sz w:val="24"/>
                <w:szCs w:val="24"/>
              </w:rPr>
              <w:t xml:space="preserve">менчивость условий, автотрофы, гетеротрофы, </w:t>
            </w:r>
            <w:r>
              <w:rPr>
                <w:spacing w:val="-3"/>
                <w:w w:val="104"/>
                <w:sz w:val="24"/>
                <w:szCs w:val="24"/>
              </w:rPr>
              <w:t xml:space="preserve">растительноядные, плотоядные, насекомоядные, всеядные, сапрофаги, </w:t>
            </w:r>
            <w:r w:rsidRPr="005527AA">
              <w:rPr>
                <w:spacing w:val="-3"/>
                <w:w w:val="104"/>
                <w:sz w:val="24"/>
                <w:szCs w:val="24"/>
              </w:rPr>
              <w:t>пассивное пита</w:t>
            </w:r>
            <w:r w:rsidRPr="005527AA">
              <w:rPr>
                <w:w w:val="104"/>
                <w:sz w:val="24"/>
                <w:szCs w:val="24"/>
              </w:rPr>
              <w:t xml:space="preserve">ние, активное питание, </w:t>
            </w:r>
            <w:r>
              <w:rPr>
                <w:spacing w:val="-3"/>
                <w:w w:val="104"/>
                <w:sz w:val="24"/>
                <w:szCs w:val="24"/>
              </w:rPr>
              <w:t>фильтраторы, индивидуальный участок, укрытие, жилище, колония, птичьи базары, логово, лежбище, нора, хатка</w:t>
            </w:r>
            <w:proofErr w:type="gramEnd"/>
          </w:p>
          <w:p w:rsidR="0037766C" w:rsidRPr="0037766C" w:rsidRDefault="0037766C" w:rsidP="0037766C"/>
        </w:tc>
        <w:tc>
          <w:tcPr>
            <w:tcW w:w="972" w:type="dxa"/>
          </w:tcPr>
          <w:p w:rsidR="0037766C" w:rsidRDefault="003B1DB6" w:rsidP="003B1DB6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3ч</w:t>
            </w:r>
          </w:p>
        </w:tc>
        <w:tc>
          <w:tcPr>
            <w:tcW w:w="2521" w:type="dxa"/>
          </w:tcPr>
          <w:p w:rsidR="0037766C" w:rsidRDefault="003B1DB6" w:rsidP="003B1DB6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1ч</w:t>
            </w:r>
          </w:p>
          <w:p w:rsidR="003B1DB6" w:rsidRPr="00690468" w:rsidRDefault="003B1DB6" w:rsidP="003B1DB6">
            <w:pPr>
              <w:pStyle w:val="a7"/>
              <w:rPr>
                <w:b/>
                <w:w w:val="104"/>
                <w:sz w:val="24"/>
                <w:szCs w:val="24"/>
              </w:rPr>
            </w:pPr>
            <w:r w:rsidRPr="00690468">
              <w:rPr>
                <w:b/>
                <w:i/>
                <w:spacing w:val="-3"/>
                <w:w w:val="104"/>
                <w:sz w:val="24"/>
                <w:szCs w:val="24"/>
              </w:rPr>
              <w:t>Экскурсия:</w:t>
            </w:r>
            <w:r>
              <w:rPr>
                <w:b/>
                <w:spacing w:val="-3"/>
                <w:w w:val="104"/>
                <w:sz w:val="24"/>
                <w:szCs w:val="24"/>
              </w:rPr>
              <w:t xml:space="preserve"> </w:t>
            </w:r>
            <w:r w:rsidRPr="00690468">
              <w:rPr>
                <w:spacing w:val="-3"/>
                <w:w w:val="104"/>
                <w:sz w:val="24"/>
                <w:szCs w:val="24"/>
              </w:rPr>
              <w:t>«Условия существования животных»</w:t>
            </w:r>
          </w:p>
          <w:p w:rsidR="003B1DB6" w:rsidRDefault="003B1DB6" w:rsidP="003B1DB6">
            <w:pPr>
              <w:pStyle w:val="a3"/>
              <w:ind w:left="0"/>
              <w:jc w:val="center"/>
              <w:rPr>
                <w:bCs/>
              </w:rPr>
            </w:pPr>
          </w:p>
        </w:tc>
      </w:tr>
      <w:tr w:rsidR="003B1DB6" w:rsidTr="00B10408">
        <w:tc>
          <w:tcPr>
            <w:tcW w:w="560" w:type="dxa"/>
          </w:tcPr>
          <w:p w:rsidR="003B1DB6" w:rsidRDefault="003B1DB6" w:rsidP="001D2A9C">
            <w:pPr>
              <w:pStyle w:val="a3"/>
              <w:ind w:left="0"/>
              <w:rPr>
                <w:bCs/>
              </w:rPr>
            </w:pPr>
          </w:p>
        </w:tc>
        <w:tc>
          <w:tcPr>
            <w:tcW w:w="9294" w:type="dxa"/>
            <w:gridSpan w:val="4"/>
          </w:tcPr>
          <w:p w:rsidR="003B1DB6" w:rsidRPr="003B1DB6" w:rsidRDefault="003B1DB6" w:rsidP="003B1DB6">
            <w:pPr>
              <w:pStyle w:val="a7"/>
              <w:jc w:val="center"/>
              <w:rPr>
                <w:b/>
                <w:i/>
                <w:spacing w:val="-12"/>
                <w:sz w:val="24"/>
                <w:szCs w:val="24"/>
              </w:rPr>
            </w:pPr>
            <w:r>
              <w:rPr>
                <w:b/>
                <w:i/>
                <w:spacing w:val="-12"/>
                <w:sz w:val="24"/>
                <w:szCs w:val="24"/>
              </w:rPr>
              <w:t>Раздел 2</w:t>
            </w:r>
            <w:r w:rsidRPr="005527AA">
              <w:rPr>
                <w:b/>
                <w:i/>
                <w:spacing w:val="-12"/>
                <w:sz w:val="24"/>
                <w:szCs w:val="24"/>
              </w:rPr>
              <w:t>.</w:t>
            </w:r>
            <w:r>
              <w:rPr>
                <w:b/>
                <w:i/>
                <w:spacing w:val="-12"/>
                <w:sz w:val="24"/>
                <w:szCs w:val="24"/>
              </w:rPr>
              <w:t xml:space="preserve"> Среды обитания животных (6ч)</w:t>
            </w:r>
          </w:p>
        </w:tc>
      </w:tr>
      <w:tr w:rsidR="0037766C" w:rsidTr="004C2786">
        <w:trPr>
          <w:trHeight w:val="3821"/>
        </w:trPr>
        <w:tc>
          <w:tcPr>
            <w:tcW w:w="560" w:type="dxa"/>
          </w:tcPr>
          <w:p w:rsidR="0037766C" w:rsidRDefault="003B1DB6" w:rsidP="001D2A9C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39" w:type="dxa"/>
          </w:tcPr>
          <w:p w:rsidR="0037766C" w:rsidRPr="004C2786" w:rsidRDefault="003B1DB6" w:rsidP="004C2786">
            <w:pPr>
              <w:pStyle w:val="a7"/>
              <w:rPr>
                <w:spacing w:val="-12"/>
                <w:sz w:val="24"/>
                <w:szCs w:val="24"/>
              </w:rPr>
            </w:pPr>
            <w:r w:rsidRPr="00053E43">
              <w:rPr>
                <w:spacing w:val="-12"/>
                <w:sz w:val="24"/>
                <w:szCs w:val="24"/>
              </w:rPr>
              <w:t>Многообразие</w:t>
            </w:r>
            <w:r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53E43">
              <w:rPr>
                <w:spacing w:val="-12"/>
                <w:sz w:val="24"/>
                <w:szCs w:val="24"/>
              </w:rPr>
              <w:t>сред</w:t>
            </w:r>
            <w:r>
              <w:rPr>
                <w:spacing w:val="-12"/>
                <w:sz w:val="24"/>
                <w:szCs w:val="24"/>
              </w:rPr>
              <w:t xml:space="preserve"> обитания животных. Наземно – воздушная среда жизни – тундра, леса умеренной зоны, степи, саванны, прерии. Наземно – воздушная среда жизни: пустыни, тропические леса, горные области. Водная среда обитания: морское дно, толща воды, граница сред. Животный мир почвы. Живые организмы как среда обитания</w:t>
            </w:r>
          </w:p>
        </w:tc>
        <w:tc>
          <w:tcPr>
            <w:tcW w:w="2862" w:type="dxa"/>
          </w:tcPr>
          <w:p w:rsidR="0037766C" w:rsidRPr="00CA3A02" w:rsidRDefault="003B1DB6" w:rsidP="00CA3A02">
            <w:pPr>
              <w:pStyle w:val="a7"/>
              <w:rPr>
                <w:spacing w:val="-12"/>
                <w:sz w:val="24"/>
                <w:szCs w:val="24"/>
              </w:rPr>
            </w:pPr>
            <w:proofErr w:type="gramStart"/>
            <w:r>
              <w:rPr>
                <w:spacing w:val="-12"/>
                <w:sz w:val="24"/>
                <w:szCs w:val="24"/>
              </w:rPr>
              <w:t xml:space="preserve">тундра, тайга, смешанные леса, широколиственные леса, ярусы леса, лесная подстилка, открытые пространства, пустыни, джунгли, высокогорья, предгорья, бентос, планктон, нектон, почва, население почвы, детрит, внешние и внутренние паразиты, кровососущие паразиты, свободноживущие паразиты. </w:t>
            </w:r>
            <w:proofErr w:type="gramEnd"/>
          </w:p>
        </w:tc>
        <w:tc>
          <w:tcPr>
            <w:tcW w:w="972" w:type="dxa"/>
          </w:tcPr>
          <w:p w:rsidR="0037766C" w:rsidRDefault="003B1DB6" w:rsidP="003B1DB6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5ч</w:t>
            </w:r>
          </w:p>
        </w:tc>
        <w:tc>
          <w:tcPr>
            <w:tcW w:w="2521" w:type="dxa"/>
          </w:tcPr>
          <w:p w:rsidR="0037766C" w:rsidRDefault="003B1DB6" w:rsidP="003B1DB6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1ч</w:t>
            </w:r>
          </w:p>
          <w:p w:rsidR="003B1DB6" w:rsidRDefault="003B1DB6" w:rsidP="003B1DB6">
            <w:pPr>
              <w:pStyle w:val="a3"/>
              <w:ind w:left="0"/>
              <w:jc w:val="center"/>
              <w:rPr>
                <w:bCs/>
              </w:rPr>
            </w:pPr>
            <w:r w:rsidRPr="003B1DB6">
              <w:rPr>
                <w:b/>
                <w:bCs/>
              </w:rPr>
              <w:t>Тестовая</w:t>
            </w:r>
            <w:r>
              <w:rPr>
                <w:bCs/>
              </w:rPr>
              <w:t xml:space="preserve"> </w:t>
            </w:r>
            <w:r w:rsidRPr="003B1DB6">
              <w:rPr>
                <w:b/>
                <w:bCs/>
              </w:rPr>
              <w:t>работа</w:t>
            </w:r>
          </w:p>
        </w:tc>
      </w:tr>
      <w:tr w:rsidR="003B1DB6" w:rsidTr="00B10408">
        <w:tc>
          <w:tcPr>
            <w:tcW w:w="560" w:type="dxa"/>
          </w:tcPr>
          <w:p w:rsidR="003B1DB6" w:rsidRDefault="003B1DB6" w:rsidP="001D2A9C">
            <w:pPr>
              <w:pStyle w:val="a3"/>
              <w:ind w:left="0"/>
              <w:rPr>
                <w:bCs/>
              </w:rPr>
            </w:pPr>
          </w:p>
        </w:tc>
        <w:tc>
          <w:tcPr>
            <w:tcW w:w="9294" w:type="dxa"/>
            <w:gridSpan w:val="4"/>
          </w:tcPr>
          <w:p w:rsidR="003B1DB6" w:rsidRPr="003B1DB6" w:rsidRDefault="003B1DB6" w:rsidP="003B1DB6">
            <w:pPr>
              <w:pStyle w:val="a7"/>
              <w:jc w:val="center"/>
              <w:rPr>
                <w:b/>
                <w:i/>
                <w:spacing w:val="-12"/>
                <w:sz w:val="24"/>
                <w:szCs w:val="24"/>
              </w:rPr>
            </w:pPr>
            <w:r>
              <w:rPr>
                <w:b/>
                <w:i/>
                <w:spacing w:val="-12"/>
                <w:sz w:val="24"/>
                <w:szCs w:val="24"/>
              </w:rPr>
              <w:t>Раздел 3</w:t>
            </w:r>
            <w:r w:rsidRPr="005527AA">
              <w:rPr>
                <w:b/>
                <w:i/>
                <w:spacing w:val="-12"/>
                <w:sz w:val="24"/>
                <w:szCs w:val="24"/>
              </w:rPr>
              <w:t>.</w:t>
            </w:r>
            <w:r>
              <w:rPr>
                <w:b/>
                <w:i/>
                <w:spacing w:val="-12"/>
                <w:sz w:val="24"/>
                <w:szCs w:val="24"/>
              </w:rPr>
              <w:t xml:space="preserve"> Биотические отношения в жизни животных (7ч)</w:t>
            </w:r>
          </w:p>
        </w:tc>
      </w:tr>
      <w:tr w:rsidR="0037766C" w:rsidTr="00CA3A02">
        <w:tc>
          <w:tcPr>
            <w:tcW w:w="560" w:type="dxa"/>
          </w:tcPr>
          <w:p w:rsidR="0037766C" w:rsidRDefault="003B1DB6" w:rsidP="001D2A9C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39" w:type="dxa"/>
          </w:tcPr>
          <w:p w:rsidR="003B1DB6" w:rsidRPr="0058617A" w:rsidRDefault="003B1DB6" w:rsidP="003B1DB6">
            <w:r w:rsidRPr="0058617A">
              <w:t>Животные и растения. Взаимное влияние животных и растений. Значение животных в жизни растений. Растения в жизни животных.</w:t>
            </w:r>
          </w:p>
          <w:p w:rsidR="003B1DB6" w:rsidRPr="0058617A" w:rsidRDefault="003B1DB6" w:rsidP="003B1DB6">
            <w:r w:rsidRPr="0058617A">
              <w:t xml:space="preserve">Взаимоотношения между животными. Внутривидовые </w:t>
            </w:r>
            <w:r w:rsidRPr="0058617A">
              <w:lastRenderedPageBreak/>
              <w:t>взаимоотношения, связанные с размножением. Взаимоотношения между родителями и потомством. Групповой образ жизни, лидерство и подчиненность.</w:t>
            </w:r>
          </w:p>
          <w:p w:rsidR="003B1DB6" w:rsidRPr="0058617A" w:rsidRDefault="003B1DB6" w:rsidP="003B1DB6">
            <w:r w:rsidRPr="0058617A">
              <w:t>Отношения между животными различных видов. Различные формы взаимодействия между животными. Пищевые связи. Хищники и жертвы. Отношения «паразит — хозяин». Нахлебничество. Квартирантство. Конкурентные и взаимовыгодные отношения между животными.</w:t>
            </w:r>
          </w:p>
          <w:p w:rsidR="003B1DB6" w:rsidRPr="0058617A" w:rsidRDefault="003B1DB6" w:rsidP="003B1DB6">
            <w:r w:rsidRPr="0058617A">
              <w:t>Животные и микроорганизмы. Роль микроорганизмов в жизни животных. Бактериальные и грибковые заболевания животных.</w:t>
            </w:r>
          </w:p>
          <w:p w:rsidR="0037766C" w:rsidRPr="00CA3A02" w:rsidRDefault="003B1DB6" w:rsidP="00CA3A02">
            <w:r w:rsidRPr="0058617A">
              <w:t>Популяции  животных.  Плотность  популяции.  Численность  популяции.  Колебания численности. Динамика численности различных животных.</w:t>
            </w:r>
          </w:p>
        </w:tc>
        <w:tc>
          <w:tcPr>
            <w:tcW w:w="2862" w:type="dxa"/>
          </w:tcPr>
          <w:p w:rsidR="003B1DB6" w:rsidRDefault="003B1DB6" w:rsidP="003B1DB6">
            <w:proofErr w:type="gramStart"/>
            <w:r>
              <w:lastRenderedPageBreak/>
              <w:t>плодоядные и семеноядные животные, зерноядные птицы, распространение плодов и семян животными, вытаптывание, насекомые-листоеды, животные-паразиты растений, животные-</w:t>
            </w:r>
            <w:r>
              <w:lastRenderedPageBreak/>
              <w:t>опылители, пищевые связи, регуляция пищевых отношений, гнездовой паразитизм, «хищник-жертва», «паразит-хозяин», нахлебничество, комменсализм, квартиранты, взаимовыгодные отношения, конкуренция; запаховые, звуковые и зрительные сигналы, ухаживание, брачные игры, забота о потомстве, запечетлевание, лидеры и подчиненные, территориальное поведение.</w:t>
            </w:r>
            <w:proofErr w:type="gramEnd"/>
          </w:p>
          <w:p w:rsidR="0037766C" w:rsidRDefault="0037766C" w:rsidP="001D2A9C">
            <w:pPr>
              <w:pStyle w:val="a3"/>
              <w:ind w:left="0"/>
              <w:rPr>
                <w:bCs/>
              </w:rPr>
            </w:pPr>
          </w:p>
        </w:tc>
        <w:tc>
          <w:tcPr>
            <w:tcW w:w="972" w:type="dxa"/>
          </w:tcPr>
          <w:p w:rsidR="0037766C" w:rsidRDefault="003B1DB6" w:rsidP="003B1DB6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6ч</w:t>
            </w:r>
          </w:p>
        </w:tc>
        <w:tc>
          <w:tcPr>
            <w:tcW w:w="2521" w:type="dxa"/>
          </w:tcPr>
          <w:p w:rsidR="0037766C" w:rsidRDefault="003B1DB6" w:rsidP="003B1DB6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1ч</w:t>
            </w:r>
          </w:p>
          <w:p w:rsidR="003B1DB6" w:rsidRDefault="003B1DB6" w:rsidP="003B1DB6">
            <w:pPr>
              <w:pStyle w:val="a3"/>
              <w:ind w:left="0"/>
              <w:jc w:val="center"/>
              <w:rPr>
                <w:b/>
                <w:bCs/>
              </w:rPr>
            </w:pPr>
            <w:r w:rsidRPr="003B1DB6">
              <w:rPr>
                <w:b/>
                <w:bCs/>
              </w:rPr>
              <w:t>Тестовая работа</w:t>
            </w:r>
          </w:p>
          <w:p w:rsidR="00CA3A02" w:rsidRPr="003B1DB6" w:rsidRDefault="00CA3A02" w:rsidP="003B1DB6">
            <w:pPr>
              <w:pStyle w:val="a3"/>
              <w:ind w:left="0"/>
              <w:jc w:val="center"/>
              <w:rPr>
                <w:b/>
                <w:bCs/>
              </w:rPr>
            </w:pPr>
          </w:p>
        </w:tc>
      </w:tr>
      <w:tr w:rsidR="00533526" w:rsidTr="00B10408">
        <w:tc>
          <w:tcPr>
            <w:tcW w:w="560" w:type="dxa"/>
          </w:tcPr>
          <w:p w:rsidR="00533526" w:rsidRDefault="00533526" w:rsidP="001D2A9C">
            <w:pPr>
              <w:pStyle w:val="a3"/>
              <w:ind w:left="0"/>
              <w:rPr>
                <w:bCs/>
              </w:rPr>
            </w:pPr>
          </w:p>
        </w:tc>
        <w:tc>
          <w:tcPr>
            <w:tcW w:w="9294" w:type="dxa"/>
            <w:gridSpan w:val="4"/>
          </w:tcPr>
          <w:p w:rsidR="00533526" w:rsidRPr="00533526" w:rsidRDefault="00533526" w:rsidP="00533526">
            <w:pPr>
              <w:tabs>
                <w:tab w:val="left" w:pos="559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  4. Неживая природа в жизни животных (5ч)</w:t>
            </w:r>
          </w:p>
        </w:tc>
      </w:tr>
      <w:tr w:rsidR="003B1DB6" w:rsidTr="00CA3A02">
        <w:tc>
          <w:tcPr>
            <w:tcW w:w="560" w:type="dxa"/>
          </w:tcPr>
          <w:p w:rsidR="003B1DB6" w:rsidRDefault="00533526" w:rsidP="001D2A9C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39" w:type="dxa"/>
          </w:tcPr>
          <w:p w:rsidR="00533526" w:rsidRDefault="00533526" w:rsidP="00533526">
            <w:r>
              <w:t>Свет в жизни животных. Смена дня и ночи. Смена времен года. Вода в жизни животных. Влияние температуры на жизнь животных. Кислород в жизни животных</w:t>
            </w:r>
          </w:p>
          <w:p w:rsidR="003B1DB6" w:rsidRDefault="003B1DB6" w:rsidP="001D2A9C">
            <w:pPr>
              <w:pStyle w:val="a3"/>
              <w:ind w:left="0"/>
              <w:rPr>
                <w:bCs/>
              </w:rPr>
            </w:pPr>
          </w:p>
        </w:tc>
        <w:tc>
          <w:tcPr>
            <w:tcW w:w="2862" w:type="dxa"/>
          </w:tcPr>
          <w:p w:rsidR="003B1DB6" w:rsidRPr="004C2786" w:rsidRDefault="00533526" w:rsidP="004C2786">
            <w:proofErr w:type="gramStart"/>
            <w:r>
              <w:t xml:space="preserve">видимый свет, светящаяся окраска, дневной, сумеречный и ночной образ жизни, поступление воды в организм, запасание воды, адаптация к экономии воды, соленость воды, теплокровные и холоднокровные животные, температурные адаптации животных, атмосферный воздух, кислород в водной среде, заморы, органы дыхания, </w:t>
            </w:r>
            <w:r>
              <w:lastRenderedPageBreak/>
              <w:t>газообмен.</w:t>
            </w:r>
            <w:proofErr w:type="gramEnd"/>
          </w:p>
        </w:tc>
        <w:tc>
          <w:tcPr>
            <w:tcW w:w="972" w:type="dxa"/>
          </w:tcPr>
          <w:p w:rsidR="003B1DB6" w:rsidRDefault="00533526" w:rsidP="00533526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4ч</w:t>
            </w:r>
          </w:p>
        </w:tc>
        <w:tc>
          <w:tcPr>
            <w:tcW w:w="2521" w:type="dxa"/>
          </w:tcPr>
          <w:p w:rsidR="003B1DB6" w:rsidRDefault="00533526" w:rsidP="00533526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1ч</w:t>
            </w:r>
          </w:p>
          <w:p w:rsidR="00533526" w:rsidRDefault="00533526" w:rsidP="00533526">
            <w:r>
              <w:rPr>
                <w:b/>
                <w:i/>
              </w:rPr>
              <w:t xml:space="preserve">Лабораторная работа №1 </w:t>
            </w:r>
            <w:r w:rsidRPr="00033259">
              <w:t>«Реакция дождевых червей на различную влажность почвы»</w:t>
            </w:r>
          </w:p>
          <w:p w:rsidR="00533526" w:rsidRDefault="00533526" w:rsidP="00533526">
            <w:pPr>
              <w:pStyle w:val="a3"/>
              <w:ind w:left="0"/>
              <w:jc w:val="center"/>
              <w:rPr>
                <w:bCs/>
              </w:rPr>
            </w:pPr>
          </w:p>
          <w:p w:rsidR="00533526" w:rsidRDefault="00533526" w:rsidP="00533526">
            <w:pPr>
              <w:pStyle w:val="a3"/>
              <w:ind w:left="0"/>
              <w:jc w:val="center"/>
              <w:rPr>
                <w:bCs/>
              </w:rPr>
            </w:pPr>
          </w:p>
        </w:tc>
      </w:tr>
      <w:tr w:rsidR="00464699" w:rsidTr="00B10408">
        <w:tc>
          <w:tcPr>
            <w:tcW w:w="560" w:type="dxa"/>
          </w:tcPr>
          <w:p w:rsidR="00464699" w:rsidRDefault="00CA3A02" w:rsidP="001D2A9C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9294" w:type="dxa"/>
            <w:gridSpan w:val="4"/>
          </w:tcPr>
          <w:p w:rsidR="00464699" w:rsidRPr="00464699" w:rsidRDefault="00464699" w:rsidP="004646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 5</w:t>
            </w:r>
            <w:r w:rsidRPr="003D5563">
              <w:rPr>
                <w:b/>
                <w:i/>
              </w:rPr>
              <w:t xml:space="preserve">. Сезонные изменения в жизни животных </w:t>
            </w:r>
            <w:r>
              <w:rPr>
                <w:b/>
                <w:i/>
              </w:rPr>
              <w:t>(3ч)</w:t>
            </w:r>
          </w:p>
        </w:tc>
      </w:tr>
      <w:tr w:rsidR="003B1DB6" w:rsidTr="00CA3A02">
        <w:tc>
          <w:tcPr>
            <w:tcW w:w="560" w:type="dxa"/>
          </w:tcPr>
          <w:p w:rsidR="003B1DB6" w:rsidRDefault="003B1DB6" w:rsidP="001D2A9C">
            <w:pPr>
              <w:pStyle w:val="a3"/>
              <w:ind w:left="0"/>
              <w:rPr>
                <w:bCs/>
              </w:rPr>
            </w:pPr>
          </w:p>
        </w:tc>
        <w:tc>
          <w:tcPr>
            <w:tcW w:w="2939" w:type="dxa"/>
          </w:tcPr>
          <w:p w:rsidR="003B1DB6" w:rsidRPr="004C2786" w:rsidRDefault="00464699" w:rsidP="004C2786">
            <w:r>
              <w:t>Сезонные изменения в жизни животных как приспособление к меняющимся условиям существования. Оцепенение. Спячка. Приспособления морфологические, физиологические и поведенческие. Миграции кочевки как приспособление к сезонным изменениям условий обитания.</w:t>
            </w:r>
          </w:p>
        </w:tc>
        <w:tc>
          <w:tcPr>
            <w:tcW w:w="2862" w:type="dxa"/>
          </w:tcPr>
          <w:p w:rsidR="00464699" w:rsidRDefault="00464699" w:rsidP="00464699">
            <w:proofErr w:type="gramStart"/>
            <w:r>
              <w:t>оцепенение, спячка, линька, подшерсток, длина светового дня, миграции, оседлые животные, кочевки.</w:t>
            </w:r>
            <w:proofErr w:type="gramEnd"/>
          </w:p>
          <w:p w:rsidR="003B1DB6" w:rsidRDefault="003B1DB6" w:rsidP="001D2A9C">
            <w:pPr>
              <w:pStyle w:val="a3"/>
              <w:ind w:left="0"/>
              <w:rPr>
                <w:bCs/>
              </w:rPr>
            </w:pPr>
          </w:p>
        </w:tc>
        <w:tc>
          <w:tcPr>
            <w:tcW w:w="972" w:type="dxa"/>
          </w:tcPr>
          <w:p w:rsidR="003B1DB6" w:rsidRDefault="00464699" w:rsidP="00464699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2ч</w:t>
            </w:r>
          </w:p>
        </w:tc>
        <w:tc>
          <w:tcPr>
            <w:tcW w:w="2521" w:type="dxa"/>
          </w:tcPr>
          <w:p w:rsidR="003B1DB6" w:rsidRDefault="00464699" w:rsidP="00464699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1ч</w:t>
            </w:r>
          </w:p>
          <w:p w:rsidR="00464699" w:rsidRDefault="00464699" w:rsidP="00464699">
            <w:pPr>
              <w:pStyle w:val="a3"/>
              <w:ind w:left="0"/>
              <w:jc w:val="center"/>
              <w:rPr>
                <w:bCs/>
              </w:rPr>
            </w:pPr>
          </w:p>
          <w:p w:rsidR="00464699" w:rsidRDefault="00464699" w:rsidP="00464699">
            <w:r>
              <w:rPr>
                <w:b/>
                <w:i/>
              </w:rPr>
              <w:t xml:space="preserve">Лабораторная работа №2 </w:t>
            </w:r>
            <w:r>
              <w:t>«Сезонные изменения в жизни насекомых</w:t>
            </w:r>
            <w:r w:rsidRPr="00033259">
              <w:t>»</w:t>
            </w:r>
          </w:p>
          <w:p w:rsidR="00464699" w:rsidRDefault="00464699" w:rsidP="00464699">
            <w:r>
              <w:rPr>
                <w:b/>
                <w:i/>
              </w:rPr>
              <w:t xml:space="preserve">Практическая домашняя работа </w:t>
            </w:r>
            <w:r>
              <w:t>«Ведение фенологических наблюдений за животными</w:t>
            </w:r>
            <w:r w:rsidRPr="00033259">
              <w:t>»</w:t>
            </w:r>
          </w:p>
          <w:p w:rsidR="00464699" w:rsidRDefault="00464699" w:rsidP="00464699">
            <w:pPr>
              <w:pStyle w:val="a3"/>
              <w:ind w:left="0"/>
              <w:jc w:val="center"/>
              <w:rPr>
                <w:bCs/>
              </w:rPr>
            </w:pPr>
          </w:p>
        </w:tc>
      </w:tr>
      <w:tr w:rsidR="00464699" w:rsidTr="00B10408">
        <w:tc>
          <w:tcPr>
            <w:tcW w:w="560" w:type="dxa"/>
          </w:tcPr>
          <w:p w:rsidR="00464699" w:rsidRDefault="00464699" w:rsidP="001D2A9C">
            <w:pPr>
              <w:pStyle w:val="a3"/>
              <w:ind w:left="0"/>
              <w:rPr>
                <w:bCs/>
              </w:rPr>
            </w:pPr>
          </w:p>
        </w:tc>
        <w:tc>
          <w:tcPr>
            <w:tcW w:w="9294" w:type="dxa"/>
            <w:gridSpan w:val="4"/>
          </w:tcPr>
          <w:p w:rsidR="00464699" w:rsidRPr="00464699" w:rsidRDefault="00464699" w:rsidP="00464699">
            <w:pPr>
              <w:jc w:val="center"/>
            </w:pPr>
            <w:r>
              <w:rPr>
                <w:b/>
                <w:i/>
              </w:rPr>
              <w:t>Раздел 6. Численность животных (3ч)</w:t>
            </w:r>
          </w:p>
        </w:tc>
      </w:tr>
      <w:tr w:rsidR="00464699" w:rsidTr="00CA3A02">
        <w:tc>
          <w:tcPr>
            <w:tcW w:w="560" w:type="dxa"/>
          </w:tcPr>
          <w:p w:rsidR="00464699" w:rsidRDefault="00464699" w:rsidP="001D2A9C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39" w:type="dxa"/>
          </w:tcPr>
          <w:p w:rsidR="00464699" w:rsidRPr="005527AA" w:rsidRDefault="00464699" w:rsidP="00464699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pacing w:val="-3"/>
                <w:w w:val="104"/>
                <w:sz w:val="24"/>
                <w:szCs w:val="24"/>
              </w:rPr>
              <w:t xml:space="preserve">Формирование популяций. </w:t>
            </w:r>
            <w:r w:rsidRPr="005527AA">
              <w:rPr>
                <w:spacing w:val="-3"/>
                <w:w w:val="104"/>
                <w:sz w:val="24"/>
                <w:szCs w:val="24"/>
              </w:rPr>
              <w:t>Популяции животных. Плотность популяции. Численность популяции. Колебания численности. Динамика численности различ</w:t>
            </w:r>
            <w:r w:rsidRPr="005527AA">
              <w:rPr>
                <w:spacing w:val="-6"/>
                <w:w w:val="104"/>
                <w:sz w:val="24"/>
                <w:szCs w:val="24"/>
              </w:rPr>
              <w:t>ных животных.</w:t>
            </w:r>
          </w:p>
          <w:p w:rsidR="00464699" w:rsidRDefault="00464699" w:rsidP="001D2A9C">
            <w:pPr>
              <w:pStyle w:val="a3"/>
              <w:ind w:left="0"/>
              <w:rPr>
                <w:bCs/>
              </w:rPr>
            </w:pPr>
          </w:p>
        </w:tc>
        <w:tc>
          <w:tcPr>
            <w:tcW w:w="2862" w:type="dxa"/>
          </w:tcPr>
          <w:p w:rsidR="00464699" w:rsidRPr="004C2786" w:rsidRDefault="00464699" w:rsidP="004C2786">
            <w:pPr>
              <w:pStyle w:val="a7"/>
              <w:jc w:val="both"/>
              <w:rPr>
                <w:sz w:val="24"/>
                <w:szCs w:val="24"/>
              </w:rPr>
            </w:pPr>
            <w:r w:rsidRPr="005527AA">
              <w:rPr>
                <w:i/>
                <w:iCs/>
                <w:w w:val="104"/>
                <w:sz w:val="24"/>
                <w:szCs w:val="24"/>
              </w:rPr>
              <w:t xml:space="preserve"> </w:t>
            </w:r>
            <w:proofErr w:type="gramStart"/>
            <w:r w:rsidRPr="005527AA">
              <w:rPr>
                <w:w w:val="104"/>
                <w:sz w:val="24"/>
                <w:szCs w:val="24"/>
              </w:rPr>
              <w:t>область распространения</w:t>
            </w:r>
            <w:r>
              <w:rPr>
                <w:w w:val="104"/>
                <w:sz w:val="24"/>
                <w:szCs w:val="24"/>
              </w:rPr>
              <w:t xml:space="preserve"> (ареал)</w:t>
            </w:r>
            <w:r w:rsidRPr="005527AA">
              <w:rPr>
                <w:w w:val="104"/>
                <w:sz w:val="24"/>
                <w:szCs w:val="24"/>
              </w:rPr>
              <w:t>, неоднородность</w:t>
            </w:r>
            <w:r>
              <w:rPr>
                <w:sz w:val="24"/>
                <w:szCs w:val="24"/>
              </w:rPr>
              <w:t xml:space="preserve"> </w:t>
            </w:r>
            <w:r w:rsidRPr="005527AA">
              <w:rPr>
                <w:spacing w:val="-4"/>
                <w:w w:val="104"/>
                <w:sz w:val="24"/>
                <w:szCs w:val="24"/>
              </w:rPr>
              <w:t>среды, плотность населения, численность популяции, динамика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w w:val="104"/>
                <w:sz w:val="24"/>
                <w:szCs w:val="24"/>
              </w:rPr>
              <w:t>численности, рождаемость, вспышки численности.</w:t>
            </w:r>
            <w:proofErr w:type="gramEnd"/>
          </w:p>
        </w:tc>
        <w:tc>
          <w:tcPr>
            <w:tcW w:w="972" w:type="dxa"/>
          </w:tcPr>
          <w:p w:rsidR="00464699" w:rsidRDefault="00464699" w:rsidP="00464699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2ч</w:t>
            </w:r>
          </w:p>
        </w:tc>
        <w:tc>
          <w:tcPr>
            <w:tcW w:w="2521" w:type="dxa"/>
          </w:tcPr>
          <w:p w:rsidR="00464699" w:rsidRDefault="00464699" w:rsidP="00464699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1ч</w:t>
            </w:r>
          </w:p>
          <w:p w:rsidR="00464699" w:rsidRPr="005527AA" w:rsidRDefault="00464699" w:rsidP="00464699">
            <w:pPr>
              <w:pStyle w:val="a7"/>
              <w:jc w:val="both"/>
              <w:rPr>
                <w:spacing w:val="-1"/>
                <w:w w:val="104"/>
                <w:sz w:val="24"/>
                <w:szCs w:val="24"/>
              </w:rPr>
            </w:pPr>
            <w:r w:rsidRPr="005527AA">
              <w:rPr>
                <w:b/>
                <w:spacing w:val="-1"/>
                <w:w w:val="104"/>
                <w:sz w:val="24"/>
                <w:szCs w:val="24"/>
              </w:rPr>
              <w:t>Лабораторная работа</w:t>
            </w:r>
            <w:r>
              <w:rPr>
                <w:b/>
                <w:spacing w:val="-1"/>
                <w:w w:val="104"/>
                <w:sz w:val="24"/>
                <w:szCs w:val="24"/>
              </w:rPr>
              <w:t xml:space="preserve"> №3 «</w:t>
            </w:r>
            <w:r>
              <w:rPr>
                <w:spacing w:val="-1"/>
                <w:w w:val="104"/>
                <w:sz w:val="24"/>
                <w:szCs w:val="24"/>
              </w:rPr>
              <w:t xml:space="preserve"> Определение численности и плотности животных»</w:t>
            </w:r>
            <w:r w:rsidRPr="005527AA">
              <w:rPr>
                <w:spacing w:val="-1"/>
                <w:w w:val="104"/>
                <w:sz w:val="24"/>
                <w:szCs w:val="24"/>
              </w:rPr>
              <w:t>.</w:t>
            </w:r>
          </w:p>
          <w:p w:rsidR="00464699" w:rsidRDefault="00464699" w:rsidP="00464699">
            <w:pPr>
              <w:pStyle w:val="a3"/>
              <w:ind w:left="0"/>
              <w:jc w:val="center"/>
              <w:rPr>
                <w:bCs/>
              </w:rPr>
            </w:pPr>
          </w:p>
        </w:tc>
      </w:tr>
      <w:tr w:rsidR="00CA3A02" w:rsidTr="00B10408">
        <w:tc>
          <w:tcPr>
            <w:tcW w:w="560" w:type="dxa"/>
          </w:tcPr>
          <w:p w:rsidR="00CA3A02" w:rsidRDefault="00CA3A02" w:rsidP="001D2A9C">
            <w:pPr>
              <w:pStyle w:val="a3"/>
              <w:ind w:left="0"/>
              <w:rPr>
                <w:bCs/>
              </w:rPr>
            </w:pPr>
          </w:p>
        </w:tc>
        <w:tc>
          <w:tcPr>
            <w:tcW w:w="9294" w:type="dxa"/>
            <w:gridSpan w:val="4"/>
          </w:tcPr>
          <w:p w:rsidR="00CA3A02" w:rsidRPr="00CA3A02" w:rsidRDefault="00CA3A02" w:rsidP="00CA3A02">
            <w:pPr>
              <w:pStyle w:val="a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pacing w:val="-10"/>
                <w:sz w:val="24"/>
                <w:szCs w:val="24"/>
              </w:rPr>
              <w:t>Раздел 7</w:t>
            </w:r>
            <w:r w:rsidRPr="005527AA">
              <w:rPr>
                <w:b/>
                <w:i/>
                <w:spacing w:val="-10"/>
                <w:sz w:val="24"/>
                <w:szCs w:val="24"/>
              </w:rPr>
              <w:t xml:space="preserve">. Изменения в животном мире Земли </w:t>
            </w:r>
            <w:r>
              <w:rPr>
                <w:b/>
                <w:i/>
                <w:spacing w:val="-10"/>
                <w:sz w:val="24"/>
                <w:szCs w:val="24"/>
              </w:rPr>
              <w:t>(6ч)</w:t>
            </w:r>
          </w:p>
        </w:tc>
      </w:tr>
      <w:tr w:rsidR="00464699" w:rsidTr="00CA3A02">
        <w:tc>
          <w:tcPr>
            <w:tcW w:w="560" w:type="dxa"/>
          </w:tcPr>
          <w:p w:rsidR="00464699" w:rsidRDefault="00CA3A02" w:rsidP="001D2A9C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39" w:type="dxa"/>
          </w:tcPr>
          <w:p w:rsidR="00CA3A02" w:rsidRPr="005527AA" w:rsidRDefault="00CA3A02" w:rsidP="00CA3A02">
            <w:pPr>
              <w:pStyle w:val="a7"/>
              <w:jc w:val="both"/>
              <w:rPr>
                <w:sz w:val="24"/>
                <w:szCs w:val="24"/>
              </w:rPr>
            </w:pPr>
            <w:r w:rsidRPr="005527AA">
              <w:rPr>
                <w:spacing w:val="-5"/>
                <w:w w:val="109"/>
                <w:sz w:val="24"/>
                <w:szCs w:val="24"/>
              </w:rPr>
              <w:t>Многочисленные и малочисленные виды. Причины сокраще</w:t>
            </w:r>
            <w:r w:rsidRPr="005527AA">
              <w:rPr>
                <w:w w:val="109"/>
                <w:sz w:val="24"/>
                <w:szCs w:val="24"/>
              </w:rPr>
              <w:t xml:space="preserve">ния численности видов. Естественное и искусственное изменение </w:t>
            </w:r>
            <w:r w:rsidRPr="005527AA">
              <w:rPr>
                <w:spacing w:val="-9"/>
                <w:w w:val="109"/>
                <w:sz w:val="24"/>
                <w:szCs w:val="24"/>
              </w:rPr>
              <w:t>условий обитания. Охрана животных.</w:t>
            </w:r>
          </w:p>
          <w:p w:rsidR="00CA3A02" w:rsidRPr="005527AA" w:rsidRDefault="00CA3A02" w:rsidP="00CA3A02">
            <w:pPr>
              <w:pStyle w:val="a7"/>
              <w:jc w:val="both"/>
              <w:rPr>
                <w:sz w:val="24"/>
                <w:szCs w:val="24"/>
              </w:rPr>
            </w:pPr>
            <w:r w:rsidRPr="005527AA">
              <w:rPr>
                <w:spacing w:val="-6"/>
                <w:w w:val="109"/>
                <w:sz w:val="24"/>
                <w:szCs w:val="24"/>
              </w:rPr>
              <w:t xml:space="preserve">Животные и человек. История становления взаимоотношений </w:t>
            </w:r>
            <w:r w:rsidRPr="005527AA">
              <w:rPr>
                <w:w w:val="109"/>
                <w:sz w:val="24"/>
                <w:szCs w:val="24"/>
              </w:rPr>
              <w:t>человека и животных. Одомашнивание животных. Редкие и охра</w:t>
            </w:r>
            <w:r w:rsidRPr="005527AA">
              <w:rPr>
                <w:spacing w:val="-5"/>
                <w:w w:val="109"/>
                <w:sz w:val="24"/>
                <w:szCs w:val="24"/>
              </w:rPr>
              <w:t>няемые животные. Красная книга. Охраняемые территории России и ряда зарубежных стран. Региональные охраняемые терри</w:t>
            </w:r>
            <w:r w:rsidRPr="005527AA">
              <w:rPr>
                <w:spacing w:val="-6"/>
                <w:w w:val="109"/>
                <w:sz w:val="24"/>
                <w:szCs w:val="24"/>
              </w:rPr>
              <w:t>тории.</w:t>
            </w:r>
          </w:p>
          <w:p w:rsidR="00464699" w:rsidRDefault="00464699" w:rsidP="001D2A9C">
            <w:pPr>
              <w:pStyle w:val="a3"/>
              <w:ind w:left="0"/>
              <w:rPr>
                <w:bCs/>
              </w:rPr>
            </w:pPr>
          </w:p>
        </w:tc>
        <w:tc>
          <w:tcPr>
            <w:tcW w:w="2862" w:type="dxa"/>
          </w:tcPr>
          <w:p w:rsidR="00CA3A02" w:rsidRDefault="00CA3A02" w:rsidP="00CA3A02">
            <w:pPr>
              <w:pStyle w:val="a7"/>
              <w:jc w:val="both"/>
              <w:rPr>
                <w:w w:val="109"/>
                <w:sz w:val="24"/>
                <w:szCs w:val="24"/>
              </w:rPr>
            </w:pPr>
            <w:proofErr w:type="gramStart"/>
            <w:r w:rsidRPr="005527AA">
              <w:rPr>
                <w:b/>
                <w:i/>
                <w:iCs/>
                <w:spacing w:val="-9"/>
                <w:w w:val="109"/>
                <w:sz w:val="24"/>
                <w:szCs w:val="24"/>
              </w:rPr>
              <w:t>Основные понятия:</w:t>
            </w:r>
            <w:r w:rsidRPr="005527AA">
              <w:rPr>
                <w:i/>
                <w:iCs/>
                <w:spacing w:val="-9"/>
                <w:w w:val="109"/>
                <w:sz w:val="24"/>
                <w:szCs w:val="24"/>
              </w:rPr>
              <w:t xml:space="preserve"> </w:t>
            </w:r>
            <w:r w:rsidRPr="005527AA">
              <w:rPr>
                <w:spacing w:val="-9"/>
                <w:w w:val="109"/>
                <w:sz w:val="24"/>
                <w:szCs w:val="24"/>
              </w:rPr>
              <w:t>многочисленные виды, малочисленные ви</w:t>
            </w:r>
            <w:r w:rsidRPr="005527AA">
              <w:rPr>
                <w:w w:val="109"/>
                <w:sz w:val="24"/>
                <w:szCs w:val="24"/>
              </w:rPr>
              <w:t>ды, деятельность человека, загрязнения, Красная книга, исчеза</w:t>
            </w:r>
            <w:r w:rsidRPr="005527AA">
              <w:rPr>
                <w:spacing w:val="-9"/>
                <w:w w:val="109"/>
                <w:sz w:val="24"/>
                <w:szCs w:val="24"/>
              </w:rPr>
              <w:t>ющие виды, охрана животных, жилье человека как среда обита</w:t>
            </w:r>
            <w:r w:rsidRPr="005527AA">
              <w:rPr>
                <w:w w:val="109"/>
                <w:sz w:val="24"/>
                <w:szCs w:val="24"/>
              </w:rPr>
              <w:t>ния для животных, заказник, национальный парк.</w:t>
            </w:r>
            <w:proofErr w:type="gramEnd"/>
          </w:p>
          <w:p w:rsidR="00464699" w:rsidRDefault="00464699" w:rsidP="001D2A9C">
            <w:pPr>
              <w:pStyle w:val="a3"/>
              <w:ind w:left="0"/>
              <w:rPr>
                <w:bCs/>
              </w:rPr>
            </w:pPr>
          </w:p>
        </w:tc>
        <w:tc>
          <w:tcPr>
            <w:tcW w:w="972" w:type="dxa"/>
          </w:tcPr>
          <w:p w:rsidR="00464699" w:rsidRDefault="00CA3A02" w:rsidP="00CA3A02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4ч</w:t>
            </w:r>
          </w:p>
        </w:tc>
        <w:tc>
          <w:tcPr>
            <w:tcW w:w="2521" w:type="dxa"/>
          </w:tcPr>
          <w:p w:rsidR="00464699" w:rsidRDefault="00CA3A02" w:rsidP="00CA3A02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2ч</w:t>
            </w:r>
          </w:p>
          <w:p w:rsidR="00CA3A02" w:rsidRPr="00CA3A02" w:rsidRDefault="00CA3A02" w:rsidP="00CA3A02">
            <w:pPr>
              <w:pStyle w:val="a3"/>
              <w:ind w:left="0"/>
              <w:jc w:val="center"/>
              <w:rPr>
                <w:b/>
                <w:bCs/>
              </w:rPr>
            </w:pPr>
            <w:r w:rsidRPr="00CA3A02">
              <w:rPr>
                <w:b/>
                <w:bCs/>
              </w:rPr>
              <w:t>Тестовая работа</w:t>
            </w:r>
          </w:p>
          <w:p w:rsidR="00CA3A02" w:rsidRPr="003B1A92" w:rsidRDefault="00CA3A02" w:rsidP="00CA3A02">
            <w:pPr>
              <w:pStyle w:val="a7"/>
              <w:jc w:val="both"/>
              <w:rPr>
                <w:spacing w:val="-13"/>
                <w:w w:val="109"/>
                <w:sz w:val="24"/>
                <w:szCs w:val="24"/>
              </w:rPr>
            </w:pPr>
            <w:proofErr w:type="gramStart"/>
            <w:r w:rsidRPr="00312D3E">
              <w:rPr>
                <w:b/>
                <w:i/>
                <w:w w:val="109"/>
                <w:sz w:val="24"/>
                <w:szCs w:val="24"/>
              </w:rPr>
              <w:t>Исследовательский</w:t>
            </w:r>
            <w:proofErr w:type="gramEnd"/>
            <w:r w:rsidRPr="00312D3E">
              <w:rPr>
                <w:b/>
                <w:i/>
                <w:w w:val="109"/>
                <w:sz w:val="24"/>
                <w:szCs w:val="24"/>
              </w:rPr>
              <w:t xml:space="preserve"> проект</w:t>
            </w:r>
            <w:r>
              <w:rPr>
                <w:b/>
                <w:i/>
                <w:w w:val="109"/>
                <w:sz w:val="24"/>
                <w:szCs w:val="24"/>
              </w:rPr>
              <w:t>ы</w:t>
            </w:r>
            <w:r w:rsidRPr="00312D3E">
              <w:rPr>
                <w:b/>
                <w:i/>
                <w:w w:val="109"/>
                <w:sz w:val="24"/>
                <w:szCs w:val="24"/>
              </w:rPr>
              <w:t xml:space="preserve"> «</w:t>
            </w:r>
            <w:r>
              <w:rPr>
                <w:w w:val="109"/>
                <w:sz w:val="24"/>
                <w:szCs w:val="24"/>
              </w:rPr>
              <w:t>Охраняемые животные Саратовской области», «</w:t>
            </w:r>
            <w:r>
              <w:rPr>
                <w:spacing w:val="-13"/>
                <w:w w:val="109"/>
                <w:sz w:val="24"/>
                <w:szCs w:val="24"/>
              </w:rPr>
              <w:t>Красная книга Саратовской области», «Охраняемые территории Саратовской области»</w:t>
            </w:r>
          </w:p>
          <w:p w:rsidR="00CA3A02" w:rsidRDefault="00CA3A02" w:rsidP="00CA3A02">
            <w:pPr>
              <w:pStyle w:val="a3"/>
              <w:ind w:left="0"/>
              <w:jc w:val="center"/>
              <w:rPr>
                <w:bCs/>
              </w:rPr>
            </w:pPr>
          </w:p>
        </w:tc>
      </w:tr>
      <w:tr w:rsidR="00CA3A02" w:rsidTr="00B10408">
        <w:tc>
          <w:tcPr>
            <w:tcW w:w="9854" w:type="dxa"/>
            <w:gridSpan w:val="5"/>
          </w:tcPr>
          <w:p w:rsidR="00CA3A02" w:rsidRPr="00CA3A02" w:rsidRDefault="00CA3A02" w:rsidP="00CA3A02">
            <w:pPr>
              <w:jc w:val="right"/>
              <w:rPr>
                <w:b/>
              </w:rPr>
            </w:pPr>
            <w:r w:rsidRPr="00CA3A02">
              <w:rPr>
                <w:b/>
              </w:rPr>
              <w:t>Итого 34ч + 1ч резерв</w:t>
            </w:r>
          </w:p>
        </w:tc>
      </w:tr>
    </w:tbl>
    <w:p w:rsidR="004C2786" w:rsidRDefault="004C2786" w:rsidP="00DF7B30">
      <w:pPr>
        <w:spacing w:after="120"/>
        <w:ind w:left="927"/>
        <w:jc w:val="center"/>
        <w:rPr>
          <w:b/>
          <w:color w:val="000000"/>
        </w:rPr>
      </w:pPr>
    </w:p>
    <w:p w:rsidR="004C2786" w:rsidRDefault="004C2786" w:rsidP="00DF7B30">
      <w:pPr>
        <w:spacing w:after="120"/>
        <w:ind w:left="927"/>
        <w:jc w:val="center"/>
        <w:rPr>
          <w:b/>
          <w:color w:val="000000"/>
        </w:rPr>
      </w:pPr>
    </w:p>
    <w:p w:rsidR="004C2786" w:rsidRDefault="004C2786" w:rsidP="00DF7B30">
      <w:pPr>
        <w:spacing w:after="120"/>
        <w:ind w:left="927"/>
        <w:jc w:val="center"/>
        <w:rPr>
          <w:b/>
          <w:color w:val="000000"/>
        </w:rPr>
      </w:pPr>
    </w:p>
    <w:p w:rsidR="004C2786" w:rsidRDefault="004C2786" w:rsidP="00DF7B30">
      <w:pPr>
        <w:spacing w:after="120"/>
        <w:ind w:left="927"/>
        <w:jc w:val="center"/>
        <w:rPr>
          <w:b/>
          <w:color w:val="000000"/>
        </w:rPr>
      </w:pPr>
    </w:p>
    <w:p w:rsidR="002D177B" w:rsidRPr="00DF7B30" w:rsidRDefault="007B7C14" w:rsidP="00DF7B30">
      <w:pPr>
        <w:spacing w:after="120"/>
        <w:ind w:left="927"/>
        <w:jc w:val="center"/>
        <w:rPr>
          <w:b/>
          <w:color w:val="000000"/>
        </w:rPr>
      </w:pPr>
      <w:r w:rsidRPr="007B7C14">
        <w:rPr>
          <w:b/>
          <w:color w:val="000000"/>
        </w:rPr>
        <w:t>Тематическое планирование</w:t>
      </w:r>
    </w:p>
    <w:p w:rsidR="0082530E" w:rsidRPr="005527AA" w:rsidRDefault="0082530E" w:rsidP="0082530E">
      <w:pPr>
        <w:pStyle w:val="a7"/>
        <w:jc w:val="both"/>
        <w:rPr>
          <w:sz w:val="24"/>
          <w:szCs w:val="24"/>
        </w:rPr>
      </w:pPr>
    </w:p>
    <w:tbl>
      <w:tblPr>
        <w:tblStyle w:val="1"/>
        <w:tblW w:w="9914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9"/>
        <w:gridCol w:w="992"/>
        <w:gridCol w:w="96"/>
        <w:gridCol w:w="974"/>
        <w:gridCol w:w="19"/>
        <w:gridCol w:w="3229"/>
        <w:gridCol w:w="13"/>
        <w:gridCol w:w="3247"/>
        <w:gridCol w:w="13"/>
      </w:tblGrid>
      <w:tr w:rsidR="007B7C14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7B7C14" w:rsidRPr="007B7C14" w:rsidRDefault="007B7C14" w:rsidP="007B7C14">
            <w:pPr>
              <w:spacing w:after="120"/>
              <w:jc w:val="center"/>
              <w:rPr>
                <w:color w:val="000000"/>
              </w:rPr>
            </w:pPr>
            <w:r w:rsidRPr="007B7C14">
              <w:rPr>
                <w:color w:val="000000"/>
              </w:rPr>
              <w:t xml:space="preserve">№ урока </w:t>
            </w:r>
            <w:proofErr w:type="gramStart"/>
            <w:r w:rsidRPr="007B7C14">
              <w:rPr>
                <w:color w:val="000000"/>
              </w:rPr>
              <w:t>п</w:t>
            </w:r>
            <w:proofErr w:type="gramEnd"/>
            <w:r w:rsidRPr="007B7C14">
              <w:rPr>
                <w:color w:val="000000"/>
              </w:rPr>
              <w:t>/п</w:t>
            </w:r>
          </w:p>
        </w:tc>
        <w:tc>
          <w:tcPr>
            <w:tcW w:w="2718" w:type="dxa"/>
            <w:gridSpan w:val="5"/>
          </w:tcPr>
          <w:p w:rsidR="007B7C14" w:rsidRPr="007B7C14" w:rsidRDefault="007B7C14" w:rsidP="007B7C14">
            <w:pPr>
              <w:spacing w:after="120"/>
              <w:jc w:val="center"/>
              <w:rPr>
                <w:color w:val="000000"/>
              </w:rPr>
            </w:pPr>
            <w:r w:rsidRPr="007B7C14">
              <w:rPr>
                <w:color w:val="000000"/>
              </w:rPr>
              <w:t>Дата проведения урока</w:t>
            </w:r>
          </w:p>
        </w:tc>
        <w:tc>
          <w:tcPr>
            <w:tcW w:w="3248" w:type="dxa"/>
            <w:gridSpan w:val="2"/>
          </w:tcPr>
          <w:p w:rsidR="007B7C14" w:rsidRDefault="007B7C14" w:rsidP="007B7C14">
            <w:pPr>
              <w:spacing w:after="120"/>
              <w:jc w:val="center"/>
              <w:rPr>
                <w:color w:val="000000"/>
              </w:rPr>
            </w:pPr>
            <w:r w:rsidRPr="007B7C14">
              <w:rPr>
                <w:color w:val="000000"/>
              </w:rPr>
              <w:t>Тема урока</w:t>
            </w:r>
            <w:r w:rsidR="00CA754B">
              <w:rPr>
                <w:color w:val="000000"/>
              </w:rPr>
              <w:t>,</w:t>
            </w:r>
          </w:p>
          <w:p w:rsidR="00CA754B" w:rsidRPr="007B7C14" w:rsidRDefault="00CA754B" w:rsidP="007B7C14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Творческие задания</w:t>
            </w:r>
          </w:p>
        </w:tc>
        <w:tc>
          <w:tcPr>
            <w:tcW w:w="3260" w:type="dxa"/>
            <w:gridSpan w:val="2"/>
          </w:tcPr>
          <w:p w:rsidR="007B7C14" w:rsidRPr="007B7C14" w:rsidRDefault="007B7C14" w:rsidP="007B7C14">
            <w:pPr>
              <w:spacing w:after="120"/>
              <w:jc w:val="center"/>
              <w:rPr>
                <w:color w:val="000000"/>
              </w:rPr>
            </w:pPr>
            <w:r w:rsidRPr="007B7C14">
              <w:rPr>
                <w:color w:val="000000"/>
              </w:rPr>
              <w:t>Основное содержание урока</w:t>
            </w:r>
          </w:p>
        </w:tc>
      </w:tr>
      <w:tr w:rsidR="007B7C14" w:rsidRPr="007B7C14" w:rsidTr="004C2786">
        <w:trPr>
          <w:cantSplit/>
          <w:trHeight w:val="1893"/>
        </w:trPr>
        <w:tc>
          <w:tcPr>
            <w:tcW w:w="675" w:type="dxa"/>
            <w:textDirection w:val="btLr"/>
          </w:tcPr>
          <w:p w:rsidR="007B7C14" w:rsidRPr="007B7C14" w:rsidRDefault="007B7C14" w:rsidP="007B7C14">
            <w:pPr>
              <w:spacing w:after="120"/>
              <w:ind w:left="113" w:right="113"/>
              <w:jc w:val="both"/>
              <w:rPr>
                <w:color w:val="000000"/>
              </w:rPr>
            </w:pPr>
            <w:r w:rsidRPr="007B7C14">
              <w:rPr>
                <w:color w:val="000000"/>
              </w:rPr>
              <w:t>с начала учебного года</w:t>
            </w:r>
          </w:p>
        </w:tc>
        <w:tc>
          <w:tcPr>
            <w:tcW w:w="567" w:type="dxa"/>
            <w:textDirection w:val="btLr"/>
          </w:tcPr>
          <w:p w:rsidR="007B7C14" w:rsidRPr="007B7C14" w:rsidRDefault="007B7C14" w:rsidP="004C2786">
            <w:pPr>
              <w:ind w:left="113" w:right="113"/>
              <w:jc w:val="both"/>
              <w:rPr>
                <w:color w:val="000000"/>
              </w:rPr>
            </w:pPr>
            <w:r w:rsidRPr="007B7C14">
              <w:rPr>
                <w:color w:val="000000"/>
              </w:rPr>
              <w:t>внутри изучаемой темы</w:t>
            </w:r>
          </w:p>
        </w:tc>
        <w:tc>
          <w:tcPr>
            <w:tcW w:w="1177" w:type="dxa"/>
            <w:gridSpan w:val="3"/>
          </w:tcPr>
          <w:p w:rsidR="007B7C14" w:rsidRPr="007B7C14" w:rsidRDefault="007B7C14" w:rsidP="007B7C14">
            <w:pPr>
              <w:spacing w:after="120"/>
              <w:jc w:val="both"/>
              <w:rPr>
                <w:color w:val="000000"/>
              </w:rPr>
            </w:pPr>
            <w:proofErr w:type="spellStart"/>
            <w:proofErr w:type="gramStart"/>
            <w:r w:rsidRPr="007B7C14">
              <w:rPr>
                <w:color w:val="000000"/>
              </w:rPr>
              <w:t>Плани-руемая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7B7C14" w:rsidRPr="007B7C14" w:rsidRDefault="007B7C14" w:rsidP="007B7C14">
            <w:pPr>
              <w:spacing w:after="120"/>
              <w:jc w:val="both"/>
              <w:rPr>
                <w:color w:val="000000"/>
              </w:rPr>
            </w:pPr>
            <w:proofErr w:type="spellStart"/>
            <w:proofErr w:type="gramStart"/>
            <w:r w:rsidRPr="007B7C14">
              <w:rPr>
                <w:color w:val="000000"/>
              </w:rPr>
              <w:t>Факти-ческая</w:t>
            </w:r>
            <w:proofErr w:type="spellEnd"/>
            <w:proofErr w:type="gramEnd"/>
          </w:p>
        </w:tc>
        <w:tc>
          <w:tcPr>
            <w:tcW w:w="3242" w:type="dxa"/>
            <w:gridSpan w:val="2"/>
          </w:tcPr>
          <w:p w:rsidR="007B7C14" w:rsidRPr="007B7C14" w:rsidRDefault="007B7C14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60" w:type="dxa"/>
            <w:gridSpan w:val="2"/>
          </w:tcPr>
          <w:p w:rsidR="007B7C14" w:rsidRPr="007B7C14" w:rsidRDefault="007B7C14" w:rsidP="007B7C14">
            <w:pPr>
              <w:spacing w:after="120"/>
              <w:jc w:val="both"/>
              <w:rPr>
                <w:color w:val="000000"/>
              </w:rPr>
            </w:pPr>
          </w:p>
        </w:tc>
      </w:tr>
      <w:tr w:rsidR="007B7C14" w:rsidRPr="007B7C14" w:rsidTr="004C2786">
        <w:trPr>
          <w:gridAfter w:val="1"/>
          <w:wAfter w:w="13" w:type="dxa"/>
          <w:cantSplit/>
          <w:trHeight w:val="595"/>
        </w:trPr>
        <w:tc>
          <w:tcPr>
            <w:tcW w:w="9901" w:type="dxa"/>
            <w:gridSpan w:val="10"/>
          </w:tcPr>
          <w:p w:rsidR="007B7C14" w:rsidRPr="007B7C14" w:rsidRDefault="007B7C14" w:rsidP="007B7C14">
            <w:pPr>
              <w:spacing w:after="120"/>
              <w:jc w:val="center"/>
              <w:rPr>
                <w:b/>
                <w:color w:val="000000"/>
              </w:rPr>
            </w:pPr>
            <w:r w:rsidRPr="007B7C14">
              <w:rPr>
                <w:b/>
                <w:color w:val="000000"/>
              </w:rPr>
              <w:t>1 четверть</w:t>
            </w:r>
          </w:p>
        </w:tc>
      </w:tr>
      <w:tr w:rsidR="007B7C14" w:rsidRPr="007B7C14" w:rsidTr="004C2786">
        <w:trPr>
          <w:gridAfter w:val="1"/>
          <w:wAfter w:w="13" w:type="dxa"/>
        </w:trPr>
        <w:tc>
          <w:tcPr>
            <w:tcW w:w="9901" w:type="dxa"/>
            <w:gridSpan w:val="10"/>
          </w:tcPr>
          <w:p w:rsidR="007B7C14" w:rsidRPr="007B7C14" w:rsidRDefault="00DF7B30" w:rsidP="007B7C14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i/>
                <w:spacing w:val="-12"/>
              </w:rPr>
              <w:t xml:space="preserve"> Раздел 1</w:t>
            </w:r>
            <w:r w:rsidRPr="005527AA">
              <w:rPr>
                <w:b/>
                <w:i/>
                <w:spacing w:val="-12"/>
              </w:rPr>
              <w:t xml:space="preserve">. Условия существования животных </w:t>
            </w:r>
            <w:r>
              <w:rPr>
                <w:b/>
                <w:i/>
                <w:spacing w:val="-12"/>
              </w:rPr>
              <w:t>(4ч)</w:t>
            </w:r>
          </w:p>
        </w:tc>
      </w:tr>
      <w:tr w:rsidR="007B7C14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7B7C14" w:rsidRPr="007B7C14" w:rsidRDefault="007B7C14" w:rsidP="007B7C14">
            <w:pPr>
              <w:spacing w:after="120"/>
              <w:jc w:val="both"/>
              <w:rPr>
                <w:color w:val="000000"/>
              </w:rPr>
            </w:pPr>
            <w:r w:rsidRPr="007B7C14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7B7C14" w:rsidRPr="007B7C14" w:rsidRDefault="007B7C14" w:rsidP="007B7C14">
            <w:pPr>
              <w:spacing w:after="120"/>
              <w:jc w:val="both"/>
              <w:rPr>
                <w:color w:val="000000"/>
              </w:rPr>
            </w:pPr>
            <w:r w:rsidRPr="007B7C14">
              <w:rPr>
                <w:color w:val="000000"/>
              </w:rPr>
              <w:t>1</w:t>
            </w:r>
          </w:p>
        </w:tc>
        <w:tc>
          <w:tcPr>
            <w:tcW w:w="1081" w:type="dxa"/>
            <w:gridSpan w:val="2"/>
          </w:tcPr>
          <w:p w:rsidR="007B7C14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1-6.09</w:t>
            </w:r>
          </w:p>
        </w:tc>
        <w:tc>
          <w:tcPr>
            <w:tcW w:w="1070" w:type="dxa"/>
            <w:gridSpan w:val="2"/>
          </w:tcPr>
          <w:p w:rsidR="007B7C14" w:rsidRPr="007B7C14" w:rsidRDefault="007B7C14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7B7C14" w:rsidRDefault="00DF7B30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обитания животных и условия их существования</w:t>
            </w:r>
          </w:p>
          <w:p w:rsidR="00CA754B" w:rsidRPr="00CA754B" w:rsidRDefault="00CA754B" w:rsidP="007B7C14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CA754B" w:rsidRPr="00CA754B" w:rsidRDefault="00CA754B" w:rsidP="00CA754B">
            <w:pPr>
              <w:rPr>
                <w:u w:val="single"/>
              </w:rPr>
            </w:pPr>
            <w:r w:rsidRPr="00CA754B">
              <w:rPr>
                <w:u w:val="single"/>
              </w:rPr>
              <w:t>Устный журнал</w:t>
            </w:r>
          </w:p>
          <w:p w:rsidR="00CA754B" w:rsidRPr="007B7C14" w:rsidRDefault="00CA754B" w:rsidP="00CA754B">
            <w:pPr>
              <w:spacing w:after="120"/>
              <w:jc w:val="both"/>
              <w:rPr>
                <w:color w:val="000000"/>
              </w:rPr>
            </w:pPr>
            <w:r>
              <w:t>«Экску</w:t>
            </w:r>
            <w:proofErr w:type="gramStart"/>
            <w:r>
              <w:t>рс в ср</w:t>
            </w:r>
            <w:proofErr w:type="gramEnd"/>
            <w:r>
              <w:t>еды жизни животных»</w:t>
            </w:r>
          </w:p>
        </w:tc>
        <w:tc>
          <w:tcPr>
            <w:tcW w:w="3260" w:type="dxa"/>
            <w:gridSpan w:val="2"/>
          </w:tcPr>
          <w:p w:rsidR="007B7C14" w:rsidRPr="007B7C14" w:rsidRDefault="00C8435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обитания, предельные условия, изменчивость, адаптации</w:t>
            </w:r>
          </w:p>
        </w:tc>
      </w:tr>
      <w:tr w:rsidR="00DF7B30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DF7B30" w:rsidRPr="007B7C14" w:rsidRDefault="00DF7B30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DF7B30" w:rsidRPr="007B7C14" w:rsidRDefault="00DF7B30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1" w:type="dxa"/>
            <w:gridSpan w:val="2"/>
          </w:tcPr>
          <w:p w:rsidR="00DF7B30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8-13.09</w:t>
            </w:r>
          </w:p>
        </w:tc>
        <w:tc>
          <w:tcPr>
            <w:tcW w:w="1070" w:type="dxa"/>
            <w:gridSpan w:val="2"/>
          </w:tcPr>
          <w:p w:rsidR="00DF7B30" w:rsidRPr="007B7C14" w:rsidRDefault="00DF7B30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A754B" w:rsidRDefault="00C8435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Пища и ее роль в жизни животных.</w:t>
            </w:r>
          </w:p>
          <w:p w:rsidR="00CA754B" w:rsidRPr="00CA754B" w:rsidRDefault="00CA754B" w:rsidP="00CA754B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DF7B30" w:rsidRPr="00CA754B" w:rsidRDefault="00CA754B" w:rsidP="00CA754B">
            <w:r w:rsidRPr="00CA754B">
              <w:rPr>
                <w:u w:val="single"/>
              </w:rPr>
              <w:t>Мини рассказ</w:t>
            </w:r>
            <w:r>
              <w:t xml:space="preserve"> о видах животных по способу питания (на выбор), доп. литература</w:t>
            </w:r>
          </w:p>
        </w:tc>
        <w:tc>
          <w:tcPr>
            <w:tcW w:w="3260" w:type="dxa"/>
            <w:gridSpan w:val="2"/>
          </w:tcPr>
          <w:p w:rsidR="00DF7B30" w:rsidRPr="007B7C14" w:rsidRDefault="00C8435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Автотрофы, гетеротрофы, сапрофаги, фильтраторы, активное и пассивное питание</w:t>
            </w:r>
          </w:p>
        </w:tc>
      </w:tr>
      <w:tr w:rsidR="00DF7B30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DF7B30" w:rsidRPr="007B7C14" w:rsidRDefault="00C8435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DF7B30" w:rsidRPr="007B7C14" w:rsidRDefault="00C8435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1" w:type="dxa"/>
            <w:gridSpan w:val="2"/>
          </w:tcPr>
          <w:p w:rsidR="00DF7B30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15-20.09</w:t>
            </w:r>
          </w:p>
        </w:tc>
        <w:tc>
          <w:tcPr>
            <w:tcW w:w="1070" w:type="dxa"/>
            <w:gridSpan w:val="2"/>
          </w:tcPr>
          <w:p w:rsidR="00DF7B30" w:rsidRPr="007B7C14" w:rsidRDefault="00DF7B30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DF7B30" w:rsidRPr="00C8435A" w:rsidRDefault="00C8435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Экскурсия.</w:t>
            </w:r>
            <w:r>
              <w:rPr>
                <w:color w:val="000000"/>
              </w:rPr>
              <w:t xml:space="preserve"> Условия существования животных</w:t>
            </w:r>
          </w:p>
        </w:tc>
        <w:tc>
          <w:tcPr>
            <w:tcW w:w="3260" w:type="dxa"/>
            <w:gridSpan w:val="2"/>
          </w:tcPr>
          <w:p w:rsidR="00DF7B30" w:rsidRPr="007B7C14" w:rsidRDefault="00DF7B30" w:rsidP="007B7C14">
            <w:pPr>
              <w:spacing w:after="120"/>
              <w:jc w:val="both"/>
              <w:rPr>
                <w:color w:val="000000"/>
              </w:rPr>
            </w:pPr>
          </w:p>
        </w:tc>
      </w:tr>
      <w:tr w:rsidR="00DF7B30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DF7B30" w:rsidRPr="007B7C14" w:rsidRDefault="00C8435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DF7B30" w:rsidRPr="007B7C14" w:rsidRDefault="00C8435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1" w:type="dxa"/>
            <w:gridSpan w:val="2"/>
          </w:tcPr>
          <w:p w:rsidR="00DF7B30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22-27.09</w:t>
            </w:r>
          </w:p>
        </w:tc>
        <w:tc>
          <w:tcPr>
            <w:tcW w:w="1070" w:type="dxa"/>
            <w:gridSpan w:val="2"/>
          </w:tcPr>
          <w:p w:rsidR="00DF7B30" w:rsidRPr="007B7C14" w:rsidRDefault="00DF7B30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A754B" w:rsidRDefault="00C8435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Убежища, укрытия и жилища</w:t>
            </w:r>
          </w:p>
          <w:p w:rsidR="00CA754B" w:rsidRPr="00CA754B" w:rsidRDefault="00CA754B" w:rsidP="00CA754B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DF7B30" w:rsidRPr="00CA754B" w:rsidRDefault="00CA754B" w:rsidP="00CA754B">
            <w:r w:rsidRPr="00CA754B">
              <w:rPr>
                <w:u w:val="single"/>
              </w:rPr>
              <w:t>Презентация</w:t>
            </w:r>
            <w:r>
              <w:t xml:space="preserve"> по теме</w:t>
            </w:r>
          </w:p>
        </w:tc>
        <w:tc>
          <w:tcPr>
            <w:tcW w:w="3260" w:type="dxa"/>
            <w:gridSpan w:val="2"/>
          </w:tcPr>
          <w:p w:rsidR="00DF7B30" w:rsidRPr="007B7C14" w:rsidRDefault="00C8435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Индивидуальный участок, укрытие, убежище, лежка, логово, лежбище, нора, берлога, хатка</w:t>
            </w:r>
          </w:p>
        </w:tc>
      </w:tr>
      <w:tr w:rsidR="00C8435A" w:rsidRPr="007B7C14" w:rsidTr="004C2786">
        <w:trPr>
          <w:gridAfter w:val="1"/>
          <w:wAfter w:w="13" w:type="dxa"/>
        </w:trPr>
        <w:tc>
          <w:tcPr>
            <w:tcW w:w="9901" w:type="dxa"/>
            <w:gridSpan w:val="10"/>
          </w:tcPr>
          <w:p w:rsidR="00C8435A" w:rsidRPr="007B7C14" w:rsidRDefault="00DC75C7" w:rsidP="00DC75C7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i/>
                <w:spacing w:val="-12"/>
              </w:rPr>
              <w:t>Раздел 2</w:t>
            </w:r>
            <w:r w:rsidRPr="005527AA">
              <w:rPr>
                <w:b/>
                <w:i/>
                <w:spacing w:val="-12"/>
              </w:rPr>
              <w:t>.</w:t>
            </w:r>
            <w:r w:rsidR="004C2786">
              <w:rPr>
                <w:b/>
                <w:i/>
                <w:spacing w:val="-12"/>
              </w:rPr>
              <w:t xml:space="preserve"> Среды обитания животных (7ч)</w:t>
            </w:r>
          </w:p>
        </w:tc>
      </w:tr>
      <w:tr w:rsidR="00DF7B30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DF7B30" w:rsidRPr="007B7C14" w:rsidRDefault="00DC75C7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DF7B30" w:rsidRPr="007B7C14" w:rsidRDefault="00DC75C7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1" w:type="dxa"/>
            <w:gridSpan w:val="2"/>
          </w:tcPr>
          <w:p w:rsidR="00DF7B30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29-4.10</w:t>
            </w:r>
          </w:p>
        </w:tc>
        <w:tc>
          <w:tcPr>
            <w:tcW w:w="1070" w:type="dxa"/>
            <w:gridSpan w:val="2"/>
          </w:tcPr>
          <w:p w:rsidR="00DF7B30" w:rsidRPr="007B7C14" w:rsidRDefault="00DF7B30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DF7B30" w:rsidRDefault="00DC75C7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Наземно-воздушная среда жизни: тундра, леса умеренной зоны, степи, саванны и прерии</w:t>
            </w:r>
          </w:p>
          <w:p w:rsidR="00CA754B" w:rsidRPr="00CA754B" w:rsidRDefault="00CA754B" w:rsidP="007B7C14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CA754B" w:rsidRPr="007B7C14" w:rsidRDefault="00CA754B" w:rsidP="007B7C14">
            <w:pPr>
              <w:spacing w:after="120"/>
              <w:jc w:val="both"/>
              <w:rPr>
                <w:color w:val="000000"/>
              </w:rPr>
            </w:pPr>
            <w:r w:rsidRPr="00CA754B">
              <w:rPr>
                <w:u w:val="single"/>
              </w:rPr>
              <w:lastRenderedPageBreak/>
              <w:t>Работа по группам,</w:t>
            </w:r>
            <w:r>
              <w:t xml:space="preserve"> мини-проекты</w:t>
            </w:r>
          </w:p>
        </w:tc>
        <w:tc>
          <w:tcPr>
            <w:tcW w:w="3260" w:type="dxa"/>
            <w:gridSpan w:val="2"/>
          </w:tcPr>
          <w:p w:rsidR="00DF7B30" w:rsidRPr="007B7C14" w:rsidRDefault="003C431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Тундра, тайга, смешанные и широколиственные леса, ярусы леса, лесная подстилка, открытые пространства, тайга, </w:t>
            </w:r>
          </w:p>
        </w:tc>
      </w:tr>
      <w:tr w:rsidR="00C8435A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8435A" w:rsidRPr="007B7C14" w:rsidRDefault="00DC75C7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567" w:type="dxa"/>
          </w:tcPr>
          <w:p w:rsidR="00C8435A" w:rsidRPr="007B7C14" w:rsidRDefault="00DC75C7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1" w:type="dxa"/>
            <w:gridSpan w:val="2"/>
          </w:tcPr>
          <w:p w:rsidR="00C8435A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6-11.10</w:t>
            </w:r>
          </w:p>
        </w:tc>
        <w:tc>
          <w:tcPr>
            <w:tcW w:w="1070" w:type="dxa"/>
            <w:gridSpan w:val="2"/>
          </w:tcPr>
          <w:p w:rsidR="00C8435A" w:rsidRPr="007B7C14" w:rsidRDefault="00C8435A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8435A" w:rsidRDefault="00DC75C7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Наземно-воздушная среда жизни: пустыни, тропические леса и горные области</w:t>
            </w:r>
          </w:p>
          <w:p w:rsidR="00CA754B" w:rsidRPr="00CA754B" w:rsidRDefault="00CA754B" w:rsidP="007B7C14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CA754B" w:rsidRPr="007B7C14" w:rsidRDefault="00CA754B" w:rsidP="007B7C14">
            <w:pPr>
              <w:spacing w:after="120"/>
              <w:jc w:val="both"/>
              <w:rPr>
                <w:color w:val="000000"/>
              </w:rPr>
            </w:pPr>
            <w:r w:rsidRPr="00CA754B">
              <w:rPr>
                <w:u w:val="single"/>
              </w:rPr>
              <w:t>Работа по группам</w:t>
            </w:r>
            <w:r>
              <w:t>, мини-проекты</w:t>
            </w:r>
          </w:p>
        </w:tc>
        <w:tc>
          <w:tcPr>
            <w:tcW w:w="3260" w:type="dxa"/>
            <w:gridSpan w:val="2"/>
          </w:tcPr>
          <w:p w:rsidR="00C8435A" w:rsidRPr="007B7C14" w:rsidRDefault="00916DA0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Пустыня, джунгли, сельва, высокогорья, предгорья</w:t>
            </w:r>
          </w:p>
        </w:tc>
      </w:tr>
      <w:tr w:rsidR="00C8435A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8435A" w:rsidRPr="007B7C14" w:rsidRDefault="00DC75C7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</w:tcPr>
          <w:p w:rsidR="00C8435A" w:rsidRPr="007B7C14" w:rsidRDefault="00DC75C7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1" w:type="dxa"/>
            <w:gridSpan w:val="2"/>
          </w:tcPr>
          <w:p w:rsidR="00C8435A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13-18.10</w:t>
            </w:r>
          </w:p>
        </w:tc>
        <w:tc>
          <w:tcPr>
            <w:tcW w:w="1070" w:type="dxa"/>
            <w:gridSpan w:val="2"/>
          </w:tcPr>
          <w:p w:rsidR="00C8435A" w:rsidRPr="007B7C14" w:rsidRDefault="00C8435A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8435A" w:rsidRDefault="00DC75C7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Водная среда жизни</w:t>
            </w:r>
          </w:p>
          <w:p w:rsidR="00CA754B" w:rsidRPr="00CA754B" w:rsidRDefault="00CA754B" w:rsidP="007B7C14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CA754B" w:rsidRPr="007B7C14" w:rsidRDefault="00CA754B" w:rsidP="007B7C14">
            <w:pPr>
              <w:spacing w:after="120"/>
              <w:jc w:val="both"/>
              <w:rPr>
                <w:color w:val="000000"/>
              </w:rPr>
            </w:pPr>
            <w:r w:rsidRPr="00CA754B">
              <w:rPr>
                <w:u w:val="single"/>
              </w:rPr>
              <w:t>Работа по группам</w:t>
            </w:r>
            <w:r>
              <w:t>, мини-проекты</w:t>
            </w:r>
          </w:p>
        </w:tc>
        <w:tc>
          <w:tcPr>
            <w:tcW w:w="3260" w:type="dxa"/>
            <w:gridSpan w:val="2"/>
          </w:tcPr>
          <w:p w:rsidR="00C8435A" w:rsidRPr="007B7C14" w:rsidRDefault="00916DA0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Бентос, планктон, нектон</w:t>
            </w:r>
          </w:p>
        </w:tc>
      </w:tr>
      <w:tr w:rsidR="00C8435A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8435A" w:rsidRPr="007B7C14" w:rsidRDefault="00DC75C7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</w:tcPr>
          <w:p w:rsidR="00C8435A" w:rsidRPr="007B7C14" w:rsidRDefault="00DC75C7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1" w:type="dxa"/>
            <w:gridSpan w:val="2"/>
          </w:tcPr>
          <w:p w:rsidR="00C8435A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20-25.10</w:t>
            </w:r>
          </w:p>
        </w:tc>
        <w:tc>
          <w:tcPr>
            <w:tcW w:w="1070" w:type="dxa"/>
            <w:gridSpan w:val="2"/>
          </w:tcPr>
          <w:p w:rsidR="00C8435A" w:rsidRPr="007B7C14" w:rsidRDefault="00C8435A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DC75C7" w:rsidRDefault="00DC75C7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Животный мир почвы</w:t>
            </w:r>
          </w:p>
          <w:p w:rsidR="00CA754B" w:rsidRPr="00CA754B" w:rsidRDefault="00CA754B" w:rsidP="00CA754B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CA754B" w:rsidRPr="007B7C14" w:rsidRDefault="00CA754B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Составление </w:t>
            </w:r>
            <w:r w:rsidRPr="00CA754B">
              <w:rPr>
                <w:color w:val="000000"/>
                <w:u w:val="single"/>
              </w:rPr>
              <w:t>кроссворда</w:t>
            </w:r>
          </w:p>
        </w:tc>
        <w:tc>
          <w:tcPr>
            <w:tcW w:w="3260" w:type="dxa"/>
            <w:gridSpan w:val="2"/>
          </w:tcPr>
          <w:p w:rsidR="00C8435A" w:rsidRPr="007B7C14" w:rsidRDefault="00916DA0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Почва, животное население почвы, детрит</w:t>
            </w:r>
          </w:p>
        </w:tc>
      </w:tr>
      <w:tr w:rsidR="00C8435A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8435A" w:rsidRPr="007B7C14" w:rsidRDefault="00DC75C7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</w:tcPr>
          <w:p w:rsidR="00C8435A" w:rsidRPr="007B7C14" w:rsidRDefault="00DC75C7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1" w:type="dxa"/>
            <w:gridSpan w:val="2"/>
          </w:tcPr>
          <w:p w:rsidR="00C8435A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27-1.11</w:t>
            </w:r>
          </w:p>
        </w:tc>
        <w:tc>
          <w:tcPr>
            <w:tcW w:w="1070" w:type="dxa"/>
            <w:gridSpan w:val="2"/>
          </w:tcPr>
          <w:p w:rsidR="00C8435A" w:rsidRPr="007B7C14" w:rsidRDefault="00C8435A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8435A" w:rsidRPr="007B7C14" w:rsidRDefault="00DC75C7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Живой организм как среда обитания</w:t>
            </w:r>
          </w:p>
        </w:tc>
        <w:tc>
          <w:tcPr>
            <w:tcW w:w="3260" w:type="dxa"/>
            <w:gridSpan w:val="2"/>
          </w:tcPr>
          <w:p w:rsidR="00C8435A" w:rsidRPr="007B7C14" w:rsidRDefault="00916DA0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Внешние и внутренние паразиты, кровососущие</w:t>
            </w:r>
          </w:p>
        </w:tc>
      </w:tr>
      <w:tr w:rsidR="004C2786" w:rsidRPr="007B7C14" w:rsidTr="00B10408">
        <w:trPr>
          <w:gridAfter w:val="1"/>
          <w:wAfter w:w="13" w:type="dxa"/>
        </w:trPr>
        <w:tc>
          <w:tcPr>
            <w:tcW w:w="9901" w:type="dxa"/>
            <w:gridSpan w:val="10"/>
          </w:tcPr>
          <w:p w:rsidR="004C2786" w:rsidRPr="004C2786" w:rsidRDefault="004C2786" w:rsidP="004C2786">
            <w:pPr>
              <w:spacing w:after="12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>II</w:t>
            </w:r>
            <w:r>
              <w:rPr>
                <w:b/>
                <w:i/>
                <w:color w:val="000000"/>
              </w:rPr>
              <w:t>четверть</w:t>
            </w:r>
          </w:p>
        </w:tc>
      </w:tr>
      <w:tr w:rsidR="004C2786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4C2786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4C2786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1" w:type="dxa"/>
            <w:gridSpan w:val="2"/>
          </w:tcPr>
          <w:p w:rsidR="004C2786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10-15.11</w:t>
            </w:r>
          </w:p>
        </w:tc>
        <w:tc>
          <w:tcPr>
            <w:tcW w:w="1070" w:type="dxa"/>
            <w:gridSpan w:val="2"/>
          </w:tcPr>
          <w:p w:rsidR="004C2786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4C2786" w:rsidRPr="00DC75C7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Повторение и закрепление </w:t>
            </w:r>
            <w:proofErr w:type="gramStart"/>
            <w:r>
              <w:rPr>
                <w:color w:val="000000"/>
              </w:rPr>
              <w:t>пройденного</w:t>
            </w:r>
            <w:proofErr w:type="gramEnd"/>
          </w:p>
        </w:tc>
        <w:tc>
          <w:tcPr>
            <w:tcW w:w="3260" w:type="dxa"/>
            <w:gridSpan w:val="2"/>
          </w:tcPr>
          <w:p w:rsidR="004C2786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</w:p>
        </w:tc>
      </w:tr>
      <w:tr w:rsidR="00DC75C7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DC75C7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DC75C7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1" w:type="dxa"/>
            <w:gridSpan w:val="2"/>
          </w:tcPr>
          <w:p w:rsidR="00DC75C7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17-22.11</w:t>
            </w:r>
          </w:p>
        </w:tc>
        <w:tc>
          <w:tcPr>
            <w:tcW w:w="1070" w:type="dxa"/>
            <w:gridSpan w:val="2"/>
          </w:tcPr>
          <w:p w:rsidR="00DC75C7" w:rsidRPr="007B7C14" w:rsidRDefault="00DC75C7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DC75C7" w:rsidRPr="00DC75C7" w:rsidRDefault="00DC75C7" w:rsidP="007B7C14">
            <w:pPr>
              <w:spacing w:after="120"/>
              <w:jc w:val="both"/>
              <w:rPr>
                <w:b/>
                <w:color w:val="000000"/>
              </w:rPr>
            </w:pPr>
            <w:r w:rsidRPr="00DC75C7">
              <w:rPr>
                <w:color w:val="000000"/>
              </w:rPr>
              <w:t>Контрольный урок.</w:t>
            </w:r>
            <w:r w:rsidRPr="00DC75C7">
              <w:rPr>
                <w:b/>
                <w:color w:val="000000"/>
              </w:rPr>
              <w:t xml:space="preserve"> Тестовая работа.</w:t>
            </w:r>
          </w:p>
        </w:tc>
        <w:tc>
          <w:tcPr>
            <w:tcW w:w="3260" w:type="dxa"/>
            <w:gridSpan w:val="2"/>
          </w:tcPr>
          <w:p w:rsidR="00DC75C7" w:rsidRPr="007B7C14" w:rsidRDefault="00DC75C7" w:rsidP="007B7C14">
            <w:pPr>
              <w:spacing w:after="120"/>
              <w:jc w:val="both"/>
              <w:rPr>
                <w:color w:val="000000"/>
              </w:rPr>
            </w:pP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9901" w:type="dxa"/>
            <w:gridSpan w:val="10"/>
          </w:tcPr>
          <w:p w:rsidR="00CC2228" w:rsidRPr="007B7C14" w:rsidRDefault="00CC2228" w:rsidP="00CC222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i/>
                <w:spacing w:val="-12"/>
              </w:rPr>
              <w:t>Раздел 3</w:t>
            </w:r>
            <w:r w:rsidRPr="005527AA">
              <w:rPr>
                <w:b/>
                <w:i/>
                <w:spacing w:val="-12"/>
              </w:rPr>
              <w:t>.</w:t>
            </w:r>
            <w:r>
              <w:rPr>
                <w:b/>
                <w:i/>
                <w:spacing w:val="-12"/>
              </w:rPr>
              <w:t xml:space="preserve"> Биотические отношения в жизни животных (7ч)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24-29.11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Default="00035BA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Отношения животных с представителями других ца</w:t>
            </w:r>
            <w:proofErr w:type="gramStart"/>
            <w:r>
              <w:rPr>
                <w:color w:val="000000"/>
              </w:rPr>
              <w:t>рств в ж</w:t>
            </w:r>
            <w:proofErr w:type="gramEnd"/>
            <w:r>
              <w:rPr>
                <w:color w:val="000000"/>
              </w:rPr>
              <w:t>ивой природе.</w:t>
            </w:r>
          </w:p>
          <w:p w:rsidR="00CA754B" w:rsidRPr="00CA754B" w:rsidRDefault="00CA754B" w:rsidP="00CA754B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CA754B" w:rsidRPr="00CA754B" w:rsidRDefault="00CA754B" w:rsidP="007B7C14">
            <w:pPr>
              <w:spacing w:after="120"/>
              <w:jc w:val="both"/>
              <w:rPr>
                <w:color w:val="000000"/>
                <w:u w:val="single"/>
              </w:rPr>
            </w:pPr>
            <w:r w:rsidRPr="00CA754B">
              <w:rPr>
                <w:color w:val="000000"/>
                <w:u w:val="single"/>
              </w:rPr>
              <w:t>Слайд-шоу</w:t>
            </w:r>
          </w:p>
        </w:tc>
        <w:tc>
          <w:tcPr>
            <w:tcW w:w="3260" w:type="dxa"/>
            <w:gridSpan w:val="2"/>
          </w:tcPr>
          <w:p w:rsidR="00CC2228" w:rsidRPr="007B7C14" w:rsidRDefault="001E5592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Плодоядные и семеноядные животные, зерноядные птицы, вытаптывание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1-6.12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Default="00035BA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Животные в жизни растений.</w:t>
            </w:r>
          </w:p>
          <w:p w:rsidR="000A64CE" w:rsidRPr="00CA754B" w:rsidRDefault="000A64CE" w:rsidP="000A64CE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0A64CE" w:rsidRPr="000A64CE" w:rsidRDefault="000A64CE" w:rsidP="007B7C14">
            <w:pPr>
              <w:spacing w:after="120"/>
              <w:jc w:val="both"/>
              <w:rPr>
                <w:color w:val="000000"/>
                <w:u w:val="single"/>
              </w:rPr>
            </w:pPr>
            <w:r w:rsidRPr="000A64CE">
              <w:rPr>
                <w:color w:val="000000"/>
                <w:u w:val="single"/>
              </w:rPr>
              <w:t>Синквейн</w:t>
            </w:r>
          </w:p>
        </w:tc>
        <w:tc>
          <w:tcPr>
            <w:tcW w:w="3260" w:type="dxa"/>
            <w:gridSpan w:val="2"/>
          </w:tcPr>
          <w:p w:rsidR="00CC2228" w:rsidRPr="007B7C14" w:rsidRDefault="001E5592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Насекомые-листоеды, животные-паразиты, опылители, насекомоядные растения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8-13.12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Default="00035BA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Пищевые отношения между животными различных видов.</w:t>
            </w:r>
          </w:p>
          <w:p w:rsidR="000A64CE" w:rsidRPr="00CA754B" w:rsidRDefault="000A64CE" w:rsidP="000A64CE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0A64CE" w:rsidRPr="00DC75C7" w:rsidRDefault="000A64CE" w:rsidP="007B7C14">
            <w:pPr>
              <w:spacing w:after="120"/>
              <w:jc w:val="both"/>
              <w:rPr>
                <w:color w:val="000000"/>
              </w:rPr>
            </w:pPr>
            <w:r w:rsidRPr="000A64CE">
              <w:rPr>
                <w:color w:val="000000"/>
                <w:u w:val="single"/>
              </w:rPr>
              <w:t>Рисунки</w:t>
            </w:r>
            <w:r>
              <w:rPr>
                <w:color w:val="000000"/>
              </w:rPr>
              <w:t xml:space="preserve"> с пищевыми цепями</w:t>
            </w:r>
          </w:p>
        </w:tc>
        <w:tc>
          <w:tcPr>
            <w:tcW w:w="3260" w:type="dxa"/>
            <w:gridSpan w:val="2"/>
          </w:tcPr>
          <w:p w:rsidR="00CC2228" w:rsidRPr="007B7C14" w:rsidRDefault="001E5592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Пищевые связи, регуляция пищевых отношений, гнездовой паразитизм, активная и пассивная защита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15-20.12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Default="00035BA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Непищевые отношения между животными различных видов</w:t>
            </w:r>
          </w:p>
          <w:p w:rsidR="000A64CE" w:rsidRPr="00CA754B" w:rsidRDefault="000A64CE" w:rsidP="000A64CE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lastRenderedPageBreak/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0A64CE" w:rsidRPr="00DC75C7" w:rsidRDefault="000A64CE" w:rsidP="000A64CE">
            <w:pPr>
              <w:spacing w:after="120"/>
              <w:jc w:val="both"/>
              <w:rPr>
                <w:color w:val="000000"/>
              </w:rPr>
            </w:pPr>
            <w:r w:rsidRPr="000A64CE">
              <w:rPr>
                <w:color w:val="000000"/>
                <w:u w:val="single"/>
              </w:rPr>
              <w:t>Рисунки</w:t>
            </w:r>
            <w:r>
              <w:rPr>
                <w:color w:val="000000"/>
              </w:rPr>
              <w:t xml:space="preserve"> «паразит-хозяин», «</w:t>
            </w:r>
            <w:proofErr w:type="gramStart"/>
            <w:r>
              <w:rPr>
                <w:color w:val="000000"/>
              </w:rPr>
              <w:t>нахлебники</w:t>
            </w:r>
            <w:proofErr w:type="gramEnd"/>
            <w:r>
              <w:rPr>
                <w:color w:val="000000"/>
              </w:rPr>
              <w:t xml:space="preserve">» и </w:t>
            </w:r>
            <w:proofErr w:type="spellStart"/>
            <w:r>
              <w:rPr>
                <w:color w:val="000000"/>
              </w:rPr>
              <w:t>тд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260" w:type="dxa"/>
            <w:gridSpan w:val="2"/>
          </w:tcPr>
          <w:p w:rsidR="00CC2228" w:rsidRPr="007B7C14" w:rsidRDefault="00EC41B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Нахлебничество, комменсализм, квартиранты, конкуренция, ресурсы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22-27.12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Default="00035BA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Отношения между животными одного вида: образование пар, размножение</w:t>
            </w:r>
          </w:p>
          <w:p w:rsidR="000A64CE" w:rsidRPr="00CA754B" w:rsidRDefault="000A64CE" w:rsidP="000A64CE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0A64CE" w:rsidRPr="00DC75C7" w:rsidRDefault="000A64CE" w:rsidP="000A64CE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Устный журнал</w:t>
            </w:r>
          </w:p>
        </w:tc>
        <w:tc>
          <w:tcPr>
            <w:tcW w:w="3260" w:type="dxa"/>
            <w:gridSpan w:val="2"/>
          </w:tcPr>
          <w:p w:rsidR="00CC2228" w:rsidRPr="007B7C14" w:rsidRDefault="00EC41B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Брачные партнеры, ухаживание, запаховые, звуковые и зрительные сигналы</w:t>
            </w:r>
          </w:p>
        </w:tc>
      </w:tr>
      <w:tr w:rsidR="004C2786" w:rsidRPr="007B7C14" w:rsidTr="00B10408">
        <w:trPr>
          <w:gridAfter w:val="1"/>
          <w:wAfter w:w="13" w:type="dxa"/>
        </w:trPr>
        <w:tc>
          <w:tcPr>
            <w:tcW w:w="9901" w:type="dxa"/>
            <w:gridSpan w:val="10"/>
          </w:tcPr>
          <w:p w:rsidR="004C2786" w:rsidRPr="004C2786" w:rsidRDefault="004C2786" w:rsidP="004C2786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III</w:t>
            </w:r>
            <w:r>
              <w:rPr>
                <w:b/>
                <w:color w:val="000000"/>
              </w:rPr>
              <w:t xml:space="preserve"> четверть (1ч резерв)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12-17.01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Default="00035BA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Отношения между животными одного вида: семья, родственники и соседи.</w:t>
            </w:r>
          </w:p>
          <w:p w:rsidR="000A64CE" w:rsidRPr="00CA754B" w:rsidRDefault="000A64CE" w:rsidP="000A64CE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0A64CE" w:rsidRPr="00DC75C7" w:rsidRDefault="000A64CE" w:rsidP="000A64CE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Сказка</w:t>
            </w:r>
          </w:p>
        </w:tc>
        <w:tc>
          <w:tcPr>
            <w:tcW w:w="3260" w:type="dxa"/>
            <w:gridSpan w:val="2"/>
          </w:tcPr>
          <w:p w:rsidR="00CC2228" w:rsidRPr="007B7C14" w:rsidRDefault="00EC41B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Забота о потомстве, запечатлевание, лидеры и подчиненные, территориальное поведение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19-24.01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Pr="00DC75C7" w:rsidRDefault="00035BA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Контрольный урок. </w:t>
            </w:r>
            <w:r w:rsidRPr="00035BAA">
              <w:rPr>
                <w:b/>
                <w:color w:val="000000"/>
              </w:rPr>
              <w:t>Тестовая работа</w:t>
            </w:r>
          </w:p>
        </w:tc>
        <w:tc>
          <w:tcPr>
            <w:tcW w:w="326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9901" w:type="dxa"/>
            <w:gridSpan w:val="10"/>
          </w:tcPr>
          <w:p w:rsidR="00CC2228" w:rsidRPr="007B7C14" w:rsidRDefault="00CC2228" w:rsidP="00CC222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i/>
              </w:rPr>
              <w:t>Раздел  4. Неживая природа в жизни животных (5ч)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26-31.01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Pr="00DC75C7" w:rsidRDefault="001E5592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Свет в жизни животных.</w:t>
            </w:r>
          </w:p>
        </w:tc>
        <w:tc>
          <w:tcPr>
            <w:tcW w:w="3260" w:type="dxa"/>
            <w:gridSpan w:val="2"/>
          </w:tcPr>
          <w:p w:rsidR="00CC2228" w:rsidRPr="007B7C14" w:rsidRDefault="000E31AB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Видимый свет, суточное изменение освещенности, сумеречный и ночной образ жизни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2-7.02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Default="000E31AB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Вода в жизни животных.</w:t>
            </w:r>
          </w:p>
          <w:p w:rsidR="000A64CE" w:rsidRPr="00CA754B" w:rsidRDefault="000A64CE" w:rsidP="000A64CE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0A64CE" w:rsidRPr="00DC75C7" w:rsidRDefault="000A64CE" w:rsidP="000A64CE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Кроссворд</w:t>
            </w:r>
          </w:p>
        </w:tc>
        <w:tc>
          <w:tcPr>
            <w:tcW w:w="3260" w:type="dxa"/>
            <w:gridSpan w:val="2"/>
          </w:tcPr>
          <w:p w:rsidR="00CC2228" w:rsidRPr="007B7C14" w:rsidRDefault="000E31AB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Вода в организме, поступление воды, адаптация к экономии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9-14.02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Pr="00DC75C7" w:rsidRDefault="000E31AB" w:rsidP="007B7C14">
            <w:pPr>
              <w:spacing w:after="120"/>
              <w:jc w:val="both"/>
              <w:rPr>
                <w:color w:val="000000"/>
              </w:rPr>
            </w:pPr>
            <w:r w:rsidRPr="000E31AB">
              <w:rPr>
                <w:b/>
                <w:color w:val="000000"/>
              </w:rPr>
              <w:t>Лабораторная работа №1</w:t>
            </w:r>
            <w:r>
              <w:rPr>
                <w:color w:val="000000"/>
              </w:rPr>
              <w:t>. Реакция дождевых червей на различную влажность почвы.</w:t>
            </w:r>
          </w:p>
        </w:tc>
        <w:tc>
          <w:tcPr>
            <w:tcW w:w="326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16-21.03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Pr="00DC75C7" w:rsidRDefault="000E31AB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Температура в жизни животных.</w:t>
            </w:r>
          </w:p>
        </w:tc>
        <w:tc>
          <w:tcPr>
            <w:tcW w:w="3260" w:type="dxa"/>
            <w:gridSpan w:val="2"/>
          </w:tcPr>
          <w:p w:rsidR="00CC2228" w:rsidRPr="007B7C14" w:rsidRDefault="008F0AE1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Теплокровные и холоднокровные животные, температурные адаптации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23-28.03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Default="008F0AE1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Кислород в жизни животных.</w:t>
            </w:r>
          </w:p>
          <w:p w:rsidR="000A64CE" w:rsidRPr="00CA754B" w:rsidRDefault="000A64CE" w:rsidP="000A64CE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0A64CE" w:rsidRPr="00DC75C7" w:rsidRDefault="000A64CE" w:rsidP="000A64CE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Заметка в газету</w:t>
            </w:r>
          </w:p>
        </w:tc>
        <w:tc>
          <w:tcPr>
            <w:tcW w:w="3260" w:type="dxa"/>
            <w:gridSpan w:val="2"/>
          </w:tcPr>
          <w:p w:rsidR="00CC2228" w:rsidRPr="007B7C14" w:rsidRDefault="008F0AE1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Дыхание, атмосферный воздух, заморы, органы дыхания, газообмен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9901" w:type="dxa"/>
            <w:gridSpan w:val="10"/>
          </w:tcPr>
          <w:p w:rsidR="00CC2228" w:rsidRPr="007B7C14" w:rsidRDefault="00CC2228" w:rsidP="00CC222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i/>
              </w:rPr>
              <w:t>Раздел 5</w:t>
            </w:r>
            <w:r w:rsidRPr="003D5563">
              <w:rPr>
                <w:b/>
                <w:i/>
              </w:rPr>
              <w:t xml:space="preserve">. Сезонные изменения в жизни животных </w:t>
            </w:r>
            <w:r>
              <w:rPr>
                <w:b/>
                <w:i/>
              </w:rPr>
              <w:t>(3ч)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2-7.03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Default="00405AA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Спячка и оцепенение</w:t>
            </w:r>
          </w:p>
          <w:p w:rsidR="000A64CE" w:rsidRPr="00CA754B" w:rsidRDefault="000A64CE" w:rsidP="000A64CE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0A64CE" w:rsidRPr="00DC75C7" w:rsidRDefault="000A64CE" w:rsidP="000A64CE">
            <w:pPr>
              <w:spacing w:after="120"/>
              <w:jc w:val="both"/>
              <w:rPr>
                <w:color w:val="000000"/>
              </w:rPr>
            </w:pPr>
            <w:r w:rsidRPr="000A64CE">
              <w:rPr>
                <w:color w:val="000000"/>
                <w:u w:val="single"/>
              </w:rPr>
              <w:t>Рисунки</w:t>
            </w:r>
            <w:r>
              <w:rPr>
                <w:color w:val="000000"/>
              </w:rPr>
              <w:t xml:space="preserve"> по теме</w:t>
            </w:r>
          </w:p>
        </w:tc>
        <w:tc>
          <w:tcPr>
            <w:tcW w:w="3260" w:type="dxa"/>
            <w:gridSpan w:val="2"/>
          </w:tcPr>
          <w:p w:rsidR="00CC2228" w:rsidRPr="007B7C14" w:rsidRDefault="00405AA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Линька, подшерсток, оцепенение, зимняя и летняя спячка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9-14.03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Default="00405AA8" w:rsidP="007B7C14">
            <w:pPr>
              <w:spacing w:after="120"/>
              <w:jc w:val="both"/>
              <w:rPr>
                <w:color w:val="000000"/>
              </w:rPr>
            </w:pPr>
            <w:r w:rsidRPr="00405AA8">
              <w:rPr>
                <w:b/>
                <w:color w:val="000000"/>
              </w:rPr>
              <w:t>Лабораторная работа №2</w:t>
            </w:r>
            <w:r>
              <w:rPr>
                <w:color w:val="000000"/>
              </w:rPr>
              <w:t>.</w:t>
            </w:r>
          </w:p>
          <w:p w:rsidR="00405AA8" w:rsidRPr="00DC75C7" w:rsidRDefault="00405AA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Сезонные изменения в жизни насекомых</w:t>
            </w:r>
          </w:p>
        </w:tc>
        <w:tc>
          <w:tcPr>
            <w:tcW w:w="326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16-21.03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Default="00405AA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Миграции и кочевки.</w:t>
            </w:r>
          </w:p>
          <w:p w:rsidR="00405AA8" w:rsidRPr="00DC75C7" w:rsidRDefault="00405AA8" w:rsidP="007B7C14">
            <w:pPr>
              <w:spacing w:after="120"/>
              <w:jc w:val="both"/>
              <w:rPr>
                <w:color w:val="000000"/>
              </w:rPr>
            </w:pPr>
            <w:r w:rsidRPr="00E301AE">
              <w:rPr>
                <w:b/>
                <w:color w:val="000000"/>
              </w:rPr>
              <w:t>Домашняя практическая работа.</w:t>
            </w:r>
            <w:r>
              <w:rPr>
                <w:color w:val="000000"/>
              </w:rPr>
              <w:t xml:space="preserve"> </w:t>
            </w:r>
            <w:r w:rsidR="00E301AE">
              <w:rPr>
                <w:color w:val="000000"/>
              </w:rPr>
              <w:t>Ведение фенологических наблюдений за животными.</w:t>
            </w:r>
          </w:p>
        </w:tc>
        <w:tc>
          <w:tcPr>
            <w:tcW w:w="3260" w:type="dxa"/>
            <w:gridSpan w:val="2"/>
          </w:tcPr>
          <w:p w:rsidR="00CC2228" w:rsidRPr="007B7C14" w:rsidRDefault="00405AA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Миграции, причины миграций, кочевки, оседлые животные</w:t>
            </w:r>
          </w:p>
        </w:tc>
      </w:tr>
      <w:tr w:rsidR="004C2786" w:rsidRPr="007B7C14" w:rsidTr="00B10408">
        <w:trPr>
          <w:gridAfter w:val="1"/>
          <w:wAfter w:w="13" w:type="dxa"/>
        </w:trPr>
        <w:tc>
          <w:tcPr>
            <w:tcW w:w="9901" w:type="dxa"/>
            <w:gridSpan w:val="10"/>
          </w:tcPr>
          <w:p w:rsidR="004C2786" w:rsidRPr="004C2786" w:rsidRDefault="004C2786" w:rsidP="004C2786">
            <w:pPr>
              <w:spacing w:after="12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>IV</w:t>
            </w:r>
            <w:r>
              <w:rPr>
                <w:b/>
                <w:i/>
                <w:color w:val="000000"/>
              </w:rPr>
              <w:t xml:space="preserve"> четверть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9901" w:type="dxa"/>
            <w:gridSpan w:val="10"/>
          </w:tcPr>
          <w:p w:rsidR="00CC2228" w:rsidRPr="007B7C14" w:rsidRDefault="00CC2228" w:rsidP="00CC222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i/>
              </w:rPr>
              <w:t>Раздел 6. Численность животных (3ч)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1-4.04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Default="00CA469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Популяции животных.</w:t>
            </w:r>
          </w:p>
          <w:p w:rsidR="000A64CE" w:rsidRPr="00CA754B" w:rsidRDefault="000A64CE" w:rsidP="000A64CE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0A64CE" w:rsidRPr="000A64CE" w:rsidRDefault="000A64CE" w:rsidP="000A64CE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Мини-доклады</w:t>
            </w:r>
            <w:r>
              <w:rPr>
                <w:color w:val="000000"/>
              </w:rPr>
              <w:t xml:space="preserve"> «Из мира животных»</w:t>
            </w:r>
          </w:p>
        </w:tc>
        <w:tc>
          <w:tcPr>
            <w:tcW w:w="3260" w:type="dxa"/>
            <w:gridSpan w:val="2"/>
          </w:tcPr>
          <w:p w:rsidR="00CC2228" w:rsidRPr="007B7C14" w:rsidRDefault="00CA469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Ареал, популяция, численность и плотность популяции.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6-11.04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Pr="00DC75C7" w:rsidRDefault="00CA469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Как и почему меняется численность животных.</w:t>
            </w:r>
          </w:p>
        </w:tc>
        <w:tc>
          <w:tcPr>
            <w:tcW w:w="3260" w:type="dxa"/>
            <w:gridSpan w:val="2"/>
          </w:tcPr>
          <w:p w:rsidR="00CC2228" w:rsidRPr="007B7C14" w:rsidRDefault="00CA469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Рождаемость, смертность, колебания численности, вспышки численности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56" w:type="dxa"/>
            <w:gridSpan w:val="2"/>
          </w:tcPr>
          <w:p w:rsidR="00CC2228" w:rsidRDefault="00CC2228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13-18.04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Pr="00DC75C7" w:rsidRDefault="00CA4696" w:rsidP="007B7C14">
            <w:pPr>
              <w:spacing w:after="120"/>
              <w:jc w:val="both"/>
              <w:rPr>
                <w:color w:val="000000"/>
              </w:rPr>
            </w:pPr>
            <w:r w:rsidRPr="00CA4696">
              <w:rPr>
                <w:b/>
                <w:color w:val="000000"/>
              </w:rPr>
              <w:t>Лабораторная работа №3.</w:t>
            </w:r>
            <w:r>
              <w:rPr>
                <w:color w:val="000000"/>
              </w:rPr>
              <w:t xml:space="preserve"> Определение численности и плотности популяций животных.</w:t>
            </w:r>
          </w:p>
        </w:tc>
        <w:tc>
          <w:tcPr>
            <w:tcW w:w="326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9901" w:type="dxa"/>
            <w:gridSpan w:val="10"/>
          </w:tcPr>
          <w:p w:rsidR="00CC2228" w:rsidRPr="007B7C14" w:rsidRDefault="00035BAA" w:rsidP="00CC2228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i/>
                <w:spacing w:val="-10"/>
              </w:rPr>
              <w:t>Раздел 7</w:t>
            </w:r>
            <w:r w:rsidRPr="005527AA">
              <w:rPr>
                <w:b/>
                <w:i/>
                <w:spacing w:val="-10"/>
              </w:rPr>
              <w:t xml:space="preserve">. Изменения в животном мире Земли </w:t>
            </w:r>
            <w:r>
              <w:rPr>
                <w:b/>
                <w:i/>
                <w:spacing w:val="-10"/>
              </w:rPr>
              <w:t>(6ч)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56" w:type="dxa"/>
            <w:gridSpan w:val="2"/>
          </w:tcPr>
          <w:p w:rsidR="00CC2228" w:rsidRDefault="00035BA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20-25.04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Default="00B83314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Исчезнувшие и исчезающие виды животных</w:t>
            </w:r>
          </w:p>
          <w:p w:rsidR="000A64CE" w:rsidRPr="00CA754B" w:rsidRDefault="000A64CE" w:rsidP="000A64CE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0A64CE" w:rsidRPr="00DC75C7" w:rsidRDefault="000A64CE" w:rsidP="000A64CE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Репортерские заметки</w:t>
            </w:r>
          </w:p>
        </w:tc>
        <w:tc>
          <w:tcPr>
            <w:tcW w:w="3260" w:type="dxa"/>
            <w:gridSpan w:val="2"/>
          </w:tcPr>
          <w:p w:rsidR="00CC2228" w:rsidRPr="007B7C14" w:rsidRDefault="00B83314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Редкие, вымирающие и вымершие животные, естественное вымирание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56" w:type="dxa"/>
            <w:gridSpan w:val="2"/>
          </w:tcPr>
          <w:p w:rsidR="00CC2228" w:rsidRDefault="00035BA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27-2.05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0A64CE" w:rsidRDefault="00B83314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Редкие и охраняемые животные</w:t>
            </w:r>
          </w:p>
          <w:p w:rsidR="000A64CE" w:rsidRPr="000A64CE" w:rsidRDefault="000A64CE" w:rsidP="000A64CE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CC2228" w:rsidRPr="000A64CE" w:rsidRDefault="000A64CE" w:rsidP="000A64CE">
            <w:r>
              <w:t>Оформление</w:t>
            </w:r>
            <w:r w:rsidRPr="000A64CE">
              <w:rPr>
                <w:u w:val="single"/>
              </w:rPr>
              <w:t xml:space="preserve"> книжки-раскладушки</w:t>
            </w:r>
          </w:p>
        </w:tc>
        <w:tc>
          <w:tcPr>
            <w:tcW w:w="3260" w:type="dxa"/>
            <w:gridSpan w:val="2"/>
          </w:tcPr>
          <w:p w:rsidR="00CC2228" w:rsidRPr="007B7C14" w:rsidRDefault="00B83314" w:rsidP="007B7C14">
            <w:pPr>
              <w:spacing w:after="12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Международная Красная книга, охраняемые животные, территории, заповедники, национальные парки, питомники, заказники</w:t>
            </w:r>
            <w:proofErr w:type="gramEnd"/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56" w:type="dxa"/>
            <w:gridSpan w:val="2"/>
          </w:tcPr>
          <w:p w:rsidR="00CC2228" w:rsidRDefault="00035BA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4-9.05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0A64CE" w:rsidRDefault="00B83314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Животные и человек. Домашние животные</w:t>
            </w:r>
          </w:p>
          <w:p w:rsidR="000A64CE" w:rsidRPr="000A64CE" w:rsidRDefault="000A64CE" w:rsidP="007B7C14">
            <w:pPr>
              <w:spacing w:after="120"/>
              <w:jc w:val="both"/>
              <w:rPr>
                <w:b/>
                <w:color w:val="000000"/>
              </w:rPr>
            </w:pPr>
            <w:r w:rsidRPr="00CA754B">
              <w:rPr>
                <w:b/>
                <w:color w:val="000000"/>
              </w:rPr>
              <w:t>Творч</w:t>
            </w:r>
            <w:r>
              <w:rPr>
                <w:b/>
                <w:color w:val="000000"/>
              </w:rPr>
              <w:t xml:space="preserve">еское </w:t>
            </w:r>
            <w:r w:rsidRPr="00CA754B">
              <w:rPr>
                <w:b/>
                <w:color w:val="000000"/>
              </w:rPr>
              <w:t>задание:</w:t>
            </w:r>
          </w:p>
          <w:p w:rsidR="00CC2228" w:rsidRPr="000A64CE" w:rsidRDefault="000A64CE" w:rsidP="000A64CE">
            <w:r>
              <w:t xml:space="preserve">Оформление </w:t>
            </w:r>
            <w:r w:rsidRPr="000A64CE">
              <w:rPr>
                <w:u w:val="single"/>
              </w:rPr>
              <w:t>книжки-раскладушки</w:t>
            </w:r>
          </w:p>
        </w:tc>
        <w:tc>
          <w:tcPr>
            <w:tcW w:w="3260" w:type="dxa"/>
            <w:gridSpan w:val="2"/>
          </w:tcPr>
          <w:p w:rsidR="00CC2228" w:rsidRPr="007B7C14" w:rsidRDefault="00B83314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Вещества и материалы животного происхождения, биологические средства защиты, одомашнивание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56" w:type="dxa"/>
            <w:gridSpan w:val="2"/>
          </w:tcPr>
          <w:p w:rsidR="00CC2228" w:rsidRDefault="00035BA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CC2228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11-16.05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CC2228" w:rsidRPr="00DC75C7" w:rsidRDefault="00B83314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Животные населенных пунктов. Жилье человека как среда обитания животных.</w:t>
            </w:r>
          </w:p>
        </w:tc>
        <w:tc>
          <w:tcPr>
            <w:tcW w:w="3260" w:type="dxa"/>
            <w:gridSpan w:val="2"/>
          </w:tcPr>
          <w:p w:rsidR="00CC2228" w:rsidRPr="007B7C14" w:rsidRDefault="00B83314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Животные населенных пунктов, обитатели человеческого жилья</w:t>
            </w:r>
          </w:p>
        </w:tc>
      </w:tr>
      <w:tr w:rsidR="00CC2228" w:rsidRPr="007B7C14" w:rsidTr="004C2786">
        <w:trPr>
          <w:gridAfter w:val="1"/>
          <w:wAfter w:w="13" w:type="dxa"/>
        </w:trPr>
        <w:tc>
          <w:tcPr>
            <w:tcW w:w="675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B83314">
              <w:rPr>
                <w:color w:val="000000"/>
              </w:rPr>
              <w:t>-</w:t>
            </w:r>
            <w:r>
              <w:rPr>
                <w:color w:val="000000"/>
              </w:rPr>
              <w:t>35</w:t>
            </w:r>
          </w:p>
        </w:tc>
        <w:tc>
          <w:tcPr>
            <w:tcW w:w="656" w:type="dxa"/>
            <w:gridSpan w:val="2"/>
          </w:tcPr>
          <w:p w:rsidR="00CC2228" w:rsidRDefault="00035BAA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27225">
              <w:rPr>
                <w:color w:val="000000"/>
              </w:rPr>
              <w:t>-6</w:t>
            </w:r>
          </w:p>
        </w:tc>
        <w:tc>
          <w:tcPr>
            <w:tcW w:w="992" w:type="dxa"/>
          </w:tcPr>
          <w:p w:rsidR="00CC2228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18-23.05</w:t>
            </w:r>
          </w:p>
          <w:p w:rsidR="004C2786" w:rsidRPr="007B7C14" w:rsidRDefault="004C2786" w:rsidP="007B7C14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25-30.05</w:t>
            </w:r>
          </w:p>
        </w:tc>
        <w:tc>
          <w:tcPr>
            <w:tcW w:w="107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48" w:type="dxa"/>
            <w:gridSpan w:val="2"/>
          </w:tcPr>
          <w:p w:rsidR="00027225" w:rsidRPr="003B1A92" w:rsidRDefault="00027225" w:rsidP="00027225">
            <w:pPr>
              <w:pStyle w:val="a7"/>
              <w:jc w:val="both"/>
              <w:rPr>
                <w:spacing w:val="-13"/>
                <w:w w:val="109"/>
                <w:sz w:val="24"/>
                <w:szCs w:val="24"/>
              </w:rPr>
            </w:pPr>
            <w:r>
              <w:rPr>
                <w:b/>
                <w:i/>
                <w:w w:val="109"/>
                <w:sz w:val="24"/>
                <w:szCs w:val="24"/>
              </w:rPr>
              <w:t>Исследовательские</w:t>
            </w:r>
            <w:r w:rsidRPr="00312D3E">
              <w:rPr>
                <w:b/>
                <w:i/>
                <w:w w:val="109"/>
                <w:sz w:val="24"/>
                <w:szCs w:val="24"/>
              </w:rPr>
              <w:t xml:space="preserve"> проект</w:t>
            </w:r>
            <w:r>
              <w:rPr>
                <w:b/>
                <w:i/>
                <w:w w:val="109"/>
                <w:sz w:val="24"/>
                <w:szCs w:val="24"/>
              </w:rPr>
              <w:t>ы</w:t>
            </w:r>
            <w:r w:rsidRPr="00312D3E">
              <w:rPr>
                <w:b/>
                <w:i/>
                <w:w w:val="109"/>
                <w:sz w:val="24"/>
                <w:szCs w:val="24"/>
              </w:rPr>
              <w:t xml:space="preserve"> «</w:t>
            </w:r>
            <w:r>
              <w:rPr>
                <w:w w:val="109"/>
                <w:sz w:val="24"/>
                <w:szCs w:val="24"/>
              </w:rPr>
              <w:t>Охраняемые животные Саратовской области», «</w:t>
            </w:r>
            <w:r>
              <w:rPr>
                <w:spacing w:val="-13"/>
                <w:w w:val="109"/>
                <w:sz w:val="24"/>
                <w:szCs w:val="24"/>
              </w:rPr>
              <w:t xml:space="preserve">Красная книга Саратовской области», «Охраняемые территории </w:t>
            </w:r>
            <w:r>
              <w:rPr>
                <w:spacing w:val="-13"/>
                <w:w w:val="109"/>
                <w:sz w:val="24"/>
                <w:szCs w:val="24"/>
              </w:rPr>
              <w:lastRenderedPageBreak/>
              <w:t>Саратовской области»</w:t>
            </w:r>
          </w:p>
          <w:p w:rsidR="00CC2228" w:rsidRPr="00DC75C7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260" w:type="dxa"/>
            <w:gridSpan w:val="2"/>
          </w:tcPr>
          <w:p w:rsidR="00CC2228" w:rsidRPr="007B7C14" w:rsidRDefault="00CC2228" w:rsidP="007B7C14">
            <w:pPr>
              <w:spacing w:after="120"/>
              <w:jc w:val="both"/>
              <w:rPr>
                <w:color w:val="000000"/>
              </w:rPr>
            </w:pPr>
          </w:p>
        </w:tc>
      </w:tr>
      <w:tr w:rsidR="00035BAA" w:rsidRPr="007B7C14" w:rsidTr="004C2786">
        <w:trPr>
          <w:gridAfter w:val="1"/>
          <w:wAfter w:w="13" w:type="dxa"/>
        </w:trPr>
        <w:tc>
          <w:tcPr>
            <w:tcW w:w="9901" w:type="dxa"/>
            <w:gridSpan w:val="10"/>
          </w:tcPr>
          <w:p w:rsidR="00035BAA" w:rsidRPr="00035BAA" w:rsidRDefault="004C2786" w:rsidP="007B7C14">
            <w:pPr>
              <w:spacing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Итого: 35</w:t>
            </w:r>
          </w:p>
        </w:tc>
      </w:tr>
    </w:tbl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F143D6" w:rsidRDefault="00F143D6" w:rsidP="00856B8C">
      <w:pPr>
        <w:spacing w:after="120"/>
        <w:ind w:left="1836" w:firstLine="288"/>
        <w:jc w:val="both"/>
        <w:rPr>
          <w:b/>
          <w:color w:val="000000"/>
        </w:rPr>
      </w:pPr>
    </w:p>
    <w:p w:rsidR="00856B8C" w:rsidRPr="00856B8C" w:rsidRDefault="00856B8C" w:rsidP="00856B8C">
      <w:pPr>
        <w:spacing w:after="120"/>
        <w:ind w:left="1836" w:firstLine="288"/>
        <w:jc w:val="both"/>
        <w:rPr>
          <w:b/>
          <w:color w:val="000000"/>
        </w:rPr>
      </w:pPr>
      <w:r w:rsidRPr="00856B8C">
        <w:rPr>
          <w:b/>
          <w:color w:val="000000"/>
        </w:rPr>
        <w:t>Перечень учебного и компьютерного оборудования</w:t>
      </w:r>
    </w:p>
    <w:tbl>
      <w:tblPr>
        <w:tblStyle w:val="2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4252"/>
      </w:tblGrid>
      <w:tr w:rsidR="00856B8C" w:rsidRPr="00856B8C" w:rsidTr="00916F79">
        <w:tc>
          <w:tcPr>
            <w:tcW w:w="1418" w:type="dxa"/>
          </w:tcPr>
          <w:p w:rsidR="00856B8C" w:rsidRPr="00856B8C" w:rsidRDefault="00856B8C" w:rsidP="00856B8C">
            <w:pPr>
              <w:spacing w:after="120"/>
              <w:jc w:val="both"/>
              <w:rPr>
                <w:color w:val="000000"/>
              </w:rPr>
            </w:pPr>
            <w:r w:rsidRPr="00856B8C">
              <w:rPr>
                <w:color w:val="000000"/>
              </w:rPr>
              <w:t>№</w:t>
            </w:r>
          </w:p>
          <w:p w:rsidR="00856B8C" w:rsidRPr="00856B8C" w:rsidRDefault="00856B8C" w:rsidP="00856B8C">
            <w:pPr>
              <w:spacing w:after="120"/>
              <w:jc w:val="both"/>
              <w:rPr>
                <w:color w:val="000000"/>
              </w:rPr>
            </w:pPr>
            <w:proofErr w:type="gramStart"/>
            <w:r w:rsidRPr="00856B8C">
              <w:rPr>
                <w:color w:val="000000"/>
              </w:rPr>
              <w:t>п</w:t>
            </w:r>
            <w:proofErr w:type="gramEnd"/>
            <w:r w:rsidRPr="00856B8C">
              <w:rPr>
                <w:color w:val="000000"/>
              </w:rPr>
              <w:t>/п</w:t>
            </w:r>
          </w:p>
        </w:tc>
        <w:tc>
          <w:tcPr>
            <w:tcW w:w="4253" w:type="dxa"/>
          </w:tcPr>
          <w:p w:rsidR="00856B8C" w:rsidRPr="00856B8C" w:rsidRDefault="00856B8C" w:rsidP="00856B8C">
            <w:pPr>
              <w:spacing w:after="120"/>
              <w:jc w:val="both"/>
              <w:rPr>
                <w:color w:val="000000"/>
              </w:rPr>
            </w:pPr>
            <w:r w:rsidRPr="00856B8C">
              <w:rPr>
                <w:color w:val="00000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4252" w:type="dxa"/>
          </w:tcPr>
          <w:p w:rsidR="00856B8C" w:rsidRPr="00856B8C" w:rsidRDefault="00856B8C" w:rsidP="00856B8C">
            <w:pPr>
              <w:spacing w:after="120"/>
              <w:jc w:val="both"/>
              <w:rPr>
                <w:color w:val="000000"/>
              </w:rPr>
            </w:pPr>
            <w:r w:rsidRPr="00856B8C">
              <w:rPr>
                <w:color w:val="000000"/>
              </w:rPr>
              <w:t>В наличии</w:t>
            </w:r>
          </w:p>
        </w:tc>
      </w:tr>
      <w:tr w:rsidR="00856B8C" w:rsidRPr="00856B8C" w:rsidTr="00916F79">
        <w:tc>
          <w:tcPr>
            <w:tcW w:w="9923" w:type="dxa"/>
            <w:gridSpan w:val="3"/>
          </w:tcPr>
          <w:p w:rsidR="00856B8C" w:rsidRPr="00856B8C" w:rsidRDefault="00856B8C" w:rsidP="00856B8C">
            <w:pPr>
              <w:numPr>
                <w:ilvl w:val="0"/>
                <w:numId w:val="4"/>
              </w:numPr>
              <w:spacing w:after="120"/>
              <w:jc w:val="both"/>
              <w:rPr>
                <w:color w:val="000000"/>
              </w:rPr>
            </w:pPr>
            <w:r w:rsidRPr="00856B8C">
              <w:rPr>
                <w:color w:val="000000"/>
              </w:rPr>
              <w:lastRenderedPageBreak/>
              <w:t>Средства обучения на печатной основе</w:t>
            </w:r>
          </w:p>
        </w:tc>
      </w:tr>
      <w:tr w:rsidR="00856B8C" w:rsidRPr="00856B8C" w:rsidTr="00916F79">
        <w:tc>
          <w:tcPr>
            <w:tcW w:w="1418" w:type="dxa"/>
          </w:tcPr>
          <w:p w:rsidR="00856B8C" w:rsidRPr="00856B8C" w:rsidRDefault="00856B8C" w:rsidP="00856B8C">
            <w:pPr>
              <w:spacing w:after="120"/>
              <w:jc w:val="both"/>
              <w:rPr>
                <w:color w:val="000000"/>
              </w:rPr>
            </w:pPr>
            <w:r w:rsidRPr="00856B8C">
              <w:rPr>
                <w:color w:val="000000"/>
              </w:rPr>
              <w:t>1.1</w:t>
            </w:r>
          </w:p>
        </w:tc>
        <w:tc>
          <w:tcPr>
            <w:tcW w:w="4253" w:type="dxa"/>
          </w:tcPr>
          <w:p w:rsidR="00856B8C" w:rsidRPr="00856B8C" w:rsidRDefault="00856B8C" w:rsidP="00856B8C">
            <w:pPr>
              <w:spacing w:after="120"/>
              <w:jc w:val="both"/>
              <w:rPr>
                <w:color w:val="000000"/>
              </w:rPr>
            </w:pPr>
            <w:r w:rsidRPr="00856B8C">
              <w:rPr>
                <w:color w:val="000000"/>
              </w:rPr>
              <w:t>Программы;</w:t>
            </w:r>
          </w:p>
        </w:tc>
        <w:tc>
          <w:tcPr>
            <w:tcW w:w="4252" w:type="dxa"/>
          </w:tcPr>
          <w:p w:rsidR="00916F79" w:rsidRPr="00916F79" w:rsidRDefault="00916F79" w:rsidP="00916F79">
            <w:pPr>
              <w:spacing w:after="120"/>
              <w:jc w:val="both"/>
              <w:rPr>
                <w:color w:val="000000"/>
              </w:rPr>
            </w:pPr>
            <w:r>
              <w:t>-</w:t>
            </w:r>
            <w:r w:rsidRPr="00916F79">
              <w:t xml:space="preserve">Экология. 5-11 кл. /Сост. Е.В. </w:t>
            </w:r>
            <w:proofErr w:type="spellStart"/>
            <w:r w:rsidRPr="00916F79">
              <w:t>Акифьева</w:t>
            </w:r>
            <w:proofErr w:type="spellEnd"/>
            <w:r w:rsidRPr="00916F79">
              <w:t>. – Саратов: ГОУ ДПО «</w:t>
            </w:r>
            <w:proofErr w:type="spellStart"/>
            <w:r w:rsidRPr="00916F79">
              <w:t>СарИПКиПРО</w:t>
            </w:r>
            <w:proofErr w:type="spellEnd"/>
            <w:r w:rsidRPr="00916F79">
              <w:t>», 2005.</w:t>
            </w:r>
          </w:p>
          <w:p w:rsidR="00916F79" w:rsidRPr="00856B8C" w:rsidRDefault="00916F79" w:rsidP="00916F79">
            <w:pPr>
              <w:spacing w:after="120"/>
              <w:jc w:val="both"/>
              <w:rPr>
                <w:color w:val="000000"/>
              </w:rPr>
            </w:pPr>
            <w:r>
              <w:t>-П</w:t>
            </w:r>
            <w:r w:rsidRPr="00544D4E">
              <w:t>рограммы курса «Экология животных» 7 класс автор И.М. Швец</w:t>
            </w:r>
          </w:p>
        </w:tc>
      </w:tr>
      <w:tr w:rsidR="00856B8C" w:rsidRPr="00856B8C" w:rsidTr="00916F79">
        <w:tc>
          <w:tcPr>
            <w:tcW w:w="1418" w:type="dxa"/>
          </w:tcPr>
          <w:p w:rsidR="00856B8C" w:rsidRPr="00856B8C" w:rsidRDefault="00856B8C" w:rsidP="00856B8C">
            <w:pPr>
              <w:spacing w:after="120"/>
              <w:jc w:val="both"/>
              <w:rPr>
                <w:color w:val="000000"/>
              </w:rPr>
            </w:pPr>
            <w:r w:rsidRPr="00856B8C">
              <w:rPr>
                <w:color w:val="000000"/>
              </w:rPr>
              <w:t>1.2</w:t>
            </w:r>
          </w:p>
        </w:tc>
        <w:tc>
          <w:tcPr>
            <w:tcW w:w="4253" w:type="dxa"/>
          </w:tcPr>
          <w:p w:rsidR="00856B8C" w:rsidRPr="00856B8C" w:rsidRDefault="00856B8C" w:rsidP="00856B8C">
            <w:pPr>
              <w:spacing w:after="120"/>
              <w:jc w:val="both"/>
              <w:rPr>
                <w:color w:val="000000"/>
              </w:rPr>
            </w:pPr>
            <w:r w:rsidRPr="00856B8C">
              <w:rPr>
                <w:color w:val="000000"/>
              </w:rPr>
              <w:t>Учебники;</w:t>
            </w:r>
          </w:p>
        </w:tc>
        <w:tc>
          <w:tcPr>
            <w:tcW w:w="4252" w:type="dxa"/>
          </w:tcPr>
          <w:p w:rsidR="00856B8C" w:rsidRPr="00856B8C" w:rsidRDefault="00916F79" w:rsidP="00856B8C">
            <w:pPr>
              <w:spacing w:after="120"/>
              <w:jc w:val="both"/>
              <w:rPr>
                <w:color w:val="000000"/>
              </w:rPr>
            </w:pPr>
            <w:r w:rsidRPr="00544D4E">
              <w:rPr>
                <w:bCs/>
              </w:rPr>
              <w:t xml:space="preserve">Экология животных: </w:t>
            </w:r>
            <w:r>
              <w:rPr>
                <w:bCs/>
              </w:rPr>
              <w:t>7 класс: учебное пособие для учащихся</w:t>
            </w:r>
            <w:r w:rsidRPr="00544D4E">
              <w:rPr>
                <w:bCs/>
              </w:rPr>
              <w:t xml:space="preserve"> общеобразовательных учреждений/ В.Г.Бабенко, Д.В. Богомолов</w:t>
            </w:r>
            <w:r>
              <w:rPr>
                <w:bCs/>
              </w:rPr>
              <w:t xml:space="preserve">, С.П.Шаталова, А.О.Шубин./ </w:t>
            </w:r>
            <w:r w:rsidRPr="00544D4E">
              <w:rPr>
                <w:bCs/>
              </w:rPr>
              <w:t xml:space="preserve">- </w:t>
            </w:r>
            <w:r>
              <w:rPr>
                <w:bCs/>
              </w:rPr>
              <w:t>2-е изд., перераб. и доп. - М.: Вентан</w:t>
            </w:r>
            <w:proofErr w:type="gramStart"/>
            <w:r>
              <w:rPr>
                <w:bCs/>
              </w:rPr>
              <w:t>а-</w:t>
            </w:r>
            <w:proofErr w:type="gramEnd"/>
            <w:r>
              <w:rPr>
                <w:bCs/>
              </w:rPr>
              <w:t xml:space="preserve"> Граф, 2013. – 240с.:ил</w:t>
            </w:r>
            <w:r w:rsidRPr="00544D4E">
              <w:rPr>
                <w:bCs/>
              </w:rPr>
              <w:t>.</w:t>
            </w:r>
          </w:p>
        </w:tc>
      </w:tr>
      <w:tr w:rsidR="00856B8C" w:rsidRPr="00856B8C" w:rsidTr="00F143D6">
        <w:trPr>
          <w:trHeight w:val="1844"/>
        </w:trPr>
        <w:tc>
          <w:tcPr>
            <w:tcW w:w="1418" w:type="dxa"/>
          </w:tcPr>
          <w:p w:rsidR="00856B8C" w:rsidRPr="00856B8C" w:rsidRDefault="003D7A8C" w:rsidP="00856B8C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4253" w:type="dxa"/>
          </w:tcPr>
          <w:p w:rsidR="00856B8C" w:rsidRPr="00856B8C" w:rsidRDefault="00856B8C" w:rsidP="00856B8C">
            <w:pPr>
              <w:spacing w:after="120"/>
              <w:jc w:val="both"/>
              <w:rPr>
                <w:color w:val="000000"/>
              </w:rPr>
            </w:pPr>
            <w:r w:rsidRPr="00856B8C">
              <w:rPr>
                <w:color w:val="000000"/>
              </w:rPr>
              <w:t>литература для учащихся;</w:t>
            </w:r>
          </w:p>
        </w:tc>
        <w:tc>
          <w:tcPr>
            <w:tcW w:w="4252" w:type="dxa"/>
          </w:tcPr>
          <w:p w:rsidR="00F143D6" w:rsidRPr="00F143D6" w:rsidRDefault="00F143D6" w:rsidP="00F143D6">
            <w:pPr>
              <w:spacing w:after="120"/>
              <w:jc w:val="both"/>
              <w:rPr>
                <w:color w:val="000000"/>
              </w:rPr>
            </w:pPr>
            <w:r w:rsidRPr="00F143D6">
              <w:rPr>
                <w:color w:val="000000"/>
              </w:rPr>
              <w:t>1.Миркин Б.М., Наумова Л.Г. Популярный экологический словарь. М.: Устойчивый мир, 1999.</w:t>
            </w:r>
          </w:p>
          <w:p w:rsidR="00F143D6" w:rsidRPr="00856B8C" w:rsidRDefault="00F143D6" w:rsidP="00F143D6">
            <w:pPr>
              <w:spacing w:after="120"/>
              <w:jc w:val="both"/>
              <w:rPr>
                <w:color w:val="000000"/>
              </w:rPr>
            </w:pPr>
            <w:r w:rsidRPr="00F143D6">
              <w:rPr>
                <w:color w:val="000000"/>
              </w:rPr>
              <w:t>2.Реймерс Н.Ф. Популярный биологический словарь. М.: наука, 1991.</w:t>
            </w:r>
          </w:p>
        </w:tc>
      </w:tr>
      <w:tr w:rsidR="00856B8C" w:rsidRPr="00856B8C" w:rsidTr="00916F79">
        <w:tc>
          <w:tcPr>
            <w:tcW w:w="1418" w:type="dxa"/>
          </w:tcPr>
          <w:p w:rsidR="00856B8C" w:rsidRPr="00856B8C" w:rsidRDefault="003D7A8C" w:rsidP="00856B8C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4253" w:type="dxa"/>
          </w:tcPr>
          <w:p w:rsidR="00856B8C" w:rsidRPr="00856B8C" w:rsidRDefault="00856B8C" w:rsidP="00856B8C">
            <w:pPr>
              <w:spacing w:after="120"/>
              <w:jc w:val="both"/>
              <w:rPr>
                <w:color w:val="000000"/>
              </w:rPr>
            </w:pPr>
            <w:r w:rsidRPr="00856B8C">
              <w:rPr>
                <w:color w:val="000000"/>
              </w:rPr>
              <w:t>литература для учителя;</w:t>
            </w:r>
          </w:p>
        </w:tc>
        <w:tc>
          <w:tcPr>
            <w:tcW w:w="4252" w:type="dxa"/>
          </w:tcPr>
          <w:p w:rsidR="00F143D6" w:rsidRDefault="00F143D6" w:rsidP="00F143D6">
            <w:pPr>
              <w:spacing w:after="120"/>
              <w:jc w:val="both"/>
              <w:rPr>
                <w:color w:val="000000"/>
              </w:rPr>
            </w:pPr>
            <w:r w:rsidRPr="00916F79">
              <w:rPr>
                <w:color w:val="000000"/>
              </w:rPr>
              <w:t>Опыт экологической работы со школьниками 6-9 классы, Суворова.- Волгоград: Учитель, 2009.</w:t>
            </w:r>
          </w:p>
          <w:p w:rsidR="00856B8C" w:rsidRPr="00856B8C" w:rsidRDefault="00856B8C" w:rsidP="00856B8C">
            <w:pPr>
              <w:spacing w:after="120"/>
              <w:jc w:val="both"/>
              <w:rPr>
                <w:color w:val="000000"/>
              </w:rPr>
            </w:pPr>
          </w:p>
        </w:tc>
      </w:tr>
      <w:tr w:rsidR="00856B8C" w:rsidRPr="00856B8C" w:rsidTr="00916F79">
        <w:tc>
          <w:tcPr>
            <w:tcW w:w="9923" w:type="dxa"/>
            <w:gridSpan w:val="3"/>
          </w:tcPr>
          <w:p w:rsidR="00856B8C" w:rsidRPr="00856B8C" w:rsidRDefault="00856B8C" w:rsidP="00856B8C">
            <w:pPr>
              <w:numPr>
                <w:ilvl w:val="0"/>
                <w:numId w:val="4"/>
              </w:numPr>
              <w:spacing w:after="120"/>
              <w:jc w:val="both"/>
              <w:rPr>
                <w:color w:val="000000"/>
              </w:rPr>
            </w:pPr>
            <w:r w:rsidRPr="00856B8C">
              <w:rPr>
                <w:color w:val="000000"/>
              </w:rPr>
              <w:t>Натуральные объекты</w:t>
            </w:r>
          </w:p>
        </w:tc>
      </w:tr>
      <w:tr w:rsidR="00856B8C" w:rsidRPr="00856B8C" w:rsidTr="00916F79">
        <w:tc>
          <w:tcPr>
            <w:tcW w:w="1418" w:type="dxa"/>
          </w:tcPr>
          <w:p w:rsidR="00856B8C" w:rsidRPr="00856B8C" w:rsidRDefault="003D7A8C" w:rsidP="00856B8C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253" w:type="dxa"/>
          </w:tcPr>
          <w:p w:rsidR="00856B8C" w:rsidRPr="00856B8C" w:rsidRDefault="00856B8C" w:rsidP="00856B8C">
            <w:pPr>
              <w:spacing w:after="120"/>
              <w:jc w:val="both"/>
              <w:rPr>
                <w:color w:val="000000"/>
              </w:rPr>
            </w:pPr>
            <w:r w:rsidRPr="00856B8C">
              <w:rPr>
                <w:color w:val="000000"/>
              </w:rPr>
              <w:t>лабораторное оборудование;</w:t>
            </w:r>
          </w:p>
        </w:tc>
        <w:tc>
          <w:tcPr>
            <w:tcW w:w="4252" w:type="dxa"/>
          </w:tcPr>
          <w:p w:rsidR="00856B8C" w:rsidRPr="00856B8C" w:rsidRDefault="00856B8C" w:rsidP="00856B8C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Три стеклянные банки, сосуд с водой, почва</w:t>
            </w:r>
            <w:r w:rsidR="00916F79">
              <w:rPr>
                <w:color w:val="000000"/>
              </w:rPr>
              <w:t>, дождевые черви готовятся заранее</w:t>
            </w:r>
          </w:p>
        </w:tc>
      </w:tr>
      <w:tr w:rsidR="00856B8C" w:rsidRPr="00856B8C" w:rsidTr="00916F79">
        <w:tc>
          <w:tcPr>
            <w:tcW w:w="1418" w:type="dxa"/>
          </w:tcPr>
          <w:p w:rsidR="00856B8C" w:rsidRPr="00856B8C" w:rsidRDefault="003D7A8C" w:rsidP="00856B8C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4253" w:type="dxa"/>
          </w:tcPr>
          <w:p w:rsidR="00856B8C" w:rsidRPr="00856B8C" w:rsidRDefault="00856B8C" w:rsidP="00856B8C">
            <w:pPr>
              <w:spacing w:after="120"/>
              <w:jc w:val="both"/>
              <w:rPr>
                <w:color w:val="000000"/>
              </w:rPr>
            </w:pPr>
            <w:r w:rsidRPr="00856B8C">
              <w:rPr>
                <w:color w:val="000000"/>
              </w:rPr>
              <w:t>приборы;</w:t>
            </w:r>
          </w:p>
        </w:tc>
        <w:tc>
          <w:tcPr>
            <w:tcW w:w="4252" w:type="dxa"/>
          </w:tcPr>
          <w:p w:rsidR="00856B8C" w:rsidRPr="00856B8C" w:rsidRDefault="003D7A8C" w:rsidP="00856B8C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Линейки, совки, полиэтиленовые пакеты, клеенки</w:t>
            </w:r>
          </w:p>
        </w:tc>
      </w:tr>
      <w:tr w:rsidR="00856B8C" w:rsidRPr="00856B8C" w:rsidTr="00916F79">
        <w:tc>
          <w:tcPr>
            <w:tcW w:w="9923" w:type="dxa"/>
            <w:gridSpan w:val="3"/>
          </w:tcPr>
          <w:p w:rsidR="00856B8C" w:rsidRPr="00856B8C" w:rsidRDefault="00856B8C" w:rsidP="00856B8C">
            <w:pPr>
              <w:numPr>
                <w:ilvl w:val="0"/>
                <w:numId w:val="4"/>
              </w:numPr>
              <w:spacing w:after="120"/>
              <w:jc w:val="both"/>
              <w:rPr>
                <w:color w:val="000000"/>
              </w:rPr>
            </w:pPr>
            <w:r w:rsidRPr="00856B8C">
              <w:rPr>
                <w:color w:val="000000"/>
              </w:rPr>
              <w:t>Изображения натуральных объектов:</w:t>
            </w:r>
          </w:p>
        </w:tc>
      </w:tr>
      <w:tr w:rsidR="00856B8C" w:rsidRPr="00856B8C" w:rsidTr="00916F79">
        <w:tc>
          <w:tcPr>
            <w:tcW w:w="1418" w:type="dxa"/>
          </w:tcPr>
          <w:p w:rsidR="00856B8C" w:rsidRPr="00856B8C" w:rsidRDefault="003D7A8C" w:rsidP="00856B8C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253" w:type="dxa"/>
          </w:tcPr>
          <w:p w:rsidR="00856B8C" w:rsidRPr="00856B8C" w:rsidRDefault="00856B8C" w:rsidP="00856B8C">
            <w:pPr>
              <w:spacing w:after="120"/>
              <w:jc w:val="both"/>
              <w:rPr>
                <w:color w:val="000000"/>
              </w:rPr>
            </w:pPr>
            <w:r w:rsidRPr="00856B8C">
              <w:rPr>
                <w:color w:val="000000"/>
              </w:rPr>
              <w:t>демонстрационные таблицы;</w:t>
            </w:r>
          </w:p>
        </w:tc>
        <w:tc>
          <w:tcPr>
            <w:tcW w:w="4252" w:type="dxa"/>
          </w:tcPr>
          <w:p w:rsidR="00856B8C" w:rsidRPr="00856B8C" w:rsidRDefault="003D7A8C" w:rsidP="00856B8C">
            <w:pPr>
              <w:spacing w:after="12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Систематизированы</w:t>
            </w:r>
            <w:proofErr w:type="gramEnd"/>
            <w:r>
              <w:rPr>
                <w:color w:val="000000"/>
              </w:rPr>
              <w:t xml:space="preserve"> в кабинете по темам</w:t>
            </w:r>
          </w:p>
        </w:tc>
      </w:tr>
      <w:tr w:rsidR="00856B8C" w:rsidRPr="00856B8C" w:rsidTr="00916F79">
        <w:tc>
          <w:tcPr>
            <w:tcW w:w="9923" w:type="dxa"/>
            <w:gridSpan w:val="3"/>
          </w:tcPr>
          <w:p w:rsidR="00856B8C" w:rsidRPr="00856B8C" w:rsidRDefault="00856B8C" w:rsidP="00856B8C">
            <w:pPr>
              <w:numPr>
                <w:ilvl w:val="0"/>
                <w:numId w:val="4"/>
              </w:numPr>
              <w:spacing w:after="120"/>
              <w:jc w:val="both"/>
              <w:rPr>
                <w:color w:val="000000"/>
              </w:rPr>
            </w:pPr>
            <w:r w:rsidRPr="00856B8C">
              <w:rPr>
                <w:color w:val="000000"/>
              </w:rPr>
              <w:t xml:space="preserve">Технические средства обучения </w:t>
            </w:r>
            <w:r w:rsidR="00916F79">
              <w:rPr>
                <w:color w:val="000000"/>
              </w:rPr>
              <w:t xml:space="preserve">                                       компьютерная техника</w:t>
            </w:r>
          </w:p>
        </w:tc>
      </w:tr>
    </w:tbl>
    <w:p w:rsidR="002D177B" w:rsidRDefault="002D177B" w:rsidP="0082530E"/>
    <w:sectPr w:rsidR="002D177B" w:rsidSect="00CE2B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38" w:rsidRDefault="000B7238" w:rsidP="004D5860">
      <w:r>
        <w:separator/>
      </w:r>
    </w:p>
  </w:endnote>
  <w:endnote w:type="continuationSeparator" w:id="0">
    <w:p w:rsidR="000B7238" w:rsidRDefault="000B7238" w:rsidP="004D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38" w:rsidRDefault="000B7238" w:rsidP="004D5860">
      <w:r>
        <w:separator/>
      </w:r>
    </w:p>
  </w:footnote>
  <w:footnote w:type="continuationSeparator" w:id="0">
    <w:p w:rsidR="000B7238" w:rsidRDefault="000B7238" w:rsidP="004D5860">
      <w:r>
        <w:continuationSeparator/>
      </w:r>
    </w:p>
  </w:footnote>
  <w:footnote w:id="1">
    <w:p w:rsidR="00B10408" w:rsidRDefault="00B10408" w:rsidP="004D5860">
      <w:pPr>
        <w:pStyle w:val="a4"/>
      </w:pPr>
      <w:r>
        <w:rPr>
          <w:rStyle w:val="a6"/>
        </w:rPr>
        <w:footnoteRef/>
      </w:r>
      <w:r>
        <w:t xml:space="preserve"> </w:t>
      </w:r>
      <w:r w:rsidRPr="00544D4E">
        <w:t xml:space="preserve">Экология. 5-11 кл. /Сост. Е.В. </w:t>
      </w:r>
      <w:proofErr w:type="spellStart"/>
      <w:r w:rsidRPr="00544D4E">
        <w:t>Акифьева</w:t>
      </w:r>
      <w:proofErr w:type="spellEnd"/>
      <w:r w:rsidRPr="00544D4E">
        <w:t>. – Сарат</w:t>
      </w:r>
      <w:r>
        <w:t>ов: ГОУ ДПО «</w:t>
      </w:r>
      <w:proofErr w:type="spellStart"/>
      <w:r>
        <w:t>СарИПКиПРО</w:t>
      </w:r>
      <w:proofErr w:type="spellEnd"/>
      <w:r>
        <w:t>», 2005.</w:t>
      </w:r>
    </w:p>
  </w:footnote>
  <w:footnote w:id="2">
    <w:p w:rsidR="00B10408" w:rsidRDefault="00B10408" w:rsidP="004D5860">
      <w:pPr>
        <w:pStyle w:val="a4"/>
      </w:pPr>
      <w:r>
        <w:rPr>
          <w:rStyle w:val="a6"/>
        </w:rPr>
        <w:footnoteRef/>
      </w:r>
      <w:r>
        <w:t xml:space="preserve"> П</w:t>
      </w:r>
      <w:r w:rsidRPr="00544D4E">
        <w:t>рограммы курса «Экология животных» 7 класс автор И.М. Швец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9ED"/>
    <w:multiLevelType w:val="hybridMultilevel"/>
    <w:tmpl w:val="D4682694"/>
    <w:lvl w:ilvl="0" w:tplc="ABE0375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52E72BC"/>
    <w:multiLevelType w:val="multilevel"/>
    <w:tmpl w:val="E942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C2DF3"/>
    <w:multiLevelType w:val="hybridMultilevel"/>
    <w:tmpl w:val="941C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F352F"/>
    <w:multiLevelType w:val="multilevel"/>
    <w:tmpl w:val="30B01B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C2"/>
    <w:rsid w:val="00000A9C"/>
    <w:rsid w:val="00000C15"/>
    <w:rsid w:val="00000DAB"/>
    <w:rsid w:val="00001578"/>
    <w:rsid w:val="000023BE"/>
    <w:rsid w:val="0000473B"/>
    <w:rsid w:val="00004D25"/>
    <w:rsid w:val="000052B8"/>
    <w:rsid w:val="000059B0"/>
    <w:rsid w:val="000060BB"/>
    <w:rsid w:val="00006F11"/>
    <w:rsid w:val="0000743C"/>
    <w:rsid w:val="00007AB9"/>
    <w:rsid w:val="0001079B"/>
    <w:rsid w:val="000108BF"/>
    <w:rsid w:val="00011B2B"/>
    <w:rsid w:val="0001413C"/>
    <w:rsid w:val="000146C3"/>
    <w:rsid w:val="000148D2"/>
    <w:rsid w:val="0002192B"/>
    <w:rsid w:val="00021EEA"/>
    <w:rsid w:val="00022168"/>
    <w:rsid w:val="00022CEB"/>
    <w:rsid w:val="00024CD0"/>
    <w:rsid w:val="000254D5"/>
    <w:rsid w:val="00026C33"/>
    <w:rsid w:val="00027162"/>
    <w:rsid w:val="00027225"/>
    <w:rsid w:val="0002757C"/>
    <w:rsid w:val="000310AE"/>
    <w:rsid w:val="0003138A"/>
    <w:rsid w:val="000316D6"/>
    <w:rsid w:val="00031EB4"/>
    <w:rsid w:val="00032507"/>
    <w:rsid w:val="000327CE"/>
    <w:rsid w:val="00033259"/>
    <w:rsid w:val="0003341C"/>
    <w:rsid w:val="0003371D"/>
    <w:rsid w:val="00034D84"/>
    <w:rsid w:val="000358A3"/>
    <w:rsid w:val="00035BAA"/>
    <w:rsid w:val="00040FB0"/>
    <w:rsid w:val="000420DF"/>
    <w:rsid w:val="000428C8"/>
    <w:rsid w:val="0004302B"/>
    <w:rsid w:val="000442B5"/>
    <w:rsid w:val="0004467A"/>
    <w:rsid w:val="0004510B"/>
    <w:rsid w:val="000501C8"/>
    <w:rsid w:val="000519B6"/>
    <w:rsid w:val="0005240C"/>
    <w:rsid w:val="00052503"/>
    <w:rsid w:val="00052F12"/>
    <w:rsid w:val="0005343C"/>
    <w:rsid w:val="000536FB"/>
    <w:rsid w:val="00053E43"/>
    <w:rsid w:val="00054ED4"/>
    <w:rsid w:val="000551BC"/>
    <w:rsid w:val="000564E1"/>
    <w:rsid w:val="00056ED7"/>
    <w:rsid w:val="0006023B"/>
    <w:rsid w:val="000610EB"/>
    <w:rsid w:val="00061B6A"/>
    <w:rsid w:val="00061FDA"/>
    <w:rsid w:val="0006247D"/>
    <w:rsid w:val="000631B4"/>
    <w:rsid w:val="00064FD4"/>
    <w:rsid w:val="00066149"/>
    <w:rsid w:val="000664F8"/>
    <w:rsid w:val="0006739C"/>
    <w:rsid w:val="0006783F"/>
    <w:rsid w:val="0007014F"/>
    <w:rsid w:val="00070B36"/>
    <w:rsid w:val="00070C80"/>
    <w:rsid w:val="00073C57"/>
    <w:rsid w:val="00073D55"/>
    <w:rsid w:val="000743C6"/>
    <w:rsid w:val="000763FE"/>
    <w:rsid w:val="00076961"/>
    <w:rsid w:val="000771F2"/>
    <w:rsid w:val="0007749F"/>
    <w:rsid w:val="0007764C"/>
    <w:rsid w:val="0008036F"/>
    <w:rsid w:val="00080407"/>
    <w:rsid w:val="00080553"/>
    <w:rsid w:val="000814BC"/>
    <w:rsid w:val="00081E17"/>
    <w:rsid w:val="00081F5E"/>
    <w:rsid w:val="00082C0C"/>
    <w:rsid w:val="000853FC"/>
    <w:rsid w:val="00086A7D"/>
    <w:rsid w:val="00086DC1"/>
    <w:rsid w:val="0008706E"/>
    <w:rsid w:val="00090675"/>
    <w:rsid w:val="00090A34"/>
    <w:rsid w:val="00091481"/>
    <w:rsid w:val="00091E2A"/>
    <w:rsid w:val="00093DDE"/>
    <w:rsid w:val="00094855"/>
    <w:rsid w:val="00095233"/>
    <w:rsid w:val="000957F5"/>
    <w:rsid w:val="00095927"/>
    <w:rsid w:val="00096694"/>
    <w:rsid w:val="0009686A"/>
    <w:rsid w:val="00096FAB"/>
    <w:rsid w:val="00096FF8"/>
    <w:rsid w:val="0009738A"/>
    <w:rsid w:val="000A09B5"/>
    <w:rsid w:val="000A170A"/>
    <w:rsid w:val="000A17F4"/>
    <w:rsid w:val="000A190A"/>
    <w:rsid w:val="000A2A32"/>
    <w:rsid w:val="000A2DAF"/>
    <w:rsid w:val="000A3609"/>
    <w:rsid w:val="000A3C70"/>
    <w:rsid w:val="000A40EA"/>
    <w:rsid w:val="000A52A0"/>
    <w:rsid w:val="000A5A1F"/>
    <w:rsid w:val="000A626C"/>
    <w:rsid w:val="000A64CE"/>
    <w:rsid w:val="000A6760"/>
    <w:rsid w:val="000A6907"/>
    <w:rsid w:val="000A6C61"/>
    <w:rsid w:val="000A7F5A"/>
    <w:rsid w:val="000B0243"/>
    <w:rsid w:val="000B0371"/>
    <w:rsid w:val="000B04D9"/>
    <w:rsid w:val="000B0844"/>
    <w:rsid w:val="000B0E84"/>
    <w:rsid w:val="000B2A36"/>
    <w:rsid w:val="000B309C"/>
    <w:rsid w:val="000B39B8"/>
    <w:rsid w:val="000B5794"/>
    <w:rsid w:val="000B656E"/>
    <w:rsid w:val="000B675A"/>
    <w:rsid w:val="000B6B53"/>
    <w:rsid w:val="000B7238"/>
    <w:rsid w:val="000B7308"/>
    <w:rsid w:val="000B77EF"/>
    <w:rsid w:val="000C05A5"/>
    <w:rsid w:val="000C15BA"/>
    <w:rsid w:val="000C1DC3"/>
    <w:rsid w:val="000C26AC"/>
    <w:rsid w:val="000C457D"/>
    <w:rsid w:val="000C491A"/>
    <w:rsid w:val="000C4D5B"/>
    <w:rsid w:val="000C5BC5"/>
    <w:rsid w:val="000C6352"/>
    <w:rsid w:val="000C6CD7"/>
    <w:rsid w:val="000C78EE"/>
    <w:rsid w:val="000D0ED6"/>
    <w:rsid w:val="000D13E7"/>
    <w:rsid w:val="000D2339"/>
    <w:rsid w:val="000D32BB"/>
    <w:rsid w:val="000D541D"/>
    <w:rsid w:val="000D56F0"/>
    <w:rsid w:val="000D5C29"/>
    <w:rsid w:val="000D64B8"/>
    <w:rsid w:val="000D6E48"/>
    <w:rsid w:val="000D72E4"/>
    <w:rsid w:val="000D7661"/>
    <w:rsid w:val="000D767B"/>
    <w:rsid w:val="000D7B9F"/>
    <w:rsid w:val="000D7D31"/>
    <w:rsid w:val="000E0584"/>
    <w:rsid w:val="000E0D0F"/>
    <w:rsid w:val="000E11E1"/>
    <w:rsid w:val="000E11FB"/>
    <w:rsid w:val="000E13FD"/>
    <w:rsid w:val="000E2D21"/>
    <w:rsid w:val="000E2E12"/>
    <w:rsid w:val="000E2F1E"/>
    <w:rsid w:val="000E31AB"/>
    <w:rsid w:val="000E3498"/>
    <w:rsid w:val="000E615C"/>
    <w:rsid w:val="000E6B1F"/>
    <w:rsid w:val="000E6CD6"/>
    <w:rsid w:val="000E76E8"/>
    <w:rsid w:val="000E794D"/>
    <w:rsid w:val="000E7C99"/>
    <w:rsid w:val="000F1C0C"/>
    <w:rsid w:val="000F1E52"/>
    <w:rsid w:val="000F2002"/>
    <w:rsid w:val="000F2BCD"/>
    <w:rsid w:val="000F363F"/>
    <w:rsid w:val="000F368E"/>
    <w:rsid w:val="000F4496"/>
    <w:rsid w:val="000F45AF"/>
    <w:rsid w:val="000F4810"/>
    <w:rsid w:val="000F4F0A"/>
    <w:rsid w:val="000F5754"/>
    <w:rsid w:val="000F5904"/>
    <w:rsid w:val="000F63AF"/>
    <w:rsid w:val="000F66A3"/>
    <w:rsid w:val="000F6C3C"/>
    <w:rsid w:val="000F7B04"/>
    <w:rsid w:val="000F7F17"/>
    <w:rsid w:val="00100CB3"/>
    <w:rsid w:val="00100FEB"/>
    <w:rsid w:val="001018F1"/>
    <w:rsid w:val="00101C3F"/>
    <w:rsid w:val="0010275D"/>
    <w:rsid w:val="0010422C"/>
    <w:rsid w:val="00105C88"/>
    <w:rsid w:val="00105CBB"/>
    <w:rsid w:val="00106E7A"/>
    <w:rsid w:val="00107257"/>
    <w:rsid w:val="00111A2E"/>
    <w:rsid w:val="00111E48"/>
    <w:rsid w:val="00112620"/>
    <w:rsid w:val="00113BC1"/>
    <w:rsid w:val="001154EE"/>
    <w:rsid w:val="00116CD5"/>
    <w:rsid w:val="00116DA6"/>
    <w:rsid w:val="00120DC1"/>
    <w:rsid w:val="00122757"/>
    <w:rsid w:val="00123EDC"/>
    <w:rsid w:val="00124A70"/>
    <w:rsid w:val="00124DB0"/>
    <w:rsid w:val="00124F73"/>
    <w:rsid w:val="00125285"/>
    <w:rsid w:val="00125D88"/>
    <w:rsid w:val="00125ECF"/>
    <w:rsid w:val="001263B2"/>
    <w:rsid w:val="00126427"/>
    <w:rsid w:val="00127A80"/>
    <w:rsid w:val="00130E42"/>
    <w:rsid w:val="00131138"/>
    <w:rsid w:val="00132160"/>
    <w:rsid w:val="00132B48"/>
    <w:rsid w:val="00133015"/>
    <w:rsid w:val="00133F04"/>
    <w:rsid w:val="0013481E"/>
    <w:rsid w:val="00134B9C"/>
    <w:rsid w:val="001362DF"/>
    <w:rsid w:val="00137912"/>
    <w:rsid w:val="00137F42"/>
    <w:rsid w:val="00143218"/>
    <w:rsid w:val="0014344B"/>
    <w:rsid w:val="001444C2"/>
    <w:rsid w:val="00144E00"/>
    <w:rsid w:val="0014546F"/>
    <w:rsid w:val="00146843"/>
    <w:rsid w:val="00146A8B"/>
    <w:rsid w:val="00147500"/>
    <w:rsid w:val="00147917"/>
    <w:rsid w:val="00150A85"/>
    <w:rsid w:val="00151877"/>
    <w:rsid w:val="00154033"/>
    <w:rsid w:val="0015519C"/>
    <w:rsid w:val="00156080"/>
    <w:rsid w:val="0015636A"/>
    <w:rsid w:val="00156A82"/>
    <w:rsid w:val="00156DEB"/>
    <w:rsid w:val="00157B5D"/>
    <w:rsid w:val="00160478"/>
    <w:rsid w:val="001608F4"/>
    <w:rsid w:val="00160ADC"/>
    <w:rsid w:val="00161A83"/>
    <w:rsid w:val="00162223"/>
    <w:rsid w:val="00162DE1"/>
    <w:rsid w:val="00163153"/>
    <w:rsid w:val="00164675"/>
    <w:rsid w:val="00164A06"/>
    <w:rsid w:val="001659A3"/>
    <w:rsid w:val="00166C79"/>
    <w:rsid w:val="0016773D"/>
    <w:rsid w:val="00167C8C"/>
    <w:rsid w:val="00171021"/>
    <w:rsid w:val="001710A9"/>
    <w:rsid w:val="0017259B"/>
    <w:rsid w:val="0017368C"/>
    <w:rsid w:val="00173AD4"/>
    <w:rsid w:val="00173CD9"/>
    <w:rsid w:val="00173D47"/>
    <w:rsid w:val="001741C9"/>
    <w:rsid w:val="00174A4C"/>
    <w:rsid w:val="00175D89"/>
    <w:rsid w:val="0017630C"/>
    <w:rsid w:val="00177B4A"/>
    <w:rsid w:val="00180A14"/>
    <w:rsid w:val="0018137B"/>
    <w:rsid w:val="00182578"/>
    <w:rsid w:val="001829B8"/>
    <w:rsid w:val="00182C9E"/>
    <w:rsid w:val="00183168"/>
    <w:rsid w:val="001831A8"/>
    <w:rsid w:val="001833D3"/>
    <w:rsid w:val="00187B83"/>
    <w:rsid w:val="001902F3"/>
    <w:rsid w:val="00190EAB"/>
    <w:rsid w:val="001915AC"/>
    <w:rsid w:val="0019189A"/>
    <w:rsid w:val="00191AB4"/>
    <w:rsid w:val="00191B36"/>
    <w:rsid w:val="00194EE7"/>
    <w:rsid w:val="00196821"/>
    <w:rsid w:val="001A024F"/>
    <w:rsid w:val="001A0B3A"/>
    <w:rsid w:val="001A2236"/>
    <w:rsid w:val="001A2872"/>
    <w:rsid w:val="001A44FF"/>
    <w:rsid w:val="001A5AA9"/>
    <w:rsid w:val="001A607B"/>
    <w:rsid w:val="001B5723"/>
    <w:rsid w:val="001B634E"/>
    <w:rsid w:val="001B63DC"/>
    <w:rsid w:val="001B751E"/>
    <w:rsid w:val="001B7639"/>
    <w:rsid w:val="001B7C2E"/>
    <w:rsid w:val="001C03B4"/>
    <w:rsid w:val="001C0601"/>
    <w:rsid w:val="001C20EE"/>
    <w:rsid w:val="001C22DE"/>
    <w:rsid w:val="001C2AA7"/>
    <w:rsid w:val="001C3077"/>
    <w:rsid w:val="001C31BA"/>
    <w:rsid w:val="001C320B"/>
    <w:rsid w:val="001C3B28"/>
    <w:rsid w:val="001C43F6"/>
    <w:rsid w:val="001C4F52"/>
    <w:rsid w:val="001C55D9"/>
    <w:rsid w:val="001C5C0E"/>
    <w:rsid w:val="001C70A1"/>
    <w:rsid w:val="001C7602"/>
    <w:rsid w:val="001C76B4"/>
    <w:rsid w:val="001D1488"/>
    <w:rsid w:val="001D14EB"/>
    <w:rsid w:val="001D2A9C"/>
    <w:rsid w:val="001D3309"/>
    <w:rsid w:val="001D35D4"/>
    <w:rsid w:val="001D3697"/>
    <w:rsid w:val="001D37BF"/>
    <w:rsid w:val="001D40E0"/>
    <w:rsid w:val="001D4909"/>
    <w:rsid w:val="001D6859"/>
    <w:rsid w:val="001D6D25"/>
    <w:rsid w:val="001D7763"/>
    <w:rsid w:val="001E0880"/>
    <w:rsid w:val="001E0E4A"/>
    <w:rsid w:val="001E13A9"/>
    <w:rsid w:val="001E1E4E"/>
    <w:rsid w:val="001E22D9"/>
    <w:rsid w:val="001E27EF"/>
    <w:rsid w:val="001E29DB"/>
    <w:rsid w:val="001E5592"/>
    <w:rsid w:val="001E5FFA"/>
    <w:rsid w:val="001E690B"/>
    <w:rsid w:val="001E709E"/>
    <w:rsid w:val="001E77F1"/>
    <w:rsid w:val="001E7817"/>
    <w:rsid w:val="001E78D1"/>
    <w:rsid w:val="001F0B68"/>
    <w:rsid w:val="001F0DB8"/>
    <w:rsid w:val="001F4B0F"/>
    <w:rsid w:val="001F55D7"/>
    <w:rsid w:val="001F59C1"/>
    <w:rsid w:val="001F5D26"/>
    <w:rsid w:val="001F61EC"/>
    <w:rsid w:val="0020042A"/>
    <w:rsid w:val="00200B97"/>
    <w:rsid w:val="002022F9"/>
    <w:rsid w:val="00203546"/>
    <w:rsid w:val="00204557"/>
    <w:rsid w:val="0020472D"/>
    <w:rsid w:val="00204982"/>
    <w:rsid w:val="002064FE"/>
    <w:rsid w:val="00206724"/>
    <w:rsid w:val="00206B5B"/>
    <w:rsid w:val="00207666"/>
    <w:rsid w:val="002102F8"/>
    <w:rsid w:val="00210A11"/>
    <w:rsid w:val="00210B4A"/>
    <w:rsid w:val="00210CAF"/>
    <w:rsid w:val="00211CE4"/>
    <w:rsid w:val="00212AB3"/>
    <w:rsid w:val="0021441A"/>
    <w:rsid w:val="00214589"/>
    <w:rsid w:val="002171F8"/>
    <w:rsid w:val="002201D3"/>
    <w:rsid w:val="00220BF6"/>
    <w:rsid w:val="00220EBB"/>
    <w:rsid w:val="00220FC6"/>
    <w:rsid w:val="00222610"/>
    <w:rsid w:val="00222AED"/>
    <w:rsid w:val="0022338A"/>
    <w:rsid w:val="002248F1"/>
    <w:rsid w:val="0022510C"/>
    <w:rsid w:val="00225CB4"/>
    <w:rsid w:val="002269C0"/>
    <w:rsid w:val="002274C1"/>
    <w:rsid w:val="002275C5"/>
    <w:rsid w:val="002279CD"/>
    <w:rsid w:val="00230595"/>
    <w:rsid w:val="00231630"/>
    <w:rsid w:val="00233089"/>
    <w:rsid w:val="00234375"/>
    <w:rsid w:val="00234851"/>
    <w:rsid w:val="00234AFD"/>
    <w:rsid w:val="0023556F"/>
    <w:rsid w:val="00236635"/>
    <w:rsid w:val="00237C9C"/>
    <w:rsid w:val="0024050E"/>
    <w:rsid w:val="00240579"/>
    <w:rsid w:val="002407A1"/>
    <w:rsid w:val="00240853"/>
    <w:rsid w:val="0024086D"/>
    <w:rsid w:val="00240925"/>
    <w:rsid w:val="00240BA2"/>
    <w:rsid w:val="00241FD6"/>
    <w:rsid w:val="002427FD"/>
    <w:rsid w:val="00243C96"/>
    <w:rsid w:val="00244AFE"/>
    <w:rsid w:val="00244EA5"/>
    <w:rsid w:val="0024504A"/>
    <w:rsid w:val="0024528F"/>
    <w:rsid w:val="00245371"/>
    <w:rsid w:val="00246E05"/>
    <w:rsid w:val="00250A8B"/>
    <w:rsid w:val="002517B2"/>
    <w:rsid w:val="00251966"/>
    <w:rsid w:val="00251D3F"/>
    <w:rsid w:val="00251EC6"/>
    <w:rsid w:val="00252782"/>
    <w:rsid w:val="00252874"/>
    <w:rsid w:val="0025293B"/>
    <w:rsid w:val="00252A19"/>
    <w:rsid w:val="00254C50"/>
    <w:rsid w:val="0025551C"/>
    <w:rsid w:val="00256665"/>
    <w:rsid w:val="00257C47"/>
    <w:rsid w:val="002644DE"/>
    <w:rsid w:val="002646C3"/>
    <w:rsid w:val="00266276"/>
    <w:rsid w:val="0026628A"/>
    <w:rsid w:val="00266329"/>
    <w:rsid w:val="002669E3"/>
    <w:rsid w:val="0026701A"/>
    <w:rsid w:val="00267481"/>
    <w:rsid w:val="002674B7"/>
    <w:rsid w:val="00267E11"/>
    <w:rsid w:val="00270337"/>
    <w:rsid w:val="00270884"/>
    <w:rsid w:val="00270BA3"/>
    <w:rsid w:val="00271625"/>
    <w:rsid w:val="00271907"/>
    <w:rsid w:val="002721BA"/>
    <w:rsid w:val="00272792"/>
    <w:rsid w:val="002728E9"/>
    <w:rsid w:val="00273E3B"/>
    <w:rsid w:val="00273ECE"/>
    <w:rsid w:val="00274098"/>
    <w:rsid w:val="00274A1B"/>
    <w:rsid w:val="0027591F"/>
    <w:rsid w:val="0027636C"/>
    <w:rsid w:val="00277CC5"/>
    <w:rsid w:val="00277EF2"/>
    <w:rsid w:val="00277F6A"/>
    <w:rsid w:val="00280B7F"/>
    <w:rsid w:val="0028112D"/>
    <w:rsid w:val="00282273"/>
    <w:rsid w:val="00282C93"/>
    <w:rsid w:val="002836CF"/>
    <w:rsid w:val="00283871"/>
    <w:rsid w:val="00283E5B"/>
    <w:rsid w:val="0028448D"/>
    <w:rsid w:val="002847D9"/>
    <w:rsid w:val="002848F4"/>
    <w:rsid w:val="00284E2A"/>
    <w:rsid w:val="002869FC"/>
    <w:rsid w:val="0028782D"/>
    <w:rsid w:val="00287FD9"/>
    <w:rsid w:val="00291427"/>
    <w:rsid w:val="002924DD"/>
    <w:rsid w:val="00292695"/>
    <w:rsid w:val="00294906"/>
    <w:rsid w:val="002966F3"/>
    <w:rsid w:val="00296812"/>
    <w:rsid w:val="00296EC2"/>
    <w:rsid w:val="00296F4A"/>
    <w:rsid w:val="0029744A"/>
    <w:rsid w:val="002A2545"/>
    <w:rsid w:val="002A25A1"/>
    <w:rsid w:val="002A2E7C"/>
    <w:rsid w:val="002A2EE5"/>
    <w:rsid w:val="002A31D3"/>
    <w:rsid w:val="002A3373"/>
    <w:rsid w:val="002A35DF"/>
    <w:rsid w:val="002A46E7"/>
    <w:rsid w:val="002A550B"/>
    <w:rsid w:val="002A5FD4"/>
    <w:rsid w:val="002A609C"/>
    <w:rsid w:val="002A6BE8"/>
    <w:rsid w:val="002A7BFC"/>
    <w:rsid w:val="002B0043"/>
    <w:rsid w:val="002B13B3"/>
    <w:rsid w:val="002B2643"/>
    <w:rsid w:val="002B37C4"/>
    <w:rsid w:val="002B4355"/>
    <w:rsid w:val="002B476A"/>
    <w:rsid w:val="002B4B45"/>
    <w:rsid w:val="002B5957"/>
    <w:rsid w:val="002B5EF5"/>
    <w:rsid w:val="002B7D42"/>
    <w:rsid w:val="002C06D9"/>
    <w:rsid w:val="002C16CD"/>
    <w:rsid w:val="002C25FF"/>
    <w:rsid w:val="002C2CFD"/>
    <w:rsid w:val="002C2DEA"/>
    <w:rsid w:val="002C3465"/>
    <w:rsid w:val="002C54EC"/>
    <w:rsid w:val="002C5889"/>
    <w:rsid w:val="002C6C6D"/>
    <w:rsid w:val="002D177B"/>
    <w:rsid w:val="002D2700"/>
    <w:rsid w:val="002D28AD"/>
    <w:rsid w:val="002D2C8C"/>
    <w:rsid w:val="002D3170"/>
    <w:rsid w:val="002D331F"/>
    <w:rsid w:val="002D3994"/>
    <w:rsid w:val="002D4C80"/>
    <w:rsid w:val="002D4D74"/>
    <w:rsid w:val="002D5E76"/>
    <w:rsid w:val="002D6D25"/>
    <w:rsid w:val="002D739D"/>
    <w:rsid w:val="002D7432"/>
    <w:rsid w:val="002E00B7"/>
    <w:rsid w:val="002E0182"/>
    <w:rsid w:val="002E02A7"/>
    <w:rsid w:val="002E14AA"/>
    <w:rsid w:val="002E17EB"/>
    <w:rsid w:val="002E1EBC"/>
    <w:rsid w:val="002E2C93"/>
    <w:rsid w:val="002E42C2"/>
    <w:rsid w:val="002E4D83"/>
    <w:rsid w:val="002E7464"/>
    <w:rsid w:val="002E778B"/>
    <w:rsid w:val="002F03A3"/>
    <w:rsid w:val="002F0CB2"/>
    <w:rsid w:val="002F0EC7"/>
    <w:rsid w:val="002F175E"/>
    <w:rsid w:val="002F319D"/>
    <w:rsid w:val="002F4A43"/>
    <w:rsid w:val="002F5EE1"/>
    <w:rsid w:val="002F64F4"/>
    <w:rsid w:val="003002BE"/>
    <w:rsid w:val="00302476"/>
    <w:rsid w:val="00302953"/>
    <w:rsid w:val="00302CD0"/>
    <w:rsid w:val="00303304"/>
    <w:rsid w:val="00303D26"/>
    <w:rsid w:val="003041EB"/>
    <w:rsid w:val="00304E6F"/>
    <w:rsid w:val="00306A2D"/>
    <w:rsid w:val="00307518"/>
    <w:rsid w:val="00307B0D"/>
    <w:rsid w:val="00307C45"/>
    <w:rsid w:val="00310873"/>
    <w:rsid w:val="003117DF"/>
    <w:rsid w:val="003121C8"/>
    <w:rsid w:val="00312D3E"/>
    <w:rsid w:val="003131DB"/>
    <w:rsid w:val="0031471A"/>
    <w:rsid w:val="00314E6D"/>
    <w:rsid w:val="00315A68"/>
    <w:rsid w:val="00316012"/>
    <w:rsid w:val="00316139"/>
    <w:rsid w:val="003169F5"/>
    <w:rsid w:val="003233E8"/>
    <w:rsid w:val="00324EAA"/>
    <w:rsid w:val="003250E5"/>
    <w:rsid w:val="00325E77"/>
    <w:rsid w:val="0032694E"/>
    <w:rsid w:val="00326A9D"/>
    <w:rsid w:val="00327C9A"/>
    <w:rsid w:val="00330413"/>
    <w:rsid w:val="00331F32"/>
    <w:rsid w:val="003336A5"/>
    <w:rsid w:val="00335038"/>
    <w:rsid w:val="00335C4C"/>
    <w:rsid w:val="00335C5A"/>
    <w:rsid w:val="00336F31"/>
    <w:rsid w:val="0033744A"/>
    <w:rsid w:val="00337863"/>
    <w:rsid w:val="00337A44"/>
    <w:rsid w:val="00340593"/>
    <w:rsid w:val="003414C4"/>
    <w:rsid w:val="00342548"/>
    <w:rsid w:val="003427B9"/>
    <w:rsid w:val="00343352"/>
    <w:rsid w:val="0034534E"/>
    <w:rsid w:val="00347F01"/>
    <w:rsid w:val="0035019C"/>
    <w:rsid w:val="00351C41"/>
    <w:rsid w:val="00351DA6"/>
    <w:rsid w:val="00351FCD"/>
    <w:rsid w:val="0035449F"/>
    <w:rsid w:val="00354B64"/>
    <w:rsid w:val="0035536F"/>
    <w:rsid w:val="003561C7"/>
    <w:rsid w:val="00357548"/>
    <w:rsid w:val="00360B40"/>
    <w:rsid w:val="0036314E"/>
    <w:rsid w:val="00364B43"/>
    <w:rsid w:val="00364E14"/>
    <w:rsid w:val="00365498"/>
    <w:rsid w:val="00365B04"/>
    <w:rsid w:val="00366158"/>
    <w:rsid w:val="003676AD"/>
    <w:rsid w:val="00371F43"/>
    <w:rsid w:val="00372D03"/>
    <w:rsid w:val="00373635"/>
    <w:rsid w:val="0037370E"/>
    <w:rsid w:val="003737A1"/>
    <w:rsid w:val="00374C63"/>
    <w:rsid w:val="003751CD"/>
    <w:rsid w:val="0037609B"/>
    <w:rsid w:val="00376E16"/>
    <w:rsid w:val="00376F41"/>
    <w:rsid w:val="00377312"/>
    <w:rsid w:val="00377519"/>
    <w:rsid w:val="0037766C"/>
    <w:rsid w:val="00377A9D"/>
    <w:rsid w:val="00377B4E"/>
    <w:rsid w:val="003811D7"/>
    <w:rsid w:val="00381569"/>
    <w:rsid w:val="00381E10"/>
    <w:rsid w:val="00383585"/>
    <w:rsid w:val="003839A9"/>
    <w:rsid w:val="00383B12"/>
    <w:rsid w:val="00384419"/>
    <w:rsid w:val="003851DA"/>
    <w:rsid w:val="00386A11"/>
    <w:rsid w:val="00387B41"/>
    <w:rsid w:val="00390038"/>
    <w:rsid w:val="003909A8"/>
    <w:rsid w:val="0039211D"/>
    <w:rsid w:val="00392376"/>
    <w:rsid w:val="00393329"/>
    <w:rsid w:val="003939A6"/>
    <w:rsid w:val="003952B3"/>
    <w:rsid w:val="00395533"/>
    <w:rsid w:val="00395A37"/>
    <w:rsid w:val="003A03C2"/>
    <w:rsid w:val="003A0AF1"/>
    <w:rsid w:val="003A2487"/>
    <w:rsid w:val="003A44F0"/>
    <w:rsid w:val="003A54B0"/>
    <w:rsid w:val="003A5ED4"/>
    <w:rsid w:val="003A60F8"/>
    <w:rsid w:val="003A6C39"/>
    <w:rsid w:val="003A74D4"/>
    <w:rsid w:val="003A7527"/>
    <w:rsid w:val="003A79AE"/>
    <w:rsid w:val="003B01CE"/>
    <w:rsid w:val="003B0786"/>
    <w:rsid w:val="003B0ACD"/>
    <w:rsid w:val="003B11B5"/>
    <w:rsid w:val="003B1A92"/>
    <w:rsid w:val="003B1DB6"/>
    <w:rsid w:val="003B200F"/>
    <w:rsid w:val="003B4EBD"/>
    <w:rsid w:val="003C1417"/>
    <w:rsid w:val="003C2292"/>
    <w:rsid w:val="003C293C"/>
    <w:rsid w:val="003C2DC8"/>
    <w:rsid w:val="003C3581"/>
    <w:rsid w:val="003C3A16"/>
    <w:rsid w:val="003C4155"/>
    <w:rsid w:val="003C4316"/>
    <w:rsid w:val="003C5648"/>
    <w:rsid w:val="003C5828"/>
    <w:rsid w:val="003C64A2"/>
    <w:rsid w:val="003C6D3C"/>
    <w:rsid w:val="003D1DFB"/>
    <w:rsid w:val="003D2CF1"/>
    <w:rsid w:val="003D5225"/>
    <w:rsid w:val="003D5563"/>
    <w:rsid w:val="003D64B9"/>
    <w:rsid w:val="003D6BF4"/>
    <w:rsid w:val="003D7A8C"/>
    <w:rsid w:val="003D7BC4"/>
    <w:rsid w:val="003D7D70"/>
    <w:rsid w:val="003E1685"/>
    <w:rsid w:val="003E21F6"/>
    <w:rsid w:val="003E3577"/>
    <w:rsid w:val="003E4431"/>
    <w:rsid w:val="003E5DFA"/>
    <w:rsid w:val="003E6558"/>
    <w:rsid w:val="003E6873"/>
    <w:rsid w:val="003F1673"/>
    <w:rsid w:val="003F20BC"/>
    <w:rsid w:val="003F23C3"/>
    <w:rsid w:val="003F32A1"/>
    <w:rsid w:val="003F3518"/>
    <w:rsid w:val="003F38FE"/>
    <w:rsid w:val="003F3951"/>
    <w:rsid w:val="003F4CED"/>
    <w:rsid w:val="003F5F75"/>
    <w:rsid w:val="003F64DA"/>
    <w:rsid w:val="003F6F49"/>
    <w:rsid w:val="004009FD"/>
    <w:rsid w:val="0040143B"/>
    <w:rsid w:val="004022A2"/>
    <w:rsid w:val="00402B10"/>
    <w:rsid w:val="00402BA4"/>
    <w:rsid w:val="004034A6"/>
    <w:rsid w:val="00403768"/>
    <w:rsid w:val="00404DD2"/>
    <w:rsid w:val="004051F8"/>
    <w:rsid w:val="00405219"/>
    <w:rsid w:val="00405AA8"/>
    <w:rsid w:val="00405D63"/>
    <w:rsid w:val="004064E1"/>
    <w:rsid w:val="004068DA"/>
    <w:rsid w:val="004074C5"/>
    <w:rsid w:val="004109A1"/>
    <w:rsid w:val="00413EF9"/>
    <w:rsid w:val="0041417B"/>
    <w:rsid w:val="00414CCA"/>
    <w:rsid w:val="0041591A"/>
    <w:rsid w:val="00415E60"/>
    <w:rsid w:val="004162CB"/>
    <w:rsid w:val="004163EC"/>
    <w:rsid w:val="00416968"/>
    <w:rsid w:val="00416EAC"/>
    <w:rsid w:val="00417AE5"/>
    <w:rsid w:val="00420A23"/>
    <w:rsid w:val="0042217A"/>
    <w:rsid w:val="0042264B"/>
    <w:rsid w:val="00422DF5"/>
    <w:rsid w:val="004230EB"/>
    <w:rsid w:val="00423500"/>
    <w:rsid w:val="004235F0"/>
    <w:rsid w:val="004265C4"/>
    <w:rsid w:val="004304D7"/>
    <w:rsid w:val="00430738"/>
    <w:rsid w:val="00430EA9"/>
    <w:rsid w:val="00430F89"/>
    <w:rsid w:val="00432DCB"/>
    <w:rsid w:val="00432F91"/>
    <w:rsid w:val="00433DD5"/>
    <w:rsid w:val="0043471C"/>
    <w:rsid w:val="00434ADD"/>
    <w:rsid w:val="00434F12"/>
    <w:rsid w:val="00435181"/>
    <w:rsid w:val="00436C72"/>
    <w:rsid w:val="00437C9F"/>
    <w:rsid w:val="00440196"/>
    <w:rsid w:val="00440811"/>
    <w:rsid w:val="00441E18"/>
    <w:rsid w:val="00442B93"/>
    <w:rsid w:val="004447EB"/>
    <w:rsid w:val="00444BA7"/>
    <w:rsid w:val="004453D7"/>
    <w:rsid w:val="00445663"/>
    <w:rsid w:val="00445F35"/>
    <w:rsid w:val="00446FBB"/>
    <w:rsid w:val="00451C2E"/>
    <w:rsid w:val="0045235C"/>
    <w:rsid w:val="0045278A"/>
    <w:rsid w:val="00452818"/>
    <w:rsid w:val="00452A24"/>
    <w:rsid w:val="00453AE5"/>
    <w:rsid w:val="00454698"/>
    <w:rsid w:val="00455C7C"/>
    <w:rsid w:val="00455E49"/>
    <w:rsid w:val="00457AD7"/>
    <w:rsid w:val="00457D1D"/>
    <w:rsid w:val="004616CC"/>
    <w:rsid w:val="00461CD6"/>
    <w:rsid w:val="00461E9A"/>
    <w:rsid w:val="004625CD"/>
    <w:rsid w:val="00462D4D"/>
    <w:rsid w:val="00464699"/>
    <w:rsid w:val="00464E6D"/>
    <w:rsid w:val="0046561C"/>
    <w:rsid w:val="00465DED"/>
    <w:rsid w:val="004672E4"/>
    <w:rsid w:val="00470093"/>
    <w:rsid w:val="004705BD"/>
    <w:rsid w:val="00470D5B"/>
    <w:rsid w:val="004710FD"/>
    <w:rsid w:val="00471C37"/>
    <w:rsid w:val="00471D7E"/>
    <w:rsid w:val="00472101"/>
    <w:rsid w:val="00474697"/>
    <w:rsid w:val="0047487D"/>
    <w:rsid w:val="00476262"/>
    <w:rsid w:val="0047659D"/>
    <w:rsid w:val="00476D4D"/>
    <w:rsid w:val="00476F39"/>
    <w:rsid w:val="004800D2"/>
    <w:rsid w:val="004811AF"/>
    <w:rsid w:val="00481499"/>
    <w:rsid w:val="004818A5"/>
    <w:rsid w:val="00482FAE"/>
    <w:rsid w:val="00484783"/>
    <w:rsid w:val="004848C1"/>
    <w:rsid w:val="004854C9"/>
    <w:rsid w:val="00486A86"/>
    <w:rsid w:val="00487710"/>
    <w:rsid w:val="00490139"/>
    <w:rsid w:val="0049099B"/>
    <w:rsid w:val="00491865"/>
    <w:rsid w:val="00491BFB"/>
    <w:rsid w:val="0049216C"/>
    <w:rsid w:val="00492971"/>
    <w:rsid w:val="00492EFC"/>
    <w:rsid w:val="0049685E"/>
    <w:rsid w:val="004A2A0A"/>
    <w:rsid w:val="004A2A48"/>
    <w:rsid w:val="004A3FF9"/>
    <w:rsid w:val="004A46FC"/>
    <w:rsid w:val="004A4D07"/>
    <w:rsid w:val="004A5389"/>
    <w:rsid w:val="004A53A4"/>
    <w:rsid w:val="004A6861"/>
    <w:rsid w:val="004A735C"/>
    <w:rsid w:val="004A7461"/>
    <w:rsid w:val="004B1270"/>
    <w:rsid w:val="004B152E"/>
    <w:rsid w:val="004B29A7"/>
    <w:rsid w:val="004B2B5C"/>
    <w:rsid w:val="004B30CF"/>
    <w:rsid w:val="004B3540"/>
    <w:rsid w:val="004B5571"/>
    <w:rsid w:val="004B5E38"/>
    <w:rsid w:val="004B747D"/>
    <w:rsid w:val="004C00E6"/>
    <w:rsid w:val="004C00E9"/>
    <w:rsid w:val="004C05C4"/>
    <w:rsid w:val="004C10E9"/>
    <w:rsid w:val="004C1A09"/>
    <w:rsid w:val="004C273A"/>
    <w:rsid w:val="004C2786"/>
    <w:rsid w:val="004C31BD"/>
    <w:rsid w:val="004C45BA"/>
    <w:rsid w:val="004C5749"/>
    <w:rsid w:val="004C6B3B"/>
    <w:rsid w:val="004C6FEC"/>
    <w:rsid w:val="004C7F44"/>
    <w:rsid w:val="004D04E9"/>
    <w:rsid w:val="004D1AE5"/>
    <w:rsid w:val="004D2578"/>
    <w:rsid w:val="004D3826"/>
    <w:rsid w:val="004D3DA2"/>
    <w:rsid w:val="004D5860"/>
    <w:rsid w:val="004D59AA"/>
    <w:rsid w:val="004D6742"/>
    <w:rsid w:val="004D69FB"/>
    <w:rsid w:val="004D729E"/>
    <w:rsid w:val="004E038F"/>
    <w:rsid w:val="004E0AD0"/>
    <w:rsid w:val="004E0E46"/>
    <w:rsid w:val="004E1A21"/>
    <w:rsid w:val="004E2173"/>
    <w:rsid w:val="004E3589"/>
    <w:rsid w:val="004E4451"/>
    <w:rsid w:val="004E4581"/>
    <w:rsid w:val="004E45F8"/>
    <w:rsid w:val="004E4CA1"/>
    <w:rsid w:val="004E4DE9"/>
    <w:rsid w:val="004E50BB"/>
    <w:rsid w:val="004E54A8"/>
    <w:rsid w:val="004E6AE7"/>
    <w:rsid w:val="004E7224"/>
    <w:rsid w:val="004E7D13"/>
    <w:rsid w:val="004F0681"/>
    <w:rsid w:val="004F1277"/>
    <w:rsid w:val="004F1948"/>
    <w:rsid w:val="004F3C61"/>
    <w:rsid w:val="004F447F"/>
    <w:rsid w:val="004F7197"/>
    <w:rsid w:val="004F76B7"/>
    <w:rsid w:val="004F7ADD"/>
    <w:rsid w:val="004F7F58"/>
    <w:rsid w:val="005003A8"/>
    <w:rsid w:val="00501B04"/>
    <w:rsid w:val="00501F3D"/>
    <w:rsid w:val="0050215E"/>
    <w:rsid w:val="00502BA6"/>
    <w:rsid w:val="00503216"/>
    <w:rsid w:val="00503273"/>
    <w:rsid w:val="00503B35"/>
    <w:rsid w:val="005042D0"/>
    <w:rsid w:val="005042E5"/>
    <w:rsid w:val="0050432F"/>
    <w:rsid w:val="00505432"/>
    <w:rsid w:val="005056D1"/>
    <w:rsid w:val="005056F1"/>
    <w:rsid w:val="00506459"/>
    <w:rsid w:val="00507E7D"/>
    <w:rsid w:val="00511391"/>
    <w:rsid w:val="00512511"/>
    <w:rsid w:val="005127B1"/>
    <w:rsid w:val="00512DC0"/>
    <w:rsid w:val="00514A04"/>
    <w:rsid w:val="00514D26"/>
    <w:rsid w:val="00516C7C"/>
    <w:rsid w:val="00516DFB"/>
    <w:rsid w:val="00517562"/>
    <w:rsid w:val="00520079"/>
    <w:rsid w:val="005205FE"/>
    <w:rsid w:val="00521323"/>
    <w:rsid w:val="0052192D"/>
    <w:rsid w:val="0052203D"/>
    <w:rsid w:val="00522E2C"/>
    <w:rsid w:val="00524AA5"/>
    <w:rsid w:val="0052523A"/>
    <w:rsid w:val="00525480"/>
    <w:rsid w:val="005254A5"/>
    <w:rsid w:val="00525503"/>
    <w:rsid w:val="005278EA"/>
    <w:rsid w:val="0053044D"/>
    <w:rsid w:val="00530728"/>
    <w:rsid w:val="00531C9D"/>
    <w:rsid w:val="00531DFC"/>
    <w:rsid w:val="0053212D"/>
    <w:rsid w:val="00532772"/>
    <w:rsid w:val="00532C2C"/>
    <w:rsid w:val="00533526"/>
    <w:rsid w:val="00533926"/>
    <w:rsid w:val="00533FD7"/>
    <w:rsid w:val="005357A4"/>
    <w:rsid w:val="00535AEE"/>
    <w:rsid w:val="005364F3"/>
    <w:rsid w:val="00536814"/>
    <w:rsid w:val="00536CC8"/>
    <w:rsid w:val="00536E26"/>
    <w:rsid w:val="00537828"/>
    <w:rsid w:val="00537DCC"/>
    <w:rsid w:val="005408F4"/>
    <w:rsid w:val="00540B05"/>
    <w:rsid w:val="00540FA9"/>
    <w:rsid w:val="00542BD0"/>
    <w:rsid w:val="00543803"/>
    <w:rsid w:val="00543A17"/>
    <w:rsid w:val="00544D4E"/>
    <w:rsid w:val="00545D7E"/>
    <w:rsid w:val="00546064"/>
    <w:rsid w:val="00547007"/>
    <w:rsid w:val="005475D6"/>
    <w:rsid w:val="00547DDB"/>
    <w:rsid w:val="005512FC"/>
    <w:rsid w:val="005523ED"/>
    <w:rsid w:val="00553D93"/>
    <w:rsid w:val="0055420D"/>
    <w:rsid w:val="00555138"/>
    <w:rsid w:val="0055547B"/>
    <w:rsid w:val="005559B1"/>
    <w:rsid w:val="00555FC7"/>
    <w:rsid w:val="005567FD"/>
    <w:rsid w:val="00557441"/>
    <w:rsid w:val="005577E3"/>
    <w:rsid w:val="00557BF2"/>
    <w:rsid w:val="00561601"/>
    <w:rsid w:val="005620CA"/>
    <w:rsid w:val="0056364D"/>
    <w:rsid w:val="00563C9F"/>
    <w:rsid w:val="00565D58"/>
    <w:rsid w:val="00566827"/>
    <w:rsid w:val="00566965"/>
    <w:rsid w:val="0056698D"/>
    <w:rsid w:val="00570B4F"/>
    <w:rsid w:val="00571398"/>
    <w:rsid w:val="00571E8D"/>
    <w:rsid w:val="0057229C"/>
    <w:rsid w:val="005764FC"/>
    <w:rsid w:val="00576D5D"/>
    <w:rsid w:val="005803DA"/>
    <w:rsid w:val="00580DA9"/>
    <w:rsid w:val="0058112A"/>
    <w:rsid w:val="005845F5"/>
    <w:rsid w:val="00585E8C"/>
    <w:rsid w:val="0058617A"/>
    <w:rsid w:val="005867F1"/>
    <w:rsid w:val="00586AAE"/>
    <w:rsid w:val="00586AD6"/>
    <w:rsid w:val="00586F6F"/>
    <w:rsid w:val="00587641"/>
    <w:rsid w:val="005876D1"/>
    <w:rsid w:val="00587C41"/>
    <w:rsid w:val="00590B92"/>
    <w:rsid w:val="00590D87"/>
    <w:rsid w:val="00591BB3"/>
    <w:rsid w:val="00591F16"/>
    <w:rsid w:val="0059267D"/>
    <w:rsid w:val="005932EE"/>
    <w:rsid w:val="00595987"/>
    <w:rsid w:val="00596DF2"/>
    <w:rsid w:val="005A0800"/>
    <w:rsid w:val="005A08D1"/>
    <w:rsid w:val="005A1D69"/>
    <w:rsid w:val="005A2D6B"/>
    <w:rsid w:val="005A362C"/>
    <w:rsid w:val="005A453F"/>
    <w:rsid w:val="005A6690"/>
    <w:rsid w:val="005A6E2F"/>
    <w:rsid w:val="005A7373"/>
    <w:rsid w:val="005B036D"/>
    <w:rsid w:val="005B0B38"/>
    <w:rsid w:val="005B0B55"/>
    <w:rsid w:val="005B0D14"/>
    <w:rsid w:val="005B169B"/>
    <w:rsid w:val="005B2008"/>
    <w:rsid w:val="005B24A1"/>
    <w:rsid w:val="005B30D2"/>
    <w:rsid w:val="005B3C8C"/>
    <w:rsid w:val="005B477B"/>
    <w:rsid w:val="005B4FB0"/>
    <w:rsid w:val="005B7446"/>
    <w:rsid w:val="005C037B"/>
    <w:rsid w:val="005C04C4"/>
    <w:rsid w:val="005C1553"/>
    <w:rsid w:val="005C1A26"/>
    <w:rsid w:val="005C1D81"/>
    <w:rsid w:val="005C205D"/>
    <w:rsid w:val="005C2FC1"/>
    <w:rsid w:val="005C38BC"/>
    <w:rsid w:val="005C39A7"/>
    <w:rsid w:val="005C42CE"/>
    <w:rsid w:val="005C4B07"/>
    <w:rsid w:val="005C4CDA"/>
    <w:rsid w:val="005C746D"/>
    <w:rsid w:val="005C77C2"/>
    <w:rsid w:val="005C7D3D"/>
    <w:rsid w:val="005C7F56"/>
    <w:rsid w:val="005D0753"/>
    <w:rsid w:val="005D2154"/>
    <w:rsid w:val="005D2C82"/>
    <w:rsid w:val="005D2D2C"/>
    <w:rsid w:val="005D3244"/>
    <w:rsid w:val="005D3F6B"/>
    <w:rsid w:val="005D44BC"/>
    <w:rsid w:val="005D6A93"/>
    <w:rsid w:val="005D712C"/>
    <w:rsid w:val="005E1677"/>
    <w:rsid w:val="005E1CF4"/>
    <w:rsid w:val="005E2031"/>
    <w:rsid w:val="005E2544"/>
    <w:rsid w:val="005E2F94"/>
    <w:rsid w:val="005E3772"/>
    <w:rsid w:val="005E4542"/>
    <w:rsid w:val="005E46AC"/>
    <w:rsid w:val="005E4B16"/>
    <w:rsid w:val="005E5350"/>
    <w:rsid w:val="005E5530"/>
    <w:rsid w:val="005E5E07"/>
    <w:rsid w:val="005E651E"/>
    <w:rsid w:val="005E6E0F"/>
    <w:rsid w:val="005E70F5"/>
    <w:rsid w:val="005E7396"/>
    <w:rsid w:val="005F0385"/>
    <w:rsid w:val="005F0DA4"/>
    <w:rsid w:val="005F20A5"/>
    <w:rsid w:val="005F3C6E"/>
    <w:rsid w:val="005F4A41"/>
    <w:rsid w:val="005F502D"/>
    <w:rsid w:val="005F5037"/>
    <w:rsid w:val="005F7A34"/>
    <w:rsid w:val="005F7B6C"/>
    <w:rsid w:val="0060169B"/>
    <w:rsid w:val="00601824"/>
    <w:rsid w:val="006029D2"/>
    <w:rsid w:val="00602ADD"/>
    <w:rsid w:val="00602B54"/>
    <w:rsid w:val="00603A27"/>
    <w:rsid w:val="00603F16"/>
    <w:rsid w:val="00603FB8"/>
    <w:rsid w:val="006046F0"/>
    <w:rsid w:val="0060501A"/>
    <w:rsid w:val="006057C4"/>
    <w:rsid w:val="00605987"/>
    <w:rsid w:val="0060708E"/>
    <w:rsid w:val="0060778F"/>
    <w:rsid w:val="00607DE7"/>
    <w:rsid w:val="00610682"/>
    <w:rsid w:val="00611039"/>
    <w:rsid w:val="00611E9E"/>
    <w:rsid w:val="00612EB6"/>
    <w:rsid w:val="00613AC9"/>
    <w:rsid w:val="006142B7"/>
    <w:rsid w:val="0061442C"/>
    <w:rsid w:val="006153B7"/>
    <w:rsid w:val="0061597A"/>
    <w:rsid w:val="00615D77"/>
    <w:rsid w:val="00615EF9"/>
    <w:rsid w:val="00616540"/>
    <w:rsid w:val="006169C9"/>
    <w:rsid w:val="00616F4B"/>
    <w:rsid w:val="00617593"/>
    <w:rsid w:val="006205A6"/>
    <w:rsid w:val="00620D27"/>
    <w:rsid w:val="00620E63"/>
    <w:rsid w:val="006218BB"/>
    <w:rsid w:val="00621FA0"/>
    <w:rsid w:val="00622999"/>
    <w:rsid w:val="00622EBF"/>
    <w:rsid w:val="00623756"/>
    <w:rsid w:val="0062527E"/>
    <w:rsid w:val="006268C0"/>
    <w:rsid w:val="00626BDC"/>
    <w:rsid w:val="00627B3A"/>
    <w:rsid w:val="00630B8F"/>
    <w:rsid w:val="006310D6"/>
    <w:rsid w:val="006315C5"/>
    <w:rsid w:val="006317EA"/>
    <w:rsid w:val="00631E7F"/>
    <w:rsid w:val="006351CD"/>
    <w:rsid w:val="00636902"/>
    <w:rsid w:val="006371EF"/>
    <w:rsid w:val="00637AF0"/>
    <w:rsid w:val="00637C9D"/>
    <w:rsid w:val="00637D83"/>
    <w:rsid w:val="006401B5"/>
    <w:rsid w:val="00640244"/>
    <w:rsid w:val="0064155E"/>
    <w:rsid w:val="00643236"/>
    <w:rsid w:val="006437A7"/>
    <w:rsid w:val="006450EC"/>
    <w:rsid w:val="00646822"/>
    <w:rsid w:val="00646C31"/>
    <w:rsid w:val="00646F49"/>
    <w:rsid w:val="00647313"/>
    <w:rsid w:val="00650A92"/>
    <w:rsid w:val="00650D4F"/>
    <w:rsid w:val="00650DE0"/>
    <w:rsid w:val="00652913"/>
    <w:rsid w:val="00653199"/>
    <w:rsid w:val="00654282"/>
    <w:rsid w:val="006551B2"/>
    <w:rsid w:val="006561A6"/>
    <w:rsid w:val="006576BC"/>
    <w:rsid w:val="00657992"/>
    <w:rsid w:val="00661CF5"/>
    <w:rsid w:val="006621EB"/>
    <w:rsid w:val="0066288A"/>
    <w:rsid w:val="006639E4"/>
    <w:rsid w:val="006648CD"/>
    <w:rsid w:val="006652BB"/>
    <w:rsid w:val="0066569A"/>
    <w:rsid w:val="00670283"/>
    <w:rsid w:val="00670A1C"/>
    <w:rsid w:val="00670B00"/>
    <w:rsid w:val="00670DC7"/>
    <w:rsid w:val="006713A9"/>
    <w:rsid w:val="0067156F"/>
    <w:rsid w:val="00671AB3"/>
    <w:rsid w:val="006720F0"/>
    <w:rsid w:val="00672E06"/>
    <w:rsid w:val="00672EE7"/>
    <w:rsid w:val="006739A3"/>
    <w:rsid w:val="00675E14"/>
    <w:rsid w:val="00675EEB"/>
    <w:rsid w:val="0067680A"/>
    <w:rsid w:val="00677B06"/>
    <w:rsid w:val="006800B3"/>
    <w:rsid w:val="00680BB4"/>
    <w:rsid w:val="00681804"/>
    <w:rsid w:val="00681CB1"/>
    <w:rsid w:val="00682976"/>
    <w:rsid w:val="00683A63"/>
    <w:rsid w:val="00683C4C"/>
    <w:rsid w:val="00684E5A"/>
    <w:rsid w:val="00685364"/>
    <w:rsid w:val="006853AD"/>
    <w:rsid w:val="00686EEA"/>
    <w:rsid w:val="00690468"/>
    <w:rsid w:val="00692181"/>
    <w:rsid w:val="00695196"/>
    <w:rsid w:val="00696B33"/>
    <w:rsid w:val="00697204"/>
    <w:rsid w:val="006974DB"/>
    <w:rsid w:val="006A0C29"/>
    <w:rsid w:val="006A0F83"/>
    <w:rsid w:val="006A13F4"/>
    <w:rsid w:val="006A34EA"/>
    <w:rsid w:val="006A401C"/>
    <w:rsid w:val="006A423A"/>
    <w:rsid w:val="006A5EE4"/>
    <w:rsid w:val="006A6FA8"/>
    <w:rsid w:val="006A70E4"/>
    <w:rsid w:val="006A7DF7"/>
    <w:rsid w:val="006B096A"/>
    <w:rsid w:val="006B1489"/>
    <w:rsid w:val="006B1ADE"/>
    <w:rsid w:val="006B2635"/>
    <w:rsid w:val="006B32A1"/>
    <w:rsid w:val="006B3C2F"/>
    <w:rsid w:val="006B449A"/>
    <w:rsid w:val="006B4F80"/>
    <w:rsid w:val="006B75C0"/>
    <w:rsid w:val="006C1A6A"/>
    <w:rsid w:val="006C24EE"/>
    <w:rsid w:val="006C3406"/>
    <w:rsid w:val="006C3D09"/>
    <w:rsid w:val="006C49D9"/>
    <w:rsid w:val="006C4EA4"/>
    <w:rsid w:val="006C508D"/>
    <w:rsid w:val="006C6DFE"/>
    <w:rsid w:val="006C7011"/>
    <w:rsid w:val="006C715C"/>
    <w:rsid w:val="006C7166"/>
    <w:rsid w:val="006C74EE"/>
    <w:rsid w:val="006C759B"/>
    <w:rsid w:val="006C75F3"/>
    <w:rsid w:val="006C77D9"/>
    <w:rsid w:val="006D0D13"/>
    <w:rsid w:val="006D21EB"/>
    <w:rsid w:val="006D22D4"/>
    <w:rsid w:val="006D2AF9"/>
    <w:rsid w:val="006D2D2D"/>
    <w:rsid w:val="006D381B"/>
    <w:rsid w:val="006D48FA"/>
    <w:rsid w:val="006D4A37"/>
    <w:rsid w:val="006D51CE"/>
    <w:rsid w:val="006D77F9"/>
    <w:rsid w:val="006E0DCF"/>
    <w:rsid w:val="006E148B"/>
    <w:rsid w:val="006E303F"/>
    <w:rsid w:val="006E3FF2"/>
    <w:rsid w:val="006E441F"/>
    <w:rsid w:val="006E5540"/>
    <w:rsid w:val="006E5581"/>
    <w:rsid w:val="006E59DB"/>
    <w:rsid w:val="006E5D16"/>
    <w:rsid w:val="006E5D99"/>
    <w:rsid w:val="006E7821"/>
    <w:rsid w:val="006F028F"/>
    <w:rsid w:val="006F03FE"/>
    <w:rsid w:val="006F0D19"/>
    <w:rsid w:val="006F0DEE"/>
    <w:rsid w:val="006F1AC3"/>
    <w:rsid w:val="006F1CA1"/>
    <w:rsid w:val="006F27CA"/>
    <w:rsid w:val="006F3F1C"/>
    <w:rsid w:val="006F54DC"/>
    <w:rsid w:val="006F5DCA"/>
    <w:rsid w:val="006F6803"/>
    <w:rsid w:val="006F6D6A"/>
    <w:rsid w:val="006F7E57"/>
    <w:rsid w:val="00703337"/>
    <w:rsid w:val="007054E2"/>
    <w:rsid w:val="00705BB2"/>
    <w:rsid w:val="00705CD0"/>
    <w:rsid w:val="00706335"/>
    <w:rsid w:val="007065E0"/>
    <w:rsid w:val="007068D7"/>
    <w:rsid w:val="007068EA"/>
    <w:rsid w:val="00706DF6"/>
    <w:rsid w:val="007075F6"/>
    <w:rsid w:val="00707EFE"/>
    <w:rsid w:val="007103F9"/>
    <w:rsid w:val="00710C17"/>
    <w:rsid w:val="00710CD8"/>
    <w:rsid w:val="007111BF"/>
    <w:rsid w:val="0071191D"/>
    <w:rsid w:val="00712869"/>
    <w:rsid w:val="007137BB"/>
    <w:rsid w:val="00713C01"/>
    <w:rsid w:val="007140C4"/>
    <w:rsid w:val="00714385"/>
    <w:rsid w:val="007161E3"/>
    <w:rsid w:val="00717F1D"/>
    <w:rsid w:val="007201BE"/>
    <w:rsid w:val="007212DF"/>
    <w:rsid w:val="00721734"/>
    <w:rsid w:val="0072191A"/>
    <w:rsid w:val="00722664"/>
    <w:rsid w:val="00722672"/>
    <w:rsid w:val="00723DA4"/>
    <w:rsid w:val="007253F5"/>
    <w:rsid w:val="00725475"/>
    <w:rsid w:val="00727181"/>
    <w:rsid w:val="00727A03"/>
    <w:rsid w:val="00727F73"/>
    <w:rsid w:val="00730038"/>
    <w:rsid w:val="00730880"/>
    <w:rsid w:val="0073274D"/>
    <w:rsid w:val="007337F3"/>
    <w:rsid w:val="007346C4"/>
    <w:rsid w:val="00734C4F"/>
    <w:rsid w:val="00734CE6"/>
    <w:rsid w:val="00735289"/>
    <w:rsid w:val="00735E61"/>
    <w:rsid w:val="007373A0"/>
    <w:rsid w:val="007376D1"/>
    <w:rsid w:val="00737DA6"/>
    <w:rsid w:val="00740D78"/>
    <w:rsid w:val="00741189"/>
    <w:rsid w:val="00744289"/>
    <w:rsid w:val="0074431A"/>
    <w:rsid w:val="007445AD"/>
    <w:rsid w:val="00744712"/>
    <w:rsid w:val="00744FEB"/>
    <w:rsid w:val="00745925"/>
    <w:rsid w:val="007466D6"/>
    <w:rsid w:val="00746AEB"/>
    <w:rsid w:val="00747168"/>
    <w:rsid w:val="00747D84"/>
    <w:rsid w:val="007504C8"/>
    <w:rsid w:val="007516B9"/>
    <w:rsid w:val="00752A49"/>
    <w:rsid w:val="0075306B"/>
    <w:rsid w:val="007536AD"/>
    <w:rsid w:val="00753AC7"/>
    <w:rsid w:val="007544A3"/>
    <w:rsid w:val="00754780"/>
    <w:rsid w:val="00755005"/>
    <w:rsid w:val="007562EB"/>
    <w:rsid w:val="007568D2"/>
    <w:rsid w:val="00756F5E"/>
    <w:rsid w:val="007573D2"/>
    <w:rsid w:val="00761C4E"/>
    <w:rsid w:val="0076235E"/>
    <w:rsid w:val="00763F6F"/>
    <w:rsid w:val="007645F4"/>
    <w:rsid w:val="0076462E"/>
    <w:rsid w:val="00767D5F"/>
    <w:rsid w:val="00767DE3"/>
    <w:rsid w:val="00770E2A"/>
    <w:rsid w:val="00771A6A"/>
    <w:rsid w:val="00771BFC"/>
    <w:rsid w:val="00771D4C"/>
    <w:rsid w:val="007750FC"/>
    <w:rsid w:val="007751DD"/>
    <w:rsid w:val="00777289"/>
    <w:rsid w:val="007801BE"/>
    <w:rsid w:val="00781686"/>
    <w:rsid w:val="007819FE"/>
    <w:rsid w:val="00783805"/>
    <w:rsid w:val="007838B2"/>
    <w:rsid w:val="00783E4E"/>
    <w:rsid w:val="00784118"/>
    <w:rsid w:val="00784FD2"/>
    <w:rsid w:val="00786485"/>
    <w:rsid w:val="00786CC6"/>
    <w:rsid w:val="00790010"/>
    <w:rsid w:val="007900DE"/>
    <w:rsid w:val="0079106C"/>
    <w:rsid w:val="007914C7"/>
    <w:rsid w:val="007915A4"/>
    <w:rsid w:val="007917CB"/>
    <w:rsid w:val="00792583"/>
    <w:rsid w:val="00794DDA"/>
    <w:rsid w:val="00797550"/>
    <w:rsid w:val="007975EB"/>
    <w:rsid w:val="0079779C"/>
    <w:rsid w:val="007A0F9A"/>
    <w:rsid w:val="007A188D"/>
    <w:rsid w:val="007A33B4"/>
    <w:rsid w:val="007A4AB6"/>
    <w:rsid w:val="007A4AE8"/>
    <w:rsid w:val="007A5A4A"/>
    <w:rsid w:val="007A5F44"/>
    <w:rsid w:val="007A639B"/>
    <w:rsid w:val="007A6487"/>
    <w:rsid w:val="007A648E"/>
    <w:rsid w:val="007A6545"/>
    <w:rsid w:val="007A75CC"/>
    <w:rsid w:val="007A79CA"/>
    <w:rsid w:val="007A7DD9"/>
    <w:rsid w:val="007B213C"/>
    <w:rsid w:val="007B437C"/>
    <w:rsid w:val="007B5738"/>
    <w:rsid w:val="007B5C21"/>
    <w:rsid w:val="007B6FCC"/>
    <w:rsid w:val="007B7C14"/>
    <w:rsid w:val="007C1D8A"/>
    <w:rsid w:val="007C2727"/>
    <w:rsid w:val="007C2785"/>
    <w:rsid w:val="007C33CC"/>
    <w:rsid w:val="007C39C4"/>
    <w:rsid w:val="007C3EFB"/>
    <w:rsid w:val="007C46DF"/>
    <w:rsid w:val="007C483A"/>
    <w:rsid w:val="007C5B87"/>
    <w:rsid w:val="007C5F0C"/>
    <w:rsid w:val="007C77D2"/>
    <w:rsid w:val="007C7AF9"/>
    <w:rsid w:val="007D142C"/>
    <w:rsid w:val="007D33AA"/>
    <w:rsid w:val="007D3950"/>
    <w:rsid w:val="007D3FF5"/>
    <w:rsid w:val="007D48E5"/>
    <w:rsid w:val="007D50D6"/>
    <w:rsid w:val="007D5E6F"/>
    <w:rsid w:val="007D61E5"/>
    <w:rsid w:val="007D731A"/>
    <w:rsid w:val="007D7FF8"/>
    <w:rsid w:val="007E117E"/>
    <w:rsid w:val="007E1214"/>
    <w:rsid w:val="007E1F9D"/>
    <w:rsid w:val="007E21DA"/>
    <w:rsid w:val="007E42F7"/>
    <w:rsid w:val="007E4879"/>
    <w:rsid w:val="007E4B9F"/>
    <w:rsid w:val="007E5439"/>
    <w:rsid w:val="007E57E0"/>
    <w:rsid w:val="007E59B0"/>
    <w:rsid w:val="007E5B59"/>
    <w:rsid w:val="007E5CB1"/>
    <w:rsid w:val="007E5D5F"/>
    <w:rsid w:val="007E7216"/>
    <w:rsid w:val="007F0174"/>
    <w:rsid w:val="007F249B"/>
    <w:rsid w:val="007F3211"/>
    <w:rsid w:val="007F432E"/>
    <w:rsid w:val="007F4DD6"/>
    <w:rsid w:val="007F66A9"/>
    <w:rsid w:val="007F78CC"/>
    <w:rsid w:val="007F7AC7"/>
    <w:rsid w:val="00800513"/>
    <w:rsid w:val="0080152B"/>
    <w:rsid w:val="00802CB1"/>
    <w:rsid w:val="00803156"/>
    <w:rsid w:val="008037BF"/>
    <w:rsid w:val="00804EA0"/>
    <w:rsid w:val="008063AC"/>
    <w:rsid w:val="00807420"/>
    <w:rsid w:val="008076E8"/>
    <w:rsid w:val="00810298"/>
    <w:rsid w:val="00810458"/>
    <w:rsid w:val="00810952"/>
    <w:rsid w:val="00810A0C"/>
    <w:rsid w:val="00810ADA"/>
    <w:rsid w:val="0081156E"/>
    <w:rsid w:val="0081256A"/>
    <w:rsid w:val="00813BBC"/>
    <w:rsid w:val="0081418B"/>
    <w:rsid w:val="008152DC"/>
    <w:rsid w:val="0081601A"/>
    <w:rsid w:val="008172CE"/>
    <w:rsid w:val="008173C5"/>
    <w:rsid w:val="00820689"/>
    <w:rsid w:val="00820F4F"/>
    <w:rsid w:val="00821655"/>
    <w:rsid w:val="00822863"/>
    <w:rsid w:val="00822F9C"/>
    <w:rsid w:val="008230D2"/>
    <w:rsid w:val="00823EAF"/>
    <w:rsid w:val="00825297"/>
    <w:rsid w:val="0082530E"/>
    <w:rsid w:val="00825832"/>
    <w:rsid w:val="00826700"/>
    <w:rsid w:val="0082705E"/>
    <w:rsid w:val="008274EF"/>
    <w:rsid w:val="00831F59"/>
    <w:rsid w:val="00832CFA"/>
    <w:rsid w:val="0083387F"/>
    <w:rsid w:val="00834467"/>
    <w:rsid w:val="00837303"/>
    <w:rsid w:val="00840479"/>
    <w:rsid w:val="00842D8F"/>
    <w:rsid w:val="00843832"/>
    <w:rsid w:val="00845AA2"/>
    <w:rsid w:val="00845C18"/>
    <w:rsid w:val="0084794F"/>
    <w:rsid w:val="008507FB"/>
    <w:rsid w:val="00850933"/>
    <w:rsid w:val="00851F31"/>
    <w:rsid w:val="00853236"/>
    <w:rsid w:val="00854FD6"/>
    <w:rsid w:val="00856B8C"/>
    <w:rsid w:val="008574BE"/>
    <w:rsid w:val="008602E5"/>
    <w:rsid w:val="00860A1B"/>
    <w:rsid w:val="00860C13"/>
    <w:rsid w:val="00860DA0"/>
    <w:rsid w:val="00861A51"/>
    <w:rsid w:val="00861E87"/>
    <w:rsid w:val="0086224E"/>
    <w:rsid w:val="00863543"/>
    <w:rsid w:val="00865146"/>
    <w:rsid w:val="00866057"/>
    <w:rsid w:val="00866AF4"/>
    <w:rsid w:val="00870043"/>
    <w:rsid w:val="00870748"/>
    <w:rsid w:val="0087201D"/>
    <w:rsid w:val="0087219E"/>
    <w:rsid w:val="00872512"/>
    <w:rsid w:val="00872969"/>
    <w:rsid w:val="0087296A"/>
    <w:rsid w:val="0087565A"/>
    <w:rsid w:val="008758C2"/>
    <w:rsid w:val="0087598D"/>
    <w:rsid w:val="0087689E"/>
    <w:rsid w:val="00876DB0"/>
    <w:rsid w:val="008770C2"/>
    <w:rsid w:val="008772C8"/>
    <w:rsid w:val="0087735F"/>
    <w:rsid w:val="008773FB"/>
    <w:rsid w:val="00877FA5"/>
    <w:rsid w:val="00880387"/>
    <w:rsid w:val="00880C6C"/>
    <w:rsid w:val="00882006"/>
    <w:rsid w:val="008823F3"/>
    <w:rsid w:val="008825F5"/>
    <w:rsid w:val="008828DB"/>
    <w:rsid w:val="00883197"/>
    <w:rsid w:val="00883457"/>
    <w:rsid w:val="0088455F"/>
    <w:rsid w:val="00884A0B"/>
    <w:rsid w:val="0088547A"/>
    <w:rsid w:val="008869E8"/>
    <w:rsid w:val="00887CA6"/>
    <w:rsid w:val="00891338"/>
    <w:rsid w:val="00891D28"/>
    <w:rsid w:val="0089204D"/>
    <w:rsid w:val="00892BCA"/>
    <w:rsid w:val="00893C67"/>
    <w:rsid w:val="00894C3B"/>
    <w:rsid w:val="00895B49"/>
    <w:rsid w:val="00895C14"/>
    <w:rsid w:val="00895E22"/>
    <w:rsid w:val="008A01BE"/>
    <w:rsid w:val="008A06B4"/>
    <w:rsid w:val="008A0953"/>
    <w:rsid w:val="008A09F6"/>
    <w:rsid w:val="008A0AFF"/>
    <w:rsid w:val="008A2DCF"/>
    <w:rsid w:val="008A2E3A"/>
    <w:rsid w:val="008A32B9"/>
    <w:rsid w:val="008A3496"/>
    <w:rsid w:val="008A3674"/>
    <w:rsid w:val="008A36ED"/>
    <w:rsid w:val="008A40F6"/>
    <w:rsid w:val="008A5309"/>
    <w:rsid w:val="008A5B2D"/>
    <w:rsid w:val="008A5CEA"/>
    <w:rsid w:val="008A605C"/>
    <w:rsid w:val="008A63E0"/>
    <w:rsid w:val="008B0355"/>
    <w:rsid w:val="008B0DCA"/>
    <w:rsid w:val="008B1437"/>
    <w:rsid w:val="008B2339"/>
    <w:rsid w:val="008B24AC"/>
    <w:rsid w:val="008B35B6"/>
    <w:rsid w:val="008B35F3"/>
    <w:rsid w:val="008B39EE"/>
    <w:rsid w:val="008B42DD"/>
    <w:rsid w:val="008B75CE"/>
    <w:rsid w:val="008B7D1D"/>
    <w:rsid w:val="008C34F0"/>
    <w:rsid w:val="008C3CB4"/>
    <w:rsid w:val="008C62C2"/>
    <w:rsid w:val="008C6737"/>
    <w:rsid w:val="008C74F7"/>
    <w:rsid w:val="008D0AB3"/>
    <w:rsid w:val="008D2C4F"/>
    <w:rsid w:val="008D2CBC"/>
    <w:rsid w:val="008D340F"/>
    <w:rsid w:val="008D38F9"/>
    <w:rsid w:val="008D421C"/>
    <w:rsid w:val="008D45D7"/>
    <w:rsid w:val="008D4BFB"/>
    <w:rsid w:val="008D5592"/>
    <w:rsid w:val="008D5CD2"/>
    <w:rsid w:val="008D7361"/>
    <w:rsid w:val="008D7D94"/>
    <w:rsid w:val="008D7E7F"/>
    <w:rsid w:val="008E02E7"/>
    <w:rsid w:val="008E1CA5"/>
    <w:rsid w:val="008E41EB"/>
    <w:rsid w:val="008E4595"/>
    <w:rsid w:val="008E5E46"/>
    <w:rsid w:val="008E78DA"/>
    <w:rsid w:val="008F0883"/>
    <w:rsid w:val="008F0981"/>
    <w:rsid w:val="008F0AE1"/>
    <w:rsid w:val="008F0D16"/>
    <w:rsid w:val="008F3A41"/>
    <w:rsid w:val="008F4E40"/>
    <w:rsid w:val="008F553C"/>
    <w:rsid w:val="008F56A7"/>
    <w:rsid w:val="008F5FE8"/>
    <w:rsid w:val="008F6219"/>
    <w:rsid w:val="008F6294"/>
    <w:rsid w:val="008F650E"/>
    <w:rsid w:val="008F69F5"/>
    <w:rsid w:val="008F751B"/>
    <w:rsid w:val="00902674"/>
    <w:rsid w:val="009032BE"/>
    <w:rsid w:val="00903BA0"/>
    <w:rsid w:val="00903BD1"/>
    <w:rsid w:val="00903D43"/>
    <w:rsid w:val="00905D9C"/>
    <w:rsid w:val="0090656C"/>
    <w:rsid w:val="00907592"/>
    <w:rsid w:val="00907C89"/>
    <w:rsid w:val="00910236"/>
    <w:rsid w:val="009105F9"/>
    <w:rsid w:val="00912289"/>
    <w:rsid w:val="00912A60"/>
    <w:rsid w:val="00913D53"/>
    <w:rsid w:val="00914B84"/>
    <w:rsid w:val="00914BC8"/>
    <w:rsid w:val="00916DA0"/>
    <w:rsid w:val="00916F79"/>
    <w:rsid w:val="0091792B"/>
    <w:rsid w:val="00917B38"/>
    <w:rsid w:val="0092225F"/>
    <w:rsid w:val="00922DF1"/>
    <w:rsid w:val="00924072"/>
    <w:rsid w:val="009240EC"/>
    <w:rsid w:val="0092438B"/>
    <w:rsid w:val="00925911"/>
    <w:rsid w:val="00925A94"/>
    <w:rsid w:val="00925FB2"/>
    <w:rsid w:val="00926785"/>
    <w:rsid w:val="00926E58"/>
    <w:rsid w:val="00927139"/>
    <w:rsid w:val="00927630"/>
    <w:rsid w:val="009277B9"/>
    <w:rsid w:val="00927E22"/>
    <w:rsid w:val="009315E2"/>
    <w:rsid w:val="009324A3"/>
    <w:rsid w:val="00933709"/>
    <w:rsid w:val="00933EAC"/>
    <w:rsid w:val="00935744"/>
    <w:rsid w:val="00935935"/>
    <w:rsid w:val="00935B31"/>
    <w:rsid w:val="00936C59"/>
    <w:rsid w:val="00940BB7"/>
    <w:rsid w:val="0094123C"/>
    <w:rsid w:val="0094369F"/>
    <w:rsid w:val="00943C87"/>
    <w:rsid w:val="00945249"/>
    <w:rsid w:val="009455EE"/>
    <w:rsid w:val="00945691"/>
    <w:rsid w:val="009463D3"/>
    <w:rsid w:val="009468C4"/>
    <w:rsid w:val="0094792D"/>
    <w:rsid w:val="00947DE7"/>
    <w:rsid w:val="00950B13"/>
    <w:rsid w:val="00951C1A"/>
    <w:rsid w:val="0095329C"/>
    <w:rsid w:val="00953A48"/>
    <w:rsid w:val="00954FE0"/>
    <w:rsid w:val="00955BE7"/>
    <w:rsid w:val="00956F5C"/>
    <w:rsid w:val="0095756F"/>
    <w:rsid w:val="00960602"/>
    <w:rsid w:val="009632B8"/>
    <w:rsid w:val="00964E08"/>
    <w:rsid w:val="00966574"/>
    <w:rsid w:val="00966E26"/>
    <w:rsid w:val="00970273"/>
    <w:rsid w:val="009713E9"/>
    <w:rsid w:val="00971AC2"/>
    <w:rsid w:val="00972F5D"/>
    <w:rsid w:val="00973E5F"/>
    <w:rsid w:val="00974096"/>
    <w:rsid w:val="00974769"/>
    <w:rsid w:val="0098004B"/>
    <w:rsid w:val="00980F9D"/>
    <w:rsid w:val="00982149"/>
    <w:rsid w:val="0098450C"/>
    <w:rsid w:val="009850BE"/>
    <w:rsid w:val="009856D1"/>
    <w:rsid w:val="009859BF"/>
    <w:rsid w:val="0098720D"/>
    <w:rsid w:val="00987C27"/>
    <w:rsid w:val="00990269"/>
    <w:rsid w:val="00990776"/>
    <w:rsid w:val="009919E3"/>
    <w:rsid w:val="00991B38"/>
    <w:rsid w:val="00992EDB"/>
    <w:rsid w:val="009938B5"/>
    <w:rsid w:val="009938D7"/>
    <w:rsid w:val="00993EF9"/>
    <w:rsid w:val="00994301"/>
    <w:rsid w:val="00994572"/>
    <w:rsid w:val="009960F1"/>
    <w:rsid w:val="00996590"/>
    <w:rsid w:val="00996B56"/>
    <w:rsid w:val="0099724A"/>
    <w:rsid w:val="009973C4"/>
    <w:rsid w:val="00997D38"/>
    <w:rsid w:val="009A025C"/>
    <w:rsid w:val="009A28BC"/>
    <w:rsid w:val="009A31F2"/>
    <w:rsid w:val="009A37CC"/>
    <w:rsid w:val="009A4151"/>
    <w:rsid w:val="009A44D3"/>
    <w:rsid w:val="009A478D"/>
    <w:rsid w:val="009A509C"/>
    <w:rsid w:val="009A516D"/>
    <w:rsid w:val="009A577D"/>
    <w:rsid w:val="009A5B21"/>
    <w:rsid w:val="009A5E92"/>
    <w:rsid w:val="009A608E"/>
    <w:rsid w:val="009A6FA5"/>
    <w:rsid w:val="009B00B2"/>
    <w:rsid w:val="009B0768"/>
    <w:rsid w:val="009B0FF8"/>
    <w:rsid w:val="009B15A8"/>
    <w:rsid w:val="009B1808"/>
    <w:rsid w:val="009B1BE4"/>
    <w:rsid w:val="009B327A"/>
    <w:rsid w:val="009B32FD"/>
    <w:rsid w:val="009B3B22"/>
    <w:rsid w:val="009B47B6"/>
    <w:rsid w:val="009B4CDB"/>
    <w:rsid w:val="009B54F4"/>
    <w:rsid w:val="009B595D"/>
    <w:rsid w:val="009B670D"/>
    <w:rsid w:val="009B7130"/>
    <w:rsid w:val="009B7C3F"/>
    <w:rsid w:val="009B7E89"/>
    <w:rsid w:val="009C1454"/>
    <w:rsid w:val="009C219A"/>
    <w:rsid w:val="009C2A1A"/>
    <w:rsid w:val="009C2B83"/>
    <w:rsid w:val="009C3701"/>
    <w:rsid w:val="009C3ED8"/>
    <w:rsid w:val="009C57FC"/>
    <w:rsid w:val="009C593A"/>
    <w:rsid w:val="009C5F75"/>
    <w:rsid w:val="009C662E"/>
    <w:rsid w:val="009C6D82"/>
    <w:rsid w:val="009C7432"/>
    <w:rsid w:val="009C7C03"/>
    <w:rsid w:val="009D011E"/>
    <w:rsid w:val="009D5941"/>
    <w:rsid w:val="009D5A49"/>
    <w:rsid w:val="009D628C"/>
    <w:rsid w:val="009D652C"/>
    <w:rsid w:val="009D7C1B"/>
    <w:rsid w:val="009D7D0F"/>
    <w:rsid w:val="009D7FA8"/>
    <w:rsid w:val="009E06A0"/>
    <w:rsid w:val="009E09C5"/>
    <w:rsid w:val="009E2822"/>
    <w:rsid w:val="009E338A"/>
    <w:rsid w:val="009E37EC"/>
    <w:rsid w:val="009E40D7"/>
    <w:rsid w:val="009E495E"/>
    <w:rsid w:val="009E4B78"/>
    <w:rsid w:val="009E50E4"/>
    <w:rsid w:val="009E57BB"/>
    <w:rsid w:val="009E5E42"/>
    <w:rsid w:val="009E663B"/>
    <w:rsid w:val="009E7CFE"/>
    <w:rsid w:val="009E7F2F"/>
    <w:rsid w:val="009F09A9"/>
    <w:rsid w:val="009F0B85"/>
    <w:rsid w:val="009F10BA"/>
    <w:rsid w:val="009F117C"/>
    <w:rsid w:val="009F2601"/>
    <w:rsid w:val="009F2B80"/>
    <w:rsid w:val="009F3124"/>
    <w:rsid w:val="009F3D65"/>
    <w:rsid w:val="009F4855"/>
    <w:rsid w:val="009F5CD6"/>
    <w:rsid w:val="009F5ED2"/>
    <w:rsid w:val="009F7B64"/>
    <w:rsid w:val="00A02274"/>
    <w:rsid w:val="00A04380"/>
    <w:rsid w:val="00A0461E"/>
    <w:rsid w:val="00A051A0"/>
    <w:rsid w:val="00A05BAA"/>
    <w:rsid w:val="00A06071"/>
    <w:rsid w:val="00A0728E"/>
    <w:rsid w:val="00A07DF7"/>
    <w:rsid w:val="00A10185"/>
    <w:rsid w:val="00A1253A"/>
    <w:rsid w:val="00A128AA"/>
    <w:rsid w:val="00A134AF"/>
    <w:rsid w:val="00A13F4D"/>
    <w:rsid w:val="00A14F5B"/>
    <w:rsid w:val="00A15AB4"/>
    <w:rsid w:val="00A15D2A"/>
    <w:rsid w:val="00A160B8"/>
    <w:rsid w:val="00A16310"/>
    <w:rsid w:val="00A177CE"/>
    <w:rsid w:val="00A17B85"/>
    <w:rsid w:val="00A21AAC"/>
    <w:rsid w:val="00A21B62"/>
    <w:rsid w:val="00A21D43"/>
    <w:rsid w:val="00A22850"/>
    <w:rsid w:val="00A22B4C"/>
    <w:rsid w:val="00A23141"/>
    <w:rsid w:val="00A236EA"/>
    <w:rsid w:val="00A23BBF"/>
    <w:rsid w:val="00A24BEF"/>
    <w:rsid w:val="00A2566B"/>
    <w:rsid w:val="00A27A79"/>
    <w:rsid w:val="00A27B82"/>
    <w:rsid w:val="00A27CE3"/>
    <w:rsid w:val="00A30AF2"/>
    <w:rsid w:val="00A32C1D"/>
    <w:rsid w:val="00A348E1"/>
    <w:rsid w:val="00A34968"/>
    <w:rsid w:val="00A3533A"/>
    <w:rsid w:val="00A356D3"/>
    <w:rsid w:val="00A35D81"/>
    <w:rsid w:val="00A3656C"/>
    <w:rsid w:val="00A37DFE"/>
    <w:rsid w:val="00A413B5"/>
    <w:rsid w:val="00A41B2B"/>
    <w:rsid w:val="00A45224"/>
    <w:rsid w:val="00A45341"/>
    <w:rsid w:val="00A46D18"/>
    <w:rsid w:val="00A47739"/>
    <w:rsid w:val="00A50699"/>
    <w:rsid w:val="00A51CBA"/>
    <w:rsid w:val="00A53926"/>
    <w:rsid w:val="00A54793"/>
    <w:rsid w:val="00A54F65"/>
    <w:rsid w:val="00A5544D"/>
    <w:rsid w:val="00A56C70"/>
    <w:rsid w:val="00A575CB"/>
    <w:rsid w:val="00A579B3"/>
    <w:rsid w:val="00A57F62"/>
    <w:rsid w:val="00A61838"/>
    <w:rsid w:val="00A63523"/>
    <w:rsid w:val="00A63754"/>
    <w:rsid w:val="00A645B9"/>
    <w:rsid w:val="00A66300"/>
    <w:rsid w:val="00A666FD"/>
    <w:rsid w:val="00A67326"/>
    <w:rsid w:val="00A714D7"/>
    <w:rsid w:val="00A71F68"/>
    <w:rsid w:val="00A72197"/>
    <w:rsid w:val="00A73150"/>
    <w:rsid w:val="00A73F0E"/>
    <w:rsid w:val="00A740B4"/>
    <w:rsid w:val="00A751BB"/>
    <w:rsid w:val="00A757B1"/>
    <w:rsid w:val="00A76724"/>
    <w:rsid w:val="00A76B53"/>
    <w:rsid w:val="00A76D90"/>
    <w:rsid w:val="00A811F6"/>
    <w:rsid w:val="00A81295"/>
    <w:rsid w:val="00A82641"/>
    <w:rsid w:val="00A82C29"/>
    <w:rsid w:val="00A82FDA"/>
    <w:rsid w:val="00A8482E"/>
    <w:rsid w:val="00A866A9"/>
    <w:rsid w:val="00A8679E"/>
    <w:rsid w:val="00A86C71"/>
    <w:rsid w:val="00A91135"/>
    <w:rsid w:val="00A911A6"/>
    <w:rsid w:val="00A91938"/>
    <w:rsid w:val="00A91ECE"/>
    <w:rsid w:val="00A923CE"/>
    <w:rsid w:val="00A925D1"/>
    <w:rsid w:val="00A92740"/>
    <w:rsid w:val="00A92E46"/>
    <w:rsid w:val="00A932E8"/>
    <w:rsid w:val="00A93392"/>
    <w:rsid w:val="00A93BD3"/>
    <w:rsid w:val="00A94F78"/>
    <w:rsid w:val="00A95C00"/>
    <w:rsid w:val="00A964CF"/>
    <w:rsid w:val="00A96A7A"/>
    <w:rsid w:val="00A97053"/>
    <w:rsid w:val="00A97B23"/>
    <w:rsid w:val="00A97B85"/>
    <w:rsid w:val="00A97F79"/>
    <w:rsid w:val="00AA17E4"/>
    <w:rsid w:val="00AA2D21"/>
    <w:rsid w:val="00AA3610"/>
    <w:rsid w:val="00AA447B"/>
    <w:rsid w:val="00AA564F"/>
    <w:rsid w:val="00AA6227"/>
    <w:rsid w:val="00AA6A5B"/>
    <w:rsid w:val="00AA6B88"/>
    <w:rsid w:val="00AA7CD7"/>
    <w:rsid w:val="00AB0D50"/>
    <w:rsid w:val="00AB151B"/>
    <w:rsid w:val="00AB154E"/>
    <w:rsid w:val="00AB2F74"/>
    <w:rsid w:val="00AB3803"/>
    <w:rsid w:val="00AB40BC"/>
    <w:rsid w:val="00AB45B4"/>
    <w:rsid w:val="00AB5686"/>
    <w:rsid w:val="00AB57E6"/>
    <w:rsid w:val="00AB5B6A"/>
    <w:rsid w:val="00AB69CB"/>
    <w:rsid w:val="00AC04A0"/>
    <w:rsid w:val="00AC10C1"/>
    <w:rsid w:val="00AC1260"/>
    <w:rsid w:val="00AC1486"/>
    <w:rsid w:val="00AC17D9"/>
    <w:rsid w:val="00AC26F2"/>
    <w:rsid w:val="00AC2C7C"/>
    <w:rsid w:val="00AC2CC0"/>
    <w:rsid w:val="00AC2F60"/>
    <w:rsid w:val="00AC4017"/>
    <w:rsid w:val="00AC53ED"/>
    <w:rsid w:val="00AC5B81"/>
    <w:rsid w:val="00AC7B2F"/>
    <w:rsid w:val="00AD0455"/>
    <w:rsid w:val="00AD087C"/>
    <w:rsid w:val="00AD1567"/>
    <w:rsid w:val="00AD2637"/>
    <w:rsid w:val="00AD2730"/>
    <w:rsid w:val="00AD3E5C"/>
    <w:rsid w:val="00AD52B7"/>
    <w:rsid w:val="00AD56FC"/>
    <w:rsid w:val="00AD58A4"/>
    <w:rsid w:val="00AD6890"/>
    <w:rsid w:val="00AD7063"/>
    <w:rsid w:val="00AD75CB"/>
    <w:rsid w:val="00AD7808"/>
    <w:rsid w:val="00AD7962"/>
    <w:rsid w:val="00AD7C42"/>
    <w:rsid w:val="00AE1371"/>
    <w:rsid w:val="00AE1D2F"/>
    <w:rsid w:val="00AE1D74"/>
    <w:rsid w:val="00AE418F"/>
    <w:rsid w:val="00AE4913"/>
    <w:rsid w:val="00AE496E"/>
    <w:rsid w:val="00AE51FE"/>
    <w:rsid w:val="00AE55F6"/>
    <w:rsid w:val="00AE5EF4"/>
    <w:rsid w:val="00AE67B3"/>
    <w:rsid w:val="00AE6849"/>
    <w:rsid w:val="00AF028D"/>
    <w:rsid w:val="00AF0448"/>
    <w:rsid w:val="00AF0982"/>
    <w:rsid w:val="00AF0D36"/>
    <w:rsid w:val="00AF14C2"/>
    <w:rsid w:val="00AF1CF7"/>
    <w:rsid w:val="00AF208F"/>
    <w:rsid w:val="00AF24A8"/>
    <w:rsid w:val="00AF3F72"/>
    <w:rsid w:val="00AF46FE"/>
    <w:rsid w:val="00AF4753"/>
    <w:rsid w:val="00AF4F5C"/>
    <w:rsid w:val="00AF5048"/>
    <w:rsid w:val="00AF5E40"/>
    <w:rsid w:val="00AF6BEF"/>
    <w:rsid w:val="00AF6D27"/>
    <w:rsid w:val="00AF6E44"/>
    <w:rsid w:val="00AF761D"/>
    <w:rsid w:val="00AF7A12"/>
    <w:rsid w:val="00AF7BAC"/>
    <w:rsid w:val="00AF7E07"/>
    <w:rsid w:val="00B0021E"/>
    <w:rsid w:val="00B0046F"/>
    <w:rsid w:val="00B01195"/>
    <w:rsid w:val="00B014A4"/>
    <w:rsid w:val="00B0162F"/>
    <w:rsid w:val="00B01998"/>
    <w:rsid w:val="00B01C49"/>
    <w:rsid w:val="00B02CC0"/>
    <w:rsid w:val="00B03AC2"/>
    <w:rsid w:val="00B03F0B"/>
    <w:rsid w:val="00B04C54"/>
    <w:rsid w:val="00B0533D"/>
    <w:rsid w:val="00B05BBE"/>
    <w:rsid w:val="00B060CB"/>
    <w:rsid w:val="00B10408"/>
    <w:rsid w:val="00B10934"/>
    <w:rsid w:val="00B110DF"/>
    <w:rsid w:val="00B11440"/>
    <w:rsid w:val="00B11759"/>
    <w:rsid w:val="00B117B6"/>
    <w:rsid w:val="00B122BB"/>
    <w:rsid w:val="00B13A1F"/>
    <w:rsid w:val="00B13A45"/>
    <w:rsid w:val="00B13B81"/>
    <w:rsid w:val="00B14D19"/>
    <w:rsid w:val="00B16C2E"/>
    <w:rsid w:val="00B17EE2"/>
    <w:rsid w:val="00B20780"/>
    <w:rsid w:val="00B21CFF"/>
    <w:rsid w:val="00B224C8"/>
    <w:rsid w:val="00B22615"/>
    <w:rsid w:val="00B22725"/>
    <w:rsid w:val="00B23D57"/>
    <w:rsid w:val="00B24162"/>
    <w:rsid w:val="00B2416F"/>
    <w:rsid w:val="00B255D0"/>
    <w:rsid w:val="00B25A53"/>
    <w:rsid w:val="00B26296"/>
    <w:rsid w:val="00B264D7"/>
    <w:rsid w:val="00B301A2"/>
    <w:rsid w:val="00B30B7F"/>
    <w:rsid w:val="00B31357"/>
    <w:rsid w:val="00B31FC2"/>
    <w:rsid w:val="00B32271"/>
    <w:rsid w:val="00B326BB"/>
    <w:rsid w:val="00B3291D"/>
    <w:rsid w:val="00B32F98"/>
    <w:rsid w:val="00B33413"/>
    <w:rsid w:val="00B33F46"/>
    <w:rsid w:val="00B3487B"/>
    <w:rsid w:val="00B34EDB"/>
    <w:rsid w:val="00B36BF9"/>
    <w:rsid w:val="00B36EA6"/>
    <w:rsid w:val="00B371E0"/>
    <w:rsid w:val="00B37448"/>
    <w:rsid w:val="00B379F5"/>
    <w:rsid w:val="00B37FE5"/>
    <w:rsid w:val="00B4143C"/>
    <w:rsid w:val="00B4156F"/>
    <w:rsid w:val="00B416FB"/>
    <w:rsid w:val="00B4247D"/>
    <w:rsid w:val="00B42636"/>
    <w:rsid w:val="00B42722"/>
    <w:rsid w:val="00B42B73"/>
    <w:rsid w:val="00B4479D"/>
    <w:rsid w:val="00B4493A"/>
    <w:rsid w:val="00B473A2"/>
    <w:rsid w:val="00B47B7D"/>
    <w:rsid w:val="00B47CA7"/>
    <w:rsid w:val="00B47EF1"/>
    <w:rsid w:val="00B502B7"/>
    <w:rsid w:val="00B5059F"/>
    <w:rsid w:val="00B506E6"/>
    <w:rsid w:val="00B50EA2"/>
    <w:rsid w:val="00B51F49"/>
    <w:rsid w:val="00B53669"/>
    <w:rsid w:val="00B53921"/>
    <w:rsid w:val="00B5494E"/>
    <w:rsid w:val="00B54D75"/>
    <w:rsid w:val="00B54EC9"/>
    <w:rsid w:val="00B55ADD"/>
    <w:rsid w:val="00B56AC7"/>
    <w:rsid w:val="00B57574"/>
    <w:rsid w:val="00B57D7B"/>
    <w:rsid w:val="00B600FA"/>
    <w:rsid w:val="00B6027F"/>
    <w:rsid w:val="00B606B9"/>
    <w:rsid w:val="00B606E5"/>
    <w:rsid w:val="00B60D4A"/>
    <w:rsid w:val="00B61FBD"/>
    <w:rsid w:val="00B62069"/>
    <w:rsid w:val="00B6211A"/>
    <w:rsid w:val="00B62546"/>
    <w:rsid w:val="00B627FF"/>
    <w:rsid w:val="00B62F4B"/>
    <w:rsid w:val="00B64372"/>
    <w:rsid w:val="00B64603"/>
    <w:rsid w:val="00B6622A"/>
    <w:rsid w:val="00B666F8"/>
    <w:rsid w:val="00B67D25"/>
    <w:rsid w:val="00B70F85"/>
    <w:rsid w:val="00B719AA"/>
    <w:rsid w:val="00B72114"/>
    <w:rsid w:val="00B72712"/>
    <w:rsid w:val="00B72977"/>
    <w:rsid w:val="00B74572"/>
    <w:rsid w:val="00B74E66"/>
    <w:rsid w:val="00B7590F"/>
    <w:rsid w:val="00B77807"/>
    <w:rsid w:val="00B77A48"/>
    <w:rsid w:val="00B808C0"/>
    <w:rsid w:val="00B81C0D"/>
    <w:rsid w:val="00B822F9"/>
    <w:rsid w:val="00B83314"/>
    <w:rsid w:val="00B839B6"/>
    <w:rsid w:val="00B847B3"/>
    <w:rsid w:val="00B866E2"/>
    <w:rsid w:val="00B87856"/>
    <w:rsid w:val="00B87EEC"/>
    <w:rsid w:val="00B90085"/>
    <w:rsid w:val="00B9024E"/>
    <w:rsid w:val="00B919D9"/>
    <w:rsid w:val="00B920ED"/>
    <w:rsid w:val="00B92334"/>
    <w:rsid w:val="00B928EA"/>
    <w:rsid w:val="00B9331D"/>
    <w:rsid w:val="00B937C1"/>
    <w:rsid w:val="00B941EE"/>
    <w:rsid w:val="00B94A2E"/>
    <w:rsid w:val="00B94CE3"/>
    <w:rsid w:val="00B96267"/>
    <w:rsid w:val="00B96982"/>
    <w:rsid w:val="00B9735B"/>
    <w:rsid w:val="00BA05FE"/>
    <w:rsid w:val="00BA1C1C"/>
    <w:rsid w:val="00BA1CAD"/>
    <w:rsid w:val="00BA25F2"/>
    <w:rsid w:val="00BA2CD3"/>
    <w:rsid w:val="00BA31B7"/>
    <w:rsid w:val="00BA3D34"/>
    <w:rsid w:val="00BA4635"/>
    <w:rsid w:val="00BA4C60"/>
    <w:rsid w:val="00BA6063"/>
    <w:rsid w:val="00BA69A5"/>
    <w:rsid w:val="00BA6DAC"/>
    <w:rsid w:val="00BB0788"/>
    <w:rsid w:val="00BB17A0"/>
    <w:rsid w:val="00BB186E"/>
    <w:rsid w:val="00BB2090"/>
    <w:rsid w:val="00BB4FA4"/>
    <w:rsid w:val="00BB55DE"/>
    <w:rsid w:val="00BB562E"/>
    <w:rsid w:val="00BB5934"/>
    <w:rsid w:val="00BB5B7B"/>
    <w:rsid w:val="00BB61B3"/>
    <w:rsid w:val="00BB6971"/>
    <w:rsid w:val="00BB7189"/>
    <w:rsid w:val="00BB734F"/>
    <w:rsid w:val="00BB74FC"/>
    <w:rsid w:val="00BC06A5"/>
    <w:rsid w:val="00BC1970"/>
    <w:rsid w:val="00BC298A"/>
    <w:rsid w:val="00BC31D4"/>
    <w:rsid w:val="00BC3A52"/>
    <w:rsid w:val="00BC3FB6"/>
    <w:rsid w:val="00BC4343"/>
    <w:rsid w:val="00BC44CD"/>
    <w:rsid w:val="00BC459A"/>
    <w:rsid w:val="00BC55F5"/>
    <w:rsid w:val="00BC6972"/>
    <w:rsid w:val="00BC6B45"/>
    <w:rsid w:val="00BC74DC"/>
    <w:rsid w:val="00BD0EC2"/>
    <w:rsid w:val="00BD129B"/>
    <w:rsid w:val="00BD29BA"/>
    <w:rsid w:val="00BD352E"/>
    <w:rsid w:val="00BD45D0"/>
    <w:rsid w:val="00BD4EFA"/>
    <w:rsid w:val="00BD527C"/>
    <w:rsid w:val="00BD5B0E"/>
    <w:rsid w:val="00BD5BC8"/>
    <w:rsid w:val="00BD5D75"/>
    <w:rsid w:val="00BD5ECD"/>
    <w:rsid w:val="00BD66E6"/>
    <w:rsid w:val="00BD74E9"/>
    <w:rsid w:val="00BD7CF2"/>
    <w:rsid w:val="00BD7DD4"/>
    <w:rsid w:val="00BE106C"/>
    <w:rsid w:val="00BE1209"/>
    <w:rsid w:val="00BE32CC"/>
    <w:rsid w:val="00BE4316"/>
    <w:rsid w:val="00BE431D"/>
    <w:rsid w:val="00BE6D78"/>
    <w:rsid w:val="00BF03E5"/>
    <w:rsid w:val="00BF2581"/>
    <w:rsid w:val="00BF3D18"/>
    <w:rsid w:val="00BF3EB5"/>
    <w:rsid w:val="00BF471C"/>
    <w:rsid w:val="00BF53C6"/>
    <w:rsid w:val="00BF5820"/>
    <w:rsid w:val="00C002B6"/>
    <w:rsid w:val="00C009B6"/>
    <w:rsid w:val="00C00CB6"/>
    <w:rsid w:val="00C015AE"/>
    <w:rsid w:val="00C05057"/>
    <w:rsid w:val="00C0546B"/>
    <w:rsid w:val="00C065C5"/>
    <w:rsid w:val="00C1240E"/>
    <w:rsid w:val="00C12AF9"/>
    <w:rsid w:val="00C12B53"/>
    <w:rsid w:val="00C1371E"/>
    <w:rsid w:val="00C138CF"/>
    <w:rsid w:val="00C142F7"/>
    <w:rsid w:val="00C150B0"/>
    <w:rsid w:val="00C16BE4"/>
    <w:rsid w:val="00C17CDF"/>
    <w:rsid w:val="00C21144"/>
    <w:rsid w:val="00C2198C"/>
    <w:rsid w:val="00C21BAF"/>
    <w:rsid w:val="00C22699"/>
    <w:rsid w:val="00C22E4F"/>
    <w:rsid w:val="00C24129"/>
    <w:rsid w:val="00C24D30"/>
    <w:rsid w:val="00C26893"/>
    <w:rsid w:val="00C27903"/>
    <w:rsid w:val="00C31736"/>
    <w:rsid w:val="00C32283"/>
    <w:rsid w:val="00C3270E"/>
    <w:rsid w:val="00C3589E"/>
    <w:rsid w:val="00C35D83"/>
    <w:rsid w:val="00C3615A"/>
    <w:rsid w:val="00C371A2"/>
    <w:rsid w:val="00C3751D"/>
    <w:rsid w:val="00C37F99"/>
    <w:rsid w:val="00C40A5E"/>
    <w:rsid w:val="00C41521"/>
    <w:rsid w:val="00C43B44"/>
    <w:rsid w:val="00C43D9D"/>
    <w:rsid w:val="00C442FF"/>
    <w:rsid w:val="00C44596"/>
    <w:rsid w:val="00C44794"/>
    <w:rsid w:val="00C44BA6"/>
    <w:rsid w:val="00C45EED"/>
    <w:rsid w:val="00C4690B"/>
    <w:rsid w:val="00C470D1"/>
    <w:rsid w:val="00C478E5"/>
    <w:rsid w:val="00C47B71"/>
    <w:rsid w:val="00C47D3C"/>
    <w:rsid w:val="00C50F73"/>
    <w:rsid w:val="00C511D2"/>
    <w:rsid w:val="00C52D77"/>
    <w:rsid w:val="00C5338A"/>
    <w:rsid w:val="00C53BB3"/>
    <w:rsid w:val="00C54227"/>
    <w:rsid w:val="00C55D73"/>
    <w:rsid w:val="00C6168A"/>
    <w:rsid w:val="00C62821"/>
    <w:rsid w:val="00C6343F"/>
    <w:rsid w:val="00C64F76"/>
    <w:rsid w:val="00C6595B"/>
    <w:rsid w:val="00C65C23"/>
    <w:rsid w:val="00C67017"/>
    <w:rsid w:val="00C7002A"/>
    <w:rsid w:val="00C700C4"/>
    <w:rsid w:val="00C70423"/>
    <w:rsid w:val="00C70793"/>
    <w:rsid w:val="00C70DD9"/>
    <w:rsid w:val="00C713CF"/>
    <w:rsid w:val="00C72DF0"/>
    <w:rsid w:val="00C735F3"/>
    <w:rsid w:val="00C7541B"/>
    <w:rsid w:val="00C77F67"/>
    <w:rsid w:val="00C8195E"/>
    <w:rsid w:val="00C82804"/>
    <w:rsid w:val="00C829ED"/>
    <w:rsid w:val="00C82E98"/>
    <w:rsid w:val="00C83E5E"/>
    <w:rsid w:val="00C8435A"/>
    <w:rsid w:val="00C862A0"/>
    <w:rsid w:val="00C86644"/>
    <w:rsid w:val="00C86804"/>
    <w:rsid w:val="00C86F06"/>
    <w:rsid w:val="00C87165"/>
    <w:rsid w:val="00C87CAD"/>
    <w:rsid w:val="00C90266"/>
    <w:rsid w:val="00C90635"/>
    <w:rsid w:val="00C90A22"/>
    <w:rsid w:val="00C9100D"/>
    <w:rsid w:val="00C914CC"/>
    <w:rsid w:val="00C93652"/>
    <w:rsid w:val="00C94AAA"/>
    <w:rsid w:val="00C96445"/>
    <w:rsid w:val="00C97784"/>
    <w:rsid w:val="00CA2819"/>
    <w:rsid w:val="00CA3246"/>
    <w:rsid w:val="00CA3712"/>
    <w:rsid w:val="00CA372F"/>
    <w:rsid w:val="00CA3A02"/>
    <w:rsid w:val="00CA3EDC"/>
    <w:rsid w:val="00CA4696"/>
    <w:rsid w:val="00CA4BBE"/>
    <w:rsid w:val="00CA538F"/>
    <w:rsid w:val="00CA754B"/>
    <w:rsid w:val="00CB09C2"/>
    <w:rsid w:val="00CB0EA3"/>
    <w:rsid w:val="00CB1233"/>
    <w:rsid w:val="00CB2098"/>
    <w:rsid w:val="00CB20DB"/>
    <w:rsid w:val="00CB2FEB"/>
    <w:rsid w:val="00CB342B"/>
    <w:rsid w:val="00CB4BE1"/>
    <w:rsid w:val="00CB5355"/>
    <w:rsid w:val="00CB6AC3"/>
    <w:rsid w:val="00CB71C3"/>
    <w:rsid w:val="00CB75A0"/>
    <w:rsid w:val="00CB760C"/>
    <w:rsid w:val="00CC041E"/>
    <w:rsid w:val="00CC044C"/>
    <w:rsid w:val="00CC0A69"/>
    <w:rsid w:val="00CC158A"/>
    <w:rsid w:val="00CC1F7D"/>
    <w:rsid w:val="00CC2228"/>
    <w:rsid w:val="00CC24D3"/>
    <w:rsid w:val="00CC266F"/>
    <w:rsid w:val="00CC283B"/>
    <w:rsid w:val="00CC3B85"/>
    <w:rsid w:val="00CC453E"/>
    <w:rsid w:val="00CC504E"/>
    <w:rsid w:val="00CC60C9"/>
    <w:rsid w:val="00CC60D3"/>
    <w:rsid w:val="00CC6695"/>
    <w:rsid w:val="00CC76A5"/>
    <w:rsid w:val="00CC7C30"/>
    <w:rsid w:val="00CD03AC"/>
    <w:rsid w:val="00CD04F6"/>
    <w:rsid w:val="00CD0A74"/>
    <w:rsid w:val="00CD201C"/>
    <w:rsid w:val="00CD630C"/>
    <w:rsid w:val="00CD6C7A"/>
    <w:rsid w:val="00CD7A71"/>
    <w:rsid w:val="00CD7C47"/>
    <w:rsid w:val="00CE0C26"/>
    <w:rsid w:val="00CE14F6"/>
    <w:rsid w:val="00CE1BEA"/>
    <w:rsid w:val="00CE233B"/>
    <w:rsid w:val="00CE2B25"/>
    <w:rsid w:val="00CE35DF"/>
    <w:rsid w:val="00CE4C36"/>
    <w:rsid w:val="00CE63CC"/>
    <w:rsid w:val="00CE7CDF"/>
    <w:rsid w:val="00CF0205"/>
    <w:rsid w:val="00CF1F12"/>
    <w:rsid w:val="00CF2544"/>
    <w:rsid w:val="00CF27DB"/>
    <w:rsid w:val="00CF30A1"/>
    <w:rsid w:val="00CF422D"/>
    <w:rsid w:val="00CF4530"/>
    <w:rsid w:val="00CF47E0"/>
    <w:rsid w:val="00CF4EAA"/>
    <w:rsid w:val="00CF5157"/>
    <w:rsid w:val="00CF636B"/>
    <w:rsid w:val="00CF6D26"/>
    <w:rsid w:val="00D00EFB"/>
    <w:rsid w:val="00D012AB"/>
    <w:rsid w:val="00D01376"/>
    <w:rsid w:val="00D01D92"/>
    <w:rsid w:val="00D020BF"/>
    <w:rsid w:val="00D0328B"/>
    <w:rsid w:val="00D04350"/>
    <w:rsid w:val="00D050E4"/>
    <w:rsid w:val="00D069FD"/>
    <w:rsid w:val="00D109B9"/>
    <w:rsid w:val="00D12510"/>
    <w:rsid w:val="00D1299B"/>
    <w:rsid w:val="00D12F3B"/>
    <w:rsid w:val="00D13943"/>
    <w:rsid w:val="00D13AAE"/>
    <w:rsid w:val="00D14627"/>
    <w:rsid w:val="00D146AF"/>
    <w:rsid w:val="00D16464"/>
    <w:rsid w:val="00D16F71"/>
    <w:rsid w:val="00D171A6"/>
    <w:rsid w:val="00D1795E"/>
    <w:rsid w:val="00D17A3F"/>
    <w:rsid w:val="00D21E29"/>
    <w:rsid w:val="00D22382"/>
    <w:rsid w:val="00D22754"/>
    <w:rsid w:val="00D24B58"/>
    <w:rsid w:val="00D261C1"/>
    <w:rsid w:val="00D26BD7"/>
    <w:rsid w:val="00D26C46"/>
    <w:rsid w:val="00D26EB6"/>
    <w:rsid w:val="00D27018"/>
    <w:rsid w:val="00D2759D"/>
    <w:rsid w:val="00D302B5"/>
    <w:rsid w:val="00D306D2"/>
    <w:rsid w:val="00D31D8D"/>
    <w:rsid w:val="00D32718"/>
    <w:rsid w:val="00D32EAD"/>
    <w:rsid w:val="00D335EC"/>
    <w:rsid w:val="00D34AA5"/>
    <w:rsid w:val="00D34D70"/>
    <w:rsid w:val="00D34DDF"/>
    <w:rsid w:val="00D36F3F"/>
    <w:rsid w:val="00D37DF6"/>
    <w:rsid w:val="00D37E22"/>
    <w:rsid w:val="00D406FC"/>
    <w:rsid w:val="00D41F2A"/>
    <w:rsid w:val="00D421DF"/>
    <w:rsid w:val="00D42703"/>
    <w:rsid w:val="00D4307F"/>
    <w:rsid w:val="00D43E81"/>
    <w:rsid w:val="00D43FF5"/>
    <w:rsid w:val="00D442F7"/>
    <w:rsid w:val="00D453FF"/>
    <w:rsid w:val="00D45811"/>
    <w:rsid w:val="00D45872"/>
    <w:rsid w:val="00D467C8"/>
    <w:rsid w:val="00D505B0"/>
    <w:rsid w:val="00D50D89"/>
    <w:rsid w:val="00D51DE4"/>
    <w:rsid w:val="00D51FE9"/>
    <w:rsid w:val="00D5474A"/>
    <w:rsid w:val="00D54897"/>
    <w:rsid w:val="00D54B11"/>
    <w:rsid w:val="00D55F30"/>
    <w:rsid w:val="00D560A1"/>
    <w:rsid w:val="00D60E16"/>
    <w:rsid w:val="00D61FBC"/>
    <w:rsid w:val="00D625EA"/>
    <w:rsid w:val="00D628A5"/>
    <w:rsid w:val="00D63A95"/>
    <w:rsid w:val="00D64484"/>
    <w:rsid w:val="00D647DE"/>
    <w:rsid w:val="00D658DB"/>
    <w:rsid w:val="00D679E5"/>
    <w:rsid w:val="00D71393"/>
    <w:rsid w:val="00D725E6"/>
    <w:rsid w:val="00D7344E"/>
    <w:rsid w:val="00D73A97"/>
    <w:rsid w:val="00D74DFA"/>
    <w:rsid w:val="00D75A02"/>
    <w:rsid w:val="00D7747E"/>
    <w:rsid w:val="00D804AF"/>
    <w:rsid w:val="00D823E4"/>
    <w:rsid w:val="00D8279B"/>
    <w:rsid w:val="00D850A4"/>
    <w:rsid w:val="00D85BC9"/>
    <w:rsid w:val="00D867F8"/>
    <w:rsid w:val="00D87A47"/>
    <w:rsid w:val="00D90867"/>
    <w:rsid w:val="00D92D43"/>
    <w:rsid w:val="00D92D79"/>
    <w:rsid w:val="00D92EF4"/>
    <w:rsid w:val="00D936B7"/>
    <w:rsid w:val="00D94CEE"/>
    <w:rsid w:val="00D94DDF"/>
    <w:rsid w:val="00D958A9"/>
    <w:rsid w:val="00D96FAE"/>
    <w:rsid w:val="00D97328"/>
    <w:rsid w:val="00D978CE"/>
    <w:rsid w:val="00DA1F41"/>
    <w:rsid w:val="00DA2359"/>
    <w:rsid w:val="00DA2A04"/>
    <w:rsid w:val="00DA2A40"/>
    <w:rsid w:val="00DA4E9A"/>
    <w:rsid w:val="00DA6ADE"/>
    <w:rsid w:val="00DB017D"/>
    <w:rsid w:val="00DB027B"/>
    <w:rsid w:val="00DB10DE"/>
    <w:rsid w:val="00DB279E"/>
    <w:rsid w:val="00DB2A63"/>
    <w:rsid w:val="00DB2B4D"/>
    <w:rsid w:val="00DB3DFB"/>
    <w:rsid w:val="00DB4B26"/>
    <w:rsid w:val="00DB5EB9"/>
    <w:rsid w:val="00DB616E"/>
    <w:rsid w:val="00DB6833"/>
    <w:rsid w:val="00DB7CF1"/>
    <w:rsid w:val="00DC0C29"/>
    <w:rsid w:val="00DC37B3"/>
    <w:rsid w:val="00DC3E64"/>
    <w:rsid w:val="00DC446B"/>
    <w:rsid w:val="00DC47B8"/>
    <w:rsid w:val="00DC6F61"/>
    <w:rsid w:val="00DC726D"/>
    <w:rsid w:val="00DC75C7"/>
    <w:rsid w:val="00DC7C4D"/>
    <w:rsid w:val="00DD08F0"/>
    <w:rsid w:val="00DD3342"/>
    <w:rsid w:val="00DD375C"/>
    <w:rsid w:val="00DD408E"/>
    <w:rsid w:val="00DD430C"/>
    <w:rsid w:val="00DD58A2"/>
    <w:rsid w:val="00DD7925"/>
    <w:rsid w:val="00DE01E0"/>
    <w:rsid w:val="00DE0479"/>
    <w:rsid w:val="00DE239F"/>
    <w:rsid w:val="00DE2A7D"/>
    <w:rsid w:val="00DE2B44"/>
    <w:rsid w:val="00DE2F6D"/>
    <w:rsid w:val="00DE3255"/>
    <w:rsid w:val="00DE35C1"/>
    <w:rsid w:val="00DE40AE"/>
    <w:rsid w:val="00DE6211"/>
    <w:rsid w:val="00DE6C77"/>
    <w:rsid w:val="00DE6CD0"/>
    <w:rsid w:val="00DE7AF6"/>
    <w:rsid w:val="00DF71F0"/>
    <w:rsid w:val="00DF743D"/>
    <w:rsid w:val="00DF78F3"/>
    <w:rsid w:val="00DF7B30"/>
    <w:rsid w:val="00DF7C39"/>
    <w:rsid w:val="00E002EE"/>
    <w:rsid w:val="00E01613"/>
    <w:rsid w:val="00E016B6"/>
    <w:rsid w:val="00E0261C"/>
    <w:rsid w:val="00E02FDA"/>
    <w:rsid w:val="00E04284"/>
    <w:rsid w:val="00E04C82"/>
    <w:rsid w:val="00E063BA"/>
    <w:rsid w:val="00E06ACE"/>
    <w:rsid w:val="00E06E33"/>
    <w:rsid w:val="00E0708A"/>
    <w:rsid w:val="00E108E6"/>
    <w:rsid w:val="00E109B6"/>
    <w:rsid w:val="00E112AF"/>
    <w:rsid w:val="00E113A4"/>
    <w:rsid w:val="00E12268"/>
    <w:rsid w:val="00E12DD6"/>
    <w:rsid w:val="00E1315A"/>
    <w:rsid w:val="00E13BE5"/>
    <w:rsid w:val="00E2051C"/>
    <w:rsid w:val="00E207D6"/>
    <w:rsid w:val="00E210DC"/>
    <w:rsid w:val="00E23E8C"/>
    <w:rsid w:val="00E24136"/>
    <w:rsid w:val="00E251EA"/>
    <w:rsid w:val="00E25E09"/>
    <w:rsid w:val="00E301AE"/>
    <w:rsid w:val="00E30E18"/>
    <w:rsid w:val="00E313B1"/>
    <w:rsid w:val="00E32AA5"/>
    <w:rsid w:val="00E32DCC"/>
    <w:rsid w:val="00E3345B"/>
    <w:rsid w:val="00E33FD3"/>
    <w:rsid w:val="00E35872"/>
    <w:rsid w:val="00E358DC"/>
    <w:rsid w:val="00E35D4F"/>
    <w:rsid w:val="00E40035"/>
    <w:rsid w:val="00E41227"/>
    <w:rsid w:val="00E423FF"/>
    <w:rsid w:val="00E42833"/>
    <w:rsid w:val="00E432C0"/>
    <w:rsid w:val="00E4384A"/>
    <w:rsid w:val="00E43C29"/>
    <w:rsid w:val="00E43CD9"/>
    <w:rsid w:val="00E44284"/>
    <w:rsid w:val="00E45876"/>
    <w:rsid w:val="00E47C2C"/>
    <w:rsid w:val="00E517BE"/>
    <w:rsid w:val="00E52190"/>
    <w:rsid w:val="00E521A5"/>
    <w:rsid w:val="00E521FE"/>
    <w:rsid w:val="00E52F45"/>
    <w:rsid w:val="00E5328A"/>
    <w:rsid w:val="00E5373D"/>
    <w:rsid w:val="00E53CF1"/>
    <w:rsid w:val="00E54A5A"/>
    <w:rsid w:val="00E5566D"/>
    <w:rsid w:val="00E55732"/>
    <w:rsid w:val="00E55BF8"/>
    <w:rsid w:val="00E561B0"/>
    <w:rsid w:val="00E5679B"/>
    <w:rsid w:val="00E57D12"/>
    <w:rsid w:val="00E603A9"/>
    <w:rsid w:val="00E60419"/>
    <w:rsid w:val="00E6072C"/>
    <w:rsid w:val="00E6095A"/>
    <w:rsid w:val="00E6279C"/>
    <w:rsid w:val="00E631A7"/>
    <w:rsid w:val="00E63674"/>
    <w:rsid w:val="00E63BA7"/>
    <w:rsid w:val="00E63BCC"/>
    <w:rsid w:val="00E65E36"/>
    <w:rsid w:val="00E662DE"/>
    <w:rsid w:val="00E67435"/>
    <w:rsid w:val="00E67FF7"/>
    <w:rsid w:val="00E70BC0"/>
    <w:rsid w:val="00E70D5B"/>
    <w:rsid w:val="00E7125E"/>
    <w:rsid w:val="00E71F39"/>
    <w:rsid w:val="00E73314"/>
    <w:rsid w:val="00E733AD"/>
    <w:rsid w:val="00E7367C"/>
    <w:rsid w:val="00E739CD"/>
    <w:rsid w:val="00E73F33"/>
    <w:rsid w:val="00E740F1"/>
    <w:rsid w:val="00E75AFD"/>
    <w:rsid w:val="00E7627F"/>
    <w:rsid w:val="00E76EAA"/>
    <w:rsid w:val="00E77B99"/>
    <w:rsid w:val="00E77E09"/>
    <w:rsid w:val="00E80F6E"/>
    <w:rsid w:val="00E831B5"/>
    <w:rsid w:val="00E834BE"/>
    <w:rsid w:val="00E83EDC"/>
    <w:rsid w:val="00E84258"/>
    <w:rsid w:val="00E84715"/>
    <w:rsid w:val="00E8615F"/>
    <w:rsid w:val="00E863A2"/>
    <w:rsid w:val="00E90D39"/>
    <w:rsid w:val="00E9131C"/>
    <w:rsid w:val="00E91719"/>
    <w:rsid w:val="00E92222"/>
    <w:rsid w:val="00E92AA2"/>
    <w:rsid w:val="00E94ACB"/>
    <w:rsid w:val="00E955B8"/>
    <w:rsid w:val="00E97F04"/>
    <w:rsid w:val="00EA05B5"/>
    <w:rsid w:val="00EA07F8"/>
    <w:rsid w:val="00EA1E13"/>
    <w:rsid w:val="00EA24BA"/>
    <w:rsid w:val="00EA3349"/>
    <w:rsid w:val="00EA64CE"/>
    <w:rsid w:val="00EA66A8"/>
    <w:rsid w:val="00EA6CCE"/>
    <w:rsid w:val="00EA7071"/>
    <w:rsid w:val="00EA74DA"/>
    <w:rsid w:val="00EA7699"/>
    <w:rsid w:val="00EA7B4E"/>
    <w:rsid w:val="00EB0F12"/>
    <w:rsid w:val="00EB21A3"/>
    <w:rsid w:val="00EB2384"/>
    <w:rsid w:val="00EB3BBD"/>
    <w:rsid w:val="00EB4347"/>
    <w:rsid w:val="00EB470B"/>
    <w:rsid w:val="00EB4C76"/>
    <w:rsid w:val="00EB659E"/>
    <w:rsid w:val="00EB69FE"/>
    <w:rsid w:val="00EB6BB3"/>
    <w:rsid w:val="00EB741A"/>
    <w:rsid w:val="00EB7FEB"/>
    <w:rsid w:val="00EC0088"/>
    <w:rsid w:val="00EC0827"/>
    <w:rsid w:val="00EC1C76"/>
    <w:rsid w:val="00EC264A"/>
    <w:rsid w:val="00EC2916"/>
    <w:rsid w:val="00EC41B6"/>
    <w:rsid w:val="00EC47F8"/>
    <w:rsid w:val="00EC4AE8"/>
    <w:rsid w:val="00EC5E3A"/>
    <w:rsid w:val="00EC672A"/>
    <w:rsid w:val="00EC76B0"/>
    <w:rsid w:val="00ED0074"/>
    <w:rsid w:val="00ED0D06"/>
    <w:rsid w:val="00ED19EF"/>
    <w:rsid w:val="00ED1B96"/>
    <w:rsid w:val="00ED27BB"/>
    <w:rsid w:val="00ED377F"/>
    <w:rsid w:val="00ED4CD2"/>
    <w:rsid w:val="00ED5A9A"/>
    <w:rsid w:val="00ED6C80"/>
    <w:rsid w:val="00ED6CB4"/>
    <w:rsid w:val="00ED7006"/>
    <w:rsid w:val="00ED79FA"/>
    <w:rsid w:val="00ED7D32"/>
    <w:rsid w:val="00EE183A"/>
    <w:rsid w:val="00EE187D"/>
    <w:rsid w:val="00EE18CB"/>
    <w:rsid w:val="00EE1B0B"/>
    <w:rsid w:val="00EE1C3B"/>
    <w:rsid w:val="00EE1C5A"/>
    <w:rsid w:val="00EE264B"/>
    <w:rsid w:val="00EE2A89"/>
    <w:rsid w:val="00EE37FC"/>
    <w:rsid w:val="00EE3D88"/>
    <w:rsid w:val="00EE43B8"/>
    <w:rsid w:val="00EE473B"/>
    <w:rsid w:val="00EE6495"/>
    <w:rsid w:val="00EE6E32"/>
    <w:rsid w:val="00EE76B0"/>
    <w:rsid w:val="00EF01B4"/>
    <w:rsid w:val="00EF04A4"/>
    <w:rsid w:val="00EF0BEC"/>
    <w:rsid w:val="00EF17F9"/>
    <w:rsid w:val="00EF23C3"/>
    <w:rsid w:val="00EF40AD"/>
    <w:rsid w:val="00EF4AEA"/>
    <w:rsid w:val="00EF5FA1"/>
    <w:rsid w:val="00EF5FF1"/>
    <w:rsid w:val="00EF771F"/>
    <w:rsid w:val="00EF7E51"/>
    <w:rsid w:val="00F006C5"/>
    <w:rsid w:val="00F00C9D"/>
    <w:rsid w:val="00F00DB4"/>
    <w:rsid w:val="00F03235"/>
    <w:rsid w:val="00F03FA4"/>
    <w:rsid w:val="00F04B25"/>
    <w:rsid w:val="00F0567F"/>
    <w:rsid w:val="00F07A11"/>
    <w:rsid w:val="00F10CBB"/>
    <w:rsid w:val="00F11742"/>
    <w:rsid w:val="00F13619"/>
    <w:rsid w:val="00F13721"/>
    <w:rsid w:val="00F13ACE"/>
    <w:rsid w:val="00F13E30"/>
    <w:rsid w:val="00F142C4"/>
    <w:rsid w:val="00F143D6"/>
    <w:rsid w:val="00F14894"/>
    <w:rsid w:val="00F15328"/>
    <w:rsid w:val="00F15370"/>
    <w:rsid w:val="00F15DA7"/>
    <w:rsid w:val="00F15F20"/>
    <w:rsid w:val="00F2003C"/>
    <w:rsid w:val="00F203EF"/>
    <w:rsid w:val="00F207A2"/>
    <w:rsid w:val="00F20998"/>
    <w:rsid w:val="00F214A9"/>
    <w:rsid w:val="00F21748"/>
    <w:rsid w:val="00F21999"/>
    <w:rsid w:val="00F21AD6"/>
    <w:rsid w:val="00F21E9B"/>
    <w:rsid w:val="00F23B36"/>
    <w:rsid w:val="00F23C02"/>
    <w:rsid w:val="00F24496"/>
    <w:rsid w:val="00F26731"/>
    <w:rsid w:val="00F26888"/>
    <w:rsid w:val="00F26889"/>
    <w:rsid w:val="00F30890"/>
    <w:rsid w:val="00F31B14"/>
    <w:rsid w:val="00F31C36"/>
    <w:rsid w:val="00F32DDD"/>
    <w:rsid w:val="00F32FD6"/>
    <w:rsid w:val="00F3306B"/>
    <w:rsid w:val="00F339A0"/>
    <w:rsid w:val="00F34CEC"/>
    <w:rsid w:val="00F36226"/>
    <w:rsid w:val="00F36E07"/>
    <w:rsid w:val="00F37196"/>
    <w:rsid w:val="00F40911"/>
    <w:rsid w:val="00F409F6"/>
    <w:rsid w:val="00F41743"/>
    <w:rsid w:val="00F4260C"/>
    <w:rsid w:val="00F427E3"/>
    <w:rsid w:val="00F43902"/>
    <w:rsid w:val="00F43C04"/>
    <w:rsid w:val="00F43C1D"/>
    <w:rsid w:val="00F43EF9"/>
    <w:rsid w:val="00F43FDE"/>
    <w:rsid w:val="00F442C2"/>
    <w:rsid w:val="00F4490D"/>
    <w:rsid w:val="00F44E74"/>
    <w:rsid w:val="00F451BC"/>
    <w:rsid w:val="00F46610"/>
    <w:rsid w:val="00F4744A"/>
    <w:rsid w:val="00F47AF4"/>
    <w:rsid w:val="00F520D1"/>
    <w:rsid w:val="00F52741"/>
    <w:rsid w:val="00F52821"/>
    <w:rsid w:val="00F53611"/>
    <w:rsid w:val="00F536F8"/>
    <w:rsid w:val="00F54881"/>
    <w:rsid w:val="00F559BE"/>
    <w:rsid w:val="00F56C67"/>
    <w:rsid w:val="00F56D7D"/>
    <w:rsid w:val="00F57072"/>
    <w:rsid w:val="00F6086A"/>
    <w:rsid w:val="00F6159A"/>
    <w:rsid w:val="00F63607"/>
    <w:rsid w:val="00F64550"/>
    <w:rsid w:val="00F655D3"/>
    <w:rsid w:val="00F65BCE"/>
    <w:rsid w:val="00F66989"/>
    <w:rsid w:val="00F66A0B"/>
    <w:rsid w:val="00F67072"/>
    <w:rsid w:val="00F7020D"/>
    <w:rsid w:val="00F709D6"/>
    <w:rsid w:val="00F70A55"/>
    <w:rsid w:val="00F71108"/>
    <w:rsid w:val="00F7192B"/>
    <w:rsid w:val="00F7192F"/>
    <w:rsid w:val="00F71C44"/>
    <w:rsid w:val="00F720E4"/>
    <w:rsid w:val="00F72779"/>
    <w:rsid w:val="00F72A84"/>
    <w:rsid w:val="00F741EB"/>
    <w:rsid w:val="00F7497D"/>
    <w:rsid w:val="00F749F1"/>
    <w:rsid w:val="00F75EDD"/>
    <w:rsid w:val="00F7759C"/>
    <w:rsid w:val="00F77C4D"/>
    <w:rsid w:val="00F81AEC"/>
    <w:rsid w:val="00F83399"/>
    <w:rsid w:val="00F83977"/>
    <w:rsid w:val="00F849BD"/>
    <w:rsid w:val="00F84ABD"/>
    <w:rsid w:val="00F855C9"/>
    <w:rsid w:val="00F86345"/>
    <w:rsid w:val="00F8653F"/>
    <w:rsid w:val="00F86618"/>
    <w:rsid w:val="00F876BC"/>
    <w:rsid w:val="00F8795A"/>
    <w:rsid w:val="00F911F3"/>
    <w:rsid w:val="00F92157"/>
    <w:rsid w:val="00F92EAD"/>
    <w:rsid w:val="00F94F68"/>
    <w:rsid w:val="00F94FDA"/>
    <w:rsid w:val="00F95144"/>
    <w:rsid w:val="00F96A4C"/>
    <w:rsid w:val="00F96B81"/>
    <w:rsid w:val="00F96BBD"/>
    <w:rsid w:val="00F97536"/>
    <w:rsid w:val="00FA048D"/>
    <w:rsid w:val="00FA04A4"/>
    <w:rsid w:val="00FA2419"/>
    <w:rsid w:val="00FA258B"/>
    <w:rsid w:val="00FA2990"/>
    <w:rsid w:val="00FA2B37"/>
    <w:rsid w:val="00FA2B47"/>
    <w:rsid w:val="00FA35FA"/>
    <w:rsid w:val="00FA4AA3"/>
    <w:rsid w:val="00FA56A1"/>
    <w:rsid w:val="00FA581F"/>
    <w:rsid w:val="00FA6D37"/>
    <w:rsid w:val="00FB0A96"/>
    <w:rsid w:val="00FB1CEC"/>
    <w:rsid w:val="00FB2063"/>
    <w:rsid w:val="00FB3101"/>
    <w:rsid w:val="00FB3C02"/>
    <w:rsid w:val="00FB59AF"/>
    <w:rsid w:val="00FB7E5A"/>
    <w:rsid w:val="00FC0CDE"/>
    <w:rsid w:val="00FC0E8D"/>
    <w:rsid w:val="00FC1776"/>
    <w:rsid w:val="00FC2D67"/>
    <w:rsid w:val="00FC2EC2"/>
    <w:rsid w:val="00FC5D9B"/>
    <w:rsid w:val="00FC7F0F"/>
    <w:rsid w:val="00FD17B5"/>
    <w:rsid w:val="00FD4BB5"/>
    <w:rsid w:val="00FD56FC"/>
    <w:rsid w:val="00FD614F"/>
    <w:rsid w:val="00FD6A52"/>
    <w:rsid w:val="00FD74EF"/>
    <w:rsid w:val="00FE0272"/>
    <w:rsid w:val="00FE0C55"/>
    <w:rsid w:val="00FE14D5"/>
    <w:rsid w:val="00FE26CE"/>
    <w:rsid w:val="00FE35B0"/>
    <w:rsid w:val="00FE3BBD"/>
    <w:rsid w:val="00FE3C3B"/>
    <w:rsid w:val="00FE469D"/>
    <w:rsid w:val="00FE55B5"/>
    <w:rsid w:val="00FE5D6B"/>
    <w:rsid w:val="00FE5E6F"/>
    <w:rsid w:val="00FF1DF7"/>
    <w:rsid w:val="00FF3A3F"/>
    <w:rsid w:val="00FF3C93"/>
    <w:rsid w:val="00FF44AA"/>
    <w:rsid w:val="00FF5C31"/>
    <w:rsid w:val="00FF5D05"/>
    <w:rsid w:val="00FF5E7B"/>
    <w:rsid w:val="00FF782C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2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6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D58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58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D5860"/>
    <w:rPr>
      <w:vertAlign w:val="superscript"/>
    </w:rPr>
  </w:style>
  <w:style w:type="character" w:customStyle="1" w:styleId="c1">
    <w:name w:val="c1"/>
    <w:basedOn w:val="a0"/>
    <w:rsid w:val="006576BC"/>
  </w:style>
  <w:style w:type="paragraph" w:customStyle="1" w:styleId="c7">
    <w:name w:val="c7"/>
    <w:basedOn w:val="a"/>
    <w:rsid w:val="00E113A4"/>
    <w:pPr>
      <w:spacing w:before="100" w:beforeAutospacing="1" w:after="100" w:afterAutospacing="1"/>
    </w:pPr>
  </w:style>
  <w:style w:type="character" w:customStyle="1" w:styleId="c2">
    <w:name w:val="c2"/>
    <w:basedOn w:val="a0"/>
    <w:rsid w:val="00E113A4"/>
  </w:style>
  <w:style w:type="character" w:customStyle="1" w:styleId="apple-converted-space">
    <w:name w:val="apple-converted-space"/>
    <w:basedOn w:val="a0"/>
    <w:rsid w:val="00E113A4"/>
  </w:style>
  <w:style w:type="paragraph" w:styleId="a7">
    <w:name w:val="No Spacing"/>
    <w:uiPriority w:val="1"/>
    <w:qFormat/>
    <w:rsid w:val="005B0B5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77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C009B6"/>
    <w:pPr>
      <w:spacing w:before="120" w:after="120"/>
      <w:jc w:val="both"/>
    </w:pPr>
    <w:rPr>
      <w:color w:val="000000"/>
    </w:rPr>
  </w:style>
  <w:style w:type="table" w:customStyle="1" w:styleId="1">
    <w:name w:val="Сетка таблицы1"/>
    <w:basedOn w:val="a1"/>
    <w:next w:val="a8"/>
    <w:uiPriority w:val="59"/>
    <w:rsid w:val="007B7C1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856B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94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4D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2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6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D58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58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D5860"/>
    <w:rPr>
      <w:vertAlign w:val="superscript"/>
    </w:rPr>
  </w:style>
  <w:style w:type="character" w:customStyle="1" w:styleId="c1">
    <w:name w:val="c1"/>
    <w:basedOn w:val="a0"/>
    <w:rsid w:val="006576BC"/>
  </w:style>
  <w:style w:type="paragraph" w:customStyle="1" w:styleId="c7">
    <w:name w:val="c7"/>
    <w:basedOn w:val="a"/>
    <w:rsid w:val="00E113A4"/>
    <w:pPr>
      <w:spacing w:before="100" w:beforeAutospacing="1" w:after="100" w:afterAutospacing="1"/>
    </w:pPr>
  </w:style>
  <w:style w:type="character" w:customStyle="1" w:styleId="c2">
    <w:name w:val="c2"/>
    <w:basedOn w:val="a0"/>
    <w:rsid w:val="00E113A4"/>
  </w:style>
  <w:style w:type="character" w:customStyle="1" w:styleId="apple-converted-space">
    <w:name w:val="apple-converted-space"/>
    <w:basedOn w:val="a0"/>
    <w:rsid w:val="00E113A4"/>
  </w:style>
  <w:style w:type="paragraph" w:styleId="a7">
    <w:name w:val="No Spacing"/>
    <w:uiPriority w:val="1"/>
    <w:qFormat/>
    <w:rsid w:val="005B0B5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77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C009B6"/>
    <w:pPr>
      <w:spacing w:before="120" w:after="120"/>
      <w:jc w:val="both"/>
    </w:pPr>
    <w:rPr>
      <w:color w:val="000000"/>
    </w:rPr>
  </w:style>
  <w:style w:type="table" w:customStyle="1" w:styleId="1">
    <w:name w:val="Сетка таблицы1"/>
    <w:basedOn w:val="a1"/>
    <w:next w:val="a8"/>
    <w:uiPriority w:val="59"/>
    <w:rsid w:val="007B7C1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856B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94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4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15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ЛЮДМИЛКА</dc:creator>
  <cp:keywords/>
  <dc:description/>
  <cp:lastModifiedBy>ЛЮДМИЛКА</cp:lastModifiedBy>
  <cp:revision>65</cp:revision>
  <dcterms:created xsi:type="dcterms:W3CDTF">2014-06-21T05:14:00Z</dcterms:created>
  <dcterms:modified xsi:type="dcterms:W3CDTF">2014-07-13T10:56:00Z</dcterms:modified>
</cp:coreProperties>
</file>