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5D" w:rsidRPr="00F0244D" w:rsidRDefault="00AC0C5D" w:rsidP="00AC0C5D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F0244D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КТД на тему "Моя семья –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F0244D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это главное, что есть у меня"</w:t>
      </w:r>
    </w:p>
    <w:p w:rsidR="00AC0C5D" w:rsidRPr="004E3F82" w:rsidRDefault="00AC0C5D" w:rsidP="00AC0C5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семье как о людях, которые любят друг друга, заботятся друг о друге, и определить критерии идеальной семьи.</w:t>
      </w:r>
    </w:p>
    <w:p w:rsidR="00AC0C5D" w:rsidRPr="004E3F82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C0C5D" w:rsidRPr="004E3F82" w:rsidRDefault="00AC0C5D" w:rsidP="00AC0C5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чувства любви и уважения, гордости за свою семью.</w:t>
      </w:r>
    </w:p>
    <w:p w:rsidR="00AC0C5D" w:rsidRPr="004E3F82" w:rsidRDefault="00AC0C5D" w:rsidP="00AC0C5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учащихся.</w:t>
      </w:r>
    </w:p>
    <w:p w:rsidR="00AC0C5D" w:rsidRPr="004E3F82" w:rsidRDefault="00AC0C5D" w:rsidP="00AC0C5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классного коллектива.</w:t>
      </w:r>
    </w:p>
    <w:p w:rsidR="00AC0C5D" w:rsidRPr="004E3F82" w:rsidRDefault="00AC0C5D" w:rsidP="00AC0C5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модели благополучной семьи</w:t>
      </w:r>
    </w:p>
    <w:p w:rsidR="00AC0C5D" w:rsidRPr="004E3F82" w:rsidRDefault="00AC0C5D" w:rsidP="00AC0C5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межличностных взаимоотношений в семье   </w:t>
      </w:r>
    </w:p>
    <w:p w:rsidR="00AC0C5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ноутбук,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ватман, бумажные заготовки по количеству детей.</w:t>
      </w:r>
    </w:p>
    <w:p w:rsidR="00AC0C5D" w:rsidRPr="004E3F82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 учащихся;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F82">
        <w:rPr>
          <w:rFonts w:ascii="Times New Roman" w:hAnsi="Times New Roman" w:cs="Times New Roman"/>
          <w:sz w:val="28"/>
          <w:szCs w:val="28"/>
          <w:lang w:eastAsia="ru-RU"/>
        </w:rPr>
        <w:t>изготовление совместно с родителями дома семейных цветков (бумажный цветок, на лепестках которого написаны слова, характеризующие эту семью)</w:t>
      </w:r>
      <w:proofErr w:type="gramStart"/>
      <w:r w:rsidRPr="004E3F8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3F82">
        <w:rPr>
          <w:rFonts w:ascii="Times New Roman" w:hAnsi="Times New Roman" w:cs="Times New Roman"/>
          <w:sz w:val="28"/>
          <w:szCs w:val="28"/>
          <w:lang w:eastAsia="ru-RU"/>
        </w:rPr>
        <w:t>всему классу объясняются цель и задачи мероприятия;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3F82">
        <w:rPr>
          <w:rFonts w:ascii="Times New Roman" w:hAnsi="Times New Roman" w:cs="Times New Roman"/>
          <w:sz w:val="28"/>
          <w:szCs w:val="28"/>
          <w:lang w:eastAsia="ru-RU"/>
        </w:rPr>
        <w:t>даётся общее направление мероприятия;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3F82">
        <w:rPr>
          <w:rFonts w:ascii="Times New Roman" w:hAnsi="Times New Roman" w:cs="Times New Roman"/>
          <w:sz w:val="28"/>
          <w:szCs w:val="28"/>
          <w:lang w:eastAsia="ru-RU"/>
        </w:rPr>
        <w:t>диагностика межличностных взаимоотношений в семье;  </w:t>
      </w:r>
    </w:p>
    <w:p w:rsidR="00AC0C5D" w:rsidRPr="00F0244D" w:rsidRDefault="00AC0C5D" w:rsidP="00AC0C5D">
      <w:pPr>
        <w:pStyle w:val="a3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AC0C5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0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Дорогие ребята, мы сегодня собрались здесь для проведения мероприятия на тему «Моя семья-это главное, что есть у меня». Мы  с вами поговорим о семье,  о людях, которые  нас любят и заботятся о нас. В ходе нашего мероприятия мы должны создать модель идеальной  Семьи, определив её основные положительные качества.</w:t>
      </w:r>
    </w:p>
    <w:p w:rsidR="00AC0C5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детстве мне мама рассказала сказку. Хочу вам ее поведать.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Давным-давно, много веков тому назад, так много цветов на земле, как теперь, не было. В ясный день можно было увидеть только один Цветочек, который, то распускался, то закрывал свой бутон.  Однажды Солнышко 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спросило у цветочка: «Цветочек, почему ты, то яркий, расцветаешь и украшаешь дорогу путнику, то  тусклый и незаметный»?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Цветочек долго молчал, а потом, вздохнув, ответил: «Я закрываю свой бутон тогда, когда мне одиноко. Ведь рядом со мной нет ни одного цветочка, похожего на меня. А так хочется видеть кого-то рядом с собой!»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«А  когда ты распускаешься?» – спросило Солнышко.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«Я распускаюсь тогда, когда я вижу спешащих странников. Мне всегда было интересно узнать, что их манит в дорогу, куда они так спешат»?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«Ты узнал тайну спешащих странников»? – спросило Солнышко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«Да, – ответил Цветочек.– Однажды я задал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глаза…»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«А какими были его глаза»? – недоумённо спросило Солнышко.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«Они светились в темноте от счастья и радости, – ответил, тяжело вздохнув, цветочек и продолжил. – Чему ты радуешься, странник»?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</w:t>
      </w:r>
      <w:proofErr w:type="gramStart"/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невозможное</w:t>
      </w:r>
      <w:proofErr w:type="gramEnd"/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Цветочек замолчал, а затем ответил: «Вот с той самой поры я и стараюсь дарить как можно больше красоты и радости тем путникам, которые несут счастье в свой дом, в свою семью».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Солнышко посмотрело на Цветочек и спросило: «Мой маленький помощник! А ты хотел бы иметь свою семью, любящих близких, </w:t>
      </w:r>
      <w:proofErr w:type="gramStart"/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которые</w:t>
      </w:r>
      <w:proofErr w:type="gramEnd"/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помогали тебе делать людей счастливыми»?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«А разве это возможно»? – с  надеждой спросил Цветочек.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Солнышко, не говоря больше ни слова, махнуло золотым лучиком, и в тот же миг на поляне расцвели тысячи новых цветочков, которые помахивали на 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ветру своими лепесточками, как будто говорили: «Мы рядом, мы здесь, мы теперь – одна Семья»!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семья – это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 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Свою семью я изобразила в виде цветочка.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 прикрепляет свой цветочек на доску.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024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моему цветочку сейчас также одиноко, как цветочку из сказки. Я знаю, что вы дома вместе с родителями также сделали свои цветочки. Прикрепите их на доску.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Ученики по очереди прикрепляют свои цветочки на доску.</w:t>
      </w:r>
    </w:p>
    <w:p w:rsidR="00AC0C5D" w:rsidRPr="004E3F82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 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думаете, на что похожа теперь наша доска? Правильно, на цветочную поляну. Теперь мой цветочек не одинок, он в дружной семье, среди ваших цветочков.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думаю, в детстве ваши родители много вам рассказывали сказок. Давайте попробуем вспомнить те сказки, где сказочные герои живут в своих семьях. И на основе их семейных отношений постараемся выработать критерии нашей идеальной семьи. На нашей доске есть еще один цветок. Именно он будет моделью нашей идеальной семьи.</w:t>
      </w:r>
    </w:p>
    <w:p w:rsidR="00AC0C5D" w:rsidRPr="004E3F82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0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0C5D" w:rsidRPr="004E3F82" w:rsidRDefault="00AC0C5D" w:rsidP="00AC0C5D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группах;</w:t>
      </w:r>
    </w:p>
    <w:p w:rsidR="00AC0C5D" w:rsidRPr="004E3F82" w:rsidRDefault="00AC0C5D" w:rsidP="00AC0C5D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модели семьи и символа класса.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0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24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Вспомните сказку «Репка»</w:t>
      </w: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№2)</w:t>
      </w:r>
      <w:r w:rsidRPr="00F0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главного героя сказки.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Перечислите членов его семьи.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бы вы охарактеризовали семью этого героя? 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Хотели бы вы жить в этой семье? Почему?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Подберите критерии, характеризующие эту семью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каждая группа проанализирует  свою сказку.</w:t>
      </w:r>
    </w:p>
    <w:p w:rsidR="00AC0C5D" w:rsidRPr="004E3F82" w:rsidRDefault="00AC0C5D" w:rsidP="00AC0C5D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 группа – «Лягушка-царевна»</w:t>
      </w:r>
    </w:p>
    <w:p w:rsidR="00AC0C5D" w:rsidRPr="004E3F82" w:rsidRDefault="00AC0C5D" w:rsidP="00AC0C5D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– «Мальчик с пальчик»</w:t>
      </w:r>
    </w:p>
    <w:p w:rsidR="00AC0C5D" w:rsidRPr="004E3F82" w:rsidRDefault="00AC0C5D" w:rsidP="00AC0C5D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– «Гуси-лебеди»</w:t>
      </w:r>
    </w:p>
    <w:p w:rsidR="00AC0C5D" w:rsidRPr="004E3F82" w:rsidRDefault="00AC0C5D" w:rsidP="00AC0C5D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IV группа – «Золушка»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4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в группах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должны проанализировать сказку по следующим вопросам (слайд №3):</w:t>
      </w:r>
    </w:p>
    <w:p w:rsidR="00AC0C5D" w:rsidRPr="00F0244D" w:rsidRDefault="00AC0C5D" w:rsidP="00AC0C5D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 главного героя сказки.</w:t>
      </w:r>
    </w:p>
    <w:p w:rsidR="00AC0C5D" w:rsidRPr="00F0244D" w:rsidRDefault="00AC0C5D" w:rsidP="00AC0C5D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Перечислите членов его семьи.</w:t>
      </w:r>
    </w:p>
    <w:p w:rsidR="00AC0C5D" w:rsidRPr="00F0244D" w:rsidRDefault="00AC0C5D" w:rsidP="00AC0C5D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бы вы охарактеризовали семью этого героя?</w:t>
      </w:r>
    </w:p>
    <w:p w:rsidR="00AC0C5D" w:rsidRPr="00F0244D" w:rsidRDefault="00AC0C5D" w:rsidP="00AC0C5D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Хотели бы вы жить в этой семье? Почему?</w:t>
      </w:r>
    </w:p>
    <w:p w:rsidR="00AC0C5D" w:rsidRPr="00F0244D" w:rsidRDefault="00AC0C5D" w:rsidP="00AC0C5D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Подберите критерии, характеризующие эту семью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семья характеризуется учениками отрицательными качествами, то они должны предложить для модели идеальной семьи противоположные положительные качества.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4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Общее обсуждение, выявление критериев идеальной семьи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(Слайды № 4–7)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Каждая группа после анализа своей сказки предлагает по два критерия для модели идеальной семьи. Каждый критерий они прикрепляют на лепестки цветка, который символизирует модель идеальной семьи.</w:t>
      </w:r>
      <w:r w:rsidRPr="00F0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анализа сказок, когда каждый лепесток цветка заполнен критерием, учитель вместе с классом подводит итог, что же у них получилось, каким качествам соответствует идеальная семья, созданная учениками.</w:t>
      </w:r>
    </w:p>
    <w:p w:rsidR="00AC0C5D" w:rsidRPr="00F0244D" w:rsidRDefault="00AC0C5D" w:rsidP="00AC0C5D">
      <w:pPr>
        <w:spacing w:after="12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0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24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у нас осталась не заполненной сердцевина цветка. Как вы думаете, а ваш класс можно считать одной большой семьей? А какая вы семья? 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предлагаю вам создать эмблему вашего класса. Работа будет проходить в группах, но в итоге будет создана только одна эмблема. Каждая группа должна подобрать для эмблемы свой элемент.</w:t>
      </w:r>
    </w:p>
    <w:p w:rsidR="00AC0C5D" w:rsidRPr="004E3F82" w:rsidRDefault="00AC0C5D" w:rsidP="00AC0C5D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 группа – фон</w:t>
      </w:r>
    </w:p>
    <w:p w:rsidR="00AC0C5D" w:rsidRPr="004E3F82" w:rsidRDefault="00AC0C5D" w:rsidP="00AC0C5D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– символ</w:t>
      </w:r>
    </w:p>
    <w:p w:rsidR="00AC0C5D" w:rsidRPr="004E3F82" w:rsidRDefault="00AC0C5D" w:rsidP="00AC0C5D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– животное</w:t>
      </w:r>
    </w:p>
    <w:p w:rsidR="00AC0C5D" w:rsidRPr="004E3F82" w:rsidRDefault="00AC0C5D" w:rsidP="00AC0C5D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IV группа – девиз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должны объяснить, почему именно этот элемент вы выбрали, и какое отношение он имеет к вашему классу.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Каждая группа получает свой пакет с раздаточным материалом. На слайде представлено, что каждый элемент обозначает (слайд № 8).</w:t>
      </w:r>
      <w:r w:rsidRPr="00F0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того, как каждая группа обсудила свое задание и выбрала элемент для эмблемы, они складывают в сердцевине цветка аппликацию.</w:t>
      </w:r>
    </w:p>
    <w:p w:rsidR="00AC0C5D" w:rsidRPr="00F0244D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Рефлексивно-оценочный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</w:t>
      </w:r>
    </w:p>
    <w:p w:rsidR="00AC0C5D" w:rsidRPr="004E3F82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 </w:t>
      </w:r>
      <w:r w:rsidRPr="00F024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смотрите, что у нас получилось</w:t>
      </w: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(краткая характеристика класса).</w:t>
      </w:r>
    </w:p>
    <w:p w:rsidR="00AC0C5D" w:rsidRPr="004E3F82" w:rsidRDefault="00AC0C5D" w:rsidP="00AC0C5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еще моя семья –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Класс! Ведь это ясно же!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учительница наша –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Наша «мама классная».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3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№ 9)</w:t>
      </w:r>
      <w:r w:rsidRPr="00F0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Оказывается, у каждого из вас есть две дружные семьи. Я предлагаю вам на листе бумаги закончить предложение «Для меня семья – это…». </w:t>
      </w:r>
      <w:r w:rsidRPr="00F0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Ваш ответ мы запечатаем в конверт, передадим классному руководителю на хранение. </w:t>
      </w:r>
      <w:r w:rsidRPr="00F02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№10)</w:t>
      </w:r>
    </w:p>
    <w:p w:rsidR="00AC0C5D" w:rsidRPr="004E3F82" w:rsidRDefault="00AC0C5D" w:rsidP="00AC0C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3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361A9" w:rsidRDefault="005361A9"/>
    <w:sectPr w:rsidR="005361A9" w:rsidSect="001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4EB"/>
    <w:multiLevelType w:val="multilevel"/>
    <w:tmpl w:val="357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D73395"/>
    <w:multiLevelType w:val="multilevel"/>
    <w:tmpl w:val="AF8A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228D7"/>
    <w:multiLevelType w:val="multilevel"/>
    <w:tmpl w:val="DE5E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5D5AC6"/>
    <w:multiLevelType w:val="multilevel"/>
    <w:tmpl w:val="31C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44E25"/>
    <w:multiLevelType w:val="multilevel"/>
    <w:tmpl w:val="290E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0C5D"/>
    <w:rsid w:val="005361A9"/>
    <w:rsid w:val="00A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2015-02-20T20:48:00Z</dcterms:created>
  <dcterms:modified xsi:type="dcterms:W3CDTF">2015-02-20T20:49:00Z</dcterms:modified>
</cp:coreProperties>
</file>