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82" w:rsidRPr="00477382" w:rsidRDefault="00477382" w:rsidP="002D544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по английскому языку в 3-м классе</w:t>
      </w:r>
    </w:p>
    <w:p w:rsidR="00477382" w:rsidRPr="00477382" w:rsidRDefault="00477382" w:rsidP="002D544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382" w:rsidRPr="00477382" w:rsidRDefault="00477382" w:rsidP="002D5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7382" w:rsidRPr="00477382" w:rsidRDefault="00477382" w:rsidP="002D5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«Английский в фокусе» (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Spotlight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7382" w:rsidRPr="00477382" w:rsidRDefault="00477382" w:rsidP="002D5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лексических навыков по теме “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научиться использовать в речи грамматическую конструкцию 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Those</w:t>
      </w:r>
    </w:p>
    <w:p w:rsidR="00477382" w:rsidRPr="00477382" w:rsidRDefault="00477382" w:rsidP="002D5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477382" w:rsidRPr="00477382" w:rsidRDefault="00477382" w:rsidP="002D544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употребление ранее изученной лексики по теме “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house”</w:t>
      </w:r>
      <w:proofErr w:type="spellEnd"/>
    </w:p>
    <w:p w:rsidR="00477382" w:rsidRPr="00477382" w:rsidRDefault="00477382" w:rsidP="002D544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грамматический навык (указательные местоимения)</w:t>
      </w:r>
    </w:p>
    <w:p w:rsidR="00477382" w:rsidRPr="00477382" w:rsidRDefault="00477382" w:rsidP="002D544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Практиковать в умении составлять краткое монологическое высказывание по теме “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477382" w:rsidRPr="00477382" w:rsidRDefault="00477382" w:rsidP="002D5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477382" w:rsidRPr="00477382" w:rsidRDefault="00477382" w:rsidP="002D5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цель:</w:t>
      </w:r>
      <w:r w:rsidRPr="004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личных познавательных интересов</w:t>
      </w:r>
    </w:p>
    <w:p w:rsidR="00477382" w:rsidRPr="00477382" w:rsidRDefault="00477382" w:rsidP="002D5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Развивающая цель:</w:t>
      </w:r>
      <w:r w:rsidRPr="00477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дальнейшему овладению иноязычной культуры</w:t>
      </w:r>
    </w:p>
    <w:p w:rsidR="00477382" w:rsidRPr="00477382" w:rsidRDefault="00477382" w:rsidP="002D54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Воспитательная цель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477382" w:rsidRPr="00477382" w:rsidRDefault="00477382" w:rsidP="002D544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</w:t>
      </w:r>
      <w:proofErr w:type="gram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учению и формированию познавательной активности</w:t>
      </w:r>
    </w:p>
    <w:p w:rsidR="00477382" w:rsidRDefault="00477382" w:rsidP="002D5449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накапливать</w:t>
      </w:r>
      <w:proofErr w:type="gramEnd"/>
      <w:r w:rsidRPr="00477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багаж нового лексического и грамматического материала и приобретать опыт его применения</w:t>
      </w:r>
    </w:p>
    <w:p w:rsidR="002D5449" w:rsidRDefault="002D5449" w:rsidP="002D5449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449" w:rsidRDefault="002D5449" w:rsidP="002D544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освоения новых знаний</w:t>
      </w:r>
    </w:p>
    <w:p w:rsidR="002D5449" w:rsidRPr="002D5449" w:rsidRDefault="002D5449" w:rsidP="002D5449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презентация, проектор, раздаточные материалы</w:t>
      </w:r>
    </w:p>
    <w:p w:rsidR="006578D8" w:rsidRPr="00477382" w:rsidRDefault="006578D8" w:rsidP="002D5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7382" w:rsidRPr="00477382" w:rsidRDefault="00477382" w:rsidP="002D54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82">
        <w:rPr>
          <w:rFonts w:ascii="Times New Roman" w:hAnsi="Times New Roman" w:cs="Times New Roman"/>
          <w:sz w:val="28"/>
          <w:szCs w:val="28"/>
        </w:rPr>
        <w:t>Ход урока</w:t>
      </w:r>
    </w:p>
    <w:p w:rsidR="00477382" w:rsidRPr="00C26365" w:rsidRDefault="002D5449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1. Организационный этап. Речевая разминка. Фонетическая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разминка</w:t>
      </w:r>
      <w:r w:rsidR="00C26365" w:rsidRPr="00C263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(4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>минуты)</w:t>
      </w:r>
    </w:p>
    <w:p w:rsidR="002D5449" w:rsidRPr="002D5449" w:rsidRDefault="002D5449" w:rsidP="002D5449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544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D5449">
        <w:rPr>
          <w:rFonts w:ascii="Times New Roman" w:hAnsi="Times New Roman" w:cs="Times New Roman"/>
          <w:sz w:val="28"/>
          <w:szCs w:val="28"/>
          <w:lang w:val="en-US"/>
        </w:rPr>
        <w:t xml:space="preserve">Good morning, boys and girls. I am glad to see you. </w:t>
      </w:r>
      <w:proofErr w:type="gramStart"/>
      <w:r w:rsidRPr="002D544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2D5449">
        <w:rPr>
          <w:rFonts w:ascii="Times New Roman" w:hAnsi="Times New Roman" w:cs="Times New Roman"/>
          <w:sz w:val="28"/>
          <w:szCs w:val="28"/>
          <w:lang w:val="en-US"/>
        </w:rPr>
        <w:t xml:space="preserve"> time to say hello!</w:t>
      </w:r>
    </w:p>
    <w:p w:rsidR="002D5449" w:rsidRPr="00C26365" w:rsidRDefault="002D5449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Песенка</w:t>
      </w:r>
    </w:p>
    <w:p w:rsidR="002D5449" w:rsidRDefault="002D5449" w:rsidP="002D5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5449">
        <w:rPr>
          <w:rFonts w:ascii="Times New Roman" w:hAnsi="Times New Roman" w:cs="Times New Roman"/>
          <w:sz w:val="28"/>
          <w:szCs w:val="28"/>
          <w:lang w:val="en-US"/>
        </w:rPr>
        <w:t>- Sit down please.</w:t>
      </w:r>
      <w:r w:rsidRPr="002D54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the board.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divide the words into 2 columns. </w:t>
      </w:r>
      <w:r>
        <w:rPr>
          <w:rFonts w:ascii="Times New Roman" w:hAnsi="Times New Roman" w:cs="Times New Roman"/>
          <w:sz w:val="28"/>
          <w:szCs w:val="28"/>
        </w:rPr>
        <w:t xml:space="preserve">Давайте распределим слова по двум колонкам. В первой колонке у нас звук </w:t>
      </w:r>
      <w:r w:rsidRPr="002D5449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2D54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во второй звук </w:t>
      </w:r>
      <w:r w:rsidRPr="002D54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D54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449" w:rsidRPr="00C26365" w:rsidRDefault="002D5449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На доску выводится интерактивное задание, дети расп</w:t>
      </w:r>
      <w:r w:rsidR="00CA3A02" w:rsidRPr="00C26365">
        <w:rPr>
          <w:rFonts w:ascii="Times New Roman" w:hAnsi="Times New Roman" w:cs="Times New Roman"/>
          <w:i/>
          <w:sz w:val="28"/>
          <w:szCs w:val="28"/>
        </w:rPr>
        <w:t>ределяют слова по двум колонкам. Звуки используются из прошлого урока, поэтому на данном этапе дети вспоминают материал из прошлого урока.</w:t>
      </w:r>
    </w:p>
    <w:p w:rsidR="00CA3A02" w:rsidRPr="00C26365" w:rsidRDefault="00CA3A02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 xml:space="preserve">2. 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Постановка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темы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урока</w:t>
      </w:r>
      <w:r w:rsidR="00C26365"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(4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минуты)</w:t>
      </w:r>
    </w:p>
    <w:p w:rsidR="00CA3A02" w:rsidRDefault="00CA3A02" w:rsidP="002D5449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Let’s look at the picture. What is it? </w:t>
      </w:r>
    </w:p>
    <w:p w:rsidR="00CA3A02" w:rsidRPr="00C26365" w:rsidRDefault="00CA3A02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Ответы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</w:rPr>
        <w:t>детей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>: It is a room!</w:t>
      </w:r>
    </w:p>
    <w:p w:rsidR="00CA3A02" w:rsidRDefault="00CA3A02" w:rsidP="002D5449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Yes, you are right! What is the topic of our lesson?</w:t>
      </w:r>
    </w:p>
    <w:p w:rsidR="00CA3A02" w:rsidRPr="00C26365" w:rsidRDefault="00CA3A02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>Room!</w:t>
      </w:r>
    </w:p>
    <w:p w:rsidR="00CA3A02" w:rsidRDefault="00CA3A02" w:rsidP="002D5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Yes! In 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room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have a lot of things, some of them are far from us, and some of them are near. </w:t>
      </w:r>
      <w:r>
        <w:rPr>
          <w:rFonts w:ascii="Times New Roman" w:hAnsi="Times New Roman" w:cs="Times New Roman"/>
          <w:sz w:val="28"/>
          <w:szCs w:val="28"/>
        </w:rPr>
        <w:t xml:space="preserve">У нас в комнате есть много предметов, какие-то находятся рядом, а какие-то далеко.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say about them in a different way. </w:t>
      </w:r>
      <w:r>
        <w:rPr>
          <w:rFonts w:ascii="Times New Roman" w:hAnsi="Times New Roman" w:cs="Times New Roman"/>
          <w:sz w:val="28"/>
          <w:szCs w:val="28"/>
        </w:rPr>
        <w:t xml:space="preserve">Но мы говорим о таких предметах по-разному. </w:t>
      </w:r>
    </w:p>
    <w:p w:rsidR="00BB4DDA" w:rsidRDefault="00BB4DDA" w:rsidP="002D5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4DD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are we going to talk about today? </w:t>
      </w:r>
      <w:r>
        <w:rPr>
          <w:rFonts w:ascii="Times New Roman" w:hAnsi="Times New Roman" w:cs="Times New Roman"/>
          <w:sz w:val="28"/>
          <w:szCs w:val="28"/>
        </w:rPr>
        <w:t>О чем еще мы с вами сегодня поговорим?</w:t>
      </w:r>
    </w:p>
    <w:p w:rsidR="00BB4DDA" w:rsidRPr="00C26365" w:rsidRDefault="00BB4DDA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Ответы детей: О том, как говорить о вещах, которые находятся близко к нам и далеко от нас.</w:t>
      </w:r>
    </w:p>
    <w:p w:rsidR="00BB4DDA" w:rsidRDefault="00BB4DDA" w:rsidP="002D5449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You are right! So,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start!</w:t>
      </w:r>
    </w:p>
    <w:p w:rsidR="00BB4DDA" w:rsidRPr="00C26365" w:rsidRDefault="00BB4DDA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02662A" w:rsidRPr="00C26365">
        <w:rPr>
          <w:rFonts w:ascii="Times New Roman" w:hAnsi="Times New Roman" w:cs="Times New Roman"/>
          <w:i/>
          <w:sz w:val="28"/>
          <w:szCs w:val="28"/>
          <w:u w:val="single"/>
        </w:rPr>
        <w:t>Введение нового материала. Знакомство с новой лексикой</w:t>
      </w:r>
      <w:r w:rsidR="00C26365"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(4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минуты)</w:t>
      </w:r>
    </w:p>
    <w:p w:rsidR="0002662A" w:rsidRDefault="00AC2190" w:rsidP="002D5449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Look! This is Lulu and Larry’s room!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what do they have in their room. </w:t>
      </w:r>
    </w:p>
    <w:p w:rsidR="00AC2190" w:rsidRPr="00C26365" w:rsidRDefault="00AC2190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На презентацию выводится картинка комнаты, а затем предметов, которые есть в этой комнате. Сначала новые слова – их ребята повторяют за мной, а затем слова, которые уже знаем.</w:t>
      </w:r>
    </w:p>
    <w:p w:rsidR="004371DE" w:rsidRPr="00C26365" w:rsidRDefault="004371DE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4. Первичное закрепление новой лексики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(5 минут)</w:t>
      </w:r>
    </w:p>
    <w:p w:rsidR="004371DE" w:rsidRDefault="004371DE" w:rsidP="002D5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71D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4371DE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7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4371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Lulu and Larry to make their rooms! Here you have Lulu’s room and here you have Larry’s room. Come here, choose a card, name the thing at the card and put it in Lulu’s room or Larry’s room. </w:t>
      </w:r>
      <w:r>
        <w:rPr>
          <w:rFonts w:ascii="Times New Roman" w:hAnsi="Times New Roman" w:cs="Times New Roman"/>
          <w:sz w:val="28"/>
          <w:szCs w:val="28"/>
        </w:rPr>
        <w:t>Подходите, выбираете карточку, называете то, что изображено на карточке и прикрепляете их к той комнате, где должен быть этот предмет.</w:t>
      </w:r>
    </w:p>
    <w:p w:rsidR="004371DE" w:rsidRPr="00C26365" w:rsidRDefault="004371DE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Карточки находятся у учителя, каждый ребенок наугад выбирает карточку и прикрепляет к той комнате, к которой захочет.</w:t>
      </w:r>
    </w:p>
    <w:p w:rsidR="004371DE" w:rsidRPr="00C26365" w:rsidRDefault="004371DE" w:rsidP="002D5449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5. 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Динамическая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пауза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(2 минуты)</w:t>
      </w:r>
    </w:p>
    <w:p w:rsidR="004371DE" w:rsidRPr="00A8591C" w:rsidRDefault="004371DE" w:rsidP="004371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591C">
        <w:rPr>
          <w:rFonts w:ascii="Times New Roman" w:hAnsi="Times New Roman" w:cs="Times New Roman"/>
          <w:sz w:val="28"/>
          <w:szCs w:val="28"/>
          <w:lang w:val="en-US"/>
        </w:rPr>
        <w:t xml:space="preserve">- Now </w:t>
      </w:r>
      <w:proofErr w:type="gramStart"/>
      <w:r w:rsidRPr="00A8591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A8591C">
        <w:rPr>
          <w:rFonts w:ascii="Times New Roman" w:hAnsi="Times New Roman" w:cs="Times New Roman"/>
          <w:sz w:val="28"/>
          <w:szCs w:val="28"/>
          <w:lang w:val="en-US"/>
        </w:rPr>
        <w:t xml:space="preserve"> have some fun and dance!</w:t>
      </w:r>
    </w:p>
    <w:p w:rsidR="004371DE" w:rsidRDefault="004371DE" w:rsidP="004371DE">
      <w:pPr>
        <w:rPr>
          <w:rFonts w:ascii="Times New Roman" w:hAnsi="Times New Roman" w:cs="Times New Roman"/>
          <w:i/>
          <w:sz w:val="28"/>
          <w:szCs w:val="28"/>
        </w:rPr>
      </w:pPr>
      <w:r w:rsidRPr="00A8591C">
        <w:rPr>
          <w:rFonts w:ascii="Times New Roman" w:hAnsi="Times New Roman" w:cs="Times New Roman"/>
          <w:i/>
          <w:sz w:val="28"/>
          <w:szCs w:val="28"/>
        </w:rPr>
        <w:t>Физкультминутка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my room</w:t>
      </w:r>
      <w:r w:rsidRPr="00A8591C">
        <w:rPr>
          <w:rFonts w:ascii="Times New Roman" w:hAnsi="Times New Roman" w:cs="Times New Roman"/>
          <w:i/>
          <w:sz w:val="28"/>
          <w:szCs w:val="28"/>
        </w:rPr>
        <w:t>»</w:t>
      </w:r>
    </w:p>
    <w:p w:rsidR="004371DE" w:rsidRPr="00C26365" w:rsidRDefault="004371DE" w:rsidP="004371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r w:rsidR="000508B3" w:rsidRPr="00C26365">
        <w:rPr>
          <w:rFonts w:ascii="Times New Roman" w:hAnsi="Times New Roman" w:cs="Times New Roman"/>
          <w:i/>
          <w:sz w:val="28"/>
          <w:szCs w:val="28"/>
          <w:u w:val="single"/>
        </w:rPr>
        <w:t>Совершенствование грамматических навыков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(7 минут)</w:t>
      </w:r>
    </w:p>
    <w:p w:rsidR="000508B3" w:rsidRDefault="000508B3" w:rsidP="0043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0508B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050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0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 is near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меня есть ручка, она рядом со мной.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5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5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5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05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508B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мы скажем об этой ручке?</w:t>
      </w:r>
    </w:p>
    <w:p w:rsidR="000508B3" w:rsidRPr="00C26365" w:rsidRDefault="000508B3" w:rsidP="004371D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Ответы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</w:rPr>
        <w:t>детей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>: This is a pen.</w:t>
      </w:r>
    </w:p>
    <w:p w:rsidR="000508B3" w:rsidRDefault="000508B3" w:rsidP="00050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Yes, you are right.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now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pen is far from me. </w:t>
      </w:r>
      <w:r>
        <w:rPr>
          <w:rFonts w:ascii="Times New Roman" w:hAnsi="Times New Roman" w:cs="Times New Roman"/>
          <w:sz w:val="28"/>
          <w:szCs w:val="28"/>
        </w:rPr>
        <w:t xml:space="preserve">Теперь эта ручка далеко.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5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5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5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05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508B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мы скажем об этой ручке?</w:t>
      </w:r>
    </w:p>
    <w:p w:rsidR="000508B3" w:rsidRPr="00C26365" w:rsidRDefault="000508B3" w:rsidP="004371D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Ответы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</w:rPr>
        <w:t>детей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>: That is a pen.</w:t>
      </w:r>
    </w:p>
    <w:p w:rsidR="000508B3" w:rsidRDefault="000508B3" w:rsidP="004371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Yes!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when we have a lot of pens, we change the words. Open your books at the page 62 and look at the blue box. If I have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pens near to me, we say…</w:t>
      </w:r>
    </w:p>
    <w:p w:rsidR="000508B3" w:rsidRPr="00C26365" w:rsidRDefault="000508B3" w:rsidP="004371D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Ответы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</w:rPr>
        <w:t>детей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>: These are pens!</w:t>
      </w:r>
    </w:p>
    <w:p w:rsidR="000508B3" w:rsidRDefault="000508B3" w:rsidP="004371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Yes! </w:t>
      </w:r>
      <w:r w:rsidR="00C11682">
        <w:rPr>
          <w:rFonts w:ascii="Times New Roman" w:hAnsi="Times New Roman" w:cs="Times New Roman"/>
          <w:sz w:val="28"/>
          <w:szCs w:val="28"/>
          <w:lang w:val="en-US"/>
        </w:rPr>
        <w:t xml:space="preserve">If I have </w:t>
      </w:r>
      <w:proofErr w:type="gramStart"/>
      <w:r w:rsidR="00C11682"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 w:rsidR="00C11682">
        <w:rPr>
          <w:rFonts w:ascii="Times New Roman" w:hAnsi="Times New Roman" w:cs="Times New Roman"/>
          <w:sz w:val="28"/>
          <w:szCs w:val="28"/>
          <w:lang w:val="en-US"/>
        </w:rPr>
        <w:t xml:space="preserve"> pens far from me, we say…</w:t>
      </w:r>
    </w:p>
    <w:p w:rsidR="00C11682" w:rsidRPr="00C26365" w:rsidRDefault="00C11682" w:rsidP="004371D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Ответы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26365">
        <w:rPr>
          <w:rFonts w:ascii="Times New Roman" w:hAnsi="Times New Roman" w:cs="Times New Roman"/>
          <w:i/>
          <w:sz w:val="28"/>
          <w:szCs w:val="28"/>
        </w:rPr>
        <w:t>детей</w:t>
      </w:r>
      <w:r w:rsidRPr="00C26365">
        <w:rPr>
          <w:rFonts w:ascii="Times New Roman" w:hAnsi="Times New Roman" w:cs="Times New Roman"/>
          <w:i/>
          <w:sz w:val="28"/>
          <w:szCs w:val="28"/>
          <w:lang w:val="en-US"/>
        </w:rPr>
        <w:t>: Those are pens!</w:t>
      </w:r>
    </w:p>
    <w:p w:rsidR="00C11682" w:rsidRDefault="00C11682" w:rsidP="00437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You are right! 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the task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say the sentences in plural. </w:t>
      </w:r>
      <w:r>
        <w:rPr>
          <w:rFonts w:ascii="Times New Roman" w:hAnsi="Times New Roman" w:cs="Times New Roman"/>
          <w:sz w:val="28"/>
          <w:szCs w:val="28"/>
        </w:rPr>
        <w:t>Скажем с вами, как будут эти предложения во множественном числе.</w:t>
      </w:r>
    </w:p>
    <w:p w:rsidR="00C11682" w:rsidRPr="00C26365" w:rsidRDefault="00C11682" w:rsidP="004371DE">
      <w:pPr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Выполняем задание из учебника устно.</w:t>
      </w:r>
    </w:p>
    <w:p w:rsidR="00852A90" w:rsidRPr="00C26365" w:rsidRDefault="00C26365" w:rsidP="004371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7. Развитие навыков чтения (5 минут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52A90" w:rsidRDefault="00852A90" w:rsidP="004371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52A9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the task 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 the text and choose the right picture.</w:t>
      </w:r>
    </w:p>
    <w:p w:rsidR="00852A90" w:rsidRPr="00C26365" w:rsidRDefault="00852A90" w:rsidP="004371DE">
      <w:pPr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Читают текст по одному предложению и выбирают подходящую картинку.</w:t>
      </w:r>
    </w:p>
    <w:p w:rsidR="00852A90" w:rsidRPr="00C26365" w:rsidRDefault="00852A90" w:rsidP="004371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8. Закрепление изученной лексики (</w:t>
      </w:r>
      <w:r w:rsidR="00C26365" w:rsidRPr="00C26365">
        <w:rPr>
          <w:rFonts w:ascii="Times New Roman" w:hAnsi="Times New Roman" w:cs="Times New Roman"/>
          <w:i/>
          <w:sz w:val="28"/>
          <w:szCs w:val="28"/>
          <w:u w:val="single"/>
        </w:rPr>
        <w:t>4 минуты)</w:t>
      </w:r>
    </w:p>
    <w:p w:rsidR="00C26365" w:rsidRDefault="00C26365" w:rsidP="004371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3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 a little game. You should find the words in the box.</w:t>
      </w:r>
    </w:p>
    <w:p w:rsidR="00C26365" w:rsidRPr="00C26365" w:rsidRDefault="00C26365" w:rsidP="004371DE">
      <w:pPr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>На доску выводится интерактивное задание, в котором детям нужно в квадрате с буквами найти нужные слова.</w:t>
      </w:r>
    </w:p>
    <w:p w:rsidR="006262DA" w:rsidRPr="00C26365" w:rsidRDefault="00C26365" w:rsidP="004371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9. </w:t>
      </w:r>
      <w:r w:rsidR="006262DA" w:rsidRPr="00C26365">
        <w:rPr>
          <w:rFonts w:ascii="Times New Roman" w:hAnsi="Times New Roman" w:cs="Times New Roman"/>
          <w:i/>
          <w:sz w:val="28"/>
          <w:szCs w:val="28"/>
          <w:u w:val="single"/>
        </w:rPr>
        <w:t>Формирование функциональной грамотности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(5 минут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262DA" w:rsidRDefault="006262DA" w:rsidP="004371DE">
      <w:pPr>
        <w:rPr>
          <w:rFonts w:ascii="Times New Roman" w:hAnsi="Times New Roman" w:cs="Times New Roman"/>
          <w:sz w:val="28"/>
          <w:szCs w:val="28"/>
        </w:rPr>
      </w:pP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6262DA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divide</w:t>
      </w: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columns: furniture and toys. </w:t>
      </w:r>
      <w:r>
        <w:rPr>
          <w:rFonts w:ascii="Times New Roman" w:hAnsi="Times New Roman" w:cs="Times New Roman"/>
          <w:sz w:val="28"/>
          <w:szCs w:val="28"/>
        </w:rPr>
        <w:t>Теперь давайте распределим слова по двум колонкам: мебель и игрушки.</w:t>
      </w:r>
    </w:p>
    <w:p w:rsidR="006262DA" w:rsidRPr="00C26365" w:rsidRDefault="006262DA" w:rsidP="004371DE">
      <w:pPr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t xml:space="preserve">Выходят, берут карточку у учителя, называют то, что изображено на карточке и прикрепляют к нужному столбику. </w:t>
      </w:r>
    </w:p>
    <w:p w:rsidR="006262DA" w:rsidRPr="00C26365" w:rsidRDefault="00C26365" w:rsidP="006262D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6262DA"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6262DA" w:rsidRPr="00C26365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итогов. Выд</w:t>
      </w:r>
      <w:r w:rsidR="006262DA" w:rsidRPr="00C26365">
        <w:rPr>
          <w:rFonts w:ascii="Times New Roman" w:hAnsi="Times New Roman" w:cs="Times New Roman"/>
          <w:i/>
          <w:sz w:val="28"/>
          <w:szCs w:val="28"/>
          <w:u w:val="single"/>
        </w:rPr>
        <w:t>ача домашнего задания.</w:t>
      </w:r>
      <w:r w:rsidRPr="00C26365">
        <w:rPr>
          <w:rFonts w:ascii="Times New Roman" w:hAnsi="Times New Roman" w:cs="Times New Roman"/>
          <w:i/>
          <w:sz w:val="28"/>
          <w:szCs w:val="28"/>
          <w:u w:val="single"/>
        </w:rPr>
        <w:t xml:space="preserve"> (5 минут</w:t>
      </w:r>
      <w:r w:rsidR="00852A90" w:rsidRPr="00C2636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262DA" w:rsidRPr="006262DA" w:rsidRDefault="006262DA" w:rsidP="006262DA">
      <w:pPr>
        <w:rPr>
          <w:rFonts w:ascii="Times New Roman" w:hAnsi="Times New Roman" w:cs="Times New Roman"/>
          <w:sz w:val="28"/>
          <w:szCs w:val="28"/>
        </w:rPr>
      </w:pPr>
      <w:r w:rsidRPr="006262DA">
        <w:rPr>
          <w:rFonts w:ascii="Times New Roman" w:hAnsi="Times New Roman" w:cs="Times New Roman"/>
          <w:sz w:val="28"/>
          <w:szCs w:val="28"/>
        </w:rPr>
        <w:t xml:space="preserve">- Давайте проверим, насколько вы сегодня были внимательны. Я сейчас каждому дам листочек, на котором </w:t>
      </w:r>
      <w:r>
        <w:rPr>
          <w:rFonts w:ascii="Times New Roman" w:hAnsi="Times New Roman" w:cs="Times New Roman"/>
          <w:sz w:val="28"/>
          <w:szCs w:val="28"/>
        </w:rPr>
        <w:t>вам нужно написать предложение во множественном числе. Предложения в единственном числе вы можете видеть на слайде.</w:t>
      </w:r>
    </w:p>
    <w:p w:rsidR="006262DA" w:rsidRPr="00C26365" w:rsidRDefault="006262DA" w:rsidP="006262DA">
      <w:pPr>
        <w:rPr>
          <w:rFonts w:ascii="Times New Roman" w:hAnsi="Times New Roman" w:cs="Times New Roman"/>
          <w:i/>
          <w:sz w:val="28"/>
          <w:szCs w:val="28"/>
        </w:rPr>
      </w:pPr>
      <w:r w:rsidRPr="00C26365">
        <w:rPr>
          <w:rFonts w:ascii="Times New Roman" w:hAnsi="Times New Roman" w:cs="Times New Roman"/>
          <w:i/>
          <w:sz w:val="28"/>
          <w:szCs w:val="28"/>
        </w:rPr>
        <w:lastRenderedPageBreak/>
        <w:t>В презентацию выводится два предложения в единственном числе, дети пишут их во множественном числе.</w:t>
      </w:r>
    </w:p>
    <w:p w:rsidR="006262DA" w:rsidRPr="006262DA" w:rsidRDefault="006262DA" w:rsidP="006262DA">
      <w:pPr>
        <w:rPr>
          <w:rFonts w:ascii="Times New Roman" w:hAnsi="Times New Roman" w:cs="Times New Roman"/>
          <w:sz w:val="28"/>
          <w:szCs w:val="28"/>
        </w:rPr>
      </w:pPr>
      <w:r w:rsidRPr="006262DA">
        <w:rPr>
          <w:rFonts w:ascii="Times New Roman" w:hAnsi="Times New Roman" w:cs="Times New Roman"/>
          <w:sz w:val="28"/>
          <w:szCs w:val="28"/>
        </w:rPr>
        <w:t>- Теперь меняемся работами с вашим соседом по парте. Смотрим на презентацию и проверяем!</w:t>
      </w:r>
    </w:p>
    <w:p w:rsidR="006262DA" w:rsidRPr="00C26365" w:rsidRDefault="006262DA" w:rsidP="006262D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26365">
        <w:rPr>
          <w:rFonts w:ascii="Times New Roman" w:hAnsi="Times New Roman" w:cs="Times New Roman"/>
          <w:i/>
          <w:sz w:val="28"/>
          <w:szCs w:val="28"/>
        </w:rPr>
        <w:t>На слайд выводятся предложения во множественном числе</w:t>
      </w:r>
      <w:r w:rsidR="00852A90" w:rsidRPr="00C26365">
        <w:rPr>
          <w:rFonts w:ascii="Times New Roman" w:hAnsi="Times New Roman" w:cs="Times New Roman"/>
          <w:i/>
          <w:sz w:val="28"/>
          <w:szCs w:val="28"/>
        </w:rPr>
        <w:t>, дети сверяются с презентацией.</w:t>
      </w:r>
    </w:p>
    <w:bookmarkEnd w:id="0"/>
    <w:p w:rsidR="006262DA" w:rsidRPr="006262DA" w:rsidRDefault="006262DA" w:rsidP="006262DA">
      <w:pPr>
        <w:rPr>
          <w:rFonts w:ascii="Times New Roman" w:hAnsi="Times New Roman" w:cs="Times New Roman"/>
          <w:sz w:val="28"/>
          <w:szCs w:val="28"/>
        </w:rPr>
      </w:pPr>
      <w:r w:rsidRPr="006262DA">
        <w:rPr>
          <w:rFonts w:ascii="Times New Roman" w:hAnsi="Times New Roman" w:cs="Times New Roman"/>
          <w:sz w:val="28"/>
          <w:szCs w:val="28"/>
        </w:rPr>
        <w:t xml:space="preserve">- Теперь отдайте работу его владельцу. Если у вас нет ошибок поднимаем зеленый </w:t>
      </w:r>
      <w:proofErr w:type="spellStart"/>
      <w:r w:rsidRPr="006262DA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6262DA">
        <w:rPr>
          <w:rFonts w:ascii="Times New Roman" w:hAnsi="Times New Roman" w:cs="Times New Roman"/>
          <w:sz w:val="28"/>
          <w:szCs w:val="28"/>
        </w:rPr>
        <w:t xml:space="preserve">, если у вас от одной до двух ошибок - поднимаем желтый </w:t>
      </w:r>
      <w:proofErr w:type="spellStart"/>
      <w:r w:rsidRPr="006262DA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6262DA">
        <w:rPr>
          <w:rFonts w:ascii="Times New Roman" w:hAnsi="Times New Roman" w:cs="Times New Roman"/>
          <w:sz w:val="28"/>
          <w:szCs w:val="28"/>
        </w:rPr>
        <w:t xml:space="preserve">, если у вас больше ошибок - поднимаем красный </w:t>
      </w:r>
      <w:proofErr w:type="spellStart"/>
      <w:r w:rsidRPr="006262DA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6262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262D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6262DA">
        <w:rPr>
          <w:rFonts w:ascii="Times New Roman" w:hAnsi="Times New Roman" w:cs="Times New Roman"/>
          <w:sz w:val="28"/>
          <w:szCs w:val="28"/>
        </w:rPr>
        <w:t xml:space="preserve"> приклеиваем к вашим работам, их подписываем и отдаем мне в конце урока.</w:t>
      </w:r>
    </w:p>
    <w:p w:rsidR="006262DA" w:rsidRPr="006262DA" w:rsidRDefault="006262DA" w:rsidP="006262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- You worked hard today. I am so satisfied with your answers. Your marks are… </w:t>
      </w:r>
    </w:p>
    <w:p w:rsidR="006262DA" w:rsidRPr="006262DA" w:rsidRDefault="006262DA" w:rsidP="006262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62DA">
        <w:rPr>
          <w:rFonts w:ascii="Times New Roman" w:hAnsi="Times New Roman" w:cs="Times New Roman"/>
          <w:sz w:val="28"/>
          <w:szCs w:val="28"/>
          <w:lang w:val="en-US"/>
        </w:rPr>
        <w:t>- Your home task is to learn new verbs by heart.</w:t>
      </w:r>
    </w:p>
    <w:p w:rsidR="006262DA" w:rsidRPr="006262DA" w:rsidRDefault="006262DA" w:rsidP="006262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- What is English for </w:t>
      </w:r>
      <w:r w:rsidR="00852A90">
        <w:rPr>
          <w:rFonts w:ascii="Times New Roman" w:hAnsi="Times New Roman" w:cs="Times New Roman"/>
          <w:sz w:val="28"/>
          <w:szCs w:val="28"/>
        </w:rPr>
        <w:t>телевизор</w:t>
      </w:r>
      <w:r w:rsidR="00852A90" w:rsidRPr="00852A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2A90">
        <w:rPr>
          <w:rFonts w:ascii="Times New Roman" w:hAnsi="Times New Roman" w:cs="Times New Roman"/>
          <w:sz w:val="28"/>
          <w:szCs w:val="28"/>
        </w:rPr>
        <w:t>компьютер</w:t>
      </w:r>
      <w:r w:rsidR="00852A90" w:rsidRPr="00852A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2A90">
        <w:rPr>
          <w:rFonts w:ascii="Times New Roman" w:hAnsi="Times New Roman" w:cs="Times New Roman"/>
          <w:sz w:val="28"/>
          <w:szCs w:val="28"/>
        </w:rPr>
        <w:t>кресло</w:t>
      </w:r>
      <w:r w:rsidRPr="006262D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262DA" w:rsidRPr="006262DA" w:rsidRDefault="006262DA" w:rsidP="006262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52A90">
        <w:rPr>
          <w:rFonts w:ascii="Times New Roman" w:hAnsi="Times New Roman" w:cs="Times New Roman"/>
          <w:sz w:val="28"/>
          <w:szCs w:val="28"/>
          <w:lang w:val="en-US"/>
        </w:rPr>
        <w:t xml:space="preserve">What do we say when there are </w:t>
      </w:r>
      <w:proofErr w:type="gramStart"/>
      <w:r w:rsidR="00852A90"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 w:rsidR="00852A90">
        <w:rPr>
          <w:rFonts w:ascii="Times New Roman" w:hAnsi="Times New Roman" w:cs="Times New Roman"/>
          <w:sz w:val="28"/>
          <w:szCs w:val="28"/>
          <w:lang w:val="en-US"/>
        </w:rPr>
        <w:t xml:space="preserve"> things and they are far from us/near to us</w:t>
      </w:r>
      <w:r w:rsidRPr="006262D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262DA" w:rsidRPr="006262DA" w:rsidRDefault="006262DA" w:rsidP="006262DA">
      <w:pPr>
        <w:rPr>
          <w:rFonts w:ascii="Times New Roman" w:hAnsi="Times New Roman" w:cs="Times New Roman"/>
          <w:sz w:val="28"/>
          <w:szCs w:val="28"/>
        </w:rPr>
      </w:pPr>
      <w:r w:rsidRPr="006262DA">
        <w:rPr>
          <w:rFonts w:ascii="Times New Roman" w:hAnsi="Times New Roman" w:cs="Times New Roman"/>
          <w:sz w:val="28"/>
          <w:szCs w:val="28"/>
          <w:lang w:val="en-US"/>
        </w:rPr>
        <w:t xml:space="preserve">- The lesson is over. Thank you for your work. </w:t>
      </w:r>
      <w:proofErr w:type="spellStart"/>
      <w:r w:rsidRPr="006262DA">
        <w:rPr>
          <w:rFonts w:ascii="Times New Roman" w:hAnsi="Times New Roman" w:cs="Times New Roman"/>
          <w:sz w:val="28"/>
          <w:szCs w:val="28"/>
        </w:rPr>
        <w:t>Goodbye</w:t>
      </w:r>
      <w:proofErr w:type="spellEnd"/>
      <w:r w:rsidRPr="006262DA">
        <w:rPr>
          <w:rFonts w:ascii="Times New Roman" w:hAnsi="Times New Roman" w:cs="Times New Roman"/>
          <w:sz w:val="28"/>
          <w:szCs w:val="28"/>
        </w:rPr>
        <w:t>!</w:t>
      </w:r>
    </w:p>
    <w:p w:rsidR="00C11682" w:rsidRPr="006262DA" w:rsidRDefault="00C11682" w:rsidP="004371DE">
      <w:pPr>
        <w:rPr>
          <w:rFonts w:ascii="Times New Roman" w:hAnsi="Times New Roman" w:cs="Times New Roman"/>
          <w:sz w:val="28"/>
          <w:szCs w:val="28"/>
        </w:rPr>
      </w:pPr>
    </w:p>
    <w:p w:rsidR="004371DE" w:rsidRPr="006262DA" w:rsidRDefault="004371DE" w:rsidP="002D54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7382" w:rsidRPr="006262DA" w:rsidRDefault="00477382"/>
    <w:p w:rsidR="00477382" w:rsidRPr="006262DA" w:rsidRDefault="00477382"/>
    <w:p w:rsidR="00477382" w:rsidRPr="006262DA" w:rsidRDefault="00477382"/>
    <w:p w:rsidR="00477382" w:rsidRPr="006262DA" w:rsidRDefault="00477382"/>
    <w:p w:rsidR="00477382" w:rsidRPr="006262DA" w:rsidRDefault="00477382"/>
    <w:p w:rsidR="00477382" w:rsidRPr="006262DA" w:rsidRDefault="00477382"/>
    <w:sectPr w:rsidR="00477382" w:rsidRPr="006262DA" w:rsidSect="001B32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4FFD"/>
    <w:multiLevelType w:val="hybridMultilevel"/>
    <w:tmpl w:val="BE42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FF9"/>
    <w:multiLevelType w:val="multilevel"/>
    <w:tmpl w:val="9536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24CE8"/>
    <w:multiLevelType w:val="hybridMultilevel"/>
    <w:tmpl w:val="51B2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82"/>
    <w:rsid w:val="0002662A"/>
    <w:rsid w:val="000508B3"/>
    <w:rsid w:val="001B329F"/>
    <w:rsid w:val="002D5449"/>
    <w:rsid w:val="004371DE"/>
    <w:rsid w:val="00477382"/>
    <w:rsid w:val="006262DA"/>
    <w:rsid w:val="006578D8"/>
    <w:rsid w:val="00852A90"/>
    <w:rsid w:val="00AC2190"/>
    <w:rsid w:val="00BB4DDA"/>
    <w:rsid w:val="00C11682"/>
    <w:rsid w:val="00C26365"/>
    <w:rsid w:val="00C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36D4-553C-4CDB-97AA-13994C9D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382"/>
  </w:style>
  <w:style w:type="paragraph" w:customStyle="1" w:styleId="c14">
    <w:name w:val="c14"/>
    <w:basedOn w:val="a"/>
    <w:rsid w:val="0047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7382"/>
  </w:style>
  <w:style w:type="paragraph" w:customStyle="1" w:styleId="c23">
    <w:name w:val="c23"/>
    <w:basedOn w:val="a"/>
    <w:rsid w:val="0047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2022-11-12T16:40:00Z</dcterms:created>
  <dcterms:modified xsi:type="dcterms:W3CDTF">2022-11-12T19:08:00Z</dcterms:modified>
</cp:coreProperties>
</file>