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EB" w:rsidRDefault="00473CEB" w:rsidP="00473CEB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МАОУ санаторно-лесная школа г.Томск</w:t>
      </w:r>
    </w:p>
    <w:p w:rsidR="00473CEB" w:rsidRDefault="00473CEB" w:rsidP="00473CEB">
      <w:pPr>
        <w:jc w:val="center"/>
        <w:rPr>
          <w:rFonts w:ascii="Times New Roman" w:hAnsi="Times New Roman" w:cs="Times New Roman"/>
          <w:color w:val="444444"/>
          <w:sz w:val="48"/>
          <w:szCs w:val="48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color w:val="444444"/>
          <w:sz w:val="48"/>
          <w:szCs w:val="48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color w:val="444444"/>
          <w:sz w:val="48"/>
          <w:szCs w:val="48"/>
          <w:shd w:val="clear" w:color="auto" w:fill="F4F4F4"/>
        </w:rPr>
      </w:pPr>
    </w:p>
    <w:p w:rsidR="00473CEB" w:rsidRPr="00473CEB" w:rsidRDefault="00473CEB" w:rsidP="00473CEB">
      <w:pPr>
        <w:jc w:val="center"/>
        <w:rPr>
          <w:rFonts w:ascii="Times New Roman" w:hAnsi="Times New Roman" w:cs="Times New Roman"/>
          <w:color w:val="444444"/>
          <w:sz w:val="52"/>
          <w:szCs w:val="52"/>
          <w:shd w:val="clear" w:color="auto" w:fill="F4F4F4"/>
        </w:rPr>
      </w:pPr>
    </w:p>
    <w:p w:rsidR="00473CEB" w:rsidRPr="00473CEB" w:rsidRDefault="00473CEB" w:rsidP="00473CEB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52"/>
          <w:szCs w:val="52"/>
          <w:shd w:val="clear" w:color="auto" w:fill="F4F4F4"/>
        </w:rPr>
      </w:pPr>
      <w:r w:rsidRPr="00473CEB">
        <w:rPr>
          <w:rFonts w:ascii="Times New Roman" w:hAnsi="Times New Roman" w:cs="Times New Roman"/>
          <w:b/>
          <w:color w:val="444444"/>
          <w:sz w:val="52"/>
          <w:szCs w:val="52"/>
          <w:shd w:val="clear" w:color="auto" w:fill="F4F4F4"/>
        </w:rPr>
        <w:t>"Проектная деятельность в воспитательной работе с обучающимися среднего звена"</w:t>
      </w:r>
    </w:p>
    <w:p w:rsidR="00473CEB" w:rsidRPr="00473CEB" w:rsidRDefault="00473CEB" w:rsidP="00473CEB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52"/>
          <w:szCs w:val="52"/>
          <w:shd w:val="clear" w:color="auto" w:fill="F4F4F4"/>
        </w:rPr>
      </w:pPr>
      <w:r w:rsidRPr="00473CEB">
        <w:rPr>
          <w:rFonts w:ascii="Times New Roman" w:hAnsi="Times New Roman" w:cs="Times New Roman"/>
          <w:b/>
          <w:color w:val="444444"/>
          <w:sz w:val="52"/>
          <w:szCs w:val="52"/>
          <w:shd w:val="clear" w:color="auto" w:fill="F4F4F4"/>
        </w:rPr>
        <w:t>(Доклад)</w:t>
      </w:r>
    </w:p>
    <w:p w:rsidR="00473CEB" w:rsidRDefault="00473CEB" w:rsidP="00473CEB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</w:p>
    <w:p w:rsidR="00473CEB" w:rsidRPr="00473CEB" w:rsidRDefault="00473CEB" w:rsidP="00473CEB">
      <w:pPr>
        <w:jc w:val="center"/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</w:pPr>
      <w:r>
        <w:rPr>
          <w:rFonts w:ascii="Times New Roman" w:hAnsi="Times New Roman" w:cs="Times New Roman"/>
          <w:b/>
          <w:color w:val="444444"/>
          <w:sz w:val="40"/>
          <w:szCs w:val="40"/>
          <w:shd w:val="clear" w:color="auto" w:fill="F4F4F4"/>
        </w:rPr>
        <w:t>Воспитатель: Денисова Ирина Дмитриевна</w:t>
      </w:r>
    </w:p>
    <w:p w:rsidR="00473CEB" w:rsidRDefault="00473CEB">
      <w:pPr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</w:p>
    <w:p w:rsidR="00473CEB" w:rsidRDefault="00473CEB" w:rsidP="00473CEB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4F4F4"/>
        </w:rPr>
      </w:pPr>
      <w:r w:rsidRPr="00473CEB"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4F4F4"/>
        </w:rPr>
        <w:lastRenderedPageBreak/>
        <w:t>Проектная деятельность в воспитательной работе с обучающимися среднего звена</w:t>
      </w:r>
    </w:p>
    <w:p w:rsidR="00473CEB" w:rsidRDefault="00473CEB" w:rsidP="00473CEB">
      <w:pPr>
        <w:spacing w:after="0" w:line="240" w:lineRule="auto"/>
        <w:jc w:val="right"/>
        <w:rPr>
          <w:rFonts w:ascii="Times New Roman" w:hAnsi="Times New Roman" w:cs="Times New Roman"/>
          <w:b/>
          <w:color w:val="444444"/>
          <w:sz w:val="36"/>
          <w:szCs w:val="36"/>
          <w:shd w:val="clear" w:color="auto" w:fill="F4F4F4"/>
        </w:rPr>
      </w:pPr>
    </w:p>
    <w:p w:rsidR="00473CEB" w:rsidRPr="00473CEB" w:rsidRDefault="00473CEB" w:rsidP="00473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473CEB">
        <w:rPr>
          <w:rFonts w:ascii="Times New Roman" w:hAnsi="Times New Roman" w:cs="Times New Roman"/>
          <w:sz w:val="28"/>
          <w:szCs w:val="28"/>
          <w:shd w:val="clear" w:color="auto" w:fill="F4F4F4"/>
        </w:rPr>
        <w:t>Коль суждено дышать нам воздухом одним,</w:t>
      </w:r>
    </w:p>
    <w:p w:rsidR="00473CEB" w:rsidRPr="00473CEB" w:rsidRDefault="00473CEB" w:rsidP="00473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473CEB">
        <w:rPr>
          <w:rFonts w:ascii="Times New Roman" w:hAnsi="Times New Roman" w:cs="Times New Roman"/>
          <w:sz w:val="28"/>
          <w:szCs w:val="28"/>
          <w:shd w:val="clear" w:color="auto" w:fill="F4F4F4"/>
        </w:rPr>
        <w:t>Давайте же мы все на век объединимся.</w:t>
      </w:r>
    </w:p>
    <w:p w:rsidR="00473CEB" w:rsidRPr="00473CEB" w:rsidRDefault="00473CEB" w:rsidP="00473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473CEB">
        <w:rPr>
          <w:rFonts w:ascii="Times New Roman" w:hAnsi="Times New Roman" w:cs="Times New Roman"/>
          <w:sz w:val="28"/>
          <w:szCs w:val="28"/>
          <w:shd w:val="clear" w:color="auto" w:fill="F4F4F4"/>
        </w:rPr>
        <w:t>Давайте наши души сохраним,</w:t>
      </w:r>
    </w:p>
    <w:p w:rsidR="00473CEB" w:rsidRPr="00473CEB" w:rsidRDefault="00473CEB" w:rsidP="00473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473CEB">
        <w:rPr>
          <w:rFonts w:ascii="Times New Roman" w:hAnsi="Times New Roman" w:cs="Times New Roman"/>
          <w:sz w:val="28"/>
          <w:szCs w:val="28"/>
          <w:shd w:val="clear" w:color="auto" w:fill="F4F4F4"/>
        </w:rPr>
        <w:t>Тогда мы на Земле и сами сохранимся.</w:t>
      </w:r>
    </w:p>
    <w:p w:rsidR="00473CEB" w:rsidRPr="00473CEB" w:rsidRDefault="00473CEB" w:rsidP="00473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473CEB" w:rsidRPr="00473CEB" w:rsidRDefault="00473CEB" w:rsidP="00473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473CEB">
        <w:rPr>
          <w:rFonts w:ascii="Times New Roman" w:hAnsi="Times New Roman" w:cs="Times New Roman"/>
          <w:sz w:val="28"/>
          <w:szCs w:val="28"/>
          <w:shd w:val="clear" w:color="auto" w:fill="F4F4F4"/>
        </w:rPr>
        <w:t>(Николай Старшинов)</w:t>
      </w:r>
    </w:p>
    <w:p w:rsidR="00473CEB" w:rsidRPr="00473CEB" w:rsidRDefault="00473CEB" w:rsidP="00473C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473CEB" w:rsidRPr="00473CEB" w:rsidRDefault="00473CEB" w:rsidP="00473CE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473CEB" w:rsidRPr="002B06C7" w:rsidRDefault="00473CEB" w:rsidP="004953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8B546E" w:rsidRDefault="00201636" w:rsidP="00495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2B06C7">
        <w:rPr>
          <w:rFonts w:ascii="Times New Roman" w:hAnsi="Times New Roman" w:cs="Times New Roman"/>
          <w:sz w:val="28"/>
          <w:szCs w:val="28"/>
          <w:shd w:val="clear" w:color="auto" w:fill="F4F4F4"/>
        </w:rPr>
        <w:t>Работа н</w:t>
      </w:r>
      <w:r w:rsidR="00473CEB" w:rsidRPr="002B06C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ад проектами требует от воспитателя </w:t>
      </w:r>
      <w:r w:rsidRPr="002B06C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организаторского мастерства, увлеченности, терпения, наличия собственных навыков научно-исследовательской работы. Однако результат оправдывает усилия, а исследовательские навыки, полученные в процессе работы, </w:t>
      </w:r>
      <w:r w:rsidR="00473CEB" w:rsidRPr="002B06C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помогут детям </w:t>
      </w:r>
      <w:r w:rsidRPr="002B06C7">
        <w:rPr>
          <w:rFonts w:ascii="Times New Roman" w:hAnsi="Times New Roman" w:cs="Times New Roman"/>
          <w:sz w:val="28"/>
          <w:szCs w:val="28"/>
          <w:shd w:val="clear" w:color="auto" w:fill="F4F4F4"/>
        </w:rPr>
        <w:t>расширить свои знания об окружающем мире, реализовать свой личный творческий потенциал</w:t>
      </w:r>
      <w:r w:rsidR="00473CEB" w:rsidRPr="002B06C7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91762D" w:rsidRPr="0007611A" w:rsidRDefault="0049530B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1762D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 информатизации, когда один человек не в состоянии «переварить» весь поток информации, важно умение работать сплочено. XXI век – «век команд». Необходим такой метод, который бы формировал активную, самостоятельную и инициативную позицию учащегося, развивал бы исследовательские, </w:t>
      </w:r>
      <w:proofErr w:type="spellStart"/>
      <w:r w:rsidR="0091762D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самооценочные</w:t>
      </w:r>
      <w:proofErr w:type="spellEnd"/>
      <w:r w:rsidR="0091762D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рефлексивные навыки, нацеливал бы на развитие познавательного интереса учащихся и реализовывал бы принцип связи обучения с жизнью. Ведущее место среди таких методов, принадлежит сегодня методу проектов.</w:t>
      </w:r>
    </w:p>
    <w:p w:rsidR="0049530B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помогает развивать самостоятельность мышления, творческие возможности, способность к самоорганизации, созиданию, сотрудничеству. Это такие качества личности, которые обеспечивают успешную адаптацию и самореализацию человека в обществе. </w:t>
      </w:r>
      <w:r w:rsidR="0049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своей работе я стала активно использовать этот метод.</w:t>
      </w:r>
    </w:p>
    <w:p w:rsidR="0049530B" w:rsidRDefault="0049530B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проектного метода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личности, имеющей активную жизненную позицию, готовую к нравственному поведению и творческой деятельности посредством методов социального проектирования.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основ культуры общения и построения межличностных отношений;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необходимые условия для проявления творческой индивидуальности каждого ученика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нравственное самосознание, ответственность как черту личности.</w:t>
      </w:r>
    </w:p>
    <w:p w:rsidR="0091762D" w:rsidRDefault="0091762D" w:rsidP="0049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предоставление возможности для самореализации и развития организаторских качеств подростков посредством участия в проектировании и проведении социально-значимых дел.</w:t>
      </w:r>
    </w:p>
    <w:p w:rsidR="00AE738C" w:rsidRPr="0007611A" w:rsidRDefault="00AE738C" w:rsidP="0049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2D" w:rsidRPr="0007611A" w:rsidRDefault="00AE738C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762D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метода проектов лежит развитие познавательных навыков, умений самостоятельно конструировать свои знания, умений ориентироваться в информационном пространстве, развитие критическо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творческого мышления. С</w:t>
      </w:r>
      <w:r w:rsidR="0091762D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понятия "проект"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аключается в его </w:t>
      </w:r>
      <w:r w:rsidR="0091762D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на результат, который можно получить 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ешении той или иной </w:t>
      </w:r>
      <w:r w:rsidR="0091762D"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значимой проблемы. Этот результат можно увидеть, осмыслить, применить в реальной практической деятельности.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всегда ориентирован на самостоятельную деятельность - индивидуальную, парную, групповую, которая выполняется в течение определенного отрезка времени. Этот метод органично сочетается с групповыми методами. Метод проектов всегда предполагает решение какой-то проблемы, задачи. Результаты выполненных проектов должны быть, «осязаемыми», т.е., если это теоретическая проблема, то должно быть представлено конкретное ее решение, если практическая задача - итогом должен стать продукт, готовый к использованию (на уроке, в школе, в реальной жизни).</w:t>
      </w:r>
    </w:p>
    <w:p w:rsidR="0091762D" w:rsidRPr="00AE738C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– это 6 «П»: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проектов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доминирующей деятельности учащихся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практико-ориентированные, исследовательские, информационные, творческие, ролевые;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продолжительности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мини-проекты, краткосрочные, годичные;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 количеству участников 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индивидуальные и групповые;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форме продукта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газета, буклет, журнал, словарь, сборник сочинений, спектакль, </w:t>
      </w: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 и т.д.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проектной деятельности</w:t>
      </w:r>
      <w:r w:rsidR="00AE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Организационно-подготовительный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проекта, его цели и задач, поиск необходимой для начала проектирования информации, разработка плана реализации идеи, формирование микро-групп.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участников, создание инициативной группы учащихся, консультирование по выбору тематики и жанра проекта, помощь в подборке необходимых материалов, определение лишь общего направления и главных ориентиров поиска, определение критериев оценки деятельности учащихся на всех этапах.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Поисковый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Сбор, анализ и систематизация необходимой информации, обсуждение ее в </w:t>
      </w: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выдвижение и проверка гипотез, оформление макета или модели проекта, самоконтроль.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консультирование по содержанию проекта, помощь в систематизации и обобщении материалов, индивидуальные и групповые консультации по правилам оформления проекта, стимулирование умственной активности учащихся, отслеживание</w:t>
      </w:r>
      <w:r w:rsidR="00AE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каждого участника.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Итоговый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пакета документов по проекту и информа</w:t>
      </w:r>
      <w:r w:rsidR="00AE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ционных стендов,  подготовка 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 и защита содержания проекта, рефлексия.</w:t>
      </w:r>
    </w:p>
    <w:p w:rsidR="0091762D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="00AE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щь в разработке отчета о работе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38C" w:rsidRPr="0007611A" w:rsidRDefault="00AE738C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2D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или групповые проекты: что эффективней?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Преимущества персональных проектов: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над проектом может быть выстроен и отслежен с максимальной четкостью.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полноценно формируется чувство ответственности, поскольку выполнение проекта зависит только от них самих.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приобретает опыт деятельности на всех без исключения этапах выполнения проекта – от зарождения идеи до итоговой рефлексии.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учащихся важнейших </w:t>
      </w: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(</w:t>
      </w: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исследовательских,презентационных</w:t>
      </w:r>
      <w:proofErr w:type="spellEnd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оценочных) становится управляемым процессом.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Преимущества групповых проектов: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участников проектной группы формируются навыки сотрудничества, взаимоуважения, взаимопонимания.</w:t>
      </w:r>
    </w:p>
    <w:p w:rsidR="0091762D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работы над проектом, как правило, имеет своего ситуативного лидера, и наоборот, каждый учащийся, в зависимости от своих сильных сторон, наиболее активно включен в определенный этап работы.</w:t>
      </w:r>
    </w:p>
    <w:p w:rsidR="00D27F27" w:rsidRPr="0007611A" w:rsidRDefault="00D27F27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роль воспитателя в проектной деятельности?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воспитателя определяется его способностью быть инициатором интересных начинаний. Впереди будет тот, кто инициирует и провоцирует самостоятельную активность учащихся, кто бросает вызов их сообразительности и изобретательности. Это оказывается еще и вызовом самому себе.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определенном смысле воспитатель становится педагогом, помогающим ученику увидеть мир во всем его единстве, красоте, многообразии.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ролей, кот</w:t>
      </w:r>
      <w:r w:rsidR="00D2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предстоит «прожить» воспитателю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руководства проектом:</w:t>
      </w:r>
    </w:p>
    <w:p w:rsidR="0091762D" w:rsidRPr="0007611A" w:rsidRDefault="0091762D" w:rsidP="00917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Энтузиаст, который повышает мотивацию учащихся, поддерживая, поощряя и направляя их в направлении достижения цели.</w:t>
      </w:r>
    </w:p>
    <w:p w:rsidR="0091762D" w:rsidRPr="0007611A" w:rsidRDefault="0091762D" w:rsidP="00917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который компет</w:t>
      </w:r>
      <w:r w:rsidR="00D2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ентен в нескольких 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областях.</w:t>
      </w:r>
    </w:p>
    <w:p w:rsidR="0091762D" w:rsidRPr="0007611A" w:rsidRDefault="0091762D" w:rsidP="00917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Консультант, который может организовать доступ к ресурсам, в том числе к другим специалистам.</w:t>
      </w:r>
    </w:p>
    <w:p w:rsidR="0091762D" w:rsidRPr="0007611A" w:rsidRDefault="0091762D" w:rsidP="00917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который может четко спланировать и реализовать проект.</w:t>
      </w:r>
    </w:p>
    <w:p w:rsidR="0091762D" w:rsidRPr="0007611A" w:rsidRDefault="0091762D" w:rsidP="00917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«Человек, который задает вопросы», который организует обсуждение способов преодоления возникающих трудностей путем косвенных, наводящих вопросов, обнаруживает ошибки и поддерживает обратную связь.</w:t>
      </w:r>
    </w:p>
    <w:p w:rsidR="0091762D" w:rsidRPr="0007611A" w:rsidRDefault="0091762D" w:rsidP="00917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Координатор, который поддерживает групповой процесс решения проблем.</w:t>
      </w:r>
    </w:p>
    <w:p w:rsidR="0091762D" w:rsidRPr="00D27F27" w:rsidRDefault="0091762D" w:rsidP="009176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Эксперт, который дает четкий анализ результатов как выполненного проекта в целом, так и отдельных его этапов.</w:t>
      </w:r>
      <w:r w:rsidRPr="00D2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Образовательный потенциал проектной деятельности:</w:t>
      </w:r>
    </w:p>
    <w:p w:rsidR="0091762D" w:rsidRPr="0007611A" w:rsidRDefault="0091762D" w:rsidP="009176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создаёт у учащихся образ цельного знания;</w:t>
      </w:r>
    </w:p>
    <w:p w:rsidR="0091762D" w:rsidRPr="0007611A" w:rsidRDefault="0091762D" w:rsidP="009176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мотивацию учащихся в получении дополнительных знаний;</w:t>
      </w:r>
    </w:p>
    <w:p w:rsidR="0091762D" w:rsidRPr="0007611A" w:rsidRDefault="0091762D" w:rsidP="009176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важнейших методов научного познания (выдвинуть и обосновать замысел, самостоятельно поставить и сформулировать задачу проекта, найти метод анализа ситуации);</w:t>
      </w:r>
    </w:p>
    <w:p w:rsidR="0091762D" w:rsidRPr="0007611A" w:rsidRDefault="0091762D" w:rsidP="0091762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результатов.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Воспитывает:</w:t>
      </w:r>
    </w:p>
    <w:p w:rsidR="0091762D" w:rsidRPr="0007611A" w:rsidRDefault="0091762D" w:rsidP="0091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общечеловеческие ценности (социальное партнёрство, толерантность, диалог);</w:t>
      </w:r>
    </w:p>
    <w:p w:rsidR="0091762D" w:rsidRPr="0007611A" w:rsidRDefault="0091762D" w:rsidP="0091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ответственности, самодисциплины;</w:t>
      </w:r>
    </w:p>
    <w:p w:rsidR="0091762D" w:rsidRPr="0007611A" w:rsidRDefault="0091762D" w:rsidP="0091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самоорганизации;</w:t>
      </w:r>
    </w:p>
    <w:p w:rsidR="0091762D" w:rsidRPr="0007611A" w:rsidRDefault="0091762D" w:rsidP="0091762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желания делать свою работу качественно.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Развивает: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и творческие способности личности;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самоопределению и </w:t>
      </w: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целеполаганию</w:t>
      </w:r>
      <w:proofErr w:type="spellEnd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самостоятельно конструировать свои знания;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 и навыки;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ориентироваться в информационном пространстве;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различными типами текстов;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свою работу и время;</w:t>
      </w:r>
    </w:p>
    <w:p w:rsidR="0091762D" w:rsidRPr="0007611A" w:rsidRDefault="0091762D" w:rsidP="0091762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анализа и рефлексии, умение представить результаты своей работы.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метода проектов в воспитательной работе с классом.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смысл внедрения проектов заключается в следующем: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во-первых, воспитание эмоционально-ценностных отношений к событиям, явлениям социальной жизни, к истории и культурным традициям, формирование социально желательных мотивов, чувств и потребностей, таких, например, как чувство патриотизма, потребность в труде, отношение к здоровью как к одной из главных жизненных ценностей и т.д.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проекты – это опыт разнообразной деятельности, в том числе и опыт работы с информацией, в процессе которой формируются необходимые </w:t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умения и навыки. Это и умения работать с информацией, и умения планировать, распределять работу во времени, и оформительские навыки, навыки сотрудничества, </w:t>
      </w: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также, проекты - это возможность для создания ситуаций успеха, как личного, так и коллективного. Я придаю успеху большое значение, ибо только успех порождает успех, нельзя рассчитывать на то, что ребенок вырастет успешным, если за плечами только груз неудач и разочарований. Успех придает уверенность в собственных силах, порождает активность, способствует саморазвитию. Успех может быть и небольшим, внутреннего плана, например, первый выход на публику, или первое самостоятельное создание презентации, а может быть и общепризнанным, когда в результате совместного труда побеждает коллектив класса.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проектной деятельности в воспитательном процессе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что применение метода проектов будет способствовать формированию у воспитанников следующих компетентностей: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(навыки и желание работать сообща, взаимодействовать, нести взаимную ответственность, сотрудничать и т.д.);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(посредством приобретения опыта поиска нужной информации, в том числе через Интернет, отбора необходимых сведений, их печатного и электронного оформления, творческой презентации подобранных материалов);</w:t>
      </w:r>
    </w:p>
    <w:p w:rsidR="0091762D" w:rsidRPr="0007611A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(через опыт самостоятельности, ответственности, творческого самовыражения, </w:t>
      </w:r>
      <w:proofErr w:type="spellStart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27F27" w:rsidRDefault="0091762D" w:rsidP="0091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позволяет детям получить личностный опыт и освоить виды деятельности, необходимые в будущем. Таким образом, внутренний результат проектной деятельности накопление поведенческих, коммуникативных, организационных и других навыков. </w:t>
      </w:r>
    </w:p>
    <w:p w:rsidR="0091762D" w:rsidRPr="0007611A" w:rsidRDefault="0091762D" w:rsidP="003C5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проектной деятельности у учащихся формируются навыки, необходимые им для дальнейшей успешной самореализации. Дети учатся проектировать результат, планировать свою деятельность и деятельность группы, рассчитывать необходимые ресурсы, принимать решения и нести за них ответственность, взаимодействовать с другими людьми, отстаивать свою точку зрения, защищать результаты своей деятельности публично.</w:t>
      </w:r>
    </w:p>
    <w:p w:rsidR="0091762D" w:rsidRPr="0091762D" w:rsidRDefault="0091762D" w:rsidP="0091762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7611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используются материалы, сообщите об этом администрации с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айта через форму обратной связи</w:t>
      </w:r>
    </w:p>
    <w:p w:rsidR="006F0854" w:rsidRPr="0091762D" w:rsidRDefault="006F0854">
      <w:pPr>
        <w:rPr>
          <w:rFonts w:ascii="Times New Roman" w:hAnsi="Times New Roman" w:cs="Times New Roman"/>
          <w:sz w:val="28"/>
          <w:szCs w:val="28"/>
        </w:rPr>
      </w:pPr>
    </w:p>
    <w:sectPr w:rsidR="006F0854" w:rsidRPr="0091762D" w:rsidSect="008B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782"/>
    <w:multiLevelType w:val="multilevel"/>
    <w:tmpl w:val="3476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77D9A"/>
    <w:multiLevelType w:val="multilevel"/>
    <w:tmpl w:val="B1C2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61CA2"/>
    <w:multiLevelType w:val="multilevel"/>
    <w:tmpl w:val="6E4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91724"/>
    <w:multiLevelType w:val="multilevel"/>
    <w:tmpl w:val="C89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636"/>
    <w:rsid w:val="00201636"/>
    <w:rsid w:val="002B06C7"/>
    <w:rsid w:val="003C579E"/>
    <w:rsid w:val="00413602"/>
    <w:rsid w:val="00473CEB"/>
    <w:rsid w:val="0049530B"/>
    <w:rsid w:val="006F0854"/>
    <w:rsid w:val="00751D68"/>
    <w:rsid w:val="00764CFC"/>
    <w:rsid w:val="00796371"/>
    <w:rsid w:val="00850F8C"/>
    <w:rsid w:val="008B546E"/>
    <w:rsid w:val="0091762D"/>
    <w:rsid w:val="00960BCF"/>
    <w:rsid w:val="00AE738C"/>
    <w:rsid w:val="00D27F27"/>
    <w:rsid w:val="00E370EF"/>
    <w:rsid w:val="00F44B0D"/>
    <w:rsid w:val="00F7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6C61"/>
  </w:style>
  <w:style w:type="paragraph" w:styleId="a3">
    <w:name w:val="Normal (Web)"/>
    <w:basedOn w:val="a"/>
    <w:uiPriority w:val="99"/>
    <w:semiHidden/>
    <w:unhideWhenUsed/>
    <w:rsid w:val="006F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2017-03-10T16:30:00Z</dcterms:created>
  <dcterms:modified xsi:type="dcterms:W3CDTF">2017-03-11T16:44:00Z</dcterms:modified>
</cp:coreProperties>
</file>