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7F" w:rsidRPr="0043616A" w:rsidRDefault="00EE577F" w:rsidP="00436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616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E577F" w:rsidRPr="0043616A" w:rsidRDefault="00EE577F" w:rsidP="0043616A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16A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</w:p>
    <w:p w:rsidR="00EE577F" w:rsidRPr="0043616A" w:rsidRDefault="00EE577F" w:rsidP="0043616A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16A">
        <w:rPr>
          <w:rFonts w:ascii="Times New Roman" w:hAnsi="Times New Roman" w:cs="Times New Roman"/>
          <w:sz w:val="28"/>
          <w:szCs w:val="28"/>
        </w:rPr>
        <w:t>«Детский сад комбинированного вида № 119 «Поморочка»</w:t>
      </w:r>
    </w:p>
    <w:p w:rsidR="00EE577F" w:rsidRDefault="00EE577F" w:rsidP="0043616A">
      <w:pPr>
        <w:tabs>
          <w:tab w:val="left" w:pos="3038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F32C3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05A" w:rsidRDefault="0076205A" w:rsidP="0076205A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E577F" w:rsidRDefault="00EE577F" w:rsidP="0076205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Pr="0043616A" w:rsidRDefault="00EE577F" w:rsidP="0043616A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16A">
        <w:rPr>
          <w:rFonts w:ascii="Times New Roman" w:hAnsi="Times New Roman" w:cs="Times New Roman"/>
          <w:b/>
          <w:bCs/>
          <w:sz w:val="40"/>
          <w:szCs w:val="40"/>
        </w:rPr>
        <w:t>Конспект познавательного занятия.</w:t>
      </w:r>
    </w:p>
    <w:p w:rsidR="00EE577F" w:rsidRDefault="00EE577F" w:rsidP="0043616A">
      <w:pPr>
        <w:tabs>
          <w:tab w:val="left" w:pos="2790"/>
          <w:tab w:val="center" w:pos="531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16A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AB344E">
        <w:rPr>
          <w:rFonts w:ascii="Times New Roman" w:hAnsi="Times New Roman" w:cs="Times New Roman"/>
          <w:b/>
          <w:bCs/>
          <w:sz w:val="40"/>
          <w:szCs w:val="40"/>
        </w:rPr>
        <w:t>Путешествие по заповедным местам Архангельской области</w:t>
      </w:r>
      <w:bookmarkStart w:id="0" w:name="_GoBack"/>
      <w:bookmarkEnd w:id="0"/>
      <w:r w:rsidRPr="0043616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6205A" w:rsidRPr="0043616A" w:rsidRDefault="0076205A" w:rsidP="0043616A">
      <w:pPr>
        <w:tabs>
          <w:tab w:val="left" w:pos="2790"/>
          <w:tab w:val="center" w:pos="531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6205A" w:rsidRDefault="0076205A" w:rsidP="007620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Возраст детей 6 – 7 лет  </w:t>
      </w:r>
    </w:p>
    <w:p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C18" w:rsidRDefault="00C03C18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C18" w:rsidRDefault="00C03C18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C18" w:rsidRDefault="00C03C18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C18" w:rsidRDefault="00C03C18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C18" w:rsidRDefault="00C03C18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76205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43616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Акентьева С.Л., воспитатель высшей </w:t>
      </w:r>
    </w:p>
    <w:p w:rsidR="00EE577F" w:rsidRDefault="00EE577F" w:rsidP="00F32C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F32C35" w:rsidRDefault="00F32C35" w:rsidP="00F32C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2C35" w:rsidRDefault="00F32C35" w:rsidP="00F32C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2C35" w:rsidRDefault="00F32C35" w:rsidP="00F32C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03C18" w:rsidRDefault="00C03C18" w:rsidP="00F32C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03C18" w:rsidRDefault="00C03C18" w:rsidP="00F32C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03C18" w:rsidRDefault="00C03C18" w:rsidP="00F32C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03C18" w:rsidRDefault="00C03C18" w:rsidP="00F32C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03C18" w:rsidRDefault="00C03C18" w:rsidP="00F32C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2C35" w:rsidRDefault="00F32C35" w:rsidP="00F32C35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7F" w:rsidRDefault="00EE577F" w:rsidP="0043616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Архангельск, 2019</w:t>
      </w:r>
    </w:p>
    <w:p w:rsidR="000C02A3" w:rsidRDefault="000C02A3" w:rsidP="00C03C1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C02A3" w:rsidRPr="00C03C18" w:rsidRDefault="0076205A" w:rsidP="00C03C18">
      <w:pPr>
        <w:spacing w:line="360" w:lineRule="auto"/>
        <w:ind w:left="623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 по тропке луговой,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Вдыхая запах трав медвяных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Люблю тебя, мой край родной,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Край снежных зим, лесов багряных,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Край вдаль плывущих облаков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небу-морю караваном,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Край покосившихся домов,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Захваченных в кольцо бурьяном….</w:t>
      </w:r>
    </w:p>
    <w:p w:rsidR="0076205A" w:rsidRPr="00F32C35" w:rsidRDefault="0076205A" w:rsidP="007620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:rsidR="00116F14" w:rsidRPr="00F32C35" w:rsidRDefault="00116F14" w:rsidP="00116F14">
      <w:pPr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   На сегодняшний день ни для кого не является секретом то, что проблема загрязнения окружающей среды все больше и больше обращает на себя внимание современного общества. Выбросами промышленных предприятий загрязняется питьевая вода и воздух, увеличивается количество отравляющих веществ, внесенных в почву для повышения урожайности и борьбы с насекомыми вредителями, что влечет за собой ухудшение здоровья населения планеты. </w:t>
      </w:r>
    </w:p>
    <w:p w:rsidR="00116F14" w:rsidRPr="00F32C35" w:rsidRDefault="00116F14" w:rsidP="00116F14">
      <w:pPr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      Перенаселенность мегаполисов и их засоренность отходами жизнедеятельности людей влечет за собой неконтролируемое размножение насекомых и грызунов, которые являются переносчиками различных инфекционных заболеваний. Вот наиболее бросающиеся в глаза проблемы современного общества, касающиеся экологии. Поэтому актуальность охраны окружающей среды не подлежит сомнению.       </w:t>
      </w:r>
    </w:p>
    <w:p w:rsidR="00116F14" w:rsidRPr="00F32C35" w:rsidRDefault="00116F14" w:rsidP="00116F14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   Воспитание экологической грамотности у детей все больше выходит на первый план в современной системе образования.   </w:t>
      </w:r>
    </w:p>
    <w:p w:rsidR="00116F14" w:rsidRPr="00F32C35" w:rsidRDefault="00116F14" w:rsidP="00116F14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116F14" w:rsidRPr="00F32C35" w:rsidRDefault="00116F14" w:rsidP="00116F14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 Ведь период дошкольного детства является начальным этапом формирования личности человека, его ценностной ориентации в окружающем мире. Именно в этот период закладывается позитивное отношение к природе, к себе, и окружающим людям.</w:t>
      </w:r>
    </w:p>
    <w:p w:rsidR="00116F14" w:rsidRPr="00F32C35" w:rsidRDefault="00116F14" w:rsidP="00116F14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E577F" w:rsidRPr="00F32C35" w:rsidRDefault="00116F14" w:rsidP="007620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 xml:space="preserve">      Предварительная работа:</w:t>
      </w:r>
      <w:r w:rsidRPr="00F32C35">
        <w:rPr>
          <w:rFonts w:ascii="Times New Roman" w:hAnsi="Times New Roman" w:cs="Times New Roman"/>
          <w:sz w:val="24"/>
          <w:szCs w:val="24"/>
        </w:rPr>
        <w:t xml:space="preserve"> Беседа с детьми об Архангельском крае, рассматривание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иллюстраций,  картин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с животными и растениями охраняемыми в заповедниках, чтение стихов. </w:t>
      </w:r>
    </w:p>
    <w:p w:rsidR="00C03C18" w:rsidRDefault="00C03C18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02A3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6F14" w:rsidRPr="00F32C3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EE577F" w:rsidRPr="00F32C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577F" w:rsidRPr="00F32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A3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Обобщить знания детей о растительном и животном мире родного края. </w:t>
      </w:r>
    </w:p>
    <w:p w:rsidR="000C02A3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02A3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F32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A3" w:rsidRPr="00F32C35" w:rsidRDefault="00EE577F" w:rsidP="000C02A3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знакомство с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заповедниками  и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охраняемыми видами растений и животных Архангельско</w:t>
      </w:r>
      <w:r w:rsidR="00116F14" w:rsidRPr="00F32C35">
        <w:rPr>
          <w:rFonts w:ascii="Times New Roman" w:hAnsi="Times New Roman" w:cs="Times New Roman"/>
          <w:sz w:val="24"/>
          <w:szCs w:val="24"/>
        </w:rPr>
        <w:t>й области</w:t>
      </w:r>
      <w:r w:rsidRPr="00F32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2A3" w:rsidRPr="00F32C35" w:rsidRDefault="00EE577F" w:rsidP="000C02A3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Формировать осознанное действенное отношение к природе родного края, желание беречь и охранять её. </w:t>
      </w:r>
    </w:p>
    <w:p w:rsidR="000C02A3" w:rsidRPr="00F32C35" w:rsidRDefault="00EE577F" w:rsidP="000C02A3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Развивать интерес к изучению родного края, умение делать выводы. </w:t>
      </w:r>
    </w:p>
    <w:p w:rsidR="00EE577F" w:rsidRPr="00F32C35" w:rsidRDefault="00EE577F" w:rsidP="000C02A3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Воспитывать чувства гордости, любви, ответственности за родную природу, бережное отношение к ней.</w:t>
      </w:r>
    </w:p>
    <w:p w:rsidR="00EE577F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E577F" w:rsidRPr="00F32C35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 w:rsidR="00EE577F" w:rsidRPr="00F32C35">
        <w:rPr>
          <w:rFonts w:ascii="Times New Roman" w:hAnsi="Times New Roman" w:cs="Times New Roman"/>
          <w:sz w:val="24"/>
          <w:szCs w:val="24"/>
        </w:rPr>
        <w:t xml:space="preserve"> Заповедник, родной край, красная книга РФ.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F32C35">
        <w:rPr>
          <w:rFonts w:ascii="Times New Roman" w:hAnsi="Times New Roman" w:cs="Times New Roman"/>
          <w:sz w:val="24"/>
          <w:szCs w:val="24"/>
        </w:rPr>
        <w:t xml:space="preserve"> Слайды и картинки животных и птиц, иллюстрации пейзажей Архангельских заповедников.</w:t>
      </w:r>
    </w:p>
    <w:p w:rsidR="000C02A3" w:rsidRPr="00F32C35" w:rsidRDefault="000C02A3" w:rsidP="000C02A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>План занятия:</w:t>
      </w:r>
    </w:p>
    <w:p w:rsidR="000C02A3" w:rsidRPr="00F32C35" w:rsidRDefault="000C02A3" w:rsidP="000C02A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Вступительная часть (5 мин.):</w:t>
      </w:r>
    </w:p>
    <w:p w:rsidR="000C02A3" w:rsidRPr="00F32C35" w:rsidRDefault="000C02A3" w:rsidP="000C02A3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- организационный момент                                                                       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>прослушивание песни и вступительная беседа);</w:t>
      </w:r>
    </w:p>
    <w:p w:rsidR="000C02A3" w:rsidRPr="00F32C35" w:rsidRDefault="000C02A3" w:rsidP="000C0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32C35">
        <w:rPr>
          <w:rFonts w:ascii="Times New Roman" w:hAnsi="Times New Roman" w:cs="Times New Roman"/>
          <w:sz w:val="24"/>
          <w:szCs w:val="24"/>
        </w:rPr>
        <w:t>Основная  часть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«Путешествие по родному краю» (20 мин.)</w:t>
      </w:r>
    </w:p>
    <w:p w:rsidR="000C02A3" w:rsidRPr="00F32C35" w:rsidRDefault="000C02A3" w:rsidP="00D01892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- 1 остановка «Пинежский заповедник»;</w:t>
      </w:r>
    </w:p>
    <w:p w:rsidR="000C02A3" w:rsidRPr="00F32C35" w:rsidRDefault="000C02A3" w:rsidP="000C02A3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физкультминутка</w:t>
      </w:r>
      <w:r w:rsidR="00D01892" w:rsidRPr="00F32C35">
        <w:rPr>
          <w:rFonts w:ascii="Times New Roman" w:hAnsi="Times New Roman" w:cs="Times New Roman"/>
          <w:sz w:val="24"/>
          <w:szCs w:val="24"/>
        </w:rPr>
        <w:t xml:space="preserve"> «Разминка капитана краба</w:t>
      </w:r>
      <w:proofErr w:type="gramStart"/>
      <w:r w:rsidR="00D01892" w:rsidRPr="00F32C35">
        <w:rPr>
          <w:rFonts w:ascii="Times New Roman" w:hAnsi="Times New Roman" w:cs="Times New Roman"/>
          <w:sz w:val="24"/>
          <w:szCs w:val="24"/>
        </w:rPr>
        <w:t xml:space="preserve">» </w:t>
      </w:r>
      <w:r w:rsidRPr="00F32C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02A3" w:rsidRPr="00F32C35" w:rsidRDefault="000C02A3" w:rsidP="000C02A3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- </w:t>
      </w:r>
      <w:r w:rsidR="00D01892" w:rsidRPr="00F32C35">
        <w:rPr>
          <w:rFonts w:ascii="Times New Roman" w:hAnsi="Times New Roman" w:cs="Times New Roman"/>
          <w:sz w:val="24"/>
          <w:szCs w:val="24"/>
        </w:rPr>
        <w:t>2 остановка «</w:t>
      </w:r>
      <w:proofErr w:type="spellStart"/>
      <w:r w:rsidR="00D01892" w:rsidRPr="00F32C35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="00D01892" w:rsidRPr="00F32C35">
        <w:rPr>
          <w:rFonts w:ascii="Times New Roman" w:hAnsi="Times New Roman" w:cs="Times New Roman"/>
          <w:sz w:val="24"/>
          <w:szCs w:val="24"/>
        </w:rPr>
        <w:t xml:space="preserve"> национальный парк»</w:t>
      </w:r>
    </w:p>
    <w:p w:rsidR="000C02A3" w:rsidRPr="00F32C35" w:rsidRDefault="000C02A3" w:rsidP="000C02A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Итоговая часть (5 мин.)</w:t>
      </w:r>
    </w:p>
    <w:p w:rsidR="000C02A3" w:rsidRPr="00F32C35" w:rsidRDefault="000C02A3" w:rsidP="00CB31F1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подведение итогов</w:t>
      </w:r>
      <w:r w:rsidR="00CB31F1" w:rsidRPr="00F32C35">
        <w:rPr>
          <w:rFonts w:ascii="Times New Roman" w:hAnsi="Times New Roman" w:cs="Times New Roman"/>
          <w:sz w:val="24"/>
          <w:szCs w:val="24"/>
        </w:rPr>
        <w:t xml:space="preserve"> занятия, рефлексия</w:t>
      </w:r>
      <w:r w:rsidRPr="00F32C35">
        <w:rPr>
          <w:rFonts w:ascii="Times New Roman" w:hAnsi="Times New Roman" w:cs="Times New Roman"/>
          <w:sz w:val="24"/>
          <w:szCs w:val="24"/>
        </w:rPr>
        <w:t>;</w:t>
      </w:r>
    </w:p>
    <w:p w:rsidR="00CB31F1" w:rsidRPr="00F32C35" w:rsidRDefault="00CB31F1" w:rsidP="00CB31F1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EE577F" w:rsidRPr="00F32C35" w:rsidRDefault="00EE577F" w:rsidP="00572647">
      <w:pPr>
        <w:pStyle w:val="a3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часть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32C35">
        <w:rPr>
          <w:rFonts w:ascii="Times New Roman" w:hAnsi="Times New Roman" w:cs="Times New Roman"/>
          <w:sz w:val="24"/>
          <w:szCs w:val="24"/>
        </w:rPr>
        <w:t xml:space="preserve"> дорогие, ребята! Посмотрите, сколько гостей к нам пришло в гости! Давайте, поздороваемся с ними!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F32C35">
        <w:rPr>
          <w:rFonts w:ascii="Times New Roman" w:hAnsi="Times New Roman" w:cs="Times New Roman"/>
          <w:sz w:val="24"/>
          <w:szCs w:val="24"/>
        </w:rPr>
        <w:t xml:space="preserve"> здравствуйте! 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32C35">
        <w:rPr>
          <w:rFonts w:ascii="Times New Roman" w:hAnsi="Times New Roman" w:cs="Times New Roman"/>
          <w:sz w:val="24"/>
          <w:szCs w:val="24"/>
        </w:rPr>
        <w:t xml:space="preserve"> ребята, садитесь на стульчики (Дети садятся).  Давайте с вами настроимся на наше занятие.</w:t>
      </w:r>
    </w:p>
    <w:p w:rsidR="00EE577F" w:rsidRPr="00F32C35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Аутотренинг "Мы - друзья природы"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Ребята, закройте глаза и представьте: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Ярко светит солнце, дует лёгкий ветерок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Мы вдыхаем его чистый свежий воздух.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Нам хорошо и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приятно.Мы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хотим жить в мире с природой,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И будем с друзьями защищать всё живое.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сейчас  послушайте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песню.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(Звучит песня М.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Бернесса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"С чего начинается родина", на экране слайд с картой Архангельской области)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-  Ребята, о чём поётся в этой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песне?(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ответы детей)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Как вы думаете, что такое Родина? (ответы детей)</w:t>
      </w:r>
    </w:p>
    <w:p w:rsidR="000C02A3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У каждого жителя Земли есть своя Родина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место где он родился и живёт. Подскажите, пожалуйста, ребята, как называется наша Родина? 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(Дети называют страну, край, город)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Да, мы с вами живём в Архангельском крае, для нас он родной. Сейчас Матвей нам расскажет стихотворение о нашем архангельском крае.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Ребёнок: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Край наш поморский могуч и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прекрасен!Его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не забудешь вовек.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Манят отважных бескрайние дали, где не ступал человек!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>Здесь по Петрову веленью из моря ряд белокрылых фрегатов восстал.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И колыбелью Российского флота край наш Архангельский стал.</w:t>
      </w:r>
    </w:p>
    <w:p w:rsidR="000C02A3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E577F" w:rsidRPr="00F32C35" w:rsidRDefault="00EE577F" w:rsidP="000C02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2. часть: «Путешествие по родному краю»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Ребята я предлагаю вам отправиться в путешествие по нашему краю и вспомнить все, что вы знаете о заповедных местах, растениях и животных нашей Архангельской области. Мы с вами отправляемся в природу, а значит должны быть аккуратны и внимательны.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(Дети идут по дорожке "Из следа в след"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, Звучит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музыка леса, пение птиц, на слайде тропинка).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2C35">
        <w:rPr>
          <w:rFonts w:ascii="Times New Roman" w:hAnsi="Times New Roman" w:cs="Times New Roman"/>
          <w:sz w:val="24"/>
          <w:szCs w:val="24"/>
        </w:rPr>
        <w:t xml:space="preserve"> (на слайде изображены пещера,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еловый  лес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, озера.) 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-Ребята, посмотрите, где же мы с вами оказались? (Ответы детей)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-Правильно, мы с вами пришли в Пинежский заповедник.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А скажите мне, чем же славится это место, что же тут есть необычного? 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(ответы детей (пещеры).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-  Кто мне скажет, а какого леса здесь больше, хвойного или лиственного? 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- А теперь, давайте вспомним, какие растения и животные, занесенные в красную книгу, обитают у нас в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Пинежском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заповеднике? Я приготовила для вас фотографии и предлагаю каждому из вас выбрать одну из них, а потом рассказать какое животное или растение изображено на ней. И что вы знаете о нем. (Дети выбирают фотографию и рассказывают о каждом животном или растении, изображённом на фото)    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EE577F" w:rsidRPr="00F32C35" w:rsidSect="00C03C18">
          <w:footerReference w:type="default" r:id="rId8"/>
          <w:pgSz w:w="11906" w:h="16838"/>
          <w:pgMar w:top="1134" w:right="1134" w:bottom="1701" w:left="1134" w:header="709" w:footer="709" w:gutter="0"/>
          <w:cols w:space="282"/>
          <w:docGrid w:linePitch="360"/>
        </w:sectPr>
      </w:pP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Иглозуб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сибирский. 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Иглозуб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способен выживать при минус 45 градусов холода. Он способен вмерзать в лед и оживать после оттаивания. 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2. Бобры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Бобры - речные жители, строят плотины на реках. Их жилище называется хатка и вход в него расположен под водой.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3. Скопа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Хищная птица, питается только рыбой и живет вблизи водоемов, рек, озер.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4. Воробьиный сыч</w:t>
      </w:r>
    </w:p>
    <w:p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Воробьиный сыч — очень маленькая сова! Питается он в основном грызунами, а также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мелкими  птицами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>.</w:t>
      </w:r>
    </w:p>
    <w:p w:rsidR="00EE577F" w:rsidRPr="00F32C35" w:rsidRDefault="00EE577F" w:rsidP="00A53521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5. Лебедь кликун</w:t>
      </w:r>
    </w:p>
    <w:p w:rsidR="00EE577F" w:rsidRPr="00F32C35" w:rsidRDefault="00EE577F" w:rsidP="00A535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EE577F" w:rsidRPr="00F32C35" w:rsidSect="00F32C35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F32C35">
        <w:rPr>
          <w:rFonts w:ascii="Times New Roman" w:hAnsi="Times New Roman" w:cs="Times New Roman"/>
          <w:sz w:val="24"/>
          <w:szCs w:val="24"/>
        </w:rPr>
        <w:t xml:space="preserve">Одна из крупнейших птиц России лебедь кликун. Главное отличие его от других лебедей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то что у него нет шишки у основания клюва. Шея у него вытянута прямо без изгиба. Свое название кликун получил за издаваемые звонкие, трубные крики. Чаще всего он издает звуки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при полет</w:t>
      </w:r>
      <w:proofErr w:type="gramEnd"/>
    </w:p>
    <w:p w:rsidR="00EE577F" w:rsidRPr="00F32C35" w:rsidRDefault="00C03C18" w:rsidP="00875386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577F" w:rsidRPr="00F32C35">
        <w:rPr>
          <w:rFonts w:ascii="Times New Roman" w:hAnsi="Times New Roman" w:cs="Times New Roman"/>
          <w:sz w:val="24"/>
          <w:szCs w:val="24"/>
        </w:rPr>
        <w:t xml:space="preserve">6. Бабочка- </w:t>
      </w:r>
      <w:proofErr w:type="spellStart"/>
      <w:r w:rsidR="00EE577F" w:rsidRPr="00F32C35">
        <w:rPr>
          <w:rFonts w:ascii="Times New Roman" w:hAnsi="Times New Roman" w:cs="Times New Roman"/>
          <w:sz w:val="24"/>
          <w:szCs w:val="24"/>
        </w:rPr>
        <w:t>мнемозина</w:t>
      </w:r>
      <w:proofErr w:type="spellEnd"/>
    </w:p>
    <w:p w:rsidR="00C03C18" w:rsidRDefault="00C03C18" w:rsidP="00875386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577F" w:rsidRPr="00F32C35">
        <w:rPr>
          <w:rFonts w:ascii="Times New Roman" w:hAnsi="Times New Roman" w:cs="Times New Roman"/>
          <w:sz w:val="24"/>
          <w:szCs w:val="24"/>
        </w:rPr>
        <w:t xml:space="preserve">Бабочка Мнемозина очень похожа на огородного вредителя – белянку капустницу. 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E577F" w:rsidRPr="00F32C35" w:rsidRDefault="00C03C18" w:rsidP="00875386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  <w:sectPr w:rsidR="00EE577F" w:rsidRPr="00F32C35" w:rsidSect="00F32C35">
          <w:type w:val="continuous"/>
          <w:pgSz w:w="11906" w:h="16838"/>
          <w:pgMar w:top="1134" w:right="1134" w:bottom="1701" w:left="1134" w:header="709" w:footer="709" w:gutter="0"/>
          <w:cols w:space="14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577F" w:rsidRPr="00F32C35">
        <w:rPr>
          <w:rFonts w:ascii="Times New Roman" w:hAnsi="Times New Roman" w:cs="Times New Roman"/>
          <w:sz w:val="24"/>
          <w:szCs w:val="24"/>
        </w:rPr>
        <w:t xml:space="preserve">названа в честь древнегреческой богини </w:t>
      </w:r>
    </w:p>
    <w:p w:rsidR="00EE577F" w:rsidRPr="00F32C35" w:rsidRDefault="00EE577F" w:rsidP="00875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памяти.</w:t>
      </w:r>
    </w:p>
    <w:p w:rsidR="00EE577F" w:rsidRPr="00F32C35" w:rsidRDefault="00EE577F" w:rsidP="00875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7. Махаон</w:t>
      </w:r>
    </w:p>
    <w:p w:rsidR="00EE577F" w:rsidRPr="00F32C35" w:rsidRDefault="00EE577F" w:rsidP="00875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Махаон — крупная и красивая бабочка из семейства парусников.  Размах крыльев у самцов 65-80 мм, у самок — 75-95 мм.</w:t>
      </w:r>
    </w:p>
    <w:p w:rsidR="00D01892" w:rsidRPr="00F32C35" w:rsidRDefault="00D01892" w:rsidP="00875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space="282"/>
          <w:docGrid w:linePitch="360"/>
        </w:sectPr>
      </w:pPr>
    </w:p>
    <w:p w:rsidR="00EE577F" w:rsidRPr="00F32C35" w:rsidRDefault="00EE577F" w:rsidP="00875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8. Пион – Марьин корень</w:t>
      </w:r>
    </w:p>
    <w:p w:rsidR="00EE577F" w:rsidRPr="00F32C35" w:rsidRDefault="00EE577F" w:rsidP="000C0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Дикий пион-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марьин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корень встречается в наших лесах,</w:t>
      </w:r>
    </w:p>
    <w:p w:rsidR="00D01892" w:rsidRPr="00F32C35" w:rsidRDefault="00EE577F" w:rsidP="000C0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Цветы его алы как зори, и в крупных резных лепестках</w:t>
      </w:r>
    </w:p>
    <w:p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F32C3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 xml:space="preserve">- Молодцы, ребята, хорошо вы знаете животных и растения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заповедника! </w:t>
      </w:r>
    </w:p>
    <w:p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Теперь я вам предлагаю немного отдохнуть и размяться.</w:t>
      </w:r>
    </w:p>
    <w:p w:rsidR="00D01892" w:rsidRPr="00F32C35" w:rsidRDefault="00D01892" w:rsidP="00D0189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</w:t>
      </w:r>
      <w:r w:rsidRPr="00F32C35">
        <w:rPr>
          <w:rFonts w:ascii="Times New Roman" w:hAnsi="Times New Roman" w:cs="Times New Roman"/>
          <w:sz w:val="24"/>
          <w:szCs w:val="24"/>
          <w:u w:val="single"/>
        </w:rPr>
        <w:t>физ. минутка.  «Разминка капитана краба»</w:t>
      </w:r>
      <w:r w:rsidR="00C03C18">
        <w:rPr>
          <w:rFonts w:ascii="Times New Roman" w:hAnsi="Times New Roman" w:cs="Times New Roman"/>
          <w:sz w:val="24"/>
          <w:szCs w:val="24"/>
          <w:u w:val="single"/>
        </w:rPr>
        <w:t xml:space="preserve"> (видеосопровождение)</w:t>
      </w:r>
      <w:r w:rsidRPr="00F32C3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:rsidR="00D01892" w:rsidRPr="00F32C35" w:rsidRDefault="00D01892" w:rsidP="000C0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Ребята, ну вот мы немножко размялись и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готовы  отправиться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дальше по Архангельскому краю (на экране слайд с тропинкой, звучит музыка леса, пение птиц, дети идут по следам). </w:t>
      </w:r>
    </w:p>
    <w:p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- Посмотрите, ребята, куда же мы попали? (на слайде уголки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кенозерскогопарка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, ответы детей).                                                                                                                          </w:t>
      </w:r>
      <w:r w:rsidR="00C03C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2C35">
        <w:rPr>
          <w:rFonts w:ascii="Times New Roman" w:hAnsi="Times New Roman" w:cs="Times New Roman"/>
          <w:sz w:val="24"/>
          <w:szCs w:val="24"/>
        </w:rPr>
        <w:t xml:space="preserve">Правильно, в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Кинозерский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национальный парк. А подскажите, что в этом заповеднике есть необычного, помимо животных и растений?                           (ответы детей)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-Правильно, это Музей Деревянного Зодчества, такой же как в Малых Карелах. 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А сейчас, давайте вспомним, какие животные и растения встречаются в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Кинозерском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национальном парке, а помогут нам в этом загадки.</w:t>
      </w:r>
    </w:p>
    <w:p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(Дети отгадывают загадки)</w:t>
      </w:r>
    </w:p>
    <w:p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Олень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Словно царскую корону</w:t>
      </w:r>
      <w:r w:rsidRPr="00F32C35">
        <w:rPr>
          <w:rFonts w:ascii="Times New Roman" w:hAnsi="Times New Roman" w:cs="Times New Roman"/>
          <w:sz w:val="24"/>
          <w:szCs w:val="24"/>
        </w:rPr>
        <w:br/>
        <w:t>Носит он свои рога. 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Ест лишайник, мох зеленый.                                         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Любит снежные луга. </w:t>
      </w:r>
    </w:p>
    <w:p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Белка летяга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Не мышь, не птица в лесу резвится, на деревьях живёт и орешки грызёт. </w:t>
      </w:r>
    </w:p>
    <w:p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Лебедь    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Птица медленно плывёт, словно белый теплоход.  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Горделива и красива, терпелива и пуглива.   </w:t>
      </w:r>
    </w:p>
    <w:p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Гагара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Хоть гнездо её на суше, но простор морской ей </w:t>
      </w:r>
      <w:proofErr w:type="spellStart"/>
      <w:proofErr w:type="gramStart"/>
      <w:r w:rsidRPr="00F32C35">
        <w:rPr>
          <w:rFonts w:ascii="Times New Roman" w:hAnsi="Times New Roman" w:cs="Times New Roman"/>
          <w:sz w:val="24"/>
          <w:szCs w:val="24"/>
        </w:rPr>
        <w:t>нужен.Среди</w:t>
      </w:r>
      <w:proofErr w:type="spellEnd"/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волн ныряет ладно! 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По земле ж ползёт </w:t>
      </w:r>
      <w:proofErr w:type="spellStart"/>
      <w:proofErr w:type="gramStart"/>
      <w:r w:rsidRPr="00F32C35">
        <w:rPr>
          <w:rFonts w:ascii="Times New Roman" w:hAnsi="Times New Roman" w:cs="Times New Roman"/>
          <w:sz w:val="24"/>
          <w:szCs w:val="24"/>
        </w:rPr>
        <w:t>нескладно.И</w:t>
      </w:r>
      <w:proofErr w:type="spellEnd"/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парить, увы, нет дара это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куцекрылая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(гагара)</w:t>
      </w:r>
    </w:p>
    <w:p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Орлан – белохвост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Хищная птица на скале живёт, высоко летает, хвост белый мелькает</w:t>
      </w:r>
    </w:p>
    <w:p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Филин  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Вы его в ночном часу обнаружите в лесу.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То молчит, то скажет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вслух  неожиданное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: «Ух!».  </w:t>
      </w:r>
    </w:p>
    <w:p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Фиалка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Цветы лилово-синие, как капельки чернил.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Пришел из леса с ними я и маме подарил.     </w:t>
      </w:r>
    </w:p>
    <w:p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1" w:name="_Hlk536386393"/>
      <w:r w:rsidRPr="00F32C35">
        <w:rPr>
          <w:rFonts w:ascii="Times New Roman" w:hAnsi="Times New Roman" w:cs="Times New Roman"/>
          <w:sz w:val="24"/>
          <w:szCs w:val="24"/>
        </w:rPr>
        <w:t>Кувшинка</w:t>
      </w:r>
    </w:p>
    <w:bookmarkEnd w:id="1"/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Под водой — змея таится, над водой — краса девица </w:t>
      </w:r>
      <w:r w:rsidRPr="00F32C35">
        <w:rPr>
          <w:rFonts w:ascii="Times New Roman" w:hAnsi="Times New Roman" w:cs="Times New Roman"/>
          <w:sz w:val="24"/>
          <w:szCs w:val="24"/>
        </w:rPr>
        <w:br/>
        <w:t xml:space="preserve">В блузке белоснежной, близ травы прибрежной.         </w:t>
      </w:r>
    </w:p>
    <w:p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Василек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Ярко-синий сарафанчик. И зелёный стебелёк.</w:t>
      </w:r>
      <w:r w:rsidRPr="00F32C35">
        <w:rPr>
          <w:rFonts w:ascii="Times New Roman" w:hAnsi="Times New Roman" w:cs="Times New Roman"/>
          <w:sz w:val="24"/>
          <w:szCs w:val="24"/>
        </w:rPr>
        <w:br/>
        <w:t xml:space="preserve">Распустился в поле чистом нам на радость </w:t>
      </w:r>
    </w:p>
    <w:p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Венерин башмачок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F32C35">
        <w:rPr>
          <w:rFonts w:ascii="Times New Roman" w:hAnsi="Times New Roman" w:cs="Times New Roman"/>
          <w:sz w:val="24"/>
          <w:szCs w:val="24"/>
        </w:rPr>
        <w:t>Я в лесу нашла цветок, он похож на башмачок,</w:t>
      </w:r>
      <w:r w:rsidRPr="00F32C35">
        <w:rPr>
          <w:rFonts w:ascii="Times New Roman" w:hAnsi="Times New Roman" w:cs="Times New Roman"/>
          <w:sz w:val="24"/>
          <w:szCs w:val="24"/>
        </w:rPr>
        <w:br/>
        <w:t>Имя у него богини, носит он его доныне.</w:t>
      </w:r>
      <w:r w:rsidRPr="00F32C35">
        <w:rPr>
          <w:rFonts w:ascii="Times New Roman" w:hAnsi="Times New Roman" w:cs="Times New Roman"/>
          <w:sz w:val="24"/>
          <w:szCs w:val="24"/>
        </w:rPr>
        <w:br/>
        <w:t>В Красной книге он, друзья.</w:t>
      </w:r>
      <w:r w:rsidR="00C03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32C35">
        <w:rPr>
          <w:rFonts w:ascii="Times New Roman" w:hAnsi="Times New Roman" w:cs="Times New Roman"/>
          <w:sz w:val="24"/>
          <w:szCs w:val="24"/>
        </w:rPr>
        <w:t xml:space="preserve">Значит, рвать его нельзя. 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Молодцы, ребята, все загадки отгадали видно, что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выхорошо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вы знаете природу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Кинозерского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парка! 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 xml:space="preserve">А кто знает какие ещё заповедные места есть в нашей области? (ответы детей: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сийский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заказник, национальный парк «Онежское подворье», национальный парк «Русская Арктика»,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Водлозерский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национальный парк) </w:t>
      </w:r>
    </w:p>
    <w:p w:rsidR="00CB31F1" w:rsidRPr="00F32C35" w:rsidRDefault="00CB31F1" w:rsidP="00CB31F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3 часть.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Внимание детей привлекается к слайду, на котором написано                                                  "ТОТ СВОЙ КРАЙ НЕ ЛЮБИТ, КТО ЕГО ПРИРОДУ ГУБИТ".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Как вы понимаете эту пословицу? (ответы детей)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Что такое заповедник?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(Это место, где собраны и охраняются редкие виды животных и растений.)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Как называется книга, в которую внесены исчезающие виды?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(Красная книга РФ)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536391545"/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bookmarkEnd w:id="2"/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Молодцы, ребята! Действительно природа нашего края красива и многообразна, но она беззащитна перед человеком и поэтому мы должны её беречь и оберегать.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space="282"/>
          <w:docGrid w:linePitch="360"/>
        </w:sectPr>
      </w:pP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Ребёнок: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Дерево, трава, цветок и птица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Не всегда умеют защититься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Ребёнок: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Если я сорву цветок, если ты сорвёшь цветок, если вместе я и ты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Если все сорвут цветы,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То останутся пусты все деревья и кусты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И не будет красоты!</w:t>
      </w: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num="2" w:space="282"/>
          <w:docGrid w:linePitch="360"/>
        </w:sectPr>
      </w:pPr>
    </w:p>
    <w:p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Воспитатель: В заключении нашего занятия я предлагаю вам послушать песню Ю. Антонова "Не рвите цветы"(Звучит песня Ю. Антонова "Не рвите цветы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",  дети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прощаются с гостями и уходят).</w:t>
      </w:r>
    </w:p>
    <w:p w:rsidR="00CB31F1" w:rsidRPr="00F32C35" w:rsidRDefault="00CB31F1" w:rsidP="00CB31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 и интернет ресурсы:</w:t>
      </w:r>
    </w:p>
    <w:p w:rsidR="00CB31F1" w:rsidRPr="00F32C35" w:rsidRDefault="00CB31F1" w:rsidP="00CB31F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Амосов П. Н. и др. Новоселов А. П. (отв. ред.) Красная книга Архангельской области: официальное издание / Администрация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. обл., Ком. по экологии </w:t>
      </w: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. обл., М-во окружающей среды Финляндии [и др.]. — Архангельск: Администрация Архангельской обл., 2008. </w:t>
      </w:r>
    </w:p>
    <w:p w:rsidR="00CB31F1" w:rsidRPr="00F32C35" w:rsidRDefault="00CB31F1" w:rsidP="00CB31F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2C35">
        <w:rPr>
          <w:rFonts w:ascii="Times New Roman" w:hAnsi="Times New Roman" w:cs="Times New Roman"/>
          <w:sz w:val="24"/>
          <w:szCs w:val="24"/>
        </w:rPr>
        <w:t>Вервксы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Н.Е., Комаровой Т. С., Васильевой М. А. От рождения до школы. Основная общеобразовательная программа дошкольного образования. – М.: Мозаика – Синтез, 2010. </w:t>
      </w:r>
    </w:p>
    <w:p w:rsidR="00CB31F1" w:rsidRPr="00F32C35" w:rsidRDefault="00CB31F1" w:rsidP="00CB31F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2C35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О.А..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Экологическое воспитание в детском саду. Программа и методические рекомендации. Для занятий с детьми 2-7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лет,–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Мозаика – Синтез, 2014.</w:t>
      </w:r>
    </w:p>
    <w:p w:rsidR="00CB31F1" w:rsidRPr="00F32C35" w:rsidRDefault="00CB31F1" w:rsidP="00CB31F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2C35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Pr="00F32C35">
        <w:rPr>
          <w:rFonts w:ascii="Times New Roman" w:hAnsi="Times New Roman" w:cs="Times New Roman"/>
          <w:sz w:val="24"/>
          <w:szCs w:val="24"/>
        </w:rPr>
        <w:t xml:space="preserve"> Лариса Уроки экологии: Комплект наглядных пособий для дошкольных и </w:t>
      </w:r>
      <w:proofErr w:type="gramStart"/>
      <w:r w:rsidRPr="00F32C35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F32C35">
        <w:rPr>
          <w:rFonts w:ascii="Times New Roman" w:hAnsi="Times New Roman" w:cs="Times New Roman"/>
          <w:sz w:val="24"/>
          <w:szCs w:val="24"/>
        </w:rPr>
        <w:t xml:space="preserve"> и начальной школы, - Сфера, 2016. </w:t>
      </w:r>
    </w:p>
    <w:p w:rsidR="00CB31F1" w:rsidRPr="00F32C35" w:rsidRDefault="00CB31F1" w:rsidP="00CB31F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3" w:name="_Hlk527208948"/>
      <w:r w:rsidRPr="00F32C35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bookmarkEnd w:id="3"/>
      <w:r w:rsidRPr="00F32C35">
        <w:rPr>
          <w:rFonts w:ascii="Times New Roman" w:hAnsi="Times New Roman" w:cs="Times New Roman"/>
          <w:sz w:val="24"/>
          <w:szCs w:val="24"/>
        </w:rPr>
        <w:fldChar w:fldCharType="begin"/>
      </w:r>
      <w:r w:rsidRPr="00F32C35">
        <w:rPr>
          <w:rFonts w:ascii="Times New Roman" w:hAnsi="Times New Roman" w:cs="Times New Roman"/>
          <w:sz w:val="24"/>
          <w:szCs w:val="24"/>
        </w:rPr>
        <w:instrText xml:space="preserve"> HYPERLINK "http://www.myshared.ru/slide/1029215/" </w:instrText>
      </w:r>
      <w:r w:rsidRPr="00F32C35">
        <w:rPr>
          <w:rFonts w:ascii="Times New Roman" w:hAnsi="Times New Roman" w:cs="Times New Roman"/>
          <w:sz w:val="24"/>
          <w:szCs w:val="24"/>
        </w:rPr>
        <w:fldChar w:fldCharType="separate"/>
      </w:r>
      <w:r w:rsidRPr="00F32C35">
        <w:rPr>
          <w:rStyle w:val="a4"/>
          <w:rFonts w:ascii="Times New Roman" w:hAnsi="Times New Roman" w:cs="Times New Roman"/>
          <w:sz w:val="24"/>
          <w:szCs w:val="24"/>
        </w:rPr>
        <w:t>http://www.myshared.ru/slide/1029215/</w:t>
      </w:r>
      <w:r w:rsidRPr="00F32C35">
        <w:rPr>
          <w:rFonts w:ascii="Times New Roman" w:hAnsi="Times New Roman" w:cs="Times New Roman"/>
          <w:sz w:val="24"/>
          <w:szCs w:val="24"/>
        </w:rPr>
        <w:fldChar w:fldCharType="end"/>
      </w:r>
      <w:r w:rsidRPr="00F32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F1" w:rsidRDefault="00CB31F1" w:rsidP="00CB31F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 </w:t>
      </w:r>
      <w:hyperlink r:id="rId9" w:history="1">
        <w:r w:rsidRPr="00F32C35">
          <w:rPr>
            <w:rStyle w:val="a4"/>
            <w:rFonts w:ascii="Times New Roman" w:hAnsi="Times New Roman" w:cs="Times New Roman"/>
            <w:sz w:val="24"/>
            <w:szCs w:val="24"/>
          </w:rPr>
          <w:t>https://ppt4web.ru/geografija/krasnaja-kniga-arkhangelskojj-oblasti.html</w:t>
        </w:r>
      </w:hyperlink>
      <w:r w:rsidRPr="00CB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892" w:rsidRPr="00AD15A6" w:rsidRDefault="00CB31F1" w:rsidP="00AD15A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  <w:sectPr w:rsidR="00D01892" w:rsidRPr="00AD15A6" w:rsidSect="00F32C35">
          <w:type w:val="continuous"/>
          <w:pgSz w:w="11906" w:h="16838"/>
          <w:pgMar w:top="1134" w:right="1134" w:bottom="1701" w:left="1134" w:header="709" w:footer="709" w:gutter="0"/>
          <w:cols w:space="282"/>
          <w:docGrid w:linePitch="360"/>
        </w:sectPr>
      </w:pPr>
      <w:r w:rsidRPr="00C03C18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0" w:history="1">
        <w:r w:rsidRPr="00C03C18">
          <w:rPr>
            <w:rStyle w:val="a4"/>
            <w:rFonts w:ascii="Times New Roman" w:hAnsi="Times New Roman" w:cs="Times New Roman"/>
            <w:sz w:val="24"/>
            <w:szCs w:val="24"/>
          </w:rPr>
          <w:t>https://www.stihi.ru/2012/07/08/6716</w:t>
        </w:r>
      </w:hyperlink>
      <w:r w:rsidRPr="00C03C18">
        <w:rPr>
          <w:rFonts w:ascii="Times New Roman" w:hAnsi="Times New Roman" w:cs="Times New Roman"/>
          <w:sz w:val="24"/>
          <w:szCs w:val="24"/>
        </w:rPr>
        <w:t xml:space="preserve"> </w:t>
      </w:r>
      <w:r w:rsidR="00D01892" w:rsidRPr="00C03C18">
        <w:rPr>
          <w:rFonts w:ascii="Times New Roman" w:hAnsi="Times New Roman" w:cs="Times New Roman"/>
          <w:sz w:val="28"/>
          <w:szCs w:val="28"/>
        </w:rPr>
        <w:t xml:space="preserve">  </w:t>
      </w:r>
      <w:r w:rsidR="00D01892" w:rsidRPr="00AD1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E577F" w:rsidRPr="000C02A3" w:rsidRDefault="00EE577F" w:rsidP="000C02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EE577F" w:rsidRPr="000C02A3" w:rsidSect="00D01892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E577F" w:rsidRPr="000C02A3" w:rsidRDefault="00EE577F" w:rsidP="000C02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EE577F" w:rsidRPr="000C02A3" w:rsidSect="00D018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77F" w:rsidRPr="000C02A3" w:rsidRDefault="00EE577F" w:rsidP="000C02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EE577F" w:rsidRPr="000C02A3" w:rsidSect="00D01892">
          <w:type w:val="continuous"/>
          <w:pgSz w:w="11906" w:h="16838"/>
          <w:pgMar w:top="1134" w:right="707" w:bottom="1134" w:left="1701" w:header="708" w:footer="708" w:gutter="0"/>
          <w:cols w:space="142"/>
          <w:docGrid w:linePitch="360"/>
        </w:sectPr>
      </w:pPr>
    </w:p>
    <w:p w:rsidR="00EE577F" w:rsidRDefault="00EE577F" w:rsidP="00AD15A6">
      <w:pPr>
        <w:spacing w:after="0" w:line="240" w:lineRule="atLeast"/>
      </w:pPr>
    </w:p>
    <w:sectPr w:rsidR="00EE577F" w:rsidSect="008A56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0F" w:rsidRDefault="0067730F" w:rsidP="00F32C35">
      <w:pPr>
        <w:spacing w:after="0" w:line="240" w:lineRule="auto"/>
      </w:pPr>
      <w:r>
        <w:separator/>
      </w:r>
    </w:p>
  </w:endnote>
  <w:endnote w:type="continuationSeparator" w:id="0">
    <w:p w:rsidR="0067730F" w:rsidRDefault="0067730F" w:rsidP="00F3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00573"/>
      <w:docPartObj>
        <w:docPartGallery w:val="Page Numbers (Bottom of Page)"/>
        <w:docPartUnique/>
      </w:docPartObj>
    </w:sdtPr>
    <w:sdtEndPr/>
    <w:sdtContent>
      <w:p w:rsidR="00C03C18" w:rsidRDefault="00C03C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2C35" w:rsidRDefault="00F32C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0F" w:rsidRDefault="0067730F" w:rsidP="00F32C35">
      <w:pPr>
        <w:spacing w:after="0" w:line="240" w:lineRule="auto"/>
      </w:pPr>
      <w:r>
        <w:separator/>
      </w:r>
    </w:p>
  </w:footnote>
  <w:footnote w:type="continuationSeparator" w:id="0">
    <w:p w:rsidR="0067730F" w:rsidRDefault="0067730F" w:rsidP="00F3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EB0E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34CF9"/>
    <w:multiLevelType w:val="hybridMultilevel"/>
    <w:tmpl w:val="F0FA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4CA"/>
    <w:multiLevelType w:val="hybridMultilevel"/>
    <w:tmpl w:val="685ACA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AFA"/>
    <w:multiLevelType w:val="hybridMultilevel"/>
    <w:tmpl w:val="9A96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08C0"/>
    <w:multiLevelType w:val="hybridMultilevel"/>
    <w:tmpl w:val="9C46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3CE3"/>
    <w:multiLevelType w:val="hybridMultilevel"/>
    <w:tmpl w:val="8A26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87E9A"/>
    <w:multiLevelType w:val="hybridMultilevel"/>
    <w:tmpl w:val="269453DC"/>
    <w:lvl w:ilvl="0" w:tplc="2A3229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7506234"/>
    <w:multiLevelType w:val="hybridMultilevel"/>
    <w:tmpl w:val="A7F0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825F6"/>
    <w:multiLevelType w:val="hybridMultilevel"/>
    <w:tmpl w:val="A67E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3E1A"/>
    <w:multiLevelType w:val="hybridMultilevel"/>
    <w:tmpl w:val="685ACA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A343D"/>
    <w:multiLevelType w:val="hybridMultilevel"/>
    <w:tmpl w:val="70C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814DB"/>
    <w:multiLevelType w:val="hybridMultilevel"/>
    <w:tmpl w:val="F0FA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69EE"/>
    <w:multiLevelType w:val="hybridMultilevel"/>
    <w:tmpl w:val="FC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659"/>
    <w:rsid w:val="0001607E"/>
    <w:rsid w:val="00075AE7"/>
    <w:rsid w:val="000C02A3"/>
    <w:rsid w:val="00115DB2"/>
    <w:rsid w:val="00116F14"/>
    <w:rsid w:val="00126CA6"/>
    <w:rsid w:val="001668A8"/>
    <w:rsid w:val="001B1F28"/>
    <w:rsid w:val="002C1C23"/>
    <w:rsid w:val="00343669"/>
    <w:rsid w:val="003B0837"/>
    <w:rsid w:val="003F4E34"/>
    <w:rsid w:val="0043616A"/>
    <w:rsid w:val="00566A47"/>
    <w:rsid w:val="00572647"/>
    <w:rsid w:val="005D6581"/>
    <w:rsid w:val="005F4662"/>
    <w:rsid w:val="00630AC9"/>
    <w:rsid w:val="0067730F"/>
    <w:rsid w:val="0076205A"/>
    <w:rsid w:val="007C4A2A"/>
    <w:rsid w:val="00866A0A"/>
    <w:rsid w:val="00875386"/>
    <w:rsid w:val="008A5659"/>
    <w:rsid w:val="0094592C"/>
    <w:rsid w:val="00A20AB8"/>
    <w:rsid w:val="00A23EE8"/>
    <w:rsid w:val="00A53521"/>
    <w:rsid w:val="00A962FF"/>
    <w:rsid w:val="00AB344E"/>
    <w:rsid w:val="00AB737A"/>
    <w:rsid w:val="00AD15A6"/>
    <w:rsid w:val="00AF3A48"/>
    <w:rsid w:val="00BE3AF6"/>
    <w:rsid w:val="00C03C18"/>
    <w:rsid w:val="00C93D93"/>
    <w:rsid w:val="00CB31F1"/>
    <w:rsid w:val="00CF7BBB"/>
    <w:rsid w:val="00D01892"/>
    <w:rsid w:val="00D06E2A"/>
    <w:rsid w:val="00E74B48"/>
    <w:rsid w:val="00EA6578"/>
    <w:rsid w:val="00EE577F"/>
    <w:rsid w:val="00EE6A8F"/>
    <w:rsid w:val="00F076E1"/>
    <w:rsid w:val="00F32C35"/>
    <w:rsid w:val="00F8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CD8DF"/>
  <w15:docId w15:val="{FFC77E7E-E30E-4312-A85B-992B47F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6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659"/>
    <w:pPr>
      <w:ind w:left="720"/>
    </w:pPr>
  </w:style>
  <w:style w:type="paragraph" w:customStyle="1" w:styleId="c5">
    <w:name w:val="c5"/>
    <w:basedOn w:val="a"/>
    <w:uiPriority w:val="99"/>
    <w:rsid w:val="0043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3616A"/>
  </w:style>
  <w:style w:type="character" w:customStyle="1" w:styleId="c2">
    <w:name w:val="c2"/>
    <w:basedOn w:val="a0"/>
    <w:uiPriority w:val="99"/>
    <w:rsid w:val="0076205A"/>
  </w:style>
  <w:style w:type="character" w:styleId="a4">
    <w:name w:val="Hyperlink"/>
    <w:uiPriority w:val="99"/>
    <w:unhideWhenUsed/>
    <w:rsid w:val="00CB31F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B31F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3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C35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3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C3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ihi.ru/2012/07/08/67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4web.ru/geografija/krasnaja-kniga-arkhangelskojj-oblas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B150-FF94-4A18-B0EB-CA2560DA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Акентьева</dc:creator>
  <cp:keywords/>
  <dc:description/>
  <cp:lastModifiedBy>Светлана Акентьева</cp:lastModifiedBy>
  <cp:revision>12</cp:revision>
  <dcterms:created xsi:type="dcterms:W3CDTF">2019-01-27T18:48:00Z</dcterms:created>
  <dcterms:modified xsi:type="dcterms:W3CDTF">2019-06-14T17:54:00Z</dcterms:modified>
</cp:coreProperties>
</file>