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C6" w:rsidRDefault="00A736C6" w:rsidP="00A736C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A736C6" w:rsidRDefault="00A736C6" w:rsidP="00A736C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 №3»</w:t>
      </w:r>
    </w:p>
    <w:p w:rsidR="00A736C6" w:rsidRDefault="00A736C6" w:rsidP="00A736C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2116427"/>
            <wp:effectExtent l="19050" t="0" r="3175" b="0"/>
            <wp:docPr id="2" name="Рисунок 1" descr="\\Fserver\учительская\!!!! 1 СЕНТЯБРЯ 2021\УТВЕРЖДЕНИЕ на 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erver\учительская\!!!! 1 СЕНТЯБРЯ 2021\УТВЕРЖДЕНИЕ на 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6C6" w:rsidRDefault="00A736C6" w:rsidP="00A736C6">
      <w:pPr>
        <w:rPr>
          <w:rFonts w:ascii="Times New Roman" w:hAnsi="Times New Roman"/>
        </w:rPr>
      </w:pPr>
    </w:p>
    <w:p w:rsidR="00A736C6" w:rsidRDefault="00A736C6" w:rsidP="00A736C6">
      <w:pPr>
        <w:rPr>
          <w:rFonts w:ascii="Times New Roman" w:hAnsi="Times New Roman"/>
        </w:rPr>
      </w:pPr>
    </w:p>
    <w:p w:rsidR="00A736C6" w:rsidRDefault="00A736C6" w:rsidP="00A736C6">
      <w:pPr>
        <w:rPr>
          <w:rFonts w:ascii="Times New Roman" w:hAnsi="Times New Roman"/>
        </w:rPr>
      </w:pPr>
    </w:p>
    <w:p w:rsidR="00A736C6" w:rsidRDefault="00A736C6" w:rsidP="00A736C6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Рабочая программа</w:t>
      </w:r>
    </w:p>
    <w:p w:rsidR="00A736C6" w:rsidRDefault="00A736C6" w:rsidP="00A736C6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 предмету</w:t>
      </w:r>
    </w:p>
    <w:p w:rsidR="00A736C6" w:rsidRPr="00387785" w:rsidRDefault="00A736C6" w:rsidP="00A736C6">
      <w:pPr>
        <w:jc w:val="center"/>
        <w:rPr>
          <w:rFonts w:ascii="Times New Roman" w:hAnsi="Times New Roman"/>
          <w:b/>
          <w:sz w:val="44"/>
          <w:szCs w:val="44"/>
        </w:rPr>
      </w:pPr>
      <w:r w:rsidRPr="00387785">
        <w:rPr>
          <w:rFonts w:ascii="Times New Roman" w:hAnsi="Times New Roman"/>
          <w:b/>
          <w:sz w:val="44"/>
          <w:szCs w:val="44"/>
        </w:rPr>
        <w:t xml:space="preserve"> «</w:t>
      </w:r>
      <w:r w:rsidRPr="009845CD">
        <w:rPr>
          <w:rFonts w:ascii="Times New Roman" w:eastAsia="Times New Roman" w:hAnsi="Times New Roman" w:cs="Times New Roman"/>
          <w:b/>
          <w:color w:val="111115"/>
          <w:sz w:val="44"/>
          <w:szCs w:val="44"/>
          <w:bdr w:val="none" w:sz="0" w:space="0" w:color="auto" w:frame="1"/>
          <w:lang w:eastAsia="ru-RU"/>
        </w:rPr>
        <w:t>Основы духовно-нравственной культуры народов России</w:t>
      </w:r>
      <w:r w:rsidRPr="00387785">
        <w:rPr>
          <w:rFonts w:ascii="Times New Roman" w:eastAsia="Times New Roman" w:hAnsi="Times New Roman" w:cs="Times New Roman"/>
          <w:b/>
          <w:color w:val="111115"/>
          <w:sz w:val="44"/>
          <w:szCs w:val="44"/>
          <w:bdr w:val="none" w:sz="0" w:space="0" w:color="auto" w:frame="1"/>
          <w:lang w:eastAsia="ru-RU"/>
        </w:rPr>
        <w:t>»</w:t>
      </w:r>
    </w:p>
    <w:p w:rsidR="00A736C6" w:rsidRDefault="00A736C6" w:rsidP="00A736C6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7-8 класса</w:t>
      </w:r>
    </w:p>
    <w:p w:rsidR="00A736C6" w:rsidRPr="00892CA8" w:rsidRDefault="00A736C6" w:rsidP="00A736C6">
      <w:pPr>
        <w:jc w:val="center"/>
        <w:rPr>
          <w:rFonts w:ascii="Times New Roman" w:hAnsi="Times New Roman"/>
          <w:b/>
          <w:sz w:val="40"/>
          <w:szCs w:val="44"/>
        </w:rPr>
      </w:pPr>
      <w:r>
        <w:rPr>
          <w:rFonts w:ascii="Times New Roman" w:hAnsi="Times New Roman"/>
          <w:b/>
          <w:sz w:val="40"/>
          <w:szCs w:val="44"/>
        </w:rPr>
        <w:t>на 2021</w:t>
      </w:r>
      <w:r w:rsidRPr="00892CA8">
        <w:rPr>
          <w:rFonts w:ascii="Times New Roman" w:hAnsi="Times New Roman"/>
          <w:b/>
          <w:sz w:val="40"/>
          <w:szCs w:val="44"/>
        </w:rPr>
        <w:t xml:space="preserve"> - 202</w:t>
      </w:r>
      <w:r>
        <w:rPr>
          <w:rFonts w:ascii="Times New Roman" w:hAnsi="Times New Roman"/>
          <w:b/>
          <w:sz w:val="40"/>
          <w:szCs w:val="44"/>
        </w:rPr>
        <w:t>2</w:t>
      </w:r>
      <w:r w:rsidRPr="00892CA8">
        <w:rPr>
          <w:rFonts w:ascii="Times New Roman" w:hAnsi="Times New Roman"/>
          <w:b/>
          <w:sz w:val="40"/>
          <w:szCs w:val="44"/>
        </w:rPr>
        <w:t xml:space="preserve"> учебный год</w:t>
      </w:r>
    </w:p>
    <w:p w:rsidR="00A736C6" w:rsidRDefault="00A736C6" w:rsidP="00A736C6">
      <w:pPr>
        <w:rPr>
          <w:rFonts w:ascii="Times New Roman" w:hAnsi="Times New Roman"/>
        </w:rPr>
      </w:pPr>
    </w:p>
    <w:p w:rsidR="00A736C6" w:rsidRDefault="00A736C6" w:rsidP="00A736C6">
      <w:pPr>
        <w:rPr>
          <w:rFonts w:ascii="Times New Roman" w:hAnsi="Times New Roman"/>
        </w:rPr>
      </w:pPr>
    </w:p>
    <w:p w:rsidR="00A736C6" w:rsidRDefault="00A736C6" w:rsidP="00387785">
      <w:pPr>
        <w:ind w:left="3540" w:hanging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387785">
        <w:rPr>
          <w:rFonts w:ascii="Times New Roman" w:hAnsi="Times New Roman"/>
          <w:sz w:val="28"/>
          <w:szCs w:val="28"/>
        </w:rPr>
        <w:t xml:space="preserve"> рассчитана  на 35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387785" w:rsidRDefault="00A736C6" w:rsidP="00387785">
      <w:pPr>
        <w:ind w:left="3540" w:hanging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Суханова Елена Андреевна, </w:t>
      </w:r>
      <w:r w:rsidR="003877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Веселовская </w:t>
      </w:r>
      <w:r w:rsidR="00387785">
        <w:rPr>
          <w:rFonts w:ascii="Times New Roman" w:hAnsi="Times New Roman"/>
          <w:sz w:val="28"/>
          <w:szCs w:val="28"/>
        </w:rPr>
        <w:t>Дарья Вячеславовна</w:t>
      </w:r>
    </w:p>
    <w:p w:rsidR="00387785" w:rsidRPr="00A736C6" w:rsidRDefault="00387785" w:rsidP="00387785">
      <w:pPr>
        <w:ind w:left="3540" w:hanging="705"/>
        <w:jc w:val="right"/>
        <w:rPr>
          <w:rFonts w:ascii="Times New Roman" w:hAnsi="Times New Roman"/>
          <w:sz w:val="28"/>
          <w:szCs w:val="28"/>
        </w:rPr>
      </w:pPr>
    </w:p>
    <w:p w:rsidR="00A736C6" w:rsidRPr="00A736C6" w:rsidRDefault="00A736C6" w:rsidP="00A736C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</w:t>
      </w:r>
      <w:r w:rsidRPr="00892CA8">
        <w:rPr>
          <w:rFonts w:ascii="Times New Roman" w:hAnsi="Times New Roman"/>
          <w:sz w:val="28"/>
        </w:rPr>
        <w:t>г.</w:t>
      </w:r>
    </w:p>
    <w:p w:rsidR="009845CD" w:rsidRPr="00A736C6" w:rsidRDefault="009845CD" w:rsidP="00A736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A736C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9845CD" w:rsidRPr="009845CD" w:rsidRDefault="009845CD" w:rsidP="00A7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Рабочая программа  разработана</w:t>
      </w:r>
      <w:r w:rsidRPr="009845C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на основе Примерной основной образовательной</w:t>
      </w:r>
      <w:r w:rsidRPr="009845C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программы основного</w:t>
      </w:r>
      <w:r w:rsidRPr="00A736C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общего образования по истории, </w:t>
      </w: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«Концепции духовно-нравственного развития и</w:t>
      </w:r>
      <w:r w:rsidRPr="009845C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воспитания личности гражданина России», в соответствии с требованиями Федерального государствен</w:t>
      </w:r>
      <w:r w:rsidRPr="00A736C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ного образовательного стандарта.</w:t>
      </w: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845CD" w:rsidRPr="009845CD" w:rsidRDefault="009845CD" w:rsidP="00A736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 </w:t>
      </w:r>
    </w:p>
    <w:p w:rsidR="009845CD" w:rsidRPr="009845CD" w:rsidRDefault="009845CD" w:rsidP="00A736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Планируемые результаты освоения курса «Основы духовно-нравственной культуры народов России»</w:t>
      </w:r>
    </w:p>
    <w:p w:rsidR="009845CD" w:rsidRPr="009845CD" w:rsidRDefault="009845CD" w:rsidP="00A736C6">
      <w:pPr>
        <w:shd w:val="clear" w:color="auto" w:fill="FFFFFF"/>
        <w:spacing w:after="0" w:afterAutospacing="1" w:line="240" w:lineRule="auto"/>
        <w:ind w:firstLine="709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 </w:t>
      </w:r>
      <w:r w:rsidRPr="009845C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Личностные результаты:</w:t>
      </w:r>
    </w:p>
    <w:p w:rsidR="009845CD" w:rsidRPr="009845CD" w:rsidRDefault="009845CD" w:rsidP="00A736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 рамках воспитания российской гражданской идентичности: уважение к Отечеству, прошлому и настоящему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России; усвоение традиционных ценностей многонационального российского общества;</w:t>
      </w:r>
    </w:p>
    <w:p w:rsidR="009845CD" w:rsidRPr="009845CD" w:rsidRDefault="009845CD" w:rsidP="00A736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уважительное и доброжелательное отношение к другому человеку, его культуре, вере, к культуре, религии, традициям, ценностям народов России;</w:t>
      </w:r>
    </w:p>
    <w:p w:rsidR="009845CD" w:rsidRPr="009845CD" w:rsidRDefault="009845CD" w:rsidP="00A736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9845CD" w:rsidRPr="009845CD" w:rsidRDefault="009845CD" w:rsidP="00A736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осознание значения семьи в жизни человека и общества, принятие ценности семейной жизни;</w:t>
      </w:r>
    </w:p>
    <w:p w:rsidR="009845CD" w:rsidRPr="009845CD" w:rsidRDefault="009845CD" w:rsidP="00A736C6">
      <w:pPr>
        <w:shd w:val="clear" w:color="auto" w:fill="FFFFFF"/>
        <w:spacing w:after="0" w:afterAutospacing="1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9845C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9845C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результаты</w:t>
      </w: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9845CD" w:rsidRPr="009845CD" w:rsidRDefault="009845CD" w:rsidP="00A736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Регулятивные УУД</w:t>
      </w:r>
    </w:p>
    <w:p w:rsidR="009845CD" w:rsidRPr="009845CD" w:rsidRDefault="009845CD" w:rsidP="00A736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9845CD" w:rsidRPr="009845CD" w:rsidRDefault="009845CD" w:rsidP="00A736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845CD" w:rsidRPr="009845CD" w:rsidRDefault="009845CD" w:rsidP="00A736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9845CD" w:rsidRPr="009845CD" w:rsidRDefault="009845CD" w:rsidP="00A736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 Умение оценивать правильность выполнения учебной задачи, собственные возможности ее решения.</w:t>
      </w:r>
    </w:p>
    <w:p w:rsidR="009845CD" w:rsidRPr="009845CD" w:rsidRDefault="009845CD" w:rsidP="00A736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учебной и познавательной.</w:t>
      </w:r>
    </w:p>
    <w:p w:rsidR="009845CD" w:rsidRPr="009845CD" w:rsidRDefault="009845CD" w:rsidP="00A736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9845CD" w:rsidRPr="009845CD" w:rsidRDefault="009845CD" w:rsidP="00A736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Познавательные УУД</w:t>
      </w:r>
    </w:p>
    <w:p w:rsidR="009845CD" w:rsidRPr="009845CD" w:rsidRDefault="009845CD" w:rsidP="00A736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gramStart"/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9845CD" w:rsidRPr="009845CD" w:rsidRDefault="009845CD" w:rsidP="00A736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Умение создавать, применять и преобразовывать знаки и символы, модели и схемы для решения учебных и познавательных задач.</w:t>
      </w:r>
    </w:p>
    <w:p w:rsidR="009845CD" w:rsidRPr="009845CD" w:rsidRDefault="009845CD" w:rsidP="00A736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 Смысловое чтение.</w:t>
      </w:r>
    </w:p>
    <w:p w:rsidR="009845CD" w:rsidRPr="009845CD" w:rsidRDefault="009845CD" w:rsidP="00A736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845CD" w:rsidRPr="009845CD" w:rsidRDefault="009845CD" w:rsidP="00A736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 Развитие мотивации к овладению культурой активного использования словарей и других поисковых систем.</w:t>
      </w:r>
    </w:p>
    <w:p w:rsidR="009845CD" w:rsidRPr="009845CD" w:rsidRDefault="009845CD" w:rsidP="00A736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Коммуникативные УУД</w:t>
      </w:r>
    </w:p>
    <w:p w:rsidR="009845CD" w:rsidRPr="009845CD" w:rsidRDefault="009845CD" w:rsidP="00A736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9845CD" w:rsidRPr="009845CD" w:rsidRDefault="009845CD" w:rsidP="00A736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</w:t>
      </w:r>
    </w:p>
    <w:p w:rsidR="009845CD" w:rsidRPr="009845CD" w:rsidRDefault="009845CD" w:rsidP="00A736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контекстной речью.</w:t>
      </w:r>
    </w:p>
    <w:p w:rsidR="009845CD" w:rsidRDefault="009845CD" w:rsidP="00A736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 Формирование и развитие компетентности в области использования информационно-коммуникационных технологий (далее – ИКТ).</w:t>
      </w:r>
    </w:p>
    <w:p w:rsidR="00A736C6" w:rsidRPr="009845CD" w:rsidRDefault="00A736C6" w:rsidP="00A736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9845CD" w:rsidRPr="009845CD" w:rsidRDefault="009845CD" w:rsidP="00A736C6">
      <w:pPr>
        <w:shd w:val="clear" w:color="auto" w:fill="FFFFFF"/>
        <w:spacing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Предметные результаты освоения курса «Основы духовно-нравственной культуры народов России</w:t>
      </w:r>
    </w:p>
    <w:p w:rsidR="009845CD" w:rsidRPr="009845CD" w:rsidRDefault="009845CD" w:rsidP="00A736C6">
      <w:pPr>
        <w:shd w:val="clear" w:color="auto" w:fill="FFFFFF"/>
        <w:spacing w:after="0" w:afterAutospacing="1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Выпускник научится:</w:t>
      </w:r>
    </w:p>
    <w:p w:rsidR="009845CD" w:rsidRPr="009845CD" w:rsidRDefault="009845CD" w:rsidP="00A736C6">
      <w:pPr>
        <w:shd w:val="clear" w:color="auto" w:fill="FFFFFF"/>
        <w:spacing w:after="0" w:afterAutospacing="1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выделять этапы становления и развития народов России, их духовно-нравственных и культурно-религиозных традиций;</w:t>
      </w:r>
    </w:p>
    <w:p w:rsidR="009845CD" w:rsidRPr="009845CD" w:rsidRDefault="009845CD" w:rsidP="00A736C6">
      <w:pPr>
        <w:shd w:val="clear" w:color="auto" w:fill="FFFFFF"/>
        <w:spacing w:after="0" w:afterAutospacing="1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использовать этнографическую, лингвистическую, конфессиональную карты как источники информации о территории, народах, </w:t>
      </w:r>
      <w:proofErr w:type="spellStart"/>
      <w:proofErr w:type="gramStart"/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этно-языковых</w:t>
      </w:r>
      <w:proofErr w:type="spellEnd"/>
      <w:proofErr w:type="gramEnd"/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группах, религиях России, о направлениях миграционных потоков внутри Российской федерации;</w:t>
      </w:r>
    </w:p>
    <w:p w:rsidR="009845CD" w:rsidRPr="009845CD" w:rsidRDefault="009845CD" w:rsidP="00A736C6">
      <w:pPr>
        <w:shd w:val="clear" w:color="auto" w:fill="FFFFFF"/>
        <w:spacing w:after="0" w:afterAutospacing="1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проводить поиск информации о культуре, истории, религии, фольклоре народов России в - составлять описание образа жизни, культуры, духовно-нравственных традиций, разных источниках (письменные, вещественные, телевидение, интернет);</w:t>
      </w:r>
      <w:proofErr w:type="gramEnd"/>
    </w:p>
    <w:p w:rsidR="009845CD" w:rsidRPr="009845CD" w:rsidRDefault="009845CD" w:rsidP="00A736C6">
      <w:pPr>
        <w:shd w:val="clear" w:color="auto" w:fill="FFFFFF"/>
        <w:spacing w:after="0" w:afterAutospacing="1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локализовать в пространстве ареалы проживания различных народов России; соотносить народ и территорию его проживания; определять место нахождения важнейших культурных памятников страны;</w:t>
      </w:r>
    </w:p>
    <w:p w:rsidR="009845CD" w:rsidRPr="009845CD" w:rsidRDefault="009845CD" w:rsidP="00A736C6">
      <w:pPr>
        <w:shd w:val="clear" w:color="auto" w:fill="FFFFFF"/>
        <w:spacing w:after="0" w:afterAutospacing="1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использовать политическую карту как источник информации о границах России и соседних с ней государств, направлениях передвижения населения по территории Российской федерации, культурной миграции;</w:t>
      </w:r>
    </w:p>
    <w:p w:rsidR="009845CD" w:rsidRPr="009845CD" w:rsidRDefault="009845CD" w:rsidP="00A736C6">
      <w:pPr>
        <w:shd w:val="clear" w:color="auto" w:fill="FFFFFF"/>
        <w:spacing w:after="0" w:afterAutospacing="1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использовать географическую карту для определения городов и населенных пунктов, связанных с жизнью выдающихся людей России, внесших вклад в развитие отечественной и мировой науки и культуры;</w:t>
      </w:r>
    </w:p>
    <w:p w:rsidR="009845CD" w:rsidRPr="009845CD" w:rsidRDefault="009845CD" w:rsidP="00A736C6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ориентироваться в религиозной символике традиционных российских религий и характеризовать их основные идеи;</w:t>
      </w:r>
    </w:p>
    <w:p w:rsidR="009845CD" w:rsidRPr="009845CD" w:rsidRDefault="009845CD" w:rsidP="00A736C6">
      <w:pPr>
        <w:shd w:val="clear" w:color="auto" w:fill="FFFFFF"/>
        <w:spacing w:after="0" w:afterAutospacing="1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оценивать роль и место религии в духовной жизни россиян, её вклад в формирование общероссийских нравственных ценностей  </w:t>
      </w:r>
    </w:p>
    <w:p w:rsidR="009845CD" w:rsidRPr="009845CD" w:rsidRDefault="009845CD" w:rsidP="00A736C6">
      <w:pPr>
        <w:shd w:val="clear" w:color="auto" w:fill="FFFFFF"/>
        <w:spacing w:after="0" w:afterAutospacing="1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Выпускник получит возможность научиться:</w:t>
      </w:r>
    </w:p>
    <w:p w:rsidR="009845CD" w:rsidRPr="009845CD" w:rsidRDefault="009845CD" w:rsidP="00A736C6">
      <w:pPr>
        <w:shd w:val="clear" w:color="auto" w:fill="FFFFFF"/>
        <w:spacing w:after="0" w:afterAutospacing="1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 - используя политическую и географическую карты описывать места</w:t>
      </w:r>
    </w:p>
    <w:p w:rsidR="009845CD" w:rsidRPr="009845CD" w:rsidRDefault="009845CD" w:rsidP="00A736C6">
      <w:pPr>
        <w:shd w:val="clear" w:color="auto" w:fill="FFFFFF"/>
        <w:spacing w:after="0" w:afterAutospacing="1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проживания</w:t>
      </w:r>
      <w:r w:rsidRPr="009845C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различных российских народов, объяснять, как природа и климат местности влияли на мировоззрение народа, его менталитет, быт, характер, формирование нравственных представлений, самооценку и оценивание окружающих людей;</w:t>
      </w:r>
    </w:p>
    <w:p w:rsidR="009845CD" w:rsidRPr="009845CD" w:rsidRDefault="009845CD" w:rsidP="00A736C6">
      <w:pPr>
        <w:shd w:val="clear" w:color="auto" w:fill="FFFFFF"/>
        <w:spacing w:after="0" w:afterAutospacing="1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использовать материал источников для описания характеров народов нашей стран, их деятельности, прошлом и настоящем.</w:t>
      </w:r>
    </w:p>
    <w:p w:rsidR="009845CD" w:rsidRPr="009845CD" w:rsidRDefault="009845CD" w:rsidP="00A736C6">
      <w:pPr>
        <w:shd w:val="clear" w:color="auto" w:fill="FFFFFF"/>
        <w:spacing w:after="0" w:afterAutospacing="1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A736C6" w:rsidRDefault="00A736C6" w:rsidP="00A736C6">
      <w:pPr>
        <w:spacing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 w:type="page"/>
      </w:r>
    </w:p>
    <w:p w:rsidR="009845CD" w:rsidRPr="009845CD" w:rsidRDefault="009845CD" w:rsidP="00A736C6">
      <w:pPr>
        <w:shd w:val="clear" w:color="auto" w:fill="FFFFFF"/>
        <w:spacing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Содержание курса «Основы духовно-нравственной культуры народов России»</w:t>
      </w:r>
    </w:p>
    <w:p w:rsidR="009845CD" w:rsidRPr="009845CD" w:rsidRDefault="009845CD" w:rsidP="00A736C6">
      <w:pPr>
        <w:shd w:val="clear" w:color="auto" w:fill="FFFFFF"/>
        <w:spacing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pacing w:val="-7"/>
          <w:sz w:val="24"/>
          <w:szCs w:val="24"/>
          <w:bdr w:val="none" w:sz="0" w:space="0" w:color="auto" w:frame="1"/>
          <w:lang w:eastAsia="ru-RU"/>
        </w:rPr>
        <w:t>7 КЛАСС (35 ч.)</w:t>
      </w:r>
    </w:p>
    <w:p w:rsidR="009845CD" w:rsidRPr="009845CD" w:rsidRDefault="009845CD" w:rsidP="00A736C6">
      <w:pPr>
        <w:shd w:val="clear" w:color="auto" w:fill="FFFFFF"/>
        <w:spacing w:after="0" w:afterAutospacing="1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pacing w:val="-7"/>
          <w:sz w:val="24"/>
          <w:szCs w:val="24"/>
          <w:bdr w:val="none" w:sz="0" w:space="0" w:color="auto" w:frame="1"/>
          <w:lang w:eastAsia="ru-RU"/>
        </w:rPr>
        <w:t>Раздел 1. Нравственное воспитание в культуре народов России (8 ч.) </w:t>
      </w: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Особенности нравственного воспитания народов России. Герои русского народа. Герои татарского народа. Герои украинского и белорусского народов. Герои башкирского народа. Герои народов Кавказа и Закавказья. Герои казахского народа. Герои малых народов.</w:t>
      </w:r>
    </w:p>
    <w:p w:rsidR="009845CD" w:rsidRPr="009845CD" w:rsidRDefault="009845CD" w:rsidP="00A736C6">
      <w:pPr>
        <w:shd w:val="clear" w:color="auto" w:fill="FFFFFF"/>
        <w:spacing w:after="0" w:afterAutospacing="1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Раздел 2. Религиозная символика в традиционных религиях России. Религиозное мировоззрение (6 ч.) Значение религии в формировании нравственного воспитания общества. Символы христианской веры. Иерархия в христианской церкви. Символы ислама. Особенности иерархии в исламе. Символы буддизма. Особенности мировоззрения в буддизме.</w:t>
      </w:r>
    </w:p>
    <w:p w:rsidR="009845CD" w:rsidRPr="009845CD" w:rsidRDefault="009845CD" w:rsidP="00A736C6">
      <w:pPr>
        <w:shd w:val="clear" w:color="auto" w:fill="FFFFFF"/>
        <w:spacing w:after="0" w:afterAutospacing="1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Раздел 3. Выдающиеся деятели науки и культуры многонационального народа России (7 ч.) Выдающиеся ученые и культурные деятели русского народа. Выдающиеся ученые и культурные деятели украинского и белорусского народов. Выдающиеся ученые и культурные деятели </w:t>
      </w:r>
      <w:proofErr w:type="gramStart"/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татарского</w:t>
      </w:r>
      <w:proofErr w:type="gramEnd"/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народов. Выдающиеся ученые и культурные деятели башкирского народа. Выдающиеся ученые и культурные деятели казахского народа. Выдающиеся ученые и культурные деятели малых народов России.</w:t>
      </w:r>
    </w:p>
    <w:p w:rsidR="009845CD" w:rsidRPr="009845CD" w:rsidRDefault="009845CD" w:rsidP="00A736C6">
      <w:pPr>
        <w:shd w:val="clear" w:color="auto" w:fill="FFFFFF"/>
        <w:spacing w:after="0" w:afterAutospacing="1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Раздел 4. Наши нравственные ценности (9 ч.) Источники, создающие нравственные установки. Воспитание милосердия и сострадания. </w:t>
      </w:r>
      <w:r w:rsidRPr="009845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Примеры самоотверженного труда людей разных национальностей на благо Родины (землепроходцы, ученые, путешественники, колхозники и пр.). Процесс воспитания в традициях народов России. Семейные ценности в традиционных религиях России. Троице – Сергиев монастырь как образец нравственного служения Отечеству. На страже духовных рубежей – из истории строительства кремлей. Патриотизм. Гражданственность.</w:t>
      </w:r>
    </w:p>
    <w:p w:rsidR="009845CD" w:rsidRPr="009845CD" w:rsidRDefault="009845CD" w:rsidP="00A736C6">
      <w:pPr>
        <w:shd w:val="clear" w:color="auto" w:fill="FFFFFF"/>
        <w:spacing w:after="0" w:afterAutospacing="1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Защита проектов. (3ч) Итоговый урок.</w:t>
      </w:r>
    </w:p>
    <w:p w:rsidR="00A736C6" w:rsidRDefault="009845CD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845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A736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9845CD" w:rsidRPr="009845CD" w:rsidRDefault="009845CD" w:rsidP="00A736C6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9845CD" w:rsidRPr="009845CD" w:rsidRDefault="00A736C6" w:rsidP="00A736C6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A736C6">
        <w:rPr>
          <w:rFonts w:ascii="Times New Roman" w:eastAsia="Calibri" w:hAnsi="Times New Roman"/>
          <w:b/>
          <w:sz w:val="24"/>
          <w:szCs w:val="24"/>
        </w:rPr>
        <w:t>Учебно-тематическое планирование</w:t>
      </w:r>
      <w:r w:rsidR="009845CD" w:rsidRPr="009845C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курса «Основы духовно-нравственной культуры народов России»</w:t>
      </w:r>
    </w:p>
    <w:p w:rsidR="009845CD" w:rsidRPr="00A736C6" w:rsidRDefault="009845CD" w:rsidP="00E520BF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pacing w:val="-7"/>
          <w:sz w:val="24"/>
          <w:szCs w:val="24"/>
          <w:bdr w:val="none" w:sz="0" w:space="0" w:color="auto" w:frame="1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pacing w:val="-7"/>
          <w:sz w:val="24"/>
          <w:szCs w:val="24"/>
          <w:bdr w:val="none" w:sz="0" w:space="0" w:color="auto" w:frame="1"/>
          <w:lang w:eastAsia="ru-RU"/>
        </w:rPr>
        <w:t>7</w:t>
      </w:r>
      <w:r w:rsidR="00E520BF" w:rsidRPr="00A736C6">
        <w:rPr>
          <w:rFonts w:ascii="Times New Roman" w:eastAsia="Times New Roman" w:hAnsi="Times New Roman" w:cs="Times New Roman"/>
          <w:color w:val="111115"/>
          <w:spacing w:val="-7"/>
          <w:sz w:val="24"/>
          <w:szCs w:val="24"/>
          <w:bdr w:val="none" w:sz="0" w:space="0" w:color="auto" w:frame="1"/>
          <w:lang w:eastAsia="ru-RU"/>
        </w:rPr>
        <w:t>-8</w:t>
      </w:r>
      <w:r w:rsidRPr="009845CD">
        <w:rPr>
          <w:rFonts w:ascii="Times New Roman" w:eastAsia="Times New Roman" w:hAnsi="Times New Roman" w:cs="Times New Roman"/>
          <w:color w:val="111115"/>
          <w:spacing w:val="-7"/>
          <w:sz w:val="24"/>
          <w:szCs w:val="24"/>
          <w:bdr w:val="none" w:sz="0" w:space="0" w:color="auto" w:frame="1"/>
          <w:lang w:eastAsia="ru-RU"/>
        </w:rPr>
        <w:t xml:space="preserve"> КЛАСС (35 ч)</w:t>
      </w:r>
    </w:p>
    <w:tbl>
      <w:tblPr>
        <w:tblStyle w:val="a4"/>
        <w:tblW w:w="0" w:type="auto"/>
        <w:tblInd w:w="-743" w:type="dxa"/>
        <w:tblLook w:val="01E0"/>
      </w:tblPr>
      <w:tblGrid>
        <w:gridCol w:w="733"/>
        <w:gridCol w:w="3127"/>
        <w:gridCol w:w="1499"/>
        <w:gridCol w:w="985"/>
        <w:gridCol w:w="1266"/>
        <w:gridCol w:w="16"/>
        <w:gridCol w:w="982"/>
        <w:gridCol w:w="16"/>
        <w:gridCol w:w="1690"/>
      </w:tblGrid>
      <w:tr w:rsidR="009845CD" w:rsidRPr="00A736C6" w:rsidTr="00382DCF">
        <w:trPr>
          <w:trHeight w:val="276"/>
        </w:trPr>
        <w:tc>
          <w:tcPr>
            <w:tcW w:w="766" w:type="dxa"/>
            <w:vMerge w:val="restart"/>
          </w:tcPr>
          <w:p w:rsidR="009845CD" w:rsidRPr="00A736C6" w:rsidRDefault="009845CD" w:rsidP="0038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6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36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36C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36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8" w:type="dxa"/>
            <w:vMerge w:val="restart"/>
            <w:vAlign w:val="center"/>
          </w:tcPr>
          <w:p w:rsidR="009845CD" w:rsidRPr="00A736C6" w:rsidRDefault="009845CD" w:rsidP="0038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6C6">
              <w:rPr>
                <w:rFonts w:ascii="Times New Roman" w:hAnsi="Times New Roman"/>
                <w:b/>
                <w:sz w:val="24"/>
                <w:szCs w:val="24"/>
              </w:rPr>
              <w:t>Название раздела/темы</w:t>
            </w:r>
          </w:p>
        </w:tc>
        <w:tc>
          <w:tcPr>
            <w:tcW w:w="1417" w:type="dxa"/>
            <w:vMerge w:val="restart"/>
            <w:vAlign w:val="center"/>
          </w:tcPr>
          <w:p w:rsidR="009845CD" w:rsidRPr="00A736C6" w:rsidRDefault="009845CD" w:rsidP="00382D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6C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6" w:type="dxa"/>
            <w:vMerge w:val="restart"/>
            <w:vAlign w:val="center"/>
          </w:tcPr>
          <w:p w:rsidR="009845CD" w:rsidRPr="00A736C6" w:rsidRDefault="009845CD" w:rsidP="00382D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6C6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199" w:type="dxa"/>
            <w:gridSpan w:val="2"/>
            <w:vMerge w:val="restart"/>
            <w:vAlign w:val="center"/>
          </w:tcPr>
          <w:p w:rsidR="009845CD" w:rsidRPr="00A736C6" w:rsidRDefault="009845CD" w:rsidP="00382D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6C6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065" w:type="dxa"/>
            <w:vMerge w:val="restart"/>
            <w:vAlign w:val="center"/>
          </w:tcPr>
          <w:p w:rsidR="009845CD" w:rsidRPr="00A736C6" w:rsidRDefault="009845CD" w:rsidP="00382D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6C6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1613" w:type="dxa"/>
            <w:gridSpan w:val="2"/>
            <w:vMerge w:val="restart"/>
            <w:vAlign w:val="center"/>
          </w:tcPr>
          <w:p w:rsidR="009845CD" w:rsidRPr="00A736C6" w:rsidRDefault="009845CD" w:rsidP="00382D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6C6">
              <w:rPr>
                <w:rFonts w:ascii="Times New Roman" w:hAnsi="Times New Roman"/>
                <w:b/>
                <w:sz w:val="24"/>
                <w:szCs w:val="24"/>
              </w:rPr>
              <w:t>Проекты,</w:t>
            </w:r>
          </w:p>
          <w:p w:rsidR="009845CD" w:rsidRPr="00A736C6" w:rsidRDefault="009845CD" w:rsidP="00382D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6C6">
              <w:rPr>
                <w:rFonts w:ascii="Times New Roman" w:hAnsi="Times New Roman"/>
                <w:b/>
                <w:sz w:val="24"/>
                <w:szCs w:val="24"/>
              </w:rPr>
              <w:t>исследования</w:t>
            </w:r>
          </w:p>
        </w:tc>
      </w:tr>
      <w:tr w:rsidR="009845CD" w:rsidRPr="00A736C6" w:rsidTr="00382DCF">
        <w:trPr>
          <w:trHeight w:val="276"/>
        </w:trPr>
        <w:tc>
          <w:tcPr>
            <w:tcW w:w="766" w:type="dxa"/>
            <w:vMerge/>
          </w:tcPr>
          <w:p w:rsidR="009845CD" w:rsidRPr="00A736C6" w:rsidRDefault="009845CD" w:rsidP="0038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9845CD" w:rsidRPr="00A736C6" w:rsidRDefault="009845CD" w:rsidP="0038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845CD" w:rsidRPr="00A736C6" w:rsidRDefault="009845CD" w:rsidP="00382D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9845CD" w:rsidRPr="00A736C6" w:rsidRDefault="009845CD" w:rsidP="00382D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Merge/>
            <w:vAlign w:val="center"/>
          </w:tcPr>
          <w:p w:rsidR="009845CD" w:rsidRPr="00A736C6" w:rsidRDefault="009845CD" w:rsidP="00382D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vAlign w:val="center"/>
          </w:tcPr>
          <w:p w:rsidR="009845CD" w:rsidRPr="00A736C6" w:rsidRDefault="009845CD" w:rsidP="00382D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vMerge/>
            <w:vAlign w:val="center"/>
          </w:tcPr>
          <w:p w:rsidR="009845CD" w:rsidRPr="00A736C6" w:rsidRDefault="009845CD" w:rsidP="00382D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5CD" w:rsidRPr="00A736C6" w:rsidTr="00382DCF">
        <w:tblPrEx>
          <w:tblLook w:val="04A0"/>
        </w:tblPrEx>
        <w:tc>
          <w:tcPr>
            <w:tcW w:w="766" w:type="dxa"/>
            <w:vMerge w:val="restart"/>
          </w:tcPr>
          <w:p w:rsidR="009845CD" w:rsidRPr="00A736C6" w:rsidRDefault="009845CD" w:rsidP="009845C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9845CD" w:rsidRPr="00A736C6" w:rsidRDefault="009845CD" w:rsidP="00382D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6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845CD"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Нравственное воспитание в культуре народов России</w:t>
            </w:r>
          </w:p>
        </w:tc>
        <w:tc>
          <w:tcPr>
            <w:tcW w:w="1417" w:type="dxa"/>
          </w:tcPr>
          <w:p w:rsidR="009845CD" w:rsidRPr="00A736C6" w:rsidRDefault="009845CD" w:rsidP="00382DCF">
            <w:pPr>
              <w:rPr>
                <w:rFonts w:ascii="Times New Roman" w:hAnsi="Times New Roman"/>
                <w:sz w:val="24"/>
                <w:szCs w:val="24"/>
              </w:rPr>
            </w:pPr>
            <w:r w:rsidRPr="00A736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9845CD" w:rsidRPr="00A736C6" w:rsidRDefault="009845CD" w:rsidP="00382DCF">
            <w:pPr>
              <w:rPr>
                <w:rFonts w:ascii="Times New Roman" w:hAnsi="Times New Roman"/>
                <w:sz w:val="24"/>
                <w:szCs w:val="24"/>
              </w:rPr>
            </w:pPr>
            <w:r w:rsidRPr="00A736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  <w:gridSpan w:val="2"/>
          </w:tcPr>
          <w:p w:rsidR="009845CD" w:rsidRPr="00A736C6" w:rsidRDefault="009845CD" w:rsidP="00382D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845CD" w:rsidRPr="00A736C6" w:rsidRDefault="009845CD" w:rsidP="00382DCF">
            <w:pPr>
              <w:rPr>
                <w:rFonts w:ascii="Times New Roman" w:hAnsi="Times New Roman"/>
                <w:sz w:val="24"/>
                <w:szCs w:val="24"/>
              </w:rPr>
            </w:pPr>
            <w:r w:rsidRPr="00A736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gridSpan w:val="2"/>
          </w:tcPr>
          <w:p w:rsidR="009845CD" w:rsidRPr="00A736C6" w:rsidRDefault="009845CD" w:rsidP="00382D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5CD" w:rsidRPr="00A736C6" w:rsidTr="00382DCF">
        <w:tblPrEx>
          <w:tblLook w:val="04A0"/>
        </w:tblPrEx>
        <w:tc>
          <w:tcPr>
            <w:tcW w:w="766" w:type="dxa"/>
            <w:vMerge/>
          </w:tcPr>
          <w:p w:rsidR="009845CD" w:rsidRPr="00A736C6" w:rsidRDefault="009845CD" w:rsidP="009845C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8" w:type="dxa"/>
            <w:gridSpan w:val="8"/>
          </w:tcPr>
          <w:p w:rsidR="009845CD" w:rsidRPr="00A736C6" w:rsidRDefault="009845CD" w:rsidP="00382DCF">
            <w:pPr>
              <w:rPr>
                <w:rFonts w:ascii="Times New Roman" w:hAnsi="Times New Roman"/>
                <w:sz w:val="24"/>
                <w:szCs w:val="24"/>
              </w:rPr>
            </w:pPr>
            <w:r w:rsidRPr="00A736C6">
              <w:rPr>
                <w:rFonts w:ascii="Times New Roman" w:hAnsi="Times New Roman"/>
                <w:sz w:val="24"/>
                <w:szCs w:val="24"/>
              </w:rPr>
              <w:t xml:space="preserve">В данном разделе возможно использование </w:t>
            </w:r>
            <w:proofErr w:type="gramStart"/>
            <w:r w:rsidRPr="00A736C6">
              <w:rPr>
                <w:rFonts w:ascii="Times New Roman" w:hAnsi="Times New Roman"/>
                <w:sz w:val="24"/>
                <w:szCs w:val="24"/>
              </w:rPr>
              <w:t>электронных</w:t>
            </w:r>
            <w:proofErr w:type="gramEnd"/>
            <w:r w:rsidRPr="00A736C6">
              <w:rPr>
                <w:rFonts w:ascii="Times New Roman" w:hAnsi="Times New Roman"/>
                <w:sz w:val="24"/>
                <w:szCs w:val="24"/>
              </w:rPr>
              <w:t xml:space="preserve"> ЦОР:</w:t>
            </w:r>
          </w:p>
          <w:p w:rsidR="009845CD" w:rsidRDefault="009845CD" w:rsidP="009845CD">
            <w:pPr>
              <w:rPr>
                <w:rFonts w:ascii="Times New Roman" w:hAnsi="Times New Roman"/>
                <w:sz w:val="24"/>
                <w:szCs w:val="24"/>
              </w:rPr>
            </w:pPr>
            <w:r w:rsidRPr="00A736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6" w:history="1">
              <w:r w:rsidR="003F7D8A" w:rsidRPr="00374DF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</w:t>
              </w:r>
            </w:hyperlink>
          </w:p>
          <w:p w:rsidR="003F7D8A" w:rsidRPr="00A736C6" w:rsidRDefault="003F7D8A" w:rsidP="009845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7" w:history="1">
              <w:r w:rsidRPr="00374DF4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http://parables.ru/main-17.html</w:t>
              </w:r>
            </w:hyperlink>
            <w:r w:rsidRPr="003F7D8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45CD" w:rsidRPr="00A736C6" w:rsidTr="00382DCF">
        <w:tblPrEx>
          <w:tblLook w:val="04A0"/>
        </w:tblPrEx>
        <w:tc>
          <w:tcPr>
            <w:tcW w:w="766" w:type="dxa"/>
          </w:tcPr>
          <w:p w:rsidR="009845CD" w:rsidRPr="00A736C6" w:rsidRDefault="009845CD" w:rsidP="009845C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9845CD" w:rsidRPr="00A736C6" w:rsidRDefault="009845CD" w:rsidP="00382D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5CD"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Религиозная символика в традиционных религиях России. Религиозное мировоззрение</w:t>
            </w:r>
          </w:p>
        </w:tc>
        <w:tc>
          <w:tcPr>
            <w:tcW w:w="1417" w:type="dxa"/>
          </w:tcPr>
          <w:p w:rsidR="009845CD" w:rsidRPr="00A736C6" w:rsidRDefault="00E520BF" w:rsidP="00382DCF">
            <w:pPr>
              <w:rPr>
                <w:rFonts w:ascii="Times New Roman" w:hAnsi="Times New Roman"/>
                <w:sz w:val="24"/>
                <w:szCs w:val="24"/>
              </w:rPr>
            </w:pPr>
            <w:r w:rsidRPr="00A736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9845CD" w:rsidRPr="00A736C6" w:rsidRDefault="00E520BF" w:rsidP="00382DCF">
            <w:pPr>
              <w:rPr>
                <w:rFonts w:ascii="Times New Roman" w:hAnsi="Times New Roman"/>
                <w:sz w:val="24"/>
                <w:szCs w:val="24"/>
              </w:rPr>
            </w:pPr>
            <w:r w:rsidRPr="00A736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  <w:gridSpan w:val="2"/>
          </w:tcPr>
          <w:p w:rsidR="009845CD" w:rsidRPr="00A736C6" w:rsidRDefault="009845CD" w:rsidP="00382DCF">
            <w:pPr>
              <w:rPr>
                <w:rFonts w:ascii="Times New Roman" w:hAnsi="Times New Roman"/>
                <w:sz w:val="24"/>
                <w:szCs w:val="24"/>
              </w:rPr>
            </w:pPr>
            <w:r w:rsidRPr="00A736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9845CD" w:rsidRPr="00A736C6" w:rsidRDefault="009845CD" w:rsidP="00382D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:rsidR="009845CD" w:rsidRPr="00A736C6" w:rsidRDefault="009845CD" w:rsidP="00382D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5CD" w:rsidRPr="00A736C6" w:rsidTr="00382DCF">
        <w:tblPrEx>
          <w:tblLook w:val="04A0"/>
        </w:tblPrEx>
        <w:tc>
          <w:tcPr>
            <w:tcW w:w="766" w:type="dxa"/>
          </w:tcPr>
          <w:p w:rsidR="009845CD" w:rsidRPr="00A736C6" w:rsidRDefault="009845CD" w:rsidP="009845C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9845CD" w:rsidRPr="00A736C6" w:rsidRDefault="009845CD" w:rsidP="00382DCF">
            <w:pPr>
              <w:shd w:val="clear" w:color="auto" w:fill="FFFFFF"/>
              <w:spacing w:line="2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5CD"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Выдающиеся деятели науки и культуры многонационального народа России</w:t>
            </w:r>
          </w:p>
        </w:tc>
        <w:tc>
          <w:tcPr>
            <w:tcW w:w="1417" w:type="dxa"/>
          </w:tcPr>
          <w:p w:rsidR="009845CD" w:rsidRPr="00A736C6" w:rsidRDefault="00E520BF" w:rsidP="00382DCF">
            <w:pPr>
              <w:rPr>
                <w:rFonts w:ascii="Times New Roman" w:hAnsi="Times New Roman"/>
                <w:sz w:val="24"/>
                <w:szCs w:val="24"/>
              </w:rPr>
            </w:pPr>
            <w:r w:rsidRPr="00A736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9845CD" w:rsidRPr="00A736C6" w:rsidRDefault="00E520BF" w:rsidP="00382DCF">
            <w:pPr>
              <w:rPr>
                <w:rFonts w:ascii="Times New Roman" w:hAnsi="Times New Roman"/>
                <w:sz w:val="24"/>
                <w:szCs w:val="24"/>
              </w:rPr>
            </w:pPr>
            <w:r w:rsidRPr="00A736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  <w:gridSpan w:val="2"/>
          </w:tcPr>
          <w:p w:rsidR="009845CD" w:rsidRPr="00A736C6" w:rsidRDefault="009845CD" w:rsidP="00382D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845CD" w:rsidRPr="00A736C6" w:rsidRDefault="009845CD" w:rsidP="00382DCF">
            <w:pPr>
              <w:rPr>
                <w:rFonts w:ascii="Times New Roman" w:hAnsi="Times New Roman"/>
                <w:sz w:val="24"/>
                <w:szCs w:val="24"/>
              </w:rPr>
            </w:pPr>
            <w:r w:rsidRPr="00A736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gridSpan w:val="2"/>
          </w:tcPr>
          <w:p w:rsidR="009845CD" w:rsidRPr="00A736C6" w:rsidRDefault="009845CD" w:rsidP="00382D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5CD" w:rsidRPr="00A736C6" w:rsidTr="00382DCF">
        <w:tblPrEx>
          <w:tblLook w:val="04A0"/>
        </w:tblPrEx>
        <w:tc>
          <w:tcPr>
            <w:tcW w:w="766" w:type="dxa"/>
          </w:tcPr>
          <w:p w:rsidR="009845CD" w:rsidRPr="00A736C6" w:rsidRDefault="009845CD" w:rsidP="009845C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9845CD" w:rsidRPr="00A736C6" w:rsidRDefault="009845CD" w:rsidP="00382DCF">
            <w:pPr>
              <w:shd w:val="clear" w:color="auto" w:fill="FFFFFF"/>
              <w:spacing w:line="25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5CD"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Наши нравственные ценности</w:t>
            </w:r>
            <w:r w:rsidR="00A736C6"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. Защита проектов</w:t>
            </w:r>
          </w:p>
        </w:tc>
        <w:tc>
          <w:tcPr>
            <w:tcW w:w="1417" w:type="dxa"/>
          </w:tcPr>
          <w:p w:rsidR="009845CD" w:rsidRPr="00A736C6" w:rsidRDefault="00E520BF" w:rsidP="00382DCF">
            <w:pPr>
              <w:rPr>
                <w:rFonts w:ascii="Times New Roman" w:hAnsi="Times New Roman"/>
                <w:sz w:val="24"/>
                <w:szCs w:val="24"/>
              </w:rPr>
            </w:pPr>
            <w:r w:rsidRPr="00A736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9845CD" w:rsidRPr="00A736C6" w:rsidRDefault="00E520BF" w:rsidP="00382DCF">
            <w:pPr>
              <w:rPr>
                <w:rFonts w:ascii="Times New Roman" w:hAnsi="Times New Roman"/>
                <w:sz w:val="24"/>
                <w:szCs w:val="24"/>
              </w:rPr>
            </w:pPr>
            <w:r w:rsidRPr="00A736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</w:tcPr>
          <w:p w:rsidR="009845CD" w:rsidRPr="00A736C6" w:rsidRDefault="00E520BF" w:rsidP="00382DCF">
            <w:pPr>
              <w:rPr>
                <w:rFonts w:ascii="Times New Roman" w:hAnsi="Times New Roman"/>
                <w:sz w:val="24"/>
                <w:szCs w:val="24"/>
              </w:rPr>
            </w:pPr>
            <w:r w:rsidRPr="00A736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3"/>
          </w:tcPr>
          <w:p w:rsidR="009845CD" w:rsidRPr="00A736C6" w:rsidRDefault="009845CD" w:rsidP="00382D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845CD" w:rsidRPr="00A736C6" w:rsidRDefault="009845CD" w:rsidP="00382DCF">
            <w:pPr>
              <w:rPr>
                <w:rFonts w:ascii="Times New Roman" w:hAnsi="Times New Roman"/>
                <w:sz w:val="24"/>
                <w:szCs w:val="24"/>
              </w:rPr>
            </w:pPr>
            <w:r w:rsidRPr="00A736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5CD" w:rsidRPr="00A736C6" w:rsidTr="00B317C7">
        <w:tblPrEx>
          <w:tblLook w:val="04A0"/>
        </w:tblPrEx>
        <w:tc>
          <w:tcPr>
            <w:tcW w:w="766" w:type="dxa"/>
          </w:tcPr>
          <w:p w:rsidR="009845CD" w:rsidRPr="00A736C6" w:rsidRDefault="009845CD" w:rsidP="009845C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8" w:type="dxa"/>
            <w:gridSpan w:val="8"/>
          </w:tcPr>
          <w:p w:rsidR="009845CD" w:rsidRPr="00A736C6" w:rsidRDefault="009845CD" w:rsidP="009845CD">
            <w:pPr>
              <w:rPr>
                <w:rFonts w:ascii="Times New Roman" w:hAnsi="Times New Roman"/>
                <w:sz w:val="24"/>
                <w:szCs w:val="24"/>
              </w:rPr>
            </w:pPr>
            <w:r w:rsidRPr="00A736C6">
              <w:rPr>
                <w:rFonts w:ascii="Times New Roman" w:hAnsi="Times New Roman"/>
                <w:sz w:val="24"/>
                <w:szCs w:val="24"/>
              </w:rPr>
              <w:t xml:space="preserve">В данном разделе возможно использование </w:t>
            </w:r>
            <w:proofErr w:type="gramStart"/>
            <w:r w:rsidRPr="00A736C6">
              <w:rPr>
                <w:rFonts w:ascii="Times New Roman" w:hAnsi="Times New Roman"/>
                <w:sz w:val="24"/>
                <w:szCs w:val="24"/>
              </w:rPr>
              <w:t>электронных</w:t>
            </w:r>
            <w:proofErr w:type="gramEnd"/>
            <w:r w:rsidRPr="00A736C6">
              <w:rPr>
                <w:rFonts w:ascii="Times New Roman" w:hAnsi="Times New Roman"/>
                <w:sz w:val="24"/>
                <w:szCs w:val="24"/>
              </w:rPr>
              <w:t xml:space="preserve"> ЦОР:</w:t>
            </w:r>
          </w:p>
          <w:p w:rsidR="003F7D8A" w:rsidRDefault="003F7D8A" w:rsidP="003F7D8A">
            <w:pPr>
              <w:rPr>
                <w:rFonts w:ascii="Times New Roman" w:hAnsi="Times New Roman"/>
                <w:sz w:val="24"/>
                <w:szCs w:val="24"/>
              </w:rPr>
            </w:pPr>
            <w:r w:rsidRPr="00A736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8" w:history="1">
              <w:r w:rsidRPr="00374DF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</w:t>
              </w:r>
            </w:hyperlink>
          </w:p>
          <w:p w:rsidR="009845CD" w:rsidRPr="00A736C6" w:rsidRDefault="003F7D8A" w:rsidP="003F7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9" w:history="1">
              <w:r w:rsidRPr="00374DF4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http://parables.ru/main-17.html</w:t>
              </w:r>
            </w:hyperlink>
            <w:r w:rsidRPr="003F7D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45CD" w:rsidRPr="00A736C6" w:rsidTr="00382DCF">
        <w:tblPrEx>
          <w:tblLook w:val="04A0"/>
        </w:tblPrEx>
        <w:tc>
          <w:tcPr>
            <w:tcW w:w="4024" w:type="dxa"/>
            <w:gridSpan w:val="2"/>
          </w:tcPr>
          <w:p w:rsidR="009845CD" w:rsidRPr="00A736C6" w:rsidRDefault="009845CD" w:rsidP="00382D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6C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9845CD" w:rsidRPr="00A736C6" w:rsidRDefault="00E520BF" w:rsidP="00382D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6C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6" w:type="dxa"/>
          </w:tcPr>
          <w:p w:rsidR="009845CD" w:rsidRPr="00A736C6" w:rsidRDefault="00E520BF" w:rsidP="00382D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6C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5" w:type="dxa"/>
          </w:tcPr>
          <w:p w:rsidR="009845CD" w:rsidRPr="00A736C6" w:rsidRDefault="00E520BF" w:rsidP="00382D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6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2" w:type="dxa"/>
            <w:gridSpan w:val="3"/>
          </w:tcPr>
          <w:p w:rsidR="009845CD" w:rsidRPr="00A736C6" w:rsidRDefault="00E520BF" w:rsidP="00382D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6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9845CD" w:rsidRPr="00A736C6" w:rsidRDefault="00E520BF" w:rsidP="00382D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6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9845CD" w:rsidRPr="009845CD" w:rsidRDefault="009845CD" w:rsidP="009845CD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9845CD" w:rsidRPr="00A736C6" w:rsidRDefault="009845CD" w:rsidP="00E520B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E520BF" w:rsidRPr="00A736C6" w:rsidRDefault="00E520BF" w:rsidP="00E520B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E520BF" w:rsidRPr="00A736C6" w:rsidRDefault="00E520BF" w:rsidP="00E520B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E520BF" w:rsidRPr="00A736C6" w:rsidRDefault="00E520BF" w:rsidP="00E520B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E520BF" w:rsidRPr="00A736C6" w:rsidRDefault="00E520BF" w:rsidP="00E520B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E520BF" w:rsidRPr="00A736C6" w:rsidRDefault="00E520BF" w:rsidP="00E520B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E520BF" w:rsidRPr="00A736C6" w:rsidRDefault="00E520BF" w:rsidP="00E520B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E520BF" w:rsidRPr="00A736C6" w:rsidRDefault="00E520BF" w:rsidP="00E520B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E520BF" w:rsidRPr="00A736C6" w:rsidRDefault="00E520BF" w:rsidP="00E520B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E520BF" w:rsidRPr="00A736C6" w:rsidRDefault="00E520BF" w:rsidP="00E520B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E520BF" w:rsidRPr="00A736C6" w:rsidRDefault="00E520BF" w:rsidP="00E520B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E520BF" w:rsidRPr="00A736C6" w:rsidRDefault="00E520BF" w:rsidP="00E520B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E520BF" w:rsidRPr="00A736C6" w:rsidRDefault="00E520BF" w:rsidP="00E520B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E520BF" w:rsidRPr="009845CD" w:rsidRDefault="00E520BF" w:rsidP="00E520B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A736C6" w:rsidRDefault="00A736C6" w:rsidP="00984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A736C6" w:rsidRDefault="00A736C6" w:rsidP="00984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A736C6" w:rsidRDefault="00A736C6" w:rsidP="00984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A736C6" w:rsidRDefault="00A736C6" w:rsidP="00984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9845CD" w:rsidRPr="009845CD" w:rsidRDefault="009845CD" w:rsidP="00984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Календарно-тематическое планирование  учебного предмета</w:t>
      </w:r>
    </w:p>
    <w:p w:rsidR="009845CD" w:rsidRPr="009845CD" w:rsidRDefault="009845CD" w:rsidP="00984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«Основы духовно- нравственной культуры народов России»</w:t>
      </w:r>
    </w:p>
    <w:p w:rsidR="009845CD" w:rsidRPr="009845CD" w:rsidRDefault="009845CD" w:rsidP="00984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</w:t>
      </w:r>
      <w:r w:rsidR="00E520BF" w:rsidRPr="00A736C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-8</w:t>
      </w: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класс  35 часов (1 час в неделю)</w:t>
      </w:r>
    </w:p>
    <w:p w:rsidR="009845CD" w:rsidRPr="009845CD" w:rsidRDefault="009845CD" w:rsidP="00984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pPr w:leftFromText="180" w:rightFromText="180" w:topFromText="251" w:vertAnchor="text"/>
        <w:tblW w:w="95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"/>
        <w:gridCol w:w="5795"/>
        <w:gridCol w:w="1560"/>
        <w:gridCol w:w="1666"/>
      </w:tblGrid>
      <w:tr w:rsidR="009845CD" w:rsidRPr="009845CD" w:rsidTr="009845CD"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9845CD" w:rsidRPr="009845CD" w:rsidRDefault="009845CD" w:rsidP="009845CD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45CD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9845CD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9845CD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5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Дата по плану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Дата по факту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Особенности нравственного воспитания народов России.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Герои русского народа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Герои</w:t>
            </w:r>
            <w:r w:rsidRPr="00984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татарского народа.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Герои украинского и белорусского народов.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Герои</w:t>
            </w:r>
            <w:r w:rsidRPr="00984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башкирского народа.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Герои народов Кавказа и Закавказья.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Герои казахского народа.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Герои малых народов.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Значение религии в формировании нравственного воспитания общества.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Символы христианской веры.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Иерархия в христианской церкви.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Символы ислама.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Особенности иерархии в исламе.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Символы буддизма.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Особенности мировоззрения в буддизме.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Обобщающий урок по теме:  «Особенности нравственного воспитания народов России».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Деятели науки и культуры – представители разных национальностей.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Выдающиеся научные и культурные деятели русского народа.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Выдающиеся научные и культурные деятели украинского и белорусского народов.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Выдающиеся научные и культурные деятели татарского народа.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Выдающиеся научные и культурные деятели башкирского народа.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Выдающиеся научные и культурные деятели казахского народа.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Выдающиеся научные и культурные деятели малых </w:t>
            </w: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народов России.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24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Источники, создающие нравственные установки.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Воспитание милосердия и сострадания.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Примеры самоотверженного труда людей разных национальностей</w:t>
            </w:r>
          </w:p>
          <w:p w:rsidR="009845CD" w:rsidRPr="009845CD" w:rsidRDefault="009845CD" w:rsidP="009845CD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благо Родины (землепроходцы, ученые, путешественники, колхозники и пр.).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Процесс воспитания в традициях народов России.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Семейные ценности в православии, буддизме, исламе, иудаизме.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Троице – Сергиев монастырь.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История строительства кремлей.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Патриотизм. Гражданственность.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Защита проектов. Презентация 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Защита проектов.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Защита проектов.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45CD" w:rsidRPr="009845CD" w:rsidTr="009845CD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Итоговый урок.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CD" w:rsidRPr="009845CD" w:rsidRDefault="009845CD" w:rsidP="009845C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45C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845CD" w:rsidRPr="009845CD" w:rsidRDefault="009845CD" w:rsidP="00E52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</w:t>
      </w:r>
    </w:p>
    <w:p w:rsidR="009845CD" w:rsidRPr="009845CD" w:rsidRDefault="009845CD" w:rsidP="009845CD">
      <w:pPr>
        <w:shd w:val="clear" w:color="auto" w:fill="FFFFFF"/>
        <w:spacing w:before="251" w:after="100" w:afterAutospacing="1" w:line="360" w:lineRule="atLeast"/>
        <w:jc w:val="righ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p w:rsidR="009845CD" w:rsidRPr="009845CD" w:rsidRDefault="009845CD" w:rsidP="00E520BF">
      <w:pPr>
        <w:shd w:val="clear" w:color="auto" w:fill="FFFFFF"/>
        <w:spacing w:before="251" w:after="10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p w:rsidR="009845CD" w:rsidRPr="009845CD" w:rsidRDefault="009845CD" w:rsidP="009845CD">
      <w:pPr>
        <w:shd w:val="clear" w:color="auto" w:fill="FFFFFF"/>
        <w:spacing w:before="251" w:after="100" w:afterAutospacing="1" w:line="360" w:lineRule="atLeast"/>
        <w:jc w:val="righ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845C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p w:rsidR="006D4C55" w:rsidRPr="00A736C6" w:rsidRDefault="006D4C55" w:rsidP="00E520BF">
      <w:pPr>
        <w:shd w:val="clear" w:color="auto" w:fill="FFFFFF"/>
        <w:spacing w:before="251" w:after="100" w:afterAutospacing="1" w:line="360" w:lineRule="atLeast"/>
        <w:jc w:val="righ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sectPr w:rsidR="006D4C55" w:rsidRPr="00A736C6" w:rsidSect="006D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7C08"/>
    <w:multiLevelType w:val="hybridMultilevel"/>
    <w:tmpl w:val="C7CC532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45CD"/>
    <w:rsid w:val="00387785"/>
    <w:rsid w:val="003F7D8A"/>
    <w:rsid w:val="006D4C55"/>
    <w:rsid w:val="009845CD"/>
    <w:rsid w:val="00A736C6"/>
    <w:rsid w:val="00D86E3B"/>
    <w:rsid w:val="00E5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845C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845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rables.ru/main-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rables.ru/main-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kab408</dc:creator>
  <cp:lastModifiedBy>СОШ3</cp:lastModifiedBy>
  <cp:revision>3</cp:revision>
  <dcterms:created xsi:type="dcterms:W3CDTF">2022-02-24T07:28:00Z</dcterms:created>
  <dcterms:modified xsi:type="dcterms:W3CDTF">2022-02-24T07:24:00Z</dcterms:modified>
</cp:coreProperties>
</file>