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84" w:rsidRDefault="00FA45C5" w:rsidP="009B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УРОКА ПО ФИЗИЧЕСКОЙ КУЛЬТУРЕ </w:t>
      </w:r>
    </w:p>
    <w:p w:rsidR="00FA45C5" w:rsidRDefault="00FA45C5" w:rsidP="009B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 (ФГОС)</w:t>
      </w:r>
    </w:p>
    <w:p w:rsidR="00A81774" w:rsidRPr="00A81774" w:rsidRDefault="00A81774" w:rsidP="00A817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81774">
        <w:rPr>
          <w:rFonts w:ascii="Times New Roman" w:hAnsi="Times New Roman" w:cs="Times New Roman"/>
          <w:sz w:val="24"/>
          <w:szCs w:val="24"/>
        </w:rPr>
        <w:t>Учитель:  Мамедова М.Ф.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1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5C5" w:rsidRPr="009B5AB8" w:rsidRDefault="00FA45C5" w:rsidP="009B5AB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B8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="009B5AB8">
        <w:rPr>
          <w:rFonts w:ascii="Times New Roman" w:eastAsia="Times New Roman" w:hAnsi="Times New Roman" w:cs="Times New Roman"/>
          <w:b/>
          <w:sz w:val="24"/>
          <w:szCs w:val="24"/>
        </w:rPr>
        <w:t xml:space="preserve"> 19.09.2019</w:t>
      </w:r>
    </w:p>
    <w:p w:rsidR="00FA45C5" w:rsidRPr="009B5AB8" w:rsidRDefault="00FA45C5" w:rsidP="009B5AB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B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Раздел: Легкая атлетика </w:t>
      </w:r>
    </w:p>
    <w:p w:rsidR="00FA45C5" w:rsidRPr="009B5AB8" w:rsidRDefault="00FA45C5" w:rsidP="009B5AB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B8">
        <w:rPr>
          <w:rFonts w:ascii="Times New Roman" w:eastAsia="Times New Roman" w:hAnsi="Times New Roman" w:cs="Times New Roman"/>
          <w:b/>
          <w:sz w:val="24"/>
          <w:szCs w:val="24"/>
        </w:rPr>
        <w:t>Тип урока: Комбинированный.</w:t>
      </w:r>
    </w:p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Технологии:</w:t>
      </w:r>
    </w:p>
    <w:p w:rsidR="00FA45C5" w:rsidRPr="00FA45C5" w:rsidRDefault="00FA45C5" w:rsidP="00FA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здоровьесберегающая</w:t>
      </w:r>
      <w:proofErr w:type="spellEnd"/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достижению гармоничности в физическом развитии;</w:t>
      </w:r>
    </w:p>
    <w:p w:rsidR="00FA45C5" w:rsidRPr="00FA45C5" w:rsidRDefault="00FA45C5" w:rsidP="00FA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личностно- ориентированный подход</w:t>
      </w:r>
      <w:r w:rsidRPr="00FA45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>формирование знание по физической культуре, формирование двигательной подготовленности.</w:t>
      </w:r>
    </w:p>
    <w:p w:rsidR="00FA45C5" w:rsidRPr="00FA45C5" w:rsidRDefault="00FA45C5" w:rsidP="00FA4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воспитательная:</w:t>
      </w:r>
      <w:r w:rsidRPr="00FA45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>комплексно развивать координационные, силовые качества, содействовать формированию чувства ответственности, воспитывать упорство и потребность к занятиям физическими упражнениями.</w:t>
      </w:r>
    </w:p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урока: 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>«Прыжок в длину. Спринтерский бег»</w:t>
      </w:r>
    </w:p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урока: 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>демонстрировать технику выполнения прыжковых упражнений, технику спринтерского бега, личностное развитие обучаемых.</w:t>
      </w: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 урока:</w:t>
      </w:r>
    </w:p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AB8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FA45C5">
        <w:rPr>
          <w:rFonts w:ascii="Times New Roman" w:eastAsia="Times New Roman" w:hAnsi="Times New Roman" w:cs="Times New Roman"/>
          <w:sz w:val="24"/>
          <w:szCs w:val="24"/>
        </w:rPr>
        <w:t>: формировать навыки самостоятельной работы, способствовать развитию быстроты и скоростно-силовых качеств.</w:t>
      </w:r>
    </w:p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AB8">
        <w:rPr>
          <w:rFonts w:ascii="Times New Roman" w:eastAsia="Times New Roman" w:hAnsi="Times New Roman" w:cs="Times New Roman"/>
          <w:i/>
          <w:sz w:val="24"/>
          <w:szCs w:val="24"/>
        </w:rPr>
        <w:t>Оздоровительная</w:t>
      </w:r>
      <w:proofErr w:type="gramEnd"/>
      <w:r w:rsidRPr="009B5AB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укреплению опорно-двигательного аппарата в процессе урока.</w:t>
      </w:r>
    </w:p>
    <w:p w:rsidR="00FA45C5" w:rsidRPr="009B5AB8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AB8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Образовательная: </w:t>
      </w:r>
    </w:p>
    <w:p w:rsidR="00FA45C5" w:rsidRPr="00FA45C5" w:rsidRDefault="00FA45C5" w:rsidP="00FA4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sz w:val="24"/>
          <w:szCs w:val="24"/>
        </w:rPr>
        <w:t xml:space="preserve">Закрепить навыки и </w:t>
      </w:r>
      <w:proofErr w:type="gramStart"/>
      <w:r w:rsidRPr="00FA45C5">
        <w:rPr>
          <w:rFonts w:ascii="Times New Roman" w:eastAsia="Times New Roman" w:hAnsi="Times New Roman" w:cs="Times New Roman"/>
          <w:sz w:val="24"/>
          <w:szCs w:val="24"/>
        </w:rPr>
        <w:t>прыжке</w:t>
      </w:r>
      <w:proofErr w:type="gramEnd"/>
      <w:r w:rsidRPr="00FA45C5">
        <w:rPr>
          <w:rFonts w:ascii="Times New Roman" w:eastAsia="Times New Roman" w:hAnsi="Times New Roman" w:cs="Times New Roman"/>
          <w:sz w:val="24"/>
          <w:szCs w:val="24"/>
        </w:rPr>
        <w:t xml:space="preserve"> в длину способом «согнув ноги» с 7 шагов разбега.</w:t>
      </w:r>
    </w:p>
    <w:p w:rsidR="00FA45C5" w:rsidRPr="00FA45C5" w:rsidRDefault="00FA45C5" w:rsidP="00FA4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самостоятельно выполнять бег на короткие дистанции до 50 метров.</w:t>
      </w:r>
    </w:p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Место проведения: 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</w:p>
    <w:p w:rsid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Инвентарь (образовательные ресурсы): </w:t>
      </w:r>
      <w:r w:rsidRPr="00FA45C5">
        <w:rPr>
          <w:rFonts w:ascii="Times New Roman" w:eastAsia="Times New Roman" w:hAnsi="Times New Roman" w:cs="Times New Roman"/>
          <w:sz w:val="24"/>
          <w:szCs w:val="24"/>
        </w:rPr>
        <w:t>яма для прыжков в длину, рулетка, секундомер, свисток.</w:t>
      </w:r>
    </w:p>
    <w:p w:rsidR="00F86C4F" w:rsidRPr="00FA45C5" w:rsidRDefault="00F86C4F" w:rsidP="00F86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ХАРАКТЕРИСТИКА ЭТАПОВ УРОКА</w:t>
      </w:r>
    </w:p>
    <w:tbl>
      <w:tblPr>
        <w:tblStyle w:val="a4"/>
        <w:tblW w:w="10173" w:type="dxa"/>
        <w:tblLayout w:type="fixed"/>
        <w:tblLook w:val="04A0"/>
      </w:tblPr>
      <w:tblGrid>
        <w:gridCol w:w="1668"/>
        <w:gridCol w:w="1701"/>
        <w:gridCol w:w="1559"/>
        <w:gridCol w:w="142"/>
        <w:gridCol w:w="1701"/>
        <w:gridCol w:w="141"/>
        <w:gridCol w:w="1560"/>
        <w:gridCol w:w="283"/>
        <w:gridCol w:w="1418"/>
      </w:tblGrid>
      <w:tr w:rsidR="0004365D" w:rsidTr="009B5AB8">
        <w:tc>
          <w:tcPr>
            <w:tcW w:w="1668" w:type="dxa"/>
            <w:vMerge w:val="restart"/>
          </w:tcPr>
          <w:p w:rsidR="0004365D" w:rsidRDefault="0004365D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701" w:type="dxa"/>
            <w:vMerge w:val="restart"/>
          </w:tcPr>
          <w:p w:rsidR="0004365D" w:rsidRDefault="0004365D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6804" w:type="dxa"/>
            <w:gridSpan w:val="7"/>
          </w:tcPr>
          <w:p w:rsidR="0004365D" w:rsidRDefault="0004365D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</w:t>
            </w: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учащегося</w:t>
            </w:r>
          </w:p>
        </w:tc>
      </w:tr>
      <w:tr w:rsidR="00F86C4F" w:rsidTr="009B5AB8">
        <w:tc>
          <w:tcPr>
            <w:tcW w:w="1668" w:type="dxa"/>
            <w:vMerge/>
          </w:tcPr>
          <w:p w:rsidR="0004365D" w:rsidRDefault="0004365D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65D" w:rsidRDefault="0004365D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65D" w:rsidRPr="00FA45C5" w:rsidRDefault="0004365D" w:rsidP="006419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Личностная</w:t>
            </w:r>
          </w:p>
        </w:tc>
        <w:tc>
          <w:tcPr>
            <w:tcW w:w="1843" w:type="dxa"/>
            <w:gridSpan w:val="2"/>
          </w:tcPr>
          <w:p w:rsidR="0004365D" w:rsidRPr="00FA45C5" w:rsidRDefault="0004365D" w:rsidP="006419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Регулятивная</w:t>
            </w:r>
          </w:p>
        </w:tc>
        <w:tc>
          <w:tcPr>
            <w:tcW w:w="1701" w:type="dxa"/>
            <w:gridSpan w:val="2"/>
          </w:tcPr>
          <w:p w:rsidR="0004365D" w:rsidRPr="00FA45C5" w:rsidRDefault="0004365D" w:rsidP="006419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gridSpan w:val="2"/>
          </w:tcPr>
          <w:p w:rsidR="0004365D" w:rsidRPr="00FA45C5" w:rsidRDefault="0004365D" w:rsidP="006419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Коммуникативная</w:t>
            </w:r>
          </w:p>
        </w:tc>
      </w:tr>
      <w:tr w:rsidR="0004365D" w:rsidTr="009B5AB8">
        <w:tc>
          <w:tcPr>
            <w:tcW w:w="10173" w:type="dxa"/>
            <w:gridSpan w:val="9"/>
          </w:tcPr>
          <w:p w:rsidR="0004365D" w:rsidRDefault="0004365D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9B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Подготовительный этап 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мин.)</w:t>
            </w:r>
          </w:p>
        </w:tc>
      </w:tr>
      <w:tr w:rsidR="00F86C4F" w:rsidTr="009B5AB8">
        <w:tc>
          <w:tcPr>
            <w:tcW w:w="1668" w:type="dxa"/>
          </w:tcPr>
          <w:p w:rsidR="0004365D" w:rsidRPr="00FA45C5" w:rsidRDefault="0004365D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и задач на урок.</w:t>
            </w:r>
          </w:p>
        </w:tc>
        <w:tc>
          <w:tcPr>
            <w:tcW w:w="1701" w:type="dxa"/>
          </w:tcPr>
          <w:p w:rsidR="0004365D" w:rsidRPr="00FA45C5" w:rsidRDefault="0004365D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с целью и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задачами урока, настроить на урок.</w:t>
            </w:r>
          </w:p>
        </w:tc>
        <w:tc>
          <w:tcPr>
            <w:tcW w:w="1559" w:type="dxa"/>
          </w:tcPr>
          <w:p w:rsidR="0004365D" w:rsidRPr="00FA45C5" w:rsidRDefault="0004365D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Установить роль разминки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подготовке организма к занятию.</w:t>
            </w:r>
          </w:p>
        </w:tc>
        <w:tc>
          <w:tcPr>
            <w:tcW w:w="1843" w:type="dxa"/>
            <w:gridSpan w:val="2"/>
          </w:tcPr>
          <w:p w:rsidR="0004365D" w:rsidRPr="00FA45C5" w:rsidRDefault="0004365D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Предвидеть уровень усвоения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знаний, его временных характеристик.</w:t>
            </w:r>
          </w:p>
        </w:tc>
        <w:tc>
          <w:tcPr>
            <w:tcW w:w="1701" w:type="dxa"/>
            <w:gridSpan w:val="2"/>
          </w:tcPr>
          <w:p w:rsidR="0004365D" w:rsidRPr="00FA45C5" w:rsidRDefault="0004365D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общие приемы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1701" w:type="dxa"/>
            <w:gridSpan w:val="2"/>
          </w:tcPr>
          <w:p w:rsidR="0004365D" w:rsidRPr="00FA45C5" w:rsidRDefault="0004365D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Обсудить ход предстоящей разминки.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Ходьба, бег и их разновидности.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организм учащихся к работе к основной части урока.</w:t>
            </w:r>
          </w:p>
        </w:tc>
        <w:tc>
          <w:tcPr>
            <w:tcW w:w="1559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влияние разминки на готовность к выполнению упражнений 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 выполнении разминки, как со сверстниками, так и с учителем.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Ходьба, бег и их разновидности.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организм учащихся к работе к основной части урока.</w:t>
            </w:r>
          </w:p>
        </w:tc>
        <w:tc>
          <w:tcPr>
            <w:tcW w:w="1559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влияние разминки на готовность к выполнению упражнений 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 выполнении разминки, как со сверстниками, так и с учителем.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месте 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верным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упражнений.</w:t>
            </w:r>
          </w:p>
        </w:tc>
        <w:tc>
          <w:tcPr>
            <w:tcW w:w="1559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осваиваемого на уроке приема учебной деятельности, как ценности.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и приоритет мышечных групп.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применять речевые средства для решения коммуникативных задач.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для совершенствования бега на коротких дистанциях 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( до 50м.)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ускорение по сигналу из 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И.П.;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бег с </w:t>
            </w:r>
            <w:proofErr w:type="spell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набеганием</w:t>
            </w:r>
            <w:proofErr w:type="spell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переменный бег;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ускорение. 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правильным выполнением. </w:t>
            </w:r>
          </w:p>
        </w:tc>
        <w:tc>
          <w:tcPr>
            <w:tcW w:w="1559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осваиваемого на уроке приема учебной деятельности, как ценности.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в целях учебной деятельности.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и произвольное построение речевого высказывания в устной форме.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ситуаций взаимодействия в соответствии с заданиями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86C4F" w:rsidTr="009B5AB8">
        <w:tc>
          <w:tcPr>
            <w:tcW w:w="10173" w:type="dxa"/>
            <w:gridSpan w:val="9"/>
          </w:tcPr>
          <w:p w:rsidR="00F86C4F" w:rsidRDefault="00F86C4F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9B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Основной этап (25 мин.)</w:t>
            </w:r>
          </w:p>
        </w:tc>
      </w:tr>
      <w:tr w:rsidR="009B5AB8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Пробегание по разбегу с обозначением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отталкивания.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Описывать технику изучаемых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действий 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Постепенно набирать скорость за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 увеличения темпа бега. В последнем шаге, активно проталкиваться и выводить таз вперед</w:t>
            </w:r>
          </w:p>
        </w:tc>
        <w:tc>
          <w:tcPr>
            <w:tcW w:w="1842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Вносить необходимые коррективы в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после его завершения на основе его оценки и учета сделанных ошибок. 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мыслительные операции по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из разучиваемых элементов.</w:t>
            </w:r>
          </w:p>
        </w:tc>
        <w:tc>
          <w:tcPr>
            <w:tcW w:w="1418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Распределять функции во время 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7-9 шагов разбега с акцентом на ускоренную постановку ноги на месте отталкивания 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и устранить типичные ошибки.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«загребающей» постановкой толчковой ноги на место отталкивания и слитностью разбега и отталкивания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предложения учителя по использованию ошибок.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</w:tc>
        <w:tc>
          <w:tcPr>
            <w:tcW w:w="1418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выразить свою мысль по поводу освоения работы одноклассников с элементами прыжка в длину с разбега.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С 7- шагов разбега выполнить отталкивание, приняв положение в «шаге », а перед приземлением вывести толчковую ногу вперед с последующим активным «выбрасыванием» ног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технику освоенных действий. 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Последние шаги выполнить с пролеганием по отметкам. Следить за тем, чтобы отталкивание было направлено вперед-вверх и не было 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излишнего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подседания</w:t>
            </w:r>
            <w:proofErr w:type="spell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толчком</w:t>
            </w:r>
          </w:p>
        </w:tc>
        <w:tc>
          <w:tcPr>
            <w:tcW w:w="1842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Преобразовать познавательную задачу 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распознание полезной информации на основе ее анализа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речевого высказывания в устной форме.</w:t>
            </w:r>
          </w:p>
        </w:tc>
        <w:tc>
          <w:tcPr>
            <w:tcW w:w="1418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коммуникативных задач.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длину, отталкиваясь с гимнастического мостика после 7-9 шагов разбега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Варьировать длину разбега в зависимости от индивидуальных особенностей.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располагается на расстоянии 2-3 м от ямы, следить за увеличением темпа движений на последних шагах разбега и активным </w:t>
            </w:r>
            <w:proofErr w:type="spell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маховую ногу перед отталкивание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842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Адекватно воспринимать предложения учителя по исправлению ошибок.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</w:tc>
        <w:tc>
          <w:tcPr>
            <w:tcW w:w="1418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выразить свою мысль по поводу освоения работы одноклассников.</w:t>
            </w:r>
          </w:p>
        </w:tc>
      </w:tr>
      <w:tr w:rsidR="00F86C4F" w:rsidTr="009B5AB8">
        <w:tc>
          <w:tcPr>
            <w:tcW w:w="10173" w:type="dxa"/>
            <w:gridSpan w:val="9"/>
          </w:tcPr>
          <w:p w:rsidR="00F86C4F" w:rsidRDefault="00F86C4F" w:rsidP="00FA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</w:t>
            </w:r>
            <w:r w:rsidR="009B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A4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Заключительный этап (5мин.)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внимание 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правило игры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понимания причин успеха в игровой деятельности </w:t>
            </w:r>
          </w:p>
        </w:tc>
        <w:tc>
          <w:tcPr>
            <w:tcW w:w="1842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средства, в том числе модели и схемы для решения задач. </w:t>
            </w:r>
          </w:p>
        </w:tc>
        <w:tc>
          <w:tcPr>
            <w:tcW w:w="1418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F86C4F" w:rsidTr="009B5AB8">
        <w:tc>
          <w:tcPr>
            <w:tcW w:w="1668" w:type="dxa"/>
          </w:tcPr>
          <w:p w:rsidR="00F86C4F" w:rsidRPr="00FA45C5" w:rsidRDefault="00F86C4F" w:rsidP="00F8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выполнения учебных задач 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, рефлексия, домашнее задание.</w:t>
            </w:r>
          </w:p>
        </w:tc>
        <w:tc>
          <w:tcPr>
            <w:tcW w:w="1701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выборочный устный опрос по </w:t>
            </w:r>
            <w:proofErr w:type="gramStart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proofErr w:type="gramEnd"/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изученной на уроке. Демонстрирует умение обобщать результаты учебной работы. Ставить домашнее задание.</w:t>
            </w:r>
          </w:p>
        </w:tc>
        <w:tc>
          <w:tcPr>
            <w:tcW w:w="1701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собственные ощущения при освоении учебной задачи на уроке. Осознавать надобность домашнего задания. </w:t>
            </w:r>
          </w:p>
        </w:tc>
        <w:tc>
          <w:tcPr>
            <w:tcW w:w="1842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смысл поставленной на уроке задачи. Оценивать свою работу на уроке, прослушивают оценку учителя.</w:t>
            </w:r>
          </w:p>
        </w:tc>
        <w:tc>
          <w:tcPr>
            <w:tcW w:w="1843" w:type="dxa"/>
            <w:gridSpan w:val="2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и выделять основные признаки сравнения выполнения поставленных задач.</w:t>
            </w:r>
          </w:p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новые полученные знания на уроке.</w:t>
            </w:r>
          </w:p>
        </w:tc>
        <w:tc>
          <w:tcPr>
            <w:tcW w:w="1418" w:type="dxa"/>
          </w:tcPr>
          <w:p w:rsidR="00F86C4F" w:rsidRPr="00FA45C5" w:rsidRDefault="00F86C4F" w:rsidP="00641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социальную компетентность и учет мнения других людей. Обучающиеся слушают одноклассников, активно участвуют в решении коммуникативной задачи, выражают свое мнение об итогах работы на уроке.</w:t>
            </w:r>
          </w:p>
        </w:tc>
      </w:tr>
    </w:tbl>
    <w:p w:rsidR="00FA45C5" w:rsidRPr="00FA45C5" w:rsidRDefault="00FA45C5" w:rsidP="00F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45C5" w:rsidRPr="00FA45C5" w:rsidSect="00A81774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EC3"/>
    <w:multiLevelType w:val="multilevel"/>
    <w:tmpl w:val="F7E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87CAA"/>
    <w:multiLevelType w:val="multilevel"/>
    <w:tmpl w:val="9AC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63D5"/>
    <w:multiLevelType w:val="multilevel"/>
    <w:tmpl w:val="39E0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4F3"/>
    <w:multiLevelType w:val="multilevel"/>
    <w:tmpl w:val="6AF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4150"/>
    <w:multiLevelType w:val="multilevel"/>
    <w:tmpl w:val="94E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61F94"/>
    <w:multiLevelType w:val="multilevel"/>
    <w:tmpl w:val="7540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A7BF4"/>
    <w:multiLevelType w:val="multilevel"/>
    <w:tmpl w:val="4ABE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16551"/>
    <w:multiLevelType w:val="multilevel"/>
    <w:tmpl w:val="4628DD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1B52D98"/>
    <w:multiLevelType w:val="multilevel"/>
    <w:tmpl w:val="C110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35426"/>
    <w:multiLevelType w:val="multilevel"/>
    <w:tmpl w:val="1C20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00EDE"/>
    <w:multiLevelType w:val="multilevel"/>
    <w:tmpl w:val="FAD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5C5"/>
    <w:rsid w:val="0004365D"/>
    <w:rsid w:val="001104FE"/>
    <w:rsid w:val="00675FF8"/>
    <w:rsid w:val="008033EA"/>
    <w:rsid w:val="009B5AB8"/>
    <w:rsid w:val="00A03484"/>
    <w:rsid w:val="00A81774"/>
    <w:rsid w:val="00E95831"/>
    <w:rsid w:val="00F86C4F"/>
    <w:rsid w:val="00FA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5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389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2020-02-04T23:13:00Z</dcterms:created>
  <dcterms:modified xsi:type="dcterms:W3CDTF">2020-02-06T10:34:00Z</dcterms:modified>
</cp:coreProperties>
</file>