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Сахалинская область</w:t>
      </w: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МО «</w:t>
      </w:r>
      <w:proofErr w:type="spell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Тымовский</w:t>
      </w:r>
      <w:proofErr w:type="spell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</w:t>
      </w:r>
      <w:proofErr w:type="spell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рги-Паги</w:t>
      </w:r>
      <w:proofErr w:type="spell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                 СОГЛАСОВАНО                 УТВЕРЖДАЮ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МО                </w:t>
      </w:r>
      <w:proofErr w:type="spell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      Директор МБОУ СОШ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к ГИА         ___________________        </w:t>
      </w:r>
      <w:proofErr w:type="spell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рги-Паги</w:t>
      </w:r>
      <w:proofErr w:type="spell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A03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ЕГЭ______________ </w:t>
      </w: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С.М.  </w:t>
      </w:r>
      <w:proofErr w:type="spell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Дулаева</w:t>
      </w:r>
      <w:proofErr w:type="spell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</w:t>
      </w:r>
      <w:proofErr w:type="spell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И.Кухарь</w:t>
      </w:r>
      <w:proofErr w:type="spell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Б.Б. </w:t>
      </w:r>
      <w:proofErr w:type="spell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Дарижапова</w:t>
      </w:r>
      <w:proofErr w:type="spell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Приказ №___________              Протокол №_______                                                       от «___»________2018 г.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«___»______2018 г.</w:t>
      </w: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30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</w:t>
      </w: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3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УЧЕБНОМУ ПРЕДМЕТУ</w:t>
      </w: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303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ФИЗИКА</w:t>
      </w:r>
    </w:p>
    <w:p w:rsidR="0061511C" w:rsidRPr="003A0303" w:rsidRDefault="00CD3609" w:rsidP="0061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1511C"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образования</w:t>
      </w:r>
    </w:p>
    <w:p w:rsidR="0061511C" w:rsidRPr="003A0303" w:rsidRDefault="00CD3609" w:rsidP="0061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(среднее</w:t>
      </w:r>
      <w:bookmarkStart w:id="0" w:name="_GoBack"/>
      <w:bookmarkEnd w:id="0"/>
      <w:r w:rsidR="0061511C"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образование)</w:t>
      </w: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 учебный год</w:t>
      </w: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Дарижапова</w:t>
      </w:r>
      <w:proofErr w:type="spell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Бальжинима</w:t>
      </w:r>
      <w:proofErr w:type="spell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Батормункуевна</w:t>
      </w:r>
      <w:proofErr w:type="spellEnd"/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Учитель физики</w:t>
      </w: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</w:t>
      </w:r>
      <w:proofErr w:type="spell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Паги</w:t>
      </w:r>
      <w:proofErr w:type="spellEnd"/>
    </w:p>
    <w:p w:rsidR="0061511C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</w:p>
    <w:p w:rsidR="0061511C" w:rsidRPr="003A0303" w:rsidRDefault="0061511C" w:rsidP="0061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4A" w:rsidRPr="0061511C" w:rsidRDefault="002C334A" w:rsidP="005600F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C334A" w:rsidRPr="0061511C" w:rsidSect="009D2A21">
          <w:pgSz w:w="11906" w:h="16838"/>
          <w:pgMar w:top="851" w:right="567" w:bottom="567" w:left="567" w:header="709" w:footer="709" w:gutter="0"/>
          <w:cols w:space="708"/>
          <w:docGrid w:linePitch="360"/>
        </w:sectPr>
      </w:pPr>
    </w:p>
    <w:p w:rsidR="007951D5" w:rsidRPr="0061511C" w:rsidRDefault="007951D5" w:rsidP="005600F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5DC" w:rsidRPr="0061511C" w:rsidRDefault="003615DC" w:rsidP="005600F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615DC" w:rsidRPr="0061511C" w:rsidSect="00AD32D1">
          <w:pgSz w:w="16838" w:h="11906" w:orient="landscape"/>
          <w:pgMar w:top="568" w:right="1134" w:bottom="568" w:left="851" w:header="708" w:footer="708" w:gutter="0"/>
          <w:cols w:space="708"/>
          <w:docGrid w:linePitch="360"/>
        </w:sectPr>
      </w:pPr>
    </w:p>
    <w:p w:rsidR="005600F3" w:rsidRPr="0061511C" w:rsidRDefault="005600F3" w:rsidP="005600F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5600F3" w:rsidRPr="0061511C" w:rsidRDefault="005600F3" w:rsidP="005600F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F3" w:rsidRPr="0061511C" w:rsidRDefault="005600F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физике составлена на основе</w:t>
      </w:r>
    </w:p>
    <w:p w:rsidR="005600F3" w:rsidRPr="0061511C" w:rsidRDefault="00ED0C53" w:rsidP="005600F3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компонента государственного стандарта общего образования</w:t>
      </w:r>
    </w:p>
    <w:p w:rsidR="005600F3" w:rsidRPr="0061511C" w:rsidRDefault="00ED0C53" w:rsidP="005600F3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(авторы:</w:t>
      </w:r>
      <w:proofErr w:type="gramEnd"/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</w:t>
      </w:r>
      <w:proofErr w:type="spellStart"/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Данюшков</w:t>
      </w:r>
      <w:proofErr w:type="spellEnd"/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Коршунова), составленной на основе программы автора Г.Я. Мякишева (Программы общеобразовательных учреждений. </w:t>
      </w:r>
      <w:proofErr w:type="gramStart"/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10-11 классы / П.Г. Саенко, В.С. </w:t>
      </w:r>
      <w:proofErr w:type="spellStart"/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Данюшенков</w:t>
      </w:r>
      <w:proofErr w:type="spellEnd"/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О.В. Коршунова и др. – М.: Просвещение, 2016).</w:t>
      </w:r>
      <w:proofErr w:type="gramEnd"/>
    </w:p>
    <w:p w:rsidR="005600F3" w:rsidRPr="0061511C" w:rsidRDefault="005600F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выполняет две основные </w:t>
      </w:r>
      <w:r w:rsidRPr="00615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функции:</w:t>
      </w:r>
    </w:p>
    <w:p w:rsidR="005600F3" w:rsidRPr="0061511C" w:rsidRDefault="005600F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Информационно-методическая</w:t>
      </w: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5600F3" w:rsidRPr="0061511C" w:rsidRDefault="005600F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Организационно-планирующая</w:t>
      </w: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5600F3" w:rsidRPr="0061511C" w:rsidRDefault="005600F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F3" w:rsidRPr="0061511C" w:rsidRDefault="005600F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изучения физики</w:t>
      </w:r>
    </w:p>
    <w:p w:rsidR="005600F3" w:rsidRPr="0061511C" w:rsidRDefault="005600F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5600F3" w:rsidRPr="0061511C" w:rsidRDefault="00ED0C53" w:rsidP="005600F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="005600F3"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своение знаний </w:t>
      </w:r>
      <w:r w:rsidR="005600F3" w:rsidRPr="00615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5600F3" w:rsidRPr="0061511C" w:rsidRDefault="00ED0C53" w:rsidP="005600F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="005600F3"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владение умениями</w:t>
      </w:r>
      <w:r w:rsidR="005600F3" w:rsidRPr="00615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5600F3" w:rsidRPr="0061511C" w:rsidRDefault="00ED0C53" w:rsidP="005600F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="005600F3"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азвитие 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5600F3" w:rsidRPr="0061511C" w:rsidRDefault="00ED0C53" w:rsidP="005600F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="005600F3"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оспитание 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5600F3" w:rsidRPr="0061511C" w:rsidRDefault="00ED0C53" w:rsidP="005600F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="005600F3"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спользование приобретенных знаний и умений</w:t>
      </w:r>
      <w:r w:rsidR="005600F3" w:rsidRPr="00615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600F3" w:rsidRPr="0061511C" w:rsidRDefault="005600F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F3" w:rsidRPr="0061511C" w:rsidRDefault="005600F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учебного предмета</w:t>
      </w:r>
    </w:p>
    <w:p w:rsidR="005600F3" w:rsidRPr="0061511C" w:rsidRDefault="005600F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образования, представленное в основной школе, развивается в следующих направлениях:</w:t>
      </w:r>
    </w:p>
    <w:p w:rsidR="005600F3" w:rsidRPr="0061511C" w:rsidRDefault="00ED0C53" w:rsidP="005600F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ормирования основ научного мировоззрения</w:t>
      </w:r>
    </w:p>
    <w:p w:rsidR="005600F3" w:rsidRPr="0061511C" w:rsidRDefault="00ED0C53" w:rsidP="005600F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интеллектуальных способностей учащихся</w:t>
      </w:r>
    </w:p>
    <w:p w:rsidR="005600F3" w:rsidRPr="0061511C" w:rsidRDefault="00ED0C53" w:rsidP="005600F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познавательных интересов школьников в процессе изучения физики</w:t>
      </w:r>
    </w:p>
    <w:p w:rsidR="005600F3" w:rsidRPr="0061511C" w:rsidRDefault="00ED0C53" w:rsidP="005600F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методами научного познания окружающего мира</w:t>
      </w:r>
    </w:p>
    <w:p w:rsidR="005600F3" w:rsidRPr="0061511C" w:rsidRDefault="00ED0C53" w:rsidP="005600F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проблем, требующих от учащихся самостоятельной деятельности по их разрешению</w:t>
      </w:r>
    </w:p>
    <w:p w:rsidR="005600F3" w:rsidRPr="0061511C" w:rsidRDefault="005600F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вооружение школьника научным методом познания</w:t>
      </w:r>
      <w:r w:rsidRPr="00615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позволяющим получать объективные знания об окружающем мире</w:t>
      </w:r>
    </w:p>
    <w:p w:rsidR="005600F3" w:rsidRPr="0061511C" w:rsidRDefault="005600F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F3" w:rsidRPr="0061511C" w:rsidRDefault="005600F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1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Общеучебные</w:t>
      </w:r>
      <w:proofErr w:type="spellEnd"/>
      <w:r w:rsidRPr="006151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умения, навыки и способы деятельности</w:t>
      </w:r>
    </w:p>
    <w:p w:rsidR="005600F3" w:rsidRPr="0061511C" w:rsidRDefault="005600F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формирование у школьников </w:t>
      </w:r>
      <w:proofErr w:type="spellStart"/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5600F3" w:rsidRPr="0061511C" w:rsidRDefault="005600F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Познавательная деятельность:</w:t>
      </w:r>
    </w:p>
    <w:p w:rsidR="005600F3" w:rsidRPr="0061511C" w:rsidRDefault="00ED0C53" w:rsidP="005600F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для познания окружающего мира различных </w:t>
      </w:r>
      <w:proofErr w:type="gramStart"/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методов: наблюдения, измерения, эксперимента, моделирования;</w:t>
      </w:r>
    </w:p>
    <w:p w:rsidR="005600F3" w:rsidRPr="0061511C" w:rsidRDefault="00ED0C53" w:rsidP="005600F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умений различать факты, гипотезы, причины, следствия, доказательства, законы, теории;</w:t>
      </w:r>
    </w:p>
    <w:p w:rsidR="005600F3" w:rsidRPr="0061511C" w:rsidRDefault="00ED0C53" w:rsidP="005600F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адекватными способами решения теоретических и экспериментальных задач;</w:t>
      </w:r>
    </w:p>
    <w:p w:rsidR="005600F3" w:rsidRPr="0061511C" w:rsidRDefault="00ED0C53" w:rsidP="005600F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опыта выдвижения гипотез для объяснения известных фактов и экспериментальной проверки выдвигаемых гипотез.</w:t>
      </w:r>
    </w:p>
    <w:p w:rsidR="005600F3" w:rsidRPr="0061511C" w:rsidRDefault="005600F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Информационно-коммуникативная деятельность:</w:t>
      </w:r>
    </w:p>
    <w:p w:rsidR="005600F3" w:rsidRPr="0061511C" w:rsidRDefault="00ED0C53" w:rsidP="005600F3">
      <w:pPr>
        <w:numPr>
          <w:ilvl w:val="1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5600F3" w:rsidRPr="0061511C" w:rsidRDefault="00ED0C53" w:rsidP="005600F3">
      <w:pPr>
        <w:numPr>
          <w:ilvl w:val="1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для решения познавательных и коммуникативных задач различных источников информации.</w:t>
      </w:r>
    </w:p>
    <w:p w:rsidR="005600F3" w:rsidRPr="0061511C" w:rsidRDefault="005600F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Рефлексивная деятельность:</w:t>
      </w:r>
    </w:p>
    <w:p w:rsidR="005600F3" w:rsidRPr="0061511C" w:rsidRDefault="00ED0C53" w:rsidP="005600F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ладение навыками контроля и оценки своей деятельности, умением предвидеть возможные результаты своих действий:</w:t>
      </w:r>
    </w:p>
    <w:p w:rsidR="005600F3" w:rsidRPr="0061511C" w:rsidRDefault="00ED0C53" w:rsidP="00ED0C5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учебной деятельности: постановка цели, планирование, определение оптимального соотношения цели и средств.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УРОВНЮ ПОДГОТОВКИ ВЫПУСКНИКОВ</w:t>
      </w:r>
    </w:p>
    <w:p w:rsidR="005600F3" w:rsidRPr="0061511C" w:rsidRDefault="005600F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физики на базовом уровне ученик должен</w:t>
      </w:r>
    </w:p>
    <w:p w:rsidR="005600F3" w:rsidRPr="0061511C" w:rsidRDefault="00ED0C5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</w:t>
      </w:r>
      <w:r w:rsidR="005600F3" w:rsidRPr="00615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нать/понимать</w:t>
      </w:r>
    </w:p>
    <w:p w:rsidR="005600F3" w:rsidRPr="0061511C" w:rsidRDefault="00ED0C53" w:rsidP="005600F3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="005600F3"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мысл понятий: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5600F3" w:rsidRPr="0061511C" w:rsidRDefault="00ED0C53" w:rsidP="005600F3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="005600F3"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мысл физических величин:</w:t>
      </w:r>
      <w:r w:rsidR="005600F3" w:rsidRPr="00615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5600F3" w:rsidRPr="0061511C" w:rsidRDefault="00ED0C53" w:rsidP="005600F3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</w:t>
      </w:r>
      <w:r w:rsidR="005600F3"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мысл физических законов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5600F3" w:rsidRPr="0061511C" w:rsidRDefault="00ED0C53" w:rsidP="005600F3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="005600F3"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клад российских и зарубежных ученых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оказавших наибольшее влияние на развитие физики;</w:t>
      </w:r>
    </w:p>
    <w:p w:rsidR="005600F3" w:rsidRPr="0061511C" w:rsidRDefault="00ED0C5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</w:t>
      </w:r>
      <w:r w:rsidR="005600F3" w:rsidRPr="00615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меть</w:t>
      </w:r>
    </w:p>
    <w:p w:rsidR="005600F3" w:rsidRPr="0061511C" w:rsidRDefault="00ED0C53" w:rsidP="005600F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="005600F3"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писывать и объяснять физические явления и свойства тел:</w:t>
      </w:r>
      <w:r w:rsidR="005600F3" w:rsidRPr="00615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5600F3" w:rsidRPr="0061511C" w:rsidRDefault="00ED0C53" w:rsidP="005600F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="005600F3"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тличать</w:t>
      </w:r>
      <w:r w:rsidR="005600F3" w:rsidRPr="00615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 от научных теорий; </w:t>
      </w:r>
      <w:r w:rsidR="005600F3"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делать выводы</w:t>
      </w:r>
      <w:r w:rsidR="005600F3" w:rsidRPr="00615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экспериментальных данных; </w:t>
      </w:r>
      <w:r w:rsidR="005600F3"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приводить примеры, 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5600F3" w:rsidRPr="0061511C" w:rsidRDefault="00ED0C53" w:rsidP="005600F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="005600F3"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риводить примеры практического использования физических знаний:</w:t>
      </w:r>
      <w:r w:rsidR="005600F3" w:rsidRPr="00615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5600F3" w:rsidRPr="0061511C" w:rsidRDefault="00ED0C53" w:rsidP="005600F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="005600F3"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оспринимать и на основе полученных знаний самостоятельно оценивать 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содержащуюся в сообщениях СМИ, Интернете, научно-популярных статьях;</w:t>
      </w:r>
    </w:p>
    <w:p w:rsidR="005600F3" w:rsidRPr="0061511C" w:rsidRDefault="00ED0C53" w:rsidP="005600F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="005600F3"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5600F3" w:rsidRPr="0061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</w:t>
      </w:r>
      <w:proofErr w:type="gramEnd"/>
      <w:r w:rsidR="005600F3" w:rsidRPr="00615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600F3" w:rsidRPr="0061511C" w:rsidRDefault="00ED0C53" w:rsidP="005600F3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5600F3" w:rsidRPr="0061511C" w:rsidRDefault="00ED0C53" w:rsidP="005600F3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ценки влияния на организм человека и другие организмы загрязнения окружающей среды;</w:t>
      </w:r>
    </w:p>
    <w:p w:rsidR="005600F3" w:rsidRPr="0061511C" w:rsidRDefault="00ED0C53" w:rsidP="005600F3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600F3"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ационального природопользования и защиты окружающей среды.</w:t>
      </w:r>
    </w:p>
    <w:p w:rsidR="005600F3" w:rsidRPr="0061511C" w:rsidRDefault="005600F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F3" w:rsidRPr="0061511C" w:rsidRDefault="005600F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F3" w:rsidRPr="0061511C" w:rsidRDefault="005600F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физики в программе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5600F3" w:rsidRPr="0061511C" w:rsidRDefault="005600F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 на базовом уровне; дает распределение учебных часов по разделам и последовательность изучения разделов физики с учетом </w:t>
      </w:r>
      <w:proofErr w:type="spellStart"/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учащихся; определяет набор опытов, демонстрируемых учителем в классе, лабораторных и практических работ, выполняемых учащимися.</w:t>
      </w:r>
    </w:p>
    <w:p w:rsidR="005600F3" w:rsidRDefault="005600F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11C" w:rsidRDefault="0061511C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1C" w:rsidRDefault="0061511C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1C" w:rsidRDefault="0061511C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1C" w:rsidRDefault="0061511C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1C" w:rsidRDefault="0061511C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1C" w:rsidRPr="0061511C" w:rsidRDefault="0061511C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F3" w:rsidRPr="0061511C" w:rsidRDefault="005600F3" w:rsidP="005600F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Основное содержание (68 часов)</w:t>
      </w:r>
    </w:p>
    <w:p w:rsidR="005600F3" w:rsidRPr="0061511C" w:rsidRDefault="005600F3" w:rsidP="005600F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9"/>
        <w:gridCol w:w="2268"/>
        <w:gridCol w:w="2410"/>
      </w:tblGrid>
      <w:tr w:rsidR="00ED0C53" w:rsidRPr="0061511C" w:rsidTr="003615DC">
        <w:trPr>
          <w:trHeight w:val="495"/>
        </w:trPr>
        <w:tc>
          <w:tcPr>
            <w:tcW w:w="5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</w:tr>
      <w:tr w:rsidR="00ED0C53" w:rsidRPr="0061511C" w:rsidTr="003615DC">
        <w:trPr>
          <w:trHeight w:val="315"/>
        </w:trPr>
        <w:tc>
          <w:tcPr>
            <w:tcW w:w="5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Основные особенности физического метода исследования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3615DC">
        <w:trPr>
          <w:trHeight w:val="210"/>
        </w:trPr>
        <w:tc>
          <w:tcPr>
            <w:tcW w:w="5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D0C53" w:rsidRPr="0061511C" w:rsidTr="003615DC">
        <w:trPr>
          <w:trHeight w:val="210"/>
        </w:trPr>
        <w:tc>
          <w:tcPr>
            <w:tcW w:w="5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0C53" w:rsidRPr="0061511C" w:rsidTr="003615DC">
        <w:trPr>
          <w:trHeight w:val="210"/>
        </w:trPr>
        <w:tc>
          <w:tcPr>
            <w:tcW w:w="5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 силы в природе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0C53" w:rsidRPr="0061511C" w:rsidTr="003615DC">
        <w:trPr>
          <w:trHeight w:val="210"/>
        </w:trPr>
        <w:tc>
          <w:tcPr>
            <w:tcW w:w="5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сохранения в механике. Статика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0C53" w:rsidRPr="0061511C" w:rsidTr="003615DC">
        <w:trPr>
          <w:trHeight w:val="210"/>
        </w:trPr>
        <w:tc>
          <w:tcPr>
            <w:tcW w:w="5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ФИЗИКА. ТЕРМОДИНАМИКА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D0C53" w:rsidRPr="0061511C" w:rsidTr="003615DC">
        <w:trPr>
          <w:trHeight w:val="210"/>
        </w:trPr>
        <w:tc>
          <w:tcPr>
            <w:tcW w:w="5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МКТ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0C53" w:rsidRPr="0061511C" w:rsidTr="003615DC">
        <w:trPr>
          <w:trHeight w:val="210"/>
        </w:trPr>
        <w:tc>
          <w:tcPr>
            <w:tcW w:w="5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Взаимные превращения жидкостей и газов. Твёрдые тела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3615DC">
        <w:trPr>
          <w:trHeight w:val="210"/>
        </w:trPr>
        <w:tc>
          <w:tcPr>
            <w:tcW w:w="5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3615DC">
        <w:trPr>
          <w:trHeight w:val="210"/>
        </w:trPr>
        <w:tc>
          <w:tcPr>
            <w:tcW w:w="5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D0C53" w:rsidRPr="0061511C" w:rsidTr="003615DC">
        <w:trPr>
          <w:trHeight w:val="210"/>
        </w:trPr>
        <w:tc>
          <w:tcPr>
            <w:tcW w:w="5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3615DC">
        <w:trPr>
          <w:trHeight w:val="210"/>
        </w:trPr>
        <w:tc>
          <w:tcPr>
            <w:tcW w:w="5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электрический ток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0C53" w:rsidRPr="0061511C" w:rsidTr="003615DC">
        <w:trPr>
          <w:trHeight w:val="210"/>
        </w:trPr>
        <w:tc>
          <w:tcPr>
            <w:tcW w:w="5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различных средах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3615DC">
        <w:trPr>
          <w:trHeight w:val="210"/>
        </w:trPr>
        <w:tc>
          <w:tcPr>
            <w:tcW w:w="5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3615DC">
        <w:trPr>
          <w:trHeight w:val="195"/>
        </w:trPr>
        <w:tc>
          <w:tcPr>
            <w:tcW w:w="5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5600F3" w:rsidRPr="0061511C" w:rsidRDefault="005600F3" w:rsidP="0056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00F3" w:rsidRPr="0061511C" w:rsidRDefault="005600F3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24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26"/>
        <w:gridCol w:w="8520"/>
      </w:tblGrid>
      <w:tr w:rsidR="00ED0C53" w:rsidRPr="0061511C" w:rsidTr="0061511C">
        <w:trPr>
          <w:trHeight w:val="198"/>
        </w:trPr>
        <w:tc>
          <w:tcPr>
            <w:tcW w:w="102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</w:tr>
      <w:tr w:rsidR="00ED0C53" w:rsidRPr="0061511C" w:rsidTr="0061511C">
        <w:trPr>
          <w:trHeight w:val="213"/>
        </w:trPr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ED0C53" w:rsidRPr="0061511C" w:rsidTr="0061511C">
        <w:trPr>
          <w:trHeight w:val="213"/>
        </w:trPr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движения тела по окружности под действием сил упругости и тяжести</w:t>
            </w:r>
          </w:p>
        </w:tc>
      </w:tr>
      <w:tr w:rsidR="00ED0C53" w:rsidRPr="0061511C" w:rsidTr="0061511C">
        <w:trPr>
          <w:trHeight w:val="480"/>
        </w:trPr>
        <w:tc>
          <w:tcPr>
            <w:tcW w:w="17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жесткости пружины</w:t>
            </w:r>
          </w:p>
        </w:tc>
      </w:tr>
      <w:tr w:rsidR="00ED0C53" w:rsidRPr="0061511C" w:rsidTr="0061511C">
        <w:trPr>
          <w:trHeight w:val="32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600F3" w:rsidRPr="0061511C" w:rsidRDefault="005600F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600F3" w:rsidRPr="0061511C" w:rsidRDefault="005600F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61511C">
        <w:trPr>
          <w:trHeight w:val="213"/>
        </w:trPr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коэффициента трения скольжения</w:t>
            </w:r>
          </w:p>
        </w:tc>
      </w:tr>
      <w:tr w:rsidR="00ED0C53" w:rsidRPr="0061511C" w:rsidTr="0061511C">
        <w:trPr>
          <w:trHeight w:val="480"/>
        </w:trPr>
        <w:tc>
          <w:tcPr>
            <w:tcW w:w="17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движения тела, брошенного горизонтально</w:t>
            </w:r>
          </w:p>
        </w:tc>
      </w:tr>
      <w:tr w:rsidR="00ED0C53" w:rsidRPr="0061511C" w:rsidTr="0061511C">
        <w:trPr>
          <w:trHeight w:val="32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600F3" w:rsidRPr="0061511C" w:rsidRDefault="005600F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600F3" w:rsidRPr="0061511C" w:rsidRDefault="005600F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61511C">
        <w:trPr>
          <w:trHeight w:val="32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600F3" w:rsidRPr="0061511C" w:rsidRDefault="005600F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600F3" w:rsidRPr="0061511C" w:rsidRDefault="005600F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61511C">
        <w:trPr>
          <w:trHeight w:val="213"/>
        </w:trPr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закона сохранения механической энергии</w:t>
            </w:r>
          </w:p>
        </w:tc>
      </w:tr>
      <w:tr w:rsidR="00ED0C53" w:rsidRPr="0061511C" w:rsidTr="0061511C">
        <w:trPr>
          <w:trHeight w:val="213"/>
        </w:trPr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равновесия тела под действием нескольких тел</w:t>
            </w:r>
          </w:p>
        </w:tc>
      </w:tr>
      <w:tr w:rsidR="00ED0C53" w:rsidRPr="0061511C" w:rsidTr="0061511C">
        <w:trPr>
          <w:trHeight w:val="213"/>
        </w:trPr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проверка закона Гей-Люссака</w:t>
            </w:r>
          </w:p>
        </w:tc>
      </w:tr>
      <w:tr w:rsidR="00ED0C53" w:rsidRPr="0061511C" w:rsidTr="0061511C">
        <w:trPr>
          <w:trHeight w:val="213"/>
        </w:trPr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и параллельное соединение проводников</w:t>
            </w:r>
          </w:p>
        </w:tc>
      </w:tr>
      <w:tr w:rsidR="00ED0C53" w:rsidRPr="0061511C" w:rsidTr="0061511C">
        <w:trPr>
          <w:trHeight w:val="198"/>
        </w:trPr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ЭДС и внутреннего сопротивления источников тока</w:t>
            </w:r>
          </w:p>
        </w:tc>
      </w:tr>
    </w:tbl>
    <w:p w:rsidR="003615DC" w:rsidRPr="0061511C" w:rsidRDefault="003615DC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15DC" w:rsidRPr="0061511C" w:rsidSect="003615DC">
          <w:pgSz w:w="11906" w:h="16838"/>
          <w:pgMar w:top="851" w:right="567" w:bottom="1134" w:left="567" w:header="709" w:footer="709" w:gutter="0"/>
          <w:cols w:space="708"/>
          <w:docGrid w:linePitch="360"/>
        </w:sectPr>
      </w:pPr>
    </w:p>
    <w:p w:rsidR="00AD32D1" w:rsidRPr="0061511C" w:rsidRDefault="00AD32D1" w:rsidP="005600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F3" w:rsidRPr="0061511C" w:rsidRDefault="005600F3" w:rsidP="005600F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432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8"/>
        <w:gridCol w:w="3048"/>
        <w:gridCol w:w="1482"/>
        <w:gridCol w:w="5780"/>
        <w:gridCol w:w="1134"/>
        <w:gridCol w:w="1432"/>
      </w:tblGrid>
      <w:tr w:rsidR="00ED0C53" w:rsidRPr="0061511C" w:rsidTr="00AD32D1">
        <w:tc>
          <w:tcPr>
            <w:tcW w:w="144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  <w:r w:rsidR="006D75DC"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6D75DC" w:rsidRPr="0061511C" w:rsidRDefault="006D75DC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теме</w:t>
            </w:r>
          </w:p>
        </w:tc>
        <w:tc>
          <w:tcPr>
            <w:tcW w:w="304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8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gramStart"/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атер</w:t>
            </w:r>
            <w:proofErr w:type="spellEnd"/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</w:t>
            </w:r>
            <w:proofErr w:type="gramStart"/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</w:t>
            </w:r>
            <w:proofErr w:type="spellEnd"/>
          </w:p>
        </w:tc>
        <w:tc>
          <w:tcPr>
            <w:tcW w:w="57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базовому уровню подготовки</w:t>
            </w:r>
          </w:p>
        </w:tc>
        <w:tc>
          <w:tcPr>
            <w:tcW w:w="25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ED0C53" w:rsidRPr="0061511C" w:rsidTr="00AD32D1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факту</w:t>
            </w:r>
          </w:p>
        </w:tc>
      </w:tr>
      <w:tr w:rsidR="00ED0C53" w:rsidRPr="0061511C" w:rsidTr="00ED0C53">
        <w:trPr>
          <w:trHeight w:val="75"/>
        </w:trPr>
        <w:tc>
          <w:tcPr>
            <w:tcW w:w="1432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 Основные особенности физического метода исследования (1 ч)</w:t>
            </w: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ED0C53"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1\1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познание мира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Знать/понимать цепочку: научный </w:t>
            </w:r>
            <w:proofErr w:type="spell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эксперимент→физическая</w:t>
            </w:r>
            <w:proofErr w:type="spellEnd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гипотеза-модель→физическая</w:t>
            </w:r>
            <w:proofErr w:type="spellEnd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теория→критериальный</w:t>
            </w:r>
            <w:proofErr w:type="spellEnd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ED0C53">
        <w:trPr>
          <w:trHeight w:val="135"/>
        </w:trPr>
        <w:tc>
          <w:tcPr>
            <w:tcW w:w="1432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МЕХАНИКА (22 ч)</w:t>
            </w:r>
          </w:p>
        </w:tc>
      </w:tr>
      <w:tr w:rsidR="00ED0C53" w:rsidRPr="0061511C" w:rsidTr="00ED0C53">
        <w:trPr>
          <w:trHeight w:val="135"/>
        </w:trPr>
        <w:tc>
          <w:tcPr>
            <w:tcW w:w="1432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6D75DC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5600F3"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Кинематика (8 ч)</w:t>
            </w: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кинематики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1-3</w:t>
            </w:r>
          </w:p>
        </w:tc>
        <w:tc>
          <w:tcPr>
            <w:tcW w:w="57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различные виды механического </w:t>
            </w:r>
            <w:proofErr w:type="gram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</w:t>
            </w:r>
            <w:proofErr w:type="gramEnd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знать/понимать смысл физических величин: координата, скорость, ускорение, относительность движения; уметь описывать равномерное прямолинейное движение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уравнение зависимости скорости и координаты от времени при прямолинейном равнопеременном движении; уметь описывать свободное падение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смысл понятий: частота и период обращения, центростремительное ускорение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определение высоты и дальности полёта, времени движения для тел, брошенных под углом к горизонту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смысл понятий: поступательное движение, вращательное движение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применять полученные знания при решении задач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3/2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Равномерное прямолинейное движение. Уравнение движения. Мгновенная и средняя скорости.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4-7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Ускорение. Движение с постоянным ускорением.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 тел.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9-14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Лабораторная работа № 1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Изучение движения тела, брошенного горизонтально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6/5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движение материальной точки по окружности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7/6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Лабораторная работа № 2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Изучение движения тела по окружности под действием сил упругости и тяжести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8/7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 абсолютно твердого тела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16-17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№ 1 по теме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«Кинематика»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ED0C53">
        <w:trPr>
          <w:trHeight w:val="135"/>
        </w:trPr>
        <w:tc>
          <w:tcPr>
            <w:tcW w:w="1432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6D75DC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5600F3"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и силы в природе (9 ч)</w:t>
            </w:r>
          </w:p>
        </w:tc>
      </w:tr>
      <w:tr w:rsidR="00ED0C53" w:rsidRPr="0061511C" w:rsidTr="00AD32D1"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10/1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и сила. Основное утверждение механики.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18-19</w:t>
            </w:r>
          </w:p>
        </w:tc>
        <w:tc>
          <w:tcPr>
            <w:tcW w:w="57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смысл величин: масса, сила; знать/понимать смысл законов Ньютона, уметь применять их для объяснения механических явлений и процессов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смысл понятий: инерциальная и неинерциальная система отсчёта, смысл принципа относительности Галилея; уметь различать единицы масс и сил, решать задачи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смысл понятий: деформация, жёсткость; смысл закона Гука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историю открытия закона всемирного тяготения; знать/понимать смысл понятий: всемирное тяготение, сила тяжести, невесомость, сила трения; смысл физических величин: постоянная всемирного тяготения, ускорение свободного </w:t>
            </w: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падения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закон Ньютона. Второй закон Ньютона.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§20-23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12/3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закон Ньютона. Геоцентрическая система отсчета.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§25-26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13/4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в природе. Сила тяжести и вес. Невесомость.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27-33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14/5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упругости и деформация. Закон Гука.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34-35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34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15/6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Лабораторная работа № 3 Измерение жесткости пружины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gram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лаб.раб</w:t>
            </w:r>
            <w:proofErr w:type="spellEnd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420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16/7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трения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36-37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17/8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Лабораторная работа № 4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Измерение коэффициента трения скольжения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gram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лаб.раб</w:t>
            </w:r>
            <w:proofErr w:type="spellEnd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18/9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№ 2 по теме «Динамика. Силы в природе»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ED0C53">
        <w:trPr>
          <w:trHeight w:val="135"/>
        </w:trPr>
        <w:tc>
          <w:tcPr>
            <w:tcW w:w="1432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6D75DC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5600F3"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Законы сохранения в механике. Статика (8 ч)</w:t>
            </w:r>
          </w:p>
        </w:tc>
      </w:tr>
      <w:tr w:rsidR="00ED0C53" w:rsidRPr="0061511C" w:rsidTr="00AD32D1"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19/1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 мат. Точки. Закон сохранения импульса. Реактивное движение.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38-39</w:t>
            </w:r>
          </w:p>
        </w:tc>
        <w:tc>
          <w:tcPr>
            <w:tcW w:w="57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смысл величин: импульс тела, импульс силы; уметь вычислять изменение импульса тела в случае прямолинейного движения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смысл закона сохранения импульса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и описывать реактивное движение и его использование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смысл физических величин: механическая работа, мощность, энергия; уметь вычислять работу сил тяжести и упругости, потенциальную и кинетическую энергию тела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смысл закона сохранения энергии в механике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при решении задач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виды равновесия и его законы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при решении задач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20/2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работа и мощность силы.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40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21/3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Энергия. Кинетическая энергия.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41-42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22/4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Консервативные силы. Потенциальная энергия.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43-47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23/5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Лабораторная работа № 5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Изучение закона сохранения механической энергии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gram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лаб.раб</w:t>
            </w:r>
            <w:proofErr w:type="spellEnd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24/6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вращательного </w:t>
            </w: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 тела. Равновесие тел.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48-52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25/7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Лабораторная работа № 6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Изучение равновесия тела под действием нескольких сил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gram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лаб.раб</w:t>
            </w:r>
            <w:proofErr w:type="spellEnd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26/8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№ 3 по теме «Законы сохранения в механике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ED0C53">
        <w:trPr>
          <w:trHeight w:val="135"/>
        </w:trPr>
        <w:tc>
          <w:tcPr>
            <w:tcW w:w="1432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МОЛЕКУЛЯРНАЯ ФИЗИКА. ТЕРМОДИНАМИКА (21 ч)</w:t>
            </w:r>
          </w:p>
        </w:tc>
      </w:tr>
      <w:tr w:rsidR="00ED0C53" w:rsidRPr="0061511C" w:rsidTr="00ED0C53">
        <w:trPr>
          <w:trHeight w:val="135"/>
        </w:trPr>
        <w:tc>
          <w:tcPr>
            <w:tcW w:w="1432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6D75DC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5600F3"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молекулярно-кинетической теории (9)</w:t>
            </w: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молекулярно-кинетической теории. Размеры молекул.</w:t>
            </w:r>
          </w:p>
        </w:tc>
        <w:tc>
          <w:tcPr>
            <w:tcW w:w="148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53,54</w:t>
            </w:r>
          </w:p>
        </w:tc>
        <w:tc>
          <w:tcPr>
            <w:tcW w:w="57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смысл понятий: вещество, атом, молекула; основные положения МКТ, уметь объяснять физические явления на основе представлений о строении вещества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смысл величин: молярная масса, количество вещества, постоянная Авогадро; уметь решать задачи на данную тему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характеристики движения и взаимодействия молекул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описывать основные черты модели «идеальный газ»; уметь объяснять давление, создаваемое газом. Знать основное уравнение МКТ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смысл понятия «абсолютная температура»; смысл постоянной Больцмана; уметь вычислять среднюю кинетическую энергию молекул при известной температуре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уравнение состояния идеального газа; уметь решать задачи с применением уравнения Менделеева-</w:t>
            </w:r>
            <w:proofErr w:type="spell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Знать/понимать смысл законов Бойля-Мариотта, Гей-Люссака и Шарля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при решении задач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630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Броуновское движение. Силы взаимодействия молекул. Агрегатные состояния тел.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390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29/3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Идеальный газ. Основное уравнение молекулярно-кинетической теории идеального газа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57-58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и тепловое равновесие.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59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31/5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температуры. Энергия теплового движения молекул.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60-62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32/6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состояния идеального газа.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63-64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33/7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законы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65-67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34/8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Лабораторная работа № 7Опытная проверка закона Гей-Люссака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gram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лаб.раб</w:t>
            </w:r>
            <w:proofErr w:type="spellEnd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35/9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№ 4 по теме «Основы молекулярно-кинетической теории идеального газа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ED0C53">
        <w:trPr>
          <w:trHeight w:val="135"/>
        </w:trPr>
        <w:tc>
          <w:tcPr>
            <w:tcW w:w="1432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6D75DC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5600F3"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Взаимные превращения жидкостей и газов. Твёрдые тела (4)</w:t>
            </w: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36/1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Насыщенный пар. Давление насыщенного пара.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68-69</w:t>
            </w:r>
          </w:p>
        </w:tc>
        <w:tc>
          <w:tcPr>
            <w:tcW w:w="57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смысл понятия «реальный газ»; смысл величин: относительная влажность, парциальное давление; уметь решать задачи на данную тему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различие строения и свой</w:t>
            </w:r>
            <w:proofErr w:type="gram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кр</w:t>
            </w:r>
            <w:proofErr w:type="gramEnd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исталлических и аморфных тел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при решении задач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37/2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воздуха.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70-71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38/3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Кристаллические и аморфные тела.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72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6D75DC" w:rsidP="006D75D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39/4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№ 5 по теме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«Взаимные превращения жидкостей и газов»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ED0C53">
        <w:trPr>
          <w:trHeight w:val="135"/>
        </w:trPr>
        <w:tc>
          <w:tcPr>
            <w:tcW w:w="1432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CB7AB5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5600F3"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Термодинамика (8)</w:t>
            </w: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 как фундаментальная физическая теория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57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Знать/понимать смысл величины «внутренняя» энергия; формулу для вычисления внутренней энергии; смысл понятий: количество теплоты, </w:t>
            </w: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работа; уметь вычислять работу газа при изобарном расширении/сжатии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смысл первого закона термодинамики; уметь решать задачи с вычислением количества теплоты, работы и изменения внутренней энергии газа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Знать/понимать формулировку первого закона термодинамики для </w:t>
            </w:r>
            <w:proofErr w:type="spell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изопроцессов</w:t>
            </w:r>
            <w:proofErr w:type="spellEnd"/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смысл второго закона термодинамики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устройство и принцип действия теплового двигателя, формулу для вычисления КПД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с применением изученного материала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41/2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энергия.</w:t>
            </w:r>
          </w:p>
        </w:tc>
        <w:tc>
          <w:tcPr>
            <w:tcW w:w="148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73-75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42/3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термодинамике.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43/4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Теплопередача. Количество теплоты.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теплового баланса.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76-77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44/5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закон (начало) термодинамики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78-80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45/6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81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46/7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двигатели и охрана окружающей среды. КПД тепловых двигателей.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82-83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47/8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№ 6 по теме «Термодинамика»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ED0C53">
        <w:trPr>
          <w:trHeight w:val="135"/>
        </w:trPr>
        <w:tc>
          <w:tcPr>
            <w:tcW w:w="1432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ЭЛЕКТРОДИНАМИКИ (21 ч)</w:t>
            </w:r>
          </w:p>
        </w:tc>
      </w:tr>
      <w:tr w:rsidR="00ED0C53" w:rsidRPr="0061511C" w:rsidTr="00ED0C53">
        <w:trPr>
          <w:trHeight w:val="135"/>
        </w:trPr>
        <w:tc>
          <w:tcPr>
            <w:tcW w:w="1432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CB7AB5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5600F3"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Электростатика (8)</w:t>
            </w: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48/1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заряд. Закон сохранения заряда. Закон Кулона.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84-86</w:t>
            </w:r>
          </w:p>
        </w:tc>
        <w:tc>
          <w:tcPr>
            <w:tcW w:w="57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смысл физических величин: электрический заряд, элементарный электрический заряд; знать смысл закона сохранения заряда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Знать/понимать смысл закона Кулона, уметь вычислять силу кулоновского взаимодействия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смысл величины «напряжённость», уметь вычислять напряжённость поля точечного заряда и бесконечной заряженной плоскости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приводить примеры практического применения проводников и диэлектриков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основные энергетические характеристики, смысл понятия «эквипотенциальная поверхность»; уметь объяснять и описывать связь напряжённости и разности потенциалов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смысл величины «электрическая ёмкость»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49/2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Напряженность. Поле точечного заряда.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87-91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50/3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 и диэлектрики. Потенциальная энергия заряженного тела.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92-93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51/4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Потенциал </w:t>
            </w:r>
            <w:proofErr w:type="spell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</w:t>
            </w:r>
            <w:proofErr w:type="spellEnd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поля. Разность потенциалов.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94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 и диэлектрики в электрическом поле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95-97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53/6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напряженностью и напряжением. Эквипотенциальные поверхности.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95-96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54/7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Конденсаторы. Энергия заряженного конденсатора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97-99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55/8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№ 7 «Электростатика», коррекция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ED0C53">
        <w:trPr>
          <w:trHeight w:val="135"/>
        </w:trPr>
        <w:tc>
          <w:tcPr>
            <w:tcW w:w="1432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CB7AB5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5600F3"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Постоянный электрический ток (6)</w:t>
            </w: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56/1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Сила тока. Закон Ома для участка цепи. Сопротивление.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100-101</w:t>
            </w:r>
          </w:p>
        </w:tc>
        <w:tc>
          <w:tcPr>
            <w:tcW w:w="57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условия существования электрического тока; знать/понимать смысл величин: сила тока, сопротивление, напряжение, ЭДС; смысл закона Ома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собирать электрические цепи с </w:t>
            </w: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последовательным и параллельным соединением проводников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уметь применять при решении задач формул для вычисления работы и мощности электрического тока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смысл величины «электродвижущая сила»; знать формулировку и формулу закона Ома для полной цепи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с применением закона Ома для участка цепи и полной цепи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57/2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электрических цепей. Последовательное и параллельное соединение проводников.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102-103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58/3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Лабораторная работа №8. Изучение последовательного и параллельного соединений проводников</w:t>
            </w:r>
          </w:p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gram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лаб.раб</w:t>
            </w:r>
            <w:proofErr w:type="spellEnd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59/4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мощность постоянного тока.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104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3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60/5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Электродвижущая сила. Закон Ома для полной цепи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105-107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260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Лабораторная работа № 5</w:t>
            </w: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«Определение электродвижущей силы и внутреннего сопротивления источника тока»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gram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лаб.раб</w:t>
            </w:r>
            <w:proofErr w:type="spellEnd"/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ED0C53">
        <w:trPr>
          <w:trHeight w:val="375"/>
        </w:trPr>
        <w:tc>
          <w:tcPr>
            <w:tcW w:w="1432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CB7AB5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5600F3"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Электрический ток в различных средах (6)</w:t>
            </w:r>
          </w:p>
        </w:tc>
      </w:tr>
      <w:tr w:rsidR="00ED0C53" w:rsidRPr="0061511C" w:rsidTr="00AD32D1">
        <w:trPr>
          <w:trHeight w:val="1260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62/1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проводимость веществ. Проводимость металлов.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108</w:t>
            </w:r>
          </w:p>
        </w:tc>
        <w:tc>
          <w:tcPr>
            <w:tcW w:w="57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и уметь объяснять основные положения электронной теории проводимости металлов</w:t>
            </w:r>
          </w:p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Знать/понимать, как зависит сопротивление </w:t>
            </w: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металлического проводника от температуры</w:t>
            </w:r>
          </w:p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понятия: собственная и примесная проводимость, уметь объяснять и описывать два вида проводимости металлов, электронно-дырочный переход, назначение принцип действия транзистора</w:t>
            </w:r>
          </w:p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понятие электролиза; смысл и формулировку закона Фарадея</w:t>
            </w:r>
          </w:p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понятие «плазма», уметь объяснять и описывать существование электрического тока в газах, применение плазмы</w:t>
            </w:r>
          </w:p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с применением изученного материала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260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63/2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сопротивления от температуры. Сверхпроводимость.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109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260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64/3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в полупроводниках. Примесная проводимость.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110-111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260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65/4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протекания тока в вакууме. Электронно-лучевая трубка.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112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260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66/5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протекания тока в проводящих жидкостях и газах.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113-116</w:t>
            </w: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260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67/6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№ 8 по теме «Постоянный электрический ток»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ED0C53">
        <w:trPr>
          <w:trHeight w:val="135"/>
        </w:trPr>
        <w:tc>
          <w:tcPr>
            <w:tcW w:w="1432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0F3" w:rsidRPr="0061511C" w:rsidRDefault="00CB7AB5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5600F3" w:rsidRPr="0061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 (1 ч)</w:t>
            </w:r>
          </w:p>
          <w:p w:rsidR="005600F3" w:rsidRPr="0061511C" w:rsidRDefault="005600F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C53" w:rsidRPr="0061511C" w:rsidTr="00AD32D1">
        <w:trPr>
          <w:trHeight w:val="1245"/>
        </w:trPr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CB7AB5" w:rsidP="00CB7AB5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1-116</w:t>
            </w:r>
          </w:p>
        </w:tc>
        <w:tc>
          <w:tcPr>
            <w:tcW w:w="5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с применением изученного материала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C53" w:rsidRPr="0061511C" w:rsidRDefault="00ED0C53" w:rsidP="00E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0F3" w:rsidRPr="0061511C" w:rsidRDefault="005600F3" w:rsidP="005600F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D2A21" w:rsidRPr="0061511C" w:rsidRDefault="009D2A21" w:rsidP="006337E9">
      <w:pPr>
        <w:pStyle w:val="c1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  <w:sectPr w:rsidR="009D2A21" w:rsidRPr="0061511C" w:rsidSect="00AD32D1">
          <w:pgSz w:w="16838" w:h="11906" w:orient="landscape"/>
          <w:pgMar w:top="568" w:right="1134" w:bottom="568" w:left="851" w:header="708" w:footer="708" w:gutter="0"/>
          <w:cols w:space="708"/>
          <w:docGrid w:linePitch="360"/>
        </w:sectPr>
      </w:pPr>
    </w:p>
    <w:p w:rsidR="006337E9" w:rsidRPr="0061511C" w:rsidRDefault="006337E9" w:rsidP="006337E9">
      <w:pPr>
        <w:pStyle w:val="c1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511C">
        <w:rPr>
          <w:rStyle w:val="c8"/>
          <w:b/>
          <w:bCs/>
          <w:color w:val="000000"/>
        </w:rPr>
        <w:lastRenderedPageBreak/>
        <w:t>Список литературы для учителя.</w:t>
      </w:r>
    </w:p>
    <w:p w:rsidR="006337E9" w:rsidRPr="0061511C" w:rsidRDefault="006337E9" w:rsidP="006337E9">
      <w:pPr>
        <w:pStyle w:val="c1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1511C">
        <w:rPr>
          <w:rStyle w:val="c5"/>
          <w:color w:val="000000"/>
        </w:rPr>
        <w:t>Аганов</w:t>
      </w:r>
      <w:proofErr w:type="spellEnd"/>
      <w:r w:rsidRPr="0061511C">
        <w:rPr>
          <w:rStyle w:val="c5"/>
          <w:color w:val="000000"/>
        </w:rPr>
        <w:t xml:space="preserve"> А.В. Физика вокруг нас: качественные задачи по физике/ А.В. </w:t>
      </w:r>
      <w:proofErr w:type="spellStart"/>
      <w:r w:rsidRPr="0061511C">
        <w:rPr>
          <w:rStyle w:val="c5"/>
          <w:color w:val="000000"/>
        </w:rPr>
        <w:t>Аганов</w:t>
      </w:r>
      <w:proofErr w:type="spellEnd"/>
      <w:r w:rsidRPr="0061511C">
        <w:rPr>
          <w:rStyle w:val="c5"/>
          <w:color w:val="000000"/>
        </w:rPr>
        <w:t>.- М.: Дом пелагогики,1998.</w:t>
      </w:r>
    </w:p>
    <w:p w:rsidR="006337E9" w:rsidRPr="0061511C" w:rsidRDefault="006337E9" w:rsidP="006337E9">
      <w:pPr>
        <w:pStyle w:val="c1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1511C">
        <w:rPr>
          <w:rStyle w:val="c5"/>
          <w:color w:val="000000"/>
        </w:rPr>
        <w:t>Бутырский</w:t>
      </w:r>
      <w:proofErr w:type="gramEnd"/>
      <w:r w:rsidRPr="0061511C">
        <w:rPr>
          <w:rStyle w:val="c5"/>
          <w:color w:val="000000"/>
        </w:rPr>
        <w:t xml:space="preserve"> Г.А. Экспериментальные задачи по физике/ Г.А. Бутырский, Ю.А. </w:t>
      </w:r>
      <w:proofErr w:type="spellStart"/>
      <w:r w:rsidRPr="0061511C">
        <w:rPr>
          <w:rStyle w:val="c5"/>
          <w:color w:val="000000"/>
        </w:rPr>
        <w:t>Сауров</w:t>
      </w:r>
      <w:proofErr w:type="spellEnd"/>
      <w:r w:rsidRPr="0061511C">
        <w:rPr>
          <w:rStyle w:val="c5"/>
          <w:color w:val="000000"/>
        </w:rPr>
        <w:t>.- М.: Просвещение,1998.</w:t>
      </w:r>
    </w:p>
    <w:p w:rsidR="006337E9" w:rsidRPr="0061511C" w:rsidRDefault="006337E9" w:rsidP="006337E9">
      <w:pPr>
        <w:pStyle w:val="c1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1511C">
        <w:rPr>
          <w:rStyle w:val="c5"/>
          <w:color w:val="000000"/>
        </w:rPr>
        <w:t>Кабардин</w:t>
      </w:r>
      <w:proofErr w:type="spellEnd"/>
      <w:r w:rsidRPr="0061511C">
        <w:rPr>
          <w:rStyle w:val="c5"/>
          <w:color w:val="000000"/>
        </w:rPr>
        <w:t xml:space="preserve"> О.Ф. Задачи по физике/ О.Ф. </w:t>
      </w:r>
      <w:proofErr w:type="spellStart"/>
      <w:r w:rsidRPr="0061511C">
        <w:rPr>
          <w:rStyle w:val="c5"/>
          <w:color w:val="000000"/>
        </w:rPr>
        <w:t>Кабардин</w:t>
      </w:r>
      <w:proofErr w:type="spellEnd"/>
      <w:r w:rsidRPr="0061511C">
        <w:rPr>
          <w:rStyle w:val="c5"/>
          <w:color w:val="000000"/>
        </w:rPr>
        <w:t xml:space="preserve">, В.А. Орлов, А.Р. </w:t>
      </w:r>
      <w:proofErr w:type="spellStart"/>
      <w:r w:rsidRPr="0061511C">
        <w:rPr>
          <w:rStyle w:val="c5"/>
          <w:color w:val="000000"/>
        </w:rPr>
        <w:t>Зильберман</w:t>
      </w:r>
      <w:proofErr w:type="spellEnd"/>
      <w:r w:rsidRPr="0061511C">
        <w:rPr>
          <w:rStyle w:val="c5"/>
          <w:color w:val="000000"/>
        </w:rPr>
        <w:t>.- М.: Дрофа,2010.</w:t>
      </w:r>
    </w:p>
    <w:p w:rsidR="006337E9" w:rsidRPr="0061511C" w:rsidRDefault="006337E9" w:rsidP="006337E9">
      <w:pPr>
        <w:pStyle w:val="c1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1511C">
        <w:rPr>
          <w:rStyle w:val="c5"/>
          <w:color w:val="000000"/>
        </w:rPr>
        <w:t>Кабардин</w:t>
      </w:r>
      <w:proofErr w:type="spellEnd"/>
      <w:r w:rsidRPr="0061511C">
        <w:rPr>
          <w:rStyle w:val="c5"/>
          <w:color w:val="000000"/>
        </w:rPr>
        <w:t xml:space="preserve"> О.Ф. Сборник экспериментальных заданий и практических работ по физике/ О.Ф. </w:t>
      </w:r>
      <w:proofErr w:type="spellStart"/>
      <w:r w:rsidRPr="0061511C">
        <w:rPr>
          <w:rStyle w:val="c5"/>
          <w:color w:val="000000"/>
        </w:rPr>
        <w:t>Кабардин</w:t>
      </w:r>
      <w:proofErr w:type="spellEnd"/>
      <w:r w:rsidRPr="0061511C">
        <w:rPr>
          <w:rStyle w:val="c5"/>
          <w:color w:val="000000"/>
        </w:rPr>
        <w:t>, В.А. Орлов; под ред. Ю.И. Дика, В.А. Орлова.- М.: АСТ, Астрель,2010.</w:t>
      </w:r>
    </w:p>
    <w:p w:rsidR="006337E9" w:rsidRPr="0061511C" w:rsidRDefault="006337E9" w:rsidP="006337E9">
      <w:pPr>
        <w:pStyle w:val="c1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511C">
        <w:rPr>
          <w:rStyle w:val="c5"/>
          <w:color w:val="000000"/>
        </w:rPr>
        <w:t>Малинин А.Н. Сборник вопросов и задач по физике/ А.Н. Малинин.- М.: Просвещение,2002.</w:t>
      </w:r>
    </w:p>
    <w:p w:rsidR="006337E9" w:rsidRPr="0061511C" w:rsidRDefault="006337E9" w:rsidP="006337E9">
      <w:pPr>
        <w:pStyle w:val="c1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1511C">
        <w:rPr>
          <w:rStyle w:val="c5"/>
          <w:color w:val="000000"/>
        </w:rPr>
        <w:t>Тульчинский</w:t>
      </w:r>
      <w:proofErr w:type="spellEnd"/>
      <w:r w:rsidRPr="0061511C">
        <w:rPr>
          <w:rStyle w:val="c5"/>
          <w:color w:val="000000"/>
        </w:rPr>
        <w:t xml:space="preserve"> М.Е. Занимательные задачи-парадоксы и софизмы по физике/ М.Е. </w:t>
      </w:r>
      <w:proofErr w:type="spellStart"/>
      <w:r w:rsidRPr="0061511C">
        <w:rPr>
          <w:rStyle w:val="c5"/>
          <w:color w:val="000000"/>
        </w:rPr>
        <w:t>Тульчинский</w:t>
      </w:r>
      <w:proofErr w:type="spellEnd"/>
      <w:r w:rsidRPr="0061511C">
        <w:rPr>
          <w:rStyle w:val="c5"/>
          <w:color w:val="000000"/>
        </w:rPr>
        <w:t>.- М.: Просвещение,1971.</w:t>
      </w:r>
    </w:p>
    <w:p w:rsidR="006337E9" w:rsidRPr="0061511C" w:rsidRDefault="006337E9" w:rsidP="006337E9">
      <w:pPr>
        <w:pStyle w:val="c1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1511C">
        <w:rPr>
          <w:rStyle w:val="c5"/>
          <w:color w:val="000000"/>
        </w:rPr>
        <w:t>Тульчинский</w:t>
      </w:r>
      <w:proofErr w:type="spellEnd"/>
      <w:r w:rsidRPr="0061511C">
        <w:rPr>
          <w:rStyle w:val="c5"/>
          <w:color w:val="000000"/>
        </w:rPr>
        <w:t xml:space="preserve"> М.Е. Качественные задачи по физике/ М.Е. </w:t>
      </w:r>
      <w:proofErr w:type="spellStart"/>
      <w:r w:rsidRPr="0061511C">
        <w:rPr>
          <w:rStyle w:val="c5"/>
          <w:color w:val="000000"/>
        </w:rPr>
        <w:t>Тульчинский</w:t>
      </w:r>
      <w:proofErr w:type="spellEnd"/>
      <w:r w:rsidRPr="0061511C">
        <w:rPr>
          <w:rStyle w:val="c5"/>
          <w:color w:val="000000"/>
        </w:rPr>
        <w:t>.- М.:Просвещение,1971.        </w:t>
      </w:r>
    </w:p>
    <w:p w:rsidR="006337E9" w:rsidRPr="0061511C" w:rsidRDefault="006337E9" w:rsidP="006337E9">
      <w:pPr>
        <w:pStyle w:val="c1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511C">
        <w:rPr>
          <w:rStyle w:val="c8"/>
          <w:b/>
          <w:bCs/>
          <w:color w:val="000000"/>
        </w:rPr>
        <w:t>Дополнительная литература для учащихся</w:t>
      </w:r>
    </w:p>
    <w:p w:rsidR="006337E9" w:rsidRPr="0061511C" w:rsidRDefault="006337E9" w:rsidP="006337E9">
      <w:pPr>
        <w:pStyle w:val="c1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1511C">
        <w:rPr>
          <w:rStyle w:val="c5"/>
          <w:color w:val="000000"/>
        </w:rPr>
        <w:t>Е.А.Марон</w:t>
      </w:r>
      <w:proofErr w:type="spellEnd"/>
      <w:r w:rsidRPr="0061511C">
        <w:rPr>
          <w:rStyle w:val="c5"/>
          <w:color w:val="000000"/>
        </w:rPr>
        <w:t>,        </w:t>
      </w:r>
      <w:proofErr w:type="spellStart"/>
      <w:r w:rsidRPr="0061511C">
        <w:rPr>
          <w:rStyle w:val="c5"/>
          <w:color w:val="000000"/>
        </w:rPr>
        <w:t>А.Е.Марон</w:t>
      </w:r>
      <w:proofErr w:type="spellEnd"/>
      <w:r w:rsidRPr="0061511C">
        <w:rPr>
          <w:rStyle w:val="c5"/>
          <w:color w:val="000000"/>
        </w:rPr>
        <w:t xml:space="preserve"> Контрольные работы по физике 10-11 М.:Просвещение,2005</w:t>
      </w:r>
    </w:p>
    <w:p w:rsidR="006337E9" w:rsidRPr="0061511C" w:rsidRDefault="006337E9" w:rsidP="006337E9">
      <w:pPr>
        <w:pStyle w:val="c1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511C">
        <w:rPr>
          <w:rStyle w:val="c5"/>
          <w:color w:val="000000"/>
        </w:rPr>
        <w:t xml:space="preserve">ЕГЭ 2010.Физика. Тренировочные задания / А.А. Фадеева М.: </w:t>
      </w:r>
      <w:proofErr w:type="spellStart"/>
      <w:r w:rsidRPr="0061511C">
        <w:rPr>
          <w:rStyle w:val="c5"/>
          <w:color w:val="000000"/>
        </w:rPr>
        <w:t>Эксмо</w:t>
      </w:r>
      <w:proofErr w:type="spellEnd"/>
      <w:r w:rsidRPr="0061511C">
        <w:rPr>
          <w:rStyle w:val="c5"/>
          <w:color w:val="000000"/>
        </w:rPr>
        <w:t>, 2011.</w:t>
      </w:r>
    </w:p>
    <w:p w:rsidR="006337E9" w:rsidRPr="0061511C" w:rsidRDefault="006337E9" w:rsidP="006337E9">
      <w:pPr>
        <w:pStyle w:val="c1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511C">
        <w:rPr>
          <w:rStyle w:val="c5"/>
          <w:color w:val="000000"/>
        </w:rPr>
        <w:t xml:space="preserve">ЕГЭ 2010: Физика / А.В. Берков, В.А. Грибоедов. - М.: АСТ: </w:t>
      </w:r>
      <w:proofErr w:type="spellStart"/>
      <w:r w:rsidRPr="0061511C">
        <w:rPr>
          <w:rStyle w:val="c5"/>
          <w:color w:val="000000"/>
        </w:rPr>
        <w:t>Астрель</w:t>
      </w:r>
      <w:proofErr w:type="spellEnd"/>
      <w:r w:rsidRPr="0061511C">
        <w:rPr>
          <w:rStyle w:val="c5"/>
          <w:color w:val="000000"/>
        </w:rPr>
        <w:t>, 2011.</w:t>
      </w:r>
    </w:p>
    <w:p w:rsidR="006337E9" w:rsidRPr="0061511C" w:rsidRDefault="006337E9" w:rsidP="006337E9">
      <w:pPr>
        <w:pStyle w:val="c1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511C">
        <w:rPr>
          <w:rStyle w:val="c5"/>
          <w:color w:val="000000"/>
        </w:rPr>
        <w:t xml:space="preserve">ЕГЭ 2010. Физика. Типовые тестовые задания / О.Ф. </w:t>
      </w:r>
      <w:proofErr w:type="spellStart"/>
      <w:r w:rsidRPr="0061511C">
        <w:rPr>
          <w:rStyle w:val="c5"/>
          <w:color w:val="000000"/>
        </w:rPr>
        <w:t>Кабардин</w:t>
      </w:r>
      <w:proofErr w:type="spellEnd"/>
      <w:r w:rsidRPr="0061511C">
        <w:rPr>
          <w:rStyle w:val="c5"/>
          <w:color w:val="000000"/>
        </w:rPr>
        <w:t xml:space="preserve">, С.И. </w:t>
      </w:r>
      <w:proofErr w:type="spellStart"/>
      <w:r w:rsidRPr="0061511C">
        <w:rPr>
          <w:rStyle w:val="c5"/>
          <w:color w:val="000000"/>
        </w:rPr>
        <w:t>Кабардина</w:t>
      </w:r>
      <w:proofErr w:type="spellEnd"/>
      <w:r w:rsidRPr="0061511C">
        <w:rPr>
          <w:rStyle w:val="c5"/>
          <w:color w:val="000000"/>
        </w:rPr>
        <w:t>, В.А. Орлов. М.: Экзамен, 2011.</w:t>
      </w:r>
    </w:p>
    <w:p w:rsidR="006337E9" w:rsidRPr="0061511C" w:rsidRDefault="006337E9" w:rsidP="006337E9">
      <w:pPr>
        <w:pStyle w:val="c1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1511C">
        <w:rPr>
          <w:rStyle w:val="c5"/>
          <w:color w:val="000000"/>
        </w:rPr>
        <w:t>Г.Н.Степанова</w:t>
      </w:r>
      <w:proofErr w:type="spellEnd"/>
      <w:r w:rsidRPr="0061511C">
        <w:rPr>
          <w:rStyle w:val="c5"/>
          <w:color w:val="000000"/>
        </w:rPr>
        <w:t xml:space="preserve"> Сборник задач по физике: Для 10-11 классов общеобразовательных учреждений</w:t>
      </w:r>
    </w:p>
    <w:p w:rsidR="006337E9" w:rsidRPr="0061511C" w:rsidRDefault="006337E9" w:rsidP="006337E9">
      <w:pPr>
        <w:pStyle w:val="c1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511C">
        <w:rPr>
          <w:rStyle w:val="c5"/>
          <w:color w:val="000000"/>
        </w:rPr>
        <w:t>                                        </w:t>
      </w:r>
      <w:r w:rsidRPr="0061511C">
        <w:rPr>
          <w:rStyle w:val="c8"/>
          <w:b/>
          <w:bCs/>
          <w:color w:val="000000"/>
        </w:rPr>
        <w:t>Цифровые образовательные ресурсы и электронные учебники</w:t>
      </w:r>
    </w:p>
    <w:p w:rsidR="006337E9" w:rsidRPr="0061511C" w:rsidRDefault="006337E9" w:rsidP="006337E9">
      <w:pPr>
        <w:pStyle w:val="c1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511C">
        <w:rPr>
          <w:rStyle w:val="c5"/>
          <w:color w:val="000000"/>
        </w:rPr>
        <w:t xml:space="preserve">1. Образовательный комплекс ФИЗИКА, 10–11 класс. ПОДГОТОВКА К ЕГЭ. </w:t>
      </w:r>
      <w:proofErr w:type="gramStart"/>
      <w:r w:rsidRPr="0061511C">
        <w:rPr>
          <w:rStyle w:val="c5"/>
          <w:color w:val="000000"/>
        </w:rPr>
        <w:t>( Система программ "1С:</w:t>
      </w:r>
      <w:proofErr w:type="gramEnd"/>
      <w:r w:rsidRPr="0061511C">
        <w:rPr>
          <w:rStyle w:val="c5"/>
          <w:color w:val="000000"/>
        </w:rPr>
        <w:t xml:space="preserve">  </w:t>
      </w:r>
      <w:proofErr w:type="gramStart"/>
      <w:r w:rsidRPr="0061511C">
        <w:rPr>
          <w:rStyle w:val="c5"/>
          <w:color w:val="000000"/>
        </w:rPr>
        <w:t>Образование 3.0") . CD. 2004г.</w:t>
      </w:r>
      <w:proofErr w:type="gramEnd"/>
    </w:p>
    <w:p w:rsidR="006337E9" w:rsidRPr="0061511C" w:rsidRDefault="006337E9" w:rsidP="006337E9">
      <w:pPr>
        <w:pStyle w:val="c1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511C">
        <w:rPr>
          <w:rStyle w:val="c5"/>
          <w:color w:val="000000"/>
        </w:rPr>
        <w:t xml:space="preserve">2. Образовательный комплекс ФИЗИКА, 7–11 класс. Библиотека наглядных пособий. </w:t>
      </w:r>
      <w:proofErr w:type="gramStart"/>
      <w:r w:rsidRPr="0061511C">
        <w:rPr>
          <w:rStyle w:val="c5"/>
          <w:color w:val="000000"/>
        </w:rPr>
        <w:t>( Система программ "1С:</w:t>
      </w:r>
      <w:proofErr w:type="gramEnd"/>
      <w:r w:rsidRPr="0061511C">
        <w:rPr>
          <w:rStyle w:val="c5"/>
          <w:color w:val="000000"/>
        </w:rPr>
        <w:t xml:space="preserve">  </w:t>
      </w:r>
      <w:proofErr w:type="gramStart"/>
      <w:r w:rsidRPr="0061511C">
        <w:rPr>
          <w:rStyle w:val="c5"/>
          <w:color w:val="000000"/>
        </w:rPr>
        <w:t>Образование 2.0") . CD. 2004г.</w:t>
      </w:r>
      <w:proofErr w:type="gramEnd"/>
    </w:p>
    <w:p w:rsidR="006337E9" w:rsidRPr="0061511C" w:rsidRDefault="006337E9" w:rsidP="006337E9">
      <w:pPr>
        <w:pStyle w:val="c1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511C">
        <w:rPr>
          <w:rStyle w:val="c5"/>
          <w:color w:val="000000"/>
        </w:rPr>
        <w:t>3.Новая школа. Физика. Подготовка к ЕГЭ.</w:t>
      </w:r>
    </w:p>
    <w:p w:rsidR="006337E9" w:rsidRPr="0061511C" w:rsidRDefault="006337E9" w:rsidP="006337E9">
      <w:pPr>
        <w:pStyle w:val="c1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511C">
        <w:rPr>
          <w:rStyle w:val="c5"/>
          <w:color w:val="000000"/>
        </w:rPr>
        <w:t xml:space="preserve">4.Физикон.  Библиотека наглядных пособий. Физика 7-11 </w:t>
      </w:r>
      <w:proofErr w:type="spellStart"/>
      <w:r w:rsidRPr="0061511C">
        <w:rPr>
          <w:rStyle w:val="c5"/>
          <w:color w:val="000000"/>
        </w:rPr>
        <w:t>кл</w:t>
      </w:r>
      <w:proofErr w:type="spellEnd"/>
      <w:r w:rsidRPr="0061511C">
        <w:rPr>
          <w:rStyle w:val="c5"/>
          <w:color w:val="000000"/>
        </w:rPr>
        <w:t>. CD. 2004г</w:t>
      </w:r>
    </w:p>
    <w:p w:rsidR="006337E9" w:rsidRPr="0061511C" w:rsidRDefault="006337E9" w:rsidP="006337E9">
      <w:pPr>
        <w:pStyle w:val="c1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511C">
        <w:rPr>
          <w:rStyle w:val="c5"/>
          <w:color w:val="000000"/>
        </w:rPr>
        <w:t>5.Физикон. Открытая астрономия 2.6 .С</w:t>
      </w:r>
      <w:proofErr w:type="gramStart"/>
      <w:r w:rsidRPr="0061511C">
        <w:rPr>
          <w:rStyle w:val="c5"/>
          <w:color w:val="000000"/>
        </w:rPr>
        <w:t>D</w:t>
      </w:r>
      <w:proofErr w:type="gramEnd"/>
      <w:r w:rsidRPr="0061511C">
        <w:rPr>
          <w:rStyle w:val="c5"/>
          <w:color w:val="000000"/>
        </w:rPr>
        <w:t>.2005г</w:t>
      </w:r>
    </w:p>
    <w:p w:rsidR="006337E9" w:rsidRPr="0061511C" w:rsidRDefault="006337E9" w:rsidP="006337E9">
      <w:pPr>
        <w:pStyle w:val="c1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511C">
        <w:rPr>
          <w:rStyle w:val="c5"/>
          <w:color w:val="000000"/>
        </w:rPr>
        <w:t>6.Единая коллекция цифровых образовательных ресурсов. http://school-collection.edu.ru/  </w:t>
      </w:r>
    </w:p>
    <w:p w:rsidR="006337E9" w:rsidRPr="0061511C" w:rsidRDefault="006337E9" w:rsidP="006337E9">
      <w:pPr>
        <w:pStyle w:val="c1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511C">
        <w:rPr>
          <w:rStyle w:val="c5"/>
          <w:color w:val="000000"/>
        </w:rPr>
        <w:t>7.Каталог образовательных ресурсов сети Интернет. http://katalog.iot.ru/</w:t>
      </w:r>
    </w:p>
    <w:p w:rsidR="006337E9" w:rsidRPr="0061511C" w:rsidRDefault="006337E9" w:rsidP="006337E9">
      <w:pPr>
        <w:pStyle w:val="c1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511C">
        <w:rPr>
          <w:rStyle w:val="c5"/>
          <w:color w:val="000000"/>
        </w:rPr>
        <w:t>8.Российский общеобразовательный портал.  http://www.school.edu.ru/  </w:t>
      </w:r>
    </w:p>
    <w:p w:rsidR="006337E9" w:rsidRPr="0061511C" w:rsidRDefault="006337E9" w:rsidP="006337E9">
      <w:pPr>
        <w:pStyle w:val="c1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511C">
        <w:rPr>
          <w:rStyle w:val="c5"/>
          <w:color w:val="000000"/>
        </w:rPr>
        <w:t>9.Единый каталог образовательных Интернет-ресурсов.       http://window.edu.ru/  , http://shkola.edu.ru/.   http://www.km-school.ru/  .</w:t>
      </w:r>
    </w:p>
    <w:p w:rsidR="00E01C4C" w:rsidRPr="0061511C" w:rsidRDefault="00E01C4C">
      <w:pPr>
        <w:rPr>
          <w:rFonts w:ascii="Times New Roman" w:hAnsi="Times New Roman" w:cs="Times New Roman"/>
          <w:sz w:val="24"/>
          <w:szCs w:val="24"/>
        </w:rPr>
      </w:pPr>
    </w:p>
    <w:sectPr w:rsidR="00E01C4C" w:rsidRPr="0061511C" w:rsidSect="009D2A21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81" w:rsidRDefault="001E0381" w:rsidP="009D2A21">
      <w:pPr>
        <w:spacing w:after="0" w:line="240" w:lineRule="auto"/>
      </w:pPr>
      <w:r>
        <w:separator/>
      </w:r>
    </w:p>
  </w:endnote>
  <w:endnote w:type="continuationSeparator" w:id="0">
    <w:p w:rsidR="001E0381" w:rsidRDefault="001E0381" w:rsidP="009D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81" w:rsidRDefault="001E0381" w:rsidP="009D2A21">
      <w:pPr>
        <w:spacing w:after="0" w:line="240" w:lineRule="auto"/>
      </w:pPr>
      <w:r>
        <w:separator/>
      </w:r>
    </w:p>
  </w:footnote>
  <w:footnote w:type="continuationSeparator" w:id="0">
    <w:p w:rsidR="001E0381" w:rsidRDefault="001E0381" w:rsidP="009D2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2B"/>
    <w:multiLevelType w:val="multilevel"/>
    <w:tmpl w:val="FBF8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6BC5"/>
    <w:multiLevelType w:val="multilevel"/>
    <w:tmpl w:val="86F8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F1FC2"/>
    <w:multiLevelType w:val="multilevel"/>
    <w:tmpl w:val="0814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F2D80"/>
    <w:multiLevelType w:val="multilevel"/>
    <w:tmpl w:val="99EE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8750D"/>
    <w:multiLevelType w:val="multilevel"/>
    <w:tmpl w:val="9256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558DB"/>
    <w:multiLevelType w:val="multilevel"/>
    <w:tmpl w:val="39DE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33F6F"/>
    <w:multiLevelType w:val="multilevel"/>
    <w:tmpl w:val="721C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856A79"/>
    <w:multiLevelType w:val="multilevel"/>
    <w:tmpl w:val="9F68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F1413"/>
    <w:multiLevelType w:val="multilevel"/>
    <w:tmpl w:val="827C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C2883"/>
    <w:multiLevelType w:val="multilevel"/>
    <w:tmpl w:val="ED1A9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3B5B7E"/>
    <w:multiLevelType w:val="multilevel"/>
    <w:tmpl w:val="78C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C10711"/>
    <w:multiLevelType w:val="multilevel"/>
    <w:tmpl w:val="74E0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2E31FF"/>
    <w:multiLevelType w:val="multilevel"/>
    <w:tmpl w:val="80E4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9062E5"/>
    <w:multiLevelType w:val="multilevel"/>
    <w:tmpl w:val="8C66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084F2D"/>
    <w:multiLevelType w:val="multilevel"/>
    <w:tmpl w:val="693A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7E58F2"/>
    <w:multiLevelType w:val="multilevel"/>
    <w:tmpl w:val="034A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5D413E"/>
    <w:multiLevelType w:val="multilevel"/>
    <w:tmpl w:val="63321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2E2259"/>
    <w:multiLevelType w:val="multilevel"/>
    <w:tmpl w:val="DCC4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5A459C"/>
    <w:multiLevelType w:val="multilevel"/>
    <w:tmpl w:val="4DF8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CE4896"/>
    <w:multiLevelType w:val="multilevel"/>
    <w:tmpl w:val="E744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C73AD7"/>
    <w:multiLevelType w:val="multilevel"/>
    <w:tmpl w:val="F3FE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E63EAE"/>
    <w:multiLevelType w:val="multilevel"/>
    <w:tmpl w:val="9070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071C87"/>
    <w:multiLevelType w:val="multilevel"/>
    <w:tmpl w:val="17D6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154E7B"/>
    <w:multiLevelType w:val="multilevel"/>
    <w:tmpl w:val="FF8C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1158CA"/>
    <w:multiLevelType w:val="multilevel"/>
    <w:tmpl w:val="294C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2477FE"/>
    <w:multiLevelType w:val="multilevel"/>
    <w:tmpl w:val="3FA2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F53A87"/>
    <w:multiLevelType w:val="multilevel"/>
    <w:tmpl w:val="F3BE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321E76"/>
    <w:multiLevelType w:val="multilevel"/>
    <w:tmpl w:val="721E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1E48B1"/>
    <w:multiLevelType w:val="multilevel"/>
    <w:tmpl w:val="CBCC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B316B7"/>
    <w:multiLevelType w:val="multilevel"/>
    <w:tmpl w:val="1A3E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D202E0"/>
    <w:multiLevelType w:val="multilevel"/>
    <w:tmpl w:val="F406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6D95444"/>
    <w:multiLevelType w:val="multilevel"/>
    <w:tmpl w:val="F6FC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75028AC"/>
    <w:multiLevelType w:val="multilevel"/>
    <w:tmpl w:val="2BB0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57549B"/>
    <w:multiLevelType w:val="multilevel"/>
    <w:tmpl w:val="1C88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B3720C"/>
    <w:multiLevelType w:val="multilevel"/>
    <w:tmpl w:val="11B6DE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5">
    <w:nsid w:val="3B4D43D8"/>
    <w:multiLevelType w:val="multilevel"/>
    <w:tmpl w:val="FD26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AB4647"/>
    <w:multiLevelType w:val="multilevel"/>
    <w:tmpl w:val="8CD8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035527"/>
    <w:multiLevelType w:val="multilevel"/>
    <w:tmpl w:val="ED1A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1324C0C"/>
    <w:multiLevelType w:val="multilevel"/>
    <w:tmpl w:val="44CE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21D20BD"/>
    <w:multiLevelType w:val="multilevel"/>
    <w:tmpl w:val="4CB0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0F2488"/>
    <w:multiLevelType w:val="multilevel"/>
    <w:tmpl w:val="3944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62E1B6C"/>
    <w:multiLevelType w:val="multilevel"/>
    <w:tmpl w:val="757E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6451601"/>
    <w:multiLevelType w:val="multilevel"/>
    <w:tmpl w:val="C44C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70A20B3"/>
    <w:multiLevelType w:val="multilevel"/>
    <w:tmpl w:val="4D74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072410"/>
    <w:multiLevelType w:val="multilevel"/>
    <w:tmpl w:val="47F0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FC5C01"/>
    <w:multiLevelType w:val="multilevel"/>
    <w:tmpl w:val="B9A6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8F5111"/>
    <w:multiLevelType w:val="multilevel"/>
    <w:tmpl w:val="7380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EE84EBD"/>
    <w:multiLevelType w:val="multilevel"/>
    <w:tmpl w:val="EA78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F24CA0"/>
    <w:multiLevelType w:val="multilevel"/>
    <w:tmpl w:val="9890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F74490B"/>
    <w:multiLevelType w:val="multilevel"/>
    <w:tmpl w:val="D6B6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1E32971"/>
    <w:multiLevelType w:val="multilevel"/>
    <w:tmpl w:val="0702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0C2A88"/>
    <w:multiLevelType w:val="multilevel"/>
    <w:tmpl w:val="C53A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5473B8E"/>
    <w:multiLevelType w:val="multilevel"/>
    <w:tmpl w:val="E878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CF74CF8"/>
    <w:multiLevelType w:val="multilevel"/>
    <w:tmpl w:val="2EC8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D401B67"/>
    <w:multiLevelType w:val="multilevel"/>
    <w:tmpl w:val="0D2A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F8A000C"/>
    <w:multiLevelType w:val="multilevel"/>
    <w:tmpl w:val="0E3C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1392332"/>
    <w:multiLevelType w:val="multilevel"/>
    <w:tmpl w:val="BFB6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2BD282D"/>
    <w:multiLevelType w:val="multilevel"/>
    <w:tmpl w:val="E452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33C4B43"/>
    <w:multiLevelType w:val="multilevel"/>
    <w:tmpl w:val="19AC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4764CAF"/>
    <w:multiLevelType w:val="multilevel"/>
    <w:tmpl w:val="29A8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5135EB6"/>
    <w:multiLevelType w:val="multilevel"/>
    <w:tmpl w:val="83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5B04B82"/>
    <w:multiLevelType w:val="multilevel"/>
    <w:tmpl w:val="E918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70463B8"/>
    <w:multiLevelType w:val="multilevel"/>
    <w:tmpl w:val="858E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74807DF"/>
    <w:multiLevelType w:val="multilevel"/>
    <w:tmpl w:val="556E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94671B4"/>
    <w:multiLevelType w:val="multilevel"/>
    <w:tmpl w:val="90C4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9E66848"/>
    <w:multiLevelType w:val="multilevel"/>
    <w:tmpl w:val="9F68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B433B96"/>
    <w:multiLevelType w:val="multilevel"/>
    <w:tmpl w:val="4116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D1C1374"/>
    <w:multiLevelType w:val="multilevel"/>
    <w:tmpl w:val="F00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D51053A"/>
    <w:multiLevelType w:val="multilevel"/>
    <w:tmpl w:val="8266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D7E4D7D"/>
    <w:multiLevelType w:val="multilevel"/>
    <w:tmpl w:val="0FF0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E6972A8"/>
    <w:multiLevelType w:val="multilevel"/>
    <w:tmpl w:val="C9AA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E7556E3"/>
    <w:multiLevelType w:val="multilevel"/>
    <w:tmpl w:val="084A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EE64173"/>
    <w:multiLevelType w:val="multilevel"/>
    <w:tmpl w:val="15F8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07E6A3E"/>
    <w:multiLevelType w:val="multilevel"/>
    <w:tmpl w:val="3A24C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21B3F0E"/>
    <w:multiLevelType w:val="multilevel"/>
    <w:tmpl w:val="6696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2DE70C6"/>
    <w:multiLevelType w:val="multilevel"/>
    <w:tmpl w:val="7B32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6573E4D"/>
    <w:multiLevelType w:val="multilevel"/>
    <w:tmpl w:val="BFD0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7F54C02"/>
    <w:multiLevelType w:val="multilevel"/>
    <w:tmpl w:val="36B2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8163196"/>
    <w:multiLevelType w:val="multilevel"/>
    <w:tmpl w:val="184E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F152994"/>
    <w:multiLevelType w:val="multilevel"/>
    <w:tmpl w:val="B340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3"/>
  </w:num>
  <w:num w:numId="3">
    <w:abstractNumId w:val="55"/>
  </w:num>
  <w:num w:numId="4">
    <w:abstractNumId w:val="38"/>
  </w:num>
  <w:num w:numId="5">
    <w:abstractNumId w:val="8"/>
  </w:num>
  <w:num w:numId="6">
    <w:abstractNumId w:val="13"/>
  </w:num>
  <w:num w:numId="7">
    <w:abstractNumId w:val="20"/>
  </w:num>
  <w:num w:numId="8">
    <w:abstractNumId w:val="48"/>
  </w:num>
  <w:num w:numId="9">
    <w:abstractNumId w:val="64"/>
  </w:num>
  <w:num w:numId="10">
    <w:abstractNumId w:val="65"/>
  </w:num>
  <w:num w:numId="11">
    <w:abstractNumId w:val="41"/>
  </w:num>
  <w:num w:numId="12">
    <w:abstractNumId w:val="30"/>
  </w:num>
  <w:num w:numId="13">
    <w:abstractNumId w:val="69"/>
  </w:num>
  <w:num w:numId="14">
    <w:abstractNumId w:val="10"/>
  </w:num>
  <w:num w:numId="15">
    <w:abstractNumId w:val="76"/>
  </w:num>
  <w:num w:numId="16">
    <w:abstractNumId w:val="67"/>
  </w:num>
  <w:num w:numId="17">
    <w:abstractNumId w:val="78"/>
  </w:num>
  <w:num w:numId="18">
    <w:abstractNumId w:val="27"/>
  </w:num>
  <w:num w:numId="19">
    <w:abstractNumId w:val="12"/>
  </w:num>
  <w:num w:numId="20">
    <w:abstractNumId w:val="25"/>
  </w:num>
  <w:num w:numId="21">
    <w:abstractNumId w:val="23"/>
  </w:num>
  <w:num w:numId="22">
    <w:abstractNumId w:val="29"/>
  </w:num>
  <w:num w:numId="23">
    <w:abstractNumId w:val="26"/>
  </w:num>
  <w:num w:numId="24">
    <w:abstractNumId w:val="61"/>
  </w:num>
  <w:num w:numId="25">
    <w:abstractNumId w:val="57"/>
  </w:num>
  <w:num w:numId="26">
    <w:abstractNumId w:val="16"/>
  </w:num>
  <w:num w:numId="27">
    <w:abstractNumId w:val="34"/>
  </w:num>
  <w:num w:numId="28">
    <w:abstractNumId w:val="75"/>
  </w:num>
  <w:num w:numId="29">
    <w:abstractNumId w:val="14"/>
  </w:num>
  <w:num w:numId="30">
    <w:abstractNumId w:val="68"/>
  </w:num>
  <w:num w:numId="31">
    <w:abstractNumId w:val="50"/>
  </w:num>
  <w:num w:numId="32">
    <w:abstractNumId w:val="22"/>
  </w:num>
  <w:num w:numId="33">
    <w:abstractNumId w:val="11"/>
  </w:num>
  <w:num w:numId="34">
    <w:abstractNumId w:val="1"/>
  </w:num>
  <w:num w:numId="35">
    <w:abstractNumId w:val="66"/>
  </w:num>
  <w:num w:numId="36">
    <w:abstractNumId w:val="33"/>
  </w:num>
  <w:num w:numId="37">
    <w:abstractNumId w:val="60"/>
  </w:num>
  <w:num w:numId="38">
    <w:abstractNumId w:val="45"/>
  </w:num>
  <w:num w:numId="39">
    <w:abstractNumId w:val="6"/>
  </w:num>
  <w:num w:numId="40">
    <w:abstractNumId w:val="71"/>
  </w:num>
  <w:num w:numId="41">
    <w:abstractNumId w:val="73"/>
  </w:num>
  <w:num w:numId="42">
    <w:abstractNumId w:val="31"/>
  </w:num>
  <w:num w:numId="43">
    <w:abstractNumId w:val="44"/>
  </w:num>
  <w:num w:numId="44">
    <w:abstractNumId w:val="17"/>
  </w:num>
  <w:num w:numId="45">
    <w:abstractNumId w:val="36"/>
  </w:num>
  <w:num w:numId="46">
    <w:abstractNumId w:val="62"/>
  </w:num>
  <w:num w:numId="47">
    <w:abstractNumId w:val="70"/>
  </w:num>
  <w:num w:numId="48">
    <w:abstractNumId w:val="18"/>
  </w:num>
  <w:num w:numId="49">
    <w:abstractNumId w:val="56"/>
  </w:num>
  <w:num w:numId="50">
    <w:abstractNumId w:val="79"/>
  </w:num>
  <w:num w:numId="51">
    <w:abstractNumId w:val="5"/>
  </w:num>
  <w:num w:numId="52">
    <w:abstractNumId w:val="15"/>
  </w:num>
  <w:num w:numId="53">
    <w:abstractNumId w:val="72"/>
  </w:num>
  <w:num w:numId="54">
    <w:abstractNumId w:val="42"/>
  </w:num>
  <w:num w:numId="55">
    <w:abstractNumId w:val="0"/>
  </w:num>
  <w:num w:numId="56">
    <w:abstractNumId w:val="63"/>
  </w:num>
  <w:num w:numId="57">
    <w:abstractNumId w:val="53"/>
  </w:num>
  <w:num w:numId="58">
    <w:abstractNumId w:val="39"/>
  </w:num>
  <w:num w:numId="59">
    <w:abstractNumId w:val="32"/>
  </w:num>
  <w:num w:numId="60">
    <w:abstractNumId w:val="24"/>
  </w:num>
  <w:num w:numId="61">
    <w:abstractNumId w:val="35"/>
  </w:num>
  <w:num w:numId="62">
    <w:abstractNumId w:val="40"/>
  </w:num>
  <w:num w:numId="63">
    <w:abstractNumId w:val="58"/>
  </w:num>
  <w:num w:numId="64">
    <w:abstractNumId w:val="43"/>
  </w:num>
  <w:num w:numId="65">
    <w:abstractNumId w:val="49"/>
  </w:num>
  <w:num w:numId="66">
    <w:abstractNumId w:val="74"/>
  </w:num>
  <w:num w:numId="67">
    <w:abstractNumId w:val="59"/>
  </w:num>
  <w:num w:numId="68">
    <w:abstractNumId w:val="4"/>
  </w:num>
  <w:num w:numId="69">
    <w:abstractNumId w:val="52"/>
  </w:num>
  <w:num w:numId="70">
    <w:abstractNumId w:val="37"/>
  </w:num>
  <w:num w:numId="71">
    <w:abstractNumId w:val="19"/>
  </w:num>
  <w:num w:numId="72">
    <w:abstractNumId w:val="21"/>
  </w:num>
  <w:num w:numId="73">
    <w:abstractNumId w:val="51"/>
  </w:num>
  <w:num w:numId="74">
    <w:abstractNumId w:val="2"/>
  </w:num>
  <w:num w:numId="75">
    <w:abstractNumId w:val="28"/>
  </w:num>
  <w:num w:numId="76">
    <w:abstractNumId w:val="77"/>
  </w:num>
  <w:num w:numId="77">
    <w:abstractNumId w:val="54"/>
  </w:num>
  <w:num w:numId="78">
    <w:abstractNumId w:val="47"/>
  </w:num>
  <w:num w:numId="79">
    <w:abstractNumId w:val="9"/>
  </w:num>
  <w:num w:numId="80">
    <w:abstractNumId w:val="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F3"/>
    <w:rsid w:val="001E0381"/>
    <w:rsid w:val="002C334A"/>
    <w:rsid w:val="003615DC"/>
    <w:rsid w:val="005316B4"/>
    <w:rsid w:val="005600F3"/>
    <w:rsid w:val="0061511C"/>
    <w:rsid w:val="006337E9"/>
    <w:rsid w:val="006D75DC"/>
    <w:rsid w:val="006F4E4D"/>
    <w:rsid w:val="007951D5"/>
    <w:rsid w:val="009D2A21"/>
    <w:rsid w:val="00AD32D1"/>
    <w:rsid w:val="00CB7AB5"/>
    <w:rsid w:val="00CD3609"/>
    <w:rsid w:val="00E01C4C"/>
    <w:rsid w:val="00E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63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337E9"/>
  </w:style>
  <w:style w:type="paragraph" w:customStyle="1" w:styleId="c18">
    <w:name w:val="c18"/>
    <w:basedOn w:val="a"/>
    <w:rsid w:val="0063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37E9"/>
  </w:style>
  <w:style w:type="paragraph" w:styleId="a3">
    <w:name w:val="header"/>
    <w:basedOn w:val="a"/>
    <w:link w:val="a4"/>
    <w:uiPriority w:val="99"/>
    <w:unhideWhenUsed/>
    <w:rsid w:val="009D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A21"/>
  </w:style>
  <w:style w:type="paragraph" w:styleId="a5">
    <w:name w:val="footer"/>
    <w:basedOn w:val="a"/>
    <w:link w:val="a6"/>
    <w:uiPriority w:val="99"/>
    <w:unhideWhenUsed/>
    <w:rsid w:val="009D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63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337E9"/>
  </w:style>
  <w:style w:type="paragraph" w:customStyle="1" w:styleId="c18">
    <w:name w:val="c18"/>
    <w:basedOn w:val="a"/>
    <w:rsid w:val="0063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37E9"/>
  </w:style>
  <w:style w:type="paragraph" w:styleId="a3">
    <w:name w:val="header"/>
    <w:basedOn w:val="a"/>
    <w:link w:val="a4"/>
    <w:uiPriority w:val="99"/>
    <w:unhideWhenUsed/>
    <w:rsid w:val="009D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A21"/>
  </w:style>
  <w:style w:type="paragraph" w:styleId="a5">
    <w:name w:val="footer"/>
    <w:basedOn w:val="a"/>
    <w:link w:val="a6"/>
    <w:uiPriority w:val="99"/>
    <w:unhideWhenUsed/>
    <w:rsid w:val="009D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2017-07-09T05:43:00Z</dcterms:created>
  <dcterms:modified xsi:type="dcterms:W3CDTF">2019-03-01T09:48:00Z</dcterms:modified>
</cp:coreProperties>
</file>