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6D" w:rsidRDefault="00FA3F6D" w:rsidP="007B5CB3">
      <w:pPr>
        <w:spacing w:line="360" w:lineRule="auto"/>
        <w:jc w:val="center"/>
        <w:rPr>
          <w:b/>
        </w:rPr>
      </w:pPr>
      <w:r>
        <w:rPr>
          <w:b/>
        </w:rPr>
        <w:t>Уче</w:t>
      </w:r>
      <w:r w:rsidR="00A33C0A">
        <w:rPr>
          <w:b/>
        </w:rPr>
        <w:t xml:space="preserve">бный план </w:t>
      </w:r>
      <w:r>
        <w:rPr>
          <w:b/>
        </w:rPr>
        <w:t xml:space="preserve"> внеурочной деятельности</w:t>
      </w:r>
    </w:p>
    <w:p w:rsidR="00FA3F6D" w:rsidRDefault="00FA3F6D" w:rsidP="00FA3F6D">
      <w:pPr>
        <w:spacing w:line="360" w:lineRule="auto"/>
        <w:jc w:val="center"/>
        <w:rPr>
          <w:b/>
        </w:rPr>
      </w:pPr>
      <w:r>
        <w:rPr>
          <w:b/>
        </w:rPr>
        <w:t>обучающихся 4 классов</w:t>
      </w:r>
    </w:p>
    <w:tbl>
      <w:tblPr>
        <w:tblW w:w="0" w:type="auto"/>
        <w:jc w:val="center"/>
        <w:tblInd w:w="-1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3772"/>
        <w:gridCol w:w="2291"/>
      </w:tblGrid>
      <w:tr w:rsidR="00FA3F6D" w:rsidTr="00FD0668">
        <w:trPr>
          <w:cantSplit/>
          <w:jc w:val="center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6D" w:rsidRDefault="00FA3F6D" w:rsidP="00FD06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6D" w:rsidRDefault="00FA3F6D" w:rsidP="00FD06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Форма организации внеурочной деятельности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6D" w:rsidRDefault="00FA3F6D" w:rsidP="00FD06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Объем недельной нагрузки (в час.)</w:t>
            </w:r>
          </w:p>
        </w:tc>
      </w:tr>
      <w:tr w:rsidR="00E16748" w:rsidTr="003F6C55">
        <w:trPr>
          <w:cantSplit/>
          <w:trHeight w:val="135"/>
          <w:jc w:val="center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6748" w:rsidRDefault="00E16748" w:rsidP="00FD0668">
            <w:pPr>
              <w:spacing w:line="360" w:lineRule="auto"/>
            </w:pPr>
            <w:r>
              <w:t>Спортивно-оздоровительное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8" w:rsidRDefault="00E16748" w:rsidP="00E16748">
            <w:pPr>
              <w:spacing w:line="360" w:lineRule="auto"/>
            </w:pPr>
            <w:r>
              <w:t>«Ритмика и танец»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748" w:rsidRDefault="00E16748" w:rsidP="00FD0668">
            <w:pPr>
              <w:spacing w:line="360" w:lineRule="auto"/>
              <w:jc w:val="center"/>
            </w:pPr>
            <w:r>
              <w:t>1 ч.</w:t>
            </w:r>
          </w:p>
        </w:tc>
      </w:tr>
      <w:tr w:rsidR="00E16748" w:rsidTr="003F6C55">
        <w:trPr>
          <w:cantSplit/>
          <w:trHeight w:val="135"/>
          <w:jc w:val="center"/>
        </w:trPr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748" w:rsidRDefault="00E16748" w:rsidP="00FD0668">
            <w:pPr>
              <w:spacing w:line="360" w:lineRule="auto"/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8" w:rsidRDefault="00E16748" w:rsidP="00AE0653">
            <w:pPr>
              <w:spacing w:line="360" w:lineRule="auto"/>
            </w:pPr>
            <w:proofErr w:type="gramStart"/>
            <w:r>
              <w:t>Спортивная</w:t>
            </w:r>
            <w:proofErr w:type="gramEnd"/>
            <w:r>
              <w:t xml:space="preserve"> мини-олимпиада для младших школьников «Восхождение на Олимп»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748" w:rsidRDefault="00E16748" w:rsidP="00AE0653">
            <w:pPr>
              <w:spacing w:line="360" w:lineRule="auto"/>
              <w:jc w:val="center"/>
            </w:pPr>
            <w:r>
              <w:t>1 ч.</w:t>
            </w:r>
          </w:p>
        </w:tc>
      </w:tr>
      <w:tr w:rsidR="00247F90" w:rsidTr="00FD0668">
        <w:trPr>
          <w:cantSplit/>
          <w:trHeight w:val="135"/>
          <w:jc w:val="center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90" w:rsidRDefault="00247F90" w:rsidP="00FD0668">
            <w:pPr>
              <w:spacing w:line="360" w:lineRule="auto"/>
            </w:pPr>
            <w:r>
              <w:t>Духовно-нравственное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90" w:rsidRDefault="00E70447" w:rsidP="00AE0653">
            <w:pPr>
              <w:spacing w:line="360" w:lineRule="auto"/>
            </w:pPr>
            <w:r>
              <w:t>Воспитательные мероприятия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90" w:rsidRDefault="00E70447" w:rsidP="00AE0653">
            <w:pPr>
              <w:spacing w:line="360" w:lineRule="auto"/>
              <w:jc w:val="center"/>
            </w:pPr>
            <w:r>
              <w:t xml:space="preserve">1 ч. </w:t>
            </w:r>
          </w:p>
        </w:tc>
      </w:tr>
      <w:tr w:rsidR="00E70447" w:rsidTr="00566E2E">
        <w:trPr>
          <w:gridAfter w:val="2"/>
          <w:wAfter w:w="6063" w:type="dxa"/>
          <w:cantSplit/>
          <w:trHeight w:val="414"/>
          <w:jc w:val="center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0447" w:rsidRDefault="00E70447" w:rsidP="00FD0668">
            <w:pPr>
              <w:spacing w:line="360" w:lineRule="auto"/>
            </w:pPr>
            <w:r>
              <w:t>Общекультурное</w:t>
            </w:r>
          </w:p>
        </w:tc>
      </w:tr>
      <w:tr w:rsidR="00E70447" w:rsidTr="00F95BBF">
        <w:trPr>
          <w:cantSplit/>
          <w:trHeight w:val="135"/>
          <w:jc w:val="center"/>
        </w:trPr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FD0668">
            <w:pPr>
              <w:spacing w:line="360" w:lineRule="auto"/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7" w:rsidRDefault="00E70447" w:rsidP="00AE0653">
            <w:pPr>
              <w:spacing w:line="360" w:lineRule="auto"/>
            </w:pPr>
            <w:r>
              <w:t>«Наш театр»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AE0653">
            <w:pPr>
              <w:spacing w:line="360" w:lineRule="auto"/>
              <w:jc w:val="center"/>
            </w:pPr>
            <w:r>
              <w:t xml:space="preserve">1 ч. </w:t>
            </w:r>
          </w:p>
        </w:tc>
      </w:tr>
      <w:tr w:rsidR="00E70447" w:rsidTr="00566E2E">
        <w:trPr>
          <w:cantSplit/>
          <w:trHeight w:val="135"/>
          <w:jc w:val="center"/>
        </w:trPr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FD0668">
            <w:pPr>
              <w:spacing w:line="360" w:lineRule="auto"/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7" w:rsidRDefault="00E70447" w:rsidP="002C61EA">
            <w:pPr>
              <w:spacing w:line="360" w:lineRule="auto"/>
            </w:pPr>
            <w:r>
              <w:t>«</w:t>
            </w:r>
            <w:r w:rsidR="002C61EA">
              <w:t>Читатель информационного века» (</w:t>
            </w:r>
            <w:proofErr w:type="spellStart"/>
            <w:r w:rsidR="002C61EA" w:rsidRPr="007B5CB3">
              <w:rPr>
                <w:b/>
              </w:rPr>
              <w:t>Ротенко</w:t>
            </w:r>
            <w:proofErr w:type="spellEnd"/>
            <w:r w:rsidR="002C61EA" w:rsidRPr="007B5CB3">
              <w:rPr>
                <w:b/>
              </w:rPr>
              <w:t xml:space="preserve"> И.В.</w:t>
            </w:r>
            <w:r w:rsidR="002C61EA">
              <w:t xml:space="preserve">, </w:t>
            </w:r>
            <w:proofErr w:type="spellStart"/>
            <w:r w:rsidR="002C61EA">
              <w:t>Анкудович</w:t>
            </w:r>
            <w:proofErr w:type="spellEnd"/>
            <w:r w:rsidR="002C61EA">
              <w:t xml:space="preserve"> Л.А., Тюленева И.Г.)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2C61EA">
            <w:pPr>
              <w:spacing w:line="360" w:lineRule="auto"/>
              <w:jc w:val="center"/>
            </w:pPr>
            <w:r>
              <w:t xml:space="preserve">1ч. </w:t>
            </w:r>
          </w:p>
        </w:tc>
      </w:tr>
      <w:tr w:rsidR="00E70447" w:rsidTr="0073073F">
        <w:trPr>
          <w:cantSplit/>
          <w:trHeight w:val="13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0447" w:rsidRDefault="00E70447" w:rsidP="002B5823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B3" w:rsidRDefault="00E70447" w:rsidP="00E16748">
            <w:pPr>
              <w:spacing w:line="360" w:lineRule="auto"/>
            </w:pPr>
            <w:r>
              <w:t>«Умники и умницы»</w:t>
            </w:r>
          </w:p>
          <w:p w:rsidR="00E70447" w:rsidRPr="007B5CB3" w:rsidRDefault="00E70447" w:rsidP="00E16748">
            <w:pPr>
              <w:spacing w:line="360" w:lineRule="auto"/>
              <w:rPr>
                <w:b/>
              </w:rPr>
            </w:pPr>
            <w:r w:rsidRPr="007B5CB3">
              <w:rPr>
                <w:b/>
              </w:rPr>
              <w:t xml:space="preserve"> (</w:t>
            </w:r>
            <w:proofErr w:type="spellStart"/>
            <w:r w:rsidRPr="007B5CB3">
              <w:rPr>
                <w:b/>
              </w:rPr>
              <w:t>Ротенко</w:t>
            </w:r>
            <w:proofErr w:type="spellEnd"/>
            <w:r w:rsidRPr="007B5CB3">
              <w:rPr>
                <w:b/>
              </w:rPr>
              <w:t xml:space="preserve"> И.В.)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2C61EA">
            <w:pPr>
              <w:spacing w:line="360" w:lineRule="auto"/>
              <w:jc w:val="center"/>
            </w:pPr>
            <w:r>
              <w:t xml:space="preserve">1 ч. </w:t>
            </w:r>
          </w:p>
        </w:tc>
      </w:tr>
      <w:tr w:rsidR="00E70447" w:rsidTr="00FD6BF9">
        <w:trPr>
          <w:cantSplit/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2B582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7" w:rsidRDefault="00E70447" w:rsidP="00E16748">
            <w:pPr>
              <w:spacing w:line="360" w:lineRule="auto"/>
            </w:pPr>
            <w:r>
              <w:t xml:space="preserve">«Старт в науку» </w:t>
            </w:r>
            <w:r w:rsidRPr="007B5CB3">
              <w:rPr>
                <w:b/>
              </w:rPr>
              <w:t>(</w:t>
            </w:r>
            <w:proofErr w:type="spellStart"/>
            <w:r w:rsidRPr="007B5CB3">
              <w:rPr>
                <w:b/>
              </w:rPr>
              <w:t>Ротенко</w:t>
            </w:r>
            <w:proofErr w:type="spellEnd"/>
            <w:r w:rsidRPr="007B5CB3">
              <w:rPr>
                <w:b/>
              </w:rPr>
              <w:t xml:space="preserve"> И.В.)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2C61EA">
            <w:pPr>
              <w:spacing w:line="360" w:lineRule="auto"/>
              <w:jc w:val="center"/>
            </w:pPr>
            <w:r>
              <w:t xml:space="preserve">1 ч. </w:t>
            </w:r>
          </w:p>
        </w:tc>
      </w:tr>
      <w:tr w:rsidR="00E70447" w:rsidTr="0073073F">
        <w:trPr>
          <w:cantSplit/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2B582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7" w:rsidRDefault="00E70447" w:rsidP="00E16748">
            <w:pPr>
              <w:spacing w:line="360" w:lineRule="auto"/>
            </w:pPr>
            <w:r>
              <w:t>«Занимательный английский»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AE0653">
            <w:pPr>
              <w:spacing w:line="360" w:lineRule="auto"/>
              <w:jc w:val="center"/>
            </w:pPr>
            <w:r>
              <w:t>1 ч.</w:t>
            </w:r>
          </w:p>
        </w:tc>
      </w:tr>
      <w:tr w:rsidR="00E70447" w:rsidTr="00FD0668">
        <w:trPr>
          <w:gridAfter w:val="2"/>
          <w:wAfter w:w="6063" w:type="dxa"/>
          <w:cantSplit/>
          <w:trHeight w:val="414"/>
          <w:jc w:val="center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0447" w:rsidRDefault="00E70447" w:rsidP="00FD0668">
            <w:pPr>
              <w:spacing w:line="360" w:lineRule="auto"/>
            </w:pPr>
            <w:r>
              <w:t>Социальное</w:t>
            </w:r>
          </w:p>
        </w:tc>
      </w:tr>
      <w:tr w:rsidR="00E70447" w:rsidTr="00FD0668">
        <w:trPr>
          <w:cantSplit/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0447" w:rsidRDefault="00E70447" w:rsidP="00FD0668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7" w:rsidRDefault="00E70447" w:rsidP="0042694B">
            <w:pPr>
              <w:spacing w:line="360" w:lineRule="auto"/>
            </w:pPr>
            <w:r>
              <w:t>«Мир компьютерной графики и анимации» (</w:t>
            </w:r>
            <w:proofErr w:type="spellStart"/>
            <w:r>
              <w:t>Анкудович</w:t>
            </w:r>
            <w:proofErr w:type="spellEnd"/>
            <w:r>
              <w:t xml:space="preserve"> Л.А.)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2C61EA">
            <w:pPr>
              <w:spacing w:line="360" w:lineRule="auto"/>
              <w:jc w:val="center"/>
            </w:pPr>
            <w:r>
              <w:t xml:space="preserve">1 ч. </w:t>
            </w:r>
          </w:p>
        </w:tc>
      </w:tr>
      <w:tr w:rsidR="00E70447" w:rsidTr="00FD0668">
        <w:trPr>
          <w:cantSplit/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FD0668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7" w:rsidRPr="007B5CB3" w:rsidRDefault="00E70447" w:rsidP="002C61EA">
            <w:pPr>
              <w:spacing w:line="360" w:lineRule="auto"/>
              <w:rPr>
                <w:b/>
              </w:rPr>
            </w:pPr>
            <w:r w:rsidRPr="007B5CB3">
              <w:rPr>
                <w:b/>
              </w:rPr>
              <w:t xml:space="preserve">«Игровой проект»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2C61EA">
            <w:pPr>
              <w:spacing w:line="360" w:lineRule="auto"/>
              <w:jc w:val="center"/>
            </w:pPr>
            <w:r>
              <w:t xml:space="preserve">1 ч. </w:t>
            </w:r>
          </w:p>
        </w:tc>
      </w:tr>
      <w:tr w:rsidR="00E70447" w:rsidTr="00FD0668">
        <w:trPr>
          <w:jc w:val="center"/>
        </w:trPr>
        <w:tc>
          <w:tcPr>
            <w:tcW w:w="7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47" w:rsidRDefault="00E70447" w:rsidP="00FD06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Итого (общая недельная нагрузка):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Default="00E70447" w:rsidP="00247F90">
            <w:pPr>
              <w:spacing w:line="360" w:lineRule="auto"/>
              <w:jc w:val="center"/>
            </w:pPr>
            <w:r>
              <w:t>10 ч.</w:t>
            </w:r>
          </w:p>
        </w:tc>
      </w:tr>
      <w:tr w:rsidR="00E70447" w:rsidTr="00FD0668">
        <w:trPr>
          <w:cantSplit/>
          <w:jc w:val="center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47" w:rsidRPr="00D06441" w:rsidRDefault="00E70447" w:rsidP="00FD0668">
            <w:pPr>
              <w:pStyle w:val="1"/>
              <w:spacing w:line="360" w:lineRule="auto"/>
              <w:jc w:val="left"/>
            </w:pPr>
            <w:r w:rsidRPr="00D06441">
              <w:t>В том числе</w:t>
            </w:r>
          </w:p>
          <w:p w:rsidR="00E70447" w:rsidRPr="00D06441" w:rsidRDefault="00E70447" w:rsidP="00FD0668">
            <w:pPr>
              <w:pStyle w:val="1"/>
              <w:spacing w:line="360" w:lineRule="auto"/>
              <w:jc w:val="left"/>
            </w:pPr>
            <w:r w:rsidRPr="00D06441">
              <w:rPr>
                <w:b w:val="0"/>
                <w:bCs/>
              </w:rPr>
              <w:t>(по источникам финансирования)</w:t>
            </w:r>
            <w:r w:rsidRPr="00D06441">
              <w:t>: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47" w:rsidRPr="00D06441" w:rsidRDefault="00E70447" w:rsidP="00FD0668">
            <w:pPr>
              <w:spacing w:line="360" w:lineRule="auto"/>
              <w:rPr>
                <w:bCs/>
              </w:rPr>
            </w:pPr>
            <w:r w:rsidRPr="00D06441">
              <w:rPr>
                <w:bCs/>
              </w:rPr>
              <w:t>за счет внебюджетных источников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Pr="00D06441" w:rsidRDefault="00E70447" w:rsidP="00FD0668">
            <w:pPr>
              <w:spacing w:line="360" w:lineRule="auto"/>
              <w:jc w:val="center"/>
            </w:pPr>
            <w:r w:rsidRPr="00D06441">
              <w:t>-</w:t>
            </w:r>
          </w:p>
        </w:tc>
      </w:tr>
      <w:tr w:rsidR="00E70447" w:rsidTr="00FD0668">
        <w:trPr>
          <w:cantSplit/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47" w:rsidRPr="00D06441" w:rsidRDefault="00E70447" w:rsidP="00FD0668">
            <w:pPr>
              <w:rPr>
                <w:b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47" w:rsidRPr="00D06441" w:rsidRDefault="00E70447" w:rsidP="00FD0668">
            <w:pPr>
              <w:spacing w:line="360" w:lineRule="auto"/>
              <w:rPr>
                <w:bCs/>
              </w:rPr>
            </w:pPr>
            <w:proofErr w:type="gramStart"/>
            <w:r w:rsidRPr="00D06441">
              <w:rPr>
                <w:bCs/>
              </w:rPr>
              <w:t>предоставляемая</w:t>
            </w:r>
            <w:proofErr w:type="gramEnd"/>
            <w:r w:rsidRPr="00D06441">
              <w:rPr>
                <w:bCs/>
              </w:rPr>
              <w:t xml:space="preserve"> другими учреждениями (бюджетное финансирование)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Pr="00D06441" w:rsidRDefault="00E70447" w:rsidP="00E16748">
            <w:pPr>
              <w:spacing w:line="360" w:lineRule="auto"/>
              <w:jc w:val="center"/>
            </w:pPr>
          </w:p>
        </w:tc>
      </w:tr>
      <w:tr w:rsidR="00E70447" w:rsidTr="00FD0668">
        <w:trPr>
          <w:cantSplit/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47" w:rsidRPr="00D06441" w:rsidRDefault="00E70447" w:rsidP="00FD0668">
            <w:pPr>
              <w:rPr>
                <w:b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47" w:rsidRPr="00D06441" w:rsidRDefault="00E70447" w:rsidP="00FD0668">
            <w:pPr>
              <w:pStyle w:val="a5"/>
              <w:tabs>
                <w:tab w:val="left" w:pos="708"/>
              </w:tabs>
              <w:spacing w:line="360" w:lineRule="auto"/>
              <w:rPr>
                <w:bCs/>
              </w:rPr>
            </w:pPr>
            <w:r w:rsidRPr="00D06441">
              <w:rPr>
                <w:bCs/>
              </w:rPr>
              <w:t xml:space="preserve">воспитательные мероприятия, самоуправление и детские общественные организации, </w:t>
            </w:r>
            <w:bookmarkStart w:id="0" w:name="_GoBack"/>
            <w:bookmarkEnd w:id="0"/>
            <w:r w:rsidRPr="00D06441">
              <w:rPr>
                <w:bCs/>
              </w:rPr>
              <w:t>деятельность воспитателей ГПД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47" w:rsidRPr="00D06441" w:rsidRDefault="00E70447" w:rsidP="00247F90">
            <w:pPr>
              <w:spacing w:line="360" w:lineRule="auto"/>
              <w:jc w:val="center"/>
            </w:pPr>
            <w:r w:rsidRPr="00D06441">
              <w:t xml:space="preserve">1ч. – «Мое портфолио» (самоуправление), 3 ч. –  «Ритмика и танец», «Наш театр», «Занимательный английский» за счет ресурсов дополнительного образования школы, </w:t>
            </w:r>
            <w:r w:rsidRPr="00D06441">
              <w:rPr>
                <w:b/>
              </w:rPr>
              <w:t xml:space="preserve">1ч. </w:t>
            </w:r>
            <w:r w:rsidRPr="00D06441">
              <w:t xml:space="preserve">– </w:t>
            </w:r>
            <w:r w:rsidRPr="00D06441">
              <w:rPr>
                <w:b/>
              </w:rPr>
              <w:t>«Восхождение на Олимп»</w:t>
            </w:r>
          </w:p>
        </w:tc>
      </w:tr>
    </w:tbl>
    <w:p w:rsidR="00FA3F6D" w:rsidRDefault="00FA3F6D"/>
    <w:p w:rsidR="009518F7" w:rsidRDefault="009518F7"/>
    <w:sectPr w:rsidR="009518F7" w:rsidSect="007B5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6F" w:rsidRDefault="0008126F" w:rsidP="007032AF">
      <w:r>
        <w:separator/>
      </w:r>
    </w:p>
  </w:endnote>
  <w:endnote w:type="continuationSeparator" w:id="0">
    <w:p w:rsidR="0008126F" w:rsidRDefault="0008126F" w:rsidP="0070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6F" w:rsidRDefault="0008126F" w:rsidP="007032AF">
      <w:r>
        <w:separator/>
      </w:r>
    </w:p>
  </w:footnote>
  <w:footnote w:type="continuationSeparator" w:id="0">
    <w:p w:rsidR="0008126F" w:rsidRDefault="0008126F" w:rsidP="0070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0C"/>
    <w:rsid w:val="000427D5"/>
    <w:rsid w:val="000610A5"/>
    <w:rsid w:val="000656E9"/>
    <w:rsid w:val="0008126F"/>
    <w:rsid w:val="001225CB"/>
    <w:rsid w:val="00131864"/>
    <w:rsid w:val="00135323"/>
    <w:rsid w:val="00141C0A"/>
    <w:rsid w:val="00141F07"/>
    <w:rsid w:val="001430B6"/>
    <w:rsid w:val="001572F7"/>
    <w:rsid w:val="001652C4"/>
    <w:rsid w:val="001A7DEC"/>
    <w:rsid w:val="001C47FF"/>
    <w:rsid w:val="001D37C5"/>
    <w:rsid w:val="001E30BC"/>
    <w:rsid w:val="002132CF"/>
    <w:rsid w:val="00220980"/>
    <w:rsid w:val="00226F24"/>
    <w:rsid w:val="00227E5A"/>
    <w:rsid w:val="00247F90"/>
    <w:rsid w:val="002B5823"/>
    <w:rsid w:val="002C61EA"/>
    <w:rsid w:val="002D7D77"/>
    <w:rsid w:val="002E10E6"/>
    <w:rsid w:val="00303BB0"/>
    <w:rsid w:val="00364852"/>
    <w:rsid w:val="00364FBC"/>
    <w:rsid w:val="003B4957"/>
    <w:rsid w:val="003C5372"/>
    <w:rsid w:val="003D6322"/>
    <w:rsid w:val="0040616E"/>
    <w:rsid w:val="0042694B"/>
    <w:rsid w:val="00443B2C"/>
    <w:rsid w:val="00477E52"/>
    <w:rsid w:val="004E16B3"/>
    <w:rsid w:val="005235E9"/>
    <w:rsid w:val="00587727"/>
    <w:rsid w:val="005F74E2"/>
    <w:rsid w:val="00610260"/>
    <w:rsid w:val="00614B24"/>
    <w:rsid w:val="006278BC"/>
    <w:rsid w:val="0065541D"/>
    <w:rsid w:val="00656AB7"/>
    <w:rsid w:val="006778FA"/>
    <w:rsid w:val="006933A8"/>
    <w:rsid w:val="006D2B63"/>
    <w:rsid w:val="007032AF"/>
    <w:rsid w:val="00727537"/>
    <w:rsid w:val="00755065"/>
    <w:rsid w:val="00773DB1"/>
    <w:rsid w:val="007B0A77"/>
    <w:rsid w:val="007B25DC"/>
    <w:rsid w:val="007B5CB3"/>
    <w:rsid w:val="007E3949"/>
    <w:rsid w:val="00812E5A"/>
    <w:rsid w:val="00814F49"/>
    <w:rsid w:val="00890C9E"/>
    <w:rsid w:val="008954C4"/>
    <w:rsid w:val="00895CF9"/>
    <w:rsid w:val="008B4F68"/>
    <w:rsid w:val="008B7003"/>
    <w:rsid w:val="00930B3F"/>
    <w:rsid w:val="009518F7"/>
    <w:rsid w:val="009B39BD"/>
    <w:rsid w:val="00A16CC1"/>
    <w:rsid w:val="00A33C0A"/>
    <w:rsid w:val="00A475C2"/>
    <w:rsid w:val="00A671EC"/>
    <w:rsid w:val="00A865CC"/>
    <w:rsid w:val="00AA5C9D"/>
    <w:rsid w:val="00AC3D17"/>
    <w:rsid w:val="00AD2205"/>
    <w:rsid w:val="00AE70D0"/>
    <w:rsid w:val="00B23D88"/>
    <w:rsid w:val="00B467D7"/>
    <w:rsid w:val="00B806ED"/>
    <w:rsid w:val="00BA587F"/>
    <w:rsid w:val="00BB1F37"/>
    <w:rsid w:val="00BC6F20"/>
    <w:rsid w:val="00BE19C4"/>
    <w:rsid w:val="00C02432"/>
    <w:rsid w:val="00C44BFC"/>
    <w:rsid w:val="00C530B5"/>
    <w:rsid w:val="00C71174"/>
    <w:rsid w:val="00CB7568"/>
    <w:rsid w:val="00CE2C59"/>
    <w:rsid w:val="00D006B8"/>
    <w:rsid w:val="00D0148E"/>
    <w:rsid w:val="00D06441"/>
    <w:rsid w:val="00D06B83"/>
    <w:rsid w:val="00D37524"/>
    <w:rsid w:val="00D4630C"/>
    <w:rsid w:val="00D565CE"/>
    <w:rsid w:val="00DC2586"/>
    <w:rsid w:val="00DC2ED9"/>
    <w:rsid w:val="00DC47F5"/>
    <w:rsid w:val="00DF2F2C"/>
    <w:rsid w:val="00E16748"/>
    <w:rsid w:val="00E25201"/>
    <w:rsid w:val="00E64D88"/>
    <w:rsid w:val="00E70447"/>
    <w:rsid w:val="00E80708"/>
    <w:rsid w:val="00E950A6"/>
    <w:rsid w:val="00E973F6"/>
    <w:rsid w:val="00EA5A6C"/>
    <w:rsid w:val="00F57A34"/>
    <w:rsid w:val="00F8443F"/>
    <w:rsid w:val="00F95849"/>
    <w:rsid w:val="00FA1DDF"/>
    <w:rsid w:val="00FA3F6D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2AF"/>
    <w:pPr>
      <w:keepNext/>
      <w:jc w:val="righ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2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032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032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3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7032A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90C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C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2AF"/>
    <w:pPr>
      <w:keepNext/>
      <w:jc w:val="righ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2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032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032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3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7032A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90C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C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Виктор</cp:lastModifiedBy>
  <cp:revision>4</cp:revision>
  <cp:lastPrinted>2015-09-07T04:44:00Z</cp:lastPrinted>
  <dcterms:created xsi:type="dcterms:W3CDTF">2017-06-02T09:08:00Z</dcterms:created>
  <dcterms:modified xsi:type="dcterms:W3CDTF">2017-06-05T08:28:00Z</dcterms:modified>
</cp:coreProperties>
</file>