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61" w:rsidRDefault="00C50AE3" w:rsidP="00804757">
      <w:pPr>
        <w:ind w:left="-709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0693E2" wp14:editId="01642D08">
                <wp:simplePos x="0" y="0"/>
                <wp:positionH relativeFrom="column">
                  <wp:posOffset>4185285</wp:posOffset>
                </wp:positionH>
                <wp:positionV relativeFrom="paragraph">
                  <wp:posOffset>3496310</wp:posOffset>
                </wp:positionV>
                <wp:extent cx="5753100" cy="165735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0AE3" w:rsidRDefault="00C50AE3" w:rsidP="00C50AE3">
                            <w:pPr>
                              <w:ind w:left="284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352A2">
                              <w:rPr>
                                <w:rFonts w:ascii="Comic Sans MS" w:hAnsi="Comic Sans MS" w:cs="Cambria"/>
                                <w:b/>
                                <w:sz w:val="28"/>
                                <w:szCs w:val="28"/>
                                <w:u w:val="single"/>
                              </w:rPr>
                              <w:t>Носки</w:t>
                            </w:r>
                            <w:r w:rsidRPr="005352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50AE3" w:rsidRPr="00C50AE3" w:rsidRDefault="00C50AE3" w:rsidP="00C50AE3">
                            <w:pPr>
                              <w:ind w:left="284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Носки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лучше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не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слишком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теплые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предназначенные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для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частых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стирок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Желательно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подобрать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их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по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цвету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под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физкультурную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форму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329.55pt;margin-top:275.3pt;width:453pt;height:13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" filled="f" stroked="f">
                <v:fill o:detectmouseclick="t"/>
                <v:textbox>
                  <w:txbxContent>
                    <w:p w:rsidR="00C50AE3" w:rsidRDefault="00C50AE3" w:rsidP="00C50AE3">
                      <w:pPr>
                        <w:ind w:left="284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352A2">
                        <w:rPr>
                          <w:rFonts w:ascii="Comic Sans MS" w:hAnsi="Comic Sans MS" w:cs="Cambria"/>
                          <w:b/>
                          <w:sz w:val="28"/>
                          <w:szCs w:val="28"/>
                          <w:u w:val="single"/>
                        </w:rPr>
                        <w:t>Носки</w:t>
                      </w:r>
                      <w:r w:rsidRPr="005352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50AE3" w:rsidRPr="00C50AE3" w:rsidRDefault="00C50AE3" w:rsidP="00C50AE3">
                      <w:pPr>
                        <w:ind w:left="284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Носки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лучше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не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слишком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теплые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предназначенные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для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частых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стирок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Желательно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подобрать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их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по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цвету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под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физкультурную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форму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EA9671" wp14:editId="6C9A2EE9">
                <wp:simplePos x="0" y="0"/>
                <wp:positionH relativeFrom="column">
                  <wp:posOffset>4251959</wp:posOffset>
                </wp:positionH>
                <wp:positionV relativeFrom="paragraph">
                  <wp:posOffset>3562985</wp:posOffset>
                </wp:positionV>
                <wp:extent cx="5622925" cy="1247775"/>
                <wp:effectExtent l="0" t="0" r="1587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2925" cy="1247775"/>
                        </a:xfrm>
                        <a:prstGeom prst="ellipse">
                          <a:avLst/>
                        </a:prstGeom>
                        <a:solidFill>
                          <a:srgbClr val="92D050">
                            <a:alpha val="63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334.8pt;margin-top:280.55pt;width:442.75pt;height:9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" fillcolor="#92d050" strokecolor="#243f60 [1604]" strokeweight="2pt">
                <v:fill opacity="41377f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ECAEF" wp14:editId="4E1BF3F0">
                <wp:simplePos x="0" y="0"/>
                <wp:positionH relativeFrom="column">
                  <wp:posOffset>5918835</wp:posOffset>
                </wp:positionH>
                <wp:positionV relativeFrom="paragraph">
                  <wp:posOffset>743585</wp:posOffset>
                </wp:positionV>
                <wp:extent cx="3648075" cy="325755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25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31E6" w:rsidRDefault="006831E6" w:rsidP="00C50AE3">
                            <w:pPr>
                              <w:pStyle w:val="a5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352A2">
                              <w:rPr>
                                <w:rFonts w:ascii="Comic Sans MS" w:hAnsi="Comic Sans MS" w:cs="Cambria"/>
                                <w:b/>
                                <w:sz w:val="28"/>
                                <w:szCs w:val="28"/>
                                <w:u w:val="single"/>
                              </w:rPr>
                              <w:t>Футболка</w:t>
                            </w:r>
                            <w:r w:rsidRPr="005352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6831E6" w:rsidRPr="006831E6" w:rsidRDefault="006831E6" w:rsidP="006831E6">
                            <w:pPr>
                              <w:pStyle w:val="a5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Фу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тболка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должна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быть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изготовлена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из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несинтетических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а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дышащих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материалов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без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элементов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отвлекающих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внимание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детей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Желательно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чтобы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у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всех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детей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группы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были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футболки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определенного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цвета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Это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вырабатывает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у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детей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командный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дух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при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проведении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эстафет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и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спортивных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hAnsi="Comic Sans MS" w:cs="Cambria"/>
                                <w:sz w:val="26"/>
                                <w:szCs w:val="26"/>
                              </w:rPr>
                              <w:t>праздников</w:t>
                            </w:r>
                            <w:r w:rsidRPr="006831E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6831E6" w:rsidRPr="006831E6" w:rsidRDefault="006831E6" w:rsidP="006831E6">
                            <w:pPr>
                              <w:ind w:left="142"/>
                              <w:jc w:val="center"/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466.05pt;margin-top:58.55pt;width:287.25pt;height:25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" filled="f" stroked="f">
                <v:fill o:detectmouseclick="t"/>
                <v:textbox>
                  <w:txbxContent>
                    <w:p w:rsidR="006831E6" w:rsidRDefault="006831E6" w:rsidP="00C50AE3">
                      <w:pPr>
                        <w:pStyle w:val="a5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352A2">
                        <w:rPr>
                          <w:rFonts w:ascii="Comic Sans MS" w:hAnsi="Comic Sans MS" w:cs="Cambria"/>
                          <w:b/>
                          <w:sz w:val="28"/>
                          <w:szCs w:val="28"/>
                          <w:u w:val="single"/>
                        </w:rPr>
                        <w:t>Футболка</w:t>
                      </w:r>
                      <w:r w:rsidRPr="005352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6831E6" w:rsidRPr="006831E6" w:rsidRDefault="006831E6" w:rsidP="006831E6">
                      <w:pPr>
                        <w:pStyle w:val="a5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Фу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тболка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должна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быть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изготовлена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из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несинтетических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,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а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дышащих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материалов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,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без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элементов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,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отвлекающих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внимание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детей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.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Желательно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,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чтобы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у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всех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детей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группы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были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футболки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определенного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цвета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.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Это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вырабатывает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у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детей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командный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дух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при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проведении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эстафет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и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спортивных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6831E6">
                        <w:rPr>
                          <w:rFonts w:ascii="Comic Sans MS" w:hAnsi="Comic Sans MS" w:cs="Cambria"/>
                          <w:sz w:val="26"/>
                          <w:szCs w:val="26"/>
                        </w:rPr>
                        <w:t>праздников</w:t>
                      </w:r>
                      <w:r w:rsidRPr="006831E6">
                        <w:rPr>
                          <w:rFonts w:ascii="Comic Sans MS" w:hAnsi="Comic Sans MS"/>
                          <w:sz w:val="26"/>
                          <w:szCs w:val="26"/>
                        </w:rPr>
                        <w:t>.</w:t>
                      </w:r>
                    </w:p>
                    <w:p w:rsidR="006831E6" w:rsidRPr="006831E6" w:rsidRDefault="006831E6" w:rsidP="006831E6">
                      <w:pPr>
                        <w:ind w:left="142"/>
                        <w:jc w:val="center"/>
                        <w:rPr>
                          <w:b/>
                          <w:noProof/>
                          <w:sz w:val="40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57544" wp14:editId="51F075AA">
                <wp:simplePos x="0" y="0"/>
                <wp:positionH relativeFrom="column">
                  <wp:posOffset>5985510</wp:posOffset>
                </wp:positionH>
                <wp:positionV relativeFrom="paragraph">
                  <wp:posOffset>648335</wp:posOffset>
                </wp:positionV>
                <wp:extent cx="3829050" cy="316230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31623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  <a:alpha val="5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471.3pt;margin-top:51.05pt;width:301.5pt;height:2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" fillcolor="#205867 [1608]" strokecolor="#243f60 [1604]" strokeweight="2pt">
                <v:fill opacity="38036f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1B976" wp14:editId="1BE4DC81">
                <wp:simplePos x="0" y="0"/>
                <wp:positionH relativeFrom="column">
                  <wp:posOffset>3615121</wp:posOffset>
                </wp:positionH>
                <wp:positionV relativeFrom="paragraph">
                  <wp:posOffset>4338201</wp:posOffset>
                </wp:positionV>
                <wp:extent cx="2013589" cy="3276483"/>
                <wp:effectExtent l="149860" t="250190" r="155575" b="2508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80358">
                          <a:off x="0" y="0"/>
                          <a:ext cx="2013589" cy="327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8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84.65pt;margin-top:341.6pt;width:158.55pt;height:258pt;rotation:-646582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" fillcolor="#5f497a [2407]" strokecolor="#243f60 [1604]" strokeweight="2pt">
                <v:fill opacity="54998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EC056C" wp14:editId="3A98E1CB">
                <wp:simplePos x="0" y="0"/>
                <wp:positionH relativeFrom="column">
                  <wp:posOffset>2592705</wp:posOffset>
                </wp:positionH>
                <wp:positionV relativeFrom="paragraph">
                  <wp:posOffset>5001260</wp:posOffset>
                </wp:positionV>
                <wp:extent cx="3812063" cy="3331751"/>
                <wp:effectExtent l="171450" t="247650" r="150495" b="25019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1258">
                          <a:off x="0" y="0"/>
                          <a:ext cx="3812063" cy="3331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0AE3" w:rsidRDefault="00C50AE3" w:rsidP="00C50AE3">
                            <w:pPr>
                              <w:pStyle w:val="a5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352A2">
                              <w:rPr>
                                <w:rFonts w:ascii="Comic Sans MS" w:hAnsi="Comic Sans MS" w:cs="Cambria"/>
                                <w:b/>
                                <w:sz w:val="28"/>
                                <w:szCs w:val="28"/>
                                <w:u w:val="single"/>
                              </w:rPr>
                              <w:t>Обувь</w:t>
                            </w:r>
                            <w:r w:rsidRPr="005352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C50AE3" w:rsidRPr="005352A2" w:rsidRDefault="00C50AE3" w:rsidP="00C50AE3">
                            <w:pPr>
                              <w:pStyle w:val="a5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Подошва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должна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быть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эластичной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гнуться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),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с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прорезиненной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подошвой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она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не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будет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скользить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и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закрываться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на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липучку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шнурки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часто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развязываются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и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дети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могут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наступить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и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упасть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C50AE3" w:rsidRPr="00C50AE3" w:rsidRDefault="00C50AE3" w:rsidP="00C50AE3">
                            <w:pPr>
                              <w:ind w:left="284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204.15pt;margin-top:393.8pt;width:300.15pt;height:262.35pt;rotation:-55568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" filled="f" stroked="f">
                <v:fill o:detectmouseclick="t"/>
                <v:textbox>
                  <w:txbxContent>
                    <w:p w:rsidR="00C50AE3" w:rsidRDefault="00C50AE3" w:rsidP="00C50AE3">
                      <w:pPr>
                        <w:pStyle w:val="a5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352A2">
                        <w:rPr>
                          <w:rFonts w:ascii="Comic Sans MS" w:hAnsi="Comic Sans MS" w:cs="Cambria"/>
                          <w:b/>
                          <w:sz w:val="28"/>
                          <w:szCs w:val="28"/>
                          <w:u w:val="single"/>
                        </w:rPr>
                        <w:t>Обувь</w:t>
                      </w:r>
                      <w:r w:rsidRPr="005352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C50AE3" w:rsidRPr="005352A2" w:rsidRDefault="00C50AE3" w:rsidP="00C50AE3">
                      <w:pPr>
                        <w:pStyle w:val="a5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Подошва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должна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быть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эластичной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гнуться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),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с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прорезиненной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подошвой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она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не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будет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скользить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)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и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закрываться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на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липучку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шнурки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часто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развязываются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и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дети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могут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наступить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и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упасть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C50AE3" w:rsidRPr="00C50AE3" w:rsidRDefault="00C50AE3" w:rsidP="00C50AE3">
                      <w:pPr>
                        <w:ind w:left="284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AEF42" wp14:editId="22596788">
                <wp:simplePos x="0" y="0"/>
                <wp:positionH relativeFrom="column">
                  <wp:posOffset>3810</wp:posOffset>
                </wp:positionH>
                <wp:positionV relativeFrom="paragraph">
                  <wp:posOffset>3439160</wp:posOffset>
                </wp:positionV>
                <wp:extent cx="4314825" cy="1647825"/>
                <wp:effectExtent l="0" t="0" r="0" b="444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0AE3" w:rsidRDefault="006831E6" w:rsidP="00C50AE3">
                            <w:pPr>
                              <w:pStyle w:val="a5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52A2">
                              <w:rPr>
                                <w:rFonts w:ascii="Comic Sans MS" w:hAnsi="Comic Sans MS" w:cs="Cambria"/>
                                <w:b/>
                                <w:sz w:val="28"/>
                                <w:szCs w:val="28"/>
                                <w:u w:val="single"/>
                              </w:rPr>
                              <w:t>Шорты</w:t>
                            </w:r>
                            <w:r w:rsidRPr="005352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6831E6" w:rsidRPr="005352A2" w:rsidRDefault="006831E6" w:rsidP="00C50AE3">
                            <w:pPr>
                              <w:pStyle w:val="a5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Шорты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должны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быть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неширокие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не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ниже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колен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Многие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дети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приходят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на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занятия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в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бриджах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что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мешает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им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выполнять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основные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виды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движений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такие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как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прыжки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бег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упражнения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на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52A2">
                              <w:rPr>
                                <w:rFonts w:ascii="Comic Sans MS" w:hAnsi="Comic Sans MS" w:cs="Cambria"/>
                                <w:sz w:val="28"/>
                                <w:szCs w:val="28"/>
                              </w:rPr>
                              <w:t>растяжку</w:t>
                            </w:r>
                            <w:r w:rsidRPr="005352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831E6" w:rsidRPr="006831E6" w:rsidRDefault="006831E6" w:rsidP="006831E6">
                            <w:pPr>
                              <w:ind w:left="142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" o:spid="_x0000_s1029" type="#_x0000_t202" style="position:absolute;left:0;text-align:left;margin-left:.3pt;margin-top:270.8pt;width:339.75pt;height:129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" filled="f" stroked="f">
                <v:fill o:detectmouseclick="t"/>
                <v:textbox style="mso-fit-shape-to-text:t">
                  <w:txbxContent>
                    <w:p w:rsidR="00C50AE3" w:rsidRDefault="006831E6" w:rsidP="00C50AE3">
                      <w:pPr>
                        <w:pStyle w:val="a5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352A2">
                        <w:rPr>
                          <w:rFonts w:ascii="Comic Sans MS" w:hAnsi="Comic Sans MS" w:cs="Cambria"/>
                          <w:b/>
                          <w:sz w:val="28"/>
                          <w:szCs w:val="28"/>
                          <w:u w:val="single"/>
                        </w:rPr>
                        <w:t>Шорты</w:t>
                      </w:r>
                      <w:r w:rsidRPr="005352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6831E6" w:rsidRPr="005352A2" w:rsidRDefault="006831E6" w:rsidP="00C50AE3">
                      <w:pPr>
                        <w:pStyle w:val="a5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Шорты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должны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быть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неширокие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не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ниже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колен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Многие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дети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приходят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на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занятия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в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бриджах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что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мешает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им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выполнять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основные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виды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движений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такие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как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прыжки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бег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упражнения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на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352A2">
                        <w:rPr>
                          <w:rFonts w:ascii="Comic Sans MS" w:hAnsi="Comic Sans MS" w:cs="Cambria"/>
                          <w:sz w:val="28"/>
                          <w:szCs w:val="28"/>
                        </w:rPr>
                        <w:t>растяжку</w:t>
                      </w:r>
                      <w:r w:rsidRPr="005352A2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6831E6" w:rsidRPr="006831E6" w:rsidRDefault="006831E6" w:rsidP="006831E6">
                      <w:pPr>
                        <w:ind w:left="142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1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E59ADB" wp14:editId="3572A438">
                <wp:simplePos x="0" y="0"/>
                <wp:positionH relativeFrom="column">
                  <wp:posOffset>384810</wp:posOffset>
                </wp:positionH>
                <wp:positionV relativeFrom="paragraph">
                  <wp:posOffset>3505835</wp:posOffset>
                </wp:positionV>
                <wp:extent cx="3933825" cy="164782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6478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6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0" o:spid="_x0000_s1026" style="position:absolute;margin-left:30.3pt;margin-top:276.05pt;width:309.75pt;height:12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" fillcolor="#d99594 [1941]" strokecolor="#243f60 [1604]" strokeweight="2pt">
                <v:fill opacity="40606f"/>
              </v:roundrect>
            </w:pict>
          </mc:Fallback>
        </mc:AlternateContent>
      </w:r>
      <w:r w:rsidR="006831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F5BD9" wp14:editId="0BB35FAA">
                <wp:simplePos x="0" y="0"/>
                <wp:positionH relativeFrom="column">
                  <wp:posOffset>-605790</wp:posOffset>
                </wp:positionH>
                <wp:positionV relativeFrom="paragraph">
                  <wp:posOffset>1076960</wp:posOffset>
                </wp:positionV>
                <wp:extent cx="6781800" cy="26003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60032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73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47.7pt;margin-top:84.8pt;width:534pt;height:2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" fillcolor="#00b0f0" strokecolor="#243f60 [1604]" strokeweight="2pt">
                <v:fill opacity="47802f"/>
              </v:rect>
            </w:pict>
          </mc:Fallback>
        </mc:AlternateContent>
      </w:r>
      <w:r w:rsidR="006831E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1B0E9" wp14:editId="088CBD1B">
                <wp:simplePos x="0" y="0"/>
                <wp:positionH relativeFrom="column">
                  <wp:posOffset>-605790</wp:posOffset>
                </wp:positionH>
                <wp:positionV relativeFrom="paragraph">
                  <wp:posOffset>1229360</wp:posOffset>
                </wp:positionV>
                <wp:extent cx="6781800" cy="44005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440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31E6" w:rsidRPr="006831E6" w:rsidRDefault="006831E6" w:rsidP="006831E6">
                            <w:pPr>
                              <w:spacing w:after="160" w:line="259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</w:pP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Физкультурное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занятие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обязательно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требует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соблюдения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техники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безопасности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в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спортзале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Спортивная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форма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на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занятиях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это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обязательное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условие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их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проведения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Ребенок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получает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полное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физическое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развитие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учится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ползать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бегать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лазать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Чтобы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вашему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ребенку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было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удобно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необходимо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приобрести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футболку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шорты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обувь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носочки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Нужно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помнить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что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во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время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выполнения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физических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упражнений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повышается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потоотделение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поэтому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в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этой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же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одежде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в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соответствии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с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санитарными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требованиями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нельзя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находиться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в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групповой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1E6">
                              <w:rPr>
                                <w:rFonts w:ascii="Comic Sans MS" w:eastAsia="Calibri" w:hAnsi="Comic Sans MS" w:cs="Cambria"/>
                                <w:sz w:val="28"/>
                                <w:szCs w:val="28"/>
                              </w:rPr>
                              <w:t>комнате</w:t>
                            </w:r>
                            <w:r w:rsidRPr="006831E6"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831E6" w:rsidRPr="006831E6" w:rsidRDefault="006831E6" w:rsidP="006831E6">
                            <w:pPr>
                              <w:ind w:left="-426"/>
                              <w:jc w:val="center"/>
                              <w:rPr>
                                <w:outline/>
                                <w:noProof/>
                                <w:color w:val="4F81BD" w:themeColor="accent1"/>
                                <w:sz w:val="4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-47.7pt;margin-top:96.8pt;width:534pt;height:3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" filled="f" stroked="f">
                <v:fill o:detectmouseclick="t"/>
                <v:textbox>
                  <w:txbxContent>
                    <w:p w:rsidR="006831E6" w:rsidRPr="006831E6" w:rsidRDefault="006831E6" w:rsidP="006831E6">
                      <w:pPr>
                        <w:spacing w:after="160" w:line="259" w:lineRule="auto"/>
                        <w:jc w:val="center"/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</w:pP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Физкультурное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занятие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обязательно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требует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соблюдения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техники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безопасности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в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спортзале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.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Спортивная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форма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на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занятиях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–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это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обязательное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условие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их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проведения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.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Ребенок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получает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полное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физическое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развитие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учится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ползать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бегать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лазать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.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Чтобы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вашему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ребенку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было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удобно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необходимо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приобрести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: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футболку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шорты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обувь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носочки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.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Нужно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помнить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что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во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время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выполнения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физических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упражнений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повышается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потоотделение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поэтому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в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этой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же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одежде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в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соответствии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с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санитарными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требованиями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нельзя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находиться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в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групповой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831E6">
                        <w:rPr>
                          <w:rFonts w:ascii="Comic Sans MS" w:eastAsia="Calibri" w:hAnsi="Comic Sans MS" w:cs="Cambria"/>
                          <w:sz w:val="28"/>
                          <w:szCs w:val="28"/>
                        </w:rPr>
                        <w:t>комнате</w:t>
                      </w:r>
                      <w:r w:rsidRPr="006831E6"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6831E6" w:rsidRPr="006831E6" w:rsidRDefault="006831E6" w:rsidP="006831E6">
                      <w:pPr>
                        <w:ind w:left="-426"/>
                        <w:jc w:val="center"/>
                        <w:rPr>
                          <w:outline/>
                          <w:noProof/>
                          <w:color w:val="4F81BD" w:themeColor="accent1"/>
                          <w:sz w:val="40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47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670A0" wp14:editId="00DB6F4A">
                <wp:simplePos x="0" y="0"/>
                <wp:positionH relativeFrom="column">
                  <wp:posOffset>-443865</wp:posOffset>
                </wp:positionH>
                <wp:positionV relativeFrom="paragraph">
                  <wp:posOffset>172085</wp:posOffset>
                </wp:positionV>
                <wp:extent cx="10318750" cy="9144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8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4757" w:rsidRPr="00804757" w:rsidRDefault="00804757" w:rsidP="00804757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757">
                              <w:rPr>
                                <w:b/>
                                <w:noProof/>
                                <w:color w:val="C00000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Спортивная форма на занятиях  физической культурой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31" type="#_x0000_t202" style="position:absolute;left:0;text-align:left;margin-left:-34.95pt;margin-top:13.55pt;width:812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" filled="f" stroked="f">
                <v:fill o:detectmouseclick="t"/>
                <v:textbox style="mso-fit-shape-to-text:t">
                  <w:txbxContent>
                    <w:p w:rsidR="00804757" w:rsidRPr="00804757" w:rsidRDefault="00804757" w:rsidP="00804757">
                      <w:pPr>
                        <w:jc w:val="center"/>
                        <w:rPr>
                          <w:b/>
                          <w:noProof/>
                          <w:color w:val="C00000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4757">
                        <w:rPr>
                          <w:b/>
                          <w:noProof/>
                          <w:color w:val="C00000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Спортивная форма на занятиях  физической культурой</w:t>
                      </w:r>
                    </w:p>
                  </w:txbxContent>
                </v:textbox>
              </v:shape>
            </w:pict>
          </mc:Fallback>
        </mc:AlternateContent>
      </w:r>
      <w:r w:rsidR="008047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4ADF1" wp14:editId="6DC1C599">
                <wp:simplePos x="0" y="0"/>
                <wp:positionH relativeFrom="column">
                  <wp:posOffset>-196215</wp:posOffset>
                </wp:positionH>
                <wp:positionV relativeFrom="paragraph">
                  <wp:posOffset>19685</wp:posOffset>
                </wp:positionV>
                <wp:extent cx="9820275" cy="9144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0275" cy="91440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70000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margin-left:-15.45pt;margin-top:1.55pt;width:773.2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" fillcolor="yellow" strokecolor="#c00000" strokeweight="2pt">
                <v:fill opacity="46003f"/>
              </v:roundrect>
            </w:pict>
          </mc:Fallback>
        </mc:AlternateContent>
      </w:r>
      <w:r w:rsidR="0080475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-199389</wp:posOffset>
            </wp:positionV>
            <wp:extent cx="10858500" cy="75914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5530351-stock-illustration-funny-card-with-empty-spa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8504" cy="7598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6A61" w:rsidSect="0080475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6EB"/>
    <w:multiLevelType w:val="hybridMultilevel"/>
    <w:tmpl w:val="476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65"/>
    <w:rsid w:val="00056C4E"/>
    <w:rsid w:val="006831E6"/>
    <w:rsid w:val="00804757"/>
    <w:rsid w:val="00B26A61"/>
    <w:rsid w:val="00C50AE3"/>
    <w:rsid w:val="00C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7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1E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7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1E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2018-08-30T09:38:00Z</dcterms:created>
  <dcterms:modified xsi:type="dcterms:W3CDTF">2018-08-30T11:22:00Z</dcterms:modified>
</cp:coreProperties>
</file>