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0"/>
        <w:gridCol w:w="6"/>
        <w:gridCol w:w="3698"/>
        <w:gridCol w:w="3690"/>
        <w:gridCol w:w="6"/>
        <w:gridCol w:w="3696"/>
      </w:tblGrid>
      <w:tr w:rsidR="000659C2" w:rsidRPr="000659C2" w:rsidTr="007A2772">
        <w:trPr>
          <w:trHeight w:val="70"/>
        </w:trPr>
        <w:tc>
          <w:tcPr>
            <w:tcW w:w="3696" w:type="dxa"/>
            <w:gridSpan w:val="2"/>
          </w:tcPr>
          <w:p w:rsidR="000659C2" w:rsidRPr="007A2772" w:rsidRDefault="000659C2" w:rsidP="000659C2">
            <w:pPr>
              <w:rPr>
                <w:i/>
                <w:sz w:val="28"/>
                <w:szCs w:val="28"/>
              </w:rPr>
            </w:pPr>
            <w:r w:rsidRPr="007A2772">
              <w:rPr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3698" w:type="dxa"/>
          </w:tcPr>
          <w:p w:rsidR="000659C2" w:rsidRPr="000659C2" w:rsidRDefault="000659C2" w:rsidP="000659C2">
            <w:pPr>
              <w:rPr>
                <w:sz w:val="36"/>
                <w:szCs w:val="36"/>
              </w:rPr>
            </w:pPr>
            <w:r w:rsidRPr="000659C2">
              <w:rPr>
                <w:sz w:val="36"/>
                <w:szCs w:val="36"/>
              </w:rPr>
              <w:t xml:space="preserve"> 6а </w:t>
            </w:r>
          </w:p>
        </w:tc>
        <w:tc>
          <w:tcPr>
            <w:tcW w:w="3696" w:type="dxa"/>
            <w:gridSpan w:val="2"/>
          </w:tcPr>
          <w:p w:rsidR="000659C2" w:rsidRPr="000659C2" w:rsidRDefault="000659C2" w:rsidP="000659C2">
            <w:pPr>
              <w:rPr>
                <w:sz w:val="36"/>
                <w:szCs w:val="36"/>
              </w:rPr>
            </w:pPr>
            <w:r w:rsidRPr="000659C2">
              <w:rPr>
                <w:sz w:val="36"/>
                <w:szCs w:val="36"/>
              </w:rPr>
              <w:t>6б</w:t>
            </w:r>
          </w:p>
        </w:tc>
        <w:tc>
          <w:tcPr>
            <w:tcW w:w="3696" w:type="dxa"/>
          </w:tcPr>
          <w:p w:rsidR="000659C2" w:rsidRPr="000659C2" w:rsidRDefault="000659C2" w:rsidP="000659C2">
            <w:pPr>
              <w:rPr>
                <w:sz w:val="36"/>
                <w:szCs w:val="36"/>
              </w:rPr>
            </w:pPr>
            <w:r w:rsidRPr="000659C2">
              <w:rPr>
                <w:sz w:val="36"/>
                <w:szCs w:val="36"/>
              </w:rPr>
              <w:t>6в</w:t>
            </w:r>
          </w:p>
        </w:tc>
      </w:tr>
      <w:tr w:rsidR="000659C2" w:rsidTr="000659C2">
        <w:tc>
          <w:tcPr>
            <w:tcW w:w="3696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Приветствие команд</w:t>
            </w:r>
            <w:r w:rsidR="008E3A4F" w:rsidRPr="007A2772">
              <w:rPr>
                <w:sz w:val="28"/>
                <w:szCs w:val="28"/>
              </w:rPr>
              <w:t xml:space="preserve"> до(5б)</w:t>
            </w:r>
          </w:p>
        </w:tc>
        <w:tc>
          <w:tcPr>
            <w:tcW w:w="3698" w:type="dxa"/>
          </w:tcPr>
          <w:p w:rsidR="000659C2" w:rsidRDefault="000659C2" w:rsidP="000659C2"/>
        </w:tc>
        <w:tc>
          <w:tcPr>
            <w:tcW w:w="3696" w:type="dxa"/>
            <w:gridSpan w:val="2"/>
          </w:tcPr>
          <w:p w:rsidR="000659C2" w:rsidRDefault="000659C2" w:rsidP="000659C2"/>
        </w:tc>
        <w:tc>
          <w:tcPr>
            <w:tcW w:w="3696" w:type="dxa"/>
          </w:tcPr>
          <w:p w:rsidR="000659C2" w:rsidRDefault="000659C2" w:rsidP="000659C2"/>
        </w:tc>
      </w:tr>
      <w:tr w:rsidR="000659C2" w:rsidTr="000659C2">
        <w:tc>
          <w:tcPr>
            <w:tcW w:w="3696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Конкурс   капитанов</w:t>
            </w:r>
            <w:r w:rsidR="008E3A4F" w:rsidRPr="007A2772">
              <w:rPr>
                <w:sz w:val="28"/>
                <w:szCs w:val="28"/>
              </w:rPr>
              <w:t xml:space="preserve"> (1б за каждый ответ)</w:t>
            </w:r>
          </w:p>
        </w:tc>
        <w:tc>
          <w:tcPr>
            <w:tcW w:w="3698" w:type="dxa"/>
          </w:tcPr>
          <w:p w:rsidR="000659C2" w:rsidRDefault="000659C2" w:rsidP="000659C2"/>
        </w:tc>
        <w:tc>
          <w:tcPr>
            <w:tcW w:w="3696" w:type="dxa"/>
            <w:gridSpan w:val="2"/>
          </w:tcPr>
          <w:p w:rsidR="000659C2" w:rsidRDefault="000659C2" w:rsidP="000659C2"/>
        </w:tc>
        <w:tc>
          <w:tcPr>
            <w:tcW w:w="3696" w:type="dxa"/>
          </w:tcPr>
          <w:p w:rsidR="000659C2" w:rsidRDefault="000659C2" w:rsidP="000659C2"/>
        </w:tc>
      </w:tr>
      <w:tr w:rsidR="000659C2" w:rsidTr="000659C2">
        <w:tc>
          <w:tcPr>
            <w:tcW w:w="3696" w:type="dxa"/>
            <w:gridSpan w:val="2"/>
          </w:tcPr>
          <w:p w:rsidR="000659C2" w:rsidRPr="007A2772" w:rsidRDefault="008E3A4F" w:rsidP="000659C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 xml:space="preserve">Разминка (1б за каждый ответ) </w:t>
            </w:r>
          </w:p>
        </w:tc>
        <w:tc>
          <w:tcPr>
            <w:tcW w:w="3698" w:type="dxa"/>
          </w:tcPr>
          <w:p w:rsidR="000659C2" w:rsidRDefault="000659C2" w:rsidP="000659C2"/>
        </w:tc>
        <w:tc>
          <w:tcPr>
            <w:tcW w:w="3696" w:type="dxa"/>
            <w:gridSpan w:val="2"/>
          </w:tcPr>
          <w:p w:rsidR="000659C2" w:rsidRDefault="000659C2" w:rsidP="000659C2"/>
        </w:tc>
        <w:tc>
          <w:tcPr>
            <w:tcW w:w="3696" w:type="dxa"/>
          </w:tcPr>
          <w:p w:rsidR="000659C2" w:rsidRDefault="000659C2" w:rsidP="000659C2"/>
        </w:tc>
      </w:tr>
      <w:tr w:rsidR="000659C2" w:rsidTr="000659C2">
        <w:tc>
          <w:tcPr>
            <w:tcW w:w="3696" w:type="dxa"/>
            <w:gridSpan w:val="2"/>
          </w:tcPr>
          <w:p w:rsidR="000659C2" w:rsidRPr="007A2772" w:rsidRDefault="008E3A4F" w:rsidP="000659C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Д.З. Вопросы команд</w:t>
            </w:r>
            <w:proofErr w:type="gramStart"/>
            <w:r w:rsidRPr="007A2772">
              <w:rPr>
                <w:sz w:val="28"/>
                <w:szCs w:val="28"/>
              </w:rPr>
              <w:t>.(</w:t>
            </w:r>
            <w:proofErr w:type="gramEnd"/>
            <w:r w:rsidRPr="007A2772">
              <w:rPr>
                <w:sz w:val="28"/>
                <w:szCs w:val="28"/>
              </w:rPr>
              <w:t>до 2б команде за вопрос,1б команде за ответ)</w:t>
            </w:r>
          </w:p>
        </w:tc>
        <w:tc>
          <w:tcPr>
            <w:tcW w:w="3698" w:type="dxa"/>
          </w:tcPr>
          <w:p w:rsidR="000659C2" w:rsidRDefault="000659C2" w:rsidP="000659C2"/>
        </w:tc>
        <w:tc>
          <w:tcPr>
            <w:tcW w:w="3696" w:type="dxa"/>
            <w:gridSpan w:val="2"/>
          </w:tcPr>
          <w:p w:rsidR="000659C2" w:rsidRDefault="000659C2" w:rsidP="000659C2"/>
        </w:tc>
        <w:tc>
          <w:tcPr>
            <w:tcW w:w="3696" w:type="dxa"/>
          </w:tcPr>
          <w:p w:rsidR="000659C2" w:rsidRDefault="000659C2" w:rsidP="000659C2"/>
        </w:tc>
      </w:tr>
      <w:tr w:rsidR="000659C2" w:rsidTr="000659C2">
        <w:tc>
          <w:tcPr>
            <w:tcW w:w="3696" w:type="dxa"/>
            <w:gridSpan w:val="2"/>
          </w:tcPr>
          <w:p w:rsidR="000659C2" w:rsidRPr="007A2772" w:rsidRDefault="008E3A4F" w:rsidP="000659C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Конкурс художнико</w:t>
            </w:r>
            <w:proofErr w:type="gramStart"/>
            <w:r w:rsidRPr="007A2772">
              <w:rPr>
                <w:sz w:val="28"/>
                <w:szCs w:val="28"/>
              </w:rPr>
              <w:t>в(</w:t>
            </w:r>
            <w:proofErr w:type="gramEnd"/>
            <w:r w:rsidRPr="007A2772">
              <w:rPr>
                <w:sz w:val="28"/>
                <w:szCs w:val="28"/>
              </w:rPr>
              <w:t>до 10 б)</w:t>
            </w:r>
          </w:p>
        </w:tc>
        <w:tc>
          <w:tcPr>
            <w:tcW w:w="3698" w:type="dxa"/>
          </w:tcPr>
          <w:p w:rsidR="000659C2" w:rsidRDefault="000659C2" w:rsidP="000659C2"/>
        </w:tc>
        <w:tc>
          <w:tcPr>
            <w:tcW w:w="3696" w:type="dxa"/>
            <w:gridSpan w:val="2"/>
          </w:tcPr>
          <w:p w:rsidR="000659C2" w:rsidRDefault="000659C2" w:rsidP="000659C2"/>
        </w:tc>
        <w:tc>
          <w:tcPr>
            <w:tcW w:w="3696" w:type="dxa"/>
          </w:tcPr>
          <w:p w:rsidR="000659C2" w:rsidRDefault="000659C2" w:rsidP="000659C2"/>
        </w:tc>
      </w:tr>
      <w:tr w:rsidR="000659C2" w:rsidTr="000659C2">
        <w:tc>
          <w:tcPr>
            <w:tcW w:w="3696" w:type="dxa"/>
            <w:gridSpan w:val="2"/>
          </w:tcPr>
          <w:p w:rsidR="000659C2" w:rsidRPr="007A2772" w:rsidRDefault="008E3A4F" w:rsidP="000659C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Меню (1б за слово)</w:t>
            </w:r>
          </w:p>
        </w:tc>
        <w:tc>
          <w:tcPr>
            <w:tcW w:w="3698" w:type="dxa"/>
          </w:tcPr>
          <w:p w:rsidR="000659C2" w:rsidRDefault="000659C2" w:rsidP="000659C2"/>
        </w:tc>
        <w:tc>
          <w:tcPr>
            <w:tcW w:w="3696" w:type="dxa"/>
            <w:gridSpan w:val="2"/>
          </w:tcPr>
          <w:p w:rsidR="000659C2" w:rsidRDefault="000659C2" w:rsidP="000659C2"/>
        </w:tc>
        <w:tc>
          <w:tcPr>
            <w:tcW w:w="3696" w:type="dxa"/>
          </w:tcPr>
          <w:p w:rsidR="000659C2" w:rsidRDefault="000659C2" w:rsidP="000659C2"/>
        </w:tc>
      </w:tr>
      <w:tr w:rsidR="000659C2" w:rsidTr="000659C2">
        <w:tc>
          <w:tcPr>
            <w:tcW w:w="3696" w:type="dxa"/>
            <w:gridSpan w:val="2"/>
          </w:tcPr>
          <w:p w:rsidR="000659C2" w:rsidRPr="007A2772" w:rsidRDefault="008E3A4F" w:rsidP="000659C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Виноград (1б за слово)</w:t>
            </w:r>
          </w:p>
        </w:tc>
        <w:tc>
          <w:tcPr>
            <w:tcW w:w="3698" w:type="dxa"/>
          </w:tcPr>
          <w:p w:rsidR="000659C2" w:rsidRDefault="000659C2" w:rsidP="000659C2"/>
        </w:tc>
        <w:tc>
          <w:tcPr>
            <w:tcW w:w="3696" w:type="dxa"/>
            <w:gridSpan w:val="2"/>
            <w:tcBorders>
              <w:right w:val="single" w:sz="4" w:space="0" w:color="auto"/>
            </w:tcBorders>
          </w:tcPr>
          <w:p w:rsidR="000659C2" w:rsidRDefault="000659C2" w:rsidP="000659C2"/>
        </w:tc>
        <w:tc>
          <w:tcPr>
            <w:tcW w:w="3696" w:type="dxa"/>
            <w:tcBorders>
              <w:left w:val="single" w:sz="4" w:space="0" w:color="auto"/>
            </w:tcBorders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3690" w:type="dxa"/>
          </w:tcPr>
          <w:p w:rsidR="000659C2" w:rsidRPr="007A2772" w:rsidRDefault="008E3A4F" w:rsidP="000659C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Конкурс болельщиков (1б за каждую пословицу)</w:t>
            </w:r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690" w:type="dxa"/>
          </w:tcPr>
          <w:p w:rsidR="000659C2" w:rsidRPr="007A2772" w:rsidRDefault="008E3A4F" w:rsidP="000659C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На весёлую затею…(до5б)</w:t>
            </w:r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690" w:type="dxa"/>
          </w:tcPr>
          <w:p w:rsidR="000659C2" w:rsidRPr="007A2772" w:rsidRDefault="008E3A4F" w:rsidP="000659C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Удвоенная согласная(1б за каждое слово)</w:t>
            </w:r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3690" w:type="dxa"/>
          </w:tcPr>
          <w:p w:rsidR="000659C2" w:rsidRPr="007A2772" w:rsidRDefault="008E3A4F" w:rsidP="000659C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Фонетический (5б)</w:t>
            </w:r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690" w:type="dxa"/>
          </w:tcPr>
          <w:p w:rsidR="000659C2" w:rsidRPr="007A2772" w:rsidRDefault="007A2772" w:rsidP="000659C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Фонетический блиц- опрос(1б за каждое слово)</w:t>
            </w:r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690" w:type="dxa"/>
          </w:tcPr>
          <w:p w:rsidR="000659C2" w:rsidRPr="007A2772" w:rsidRDefault="007A2772" w:rsidP="000659C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Профессиональный(1б)</w:t>
            </w:r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3690" w:type="dxa"/>
          </w:tcPr>
          <w:p w:rsidR="000659C2" w:rsidRPr="007A2772" w:rsidRDefault="007A2772" w:rsidP="000659C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Гонка за лидером(1б за правильный ответ)</w:t>
            </w:r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3690" w:type="dxa"/>
          </w:tcPr>
          <w:p w:rsidR="000659C2" w:rsidRPr="007A2772" w:rsidRDefault="007A2772" w:rsidP="000659C2">
            <w:pPr>
              <w:rPr>
                <w:sz w:val="28"/>
                <w:szCs w:val="28"/>
              </w:rPr>
            </w:pPr>
            <w:proofErr w:type="gramStart"/>
            <w:r w:rsidRPr="007A2772">
              <w:rPr>
                <w:sz w:val="28"/>
                <w:szCs w:val="28"/>
              </w:rPr>
              <w:t>Лексический бой(1б за прав.</w:t>
            </w:r>
            <w:proofErr w:type="gramEnd"/>
            <w:r w:rsidRPr="007A2772">
              <w:rPr>
                <w:sz w:val="28"/>
                <w:szCs w:val="28"/>
              </w:rPr>
              <w:t xml:space="preserve"> Ответ</w:t>
            </w:r>
            <w:proofErr w:type="gramStart"/>
            <w:r w:rsidRPr="007A2772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3690" w:type="dxa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690" w:type="dxa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690" w:type="dxa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690" w:type="dxa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690" w:type="dxa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3690" w:type="dxa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  <w:tr w:rsidR="000659C2" w:rsidTr="000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3690" w:type="dxa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gridSpan w:val="2"/>
          </w:tcPr>
          <w:p w:rsidR="000659C2" w:rsidRPr="007A2772" w:rsidRDefault="000659C2" w:rsidP="000659C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659C2" w:rsidRDefault="000659C2" w:rsidP="000659C2"/>
        </w:tc>
        <w:tc>
          <w:tcPr>
            <w:tcW w:w="3702" w:type="dxa"/>
            <w:gridSpan w:val="2"/>
          </w:tcPr>
          <w:p w:rsidR="000659C2" w:rsidRDefault="000659C2" w:rsidP="000659C2"/>
        </w:tc>
      </w:tr>
    </w:tbl>
    <w:p w:rsidR="000659C2" w:rsidRPr="000659C2" w:rsidRDefault="000659C2">
      <w:pPr>
        <w:rPr>
          <w:sz w:val="32"/>
          <w:szCs w:val="32"/>
        </w:rPr>
      </w:pPr>
    </w:p>
    <w:sectPr w:rsidR="000659C2" w:rsidRPr="000659C2" w:rsidSect="00065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9C2"/>
    <w:rsid w:val="000659C2"/>
    <w:rsid w:val="003D7C45"/>
    <w:rsid w:val="007A2772"/>
    <w:rsid w:val="008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2013-02-09T14:03:00Z</dcterms:created>
  <dcterms:modified xsi:type="dcterms:W3CDTF">2013-02-09T14:29:00Z</dcterms:modified>
</cp:coreProperties>
</file>