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86C2" w14:textId="77777777" w:rsidR="00D036E8" w:rsidRPr="00E009CF" w:rsidRDefault="00D036E8" w:rsidP="00D036E8">
      <w:pPr>
        <w:pStyle w:val="a7"/>
        <w:spacing w:line="240" w:lineRule="exact"/>
        <w:jc w:val="center"/>
      </w:pPr>
      <w:bookmarkStart w:id="0" w:name="_GoBack"/>
      <w:bookmarkEnd w:id="0"/>
      <w:r w:rsidRPr="00E009CF">
        <w:rPr>
          <w:rFonts w:eastAsia="Times New Roman" w:cs="Times New Roman"/>
          <w:shd w:val="clear" w:color="auto" w:fill="FFFFFF"/>
        </w:rPr>
        <w:t>Муниципальное общеобразовательное учреждение</w:t>
      </w:r>
    </w:p>
    <w:p w14:paraId="273DAF86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«Средняя общеобразовательная школа №46 с. Урульга»</w:t>
      </w:r>
    </w:p>
    <w:p w14:paraId="048362A7" w14:textId="77777777" w:rsidR="00D036E8" w:rsidRPr="00E009CF" w:rsidRDefault="00D036E8" w:rsidP="00D036E8">
      <w:pPr>
        <w:pStyle w:val="a7"/>
        <w:spacing w:line="240" w:lineRule="exact"/>
        <w:jc w:val="center"/>
      </w:pPr>
    </w:p>
    <w:p w14:paraId="3F6C5245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673335, Забайкальский край, с. Урульга, ул. Забелина,1</w:t>
      </w:r>
    </w:p>
    <w:p w14:paraId="399D0459" w14:textId="77777777" w:rsidR="00D036E8" w:rsidRPr="00E009CF" w:rsidRDefault="00D036E8" w:rsidP="00D036E8">
      <w:pPr>
        <w:pStyle w:val="a7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тел/факс 36-8-44</w:t>
      </w:r>
    </w:p>
    <w:p w14:paraId="57BC97A8" w14:textId="77777777" w:rsidR="00D036E8" w:rsidRPr="00E009CF" w:rsidRDefault="00D036E8" w:rsidP="00D036E8">
      <w:pPr>
        <w:pStyle w:val="a7"/>
        <w:spacing w:line="240" w:lineRule="exact"/>
      </w:pPr>
    </w:p>
    <w:p w14:paraId="7912F340" w14:textId="77777777" w:rsidR="00D036E8" w:rsidRPr="00E009CF" w:rsidRDefault="00D036E8" w:rsidP="00D036E8">
      <w:pPr>
        <w:pStyle w:val="a7"/>
        <w:spacing w:line="240" w:lineRule="exact"/>
      </w:pPr>
    </w:p>
    <w:p w14:paraId="670ADBAE" w14:textId="77777777" w:rsidR="00D036E8" w:rsidRPr="00E009CF" w:rsidRDefault="00D036E8" w:rsidP="00D036E8">
      <w:pPr>
        <w:pStyle w:val="a7"/>
        <w:spacing w:line="240" w:lineRule="exact"/>
      </w:pPr>
    </w:p>
    <w:p w14:paraId="269A7EC0" w14:textId="77777777" w:rsidR="00D036E8" w:rsidRPr="00E009CF" w:rsidRDefault="00D036E8" w:rsidP="00D036E8">
      <w:pPr>
        <w:pStyle w:val="a7"/>
        <w:spacing w:line="240" w:lineRule="exact"/>
      </w:pPr>
    </w:p>
    <w:p w14:paraId="0FFD4BBE" w14:textId="77777777" w:rsidR="00D036E8" w:rsidRPr="00E009CF" w:rsidRDefault="00D036E8" w:rsidP="00D036E8">
      <w:pPr>
        <w:pStyle w:val="a7"/>
        <w:spacing w:line="240" w:lineRule="exact"/>
      </w:pPr>
    </w:p>
    <w:p w14:paraId="034F7026" w14:textId="77777777" w:rsidR="00D036E8" w:rsidRPr="00E009CF" w:rsidRDefault="00D036E8" w:rsidP="00D036E8">
      <w:pPr>
        <w:pStyle w:val="a7"/>
        <w:spacing w:line="240" w:lineRule="exact"/>
      </w:pPr>
    </w:p>
    <w:p w14:paraId="198E1728" w14:textId="77777777" w:rsidR="00D036E8" w:rsidRPr="00E009CF" w:rsidRDefault="00D036E8" w:rsidP="00D036E8">
      <w:pPr>
        <w:pStyle w:val="a7"/>
        <w:spacing w:line="240" w:lineRule="exact"/>
      </w:pPr>
    </w:p>
    <w:p w14:paraId="7B1B1998" w14:textId="77777777" w:rsidR="00D036E8" w:rsidRPr="00E009CF" w:rsidRDefault="00D036E8" w:rsidP="00D036E8">
      <w:pPr>
        <w:pStyle w:val="a7"/>
        <w:spacing w:line="240" w:lineRule="exact"/>
      </w:pPr>
    </w:p>
    <w:p w14:paraId="59B1D8AC" w14:textId="77777777" w:rsidR="00D036E8" w:rsidRPr="00E009CF" w:rsidRDefault="00D036E8" w:rsidP="00D036E8">
      <w:pPr>
        <w:pStyle w:val="a7"/>
        <w:spacing w:line="240" w:lineRule="exact"/>
      </w:pPr>
    </w:p>
    <w:p w14:paraId="059AF6A0" w14:textId="785E51B9" w:rsidR="00D036E8" w:rsidRPr="00E009CF" w:rsidRDefault="00D036E8" w:rsidP="00D036E8">
      <w:pPr>
        <w:pStyle w:val="a7"/>
        <w:spacing w:line="240" w:lineRule="exact"/>
        <w:jc w:val="right"/>
      </w:pPr>
    </w:p>
    <w:p w14:paraId="24F41B0A" w14:textId="77777777" w:rsidR="00D036E8" w:rsidRPr="00E009CF" w:rsidRDefault="00D036E8" w:rsidP="00D036E8">
      <w:pPr>
        <w:pStyle w:val="a7"/>
        <w:spacing w:line="240" w:lineRule="exact"/>
      </w:pPr>
    </w:p>
    <w:p w14:paraId="43BE09FA" w14:textId="77777777" w:rsidR="00D036E8" w:rsidRPr="00E009CF" w:rsidRDefault="00D036E8" w:rsidP="00D036E8">
      <w:pPr>
        <w:pStyle w:val="a7"/>
        <w:spacing w:line="240" w:lineRule="exact"/>
      </w:pPr>
    </w:p>
    <w:p w14:paraId="6C919043" w14:textId="77777777" w:rsidR="00D036E8" w:rsidRPr="00E009CF" w:rsidRDefault="00D036E8" w:rsidP="00D036E8">
      <w:pPr>
        <w:pStyle w:val="a7"/>
        <w:spacing w:line="240" w:lineRule="exact"/>
      </w:pPr>
    </w:p>
    <w:p w14:paraId="27584F61" w14:textId="77777777" w:rsidR="00D036E8" w:rsidRPr="00E009CF" w:rsidRDefault="00D036E8" w:rsidP="00D036E8">
      <w:pPr>
        <w:pStyle w:val="a7"/>
        <w:spacing w:line="240" w:lineRule="exact"/>
      </w:pPr>
    </w:p>
    <w:p w14:paraId="673230ED" w14:textId="7875429F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  <w:r w:rsidRPr="00D036E8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План работы МО учителей</w:t>
      </w:r>
    </w:p>
    <w:p w14:paraId="4589D130" w14:textId="532AE8FE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303927D9" w14:textId="1BBA85ED" w:rsid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10F093AF" w14:textId="7777777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</w:pPr>
    </w:p>
    <w:p w14:paraId="734A2144" w14:textId="637F114E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sz w:val="28"/>
          <w:szCs w:val="28"/>
        </w:rPr>
      </w:pPr>
      <w:r w:rsidRPr="00D036E8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начальных классов на 202</w:t>
      </w:r>
      <w:r w:rsidR="00C57733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2</w:t>
      </w:r>
      <w:r w:rsidRPr="00D036E8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/2</w:t>
      </w:r>
      <w:r w:rsidR="00C57733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>3</w:t>
      </w:r>
      <w:r w:rsidRPr="00D036E8">
        <w:rPr>
          <w:rFonts w:cs="Times New Roman"/>
          <w:b/>
          <w:bCs/>
          <w:color w:val="161908"/>
          <w:sz w:val="28"/>
          <w:szCs w:val="28"/>
          <w:shd w:val="clear" w:color="auto" w:fill="FFFFFF"/>
        </w:rPr>
        <w:t xml:space="preserve"> учебный год</w:t>
      </w:r>
    </w:p>
    <w:p w14:paraId="7DEB2117" w14:textId="7777777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sz w:val="28"/>
          <w:szCs w:val="28"/>
        </w:rPr>
      </w:pPr>
    </w:p>
    <w:p w14:paraId="40616511" w14:textId="77777777" w:rsidR="00D036E8" w:rsidRPr="00D036E8" w:rsidRDefault="00D036E8" w:rsidP="00D036E8">
      <w:pPr>
        <w:pStyle w:val="a7"/>
        <w:spacing w:line="240" w:lineRule="exact"/>
        <w:jc w:val="center"/>
        <w:rPr>
          <w:rFonts w:cs="Times New Roman"/>
          <w:sz w:val="28"/>
          <w:szCs w:val="28"/>
        </w:rPr>
      </w:pPr>
    </w:p>
    <w:p w14:paraId="736F24CC" w14:textId="77777777" w:rsidR="00D036E8" w:rsidRPr="00E009CF" w:rsidRDefault="00D036E8" w:rsidP="00D036E8">
      <w:pPr>
        <w:pStyle w:val="a7"/>
        <w:spacing w:line="240" w:lineRule="exact"/>
      </w:pPr>
    </w:p>
    <w:p w14:paraId="09E3AE55" w14:textId="77777777" w:rsidR="00D036E8" w:rsidRPr="00E009CF" w:rsidRDefault="00D036E8" w:rsidP="00D036E8">
      <w:pPr>
        <w:pStyle w:val="a7"/>
        <w:spacing w:line="240" w:lineRule="exact"/>
      </w:pPr>
    </w:p>
    <w:p w14:paraId="4D57605B" w14:textId="77777777" w:rsidR="00227219" w:rsidRDefault="00227219" w:rsidP="00227219">
      <w:pPr>
        <w:pStyle w:val="a3"/>
        <w:spacing w:before="100" w:beforeAutospacing="1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219"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  <w:proofErr w:type="gramStart"/>
      <w:r w:rsidRPr="00227219">
        <w:rPr>
          <w:rFonts w:ascii="Times New Roman" w:hAnsi="Times New Roman" w:cs="Times New Roman"/>
          <w:sz w:val="28"/>
          <w:szCs w:val="28"/>
        </w:rPr>
        <w:t>начальных  классов</w:t>
      </w:r>
      <w:proofErr w:type="gramEnd"/>
      <w:r w:rsidRPr="002272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7318DA" w14:textId="7FD00A00" w:rsidR="00227219" w:rsidRPr="00227219" w:rsidRDefault="00227219" w:rsidP="00227219">
      <w:pPr>
        <w:pStyle w:val="a3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</w:t>
      </w:r>
      <w:r w:rsidRPr="00227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4CB92" w14:textId="77777777" w:rsidR="00D036E8" w:rsidRDefault="00D036E8" w:rsidP="00D036E8">
      <w:pPr>
        <w:pStyle w:val="a7"/>
        <w:spacing w:line="240" w:lineRule="exact"/>
      </w:pPr>
    </w:p>
    <w:p w14:paraId="18B2692C" w14:textId="77777777" w:rsidR="00D036E8" w:rsidRDefault="00D036E8" w:rsidP="00D036E8">
      <w:pPr>
        <w:pStyle w:val="a7"/>
        <w:spacing w:line="240" w:lineRule="exact"/>
      </w:pPr>
    </w:p>
    <w:p w14:paraId="0F797B41" w14:textId="77777777" w:rsidR="00D036E8" w:rsidRDefault="00D036E8" w:rsidP="00D036E8">
      <w:pPr>
        <w:pStyle w:val="a7"/>
        <w:spacing w:line="240" w:lineRule="exact"/>
      </w:pPr>
    </w:p>
    <w:p w14:paraId="427A1DEB" w14:textId="77777777" w:rsidR="00D036E8" w:rsidRDefault="00D036E8" w:rsidP="00D036E8">
      <w:pPr>
        <w:pStyle w:val="a7"/>
        <w:spacing w:line="240" w:lineRule="exact"/>
      </w:pPr>
    </w:p>
    <w:p w14:paraId="61DA87C7" w14:textId="77777777" w:rsidR="00D036E8" w:rsidRDefault="00D036E8" w:rsidP="00D036E8">
      <w:pPr>
        <w:pStyle w:val="a7"/>
        <w:spacing w:line="240" w:lineRule="exact"/>
      </w:pPr>
    </w:p>
    <w:p w14:paraId="37326019" w14:textId="77777777" w:rsidR="00D036E8" w:rsidRPr="00227219" w:rsidRDefault="00D036E8" w:rsidP="00D036E8">
      <w:pPr>
        <w:pStyle w:val="a7"/>
        <w:spacing w:line="240" w:lineRule="exact"/>
        <w:rPr>
          <w:sz w:val="28"/>
          <w:szCs w:val="28"/>
        </w:rPr>
      </w:pPr>
    </w:p>
    <w:p w14:paraId="726C1616" w14:textId="77777777" w:rsidR="00D036E8" w:rsidRPr="00227219" w:rsidRDefault="00D036E8" w:rsidP="00D036E8">
      <w:pPr>
        <w:pStyle w:val="a7"/>
        <w:spacing w:line="240" w:lineRule="exact"/>
        <w:rPr>
          <w:sz w:val="28"/>
          <w:szCs w:val="28"/>
        </w:rPr>
      </w:pPr>
    </w:p>
    <w:p w14:paraId="46CC8861" w14:textId="77777777" w:rsidR="00D036E8" w:rsidRPr="00227219" w:rsidRDefault="00D036E8" w:rsidP="00D036E8">
      <w:pPr>
        <w:pStyle w:val="a7"/>
        <w:spacing w:line="240" w:lineRule="exact"/>
        <w:rPr>
          <w:sz w:val="28"/>
          <w:szCs w:val="28"/>
        </w:rPr>
      </w:pPr>
    </w:p>
    <w:p w14:paraId="2F98DB43" w14:textId="536D17EE" w:rsidR="00D036E8" w:rsidRPr="00227219" w:rsidRDefault="00D036E8" w:rsidP="00D036E8">
      <w:pPr>
        <w:pStyle w:val="a7"/>
        <w:spacing w:line="240" w:lineRule="exact"/>
        <w:jc w:val="center"/>
        <w:rPr>
          <w:sz w:val="28"/>
          <w:szCs w:val="28"/>
        </w:rPr>
      </w:pPr>
      <w:r w:rsidRPr="00227219">
        <w:rPr>
          <w:rFonts w:eastAsia="Times New Roman" w:cs="Times New Roman"/>
          <w:sz w:val="28"/>
          <w:szCs w:val="28"/>
          <w:shd w:val="clear" w:color="auto" w:fill="FFFFFF"/>
        </w:rPr>
        <w:t>202</w:t>
      </w:r>
      <w:r w:rsidR="00C57733" w:rsidRPr="00227219">
        <w:rPr>
          <w:rFonts w:eastAsia="Times New Roman" w:cs="Times New Roman"/>
          <w:sz w:val="28"/>
          <w:szCs w:val="28"/>
          <w:shd w:val="clear" w:color="auto" w:fill="FFFFFF"/>
        </w:rPr>
        <w:t>2</w:t>
      </w:r>
      <w:r w:rsidRPr="00227219">
        <w:rPr>
          <w:rFonts w:eastAsia="Times New Roman" w:cs="Times New Roman"/>
          <w:sz w:val="28"/>
          <w:szCs w:val="28"/>
          <w:shd w:val="clear" w:color="auto" w:fill="FFFFFF"/>
        </w:rPr>
        <w:t>-202</w:t>
      </w:r>
      <w:r w:rsidR="00C57733" w:rsidRPr="00227219">
        <w:rPr>
          <w:rFonts w:eastAsia="Times New Roman" w:cs="Times New Roman"/>
          <w:sz w:val="28"/>
          <w:szCs w:val="28"/>
          <w:shd w:val="clear" w:color="auto" w:fill="FFFFFF"/>
        </w:rPr>
        <w:t xml:space="preserve">3 </w:t>
      </w:r>
      <w:r w:rsidRPr="00227219">
        <w:rPr>
          <w:rFonts w:eastAsia="Times New Roman" w:cs="Times New Roman"/>
          <w:sz w:val="28"/>
          <w:szCs w:val="28"/>
          <w:shd w:val="clear" w:color="auto" w:fill="FFFFFF"/>
        </w:rPr>
        <w:t>учебный год</w:t>
      </w:r>
    </w:p>
    <w:p w14:paraId="7EE4260F" w14:textId="49A55C2D" w:rsidR="00D036E8" w:rsidRDefault="00D036E8" w:rsidP="00325516">
      <w:pPr>
        <w:rPr>
          <w:rFonts w:ascii="Times New Roman" w:hAnsi="Times New Roman" w:cs="Times New Roman"/>
          <w:b/>
          <w:sz w:val="24"/>
          <w:szCs w:val="24"/>
        </w:rPr>
      </w:pPr>
    </w:p>
    <w:p w14:paraId="67CE0AB4" w14:textId="77777777" w:rsidR="00651C2B" w:rsidRDefault="00651C2B" w:rsidP="00325516">
      <w:pPr>
        <w:rPr>
          <w:rFonts w:ascii="Times New Roman" w:hAnsi="Times New Roman" w:cs="Times New Roman"/>
          <w:b/>
          <w:sz w:val="24"/>
          <w:szCs w:val="24"/>
        </w:rPr>
      </w:pPr>
    </w:p>
    <w:p w14:paraId="6B64E2A4" w14:textId="13F025BB" w:rsidR="00325516" w:rsidRPr="00D036E8" w:rsidRDefault="00325516" w:rsidP="00325516">
      <w:p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b/>
          <w:sz w:val="28"/>
          <w:szCs w:val="28"/>
        </w:rPr>
        <w:t>Тема работы методического объединения учителей начальных классов</w:t>
      </w:r>
      <w:r w:rsidRPr="00D036E8">
        <w:rPr>
          <w:rFonts w:ascii="Times New Roman" w:hAnsi="Times New Roman" w:cs="Times New Roman"/>
          <w:sz w:val="28"/>
          <w:szCs w:val="28"/>
        </w:rPr>
        <w:t>:</w:t>
      </w:r>
    </w:p>
    <w:p w14:paraId="1857A11F" w14:textId="77777777" w:rsidR="00325516" w:rsidRPr="00D036E8" w:rsidRDefault="00325516" w:rsidP="0032551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14:paraId="74CCD955" w14:textId="77777777" w:rsidR="00325516" w:rsidRPr="00D036E8" w:rsidRDefault="00325516" w:rsidP="00325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E8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71BA7F1F" w14:textId="163451F5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5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14:paraId="1AABC22C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14:paraId="4A44D9D7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14:paraId="4E65EE5D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4. Совершенствование педагогического мастерства в сфере формирования универсальных учебных действий в рамках ФГОС НОО. </w:t>
      </w:r>
    </w:p>
    <w:p w14:paraId="377636C9" w14:textId="77777777" w:rsidR="00325516" w:rsidRPr="00D036E8" w:rsidRDefault="00325516" w:rsidP="00D0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207E0F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14:paraId="7290D266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14:paraId="38E481CD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14:paraId="31545AEF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повышать уровень общей дидактической и методической подготовки педагогов;</w:t>
      </w:r>
    </w:p>
    <w:p w14:paraId="0C3144EA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повышения уровня квалификации педагога; </w:t>
      </w:r>
    </w:p>
    <w:p w14:paraId="592D806D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обмен опытом успешной педагогической деятельности; </w:t>
      </w:r>
    </w:p>
    <w:p w14:paraId="320F0D7D" w14:textId="77777777" w:rsid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самообразования педагогов</w:t>
      </w:r>
    </w:p>
    <w:p w14:paraId="66278AA4" w14:textId="3EE78F29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изучение нормативной базы ФГОС НОО; </w:t>
      </w:r>
    </w:p>
    <w:p w14:paraId="15FEAB85" w14:textId="77777777" w:rsidR="00325516" w:rsidRPr="00D036E8" w:rsidRDefault="00325516" w:rsidP="00325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14:paraId="6606BD0B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BDBDAF" w14:textId="77777777" w:rsidR="00651C2B" w:rsidRDefault="00651C2B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8F43E3" w14:textId="2393BCC6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методической работы: </w:t>
      </w:r>
    </w:p>
    <w:p w14:paraId="322C1CBB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МО; </w:t>
      </w:r>
    </w:p>
    <w:p w14:paraId="6156ED6D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учителей; </w:t>
      </w:r>
    </w:p>
    <w:p w14:paraId="5EDF50FA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учителей (самообразование, курсовая подготовка   участие в семинарах, конференциях, мастер-классах); </w:t>
      </w:r>
    </w:p>
    <w:p w14:paraId="3832739E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участие учителей в конкурсах педагогического мастерства; </w:t>
      </w:r>
    </w:p>
    <w:p w14:paraId="028A445A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мониторинговых мероприятий; </w:t>
      </w:r>
    </w:p>
    <w:p w14:paraId="0D6CDCE8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по предмету; </w:t>
      </w:r>
    </w:p>
    <w:p w14:paraId="24636A35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14:paraId="14EE2708" w14:textId="77777777" w:rsidR="00325516" w:rsidRPr="00D036E8" w:rsidRDefault="00325516" w:rsidP="003255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9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14:paraId="0F5C2517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методической работы: </w:t>
      </w:r>
    </w:p>
    <w:p w14:paraId="5D07AC42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 и внеклассные мероприятия; </w:t>
      </w:r>
    </w:p>
    <w:p w14:paraId="0A685611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круглые столы, семинары, мастер-классы, презентация опыта; </w:t>
      </w:r>
    </w:p>
    <w:p w14:paraId="5FBA87D7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консультации с учителями-предметниками; </w:t>
      </w:r>
    </w:p>
    <w:p w14:paraId="11FA2FC1" w14:textId="77777777" w:rsidR="00325516" w:rsidRPr="00D036E8" w:rsidRDefault="00325516" w:rsidP="003255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 взаимные посещения уроков с последующим обсуждением их результатов. </w:t>
      </w:r>
    </w:p>
    <w:p w14:paraId="4606C120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работы МО учителей начальных классов</w:t>
      </w:r>
    </w:p>
    <w:p w14:paraId="0C2BC371" w14:textId="165A4E6A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C5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- 202</w:t>
      </w:r>
      <w:r w:rsidR="00C5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14:paraId="05F57F3A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E77E3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1.Информационная деятельность: </w:t>
      </w:r>
    </w:p>
    <w:p w14:paraId="49EA128F" w14:textId="77777777" w:rsidR="00325516" w:rsidRPr="00D036E8" w:rsidRDefault="00325516" w:rsidP="003255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14:paraId="33D6E2A6" w14:textId="36DE7803" w:rsidR="00325516" w:rsidRPr="00D036E8" w:rsidRDefault="00C57733" w:rsidP="003255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325516"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ФГОС начального общего образования третьего поколения </w:t>
      </w:r>
    </w:p>
    <w:p w14:paraId="55C1C6F5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A77E1" w14:textId="20FB8882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C5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0рганизационная и учебно-воспитательная деятельность: </w:t>
      </w:r>
    </w:p>
    <w:p w14:paraId="74D5A22A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нормативной и методической документации по вопросам образования. Отбор содержания и составление учебных программ. </w:t>
      </w:r>
    </w:p>
    <w:p w14:paraId="42BB24A3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6E8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уроков учителями с последующим самоанализом достигнутых результатов. </w:t>
      </w:r>
    </w:p>
    <w:p w14:paraId="207952F7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14:paraId="697087B9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открытых уроков по определенной теме с целью обмена опытом. </w:t>
      </w:r>
    </w:p>
    <w:p w14:paraId="1D13B4AD" w14:textId="190CDDD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предметных олимпиад, конкурсов. </w:t>
      </w:r>
    </w:p>
    <w:p w14:paraId="18071CFA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14:paraId="63EF6B46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педагогов на курсах. Прохождение аттестации педагогических кадров. </w:t>
      </w:r>
    </w:p>
    <w:p w14:paraId="72F34F11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систему работы с детьми, имеющими повышенные интеллектуальные способности. </w:t>
      </w:r>
    </w:p>
    <w:p w14:paraId="7B2D3BEE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социально - педагогическую поддержку детям группы «особого внимания». </w:t>
      </w:r>
    </w:p>
    <w:p w14:paraId="116103F0" w14:textId="77777777" w:rsidR="00325516" w:rsidRPr="00D036E8" w:rsidRDefault="00325516" w:rsidP="0032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14:paraId="51E0C602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1920EE" w14:textId="1DA73735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З.</w:t>
      </w:r>
      <w:r w:rsid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деятельность: </w:t>
      </w:r>
    </w:p>
    <w:p w14:paraId="5A111B02" w14:textId="00A8C876" w:rsidR="00325516" w:rsidRPr="00D036E8" w:rsidRDefault="00325516" w:rsidP="003255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>Анализ методической деятельности за 202</w:t>
      </w:r>
      <w:r w:rsidR="002272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C577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и планирование на 202</w:t>
      </w:r>
      <w:r w:rsidR="00C577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C577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</w:t>
      </w:r>
    </w:p>
    <w:p w14:paraId="5D45FFAE" w14:textId="77777777" w:rsidR="00325516" w:rsidRPr="00D036E8" w:rsidRDefault="00325516" w:rsidP="003255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посещения открытых уроков. </w:t>
      </w:r>
    </w:p>
    <w:p w14:paraId="616E9BE3" w14:textId="77777777" w:rsidR="00325516" w:rsidRPr="00D036E8" w:rsidRDefault="00325516" w:rsidP="003255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направлений деятельности педагогов (тема самообразования). </w:t>
      </w:r>
    </w:p>
    <w:p w14:paraId="6B5F3FF5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59ACE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4.Методическая деятельность: </w:t>
      </w:r>
    </w:p>
    <w:p w14:paraId="7DB0B3F6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сопровождение преподавания по новым образовательным стандартам    в начальной школе. </w:t>
      </w:r>
    </w:p>
    <w:p w14:paraId="7EF4F07B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методической темой, представляющей реальную необходимость и профессиональный интерес. </w:t>
      </w:r>
    </w:p>
    <w:p w14:paraId="15BA924D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14:paraId="318B51F1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Поиск, обобщение, анализ и внедрение передового педагогического опыта в различных формах. </w:t>
      </w:r>
    </w:p>
    <w:p w14:paraId="48D34658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14:paraId="6C3E75DB" w14:textId="77777777" w:rsidR="00325516" w:rsidRPr="00D036E8" w:rsidRDefault="00325516" w:rsidP="003255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Методическое сопровождение самообразования и саморазвития педагогов; ознакомление с методическими разработками различных авторов. </w:t>
      </w:r>
    </w:p>
    <w:p w14:paraId="333C553C" w14:textId="77777777" w:rsidR="00325516" w:rsidRPr="00D036E8" w:rsidRDefault="00325516" w:rsidP="0032551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EB03F" w14:textId="77777777" w:rsidR="00325516" w:rsidRPr="00D036E8" w:rsidRDefault="00325516" w:rsidP="0032551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36E8">
        <w:rPr>
          <w:rFonts w:ascii="Times New Roman" w:hAnsi="Times New Roman" w:cs="Times New Roman"/>
          <w:b/>
          <w:sz w:val="28"/>
          <w:szCs w:val="28"/>
        </w:rPr>
        <w:t>Организационные формы работы:</w:t>
      </w:r>
    </w:p>
    <w:p w14:paraId="5EDC255F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объединения. </w:t>
      </w:r>
    </w:p>
    <w:p w14:paraId="3E92881A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14:paraId="167C1814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6E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036E8">
        <w:rPr>
          <w:rFonts w:ascii="Times New Roman" w:hAnsi="Times New Roman" w:cs="Times New Roman"/>
          <w:sz w:val="28"/>
          <w:szCs w:val="28"/>
        </w:rPr>
        <w:t xml:space="preserve"> уроков педагогами.</w:t>
      </w:r>
    </w:p>
    <w:p w14:paraId="31B46772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Выступления учителей начальных классов на МО, семинарах, педагогических советах. </w:t>
      </w:r>
    </w:p>
    <w:p w14:paraId="70F15262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Посещение семинаров, встреч в образовательных учреждениях района, области.</w:t>
      </w:r>
    </w:p>
    <w:p w14:paraId="74F26EDD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на курсах.</w:t>
      </w:r>
    </w:p>
    <w:p w14:paraId="1393F878" w14:textId="77777777" w:rsidR="00325516" w:rsidRPr="00D036E8" w:rsidRDefault="00325516" w:rsidP="003255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36E8">
        <w:rPr>
          <w:rFonts w:ascii="Times New Roman" w:hAnsi="Times New Roman" w:cs="Times New Roman"/>
          <w:sz w:val="28"/>
          <w:szCs w:val="28"/>
        </w:rPr>
        <w:t>Прохождение аттестации педагогических кадров</w:t>
      </w:r>
    </w:p>
    <w:p w14:paraId="2EAFC187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018C8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Межсекционная</w:t>
      </w:r>
      <w:proofErr w:type="spellEnd"/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работа: </w:t>
      </w:r>
    </w:p>
    <w:p w14:paraId="43E38819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уроки. </w:t>
      </w:r>
    </w:p>
    <w:p w14:paraId="0AE8FFF3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Внеклассная работа (проведение экскурсий, школьных олимпиад и т.д.). </w:t>
      </w:r>
    </w:p>
    <w:p w14:paraId="27AFD117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(родительские собрания, консультации, привлечение к сотрудничеству). </w:t>
      </w:r>
    </w:p>
    <w:p w14:paraId="1EF52198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Работа кабинетов (пополнение учебно-методической базы). </w:t>
      </w:r>
    </w:p>
    <w:p w14:paraId="3D168D93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6E8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 уроков (в течение года с последующим обсуждением, рекомендациями). </w:t>
      </w:r>
    </w:p>
    <w:p w14:paraId="25421393" w14:textId="77777777" w:rsidR="00325516" w:rsidRPr="00D036E8" w:rsidRDefault="00325516" w:rsidP="003255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Самообразование педагога (работа над методической темой, курсовое обучение, аттестация, семинары). </w:t>
      </w:r>
    </w:p>
    <w:p w14:paraId="72F5B9B4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21D49" w14:textId="77777777" w:rsidR="00325516" w:rsidRPr="00D036E8" w:rsidRDefault="00325516" w:rsidP="0032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работы: </w:t>
      </w:r>
    </w:p>
    <w:p w14:paraId="188A4CC5" w14:textId="77777777" w:rsidR="00325516" w:rsidRPr="00D036E8" w:rsidRDefault="00325516" w:rsidP="003255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Рост качества знаний обучающихся. </w:t>
      </w:r>
    </w:p>
    <w:p w14:paraId="0CAFCD7A" w14:textId="77777777" w:rsidR="00325516" w:rsidRPr="00D036E8" w:rsidRDefault="00325516" w:rsidP="003255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учителями МО системой преподавания предметов в соответствии с новым ФГОС. </w:t>
      </w:r>
    </w:p>
    <w:p w14:paraId="4F6A85BB" w14:textId="77777777" w:rsidR="00325516" w:rsidRPr="00D036E8" w:rsidRDefault="00325516" w:rsidP="003255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6E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14:paraId="266C93F8" w14:textId="77777777" w:rsidR="00A6228E" w:rsidRDefault="00A6228E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0DEF3" w14:textId="77777777" w:rsidR="00A6228E" w:rsidRDefault="00A6228E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26E9D" w14:textId="77777777" w:rsidR="00A6228E" w:rsidRDefault="00A6228E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B56A2" w14:textId="77777777" w:rsidR="00A6228E" w:rsidRDefault="00A6228E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CCAA" w14:textId="77777777" w:rsidR="00A6228E" w:rsidRDefault="00A6228E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243DC" w14:textId="77777777" w:rsidR="00A6228E" w:rsidRDefault="00A6228E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CDAB9" w14:textId="68587E74" w:rsidR="00227219" w:rsidRPr="00A6228E" w:rsidRDefault="00227219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lastRenderedPageBreak/>
        <w:t>Тематика заседаний ШМО на 2022-2023 учебный год</w:t>
      </w:r>
    </w:p>
    <w:p w14:paraId="567F9DA2" w14:textId="77777777" w:rsidR="00227219" w:rsidRPr="00A6228E" w:rsidRDefault="00227219" w:rsidP="0022721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28E">
        <w:rPr>
          <w:rFonts w:ascii="Times New Roman" w:hAnsi="Times New Roman" w:cs="Times New Roman"/>
          <w:b/>
          <w:bCs/>
          <w:sz w:val="28"/>
          <w:szCs w:val="28"/>
        </w:rPr>
        <w:t>ЗАСЕДАНИЕ №1 (август)</w:t>
      </w:r>
    </w:p>
    <w:p w14:paraId="78CF330E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right="95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228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6228E">
        <w:rPr>
          <w:rFonts w:ascii="Times New Roman" w:hAnsi="Times New Roman" w:cs="Times New Roman"/>
          <w:b/>
          <w:bCs/>
          <w:sz w:val="28"/>
          <w:szCs w:val="28"/>
          <w:u w:val="single"/>
        </w:rPr>
        <w:t>«Планирование и организация методической работы учителей начальных классов на 2020-2021 учебный год».</w:t>
      </w:r>
    </w:p>
    <w:p w14:paraId="3FE6A3CF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A6228E">
        <w:rPr>
          <w:rFonts w:ascii="Times New Roman" w:hAnsi="Times New Roman" w:cs="Times New Roman"/>
          <w:i/>
          <w:sz w:val="28"/>
          <w:szCs w:val="28"/>
        </w:rPr>
        <w:t>:</w:t>
      </w:r>
      <w:r w:rsidRPr="00A6228E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заседание.</w:t>
      </w:r>
    </w:p>
    <w:p w14:paraId="0E2722A1" w14:textId="5229B800" w:rsidR="00227219" w:rsidRPr="00A6228E" w:rsidRDefault="00227219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8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proofErr w:type="gramStart"/>
      <w:r w:rsidRPr="00A6228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 план</w:t>
      </w:r>
      <w:proofErr w:type="gramEnd"/>
      <w:r w:rsidRPr="00A62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 МО  учителей начальной  школы  на  202</w:t>
      </w:r>
      <w:r w:rsidR="00A622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62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 202</w:t>
      </w:r>
      <w:r w:rsidR="00A622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62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 год, основные направления работы.</w:t>
      </w:r>
    </w:p>
    <w:p w14:paraId="0E683995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227219" w:rsidRPr="00A6228E" w14:paraId="1D3B98D9" w14:textId="77777777" w:rsidTr="00A6228E">
        <w:tc>
          <w:tcPr>
            <w:tcW w:w="675" w:type="dxa"/>
          </w:tcPr>
          <w:p w14:paraId="4F75BA5B" w14:textId="77777777" w:rsidR="00227219" w:rsidRPr="00A6228E" w:rsidRDefault="00227219" w:rsidP="00225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3" w:type="dxa"/>
          </w:tcPr>
          <w:p w14:paraId="727B1BDC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8A8DA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7" w:type="dxa"/>
          </w:tcPr>
          <w:p w14:paraId="33A29C9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F491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14:paraId="6284D711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27219" w:rsidRPr="00A6228E" w14:paraId="43ECCBF3" w14:textId="77777777" w:rsidTr="00A6228E">
        <w:tc>
          <w:tcPr>
            <w:tcW w:w="675" w:type="dxa"/>
          </w:tcPr>
          <w:p w14:paraId="12636D64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14:paraId="0B683D6B" w14:textId="16625FD8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и утверждение плана работы МО на 202</w:t>
            </w:r>
            <w:r w:rsid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17" w:type="dxa"/>
          </w:tcPr>
          <w:p w14:paraId="3908EC2B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2658ED3D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 w:val="restart"/>
          </w:tcPr>
          <w:p w14:paraId="3C91F8CE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2C0CA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4FAAE9F0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D6CE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70BFE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ECB5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CC8F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7D865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57AF9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B8BF5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50641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DB3B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38376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730DE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A76D0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4AB759E4" w14:textId="77777777" w:rsidTr="00A6228E">
        <w:tc>
          <w:tcPr>
            <w:tcW w:w="675" w:type="dxa"/>
          </w:tcPr>
          <w:p w14:paraId="6E590091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6777ABF7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14:paraId="750D1525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  <w:tc>
          <w:tcPr>
            <w:tcW w:w="3117" w:type="dxa"/>
          </w:tcPr>
          <w:p w14:paraId="11F1144C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14:paraId="68A451CB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02E2BCB4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F6E04B4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D36B2E3" w14:textId="77777777" w:rsidTr="00A6228E">
        <w:tc>
          <w:tcPr>
            <w:tcW w:w="675" w:type="dxa"/>
          </w:tcPr>
          <w:p w14:paraId="77004AE7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14:paraId="61468045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тем по самообразованию учителей.</w:t>
            </w:r>
          </w:p>
          <w:p w14:paraId="68B3B6BF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176BBDD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5311FE80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14:paraId="745D5FF2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7B0E7373" w14:textId="77777777" w:rsidTr="00A6228E">
        <w:tc>
          <w:tcPr>
            <w:tcW w:w="675" w:type="dxa"/>
          </w:tcPr>
          <w:p w14:paraId="76797E8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14:paraId="2DF93AD2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графика контрольных работ для учащихся 2- 4 классов.</w:t>
            </w:r>
          </w:p>
        </w:tc>
        <w:tc>
          <w:tcPr>
            <w:tcW w:w="3117" w:type="dxa"/>
          </w:tcPr>
          <w:p w14:paraId="4D526254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6C931AC3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начальных классов</w:t>
            </w:r>
          </w:p>
        </w:tc>
        <w:tc>
          <w:tcPr>
            <w:tcW w:w="1985" w:type="dxa"/>
            <w:vMerge/>
          </w:tcPr>
          <w:p w14:paraId="62769A68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BC3758E" w14:textId="77777777" w:rsidTr="00A6228E">
        <w:tc>
          <w:tcPr>
            <w:tcW w:w="675" w:type="dxa"/>
          </w:tcPr>
          <w:p w14:paraId="747003A7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</w:tcPr>
          <w:p w14:paraId="084907B2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3117" w:type="dxa"/>
          </w:tcPr>
          <w:p w14:paraId="74B8EC09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75441432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4FC7B6FA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1144359" w14:textId="77777777" w:rsidTr="00A6228E">
        <w:tc>
          <w:tcPr>
            <w:tcW w:w="675" w:type="dxa"/>
          </w:tcPr>
          <w:p w14:paraId="54818F2B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</w:tcPr>
          <w:p w14:paraId="095E4283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данных о кадровом потенциале учителей начальных классов.</w:t>
            </w:r>
          </w:p>
        </w:tc>
        <w:tc>
          <w:tcPr>
            <w:tcW w:w="3117" w:type="dxa"/>
          </w:tcPr>
          <w:p w14:paraId="002A3F8F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6FD50B9E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5B2B8EDB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1561F80" w14:textId="77777777" w:rsidTr="00A6228E">
        <w:tc>
          <w:tcPr>
            <w:tcW w:w="675" w:type="dxa"/>
          </w:tcPr>
          <w:p w14:paraId="7168745D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</w:tcPr>
          <w:p w14:paraId="4F44F51E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нормативных, </w:t>
            </w:r>
            <w:proofErr w:type="spellStart"/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</w:t>
            </w:r>
            <w:proofErr w:type="spellEnd"/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методических документов: изучение нормативной и методической документации по вопросам образования.</w:t>
            </w:r>
          </w:p>
        </w:tc>
        <w:tc>
          <w:tcPr>
            <w:tcW w:w="3117" w:type="dxa"/>
          </w:tcPr>
          <w:p w14:paraId="237C57F1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74467C6F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4F209DE4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376F2B5" w14:textId="77777777" w:rsidTr="00A6228E">
        <w:tc>
          <w:tcPr>
            <w:tcW w:w="675" w:type="dxa"/>
          </w:tcPr>
          <w:p w14:paraId="50034C03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</w:tcPr>
          <w:p w14:paraId="2987F91D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участия учителей и учащихся начальных классов в различных конкурсах.</w:t>
            </w:r>
          </w:p>
        </w:tc>
        <w:tc>
          <w:tcPr>
            <w:tcW w:w="3117" w:type="dxa"/>
          </w:tcPr>
          <w:p w14:paraId="606CA832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437D7E20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405C640C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0A3D5178" w14:textId="77777777" w:rsidTr="00A6228E">
        <w:tc>
          <w:tcPr>
            <w:tcW w:w="675" w:type="dxa"/>
          </w:tcPr>
          <w:p w14:paraId="7549D521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</w:tcPr>
          <w:p w14:paraId="2C8248DA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Разное.</w:t>
            </w:r>
          </w:p>
        </w:tc>
        <w:tc>
          <w:tcPr>
            <w:tcW w:w="3117" w:type="dxa"/>
          </w:tcPr>
          <w:p w14:paraId="1D31A266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Merge/>
          </w:tcPr>
          <w:p w14:paraId="142FD64F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42E9BBA6" w14:textId="77777777" w:rsidTr="00A6228E">
        <w:tc>
          <w:tcPr>
            <w:tcW w:w="14560" w:type="dxa"/>
            <w:gridSpan w:val="4"/>
          </w:tcPr>
          <w:p w14:paraId="6D6B27FB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</w:t>
            </w:r>
            <w:proofErr w:type="gramEnd"/>
            <w:r w:rsidRPr="00A62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27219" w:rsidRPr="00A6228E" w14:paraId="3385B2A3" w14:textId="77777777" w:rsidTr="00A6228E">
        <w:tc>
          <w:tcPr>
            <w:tcW w:w="675" w:type="dxa"/>
          </w:tcPr>
          <w:p w14:paraId="1BD0A5B3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  <w:vAlign w:val="bottom"/>
          </w:tcPr>
          <w:p w14:paraId="2E718810" w14:textId="77777777" w:rsidR="00227219" w:rsidRPr="00A6228E" w:rsidRDefault="00227219" w:rsidP="0022554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рабочих программ </w:t>
            </w:r>
          </w:p>
        </w:tc>
        <w:tc>
          <w:tcPr>
            <w:tcW w:w="3117" w:type="dxa"/>
          </w:tcPr>
          <w:p w14:paraId="547DA4F4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14:paraId="732E07FE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14:paraId="47F595EE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</w:tr>
      <w:tr w:rsidR="00227219" w:rsidRPr="00A6228E" w14:paraId="73F0CE60" w14:textId="77777777" w:rsidTr="00A6228E">
        <w:tc>
          <w:tcPr>
            <w:tcW w:w="675" w:type="dxa"/>
          </w:tcPr>
          <w:p w14:paraId="2B22F5A0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</w:tcPr>
          <w:p w14:paraId="7735CFDE" w14:textId="77777777" w:rsidR="00227219" w:rsidRPr="00A6228E" w:rsidRDefault="00227219" w:rsidP="00225548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3117" w:type="dxa"/>
          </w:tcPr>
          <w:p w14:paraId="66746232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14:paraId="19E7FD65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227219" w:rsidRPr="00A6228E" w14:paraId="34844BEA" w14:textId="77777777" w:rsidTr="00A6228E">
        <w:tc>
          <w:tcPr>
            <w:tcW w:w="675" w:type="dxa"/>
          </w:tcPr>
          <w:p w14:paraId="782A2C09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  <w:vAlign w:val="bottom"/>
          </w:tcPr>
          <w:p w14:paraId="04E85C85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текстов для проверки техники чтения во 2-4 классах.</w:t>
            </w:r>
          </w:p>
        </w:tc>
        <w:tc>
          <w:tcPr>
            <w:tcW w:w="3117" w:type="dxa"/>
          </w:tcPr>
          <w:p w14:paraId="6132088C" w14:textId="77777777" w:rsidR="00227219" w:rsidRPr="00A6228E" w:rsidRDefault="00227219" w:rsidP="00225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14:paraId="577EBF78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A0E50" w:rsidRPr="00A6228E" w14:paraId="7F1F5925" w14:textId="77777777" w:rsidTr="00A6228E">
        <w:tc>
          <w:tcPr>
            <w:tcW w:w="675" w:type="dxa"/>
          </w:tcPr>
          <w:p w14:paraId="37969EB8" w14:textId="6931B129" w:rsidR="007A0E50" w:rsidRPr="00A6228E" w:rsidRDefault="007A0E50" w:rsidP="007A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  <w:vAlign w:val="bottom"/>
          </w:tcPr>
          <w:p w14:paraId="2853DB9A" w14:textId="0E24AB55" w:rsidR="007A0E50" w:rsidRPr="00A6228E" w:rsidRDefault="007A0E50" w:rsidP="007A0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таблицы умножения </w:t>
            </w:r>
            <w:r w:rsidR="00655D01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proofErr w:type="gramStart"/>
            <w:r w:rsidRPr="007A0E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55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0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655D0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117" w:type="dxa"/>
          </w:tcPr>
          <w:p w14:paraId="341C65DB" w14:textId="43644CFF" w:rsidR="007A0E50" w:rsidRPr="00A6228E" w:rsidRDefault="007A0E50" w:rsidP="007A0E5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14:paraId="407C6444" w14:textId="50F7711D" w:rsidR="007A0E50" w:rsidRPr="00A6228E" w:rsidRDefault="007A0E50" w:rsidP="007A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A0E50" w:rsidRPr="00A6228E" w14:paraId="2783AB71" w14:textId="77777777" w:rsidTr="00A6228E">
        <w:tc>
          <w:tcPr>
            <w:tcW w:w="675" w:type="dxa"/>
          </w:tcPr>
          <w:p w14:paraId="52612A5F" w14:textId="1A0F75FD" w:rsidR="007A0E50" w:rsidRPr="00A6228E" w:rsidRDefault="007A0E50" w:rsidP="007A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83" w:type="dxa"/>
            <w:tcBorders>
              <w:bottom w:val="single" w:sz="4" w:space="0" w:color="000000" w:themeColor="text1"/>
            </w:tcBorders>
            <w:vAlign w:val="bottom"/>
          </w:tcPr>
          <w:p w14:paraId="74A35A98" w14:textId="77777777" w:rsidR="007A0E50" w:rsidRPr="00A6228E" w:rsidRDefault="007A0E50" w:rsidP="007A0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вновь прибывших учащихся.</w:t>
            </w:r>
          </w:p>
        </w:tc>
        <w:tc>
          <w:tcPr>
            <w:tcW w:w="3117" w:type="dxa"/>
          </w:tcPr>
          <w:p w14:paraId="39D7827D" w14:textId="77777777" w:rsidR="007A0E50" w:rsidRPr="00A6228E" w:rsidRDefault="007A0E50" w:rsidP="007A0E5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14:paraId="1BB5C643" w14:textId="77777777" w:rsidR="007A0E50" w:rsidRPr="00A6228E" w:rsidRDefault="007A0E50" w:rsidP="007A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</w:tr>
      <w:tr w:rsidR="007A0E50" w:rsidRPr="00A6228E" w14:paraId="0A0EF685" w14:textId="77777777" w:rsidTr="00A6228E">
        <w:tc>
          <w:tcPr>
            <w:tcW w:w="675" w:type="dxa"/>
          </w:tcPr>
          <w:p w14:paraId="31E01497" w14:textId="2B648139" w:rsidR="007A0E50" w:rsidRPr="00A6228E" w:rsidRDefault="007A0E50" w:rsidP="007A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14:paraId="7C82C523" w14:textId="77777777" w:rsidR="007A0E50" w:rsidRPr="00A6228E" w:rsidRDefault="007A0E50" w:rsidP="007A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тестированиях.</w:t>
            </w:r>
          </w:p>
        </w:tc>
        <w:tc>
          <w:tcPr>
            <w:tcW w:w="3117" w:type="dxa"/>
          </w:tcPr>
          <w:p w14:paraId="3FD1B937" w14:textId="77777777" w:rsidR="007A0E50" w:rsidRPr="00A6228E" w:rsidRDefault="007A0E50" w:rsidP="007A0E5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14:paraId="6BBB433A" w14:textId="77777777" w:rsidR="007A0E50" w:rsidRPr="00A6228E" w:rsidRDefault="007A0E50" w:rsidP="007A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</w:tbl>
    <w:p w14:paraId="272A74B0" w14:textId="77777777" w:rsidR="00227219" w:rsidRPr="00651C2B" w:rsidRDefault="00227219" w:rsidP="00651C2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19032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28E">
        <w:rPr>
          <w:rFonts w:ascii="Times New Roman" w:hAnsi="Times New Roman" w:cs="Times New Roman"/>
          <w:b/>
          <w:bCs/>
          <w:sz w:val="28"/>
          <w:szCs w:val="28"/>
        </w:rPr>
        <w:t>ЗАСЕДАНИЕ №2 (ноябрь)</w:t>
      </w:r>
    </w:p>
    <w:p w14:paraId="6155C1DA" w14:textId="77777777" w:rsidR="00227219" w:rsidRPr="00A6228E" w:rsidRDefault="00227219" w:rsidP="00651C2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B36B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228E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Pr="00A6228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A6228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Роль учителя в формировании положительной мотивации школьников к учению как средство формирования УУД в </w:t>
      </w:r>
    </w:p>
    <w:p w14:paraId="0FC33008" w14:textId="77777777" w:rsidR="00655D01" w:rsidRPr="00655D01" w:rsidRDefault="00655D01" w:rsidP="00655D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C1E6EF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228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рамках ФГОС НОО». </w:t>
      </w:r>
    </w:p>
    <w:p w14:paraId="1EC56194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6228E">
        <w:rPr>
          <w:rFonts w:ascii="Times New Roman" w:hAnsi="Times New Roman" w:cs="Times New Roman"/>
          <w:sz w:val="28"/>
          <w:szCs w:val="28"/>
        </w:rPr>
        <w:t>круглый стол.</w:t>
      </w:r>
    </w:p>
    <w:p w14:paraId="153D1CE5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>Цель:</w:t>
      </w:r>
      <w:r w:rsidRPr="00A6228E">
        <w:rPr>
          <w:rFonts w:ascii="Times New Roman" w:hAnsi="Times New Roman" w:cs="Times New Roman"/>
          <w:sz w:val="28"/>
          <w:szCs w:val="28"/>
        </w:rPr>
        <w:t xml:space="preserve"> </w:t>
      </w:r>
      <w:r w:rsidRPr="00A6228E">
        <w:rPr>
          <w:rFonts w:ascii="Times New Roman" w:eastAsia="Times New Roman" w:hAnsi="Times New Roman" w:cs="Times New Roman"/>
          <w:sz w:val="28"/>
          <w:szCs w:val="28"/>
        </w:rPr>
        <w:t>организация работы с обучающимися, имеющими повышенный уровень мотивации, включение их в исследовательскую деятельность;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227219" w:rsidRPr="00A6228E" w14:paraId="27739F86" w14:textId="77777777" w:rsidTr="00225548">
        <w:trPr>
          <w:trHeight w:val="269"/>
        </w:trPr>
        <w:tc>
          <w:tcPr>
            <w:tcW w:w="14459" w:type="dxa"/>
            <w:vAlign w:val="bottom"/>
          </w:tcPr>
          <w:p w14:paraId="648A4485" w14:textId="77777777" w:rsidR="00227219" w:rsidRPr="00A6228E" w:rsidRDefault="00227219" w:rsidP="00225548">
            <w:pPr>
              <w:spacing w:after="0" w:line="268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выполнению программы формирования УУД.</w:t>
            </w:r>
          </w:p>
        </w:tc>
      </w:tr>
    </w:tbl>
    <w:p w14:paraId="19BB9F2A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227219" w:rsidRPr="00A6228E" w14:paraId="1B9D4A29" w14:textId="77777777" w:rsidTr="00A6228E">
        <w:tc>
          <w:tcPr>
            <w:tcW w:w="675" w:type="dxa"/>
          </w:tcPr>
          <w:p w14:paraId="4DD5CCAC" w14:textId="77777777" w:rsidR="00227219" w:rsidRPr="00A6228E" w:rsidRDefault="00227219" w:rsidP="00225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3" w:type="dxa"/>
          </w:tcPr>
          <w:p w14:paraId="1E19C817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1DD985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7" w:type="dxa"/>
          </w:tcPr>
          <w:p w14:paraId="3A2EA1E0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04F10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14:paraId="1AA08865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27219" w:rsidRPr="00A6228E" w14:paraId="7BFF86AA" w14:textId="77777777" w:rsidTr="00A6228E">
        <w:tc>
          <w:tcPr>
            <w:tcW w:w="675" w:type="dxa"/>
            <w:vAlign w:val="center"/>
          </w:tcPr>
          <w:p w14:paraId="7C32B499" w14:textId="77777777" w:rsidR="00227219" w:rsidRPr="00A6228E" w:rsidRDefault="00227219" w:rsidP="002255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center"/>
          </w:tcPr>
          <w:p w14:paraId="40474A24" w14:textId="77777777" w:rsidR="00227219" w:rsidRPr="00A6228E" w:rsidRDefault="00227219" w:rsidP="00225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«Одаренный ребенок. Кто он? Формы и методы работы с одаренными детьми».</w:t>
            </w:r>
          </w:p>
          <w:p w14:paraId="09F42AF6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7720D7B6" w14:textId="06AF54E6" w:rsidR="00227219" w:rsidRPr="00A6228E" w:rsidRDefault="00A6228E" w:rsidP="0022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 М.</w:t>
            </w:r>
          </w:p>
        </w:tc>
        <w:tc>
          <w:tcPr>
            <w:tcW w:w="1985" w:type="dxa"/>
            <w:vMerge w:val="restart"/>
          </w:tcPr>
          <w:p w14:paraId="420051BC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7370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</w:p>
          <w:p w14:paraId="0CF556D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271EB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91418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4C0BF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4C09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8B748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C1FF9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34CA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44478187" w14:textId="77777777" w:rsidTr="00A6228E">
        <w:tc>
          <w:tcPr>
            <w:tcW w:w="675" w:type="dxa"/>
            <w:vAlign w:val="center"/>
          </w:tcPr>
          <w:p w14:paraId="14DE2138" w14:textId="77777777" w:rsidR="00227219" w:rsidRPr="00A6228E" w:rsidRDefault="00227219" w:rsidP="002255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28AD25C1" w14:textId="77777777" w:rsidR="00227219" w:rsidRPr="00A6228E" w:rsidRDefault="00227219" w:rsidP="0022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учителя в формировании положительной мотивации школьников к учению».</w:t>
            </w:r>
          </w:p>
        </w:tc>
        <w:tc>
          <w:tcPr>
            <w:tcW w:w="3117" w:type="dxa"/>
            <w:vAlign w:val="center"/>
          </w:tcPr>
          <w:p w14:paraId="158E30BC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Арсланова Н. М.</w:t>
            </w:r>
          </w:p>
        </w:tc>
        <w:tc>
          <w:tcPr>
            <w:tcW w:w="1985" w:type="dxa"/>
            <w:vMerge/>
          </w:tcPr>
          <w:p w14:paraId="0AF06B0D" w14:textId="77777777" w:rsidR="00227219" w:rsidRPr="00A6228E" w:rsidRDefault="00227219" w:rsidP="002255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97AEACE" w14:textId="77777777" w:rsidTr="00A6228E">
        <w:tc>
          <w:tcPr>
            <w:tcW w:w="675" w:type="dxa"/>
            <w:vAlign w:val="center"/>
          </w:tcPr>
          <w:p w14:paraId="0640ED8A" w14:textId="77777777" w:rsidR="00227219" w:rsidRPr="00A6228E" w:rsidRDefault="00227219" w:rsidP="002255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783" w:type="dxa"/>
          </w:tcPr>
          <w:p w14:paraId="03E58447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Calibri" w:hAnsi="Times New Roman" w:cs="Times New Roman"/>
                <w:sz w:val="28"/>
                <w:szCs w:val="28"/>
              </w:rPr>
              <w:t>Обмен педагогическим опытом. Наполнение «методической копилки». Изучение и распространение ППО.</w:t>
            </w:r>
          </w:p>
        </w:tc>
        <w:tc>
          <w:tcPr>
            <w:tcW w:w="3117" w:type="dxa"/>
          </w:tcPr>
          <w:p w14:paraId="171053AA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68665940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39FAAFF5" w14:textId="77777777" w:rsidTr="00A6228E">
        <w:trPr>
          <w:trHeight w:val="454"/>
        </w:trPr>
        <w:tc>
          <w:tcPr>
            <w:tcW w:w="675" w:type="dxa"/>
            <w:vAlign w:val="center"/>
          </w:tcPr>
          <w:p w14:paraId="3B8EB2A9" w14:textId="77777777" w:rsidR="00227219" w:rsidRPr="00A6228E" w:rsidRDefault="00227219" w:rsidP="002255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center"/>
          </w:tcPr>
          <w:p w14:paraId="6C68BE5B" w14:textId="77777777" w:rsidR="00227219" w:rsidRPr="00A6228E" w:rsidRDefault="00227219" w:rsidP="002255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Анализ входных контрольных работ для учащихся 2 – 4 классов.</w:t>
            </w:r>
          </w:p>
        </w:tc>
        <w:tc>
          <w:tcPr>
            <w:tcW w:w="3117" w:type="dxa"/>
          </w:tcPr>
          <w:p w14:paraId="095B9569" w14:textId="21A4E642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r w:rsidR="00655D01"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14:paraId="197F8370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Merge/>
          </w:tcPr>
          <w:p w14:paraId="4BE20C32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6C7744F8" w14:textId="77777777" w:rsidTr="00A6228E">
        <w:tc>
          <w:tcPr>
            <w:tcW w:w="675" w:type="dxa"/>
            <w:vAlign w:val="center"/>
          </w:tcPr>
          <w:p w14:paraId="613D2304" w14:textId="77777777" w:rsidR="00227219" w:rsidRPr="00A6228E" w:rsidRDefault="00227219" w:rsidP="0022554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center"/>
          </w:tcPr>
          <w:p w14:paraId="01754891" w14:textId="77777777" w:rsidR="00227219" w:rsidRPr="00A6228E" w:rsidRDefault="00227219" w:rsidP="002255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Calibri" w:hAnsi="Times New Roman" w:cs="Times New Roman"/>
                <w:sz w:val="28"/>
                <w:szCs w:val="28"/>
              </w:rPr>
              <w:t>Итоги адаптационного периода первоклассников.</w:t>
            </w:r>
          </w:p>
          <w:p w14:paraId="0B6D9CAC" w14:textId="77777777" w:rsidR="00227219" w:rsidRPr="00A6228E" w:rsidRDefault="00227219" w:rsidP="0022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</w:tc>
        <w:tc>
          <w:tcPr>
            <w:tcW w:w="3117" w:type="dxa"/>
            <w:vAlign w:val="center"/>
          </w:tcPr>
          <w:p w14:paraId="07203C98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1-го класса</w:t>
            </w:r>
          </w:p>
          <w:p w14:paraId="7AC1447B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36D2026" w14:textId="77777777" w:rsidR="00227219" w:rsidRPr="00A6228E" w:rsidRDefault="00227219" w:rsidP="002255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28E" w:rsidRPr="00A6228E" w14:paraId="71E6DF22" w14:textId="77777777" w:rsidTr="00A6228E">
        <w:tc>
          <w:tcPr>
            <w:tcW w:w="675" w:type="dxa"/>
            <w:vAlign w:val="center"/>
          </w:tcPr>
          <w:p w14:paraId="369DBEE7" w14:textId="77777777" w:rsidR="00A6228E" w:rsidRPr="00A6228E" w:rsidRDefault="00A6228E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center"/>
          </w:tcPr>
          <w:p w14:paraId="5CB17178" w14:textId="4F01C38B" w:rsidR="00A6228E" w:rsidRPr="00A6228E" w:rsidRDefault="00A6228E" w:rsidP="00A622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Планирование Недели начальных классов</w:t>
            </w:r>
          </w:p>
        </w:tc>
        <w:tc>
          <w:tcPr>
            <w:tcW w:w="3117" w:type="dxa"/>
            <w:vAlign w:val="center"/>
          </w:tcPr>
          <w:p w14:paraId="1E5AE25C" w14:textId="11B79140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</w:t>
            </w:r>
          </w:p>
        </w:tc>
        <w:tc>
          <w:tcPr>
            <w:tcW w:w="1985" w:type="dxa"/>
            <w:vMerge/>
          </w:tcPr>
          <w:p w14:paraId="1FAAAE21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28E" w:rsidRPr="00A6228E" w14:paraId="60DCFF1E" w14:textId="77777777" w:rsidTr="00A6228E">
        <w:tc>
          <w:tcPr>
            <w:tcW w:w="14560" w:type="dxa"/>
            <w:gridSpan w:val="4"/>
          </w:tcPr>
          <w:p w14:paraId="176D8D93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</w:t>
            </w:r>
            <w:proofErr w:type="gramEnd"/>
            <w:r w:rsidRPr="00A62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A6228E" w:rsidRPr="00A6228E" w14:paraId="769AA7BC" w14:textId="77777777" w:rsidTr="00A6228E">
        <w:tc>
          <w:tcPr>
            <w:tcW w:w="675" w:type="dxa"/>
            <w:vAlign w:val="center"/>
          </w:tcPr>
          <w:p w14:paraId="1933FD04" w14:textId="77777777" w:rsidR="00A6228E" w:rsidRPr="00A6228E" w:rsidRDefault="00A6228E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center"/>
          </w:tcPr>
          <w:p w14:paraId="7A7E3121" w14:textId="77777777" w:rsidR="00A6228E" w:rsidRPr="00A6228E" w:rsidRDefault="00A6228E" w:rsidP="00A6228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6228E">
              <w:rPr>
                <w:sz w:val="28"/>
                <w:szCs w:val="28"/>
              </w:rPr>
              <w:t>Диагностика адаптации обучающихся 1-х классов.</w:t>
            </w:r>
          </w:p>
        </w:tc>
        <w:tc>
          <w:tcPr>
            <w:tcW w:w="3117" w:type="dxa"/>
          </w:tcPr>
          <w:p w14:paraId="562FC569" w14:textId="11148D05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r w:rsidR="00655D01"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14:paraId="01B521E4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  <w:p w14:paraId="1CE1EC04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1 классов</w:t>
            </w:r>
          </w:p>
        </w:tc>
        <w:tc>
          <w:tcPr>
            <w:tcW w:w="1985" w:type="dxa"/>
            <w:vAlign w:val="center"/>
          </w:tcPr>
          <w:p w14:paraId="2228142C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A6228E" w:rsidRPr="00A6228E" w14:paraId="7F1F5D63" w14:textId="77777777" w:rsidTr="00A6228E">
        <w:tc>
          <w:tcPr>
            <w:tcW w:w="675" w:type="dxa"/>
            <w:vAlign w:val="center"/>
          </w:tcPr>
          <w:p w14:paraId="2621C9A4" w14:textId="77777777" w:rsidR="00A6228E" w:rsidRPr="00A6228E" w:rsidRDefault="00A6228E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7941533E" w14:textId="77777777" w:rsidR="00A6228E" w:rsidRPr="00A6228E" w:rsidRDefault="00A6228E" w:rsidP="00A6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уроков в первых классах с целью выявления готовности к обучению </w:t>
            </w:r>
          </w:p>
          <w:p w14:paraId="5A237A57" w14:textId="77777777" w:rsidR="00A6228E" w:rsidRPr="00A6228E" w:rsidRDefault="00A6228E" w:rsidP="00A6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3117" w:type="dxa"/>
          </w:tcPr>
          <w:p w14:paraId="1E194F86" w14:textId="37903C2D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r w:rsidR="00655D01"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14:paraId="4C0C7B15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14:paraId="15DA9F56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A6228E" w:rsidRPr="00A6228E" w14:paraId="528CA43F" w14:textId="77777777" w:rsidTr="00A6228E">
        <w:tc>
          <w:tcPr>
            <w:tcW w:w="675" w:type="dxa"/>
            <w:vAlign w:val="center"/>
          </w:tcPr>
          <w:p w14:paraId="714E932D" w14:textId="77777777" w:rsidR="00A6228E" w:rsidRPr="00A6228E" w:rsidRDefault="00A6228E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14:paraId="6E711B0F" w14:textId="77777777" w:rsidR="00A6228E" w:rsidRPr="00A6228E" w:rsidRDefault="00A6228E" w:rsidP="00A6228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6228E">
              <w:rPr>
                <w:sz w:val="28"/>
                <w:szCs w:val="28"/>
              </w:rPr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7" w:type="dxa"/>
            <w:vAlign w:val="center"/>
          </w:tcPr>
          <w:p w14:paraId="0427F614" w14:textId="38D1E82E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r w:rsidR="00655D01"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14:paraId="0C1818D6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14:paraId="137D8CBB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</w:t>
            </w:r>
          </w:p>
        </w:tc>
      </w:tr>
      <w:tr w:rsidR="00A6228E" w:rsidRPr="00A6228E" w14:paraId="75D8DE5B" w14:textId="77777777" w:rsidTr="00A6228E">
        <w:tc>
          <w:tcPr>
            <w:tcW w:w="675" w:type="dxa"/>
            <w:vAlign w:val="center"/>
          </w:tcPr>
          <w:p w14:paraId="7885D535" w14:textId="77777777" w:rsidR="00A6228E" w:rsidRPr="00A6228E" w:rsidRDefault="00A6228E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center"/>
          </w:tcPr>
          <w:p w14:paraId="415147AB" w14:textId="41BAF73E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од</w:t>
            </w:r>
            <w:r w:rsidR="007A0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арёнными </w:t>
            </w: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детьми. </w:t>
            </w: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и олимпиадах.</w:t>
            </w:r>
          </w:p>
          <w:p w14:paraId="663736DF" w14:textId="77777777" w:rsidR="00A6228E" w:rsidRPr="00A6228E" w:rsidRDefault="00A6228E" w:rsidP="00A6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6F40FB5A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Align w:val="center"/>
          </w:tcPr>
          <w:p w14:paraId="2AF78C94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A6228E" w:rsidRPr="00A6228E" w14:paraId="0D2E6582" w14:textId="77777777" w:rsidTr="00A6228E">
        <w:tc>
          <w:tcPr>
            <w:tcW w:w="675" w:type="dxa"/>
            <w:vAlign w:val="center"/>
          </w:tcPr>
          <w:p w14:paraId="1BD74C09" w14:textId="77777777" w:rsidR="00A6228E" w:rsidRPr="00A6228E" w:rsidRDefault="00A6228E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783" w:type="dxa"/>
          </w:tcPr>
          <w:p w14:paraId="0B1DD770" w14:textId="3422BE7F" w:rsidR="00A6228E" w:rsidRPr="00A6228E" w:rsidRDefault="00C03A3C" w:rsidP="00A6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«Правописание парных согласные на конца слова» 2 класс</w:t>
            </w:r>
          </w:p>
        </w:tc>
        <w:tc>
          <w:tcPr>
            <w:tcW w:w="3117" w:type="dxa"/>
          </w:tcPr>
          <w:p w14:paraId="12DE996A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  <w:p w14:paraId="00B0340E" w14:textId="00D63A3F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C9A793" w14:textId="455C4BD6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6228E" w:rsidRPr="00A6228E" w14:paraId="27C63CC8" w14:textId="77777777" w:rsidTr="00A6228E">
        <w:tc>
          <w:tcPr>
            <w:tcW w:w="675" w:type="dxa"/>
            <w:vAlign w:val="center"/>
          </w:tcPr>
          <w:p w14:paraId="04E84020" w14:textId="08BFF33D" w:rsidR="00A6228E" w:rsidRPr="00A6228E" w:rsidRDefault="00C03A3C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center"/>
          </w:tcPr>
          <w:p w14:paraId="5CF0C1DF" w14:textId="77777777" w:rsidR="00A6228E" w:rsidRPr="00A6228E" w:rsidRDefault="00A6228E" w:rsidP="00A6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Итоговые административные контрольные работы за 1 полугодие во 2-4 классах</w:t>
            </w:r>
          </w:p>
        </w:tc>
        <w:tc>
          <w:tcPr>
            <w:tcW w:w="3117" w:type="dxa"/>
            <w:vAlign w:val="center"/>
          </w:tcPr>
          <w:p w14:paraId="1B4A80D5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  <w:p w14:paraId="143D266D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  <w:tc>
          <w:tcPr>
            <w:tcW w:w="1985" w:type="dxa"/>
            <w:vAlign w:val="center"/>
          </w:tcPr>
          <w:p w14:paraId="08F7DC2C" w14:textId="77777777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</w:t>
            </w:r>
          </w:p>
        </w:tc>
      </w:tr>
      <w:tr w:rsidR="00A6228E" w:rsidRPr="00A6228E" w14:paraId="7D28839A" w14:textId="77777777" w:rsidTr="00041B56">
        <w:trPr>
          <w:trHeight w:val="536"/>
        </w:trPr>
        <w:tc>
          <w:tcPr>
            <w:tcW w:w="675" w:type="dxa"/>
            <w:vAlign w:val="center"/>
          </w:tcPr>
          <w:p w14:paraId="7B16925B" w14:textId="4BA10F1C" w:rsidR="00A6228E" w:rsidRPr="00A6228E" w:rsidRDefault="00041B56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center"/>
          </w:tcPr>
          <w:p w14:paraId="2BF994C3" w14:textId="4D58332B" w:rsidR="00A6228E" w:rsidRPr="00A6228E" w:rsidRDefault="00041B56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«Падежи имени существительных» </w:t>
            </w:r>
            <w:r w:rsidR="00E401E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7" w:type="dxa"/>
            <w:vAlign w:val="center"/>
          </w:tcPr>
          <w:p w14:paraId="187D1053" w14:textId="77777777" w:rsidR="00041B56" w:rsidRPr="00A6228E" w:rsidRDefault="00041B56" w:rsidP="00041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  <w:p w14:paraId="20CCBF4E" w14:textId="63E55992" w:rsidR="00A6228E" w:rsidRPr="00A6228E" w:rsidRDefault="00A6228E" w:rsidP="00A622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D3CB3B" w14:textId="316004B3" w:rsidR="00A6228E" w:rsidRPr="00A6228E" w:rsidRDefault="00041B56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401E0" w:rsidRPr="00A6228E" w14:paraId="076FC190" w14:textId="77777777" w:rsidTr="00041B56">
        <w:trPr>
          <w:trHeight w:val="536"/>
        </w:trPr>
        <w:tc>
          <w:tcPr>
            <w:tcW w:w="675" w:type="dxa"/>
            <w:vAlign w:val="center"/>
          </w:tcPr>
          <w:p w14:paraId="56531629" w14:textId="65615CB2" w:rsidR="00E401E0" w:rsidRDefault="00E401E0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center"/>
          </w:tcPr>
          <w:p w14:paraId="4C85FF0E" w14:textId="011105F6" w:rsidR="00E401E0" w:rsidRDefault="00E401E0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«Безударные гласные в корне слова» 3 класс</w:t>
            </w:r>
          </w:p>
        </w:tc>
        <w:tc>
          <w:tcPr>
            <w:tcW w:w="3117" w:type="dxa"/>
            <w:vAlign w:val="center"/>
          </w:tcPr>
          <w:p w14:paraId="4B96A5F6" w14:textId="1D938DB0" w:rsidR="00E401E0" w:rsidRPr="00A6228E" w:rsidRDefault="00E401E0" w:rsidP="00041B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1E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14:paraId="6D699B17" w14:textId="4AB2CA90" w:rsidR="00E401E0" w:rsidRDefault="00E401E0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34B1" w:rsidRPr="00A6228E" w14:paraId="137CAC3B" w14:textId="77777777" w:rsidTr="00041B56">
        <w:trPr>
          <w:trHeight w:val="536"/>
        </w:trPr>
        <w:tc>
          <w:tcPr>
            <w:tcW w:w="675" w:type="dxa"/>
            <w:vAlign w:val="center"/>
          </w:tcPr>
          <w:p w14:paraId="4295C249" w14:textId="30E80B42" w:rsidR="003F34B1" w:rsidRDefault="003F34B1" w:rsidP="00A62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center"/>
          </w:tcPr>
          <w:p w14:paraId="064B49AF" w14:textId="7A148A21" w:rsidR="003F34B1" w:rsidRDefault="003F34B1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«Сложение и вычитание с переходом через 10 в пределах 10»</w:t>
            </w:r>
          </w:p>
        </w:tc>
        <w:tc>
          <w:tcPr>
            <w:tcW w:w="3117" w:type="dxa"/>
            <w:vAlign w:val="center"/>
          </w:tcPr>
          <w:p w14:paraId="11567CEB" w14:textId="3682928C" w:rsidR="003F34B1" w:rsidRPr="00E401E0" w:rsidRDefault="003F34B1" w:rsidP="00041B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4B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Align w:val="center"/>
          </w:tcPr>
          <w:p w14:paraId="3E02FBA5" w14:textId="40E69F52" w:rsidR="003F34B1" w:rsidRDefault="003F34B1" w:rsidP="00A62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164D9DBD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28E">
        <w:rPr>
          <w:rFonts w:ascii="Times New Roman" w:hAnsi="Times New Roman" w:cs="Times New Roman"/>
          <w:b/>
          <w:bCs/>
          <w:sz w:val="28"/>
          <w:szCs w:val="28"/>
        </w:rPr>
        <w:t>ЗАСЕДАНИЕ №3 (январь)</w:t>
      </w:r>
    </w:p>
    <w:p w14:paraId="3AA919A0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8F149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6228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A6228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A622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A622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Повышение эффективности современного урока через применение современных образовательных технологий». </w:t>
      </w:r>
    </w:p>
    <w:p w14:paraId="7D5D2F0B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2BBAB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6228E">
        <w:rPr>
          <w:rFonts w:ascii="Times New Roman" w:hAnsi="Times New Roman" w:cs="Times New Roman"/>
          <w:sz w:val="28"/>
          <w:szCs w:val="28"/>
        </w:rPr>
        <w:t>научно-практическая конференция.</w:t>
      </w:r>
    </w:p>
    <w:p w14:paraId="674686EE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>Цель:</w:t>
      </w:r>
      <w:r w:rsidRPr="00A6228E">
        <w:rPr>
          <w:rFonts w:ascii="Times New Roman" w:hAnsi="Times New Roman" w:cs="Times New Roman"/>
          <w:sz w:val="28"/>
          <w:szCs w:val="28"/>
        </w:rPr>
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14:paraId="17B34363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227219" w:rsidRPr="00A6228E" w14:paraId="6D9F1330" w14:textId="77777777" w:rsidTr="00A6228E">
        <w:tc>
          <w:tcPr>
            <w:tcW w:w="675" w:type="dxa"/>
          </w:tcPr>
          <w:p w14:paraId="532CE828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3" w:type="dxa"/>
          </w:tcPr>
          <w:p w14:paraId="7CD33366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7CD56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7" w:type="dxa"/>
          </w:tcPr>
          <w:p w14:paraId="223D2AB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9BA8F6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14:paraId="31ADA4FC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27219" w:rsidRPr="00A6228E" w14:paraId="259DB998" w14:textId="77777777" w:rsidTr="00A6228E">
        <w:tc>
          <w:tcPr>
            <w:tcW w:w="675" w:type="dxa"/>
            <w:vAlign w:val="center"/>
          </w:tcPr>
          <w:p w14:paraId="0AB008C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14:paraId="1E4CB8BF" w14:textId="77777777" w:rsidR="00227219" w:rsidRPr="00A6228E" w:rsidRDefault="00227219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«Влияние современных технологий на повышение учебной и творческой мотивации уч-ся».</w:t>
            </w:r>
          </w:p>
        </w:tc>
        <w:tc>
          <w:tcPr>
            <w:tcW w:w="3117" w:type="dxa"/>
          </w:tcPr>
          <w:p w14:paraId="005828B2" w14:textId="1A1C6B72" w:rsidR="00227219" w:rsidRPr="00A6228E" w:rsidRDefault="00A6228E" w:rsidP="0022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 В.</w:t>
            </w:r>
          </w:p>
        </w:tc>
        <w:tc>
          <w:tcPr>
            <w:tcW w:w="1985" w:type="dxa"/>
            <w:vMerge w:val="restart"/>
          </w:tcPr>
          <w:p w14:paraId="511DD5B5" w14:textId="0D9055C7" w:rsidR="00227219" w:rsidRPr="00A6228E" w:rsidRDefault="00655D01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7219" w:rsidRPr="00A6228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14:paraId="009C5E9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4B26D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219" w:rsidRPr="00A6228E" w14:paraId="1DFA0189" w14:textId="77777777" w:rsidTr="00A6228E">
        <w:tc>
          <w:tcPr>
            <w:tcW w:w="675" w:type="dxa"/>
            <w:vAlign w:val="center"/>
          </w:tcPr>
          <w:p w14:paraId="2EE5D1D3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41AF666E" w14:textId="77777777" w:rsidR="00227219" w:rsidRPr="00A6228E" w:rsidRDefault="00227219" w:rsidP="0022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ФГОС».</w:t>
            </w:r>
          </w:p>
        </w:tc>
        <w:tc>
          <w:tcPr>
            <w:tcW w:w="3117" w:type="dxa"/>
          </w:tcPr>
          <w:p w14:paraId="00F952D5" w14:textId="7A5EE692" w:rsidR="00227219" w:rsidRPr="00A6228E" w:rsidRDefault="00A6228E" w:rsidP="002255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Каратуева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 С.</w:t>
            </w:r>
          </w:p>
        </w:tc>
        <w:tc>
          <w:tcPr>
            <w:tcW w:w="1985" w:type="dxa"/>
            <w:vMerge/>
          </w:tcPr>
          <w:p w14:paraId="77EB6E79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28E" w:rsidRPr="00A6228E" w14:paraId="373FE769" w14:textId="77777777" w:rsidTr="00A6228E">
        <w:tc>
          <w:tcPr>
            <w:tcW w:w="675" w:type="dxa"/>
            <w:vAlign w:val="center"/>
          </w:tcPr>
          <w:p w14:paraId="1B19A13D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783" w:type="dxa"/>
          </w:tcPr>
          <w:p w14:paraId="414B6B0A" w14:textId="57A5E07F" w:rsidR="00A6228E" w:rsidRPr="00A6228E" w:rsidRDefault="00A6228E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3117" w:type="dxa"/>
          </w:tcPr>
          <w:p w14:paraId="05563C39" w14:textId="67FE75CA" w:rsidR="00A6228E" w:rsidRPr="00A6228E" w:rsidRDefault="00A6228E" w:rsidP="00A622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r w:rsidR="00655D01"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1985" w:type="dxa"/>
            <w:vMerge/>
          </w:tcPr>
          <w:p w14:paraId="58510529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28E" w:rsidRPr="00A6228E" w14:paraId="2BFFEC7D" w14:textId="77777777" w:rsidTr="00A6228E">
        <w:tc>
          <w:tcPr>
            <w:tcW w:w="675" w:type="dxa"/>
            <w:vAlign w:val="center"/>
          </w:tcPr>
          <w:p w14:paraId="299D881A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14:paraId="1B7B28EF" w14:textId="3FC2E2DA" w:rsidR="00A6228E" w:rsidRPr="00A6228E" w:rsidRDefault="00A6228E" w:rsidP="00A622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Разное.</w:t>
            </w:r>
          </w:p>
        </w:tc>
        <w:tc>
          <w:tcPr>
            <w:tcW w:w="3117" w:type="dxa"/>
          </w:tcPr>
          <w:p w14:paraId="5EDE2A58" w14:textId="4A21DA3A" w:rsidR="00A6228E" w:rsidRPr="00A6228E" w:rsidRDefault="00A6228E" w:rsidP="00A622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985" w:type="dxa"/>
            <w:vMerge/>
          </w:tcPr>
          <w:p w14:paraId="0C0B63CA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28E" w:rsidRPr="00A6228E" w14:paraId="693258E9" w14:textId="77777777" w:rsidTr="00A6228E">
        <w:tc>
          <w:tcPr>
            <w:tcW w:w="14560" w:type="dxa"/>
            <w:gridSpan w:val="4"/>
          </w:tcPr>
          <w:p w14:paraId="355A6DC8" w14:textId="77777777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</w:t>
            </w:r>
            <w:proofErr w:type="gramEnd"/>
            <w:r w:rsidRPr="00A62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A6228E" w:rsidRPr="00A6228E" w14:paraId="743C03C8" w14:textId="77777777" w:rsidTr="00A6228E">
        <w:tc>
          <w:tcPr>
            <w:tcW w:w="675" w:type="dxa"/>
            <w:vAlign w:val="center"/>
          </w:tcPr>
          <w:p w14:paraId="4B89D8E2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14:paraId="025221B5" w14:textId="5EB3D92C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225548">
              <w:rPr>
                <w:rFonts w:ascii="Times New Roman" w:hAnsi="Times New Roman" w:cs="Times New Roman"/>
                <w:sz w:val="28"/>
                <w:szCs w:val="28"/>
              </w:rPr>
              <w:t>муниципальному конкурсу для 4 классов «Ученик года»</w:t>
            </w:r>
          </w:p>
        </w:tc>
        <w:tc>
          <w:tcPr>
            <w:tcW w:w="3117" w:type="dxa"/>
          </w:tcPr>
          <w:p w14:paraId="23E3DACC" w14:textId="5FD402A6" w:rsidR="00A6228E" w:rsidRPr="00A6228E" w:rsidRDefault="00A6228E" w:rsidP="00A622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  <w:r w:rsidR="0022554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1985" w:type="dxa"/>
          </w:tcPr>
          <w:p w14:paraId="774D86DF" w14:textId="77777777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</w:tc>
      </w:tr>
      <w:tr w:rsidR="00A6228E" w:rsidRPr="00A6228E" w14:paraId="5D941940" w14:textId="77777777" w:rsidTr="00A6228E">
        <w:tc>
          <w:tcPr>
            <w:tcW w:w="675" w:type="dxa"/>
            <w:vAlign w:val="center"/>
          </w:tcPr>
          <w:p w14:paraId="3D6A09B7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28038746" w14:textId="77777777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районной олимпиаде по русскому языку и математике. 4 класс.</w:t>
            </w:r>
          </w:p>
        </w:tc>
        <w:tc>
          <w:tcPr>
            <w:tcW w:w="3117" w:type="dxa"/>
          </w:tcPr>
          <w:p w14:paraId="2A696172" w14:textId="77777777" w:rsidR="00A6228E" w:rsidRPr="00A6228E" w:rsidRDefault="00A6228E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4 классов</w:t>
            </w:r>
          </w:p>
        </w:tc>
        <w:tc>
          <w:tcPr>
            <w:tcW w:w="1985" w:type="dxa"/>
          </w:tcPr>
          <w:p w14:paraId="27CC242A" w14:textId="77777777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6228E" w:rsidRPr="00A6228E" w14:paraId="35317F24" w14:textId="77777777" w:rsidTr="00A6228E">
        <w:tc>
          <w:tcPr>
            <w:tcW w:w="675" w:type="dxa"/>
            <w:vAlign w:val="center"/>
          </w:tcPr>
          <w:p w14:paraId="15999CB8" w14:textId="77777777" w:rsidR="00A6228E" w:rsidRPr="00A6228E" w:rsidRDefault="00A6228E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14:paraId="411E0AF9" w14:textId="77777777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7" w:type="dxa"/>
            <w:vAlign w:val="center"/>
          </w:tcPr>
          <w:p w14:paraId="3897BAEA" w14:textId="32C8CB3C" w:rsidR="00A6228E" w:rsidRPr="00A6228E" w:rsidRDefault="00A6228E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r w:rsidR="00655D01"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14:paraId="2FEA6F49" w14:textId="77777777" w:rsidR="00A6228E" w:rsidRPr="00A6228E" w:rsidRDefault="00A6228E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14:paraId="4FBC19E9" w14:textId="77777777" w:rsidR="00A6228E" w:rsidRPr="00A6228E" w:rsidRDefault="00A6228E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3AEA0A" w14:textId="77777777" w:rsidR="00A6228E" w:rsidRPr="00A6228E" w:rsidRDefault="00A6228E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55D01" w:rsidRPr="00A6228E" w14:paraId="639A1BF9" w14:textId="77777777" w:rsidTr="00A6228E">
        <w:tc>
          <w:tcPr>
            <w:tcW w:w="675" w:type="dxa"/>
            <w:vAlign w:val="center"/>
          </w:tcPr>
          <w:p w14:paraId="73BC02FD" w14:textId="2A300882" w:rsidR="00655D01" w:rsidRPr="00A6228E" w:rsidRDefault="00655D01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14:paraId="0ECBA1DE" w14:textId="6FB18A04" w:rsidR="00655D01" w:rsidRPr="00A6228E" w:rsidRDefault="00655D01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1 классы </w:t>
            </w:r>
          </w:p>
        </w:tc>
        <w:tc>
          <w:tcPr>
            <w:tcW w:w="3117" w:type="dxa"/>
            <w:vAlign w:val="center"/>
          </w:tcPr>
          <w:p w14:paraId="350D822A" w14:textId="66394FC8" w:rsidR="00655D01" w:rsidRPr="00A6228E" w:rsidRDefault="00655D01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D0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14:paraId="624747CB" w14:textId="2A8EE9B4" w:rsidR="00655D01" w:rsidRPr="00A6228E" w:rsidRDefault="00152BD6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52BD6" w:rsidRPr="00A6228E" w14:paraId="53620E26" w14:textId="77777777" w:rsidTr="00A6228E">
        <w:tc>
          <w:tcPr>
            <w:tcW w:w="675" w:type="dxa"/>
            <w:vAlign w:val="center"/>
          </w:tcPr>
          <w:p w14:paraId="303A184F" w14:textId="73C59A4C" w:rsidR="00152BD6" w:rsidRDefault="00152BD6" w:rsidP="00A6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14:paraId="3FC359B4" w14:textId="1A0DBA34" w:rsidR="00152BD6" w:rsidRDefault="00152BD6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таблицы «Сложения и вычитания в пределах 10»</w:t>
            </w:r>
          </w:p>
        </w:tc>
        <w:tc>
          <w:tcPr>
            <w:tcW w:w="3117" w:type="dxa"/>
            <w:vAlign w:val="center"/>
          </w:tcPr>
          <w:p w14:paraId="44552169" w14:textId="76CC15E1" w:rsidR="00152BD6" w:rsidRPr="00655D01" w:rsidRDefault="00152BD6" w:rsidP="00A622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BD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Align w:val="center"/>
          </w:tcPr>
          <w:p w14:paraId="10EF9CE1" w14:textId="5E27C0E8" w:rsidR="00152BD6" w:rsidRDefault="00152BD6" w:rsidP="00A6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14:paraId="46E74525" w14:textId="77777777" w:rsidR="00227219" w:rsidRPr="00A6228E" w:rsidRDefault="00227219" w:rsidP="0022721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28E">
        <w:rPr>
          <w:rFonts w:ascii="Times New Roman" w:hAnsi="Times New Roman" w:cs="Times New Roman"/>
          <w:b/>
          <w:bCs/>
          <w:sz w:val="28"/>
          <w:szCs w:val="28"/>
        </w:rPr>
        <w:t>ЗАСЕДАНИЕ № 4 (май)</w:t>
      </w:r>
    </w:p>
    <w:p w14:paraId="10811760" w14:textId="111B1A24" w:rsidR="00227219" w:rsidRPr="00651C2B" w:rsidRDefault="00227219" w:rsidP="0093348C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651C2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651C2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651C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51C2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«Результаты деятельности педагогического коллектива начальной школы по совершенствованию образовательного    процесса».</w:t>
      </w:r>
    </w:p>
    <w:p w14:paraId="436A6F54" w14:textId="77777777" w:rsidR="00227219" w:rsidRPr="00A6228E" w:rsidRDefault="00227219" w:rsidP="00227219">
      <w:pPr>
        <w:pStyle w:val="a3"/>
        <w:numPr>
          <w:ilvl w:val="0"/>
          <w:numId w:val="9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6228E">
        <w:rPr>
          <w:rFonts w:ascii="Times New Roman" w:hAnsi="Times New Roman" w:cs="Times New Roman"/>
          <w:sz w:val="28"/>
          <w:szCs w:val="28"/>
        </w:rPr>
        <w:t>творческий отчет.</w:t>
      </w:r>
    </w:p>
    <w:p w14:paraId="653DBEDB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28E">
        <w:rPr>
          <w:rFonts w:ascii="Times New Roman" w:hAnsi="Times New Roman" w:cs="Times New Roman"/>
          <w:b/>
          <w:sz w:val="28"/>
          <w:szCs w:val="28"/>
        </w:rPr>
        <w:t>Цель:</w:t>
      </w:r>
      <w:r w:rsidRPr="00A6228E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деятельности МО, западающие проблемы и определить пути их коррекции.</w:t>
      </w:r>
    </w:p>
    <w:p w14:paraId="0CCFD37E" w14:textId="77777777" w:rsidR="00227219" w:rsidRPr="00A6228E" w:rsidRDefault="00227219" w:rsidP="00227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3"/>
        <w:gridCol w:w="3117"/>
        <w:gridCol w:w="1985"/>
      </w:tblGrid>
      <w:tr w:rsidR="00227219" w:rsidRPr="00A6228E" w14:paraId="70948CC8" w14:textId="77777777" w:rsidTr="00225548">
        <w:tc>
          <w:tcPr>
            <w:tcW w:w="675" w:type="dxa"/>
          </w:tcPr>
          <w:p w14:paraId="1BF14CE3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3" w:type="dxa"/>
          </w:tcPr>
          <w:p w14:paraId="131F5837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87EEDA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7" w:type="dxa"/>
          </w:tcPr>
          <w:p w14:paraId="5DE2F5DD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FF02DD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14:paraId="601DC17C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27219" w:rsidRPr="00A6228E" w14:paraId="65431B9C" w14:textId="77777777" w:rsidTr="00225548">
        <w:tc>
          <w:tcPr>
            <w:tcW w:w="675" w:type="dxa"/>
          </w:tcPr>
          <w:p w14:paraId="0DE9D397" w14:textId="77777777" w:rsidR="00227219" w:rsidRPr="00A6228E" w:rsidRDefault="00227219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783" w:type="dxa"/>
          </w:tcPr>
          <w:p w14:paraId="5E66EFF1" w14:textId="5983F76E" w:rsidR="00227219" w:rsidRPr="00651C2B" w:rsidRDefault="00651C2B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 методического объединения учителей начальных классов за 2022 -2023 учебный год. Определение проблем, требующих решения в новом учебном году.</w:t>
            </w:r>
          </w:p>
        </w:tc>
        <w:tc>
          <w:tcPr>
            <w:tcW w:w="3117" w:type="dxa"/>
          </w:tcPr>
          <w:p w14:paraId="2E0FD136" w14:textId="09B0A953" w:rsidR="00227219" w:rsidRPr="00651C2B" w:rsidRDefault="00651C2B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Merge w:val="restart"/>
          </w:tcPr>
          <w:p w14:paraId="2FD9C43C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049ED70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6D201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354EB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D8C1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35A12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9" w:rsidRPr="00A6228E" w14:paraId="50DBA833" w14:textId="77777777" w:rsidTr="00225548">
        <w:tc>
          <w:tcPr>
            <w:tcW w:w="675" w:type="dxa"/>
          </w:tcPr>
          <w:p w14:paraId="5A871CEB" w14:textId="77777777" w:rsidR="00227219" w:rsidRPr="00A6228E" w:rsidRDefault="00227219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14:paraId="0C6D36C5" w14:textId="77777777" w:rsidR="00227219" w:rsidRPr="00A6228E" w:rsidRDefault="00227219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sz w:val="28"/>
                <w:szCs w:val="28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3117" w:type="dxa"/>
          </w:tcPr>
          <w:p w14:paraId="54DADD69" w14:textId="77777777" w:rsidR="00227219" w:rsidRPr="00A6228E" w:rsidRDefault="00227219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14:paraId="6B6CE7AC" w14:textId="77777777" w:rsidR="00227219" w:rsidRPr="00A6228E" w:rsidRDefault="00227219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4C00AC37" w14:textId="77777777" w:rsidR="00227219" w:rsidRPr="00A6228E" w:rsidRDefault="00227219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48" w:rsidRPr="00A6228E" w14:paraId="30951CF9" w14:textId="77777777" w:rsidTr="00225548">
        <w:tc>
          <w:tcPr>
            <w:tcW w:w="675" w:type="dxa"/>
          </w:tcPr>
          <w:p w14:paraId="15D08DCA" w14:textId="77777777" w:rsidR="00225548" w:rsidRPr="00A6228E" w:rsidRDefault="00225548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14:paraId="7CDC2903" w14:textId="073C1588" w:rsidR="00225548" w:rsidRPr="00A6228E" w:rsidRDefault="00225548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отчеты по темам самообразования.</w:t>
            </w:r>
          </w:p>
        </w:tc>
        <w:tc>
          <w:tcPr>
            <w:tcW w:w="3117" w:type="dxa"/>
          </w:tcPr>
          <w:p w14:paraId="251E65DB" w14:textId="2712A40D" w:rsidR="00225548" w:rsidRPr="00A6228E" w:rsidRDefault="00225548" w:rsidP="002255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1A364F83" w14:textId="77777777" w:rsidR="00225548" w:rsidRPr="00A6228E" w:rsidRDefault="00225548" w:rsidP="0022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C2B" w:rsidRPr="00A6228E" w14:paraId="7D41D3A3" w14:textId="77777777" w:rsidTr="00225548">
        <w:tc>
          <w:tcPr>
            <w:tcW w:w="675" w:type="dxa"/>
          </w:tcPr>
          <w:p w14:paraId="638541C4" w14:textId="77777777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14:paraId="0A38D6B8" w14:textId="5BE25EF6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Cs/>
                <w:sz w:val="28"/>
                <w:szCs w:val="28"/>
              </w:rPr>
              <w:t>Итоги комплексных контрольных работ, проверки техники чтения.</w:t>
            </w:r>
          </w:p>
        </w:tc>
        <w:tc>
          <w:tcPr>
            <w:tcW w:w="3117" w:type="dxa"/>
          </w:tcPr>
          <w:p w14:paraId="41921481" w14:textId="0DA29994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C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985" w:type="dxa"/>
            <w:vMerge/>
          </w:tcPr>
          <w:p w14:paraId="1C297387" w14:textId="77777777" w:rsidR="00651C2B" w:rsidRPr="00A6228E" w:rsidRDefault="00651C2B" w:rsidP="0065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C2B" w:rsidRPr="00A6228E" w14:paraId="5B689053" w14:textId="77777777" w:rsidTr="00225548">
        <w:tc>
          <w:tcPr>
            <w:tcW w:w="675" w:type="dxa"/>
          </w:tcPr>
          <w:p w14:paraId="61610CFF" w14:textId="77777777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14:paraId="633C8B58" w14:textId="359FB3BA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примерного плана работы и задач ШМО на 2023-2024 учебный год. ФГОС НОО 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поколения.</w:t>
            </w:r>
          </w:p>
        </w:tc>
        <w:tc>
          <w:tcPr>
            <w:tcW w:w="3117" w:type="dxa"/>
          </w:tcPr>
          <w:p w14:paraId="13302A96" w14:textId="77777777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14:paraId="26B4359E" w14:textId="39DE7B95" w:rsidR="00651C2B" w:rsidRPr="00A6228E" w:rsidRDefault="00651C2B" w:rsidP="00651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28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85" w:type="dxa"/>
            <w:vMerge/>
          </w:tcPr>
          <w:p w14:paraId="6A79BD85" w14:textId="77777777" w:rsidR="00651C2B" w:rsidRPr="00A6228E" w:rsidRDefault="00651C2B" w:rsidP="0065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11A7A" w14:textId="1D1D46C1" w:rsidR="00227219" w:rsidRDefault="00227219" w:rsidP="00227219">
      <w:pPr>
        <w:rPr>
          <w:rFonts w:ascii="Times New Roman" w:hAnsi="Times New Roman" w:cs="Times New Roman"/>
          <w:sz w:val="28"/>
          <w:szCs w:val="28"/>
        </w:rPr>
      </w:pPr>
    </w:p>
    <w:p w14:paraId="07300BCB" w14:textId="59412EA1" w:rsidR="0096330B" w:rsidRDefault="0096330B" w:rsidP="00227219">
      <w:pPr>
        <w:rPr>
          <w:rFonts w:ascii="Times New Roman" w:hAnsi="Times New Roman" w:cs="Times New Roman"/>
          <w:sz w:val="28"/>
          <w:szCs w:val="28"/>
        </w:rPr>
      </w:pPr>
    </w:p>
    <w:p w14:paraId="34A6C60F" w14:textId="7D08F2AE" w:rsidR="0096330B" w:rsidRDefault="0096330B" w:rsidP="00227219">
      <w:pPr>
        <w:rPr>
          <w:rFonts w:ascii="Times New Roman" w:hAnsi="Times New Roman" w:cs="Times New Roman"/>
          <w:sz w:val="28"/>
          <w:szCs w:val="28"/>
        </w:rPr>
      </w:pPr>
    </w:p>
    <w:p w14:paraId="5B52F71E" w14:textId="18DF281F" w:rsidR="0096330B" w:rsidRDefault="0096330B" w:rsidP="00227219">
      <w:pPr>
        <w:rPr>
          <w:rFonts w:ascii="Times New Roman" w:hAnsi="Times New Roman" w:cs="Times New Roman"/>
          <w:sz w:val="28"/>
          <w:szCs w:val="28"/>
        </w:rPr>
      </w:pPr>
    </w:p>
    <w:p w14:paraId="4412E828" w14:textId="24611788" w:rsidR="0096330B" w:rsidRDefault="0096330B" w:rsidP="00227219">
      <w:pPr>
        <w:rPr>
          <w:rFonts w:ascii="Times New Roman" w:hAnsi="Times New Roman" w:cs="Times New Roman"/>
          <w:sz w:val="28"/>
          <w:szCs w:val="28"/>
        </w:rPr>
      </w:pPr>
    </w:p>
    <w:p w14:paraId="3BD07D72" w14:textId="48694B5D" w:rsidR="0096330B" w:rsidRDefault="0096330B" w:rsidP="00227219">
      <w:pPr>
        <w:rPr>
          <w:rFonts w:ascii="Times New Roman" w:hAnsi="Times New Roman" w:cs="Times New Roman"/>
          <w:sz w:val="28"/>
          <w:szCs w:val="28"/>
        </w:rPr>
      </w:pPr>
    </w:p>
    <w:p w14:paraId="0A7D1D88" w14:textId="77777777" w:rsidR="0096330B" w:rsidRPr="00A6228E" w:rsidRDefault="0096330B" w:rsidP="00227219">
      <w:pPr>
        <w:rPr>
          <w:rFonts w:ascii="Times New Roman" w:hAnsi="Times New Roman" w:cs="Times New Roman"/>
          <w:sz w:val="28"/>
          <w:szCs w:val="28"/>
        </w:rPr>
      </w:pPr>
    </w:p>
    <w:p w14:paraId="7CE0A3E9" w14:textId="50FD1C14" w:rsidR="00227219" w:rsidRPr="00A6228E" w:rsidRDefault="00227219" w:rsidP="00227219">
      <w:pPr>
        <w:rPr>
          <w:rFonts w:ascii="Times New Roman" w:hAnsi="Times New Roman" w:cs="Times New Roman"/>
          <w:sz w:val="28"/>
          <w:szCs w:val="28"/>
        </w:rPr>
      </w:pPr>
    </w:p>
    <w:p w14:paraId="299A9A23" w14:textId="77777777" w:rsidR="00225548" w:rsidRPr="00CA17AD" w:rsidRDefault="00225548" w:rsidP="00225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об учителях начальных классов МОУ СОШ №46 с. Урульга за 2022-2023 уч. год</w:t>
      </w:r>
    </w:p>
    <w:tbl>
      <w:tblPr>
        <w:tblStyle w:val="a6"/>
        <w:tblpPr w:leftFromText="180" w:rightFromText="180" w:vertAnchor="page" w:horzAnchor="margin" w:tblpX="137" w:tblpY="1561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734"/>
        <w:gridCol w:w="1077"/>
        <w:gridCol w:w="992"/>
        <w:gridCol w:w="1276"/>
        <w:gridCol w:w="850"/>
        <w:gridCol w:w="850"/>
        <w:gridCol w:w="1276"/>
        <w:gridCol w:w="1134"/>
        <w:gridCol w:w="2297"/>
        <w:gridCol w:w="2689"/>
      </w:tblGrid>
      <w:tr w:rsidR="00576580" w14:paraId="1D3C3C6B" w14:textId="77777777" w:rsidTr="0096330B">
        <w:trPr>
          <w:trHeight w:val="1834"/>
        </w:trPr>
        <w:tc>
          <w:tcPr>
            <w:tcW w:w="421" w:type="dxa"/>
          </w:tcPr>
          <w:p w14:paraId="2B17F55A" w14:textId="77777777" w:rsidR="00576580" w:rsidRPr="00326B48" w:rsidRDefault="00576580" w:rsidP="0057658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12C3FDB" w14:textId="77777777" w:rsidR="00576580" w:rsidRPr="00326B48" w:rsidRDefault="00576580" w:rsidP="0057658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99A9D4F" w14:textId="0D0B5F23" w:rsidR="00576580" w:rsidRPr="00576580" w:rsidRDefault="00576580" w:rsidP="00576580">
            <w:pPr>
              <w:rPr>
                <w:rFonts w:ascii="Times New Roman" w:hAnsi="Times New Roman" w:cs="Times New Roman"/>
              </w:rPr>
            </w:pPr>
            <w:r w:rsidRPr="00576580">
              <w:rPr>
                <w:rFonts w:ascii="Times New Roman" w:hAnsi="Times New Roman" w:cs="Times New Roman"/>
              </w:rPr>
              <w:t>№</w:t>
            </w:r>
          </w:p>
          <w:p w14:paraId="2B91B6FE" w14:textId="77777777" w:rsidR="00576580" w:rsidRPr="00326B48" w:rsidRDefault="00576580" w:rsidP="0057658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025F934" w14:textId="77777777" w:rsidR="00576580" w:rsidRPr="00326B48" w:rsidRDefault="00576580" w:rsidP="0057658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BD60BF2" w14:textId="77777777" w:rsidR="00576580" w:rsidRPr="00326B48" w:rsidRDefault="00576580" w:rsidP="0057658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D950466" w14:textId="77777777" w:rsidR="00576580" w:rsidRPr="00326B48" w:rsidRDefault="00576580" w:rsidP="0057658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4" w:type="dxa"/>
          </w:tcPr>
          <w:p w14:paraId="58D6B3D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077" w:type="dxa"/>
          </w:tcPr>
          <w:p w14:paraId="3FBD2F05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 w:rsidRPr="004B7811"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14:paraId="57C1A157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 w:rsidRPr="004B7811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</w:tcPr>
          <w:p w14:paraId="3A576E3B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 w:rsidRPr="004B7811">
              <w:rPr>
                <w:rFonts w:ascii="Times New Roman" w:hAnsi="Times New Roman" w:cs="Times New Roman"/>
              </w:rPr>
              <w:t>Пед</w:t>
            </w:r>
            <w:proofErr w:type="spellEnd"/>
            <w:r w:rsidRPr="004B7811">
              <w:rPr>
                <w:rFonts w:ascii="Times New Roman" w:hAnsi="Times New Roman" w:cs="Times New Roman"/>
              </w:rPr>
              <w:t xml:space="preserve">. стаж на </w:t>
            </w:r>
          </w:p>
          <w:p w14:paraId="472CAF4A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276" w:type="dxa"/>
          </w:tcPr>
          <w:p w14:paraId="184D8C4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Какое учебное </w:t>
            </w:r>
          </w:p>
          <w:p w14:paraId="720AD322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заведение окончил</w:t>
            </w:r>
          </w:p>
        </w:tc>
        <w:tc>
          <w:tcPr>
            <w:tcW w:w="850" w:type="dxa"/>
          </w:tcPr>
          <w:p w14:paraId="2452B5AA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 каком году</w:t>
            </w:r>
          </w:p>
        </w:tc>
        <w:tc>
          <w:tcPr>
            <w:tcW w:w="850" w:type="dxa"/>
          </w:tcPr>
          <w:p w14:paraId="46DF0FAB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1276" w:type="dxa"/>
          </w:tcPr>
          <w:p w14:paraId="7668F87F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Последнее время прохождения курсов</w:t>
            </w:r>
          </w:p>
        </w:tc>
        <w:tc>
          <w:tcPr>
            <w:tcW w:w="1134" w:type="dxa"/>
          </w:tcPr>
          <w:p w14:paraId="34121720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Последнее время аттестации</w:t>
            </w:r>
            <w:r>
              <w:rPr>
                <w:rFonts w:ascii="Times New Roman" w:hAnsi="Times New Roman" w:cs="Times New Roman"/>
              </w:rPr>
              <w:t>, результат</w:t>
            </w:r>
          </w:p>
        </w:tc>
        <w:tc>
          <w:tcPr>
            <w:tcW w:w="2297" w:type="dxa"/>
          </w:tcPr>
          <w:p w14:paraId="350DEB2F" w14:textId="77777777" w:rsidR="00576580" w:rsidRPr="00576580" w:rsidRDefault="00576580" w:rsidP="005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8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689" w:type="dxa"/>
          </w:tcPr>
          <w:p w14:paraId="29D64C5C" w14:textId="6C5100F9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576580">
              <w:rPr>
                <w:rFonts w:ascii="Times New Roman" w:hAnsi="Times New Roman" w:cs="Times New Roman"/>
              </w:rPr>
              <w:t>Тема по самообразованию.</w:t>
            </w:r>
          </w:p>
        </w:tc>
      </w:tr>
      <w:tr w:rsidR="00576580" w14:paraId="616BEF0D" w14:textId="77777777" w:rsidTr="0096330B">
        <w:trPr>
          <w:trHeight w:val="819"/>
        </w:trPr>
        <w:tc>
          <w:tcPr>
            <w:tcW w:w="421" w:type="dxa"/>
          </w:tcPr>
          <w:p w14:paraId="2AE683ED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685FF7A2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14:paraId="44ABE83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Викторовна</w:t>
            </w:r>
          </w:p>
        </w:tc>
        <w:tc>
          <w:tcPr>
            <w:tcW w:w="1077" w:type="dxa"/>
          </w:tcPr>
          <w:p w14:paraId="11F7F16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992" w:type="dxa"/>
          </w:tcPr>
          <w:p w14:paraId="6FF3CB96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76D61FEB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ЧГПИ </w:t>
            </w:r>
          </w:p>
        </w:tc>
        <w:tc>
          <w:tcPr>
            <w:tcW w:w="850" w:type="dxa"/>
          </w:tcPr>
          <w:p w14:paraId="0F935FE7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23D2D93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14:paraId="5D8D56A0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2410FA5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01E669" w14:textId="77777777" w:rsidR="00576580" w:rsidRPr="004B7811" w:rsidRDefault="00576580" w:rsidP="0057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1134" w:type="dxa"/>
          </w:tcPr>
          <w:p w14:paraId="14F13033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января</w:t>
            </w:r>
          </w:p>
          <w:p w14:paraId="03D2D725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  <w:p w14:paraId="4A9445E9" w14:textId="77777777" w:rsidR="00576580" w:rsidRPr="00F97892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97" w:type="dxa"/>
          </w:tcPr>
          <w:p w14:paraId="354AE093" w14:textId="77777777" w:rsidR="00576580" w:rsidRPr="00576580" w:rsidRDefault="00576580" w:rsidP="00576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Муниципальном конкурсе методических разработок «Современный урок»</w:t>
            </w:r>
          </w:p>
        </w:tc>
        <w:tc>
          <w:tcPr>
            <w:tcW w:w="2689" w:type="dxa"/>
          </w:tcPr>
          <w:p w14:paraId="0BFE956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B71C2C">
              <w:rPr>
                <w:rFonts w:ascii="Times New Roman" w:hAnsi="Times New Roman" w:cs="Times New Roman"/>
              </w:rPr>
              <w:t>Деятельностный подход в обучении как фактор разви</w:t>
            </w:r>
            <w:r>
              <w:rPr>
                <w:rFonts w:ascii="Times New Roman" w:hAnsi="Times New Roman" w:cs="Times New Roman"/>
              </w:rPr>
              <w:t>тия личности младшего школьника</w:t>
            </w:r>
          </w:p>
          <w:p w14:paraId="14963495" w14:textId="43469FF5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</w:tr>
      <w:tr w:rsidR="00576580" w14:paraId="0681931C" w14:textId="77777777" w:rsidTr="0096330B">
        <w:trPr>
          <w:trHeight w:val="844"/>
        </w:trPr>
        <w:tc>
          <w:tcPr>
            <w:tcW w:w="421" w:type="dxa"/>
          </w:tcPr>
          <w:p w14:paraId="04BEA509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20CDFF8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14:paraId="19D156F5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Арсланова Наталья </w:t>
            </w:r>
            <w:proofErr w:type="spellStart"/>
            <w:r>
              <w:rPr>
                <w:rFonts w:ascii="Times New Roman" w:hAnsi="Times New Roman" w:cs="Times New Roman"/>
              </w:rPr>
              <w:t>Миняхматовна</w:t>
            </w:r>
            <w:proofErr w:type="spellEnd"/>
          </w:p>
        </w:tc>
        <w:tc>
          <w:tcPr>
            <w:tcW w:w="1077" w:type="dxa"/>
          </w:tcPr>
          <w:p w14:paraId="0F01B838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14:paraId="5004ED32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680C817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ЗабГГПУ</w:t>
            </w:r>
            <w:proofErr w:type="spellEnd"/>
          </w:p>
          <w:p w14:paraId="42D06895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49039B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14:paraId="7ECD0CB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B6CCE5A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  <w:p w14:paraId="38350379" w14:textId="77777777" w:rsidR="00576580" w:rsidRPr="009C63D7" w:rsidRDefault="00576580" w:rsidP="00576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D31C4F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11F1FD5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0B91732A" w14:textId="77777777" w:rsidR="00576580" w:rsidRPr="00576580" w:rsidRDefault="00576580" w:rsidP="005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14:paraId="40B55639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Причины, коррекция и профилактика неуспеваемости обучающихся</w:t>
            </w:r>
          </w:p>
          <w:p w14:paraId="65FBC355" w14:textId="0773580B" w:rsidR="00576580" w:rsidRPr="00E95B86" w:rsidRDefault="00576580" w:rsidP="00576580">
            <w:pPr>
              <w:rPr>
                <w:rFonts w:ascii="Times New Roman" w:hAnsi="Times New Roman" w:cs="Times New Roman"/>
              </w:rPr>
            </w:pPr>
          </w:p>
        </w:tc>
      </w:tr>
      <w:tr w:rsidR="00576580" w14:paraId="472809CA" w14:textId="77777777" w:rsidTr="0096330B">
        <w:trPr>
          <w:trHeight w:val="660"/>
        </w:trPr>
        <w:tc>
          <w:tcPr>
            <w:tcW w:w="421" w:type="dxa"/>
          </w:tcPr>
          <w:p w14:paraId="33F55CF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66FCF1C8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14:paraId="10D4756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Calibri"/>
              </w:rPr>
              <w:t>Каратуева</w:t>
            </w:r>
            <w:proofErr w:type="spellEnd"/>
            <w:r>
              <w:rPr>
                <w:rFonts w:ascii="Times New Roman" w:hAnsi="Times New Roman" w:cs="Calibri"/>
              </w:rPr>
              <w:t xml:space="preserve"> Виктория Сергеевна</w:t>
            </w:r>
          </w:p>
        </w:tc>
        <w:tc>
          <w:tcPr>
            <w:tcW w:w="1077" w:type="dxa"/>
          </w:tcPr>
          <w:p w14:paraId="41A7B70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alibri"/>
              </w:rPr>
              <w:t>Высшее</w:t>
            </w:r>
          </w:p>
        </w:tc>
        <w:tc>
          <w:tcPr>
            <w:tcW w:w="992" w:type="dxa"/>
          </w:tcPr>
          <w:p w14:paraId="5A2612A9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alibri"/>
              </w:rPr>
              <w:t>26</w:t>
            </w:r>
          </w:p>
        </w:tc>
        <w:tc>
          <w:tcPr>
            <w:tcW w:w="1276" w:type="dxa"/>
          </w:tcPr>
          <w:p w14:paraId="01A6CC4B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ЗабГГПУ</w:t>
            </w:r>
            <w:proofErr w:type="spellEnd"/>
          </w:p>
          <w:p w14:paraId="76F80620" w14:textId="77777777" w:rsidR="00576580" w:rsidRDefault="00576580" w:rsidP="00576580">
            <w:pPr>
              <w:pStyle w:val="Standard"/>
              <w:rPr>
                <w:rFonts w:ascii="Times New Roman" w:hAnsi="Times New Roman" w:cs="Calibri"/>
              </w:rPr>
            </w:pPr>
          </w:p>
          <w:p w14:paraId="240FF243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CDC44B" w14:textId="77777777" w:rsidR="00576580" w:rsidRDefault="00576580" w:rsidP="00576580">
            <w:pPr>
              <w:pStyle w:val="Standard"/>
              <w:rPr>
                <w:rFonts w:ascii="Times New Roman" w:hAnsi="Times New Roman" w:cs="Calibri"/>
              </w:rPr>
            </w:pPr>
          </w:p>
          <w:p w14:paraId="7AF01D73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alibri"/>
              </w:rPr>
              <w:t>2009</w:t>
            </w:r>
          </w:p>
        </w:tc>
        <w:tc>
          <w:tcPr>
            <w:tcW w:w="850" w:type="dxa"/>
          </w:tcPr>
          <w:p w14:paraId="0A21F76B" w14:textId="77777777" w:rsidR="00576580" w:rsidRDefault="00576580" w:rsidP="0057658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4</w:t>
            </w:r>
          </w:p>
          <w:p w14:paraId="541D87D5" w14:textId="77777777" w:rsidR="00576580" w:rsidRPr="00E95B86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F0C68E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1134" w:type="dxa"/>
          </w:tcPr>
          <w:p w14:paraId="2EFDF6B3" w14:textId="77777777" w:rsidR="00576580" w:rsidRDefault="00576580" w:rsidP="0057658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19 января 2021,</w:t>
            </w:r>
            <w:r w:rsidRPr="00F978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978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Calibri"/>
              </w:rPr>
              <w:t xml:space="preserve"> </w:t>
            </w:r>
          </w:p>
          <w:p w14:paraId="5FEE04F2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4940A289" w14:textId="77777777" w:rsidR="00576580" w:rsidRPr="00576580" w:rsidRDefault="00576580" w:rsidP="00576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Муниципальном конкурсе методических разработок «Современный урок»</w:t>
            </w:r>
          </w:p>
        </w:tc>
        <w:tc>
          <w:tcPr>
            <w:tcW w:w="2689" w:type="dxa"/>
          </w:tcPr>
          <w:p w14:paraId="06BE21EC" w14:textId="66F8CEE6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576580">
              <w:rPr>
                <w:rFonts w:ascii="Times New Roman" w:hAnsi="Times New Roman" w:cs="Times New Roman"/>
              </w:rPr>
              <w:t>«Формирование самооценки обучающихся в структуре учебной деятельности в рамках ФГОС НОО»</w:t>
            </w:r>
          </w:p>
        </w:tc>
      </w:tr>
      <w:tr w:rsidR="00576580" w14:paraId="56534268" w14:textId="77777777" w:rsidTr="0096330B">
        <w:trPr>
          <w:trHeight w:val="976"/>
        </w:trPr>
        <w:tc>
          <w:tcPr>
            <w:tcW w:w="421" w:type="dxa"/>
          </w:tcPr>
          <w:p w14:paraId="660C66EB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04D52BBA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14:paraId="00FB36B2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Головецкая</w:t>
            </w:r>
            <w:proofErr w:type="spellEnd"/>
          </w:p>
          <w:p w14:paraId="406E0003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14:paraId="5703598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077" w:type="dxa"/>
          </w:tcPr>
          <w:p w14:paraId="368E0DDF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14:paraId="02B6F397" w14:textId="77777777" w:rsidR="00576580" w:rsidRPr="00E95B86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3FAB9796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</w:t>
            </w:r>
          </w:p>
        </w:tc>
        <w:tc>
          <w:tcPr>
            <w:tcW w:w="850" w:type="dxa"/>
          </w:tcPr>
          <w:p w14:paraId="34E32405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08E9AC16" w14:textId="77777777" w:rsidR="00576580" w:rsidRPr="00E95B86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14:paraId="4E9E4B9F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  <w:p w14:paraId="29C8021B" w14:textId="77777777" w:rsidR="00576580" w:rsidRPr="00E95B86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9059C7F" w14:textId="77777777" w:rsidR="00576580" w:rsidRPr="000028C7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1134" w:type="dxa"/>
          </w:tcPr>
          <w:p w14:paraId="6751BA68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14:paraId="456914CD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г.,</w:t>
            </w:r>
          </w:p>
          <w:p w14:paraId="6B4FE153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978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14:paraId="728419B8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50DBAFB0" w14:textId="77777777" w:rsidR="00576580" w:rsidRPr="00576580" w:rsidRDefault="00576580" w:rsidP="0057658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Муниципальном конкурсе методических разработок «Современный урок»</w:t>
            </w:r>
          </w:p>
          <w:p w14:paraId="16EFD8EB" w14:textId="77777777" w:rsidR="00576580" w:rsidRPr="00576580" w:rsidRDefault="00576580" w:rsidP="00576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 место</w:t>
            </w:r>
          </w:p>
        </w:tc>
        <w:tc>
          <w:tcPr>
            <w:tcW w:w="2689" w:type="dxa"/>
          </w:tcPr>
          <w:p w14:paraId="0A616B05" w14:textId="56EF378A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 на уроках русского языка</w:t>
            </w:r>
          </w:p>
        </w:tc>
      </w:tr>
      <w:tr w:rsidR="00576580" w14:paraId="14C8678F" w14:textId="77777777" w:rsidTr="0096330B">
        <w:trPr>
          <w:trHeight w:val="714"/>
        </w:trPr>
        <w:tc>
          <w:tcPr>
            <w:tcW w:w="421" w:type="dxa"/>
          </w:tcPr>
          <w:p w14:paraId="53277456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14:paraId="2BA6D7F1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077" w:type="dxa"/>
          </w:tcPr>
          <w:p w14:paraId="3AB7041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14:paraId="1A2450B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7E38D045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ЗабГГПУ</w:t>
            </w:r>
            <w:proofErr w:type="spellEnd"/>
          </w:p>
          <w:p w14:paraId="649AE0D3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AFDEF0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  <w:p w14:paraId="0A08605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3BD77F" w14:textId="77777777" w:rsidR="00576580" w:rsidRPr="00E95B86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CC71973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29.03.2022 -12.05.2022</w:t>
            </w:r>
          </w:p>
          <w:p w14:paraId="6D282359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E0ED9E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  <w:p w14:paraId="4B08899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97" w:type="dxa"/>
          </w:tcPr>
          <w:p w14:paraId="2193FCE4" w14:textId="77777777" w:rsidR="00576580" w:rsidRPr="00576580" w:rsidRDefault="00576580" w:rsidP="005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14:paraId="45597ACA" w14:textId="56BD7D4B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Проектно-исследовательская деятельность младших школьников</w:t>
            </w:r>
          </w:p>
        </w:tc>
      </w:tr>
      <w:tr w:rsidR="00576580" w14:paraId="3A35F6E2" w14:textId="77777777" w:rsidTr="0096330B">
        <w:trPr>
          <w:trHeight w:val="714"/>
        </w:trPr>
        <w:tc>
          <w:tcPr>
            <w:tcW w:w="421" w:type="dxa"/>
          </w:tcPr>
          <w:p w14:paraId="67399A0F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14:paraId="27D82BBC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Татьяна Иннокентьевна</w:t>
            </w:r>
          </w:p>
        </w:tc>
        <w:tc>
          <w:tcPr>
            <w:tcW w:w="1077" w:type="dxa"/>
          </w:tcPr>
          <w:p w14:paraId="2B128F8F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14:paraId="021A26A3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4048EBD8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</w:t>
            </w:r>
          </w:p>
        </w:tc>
        <w:tc>
          <w:tcPr>
            <w:tcW w:w="850" w:type="dxa"/>
          </w:tcPr>
          <w:p w14:paraId="488C92E4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</w:t>
            </w:r>
          </w:p>
        </w:tc>
        <w:tc>
          <w:tcPr>
            <w:tcW w:w="850" w:type="dxa"/>
          </w:tcPr>
          <w:p w14:paraId="2015BDA7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14:paraId="7D19689C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сентябрь</w:t>
            </w:r>
          </w:p>
        </w:tc>
        <w:tc>
          <w:tcPr>
            <w:tcW w:w="1134" w:type="dxa"/>
          </w:tcPr>
          <w:p w14:paraId="52CF2AAC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 соответствие</w:t>
            </w:r>
          </w:p>
        </w:tc>
        <w:tc>
          <w:tcPr>
            <w:tcW w:w="2297" w:type="dxa"/>
          </w:tcPr>
          <w:p w14:paraId="70A4E804" w14:textId="77777777" w:rsidR="00576580" w:rsidRPr="00576580" w:rsidRDefault="00576580" w:rsidP="005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14:paraId="0165D200" w14:textId="6EE413CE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gramStart"/>
            <w:r w:rsidRPr="00225548">
              <w:rPr>
                <w:rFonts w:ascii="Times New Roman" w:hAnsi="Times New Roman" w:cs="Times New Roman"/>
              </w:rPr>
              <w:t>« Формирование</w:t>
            </w:r>
            <w:proofErr w:type="gramEnd"/>
            <w:r w:rsidRPr="00225548">
              <w:rPr>
                <w:rFonts w:ascii="Times New Roman" w:hAnsi="Times New Roman" w:cs="Times New Roman"/>
              </w:rPr>
              <w:t xml:space="preserve"> орфографической зоркости у учащихся начальных классов.»</w:t>
            </w:r>
          </w:p>
        </w:tc>
      </w:tr>
      <w:tr w:rsidR="00576580" w14:paraId="6D908D13" w14:textId="77777777" w:rsidTr="0096330B">
        <w:trPr>
          <w:trHeight w:val="714"/>
        </w:trPr>
        <w:tc>
          <w:tcPr>
            <w:tcW w:w="421" w:type="dxa"/>
          </w:tcPr>
          <w:p w14:paraId="434D0E60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14:paraId="7E2D48BF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077" w:type="dxa"/>
          </w:tcPr>
          <w:p w14:paraId="2A4CB95B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14:paraId="5C6F962C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3FE10614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ЗабГГПУ</w:t>
            </w:r>
            <w:proofErr w:type="spellEnd"/>
          </w:p>
          <w:p w14:paraId="36B2FCEA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9D7A13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</w:t>
            </w:r>
          </w:p>
        </w:tc>
        <w:tc>
          <w:tcPr>
            <w:tcW w:w="850" w:type="dxa"/>
          </w:tcPr>
          <w:p w14:paraId="23EFDB8E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</w:tcPr>
          <w:p w14:paraId="43C68E8F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2022г</w:t>
            </w:r>
          </w:p>
        </w:tc>
        <w:tc>
          <w:tcPr>
            <w:tcW w:w="1134" w:type="dxa"/>
          </w:tcPr>
          <w:p w14:paraId="3357D1BA" w14:textId="77777777" w:rsidR="00576580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4B1594E0" w14:textId="77777777" w:rsidR="00576580" w:rsidRPr="004B7811" w:rsidRDefault="00576580" w:rsidP="0057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97" w:type="dxa"/>
          </w:tcPr>
          <w:p w14:paraId="15FD3A15" w14:textId="77777777" w:rsidR="00576580" w:rsidRPr="00576580" w:rsidRDefault="00576580" w:rsidP="0057658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Муниципальном конкурсе метод. </w:t>
            </w:r>
            <w:proofErr w:type="spellStart"/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</w:t>
            </w:r>
            <w:proofErr w:type="spellEnd"/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«Современный урок»</w:t>
            </w:r>
          </w:p>
          <w:p w14:paraId="2EA9EFE7" w14:textId="77777777" w:rsidR="00576580" w:rsidRPr="00576580" w:rsidRDefault="00576580" w:rsidP="00576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57658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место</w:t>
            </w:r>
          </w:p>
        </w:tc>
        <w:tc>
          <w:tcPr>
            <w:tcW w:w="2689" w:type="dxa"/>
          </w:tcPr>
          <w:p w14:paraId="48653434" w14:textId="221FF4F4" w:rsidR="00576580" w:rsidRPr="00225548" w:rsidRDefault="00576580" w:rsidP="0057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«Использование техник скорочтения на </w:t>
            </w:r>
            <w:proofErr w:type="gramStart"/>
            <w:r w:rsidRPr="002255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уроках  литературного</w:t>
            </w:r>
            <w:proofErr w:type="gramEnd"/>
            <w:r w:rsidRPr="002255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чтения в начальной школе»</w:t>
            </w:r>
          </w:p>
        </w:tc>
      </w:tr>
    </w:tbl>
    <w:p w14:paraId="192AFD9D" w14:textId="21503B6A" w:rsidR="00227219" w:rsidRPr="00A6228E" w:rsidRDefault="00227219" w:rsidP="00227219">
      <w:pPr>
        <w:rPr>
          <w:rFonts w:ascii="Times New Roman" w:hAnsi="Times New Roman" w:cs="Times New Roman"/>
          <w:sz w:val="28"/>
          <w:szCs w:val="28"/>
        </w:rPr>
      </w:pPr>
    </w:p>
    <w:p w14:paraId="1E042102" w14:textId="77777777" w:rsidR="00227219" w:rsidRPr="00A6228E" w:rsidRDefault="00227219" w:rsidP="00227219">
      <w:pPr>
        <w:rPr>
          <w:rFonts w:ascii="Times New Roman" w:hAnsi="Times New Roman" w:cs="Times New Roman"/>
          <w:sz w:val="28"/>
          <w:szCs w:val="28"/>
        </w:rPr>
      </w:pPr>
    </w:p>
    <w:p w14:paraId="0D5BFB76" w14:textId="77777777" w:rsidR="00227219" w:rsidRPr="00A6228E" w:rsidRDefault="00227219" w:rsidP="00325516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227219" w:rsidRPr="00A6228E" w:rsidSect="00651C2B">
      <w:pgSz w:w="16838" w:h="11906" w:orient="landscape"/>
      <w:pgMar w:top="85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879"/>
    <w:multiLevelType w:val="hybridMultilevel"/>
    <w:tmpl w:val="7F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0D23"/>
    <w:multiLevelType w:val="hybridMultilevel"/>
    <w:tmpl w:val="351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3F00"/>
    <w:multiLevelType w:val="hybridMultilevel"/>
    <w:tmpl w:val="6E6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4D96"/>
    <w:multiLevelType w:val="hybridMultilevel"/>
    <w:tmpl w:val="8E8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7CAC"/>
    <w:multiLevelType w:val="hybridMultilevel"/>
    <w:tmpl w:val="33F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D20"/>
    <w:multiLevelType w:val="hybridMultilevel"/>
    <w:tmpl w:val="4E3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60CD"/>
    <w:multiLevelType w:val="multilevel"/>
    <w:tmpl w:val="C776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C434A"/>
    <w:multiLevelType w:val="hybridMultilevel"/>
    <w:tmpl w:val="80A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5460"/>
    <w:multiLevelType w:val="hybridMultilevel"/>
    <w:tmpl w:val="70A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77B6"/>
    <w:multiLevelType w:val="hybridMultilevel"/>
    <w:tmpl w:val="87D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16"/>
    <w:rsid w:val="00041B56"/>
    <w:rsid w:val="00064D1E"/>
    <w:rsid w:val="000E6037"/>
    <w:rsid w:val="00152BD6"/>
    <w:rsid w:val="001B42D4"/>
    <w:rsid w:val="00225548"/>
    <w:rsid w:val="00227219"/>
    <w:rsid w:val="00237EFC"/>
    <w:rsid w:val="00325516"/>
    <w:rsid w:val="003F34B1"/>
    <w:rsid w:val="00491E2C"/>
    <w:rsid w:val="00517335"/>
    <w:rsid w:val="00576580"/>
    <w:rsid w:val="00595E62"/>
    <w:rsid w:val="00651C2B"/>
    <w:rsid w:val="00655D01"/>
    <w:rsid w:val="007A0E50"/>
    <w:rsid w:val="007D5038"/>
    <w:rsid w:val="00883406"/>
    <w:rsid w:val="00903545"/>
    <w:rsid w:val="0096330B"/>
    <w:rsid w:val="00A6228E"/>
    <w:rsid w:val="00B62F6D"/>
    <w:rsid w:val="00BF6A77"/>
    <w:rsid w:val="00C03A3C"/>
    <w:rsid w:val="00C57733"/>
    <w:rsid w:val="00C62FCC"/>
    <w:rsid w:val="00CE726A"/>
    <w:rsid w:val="00D036E8"/>
    <w:rsid w:val="00D17174"/>
    <w:rsid w:val="00D21F25"/>
    <w:rsid w:val="00E401E0"/>
    <w:rsid w:val="00E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C77A"/>
  <w15:chartTrackingRefBased/>
  <w15:docId w15:val="{E30DE03B-EB26-4A44-8F90-2FF5048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2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5516"/>
    <w:pPr>
      <w:ind w:left="720"/>
      <w:contextualSpacing/>
    </w:pPr>
  </w:style>
  <w:style w:type="paragraph" w:styleId="a4">
    <w:name w:val="No Spacing"/>
    <w:uiPriority w:val="1"/>
    <w:qFormat/>
    <w:rsid w:val="00325516"/>
    <w:pPr>
      <w:spacing w:after="0" w:line="240" w:lineRule="auto"/>
    </w:pPr>
  </w:style>
  <w:style w:type="paragraph" w:customStyle="1" w:styleId="Default">
    <w:name w:val="Default"/>
    <w:rsid w:val="00325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2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55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32551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2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516"/>
  </w:style>
  <w:style w:type="table" w:customStyle="1" w:styleId="TableNormal">
    <w:name w:val="Table Normal"/>
    <w:uiPriority w:val="2"/>
    <w:semiHidden/>
    <w:unhideWhenUsed/>
    <w:qFormat/>
    <w:rsid w:val="00517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33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59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E62"/>
  </w:style>
  <w:style w:type="character" w:customStyle="1" w:styleId="10">
    <w:name w:val="Заголовок 1 Знак"/>
    <w:basedOn w:val="a0"/>
    <w:link w:val="1"/>
    <w:uiPriority w:val="9"/>
    <w:rsid w:val="00B62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Базовый"/>
    <w:rsid w:val="00D036E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22554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8">
    <w:name w:val="Strong"/>
    <w:basedOn w:val="a0"/>
    <w:uiPriority w:val="22"/>
    <w:qFormat/>
    <w:rsid w:val="0022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2022-09-13T11:44:00Z</dcterms:created>
  <dcterms:modified xsi:type="dcterms:W3CDTF">2022-09-13T11:44:00Z</dcterms:modified>
</cp:coreProperties>
</file>