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45"/>
        <w:tblW w:w="151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3528"/>
        <w:gridCol w:w="3823"/>
        <w:gridCol w:w="4100"/>
      </w:tblGrid>
      <w:tr w:rsidR="00D60989" w:rsidRPr="003F36D8" w:rsidTr="002F4FDD">
        <w:trPr>
          <w:trHeight w:val="270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Предмет, класс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62320D">
            <w:pPr>
              <w:pStyle w:val="a5"/>
              <w:spacing w:before="0" w:beforeAutospacing="0" w:after="0" w:afterAutospacing="0"/>
              <w:rPr>
                <w:b/>
              </w:rPr>
            </w:pPr>
            <w:r w:rsidRPr="003F36D8">
              <w:t xml:space="preserve"> Русский язык</w:t>
            </w:r>
            <w:r w:rsidRPr="003F36D8">
              <w:rPr>
                <w:b/>
              </w:rPr>
              <w:t xml:space="preserve">, </w:t>
            </w:r>
            <w:r w:rsidR="0062320D" w:rsidRPr="003F36D8">
              <w:rPr>
                <w:b/>
              </w:rPr>
              <w:t xml:space="preserve">6 </w:t>
            </w:r>
            <w:r w:rsidRPr="003F36D8">
              <w:rPr>
                <w:b/>
              </w:rPr>
              <w:t>класс</w:t>
            </w:r>
          </w:p>
        </w:tc>
      </w:tr>
      <w:tr w:rsidR="00D60989" w:rsidRPr="003F36D8" w:rsidTr="002F4FDD">
        <w:trPr>
          <w:trHeight w:val="285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 xml:space="preserve">Учитель 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 Спиридонова Светлана Павловна</w:t>
            </w:r>
          </w:p>
        </w:tc>
      </w:tr>
      <w:tr w:rsidR="00D60989" w:rsidRPr="003F36D8" w:rsidTr="002F4FDD">
        <w:trPr>
          <w:trHeight w:val="488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Тема урока</w:t>
            </w:r>
            <w:r w:rsidR="00FF7E69">
              <w:rPr>
                <w:rStyle w:val="a6"/>
              </w:rPr>
              <w:t xml:space="preserve"> 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2F4FDD">
            <w:pPr>
              <w:pStyle w:val="a5"/>
              <w:spacing w:before="0" w:beforeAutospacing="0" w:after="0" w:afterAutospacing="0"/>
            </w:pPr>
            <w:r w:rsidRPr="003F36D8">
              <w:t xml:space="preserve">  </w:t>
            </w:r>
            <w:r w:rsidR="002F4FDD">
              <w:rPr>
                <w:b/>
                <w:bCs/>
              </w:rPr>
              <w:t>Гласные в приставках ПР</w:t>
            </w:r>
            <w:proofErr w:type="gramStart"/>
            <w:r w:rsidR="002F4FDD">
              <w:rPr>
                <w:b/>
                <w:bCs/>
              </w:rPr>
              <w:t>Е-</w:t>
            </w:r>
            <w:proofErr w:type="gramEnd"/>
            <w:r w:rsidR="002F4FDD">
              <w:rPr>
                <w:b/>
                <w:bCs/>
              </w:rPr>
              <w:t xml:space="preserve"> и ПРИ-</w:t>
            </w:r>
          </w:p>
        </w:tc>
      </w:tr>
      <w:tr w:rsidR="00D60989" w:rsidRPr="003F36D8" w:rsidTr="002F4FDD">
        <w:trPr>
          <w:trHeight w:val="270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3F36D8">
              <w:rPr>
                <w:rStyle w:val="a6"/>
              </w:rPr>
              <w:t>Тип урока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2F4FDD">
            <w:pPr>
              <w:pStyle w:val="a5"/>
              <w:spacing w:before="0" w:beforeAutospacing="0" w:after="0" w:afterAutospacing="0"/>
            </w:pPr>
            <w:r w:rsidRPr="003F36D8">
              <w:t xml:space="preserve">Урок </w:t>
            </w:r>
            <w:r w:rsidR="002F4FDD">
              <w:t>обобщения и систематизации знаний</w:t>
            </w:r>
          </w:p>
        </w:tc>
      </w:tr>
      <w:tr w:rsidR="00D60989" w:rsidRPr="003F36D8" w:rsidTr="002F4FDD">
        <w:trPr>
          <w:trHeight w:val="960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Цель урока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2F4FDD" w:rsidRDefault="00D60989" w:rsidP="002F4F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FD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обучения детей </w:t>
            </w:r>
            <w:r w:rsidRPr="002F4FDD">
              <w:rPr>
                <w:rFonts w:ascii="Times New Roman" w:hAnsi="Times New Roman"/>
                <w:bCs/>
                <w:sz w:val="24"/>
                <w:szCs w:val="24"/>
              </w:rPr>
              <w:t xml:space="preserve">умению </w:t>
            </w:r>
            <w:r w:rsidR="002F4FDD" w:rsidRPr="002F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FDD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2F4FDD" w:rsidRPr="002F4FDD">
              <w:rPr>
                <w:rFonts w:ascii="Times New Roman" w:hAnsi="Times New Roman"/>
                <w:sz w:val="24"/>
                <w:szCs w:val="24"/>
              </w:rPr>
              <w:t xml:space="preserve"> зависимост</w:t>
            </w:r>
            <w:r w:rsidR="002F4FDD">
              <w:rPr>
                <w:rFonts w:ascii="Times New Roman" w:hAnsi="Times New Roman"/>
                <w:sz w:val="24"/>
                <w:szCs w:val="24"/>
              </w:rPr>
              <w:t>ь</w:t>
            </w:r>
            <w:r w:rsidR="002F4FDD" w:rsidRPr="002F4FDD">
              <w:rPr>
                <w:rFonts w:ascii="Times New Roman" w:hAnsi="Times New Roman"/>
                <w:sz w:val="24"/>
                <w:szCs w:val="24"/>
              </w:rPr>
              <w:t xml:space="preserve"> написания гласных в приставках пре- и пр</w:t>
            </w:r>
            <w:proofErr w:type="gramStart"/>
            <w:r w:rsidR="002F4FDD" w:rsidRPr="002F4FD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2F4FDD" w:rsidRPr="002F4FD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2F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FDD" w:rsidRPr="002F4FDD">
              <w:rPr>
                <w:rFonts w:ascii="Times New Roman" w:hAnsi="Times New Roman"/>
                <w:sz w:val="24"/>
                <w:szCs w:val="24"/>
              </w:rPr>
              <w:t>их лексического значения, уметь определять лексическое значение приставок пре- и при- и объяснять значение слов с приставками пре- и при-</w:t>
            </w:r>
            <w:r w:rsidR="002F4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0989" w:rsidRPr="003F36D8" w:rsidTr="002F4FDD">
        <w:trPr>
          <w:trHeight w:val="300"/>
          <w:tblCellSpacing w:w="0" w:type="dxa"/>
        </w:trPr>
        <w:tc>
          <w:tcPr>
            <w:tcW w:w="3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Задачи урока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3F36D8">
              <w:rPr>
                <w:rStyle w:val="a6"/>
              </w:rPr>
              <w:t>личностные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3F36D8">
              <w:rPr>
                <w:rStyle w:val="a6"/>
              </w:rPr>
              <w:t>предметные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3F36D8">
              <w:rPr>
                <w:rStyle w:val="a6"/>
              </w:rPr>
              <w:t>метапредметные</w:t>
            </w:r>
            <w:proofErr w:type="spellEnd"/>
          </w:p>
        </w:tc>
      </w:tr>
      <w:tr w:rsidR="00D60989" w:rsidRPr="003F36D8" w:rsidTr="002F4FDD">
        <w:trPr>
          <w:trHeight w:val="144"/>
          <w:tblCellSpacing w:w="0" w:type="dxa"/>
        </w:trPr>
        <w:tc>
          <w:tcPr>
            <w:tcW w:w="3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B67FA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интерес к изучению языка</w:t>
            </w:r>
            <w:r w:rsidR="002F4FDD" w:rsidRPr="002F4FD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F4FDD" w:rsidRPr="002F4FD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коммуникативной компетентности в процессе  учебно-исследовательской деятельности,  формирование способности к саморазвитию и самообразованию, готовности  к сотрудничеству со сверстниками и учителем.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2F4FDD" w:rsidRDefault="002F4FDD" w:rsidP="002F4FDD">
            <w:pPr>
              <w:rPr>
                <w:rFonts w:ascii="Times New Roman" w:hAnsi="Times New Roman"/>
                <w:sz w:val="24"/>
                <w:szCs w:val="24"/>
              </w:rPr>
            </w:pPr>
            <w:r w:rsidRPr="006D67A3">
              <w:rPr>
                <w:rFonts w:ascii="Times New Roman" w:hAnsi="Times New Roman"/>
                <w:sz w:val="24"/>
                <w:szCs w:val="24"/>
              </w:rPr>
              <w:t xml:space="preserve">в процессе коллективной учебной деятельности  выработать способ  определения гласных в приставках пре </w:t>
            </w:r>
            <w:proofErr w:type="gramStart"/>
            <w:r w:rsidRPr="006D67A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6D67A3">
              <w:rPr>
                <w:rFonts w:ascii="Times New Roman" w:hAnsi="Times New Roman"/>
                <w:sz w:val="24"/>
                <w:szCs w:val="24"/>
              </w:rPr>
              <w:t xml:space="preserve"> при-, сформулировать правило, научиться применять новые знания на практике, расширить и обогатить словарный запас уч-ся,  закрепить умение определять лексическое значение слова, пользоваться словарями.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2F4FDD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7A3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планировать пути достижения целей; соотносить свои действия с планируемыми результатами, устанавливать причинно-следственные связи, строить логическое рассуждение, делать выводы, умение  организовать  совместную деятельность  в группе</w:t>
            </w:r>
            <w:proofErr w:type="gramStart"/>
            <w:r w:rsidRPr="006D67A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D67A3">
              <w:rPr>
                <w:rFonts w:ascii="Times New Roman" w:hAnsi="Times New Roman"/>
                <w:sz w:val="24"/>
                <w:szCs w:val="24"/>
              </w:rPr>
              <w:t xml:space="preserve"> закрепить владение основами само-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взаимоконтроля, </w:t>
            </w:r>
            <w:r w:rsidRPr="006D67A3">
              <w:rPr>
                <w:rFonts w:ascii="Times New Roman" w:hAnsi="Times New Roman"/>
                <w:sz w:val="24"/>
                <w:szCs w:val="24"/>
              </w:rPr>
              <w:t xml:space="preserve">оценки учебной деятельности </w:t>
            </w:r>
          </w:p>
        </w:tc>
      </w:tr>
      <w:tr w:rsidR="00D60989" w:rsidRPr="003F36D8" w:rsidTr="002F4FDD">
        <w:trPr>
          <w:trHeight w:val="960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Style w:val="a6"/>
                <w:rFonts w:ascii="Times New Roman" w:hAnsi="Times New Roman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 Использование ИКТ позволит активизировать индивидуальные, личностные мотивы  в процессе усвоения учебной информации; формировать навыки и умения информационно-поисковой деятельности; создать условия для эффективной реализации современных методов обучения.</w:t>
            </w:r>
          </w:p>
        </w:tc>
      </w:tr>
      <w:tr w:rsidR="00D60989" w:rsidRPr="003F36D8" w:rsidTr="002F4FDD">
        <w:trPr>
          <w:trHeight w:val="555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Вид используемых на уроке средств ИКТ</w:t>
            </w:r>
            <w:r w:rsidRPr="003F36D8">
              <w:t xml:space="preserve"> 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>Дистанционные средства обучения</w:t>
            </w:r>
            <w:r w:rsidR="007C1337" w:rsidRPr="003F36D8">
              <w:t>, презентация.</w:t>
            </w:r>
          </w:p>
        </w:tc>
      </w:tr>
      <w:tr w:rsidR="00D60989" w:rsidRPr="003F36D8" w:rsidTr="002F4FDD">
        <w:trPr>
          <w:trHeight w:val="555"/>
          <w:tblCellSpacing w:w="0" w:type="dxa"/>
        </w:trPr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20"/>
              <w:spacing w:before="0" w:beforeAutospacing="0" w:after="0" w:afterAutospacing="0"/>
            </w:pPr>
            <w:r w:rsidRPr="003F36D8">
              <w:rPr>
                <w:rStyle w:val="a6"/>
              </w:rPr>
              <w:t xml:space="preserve">Необходимое аппаратное и программное обеспечение </w:t>
            </w:r>
          </w:p>
        </w:tc>
        <w:tc>
          <w:tcPr>
            <w:tcW w:w="11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 Ноутбук, </w:t>
            </w:r>
            <w:proofErr w:type="spellStart"/>
            <w:r w:rsidRPr="003F36D8">
              <w:t>мультимедийный</w:t>
            </w:r>
            <w:proofErr w:type="spellEnd"/>
            <w:r w:rsidRPr="003F36D8">
              <w:t xml:space="preserve"> проектор, экран, выход в Интернет через </w:t>
            </w:r>
            <w:proofErr w:type="spellStart"/>
            <w:r w:rsidRPr="003F36D8">
              <w:t>скайп</w:t>
            </w:r>
            <w:proofErr w:type="spellEnd"/>
            <w:r w:rsidRPr="003F36D8">
              <w:t>.</w:t>
            </w:r>
          </w:p>
        </w:tc>
      </w:tr>
    </w:tbl>
    <w:p w:rsidR="00873DB0" w:rsidRPr="003F36D8" w:rsidRDefault="00873DB0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8346"/>
        <w:gridCol w:w="4172"/>
        <w:gridCol w:w="25"/>
      </w:tblGrid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8346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урока</w:t>
            </w:r>
          </w:p>
        </w:tc>
        <w:tc>
          <w:tcPr>
            <w:tcW w:w="4172" w:type="dxa"/>
          </w:tcPr>
          <w:p w:rsidR="00BC201F" w:rsidRPr="003F36D8" w:rsidRDefault="00BC201F" w:rsidP="008B17D4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УУД </w:t>
            </w: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6" w:type="dxa"/>
          </w:tcPr>
          <w:p w:rsidR="00BC201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  <w:p w:rsidR="006B7E80" w:rsidRPr="003F36D8" w:rsidRDefault="006B7E8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</w:tcPr>
          <w:p w:rsidR="00BC201F" w:rsidRPr="00873DB0" w:rsidRDefault="00A3295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B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A3295B" w:rsidRPr="003F36D8" w:rsidRDefault="00A3295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степень готовности к уроку</w:t>
            </w: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II. </w:t>
            </w:r>
            <w:r w:rsidR="00873DB0" w:rsidRPr="003F36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Введение в тему урока.</w:t>
            </w:r>
          </w:p>
        </w:tc>
        <w:tc>
          <w:tcPr>
            <w:tcW w:w="8346" w:type="dxa"/>
          </w:tcPr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Разобрать предложение, дать ему характеристику, составить схему предложения.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i/>
                <w:sz w:val="24"/>
                <w:szCs w:val="24"/>
              </w:rPr>
              <w:t>Преграды рушились от одного его прикосновения, и он спокойно шёл дальше.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- Назовите из первой части сложного предложения подлежащее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 преграды)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- Назовите из первой части сложного предложения дополнение, выраженное существительным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ри-косновения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 xml:space="preserve">- Что объединяет эти два слова? (оба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>, оба с приставками пр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 при-)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- Сформулируйте тему урока.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 xml:space="preserve">- Зачем нам нужно знать, как пишутся слова с приставками пре- и 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BC201F" w:rsidRPr="00873DB0" w:rsidRDefault="00BC214F" w:rsidP="00BC2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 xml:space="preserve">- Итак, 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…ступим. Как напишем 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…ступим, с пре- или с при-?</w:t>
            </w:r>
          </w:p>
        </w:tc>
        <w:tc>
          <w:tcPr>
            <w:tcW w:w="4172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Коммуникативные УУД 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Владеть монологической речью; адекватно использовать речевые средства для решения коммуникативных задач.</w:t>
            </w:r>
          </w:p>
          <w:p w:rsidR="00BC201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Слушать и слышать других, осуществлять речевую рефлексию.</w:t>
            </w:r>
          </w:p>
          <w:p w:rsidR="00873DB0" w:rsidRPr="003F36D8" w:rsidRDefault="00873DB0" w:rsidP="00873D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873DB0" w:rsidRPr="003F36D8" w:rsidRDefault="00873DB0" w:rsidP="00873D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Высказывать предположения на основе наблюдений.</w:t>
            </w:r>
          </w:p>
          <w:p w:rsidR="00873DB0" w:rsidRPr="003F36D8" w:rsidRDefault="00873DB0" w:rsidP="00873D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Формулировать вопрос (проблему) урока.</w:t>
            </w:r>
          </w:p>
          <w:p w:rsidR="00873DB0" w:rsidRPr="003F36D8" w:rsidRDefault="00873DB0" w:rsidP="00873D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873DB0" w:rsidRPr="003F36D8" w:rsidRDefault="00873DB0" w:rsidP="00873D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1. Извлекать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DB0" w:rsidRPr="003F36D8" w:rsidRDefault="00873DB0" w:rsidP="00873D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873DB0" w:rsidRPr="003F36D8" w:rsidRDefault="00873D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B67FA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="00873D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. </w:t>
            </w:r>
            <w:r w:rsidR="00BC214F" w:rsidRPr="00E77B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Систематизация ранее изученного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C214F">
              <w:rPr>
                <w:rFonts w:ascii="Times New Roman" w:hAnsi="Times New Roman"/>
                <w:b/>
                <w:sz w:val="24"/>
                <w:szCs w:val="24"/>
              </w:rPr>
              <w:t>Монологический рассказ</w:t>
            </w:r>
            <w:r w:rsidRPr="00BC214F">
              <w:rPr>
                <w:rFonts w:ascii="Times New Roman" w:hAnsi="Times New Roman"/>
                <w:sz w:val="24"/>
                <w:szCs w:val="24"/>
              </w:rPr>
              <w:t xml:space="preserve"> «Пр</w:t>
            </w:r>
            <w:r>
              <w:rPr>
                <w:rFonts w:ascii="Times New Roman" w:hAnsi="Times New Roman"/>
                <w:sz w:val="24"/>
                <w:szCs w:val="24"/>
              </w:rPr>
              <w:t>авописание приставок пре- и при</w:t>
            </w:r>
            <w:r w:rsidRPr="00BC214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Правило)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- Кто может добавить или исправить ответ?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01F" w:rsidRPr="003B67FA" w:rsidRDefault="00BC214F" w:rsidP="00BC214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Оцените работу товарища. Задайте дополнительные вопросы.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214F">
              <w:rPr>
                <w:rFonts w:ascii="Times New Roman" w:hAnsi="Times New Roman"/>
                <w:b/>
                <w:sz w:val="24"/>
                <w:szCs w:val="24"/>
              </w:rPr>
              <w:t>2. Работа с сигнальными карточками.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 xml:space="preserve">- Определите гласную в приставках пре- и 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и)обрести,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(и)гласить,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>(е)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кратить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>(е)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вратить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(е)одолеть,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(и)усадебный,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(и)бежать,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(и)открытый,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(и)глушить, 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>(е)подаватель.</w:t>
            </w:r>
          </w:p>
          <w:p w:rsidR="00BC214F" w:rsidRDefault="00BC214F" w:rsidP="00BB6F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BC214F">
              <w:rPr>
                <w:rFonts w:ascii="Times New Roman" w:eastAsia="Times New Roman" w:hAnsi="Times New Roman"/>
                <w:b/>
                <w:sz w:val="24"/>
                <w:szCs w:val="24"/>
              </w:rPr>
              <w:t>Распределить слова в таблицу, определить принцип распределения.</w:t>
            </w:r>
          </w:p>
          <w:p w:rsidR="00BC214F" w:rsidRPr="00BC214F" w:rsidRDefault="00BC214F" w:rsidP="00BB6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морский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</w:p>
          <w:p w:rsidR="00BC214F" w:rsidRPr="00BC214F" w:rsidRDefault="00BC214F" w:rsidP="00BB6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образить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 природу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 xml:space="preserve">Слегка </w:t>
            </w: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храмывать</w:t>
            </w:r>
            <w:proofErr w:type="spellEnd"/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…рвать рассказ</w:t>
            </w:r>
          </w:p>
          <w:p w:rsidR="00BC214F" w:rsidRPr="003B67FA" w:rsidRDefault="00BC214F" w:rsidP="00BC214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</w:t>
            </w:r>
            <w:proofErr w:type="gramEnd"/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…</w:t>
            </w:r>
            <w:proofErr w:type="spellStart"/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вратить</w:t>
            </w:r>
            <w:proofErr w:type="spellEnd"/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чудовище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…вести собаку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…глушить свет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BC214F">
              <w:rPr>
                <w:rFonts w:ascii="Times New Roman" w:hAnsi="Times New Roman"/>
                <w:sz w:val="24"/>
                <w:szCs w:val="24"/>
              </w:rPr>
              <w:t>рывистые</w:t>
            </w:r>
            <w:proofErr w:type="spellEnd"/>
            <w:r w:rsidRPr="00BC214F"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1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C214F">
              <w:rPr>
                <w:rFonts w:ascii="Times New Roman" w:hAnsi="Times New Roman"/>
                <w:sz w:val="24"/>
                <w:szCs w:val="24"/>
              </w:rPr>
              <w:t>…задуматься над проблемой</w:t>
            </w:r>
          </w:p>
          <w:p w:rsidR="00BC214F" w:rsidRPr="003B67FA" w:rsidRDefault="00BC214F" w:rsidP="00BC214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</w:t>
            </w:r>
            <w:proofErr w:type="gramEnd"/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…клонить к земле</w:t>
            </w:r>
            <w:r w:rsidRPr="00E77BD7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BC214F">
              <w:rPr>
                <w:rFonts w:ascii="Times New Roman" w:hAnsi="Times New Roman"/>
                <w:b/>
                <w:sz w:val="24"/>
                <w:szCs w:val="24"/>
              </w:rPr>
              <w:t>Подобрать к данным словам антонимы с приставками пр</w:t>
            </w:r>
            <w:proofErr w:type="gramStart"/>
            <w:r w:rsidRPr="00BC214F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BC214F">
              <w:rPr>
                <w:rFonts w:ascii="Times New Roman" w:hAnsi="Times New Roman"/>
                <w:b/>
                <w:sz w:val="24"/>
                <w:szCs w:val="24"/>
              </w:rPr>
              <w:t xml:space="preserve"> при-: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Убежать – (прибежать)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Ускакать – (прискакать)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Отозвать – (призвать)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Ленивый – (прилежный)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Отлив – (прилив).</w:t>
            </w:r>
          </w:p>
          <w:p w:rsidR="00BC214F" w:rsidRPr="003B67FA" w:rsidRDefault="00BC214F" w:rsidP="00BC214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Проверка работ учащихся у доски (</w:t>
            </w:r>
            <w:r w:rsidRPr="00BC2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вариант проверяет работу одного ученика, </w:t>
            </w:r>
            <w:r w:rsidRPr="00BC2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вариант -    работу другого ученика).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214F">
              <w:rPr>
                <w:rFonts w:ascii="Times New Roman" w:hAnsi="Times New Roman"/>
                <w:b/>
                <w:sz w:val="24"/>
                <w:szCs w:val="24"/>
              </w:rPr>
              <w:t>. Замените слова и словосочетания словами- синонимами: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Затруднения – (препятствия)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Первое представление спектакля – (премьера)</w:t>
            </w:r>
          </w:p>
          <w:p w:rsidR="00BC214F" w:rsidRPr="00BC214F" w:rsidRDefault="00BC214F" w:rsidP="00BC2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14F">
              <w:rPr>
                <w:rFonts w:ascii="Times New Roman" w:hAnsi="Times New Roman"/>
                <w:sz w:val="24"/>
                <w:szCs w:val="24"/>
              </w:rPr>
              <w:t>Легенда – (предание)</w:t>
            </w:r>
          </w:p>
          <w:p w:rsidR="00BC214F" w:rsidRPr="003B67FA" w:rsidRDefault="00BC214F" w:rsidP="00BC214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Человек, нарушивший закон – (преступник)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71F59">
              <w:rPr>
                <w:rFonts w:ascii="Times New Roman" w:hAnsi="Times New Roman"/>
                <w:b/>
                <w:sz w:val="24"/>
                <w:szCs w:val="24"/>
              </w:rPr>
              <w:t>Диктант «Четвёртый лишний».</w:t>
            </w:r>
            <w:r w:rsidRPr="00271F59">
              <w:rPr>
                <w:rFonts w:ascii="Times New Roman" w:hAnsi="Times New Roman"/>
                <w:sz w:val="24"/>
                <w:szCs w:val="24"/>
              </w:rPr>
              <w:t xml:space="preserve"> Я диктую 4 слова, а записать надо только 3. В каждой четвёрке одно слово лишнее, т</w:t>
            </w:r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то, которое пишется с другой приставкой. </w:t>
            </w:r>
          </w:p>
          <w:p w:rsidR="00271F59" w:rsidRPr="00271F59" w:rsidRDefault="00271F59" w:rsidP="00271F59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Превозносить, превосходить, </w:t>
            </w:r>
            <w:r w:rsidRPr="00271F59">
              <w:rPr>
                <w:rFonts w:ascii="Times New Roman" w:hAnsi="Times New Roman"/>
                <w:sz w:val="24"/>
                <w:szCs w:val="24"/>
                <w:u w:val="single"/>
              </w:rPr>
              <w:t>принадлежать</w:t>
            </w:r>
            <w:r w:rsidRPr="00271F59">
              <w:rPr>
                <w:rFonts w:ascii="Times New Roman" w:hAnsi="Times New Roman"/>
                <w:sz w:val="24"/>
                <w:szCs w:val="24"/>
              </w:rPr>
              <w:t>, превратить;</w:t>
            </w:r>
          </w:p>
          <w:p w:rsidR="00271F59" w:rsidRPr="00271F59" w:rsidRDefault="00271F59" w:rsidP="00271F59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Придумать, притягивать, </w:t>
            </w:r>
            <w:r w:rsidRPr="00271F59">
              <w:rPr>
                <w:rFonts w:ascii="Times New Roman" w:hAnsi="Times New Roman"/>
                <w:sz w:val="24"/>
                <w:szCs w:val="24"/>
                <w:u w:val="single"/>
              </w:rPr>
              <w:t>превозмогать,</w:t>
            </w:r>
            <w:r w:rsidRPr="00271F59">
              <w:rPr>
                <w:rFonts w:ascii="Times New Roman" w:hAnsi="Times New Roman"/>
                <w:sz w:val="24"/>
                <w:szCs w:val="24"/>
              </w:rPr>
              <w:t xml:space="preserve"> приземлиться;</w:t>
            </w:r>
          </w:p>
          <w:p w:rsidR="00271F59" w:rsidRPr="00271F59" w:rsidRDefault="00271F59" w:rsidP="00271F59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Прикасаться, приколоть, привокзальный, </w:t>
            </w:r>
            <w:r w:rsidRPr="00271F59">
              <w:rPr>
                <w:rFonts w:ascii="Times New Roman" w:hAnsi="Times New Roman"/>
                <w:sz w:val="24"/>
                <w:szCs w:val="24"/>
                <w:u w:val="single"/>
              </w:rPr>
              <w:t>преподаватель</w:t>
            </w:r>
            <w:r w:rsidRPr="00271F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1F59" w:rsidRPr="00271F59" w:rsidRDefault="00271F59" w:rsidP="00271F59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Преодолеть, </w:t>
            </w:r>
            <w:r w:rsidRPr="00271F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прицепиться, </w:t>
            </w:r>
            <w:r w:rsidRPr="00271F59">
              <w:rPr>
                <w:rFonts w:ascii="Times New Roman" w:hAnsi="Times New Roman"/>
                <w:sz w:val="24"/>
                <w:szCs w:val="24"/>
              </w:rPr>
              <w:t>прекратить, преступить.</w:t>
            </w:r>
          </w:p>
          <w:p w:rsidR="00BC214F" w:rsidRPr="003B67FA" w:rsidRDefault="00271F59" w:rsidP="00BC214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  <w:r w:rsidR="00BC214F" w:rsidRPr="00E77B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</w:t>
            </w:r>
            <w:r w:rsidR="00BC214F" w:rsidRPr="00E77BD7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Интерактив</w:t>
            </w:r>
            <w:r w:rsidR="003B4E63" w:rsidRPr="00E77BD7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ные тесты (авторские)</w:t>
            </w:r>
          </w:p>
          <w:p w:rsidR="003B4E63" w:rsidRPr="001E508C" w:rsidRDefault="003B4E63" w:rsidP="001E508C">
            <w:pPr>
              <w:rPr>
                <w:rFonts w:ascii="Times New Roman" w:hAnsi="Times New Roman"/>
              </w:rPr>
            </w:pPr>
            <w:r w:rsidRPr="003B4E63">
              <w:rPr>
                <w:rFonts w:ascii="Times New Roman" w:hAnsi="Times New Roman"/>
                <w:b/>
                <w:sz w:val="24"/>
                <w:szCs w:val="24"/>
              </w:rPr>
              <w:t xml:space="preserve">Проводит </w:t>
            </w:r>
            <w:r w:rsidRPr="003B67F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3B67FA">
              <w:rPr>
                <w:rFonts w:ascii="Times New Roman" w:hAnsi="Times New Roman"/>
                <w:b/>
                <w:sz w:val="24"/>
                <w:szCs w:val="24"/>
              </w:rPr>
              <w:t>скайпу</w:t>
            </w:r>
            <w:proofErr w:type="spellEnd"/>
            <w:r w:rsidR="000F3107" w:rsidRPr="003B67F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F3107" w:rsidRPr="003B67FA">
              <w:rPr>
                <w:rFonts w:ascii="Times New Roman" w:hAnsi="Times New Roman"/>
                <w:b/>
                <w:sz w:val="24"/>
                <w:szCs w:val="24"/>
              </w:rPr>
              <w:t>elena.petherina</w:t>
            </w:r>
            <w:proofErr w:type="spellEnd"/>
            <w:r w:rsidR="000F3107" w:rsidRPr="003B67F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3B67FA">
              <w:rPr>
                <w:rFonts w:ascii="Times New Roman" w:hAnsi="Times New Roman"/>
                <w:b/>
                <w:sz w:val="24"/>
                <w:szCs w:val="24"/>
              </w:rPr>
              <w:t xml:space="preserve"> Елена Александровна </w:t>
            </w:r>
            <w:proofErr w:type="spellStart"/>
            <w:r w:rsidRPr="003B67FA">
              <w:rPr>
                <w:rFonts w:ascii="Times New Roman" w:hAnsi="Times New Roman"/>
                <w:b/>
                <w:sz w:val="24"/>
                <w:szCs w:val="24"/>
              </w:rPr>
              <w:t>Пречерина</w:t>
            </w:r>
            <w:proofErr w:type="spellEnd"/>
            <w:r w:rsidRPr="003B6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7FA">
              <w:rPr>
                <w:rFonts w:ascii="Times New Roman" w:hAnsi="Times New Roman"/>
                <w:b/>
                <w:sz w:val="24"/>
                <w:szCs w:val="24"/>
              </w:rPr>
              <w:t>учитель русского языка и литературы ПСОШ №2 г. Петухово Курганской области</w:t>
            </w:r>
            <w:r w:rsidR="003B67FA" w:rsidRPr="003B67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6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</w:tcPr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Искать пути решения проблемы.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Осуществлять познавательную и личностную рефлексию.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1. Анализировать, сравнивать, делать выводы.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из одного вида в другой (текст в таблицу).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DB0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873DB0" w:rsidRPr="003B67FA" w:rsidRDefault="00873DB0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IV</w:t>
            </w:r>
            <w:r w:rsidRPr="00FF7E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. Физкультминутка</w:t>
            </w:r>
          </w:p>
          <w:p w:rsidR="00873DB0" w:rsidRPr="003F36D8" w:rsidRDefault="00873DB0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46" w:type="dxa"/>
          </w:tcPr>
          <w:p w:rsidR="00873DB0" w:rsidRPr="0034720E" w:rsidRDefault="001E508C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глаз с компьютерной анимацией.</w:t>
            </w:r>
          </w:p>
        </w:tc>
        <w:tc>
          <w:tcPr>
            <w:tcW w:w="4172" w:type="dxa"/>
          </w:tcPr>
          <w:p w:rsidR="00873DB0" w:rsidRPr="003F36D8" w:rsidRDefault="00873D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01F" w:rsidRPr="003F36D8" w:rsidTr="00FD02E3">
        <w:trPr>
          <w:trHeight w:val="1412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V. Развитие учебно-</w:t>
            </w:r>
            <w:r w:rsidRPr="003F36D8">
              <w:rPr>
                <w:rFonts w:ascii="Times New Roman" w:hAnsi="Times New Roman" w:cs="Times New Roman"/>
                <w:sz w:val="24"/>
                <w:szCs w:val="24"/>
              </w:rPr>
              <w:softHyphen/>
              <w:t>языковых умений.</w:t>
            </w: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71F59">
              <w:rPr>
                <w:rFonts w:ascii="Times New Roman" w:hAnsi="Times New Roman"/>
                <w:b/>
                <w:sz w:val="24"/>
                <w:szCs w:val="24"/>
              </w:rPr>
              <w:t>Неологизмы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Давайте немного отдохнём и пошутим!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>Замените</w:t>
            </w:r>
            <w:proofErr w:type="gramEnd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одним словом: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1) присоединить с помощью слона;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2) присоединить с помощью собаки.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Одна школьница не поняла, почему это задание названо шуткой. У неё получились серьёзные слова, и она объяснила их так: «Прислонить – это привезти что-то на слоне. Так делают в Индии. А </w:t>
            </w:r>
            <w:proofErr w:type="spellStart"/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>присоба-чить</w:t>
            </w:r>
            <w:proofErr w:type="spellEnd"/>
            <w:proofErr w:type="gramEnd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– значит, доставить на собаках. Так делают на Севере.</w:t>
            </w:r>
          </w:p>
          <w:p w:rsid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А ещё можно «</w:t>
            </w:r>
            <w:proofErr w:type="spellStart"/>
            <w:r w:rsidRPr="00271F59">
              <w:rPr>
                <w:rFonts w:ascii="Times New Roman" w:hAnsi="Times New Roman"/>
                <w:sz w:val="24"/>
                <w:szCs w:val="24"/>
              </w:rPr>
              <w:t>приверблюдить</w:t>
            </w:r>
            <w:proofErr w:type="spellEnd"/>
            <w:r w:rsidRPr="00271F59">
              <w:rPr>
                <w:rFonts w:ascii="Times New Roman" w:hAnsi="Times New Roman"/>
                <w:sz w:val="24"/>
                <w:szCs w:val="24"/>
              </w:rPr>
              <w:t>» - привезти на верблюдах. Так делают в пустынях.</w:t>
            </w:r>
          </w:p>
          <w:p w:rsidR="00FD02E3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271F59">
              <w:rPr>
                <w:rFonts w:ascii="Times New Roman" w:hAnsi="Times New Roman"/>
                <w:sz w:val="24"/>
                <w:szCs w:val="24"/>
              </w:rPr>
              <w:t>Как вы думаете, права ли девочка?</w:t>
            </w:r>
          </w:p>
          <w:p w:rsid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Придумайте слова-неологизмы.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71F59">
              <w:rPr>
                <w:rFonts w:ascii="Times New Roman" w:hAnsi="Times New Roman"/>
                <w:b/>
                <w:sz w:val="24"/>
                <w:szCs w:val="24"/>
              </w:rPr>
              <w:t>Работа в группах (технология сотрудничества).</w:t>
            </w:r>
          </w:p>
          <w:p w:rsid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1). Вспомните и впишите слова, которые пропущены в отрывках из сказок А.С.Пушкина. Вам помогут память и догадливость</w:t>
            </w:r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екст </w:t>
            </w:r>
            <w:r>
              <w:rPr>
                <w:rFonts w:ascii="Times New Roman" w:hAnsi="Times New Roman"/>
                <w:sz w:val="24"/>
                <w:szCs w:val="24"/>
              </w:rPr>
              <w:t>на экране)</w:t>
            </w:r>
          </w:p>
          <w:p w:rsidR="00271F59" w:rsidRPr="00271F59" w:rsidRDefault="00271F59" w:rsidP="00271F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Помните, что, обучаясь в группе, мы работаем под девизом: «Помогая другим, учимся сами!»</w:t>
            </w:r>
          </w:p>
          <w:p w:rsidR="00271F59" w:rsidRPr="00271F59" w:rsidRDefault="00271F59" w:rsidP="00271F5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Пушки с берега палят</w:t>
            </w:r>
          </w:p>
          <w:p w:rsidR="00271F59" w:rsidRPr="00271F59" w:rsidRDefault="00271F59" w:rsidP="00271F59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Кораблю … велят.</w:t>
            </w:r>
          </w:p>
          <w:p w:rsidR="00271F59" w:rsidRPr="00271F59" w:rsidRDefault="00271F59" w:rsidP="00271F5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Здравствуй, князь ты мой …</w:t>
            </w:r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</w:p>
          <w:p w:rsidR="00271F59" w:rsidRPr="00271F59" w:rsidRDefault="00271F59" w:rsidP="00271F59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Что ж ты тих, как день ненастный?</w:t>
            </w:r>
          </w:p>
          <w:p w:rsidR="00271F59" w:rsidRPr="00271F59" w:rsidRDefault="00271F59" w:rsidP="00271F5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 xml:space="preserve">Только поп один </w:t>
            </w:r>
            <w:proofErr w:type="spellStart"/>
            <w:r w:rsidRPr="00271F59">
              <w:rPr>
                <w:rFonts w:ascii="Times New Roman" w:hAnsi="Times New Roman"/>
                <w:sz w:val="24"/>
                <w:szCs w:val="24"/>
              </w:rPr>
              <w:t>Балду</w:t>
            </w:r>
            <w:proofErr w:type="spellEnd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не любит,</w:t>
            </w:r>
          </w:p>
          <w:p w:rsidR="00271F59" w:rsidRPr="00271F59" w:rsidRDefault="00271F59" w:rsidP="00271F59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Никогда его не  …</w:t>
            </w:r>
            <w:proofErr w:type="gramStart"/>
            <w:r w:rsidRPr="00271F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71F59" w:rsidRPr="00271F59" w:rsidRDefault="00271F59" w:rsidP="00271F5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…  к нему рыбка, спросила:</w:t>
            </w:r>
          </w:p>
          <w:p w:rsidR="00271F59" w:rsidRPr="00271F59" w:rsidRDefault="00271F59" w:rsidP="00271F59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71F59">
              <w:rPr>
                <w:rFonts w:ascii="Times New Roman" w:hAnsi="Times New Roman"/>
                <w:sz w:val="24"/>
                <w:szCs w:val="24"/>
              </w:rPr>
              <w:t>«Чего тебе надобно, старче?»</w:t>
            </w:r>
          </w:p>
          <w:p w:rsidR="0003134B" w:rsidRDefault="00271F59" w:rsidP="00031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r w:rsidR="0003134B" w:rsidRPr="0003134B">
              <w:rPr>
                <w:rFonts w:ascii="Times New Roman" w:hAnsi="Times New Roman"/>
                <w:b/>
                <w:sz w:val="24"/>
                <w:szCs w:val="24"/>
              </w:rPr>
              <w:t>Составить текст</w:t>
            </w:r>
          </w:p>
          <w:p w:rsidR="0003134B" w:rsidRPr="0003134B" w:rsidRDefault="0003134B" w:rsidP="0003134B">
            <w:pPr>
              <w:rPr>
                <w:rFonts w:ascii="Times New Roman" w:hAnsi="Times New Roman"/>
                <w:sz w:val="24"/>
                <w:szCs w:val="24"/>
              </w:rPr>
            </w:pPr>
            <w:r w:rsidRPr="0003134B">
              <w:rPr>
                <w:rFonts w:ascii="Times New Roman" w:hAnsi="Times New Roman"/>
                <w:sz w:val="24"/>
                <w:szCs w:val="24"/>
              </w:rPr>
              <w:t xml:space="preserve">Давайте пофантазируем. Может </w:t>
            </w:r>
            <w:proofErr w:type="gramStart"/>
            <w:r w:rsidRPr="0003134B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03134B">
              <w:rPr>
                <w:rFonts w:ascii="Times New Roman" w:hAnsi="Times New Roman"/>
                <w:sz w:val="24"/>
                <w:szCs w:val="24"/>
              </w:rPr>
              <w:t xml:space="preserve"> когда-нибудь вам придётся участвовать в космическом полёте и не вокруг Земли, а в бескрайний космос, с высадкой на какую-нибудь далёкую планету. Я предлагаю вам подборку слов и словосочетаний на тему о космическом полёте. Попробуйте составить с этими словами предложения, описывающие ваше путешествие. А если сможете (кто занимается на «4-5»), напишите целый рассказ.</w:t>
            </w:r>
          </w:p>
          <w:p w:rsidR="00271F59" w:rsidRPr="00271F59" w:rsidRDefault="0003134B" w:rsidP="00031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34B">
              <w:rPr>
                <w:rFonts w:ascii="Times New Roman" w:hAnsi="Times New Roman"/>
                <w:sz w:val="24"/>
                <w:szCs w:val="24"/>
              </w:rPr>
              <w:t>Беспредельный, неисследованный, приготовления, приборы, принять горизонтальное положение, перегрузки, преодолеть притяжение Земли, приступить, непрерывно, беспримерный, преломление солнечных лучей, приближение, причудливая природа, пребывание, приземлиться.</w:t>
            </w:r>
            <w:proofErr w:type="gramEnd"/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Анализировать, сравнивать, группировать, делать выводы.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Владеть приёмами отбора и систематизации материала.</w:t>
            </w:r>
          </w:p>
          <w:p w:rsidR="00BC201F" w:rsidRPr="00FD02E3" w:rsidRDefault="00BC201F" w:rsidP="00FD0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3. Извлекать информацию из </w:t>
            </w:r>
            <w:r w:rsidR="00FD02E3">
              <w:rPr>
                <w:rFonts w:ascii="Times New Roman" w:hAnsi="Times New Roman"/>
                <w:sz w:val="24"/>
                <w:szCs w:val="24"/>
              </w:rPr>
              <w:t>устного рассказа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Свободно излагать свои мысли в устной форме, владеть разными видами монолога и диалога.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Оказывать необходимую взаимопомощь и осуществлять взаимный контроль.</w:t>
            </w:r>
          </w:p>
        </w:tc>
      </w:tr>
      <w:tr w:rsidR="00BC201F" w:rsidRPr="003F36D8" w:rsidTr="00F875CC">
        <w:trPr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Итог урока.</w:t>
            </w:r>
          </w:p>
        </w:tc>
        <w:tc>
          <w:tcPr>
            <w:tcW w:w="8346" w:type="dxa"/>
          </w:tcPr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Вспомните, какие вопросы вы задали в начале урока. </w:t>
            </w:r>
          </w:p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Какие вопросы вы можете задать в конце урока? Как вы думаете, </w:t>
            </w:r>
          </w:p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они совпадут?</w:t>
            </w:r>
          </w:p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 Задайте эти вопросы и ответьте на них.</w:t>
            </w:r>
          </w:p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нового узнали на уроке? Чему научились?</w:t>
            </w:r>
          </w:p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Какие трудности встретились?</w:t>
            </w:r>
          </w:p>
          <w:p w:rsidR="00E77BD7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нужно сделать, чтобы избежать ошибок, успешно преодолеть трудности?</w:t>
            </w:r>
          </w:p>
          <w:p w:rsidR="00BC201F" w:rsidRPr="003B67FA" w:rsidRDefault="00E77BD7" w:rsidP="00E77BD7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Дайте самооценку своей работы</w:t>
            </w:r>
            <w:r w:rsidRPr="00E77BD7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1F" w:rsidRPr="003F36D8" w:rsidTr="00F875CC">
        <w:trPr>
          <w:trHeight w:val="881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D64264" w:rsidRPr="003B67FA" w:rsidRDefault="00E77BD7" w:rsidP="00FD02E3">
            <w:pPr>
              <w:pStyle w:val="texturok0"/>
              <w:spacing w:line="240" w:lineRule="auto"/>
              <w:ind w:left="72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77B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Отредактировать текст </w:t>
            </w:r>
          </w:p>
          <w:p w:rsidR="00153EEF" w:rsidRPr="003B67FA" w:rsidRDefault="00153EEF" w:rsidP="00153EEF">
            <w:pPr>
              <w:pStyle w:val="texturok0"/>
              <w:spacing w:line="240" w:lineRule="auto"/>
              <w:ind w:left="72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01F" w:rsidRPr="003F36D8" w:rsidRDefault="00BC201F">
      <w:pPr>
        <w:rPr>
          <w:rFonts w:ascii="Times New Roman" w:hAnsi="Times New Roman"/>
          <w:sz w:val="24"/>
          <w:szCs w:val="24"/>
        </w:rPr>
      </w:pPr>
    </w:p>
    <w:p w:rsidR="003F36D8" w:rsidRPr="003F36D8" w:rsidRDefault="003F36D8">
      <w:pPr>
        <w:rPr>
          <w:rFonts w:ascii="Times New Roman" w:hAnsi="Times New Roman"/>
          <w:sz w:val="24"/>
          <w:szCs w:val="24"/>
        </w:rPr>
      </w:pPr>
    </w:p>
    <w:sectPr w:rsidR="003F36D8" w:rsidRPr="003F36D8" w:rsidSect="00F87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EE9"/>
    <w:multiLevelType w:val="multilevel"/>
    <w:tmpl w:val="0419001D"/>
    <w:styleLink w:val="2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2F7587"/>
    <w:multiLevelType w:val="hybridMultilevel"/>
    <w:tmpl w:val="BCD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C3F8F"/>
    <w:multiLevelType w:val="hybridMultilevel"/>
    <w:tmpl w:val="BE0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883483"/>
    <w:multiLevelType w:val="hybridMultilevel"/>
    <w:tmpl w:val="7E1C6082"/>
    <w:lvl w:ilvl="0" w:tplc="F1D8AB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49CA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BC2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2612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2A01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6E84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125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8BA0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4D4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37479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5D9"/>
    <w:multiLevelType w:val="hybridMultilevel"/>
    <w:tmpl w:val="DDB0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B6C7A"/>
    <w:multiLevelType w:val="hybridMultilevel"/>
    <w:tmpl w:val="FED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0A5A03"/>
    <w:multiLevelType w:val="hybridMultilevel"/>
    <w:tmpl w:val="2A06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9176D"/>
    <w:multiLevelType w:val="hybridMultilevel"/>
    <w:tmpl w:val="D70A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D96C53"/>
    <w:multiLevelType w:val="hybridMultilevel"/>
    <w:tmpl w:val="167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25222"/>
    <w:multiLevelType w:val="hybridMultilevel"/>
    <w:tmpl w:val="EFF07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612719"/>
    <w:multiLevelType w:val="hybridMultilevel"/>
    <w:tmpl w:val="5148CD3A"/>
    <w:lvl w:ilvl="0" w:tplc="C57802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652609"/>
    <w:multiLevelType w:val="hybridMultilevel"/>
    <w:tmpl w:val="B4CE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6036D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2D7"/>
    <w:rsid w:val="0003134B"/>
    <w:rsid w:val="00054142"/>
    <w:rsid w:val="000B296F"/>
    <w:rsid w:val="000F3107"/>
    <w:rsid w:val="001537B4"/>
    <w:rsid w:val="00153EEF"/>
    <w:rsid w:val="00154246"/>
    <w:rsid w:val="001E508C"/>
    <w:rsid w:val="00263FCC"/>
    <w:rsid w:val="00271F59"/>
    <w:rsid w:val="002F4FDD"/>
    <w:rsid w:val="0030168A"/>
    <w:rsid w:val="003B4E63"/>
    <w:rsid w:val="003B67FA"/>
    <w:rsid w:val="003C175B"/>
    <w:rsid w:val="003D0D8D"/>
    <w:rsid w:val="003D7762"/>
    <w:rsid w:val="003F36D8"/>
    <w:rsid w:val="0048379F"/>
    <w:rsid w:val="00595106"/>
    <w:rsid w:val="0062320D"/>
    <w:rsid w:val="006B7E80"/>
    <w:rsid w:val="0072546A"/>
    <w:rsid w:val="00776C82"/>
    <w:rsid w:val="007C1337"/>
    <w:rsid w:val="008562AA"/>
    <w:rsid w:val="00873DB0"/>
    <w:rsid w:val="008B17D4"/>
    <w:rsid w:val="008E0BF4"/>
    <w:rsid w:val="00931E6D"/>
    <w:rsid w:val="00955180"/>
    <w:rsid w:val="009F42D7"/>
    <w:rsid w:val="00A3295B"/>
    <w:rsid w:val="00A614FC"/>
    <w:rsid w:val="00B13E86"/>
    <w:rsid w:val="00B2139B"/>
    <w:rsid w:val="00B70D75"/>
    <w:rsid w:val="00BB6F11"/>
    <w:rsid w:val="00BC201F"/>
    <w:rsid w:val="00BC214F"/>
    <w:rsid w:val="00BC6593"/>
    <w:rsid w:val="00C04819"/>
    <w:rsid w:val="00CE6E9D"/>
    <w:rsid w:val="00D60989"/>
    <w:rsid w:val="00D64264"/>
    <w:rsid w:val="00DF5566"/>
    <w:rsid w:val="00E049BF"/>
    <w:rsid w:val="00E77BD7"/>
    <w:rsid w:val="00E81372"/>
    <w:rsid w:val="00EF463D"/>
    <w:rsid w:val="00F875CC"/>
    <w:rsid w:val="00FD02E3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9F42D7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character" w:customStyle="1" w:styleId="texturok">
    <w:name w:val="text_urok Знак"/>
    <w:link w:val="texturok0"/>
    <w:uiPriority w:val="99"/>
    <w:locked/>
    <w:rsid w:val="009F42D7"/>
    <w:rPr>
      <w:rFonts w:ascii="SchoolBookC" w:hAnsi="SchoolBookC"/>
      <w:color w:val="000000"/>
    </w:rPr>
  </w:style>
  <w:style w:type="paragraph" w:customStyle="1" w:styleId="texturok0">
    <w:name w:val="text_urok"/>
    <w:basedOn w:val="a"/>
    <w:link w:val="texturok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/>
      <w:color w:val="000000"/>
      <w:sz w:val="20"/>
      <w:szCs w:val="20"/>
      <w:lang/>
    </w:rPr>
  </w:style>
  <w:style w:type="paragraph" w:customStyle="1" w:styleId="xod">
    <w:name w:val="xod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rsid w:val="009F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2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rsid w:val="009F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42D7"/>
    <w:rPr>
      <w:rFonts w:cs="Times New Roman"/>
    </w:rPr>
  </w:style>
  <w:style w:type="character" w:styleId="a6">
    <w:name w:val="Strong"/>
    <w:basedOn w:val="a0"/>
    <w:uiPriority w:val="22"/>
    <w:qFormat/>
    <w:locked/>
    <w:rsid w:val="00D60989"/>
    <w:rPr>
      <w:rFonts w:cs="Times New Roman"/>
      <w:b/>
      <w:bCs/>
    </w:rPr>
  </w:style>
  <w:style w:type="paragraph" w:styleId="20">
    <w:name w:val="Body Text 2"/>
    <w:basedOn w:val="a"/>
    <w:link w:val="21"/>
    <w:rsid w:val="00D6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D60989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3DB0"/>
    <w:pPr>
      <w:ind w:left="720"/>
      <w:contextualSpacing/>
    </w:pPr>
  </w:style>
  <w:style w:type="numbering" w:customStyle="1" w:styleId="2">
    <w:name w:val="Стиль2"/>
    <w:rsid w:val="00BC214F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205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850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Екатерина</cp:lastModifiedBy>
  <cp:revision>23</cp:revision>
  <cp:lastPrinted>2013-10-14T21:33:00Z</cp:lastPrinted>
  <dcterms:created xsi:type="dcterms:W3CDTF">2013-10-14T20:03:00Z</dcterms:created>
  <dcterms:modified xsi:type="dcterms:W3CDTF">2015-07-12T18:29:00Z</dcterms:modified>
</cp:coreProperties>
</file>