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1" w:rsidRPr="00D21EEB" w:rsidRDefault="00A04431" w:rsidP="00A044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Построить график функции </w:t>
      </w:r>
      <w:r w:rsidR="00887E6F" w:rsidRPr="00A04431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3.25pt;height:18pt" o:ole="">
            <v:imagedata r:id="rId5" o:title=""/>
          </v:shape>
          <o:OLEObject Type="Embed" ProgID="Equation.3" ShapeID="_x0000_i1029" DrawAspect="Content" ObjectID="_1451835530" r:id="rId6"/>
        </w:object>
      </w:r>
    </w:p>
    <w:p w:rsidR="00A04431" w:rsidRPr="00D21EEB" w:rsidRDefault="00A04431" w:rsidP="00A044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Направление ветвей  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A04431" w:rsidRPr="00D21EEB" w:rsidRDefault="00A04431" w:rsidP="00A044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Координаты вершины параболы  </w:t>
      </w:r>
      <w:r w:rsidRPr="00D21EEB">
        <w:rPr>
          <w:rFonts w:ascii="Times New Roman" w:hAnsi="Times New Roman" w:cs="Times New Roman"/>
          <w:bCs/>
          <w:position w:val="-24"/>
          <w:sz w:val="28"/>
          <w:szCs w:val="28"/>
        </w:rPr>
        <w:object w:dxaOrig="880" w:dyaOrig="620">
          <v:shape id="_x0000_i1025" type="#_x0000_t75" style="width:44.25pt;height:30.75pt" o:ole="">
            <v:imagedata r:id="rId7" o:title=""/>
          </v:shape>
          <o:OLEObject Type="Embed" ProgID="Equation.3" ShapeID="_x0000_i1025" DrawAspect="Content" ObjectID="_1451835531" r:id="rId8"/>
        </w:object>
      </w:r>
      <w:r w:rsidRPr="00D21E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21EEB">
        <w:rPr>
          <w:rFonts w:ascii="Times New Roman" w:hAnsi="Times New Roman" w:cs="Times New Roman"/>
          <w:bCs/>
          <w:position w:val="-12"/>
          <w:sz w:val="28"/>
          <w:szCs w:val="28"/>
        </w:rPr>
        <w:object w:dxaOrig="720" w:dyaOrig="360">
          <v:shape id="_x0000_i1026" type="#_x0000_t75" style="width:36pt;height:18pt" o:ole="">
            <v:imagedata r:id="rId9" o:title=""/>
          </v:shape>
          <o:OLEObject Type="Embed" ProgID="Equation.3" ShapeID="_x0000_i1026" DrawAspect="Content" ObjectID="_1451835532" r:id="rId10"/>
        </w:object>
      </w:r>
    </w:p>
    <w:p w:rsidR="00A04431" w:rsidRPr="00D21EEB" w:rsidRDefault="00A04431" w:rsidP="00A044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Ось симметрии     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A04431" w:rsidRPr="00A04431" w:rsidRDefault="00A04431" w:rsidP="00A044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Нули функции  </w:t>
      </w:r>
      <w:r w:rsidRPr="00D21EEB">
        <w:rPr>
          <w:rFonts w:ascii="Times New Roman" w:hAnsi="Times New Roman" w:cs="Times New Roman"/>
          <w:bCs/>
          <w:position w:val="-6"/>
          <w:sz w:val="28"/>
          <w:szCs w:val="28"/>
        </w:rPr>
        <w:object w:dxaOrig="1579" w:dyaOrig="320">
          <v:shape id="_x0000_i1027" type="#_x0000_t75" style="width:78.75pt;height:15.75pt" o:ole="">
            <v:imagedata r:id="rId11" o:title=""/>
          </v:shape>
          <o:OLEObject Type="Embed" ProgID="Equation.3" ShapeID="_x0000_i1027" DrawAspect="Content" ObjectID="_1451835533" r:id="rId12"/>
        </w:object>
      </w:r>
      <w:r w:rsidRPr="00D21E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21EEB">
        <w:rPr>
          <w:rFonts w:ascii="Times New Roman" w:hAnsi="Times New Roman" w:cs="Times New Roman"/>
          <w:bCs/>
          <w:position w:val="-24"/>
          <w:sz w:val="28"/>
          <w:szCs w:val="28"/>
        </w:rPr>
        <w:object w:dxaOrig="1579" w:dyaOrig="680">
          <v:shape id="_x0000_i1028" type="#_x0000_t75" style="width:78.75pt;height:33.75pt" o:ole="">
            <v:imagedata r:id="rId13" o:title=""/>
          </v:shape>
          <o:OLEObject Type="Embed" ProgID="Equation.3" ShapeID="_x0000_i1028" DrawAspect="Content" ObjectID="_1451835534" r:id="rId14"/>
        </w:object>
      </w:r>
    </w:p>
    <w:p w:rsidR="00A04431" w:rsidRPr="00A04431" w:rsidRDefault="00A04431" w:rsidP="00A044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431" w:rsidRPr="00A04431" w:rsidRDefault="00A04431" w:rsidP="00A044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EB">
        <w:rPr>
          <w:rFonts w:ascii="Times New Roman" w:hAnsi="Times New Roman" w:cs="Times New Roman"/>
          <w:bCs/>
          <w:sz w:val="28"/>
          <w:szCs w:val="28"/>
        </w:rPr>
        <w:t xml:space="preserve">Дополнительные точки  </w:t>
      </w:r>
    </w:p>
    <w:p w:rsidR="00A04431" w:rsidRDefault="00A04431"/>
    <w:p w:rsidR="00A04431" w:rsidRDefault="00A04431"/>
    <w:tbl>
      <w:tblPr>
        <w:tblpPr w:leftFromText="180" w:rightFromText="180" w:vertAnchor="page" w:horzAnchor="margin" w:tblpY="7186"/>
        <w:tblW w:w="7606" w:type="dxa"/>
        <w:tblLook w:val="04A0"/>
      </w:tblPr>
      <w:tblGrid>
        <w:gridCol w:w="766"/>
        <w:gridCol w:w="516"/>
        <w:gridCol w:w="476"/>
        <w:gridCol w:w="476"/>
        <w:gridCol w:w="476"/>
        <w:gridCol w:w="456"/>
        <w:gridCol w:w="456"/>
        <w:gridCol w:w="476"/>
        <w:gridCol w:w="456"/>
        <w:gridCol w:w="436"/>
        <w:gridCol w:w="416"/>
        <w:gridCol w:w="396"/>
        <w:gridCol w:w="456"/>
        <w:gridCol w:w="476"/>
        <w:gridCol w:w="456"/>
        <w:gridCol w:w="416"/>
      </w:tblGrid>
      <w:tr w:rsidR="00A04431" w:rsidRPr="00D9693F" w:rsidTr="00A04431">
        <w:trPr>
          <w:trHeight w:val="40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17780</wp:posOffset>
                  </wp:positionV>
                  <wp:extent cx="228600" cy="3990975"/>
                  <wp:effectExtent l="0" t="0" r="0" b="0"/>
                  <wp:wrapNone/>
                  <wp:docPr id="1" name="Прямая со стрелкой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33900" y="542925"/>
                            <a:ext cx="19050" cy="4305300"/>
                            <a:chOff x="4533900" y="542925"/>
                            <a:chExt cx="19050" cy="4305300"/>
                          </a:xfrm>
                        </a:grpSpPr>
                        <a:cxnSp>
                          <a:nvCxnSpPr>
                            <a:cNvPr id="7" name="Прямая со стрелкой 6"/>
                            <a:cNvCxnSpPr/>
                          </a:nvCxnSpPr>
                          <a:spPr>
                            <a:xfrm flipV="1">
                              <a:off x="4533900" y="542925"/>
                              <a:ext cx="19050" cy="4238625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w="med" len="lg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64770</wp:posOffset>
                  </wp:positionV>
                  <wp:extent cx="4676775" cy="228600"/>
                  <wp:effectExtent l="19050" t="0" r="0" b="0"/>
                  <wp:wrapNone/>
                  <wp:docPr id="2" name="Прямая со стрелкой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47925" y="2743200"/>
                            <a:ext cx="4552950" cy="9525"/>
                            <a:chOff x="2447925" y="2743200"/>
                            <a:chExt cx="4552950" cy="9525"/>
                          </a:xfrm>
                        </a:grpSpPr>
                        <a:cxnSp>
                          <a:nvCxnSpPr>
                            <a:cNvPr id="3" name="Прямая со стрелкой 2"/>
                            <a:cNvCxnSpPr/>
                          </a:nvCxnSpPr>
                          <a:spPr>
                            <a:xfrm flipV="1">
                              <a:off x="2447925" y="2743200"/>
                              <a:ext cx="4552950" cy="9525"/>
                            </a:xfrm>
                            <a:prstGeom prst="straightConnector1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  <a:headEnd w="med" len="lg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9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4431" w:rsidRPr="00D9693F" w:rsidTr="00A0443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31" w:rsidRPr="00D9693F" w:rsidRDefault="00A04431" w:rsidP="00A0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6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04431" w:rsidRDefault="00A04431"/>
    <w:p w:rsidR="00A04431" w:rsidRDefault="00A04431"/>
    <w:p w:rsidR="00A04431" w:rsidRDefault="00A04431"/>
    <w:p w:rsidR="00A04431" w:rsidRDefault="00A04431"/>
    <w:p w:rsidR="00A04431" w:rsidRDefault="00A04431"/>
    <w:p w:rsidR="00A04431" w:rsidRDefault="00A04431"/>
    <w:sectPr w:rsidR="00A04431" w:rsidSect="00C6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0FB"/>
    <w:multiLevelType w:val="hybridMultilevel"/>
    <w:tmpl w:val="B5AE6A70"/>
    <w:lvl w:ilvl="0" w:tplc="E27E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8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C9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C0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46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4A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E5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2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02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31"/>
    <w:rsid w:val="001C55A1"/>
    <w:rsid w:val="00887E6F"/>
    <w:rsid w:val="00A04431"/>
    <w:rsid w:val="00C67092"/>
    <w:rsid w:val="00E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Грушевская ООШ</dc:creator>
  <cp:lastModifiedBy>Грушевская ООШ</cp:lastModifiedBy>
  <cp:revision>2</cp:revision>
  <dcterms:created xsi:type="dcterms:W3CDTF">2014-01-21T14:41:00Z</dcterms:created>
  <dcterms:modified xsi:type="dcterms:W3CDTF">2014-01-21T14:52:00Z</dcterms:modified>
</cp:coreProperties>
</file>