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администрации</w:t>
      </w: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Сахалинска</w:t>
      </w: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</w:t>
      </w: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Сахалинска</w:t>
      </w: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032"/>
        <w:gridCol w:w="3333"/>
      </w:tblGrid>
      <w:tr w:rsidR="00F5187D" w:rsidTr="00A15D28">
        <w:tc>
          <w:tcPr>
            <w:tcW w:w="3206" w:type="dxa"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Рассмотрено</w:t>
            </w:r>
          </w:p>
          <w:p w:rsidR="00F5187D" w:rsidRPr="00B17704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УВЦ_____</w:t>
            </w:r>
          </w:p>
          <w:p w:rsidR="00F5187D" w:rsidRPr="00B17704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7D" w:rsidRPr="00B17704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«Человек - человек» учителей английского языка</w:t>
            </w:r>
          </w:p>
          <w:p w:rsidR="00F5187D" w:rsidRPr="00B17704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04">
              <w:rPr>
                <w:rFonts w:ascii="Times New Roman" w:hAnsi="Times New Roman" w:cs="Times New Roman"/>
                <w:sz w:val="24"/>
                <w:szCs w:val="24"/>
              </w:rPr>
              <w:t>от «30»___</w:t>
            </w:r>
            <w:r w:rsidRPr="00B17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C500FD">
              <w:rPr>
                <w:rFonts w:ascii="Times New Roman" w:hAnsi="Times New Roman" w:cs="Times New Roman"/>
                <w:sz w:val="24"/>
                <w:szCs w:val="24"/>
              </w:rPr>
              <w:t>_____ 2021</w:t>
            </w:r>
            <w:bookmarkStart w:id="0" w:name="_GoBack"/>
            <w:bookmarkEnd w:id="0"/>
            <w:r w:rsidRPr="00B177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C20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C500FD">
              <w:rPr>
                <w:rFonts w:ascii="Times New Roman" w:hAnsi="Times New Roman" w:cs="Times New Roman"/>
                <w:sz w:val="24"/>
                <w:szCs w:val="24"/>
              </w:rPr>
              <w:t>__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333" w:type="dxa"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№6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_»__09____</w:t>
            </w:r>
            <w:r w:rsidR="00C500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ВНЕУРОЧНО</w:t>
      </w:r>
      <w:r>
        <w:rPr>
          <w:rFonts w:ascii="Times New Roman" w:hAnsi="Times New Roman" w:cs="Times New Roman"/>
          <w:sz w:val="40"/>
          <w:szCs w:val="40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6"/>
        <w:gridCol w:w="567"/>
        <w:gridCol w:w="433"/>
        <w:gridCol w:w="3051"/>
        <w:gridCol w:w="3118"/>
      </w:tblGrid>
      <w:tr w:rsidR="00F5187D" w:rsidTr="00A15D28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(курсу)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</w:tr>
      <w:tr w:rsidR="00F5187D" w:rsidTr="00A15D28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87D" w:rsidTr="00A15D28"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C500F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 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 г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F5187D" w:rsidTr="00A15D28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класс, название ступени общего образования)</w:t>
            </w:r>
          </w:p>
        </w:tc>
      </w:tr>
      <w:tr w:rsidR="00F5187D" w:rsidTr="00A15D28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7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профильный уровень (для среднего общего образования)</w:t>
            </w:r>
          </w:p>
        </w:tc>
      </w:tr>
      <w:tr w:rsidR="00F5187D" w:rsidTr="00A15D28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F5187D" w:rsidTr="00A15D28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C500F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5187D" w:rsidTr="00A15D28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</w:tc>
      </w:tr>
    </w:tbl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134"/>
      </w:tblGrid>
      <w:tr w:rsidR="00F5187D" w:rsidTr="00A15D28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Примерной программы Министерства образования и науки РФ</w:t>
            </w:r>
          </w:p>
        </w:tc>
      </w:tr>
      <w:tr w:rsidR="00F5187D" w:rsidTr="00A15D28"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C2014B" w:rsidP="00C2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  г.</w:t>
            </w: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предмета (курса)</w:t>
            </w: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Pr="00306D95" w:rsidRDefault="00F5187D" w:rsidP="00A15D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>Рабочая пр</w:t>
            </w:r>
            <w:r w:rsidR="00C500FD">
              <w:rPr>
                <w:rFonts w:ascii="Times New Roman" w:hAnsi="Times New Roman" w:cs="Times New Roman"/>
                <w:sz w:val="24"/>
              </w:rPr>
              <w:t>ограмма по английскому языку в 6</w:t>
            </w:r>
            <w:r w:rsidRPr="00306D95">
              <w:rPr>
                <w:rFonts w:ascii="Times New Roman" w:hAnsi="Times New Roman" w:cs="Times New Roman"/>
                <w:sz w:val="24"/>
              </w:rPr>
              <w:t xml:space="preserve"> классе разработана на основании</w:t>
            </w: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5187D" w:rsidRPr="00306D95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>авторской программы по английскому языку основного общего образования 5- 9 класса,</w:t>
            </w: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5187D" w:rsidRPr="00306D95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 xml:space="preserve">авторы В. П.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 xml:space="preserve">, Н. М. Лапа, Э. Ш.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 xml:space="preserve">, И. П. Костина, О. В.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Дуванова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5187D" w:rsidRPr="00306D95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95">
              <w:rPr>
                <w:rFonts w:ascii="Times New Roman" w:hAnsi="Times New Roman" w:cs="Times New Roman"/>
                <w:sz w:val="24"/>
              </w:rPr>
              <w:t xml:space="preserve">Ю. Н. </w:t>
            </w:r>
            <w:proofErr w:type="spellStart"/>
            <w:r w:rsidRPr="00306D95">
              <w:rPr>
                <w:rFonts w:ascii="Times New Roman" w:hAnsi="Times New Roman" w:cs="Times New Roman"/>
                <w:sz w:val="24"/>
              </w:rPr>
              <w:t>Кобец</w:t>
            </w:r>
            <w:proofErr w:type="spellEnd"/>
            <w:r w:rsidRPr="00306D95">
              <w:rPr>
                <w:rFonts w:ascii="Times New Roman" w:hAnsi="Times New Roman" w:cs="Times New Roman"/>
                <w:sz w:val="24"/>
              </w:rPr>
              <w:t xml:space="preserve"> «Английский язык»</w:t>
            </w: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учителя (преподавателя), составившего программу)</w:t>
            </w:r>
          </w:p>
        </w:tc>
      </w:tr>
      <w:tr w:rsidR="00F5187D" w:rsidTr="00A15D28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5187D" w:rsidRDefault="00F5187D" w:rsidP="00A15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187D" w:rsidRDefault="00F5187D" w:rsidP="00F5187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5187D" w:rsidRDefault="00C500FD" w:rsidP="00F5187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Сахалинск, 2021</w:t>
      </w:r>
      <w:r w:rsidR="00F518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187D" w:rsidRPr="001E6ECF" w:rsidRDefault="00F5187D" w:rsidP="00F5187D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E6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</w:t>
      </w:r>
    </w:p>
    <w:p w:rsidR="00F5187D" w:rsidRPr="00C354B0" w:rsidRDefault="00F5187D" w:rsidP="00F518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5187D" w:rsidRPr="00C354B0" w:rsidRDefault="00F5187D" w:rsidP="00F5187D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3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по английскому языку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C3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грамматика</w:t>
      </w:r>
      <w:r w:rsidRPr="00C3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187D" w:rsidRPr="00C354B0" w:rsidRDefault="00F5187D" w:rsidP="00F5187D">
      <w:pPr>
        <w:shd w:val="clear" w:color="auto" w:fill="FFFFFF"/>
        <w:tabs>
          <w:tab w:val="left" w:pos="993"/>
        </w:tabs>
        <w:spacing w:after="0" w:line="240" w:lineRule="auto"/>
        <w:ind w:right="106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</w:t>
      </w:r>
      <w:r w:rsidRPr="00C3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 в соответствии с требованиями к содержанию дополнительных программ и требованиям к элективным курсам. </w:t>
      </w:r>
    </w:p>
    <w:p w:rsidR="00F5187D" w:rsidRPr="00C354B0" w:rsidRDefault="00F5187D" w:rsidP="00F5187D">
      <w:pPr>
        <w:shd w:val="clear" w:color="auto" w:fill="FFFFFF"/>
        <w:tabs>
          <w:tab w:val="left" w:pos="993"/>
        </w:tabs>
        <w:spacing w:after="0" w:line="240" w:lineRule="auto"/>
        <w:ind w:right="104"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разработан на основе </w:t>
      </w:r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по английскому языку основного общего образования </w:t>
      </w:r>
      <w:r w:rsidR="00C5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В. П. </w:t>
      </w:r>
      <w:proofErr w:type="spellStart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</w:t>
      </w:r>
      <w:proofErr w:type="spellEnd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Лапа, Э. Ш. </w:t>
      </w:r>
      <w:proofErr w:type="spellStart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</w:t>
      </w:r>
      <w:proofErr w:type="spellEnd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П. Костина, О. В. </w:t>
      </w:r>
      <w:proofErr w:type="spellStart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Дуванова</w:t>
      </w:r>
      <w:proofErr w:type="spellEnd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Н. </w:t>
      </w:r>
      <w:proofErr w:type="spellStart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Кобец</w:t>
      </w:r>
      <w:proofErr w:type="spellEnd"/>
      <w:r w:rsidRPr="00BC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«Английский язык»</w:t>
      </w:r>
    </w:p>
    <w:p w:rsidR="00F5187D" w:rsidRPr="00C354B0" w:rsidRDefault="00C500FD" w:rsidP="00F518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</w:t>
      </w:r>
      <w:r w:rsidR="00F5187D" w:rsidRPr="00C35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5187D" w:rsidRPr="005D4D6C" w:rsidRDefault="00F5187D" w:rsidP="00F5187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грамматика» рассчитана на 2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Продолжительнос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каждого занятия составляет 40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На изучение английского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внеурочное время отводится 68 часов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Объем часов учебной нагрузки, отведенных на освоение рабочей программы, определен планом образовательного учреждения, познавательными интересами учащихся. </w:t>
      </w:r>
    </w:p>
    <w:p w:rsidR="00F5187D" w:rsidRPr="005D4D6C" w:rsidRDefault="00F5187D" w:rsidP="00F5187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удовлетворении потребностей, обучающихся в интеллектуальном, культурном и нравственном развитии путем подгот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 к самореализации в области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в различных видах речевой деятельности.  </w:t>
      </w:r>
    </w:p>
    <w:p w:rsidR="00F5187D" w:rsidRPr="00465BB7" w:rsidRDefault="00F5187D" w:rsidP="00F5187D">
      <w:pPr>
        <w:shd w:val="clear" w:color="auto" w:fill="FFFFFF"/>
        <w:tabs>
          <w:tab w:val="left" w:pos="993"/>
        </w:tabs>
        <w:spacing w:after="0" w:line="240" w:lineRule="auto"/>
        <w:ind w:right="102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187D" w:rsidRPr="005D4D6C" w:rsidRDefault="00F5187D" w:rsidP="00F5187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65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Приоритетные задачи курса: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мотивационные задачи: создать комфортную обстановку для дальнейшего изучения английского языка, включить в активную деятельность учащихся при обучении языку </w:t>
      </w:r>
    </w:p>
    <w:p w:rsidR="00F5187D" w:rsidRPr="005D4D6C" w:rsidRDefault="00F5187D" w:rsidP="00F5187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активизировать познавательный интерес учащихся при изучении предмета </w:t>
      </w:r>
    </w:p>
    <w:p w:rsidR="00F5187D" w:rsidRPr="005D4D6C" w:rsidRDefault="00F5187D" w:rsidP="00F5187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развивать умение общаться и взаимодействовать с другими людьми </w:t>
      </w:r>
    </w:p>
    <w:p w:rsidR="00F5187D" w:rsidRPr="00B17704" w:rsidRDefault="00F5187D" w:rsidP="00F5187D">
      <w:pPr>
        <w:shd w:val="clear" w:color="auto" w:fill="FFFFFF"/>
        <w:tabs>
          <w:tab w:val="left" w:pos="993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социально-педагогические задачи: формировать общественную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F5187D" w:rsidRPr="005D4D6C" w:rsidRDefault="00F5187D" w:rsidP="00F5187D">
      <w:pPr>
        <w:tabs>
          <w:tab w:val="left" w:pos="9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F11FE" w:rsidRDefault="00F5187D" w:rsidP="00F5187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11F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5F11F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результаты:</w:t>
      </w:r>
      <w:r w:rsidRPr="005F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учеников с социолингвистическими аспектами формирования тех или иных структур письменной речи в английском языке (прежде всего, написание письма); </w:t>
      </w:r>
    </w:p>
    <w:p w:rsidR="00F5187D" w:rsidRPr="005D4D6C" w:rsidRDefault="00F5187D" w:rsidP="00F5187D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 </w:t>
      </w:r>
    </w:p>
    <w:p w:rsidR="00F5187D" w:rsidRPr="005D4D6C" w:rsidRDefault="00F5187D" w:rsidP="00F5187D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умения планировать свое речевое и неречевое поведение </w:t>
      </w:r>
    </w:p>
    <w:p w:rsidR="00F5187D" w:rsidRPr="005D4D6C" w:rsidRDefault="00F5187D" w:rsidP="00F5187D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 </w:t>
      </w:r>
    </w:p>
    <w:p w:rsidR="00F5187D" w:rsidRPr="005D4D6C" w:rsidRDefault="00F5187D" w:rsidP="00F5187D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 </w:t>
      </w:r>
    </w:p>
    <w:p w:rsidR="00F5187D" w:rsidRPr="005D4D6C" w:rsidRDefault="00F5187D" w:rsidP="00F5187D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/по ключевым словам</w:t>
      </w:r>
      <w:proofErr w:type="gramEnd"/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 </w:t>
      </w:r>
    </w:p>
    <w:p w:rsidR="00F5187D" w:rsidRPr="005D4D6C" w:rsidRDefault="00F5187D" w:rsidP="00F5187D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связи; </w:t>
      </w:r>
    </w:p>
    <w:p w:rsidR="00F5187D" w:rsidRPr="005D4D6C" w:rsidRDefault="00F5187D" w:rsidP="00F5187D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осуществлять контроль по результату и по способу действия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произвольного внимания и вносить необходимые коррективы.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F11FE" w:rsidRDefault="00F5187D" w:rsidP="00F5187D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1F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Личностные результаты:</w:t>
      </w:r>
      <w:r w:rsidRPr="005F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осознание важности изучения английского языка как средства общения и познания современного мира;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толерантное отношение к проявлению иной культуры, осознавая значение своей собственной культуры;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к овладению основами мировой культуры, используя знания английского языка;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Default="00F5187D" w:rsidP="00F5187D">
      <w:pPr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  <w:r w:rsidRPr="005D4D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87D" w:rsidRPr="005D4D6C" w:rsidRDefault="00F5187D" w:rsidP="00F5187D">
      <w:pPr>
        <w:tabs>
          <w:tab w:val="left" w:pos="993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87D" w:rsidRDefault="00F5187D" w:rsidP="00F5187D">
      <w:pPr>
        <w:pStyle w:val="a3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87D" w:rsidRDefault="00F5187D" w:rsidP="00F5187D">
      <w:pPr>
        <w:pStyle w:val="a3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47AF" w:rsidRDefault="008C47AF"/>
    <w:sectPr w:rsidR="008C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DB0"/>
    <w:multiLevelType w:val="hybridMultilevel"/>
    <w:tmpl w:val="7220B52C"/>
    <w:lvl w:ilvl="0" w:tplc="D390ED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87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45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D81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9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62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EB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8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0"/>
    <w:lvlOverride w:ilvl="1">
      <w:startOverride w:val="5"/>
    </w:lvlOverride>
  </w:num>
  <w:num w:numId="6">
    <w:abstractNumId w:val="0"/>
    <w:lvlOverride w:ilvl="1">
      <w:startOverride w:val="6"/>
    </w:lvlOverride>
  </w:num>
  <w:num w:numId="7">
    <w:abstractNumId w:val="0"/>
    <w:lvlOverride w:ilvl="1">
      <w:startOverride w:val="7"/>
    </w:lvlOverride>
  </w:num>
  <w:num w:numId="8">
    <w:abstractNumId w:val="0"/>
    <w:lvlOverride w:ilvl="1">
      <w:startOverride w:val="8"/>
    </w:lvlOverride>
  </w:num>
  <w:num w:numId="9">
    <w:abstractNumId w:val="0"/>
    <w:lvlOverride w:ilvl="1">
      <w:startOverride w:val="1"/>
    </w:lvlOverride>
  </w:num>
  <w:num w:numId="10">
    <w:abstractNumId w:val="0"/>
    <w:lvlOverride w:ilvl="1">
      <w:startOverride w:val="2"/>
    </w:lvlOverride>
  </w:num>
  <w:num w:numId="11">
    <w:abstractNumId w:val="0"/>
    <w:lvlOverride w:ilvl="1">
      <w:startOverride w:val="3"/>
    </w:lvlOverride>
  </w:num>
  <w:num w:numId="12">
    <w:abstractNumId w:val="0"/>
    <w:lvlOverride w:ilvl="1">
      <w:startOverride w:val="4"/>
    </w:lvlOverride>
  </w:num>
  <w:num w:numId="13">
    <w:abstractNumId w:val="0"/>
    <w:lvlOverride w:ilvl="1">
      <w:startOverride w:val="5"/>
    </w:lvlOverride>
  </w:num>
  <w:num w:numId="14">
    <w:abstractNumId w:val="0"/>
    <w:lvlOverride w:ilvl="1">
      <w:startOverride w:val="6"/>
    </w:lvlOverride>
  </w:num>
  <w:num w:numId="15">
    <w:abstractNumId w:val="0"/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DA"/>
    <w:rsid w:val="008129DA"/>
    <w:rsid w:val="008C47AF"/>
    <w:rsid w:val="00C2014B"/>
    <w:rsid w:val="00C500FD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3B44-99F4-46B7-A591-E77B66E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7D"/>
    <w:pPr>
      <w:ind w:left="720"/>
      <w:contextualSpacing/>
    </w:pPr>
  </w:style>
  <w:style w:type="table" w:styleId="a4">
    <w:name w:val="Table Grid"/>
    <w:basedOn w:val="a1"/>
    <w:uiPriority w:val="59"/>
    <w:rsid w:val="00F518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2019-12-12T03:54:00Z</cp:lastPrinted>
  <dcterms:created xsi:type="dcterms:W3CDTF">2019-11-01T01:17:00Z</dcterms:created>
  <dcterms:modified xsi:type="dcterms:W3CDTF">2021-10-05T02:01:00Z</dcterms:modified>
</cp:coreProperties>
</file>