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52" w:rsidRDefault="00E27052" w:rsidP="00E270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052">
        <w:rPr>
          <w:rFonts w:ascii="Times New Roman" w:hAnsi="Times New Roman" w:cs="Times New Roman"/>
          <w:b/>
          <w:sz w:val="28"/>
          <w:szCs w:val="28"/>
        </w:rPr>
        <w:t xml:space="preserve">Дидактическая интерактивная игра </w:t>
      </w:r>
      <w:r w:rsidRPr="00E27052">
        <w:rPr>
          <w:rFonts w:ascii="Times New Roman" w:hAnsi="Times New Roman" w:cs="Times New Roman"/>
          <w:b/>
          <w:i/>
          <w:sz w:val="28"/>
          <w:szCs w:val="28"/>
        </w:rPr>
        <w:t>«Веселые звуки»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7D20" w:rsidRDefault="00E27052" w:rsidP="00E270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(для детей старшего дошкольного возраста)</w:t>
      </w:r>
      <w:r w:rsidRPr="00E270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27052" w:rsidRDefault="00E27052" w:rsidP="00E27052">
      <w:pPr>
        <w:jc w:val="both"/>
        <w:rPr>
          <w:rFonts w:ascii="Times New Roman" w:hAnsi="Times New Roman" w:cs="Times New Roman"/>
          <w:sz w:val="28"/>
          <w:szCs w:val="28"/>
        </w:rPr>
      </w:pPr>
      <w:r w:rsidRPr="00E2705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умения выделять на слух первый звук из состава слова.</w:t>
      </w:r>
    </w:p>
    <w:p w:rsidR="00E27052" w:rsidRDefault="00E27052" w:rsidP="00E27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27052" w:rsidRDefault="00E27052" w:rsidP="00E27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классифицировать предметы по первому звуку в их названии;</w:t>
      </w:r>
    </w:p>
    <w:p w:rsidR="00E27052" w:rsidRDefault="00E27052" w:rsidP="00E27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память.</w:t>
      </w:r>
    </w:p>
    <w:p w:rsidR="00E27052" w:rsidRDefault="00E27052" w:rsidP="00E27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052" w:rsidRDefault="00E27052" w:rsidP="00E27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может быть использована воспитателями и учителями-логопедами во время индивидуальной и подгрупповой работы по развитию речи.</w:t>
      </w:r>
    </w:p>
    <w:p w:rsidR="00E27052" w:rsidRPr="00E27052" w:rsidRDefault="00E27052" w:rsidP="00E27052">
      <w:pPr>
        <w:jc w:val="both"/>
        <w:rPr>
          <w:rFonts w:ascii="Times New Roman" w:hAnsi="Times New Roman" w:cs="Times New Roman"/>
          <w:sz w:val="28"/>
          <w:szCs w:val="28"/>
        </w:rPr>
      </w:pPr>
      <w:r w:rsidRPr="00E2705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презентации: взрослый читает задание, ребенок нажимает на картинки. Если название выбранной картинки начинается на заданный звук - картинка покачивается и остается на месте. Если первый звук отличается от заданного - картинка исчезает с экрана.</w:t>
      </w:r>
      <w:bookmarkStart w:id="0" w:name="_GoBack"/>
      <w:bookmarkEnd w:id="0"/>
    </w:p>
    <w:p w:rsidR="00E27052" w:rsidRDefault="00E27052"/>
    <w:sectPr w:rsidR="00E2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87"/>
    <w:rsid w:val="00082187"/>
    <w:rsid w:val="003D7D20"/>
    <w:rsid w:val="00E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8E5B2-FD67-4AEC-8765-5DEE19FA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2020-12-17T16:21:00Z</dcterms:created>
  <dcterms:modified xsi:type="dcterms:W3CDTF">2020-12-17T16:28:00Z</dcterms:modified>
</cp:coreProperties>
</file>