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D1" w:rsidRPr="005752D1" w:rsidRDefault="00FB3C32" w:rsidP="005752D1">
      <w:pPr>
        <w:rPr>
          <w:b/>
        </w:rPr>
      </w:pPr>
      <w:r w:rsidRPr="005752D1">
        <w:rPr>
          <w:b/>
        </w:rPr>
        <w:t>Анализ педагогической деятельности учителя</w:t>
      </w:r>
    </w:p>
    <w:p w:rsidR="00FB3C32" w:rsidRDefault="001C5516" w:rsidP="005752D1">
      <w:pPr>
        <w:rPr>
          <w:b/>
        </w:rPr>
      </w:pPr>
      <w:r>
        <w:rPr>
          <w:b/>
        </w:rPr>
        <w:t>Жарова Л.П. учитель  музыки</w:t>
      </w:r>
    </w:p>
    <w:p w:rsidR="005752D1" w:rsidRPr="005752D1" w:rsidRDefault="0015498C" w:rsidP="005752D1">
      <w:pPr>
        <w:rPr>
          <w:b/>
        </w:rPr>
      </w:pPr>
      <w:r>
        <w:rPr>
          <w:b/>
        </w:rPr>
        <w:t>за 2020/2021</w:t>
      </w:r>
      <w:r w:rsidR="005752D1">
        <w:rPr>
          <w:b/>
        </w:rPr>
        <w:t>учебный год</w:t>
      </w:r>
    </w:p>
    <w:p w:rsidR="00FB3C32" w:rsidRPr="005752D1" w:rsidRDefault="00FB3C32" w:rsidP="00FB3C32">
      <w:pPr>
        <w:jc w:val="both"/>
      </w:pPr>
    </w:p>
    <w:p w:rsid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Учебная деятельность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У</w:t>
      </w: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ров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ень</w:t>
      </w: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обученности</w:t>
      </w:r>
      <w:proofErr w:type="spellEnd"/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 и качеств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о</w:t>
      </w: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 знаний учащихся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804"/>
        <w:gridCol w:w="1780"/>
        <w:gridCol w:w="1820"/>
        <w:gridCol w:w="1492"/>
        <w:gridCol w:w="1531"/>
      </w:tblGrid>
      <w:tr w:rsidR="005752D1" w:rsidRPr="005752D1" w:rsidTr="008F645A">
        <w:trPr>
          <w:trHeight w:val="45"/>
        </w:trPr>
        <w:tc>
          <w:tcPr>
            <w:tcW w:w="1179" w:type="dxa"/>
            <w:vAlign w:val="center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Класс</w:t>
            </w:r>
          </w:p>
        </w:tc>
        <w:tc>
          <w:tcPr>
            <w:tcW w:w="1804" w:type="dxa"/>
            <w:vAlign w:val="center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780" w:type="dxa"/>
            <w:vAlign w:val="center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Отличники</w:t>
            </w:r>
          </w:p>
        </w:tc>
        <w:tc>
          <w:tcPr>
            <w:tcW w:w="1820" w:type="dxa"/>
            <w:vAlign w:val="center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Хорошисты</w:t>
            </w:r>
          </w:p>
        </w:tc>
        <w:tc>
          <w:tcPr>
            <w:tcW w:w="1492" w:type="dxa"/>
            <w:vAlign w:val="center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1531" w:type="dxa"/>
            <w:vAlign w:val="center"/>
          </w:tcPr>
          <w:p w:rsidR="008F645A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 w:rsidRPr="005752D1">
              <w:rPr>
                <w:rFonts w:eastAsia="Arial Unicode MS"/>
                <w:b/>
                <w:sz w:val="28"/>
                <w:szCs w:val="28"/>
              </w:rPr>
              <w:t>Успевае</w:t>
            </w:r>
            <w:proofErr w:type="spellEnd"/>
          </w:p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 w:rsidRPr="005752D1">
              <w:rPr>
                <w:rFonts w:eastAsia="Arial Unicode MS"/>
                <w:b/>
                <w:sz w:val="28"/>
                <w:szCs w:val="28"/>
              </w:rPr>
              <w:t>мость</w:t>
            </w:r>
            <w:proofErr w:type="spellEnd"/>
          </w:p>
        </w:tc>
      </w:tr>
      <w:tr w:rsidR="005752D1" w:rsidRPr="005752D1" w:rsidTr="008F645A">
        <w:trPr>
          <w:trHeight w:val="45"/>
        </w:trPr>
        <w:tc>
          <w:tcPr>
            <w:tcW w:w="1179" w:type="dxa"/>
            <w:vAlign w:val="center"/>
          </w:tcPr>
          <w:p w:rsidR="005752D1" w:rsidRPr="005752D1" w:rsidRDefault="004B3532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804" w:type="dxa"/>
            <w:vAlign w:val="center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5752D1" w:rsidRPr="005752D1" w:rsidRDefault="001C551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без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оценочн</w:t>
            </w:r>
            <w:proofErr w:type="spellEnd"/>
          </w:p>
        </w:tc>
        <w:tc>
          <w:tcPr>
            <w:tcW w:w="1820" w:type="dxa"/>
            <w:vAlign w:val="center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B66BD6" w:rsidRPr="005752D1" w:rsidTr="008F645A">
        <w:trPr>
          <w:trHeight w:val="45"/>
        </w:trPr>
        <w:tc>
          <w:tcPr>
            <w:tcW w:w="1179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3-А</w:t>
            </w:r>
          </w:p>
        </w:tc>
        <w:tc>
          <w:tcPr>
            <w:tcW w:w="1804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</w:t>
            </w:r>
          </w:p>
        </w:tc>
        <w:tc>
          <w:tcPr>
            <w:tcW w:w="178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</w:t>
            </w:r>
          </w:p>
        </w:tc>
        <w:tc>
          <w:tcPr>
            <w:tcW w:w="182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492" w:type="dxa"/>
            <w:vAlign w:val="center"/>
          </w:tcPr>
          <w:p w:rsidR="00B66BD6" w:rsidRPr="005752D1" w:rsidRDefault="00B66BD6" w:rsidP="00CB1778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  <w:tc>
          <w:tcPr>
            <w:tcW w:w="1531" w:type="dxa"/>
            <w:vAlign w:val="center"/>
          </w:tcPr>
          <w:p w:rsidR="00B66BD6" w:rsidRPr="005752D1" w:rsidRDefault="00B66BD6" w:rsidP="00CB1778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</w:tr>
      <w:tr w:rsidR="00B66BD6" w:rsidRPr="005752D1" w:rsidTr="008F645A">
        <w:trPr>
          <w:trHeight w:val="45"/>
        </w:trPr>
        <w:tc>
          <w:tcPr>
            <w:tcW w:w="1179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3-Б</w:t>
            </w:r>
          </w:p>
        </w:tc>
        <w:tc>
          <w:tcPr>
            <w:tcW w:w="1804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</w:t>
            </w:r>
          </w:p>
        </w:tc>
        <w:tc>
          <w:tcPr>
            <w:tcW w:w="178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</w:t>
            </w:r>
          </w:p>
        </w:tc>
        <w:tc>
          <w:tcPr>
            <w:tcW w:w="182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492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  <w:tc>
          <w:tcPr>
            <w:tcW w:w="1531" w:type="dxa"/>
            <w:vAlign w:val="center"/>
          </w:tcPr>
          <w:p w:rsidR="00B66BD6" w:rsidRPr="005752D1" w:rsidRDefault="00B66BD6" w:rsidP="00CB1778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</w:tr>
      <w:tr w:rsidR="00B66BD6" w:rsidRPr="005752D1" w:rsidTr="008F645A">
        <w:trPr>
          <w:trHeight w:val="45"/>
        </w:trPr>
        <w:tc>
          <w:tcPr>
            <w:tcW w:w="1179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3-В</w:t>
            </w:r>
          </w:p>
        </w:tc>
        <w:tc>
          <w:tcPr>
            <w:tcW w:w="1804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</w:t>
            </w:r>
          </w:p>
        </w:tc>
        <w:tc>
          <w:tcPr>
            <w:tcW w:w="178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</w:t>
            </w:r>
          </w:p>
        </w:tc>
        <w:tc>
          <w:tcPr>
            <w:tcW w:w="182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492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  <w:tc>
          <w:tcPr>
            <w:tcW w:w="1531" w:type="dxa"/>
            <w:vAlign w:val="center"/>
          </w:tcPr>
          <w:p w:rsidR="00B66BD6" w:rsidRPr="005752D1" w:rsidRDefault="00B66BD6" w:rsidP="00CB1778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</w:tr>
      <w:tr w:rsidR="00B66BD6" w:rsidRPr="005752D1" w:rsidTr="008F645A">
        <w:trPr>
          <w:trHeight w:val="45"/>
        </w:trPr>
        <w:tc>
          <w:tcPr>
            <w:tcW w:w="1179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3-Г</w:t>
            </w:r>
          </w:p>
        </w:tc>
        <w:tc>
          <w:tcPr>
            <w:tcW w:w="1804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</w:t>
            </w:r>
          </w:p>
        </w:tc>
        <w:tc>
          <w:tcPr>
            <w:tcW w:w="178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</w:t>
            </w:r>
          </w:p>
        </w:tc>
        <w:tc>
          <w:tcPr>
            <w:tcW w:w="182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492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  <w:tc>
          <w:tcPr>
            <w:tcW w:w="1531" w:type="dxa"/>
            <w:vAlign w:val="center"/>
          </w:tcPr>
          <w:p w:rsidR="00B66BD6" w:rsidRPr="005752D1" w:rsidRDefault="00B66BD6" w:rsidP="00CB1778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</w:tr>
      <w:tr w:rsidR="00B66BD6" w:rsidRPr="005752D1" w:rsidTr="008F645A">
        <w:trPr>
          <w:trHeight w:val="45"/>
        </w:trPr>
        <w:tc>
          <w:tcPr>
            <w:tcW w:w="1179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3-Д</w:t>
            </w:r>
          </w:p>
        </w:tc>
        <w:tc>
          <w:tcPr>
            <w:tcW w:w="1804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</w:t>
            </w:r>
          </w:p>
        </w:tc>
        <w:tc>
          <w:tcPr>
            <w:tcW w:w="178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</w:t>
            </w:r>
          </w:p>
        </w:tc>
        <w:tc>
          <w:tcPr>
            <w:tcW w:w="182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492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  <w:tc>
          <w:tcPr>
            <w:tcW w:w="1531" w:type="dxa"/>
            <w:vAlign w:val="center"/>
          </w:tcPr>
          <w:p w:rsidR="00B66BD6" w:rsidRPr="005752D1" w:rsidRDefault="00B66BD6" w:rsidP="00CB1778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</w:tr>
      <w:tr w:rsidR="00B66BD6" w:rsidRPr="005752D1" w:rsidTr="008F645A">
        <w:trPr>
          <w:trHeight w:val="45"/>
        </w:trPr>
        <w:tc>
          <w:tcPr>
            <w:tcW w:w="1179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3-Е</w:t>
            </w:r>
          </w:p>
        </w:tc>
        <w:tc>
          <w:tcPr>
            <w:tcW w:w="1804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</w:t>
            </w:r>
          </w:p>
        </w:tc>
        <w:tc>
          <w:tcPr>
            <w:tcW w:w="178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</w:t>
            </w:r>
          </w:p>
        </w:tc>
        <w:tc>
          <w:tcPr>
            <w:tcW w:w="182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492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  <w:tc>
          <w:tcPr>
            <w:tcW w:w="1531" w:type="dxa"/>
            <w:vAlign w:val="center"/>
          </w:tcPr>
          <w:p w:rsidR="00B66BD6" w:rsidRPr="005752D1" w:rsidRDefault="00B66BD6" w:rsidP="00CB1778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</w:tr>
      <w:tr w:rsidR="00B66BD6" w:rsidRPr="005752D1" w:rsidTr="00307726">
        <w:trPr>
          <w:trHeight w:val="691"/>
        </w:trPr>
        <w:tc>
          <w:tcPr>
            <w:tcW w:w="1179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3-Ж</w:t>
            </w:r>
          </w:p>
        </w:tc>
        <w:tc>
          <w:tcPr>
            <w:tcW w:w="1804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</w:t>
            </w:r>
          </w:p>
        </w:tc>
        <w:tc>
          <w:tcPr>
            <w:tcW w:w="178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</w:t>
            </w:r>
          </w:p>
        </w:tc>
        <w:tc>
          <w:tcPr>
            <w:tcW w:w="182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492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  <w:tc>
          <w:tcPr>
            <w:tcW w:w="1531" w:type="dxa"/>
            <w:vAlign w:val="center"/>
          </w:tcPr>
          <w:p w:rsidR="00B66BD6" w:rsidRPr="005752D1" w:rsidRDefault="00307726" w:rsidP="00307726">
            <w:pPr>
              <w:pStyle w:val="a6"/>
              <w:spacing w:before="0" w:beforeAutospacing="0" w:after="0" w:afterAutospacing="0" w:line="360" w:lineRule="auto"/>
              <w:ind w:left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</w:t>
            </w:r>
            <w:r w:rsidR="00B66BD6">
              <w:rPr>
                <w:rFonts w:eastAsia="Arial Unicode MS"/>
                <w:sz w:val="28"/>
                <w:szCs w:val="28"/>
              </w:rPr>
              <w:t>100</w:t>
            </w: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</w:tr>
      <w:tr w:rsidR="00B66BD6" w:rsidRPr="005752D1" w:rsidTr="008F645A">
        <w:trPr>
          <w:trHeight w:val="45"/>
        </w:trPr>
        <w:tc>
          <w:tcPr>
            <w:tcW w:w="1179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3-З</w:t>
            </w:r>
          </w:p>
        </w:tc>
        <w:tc>
          <w:tcPr>
            <w:tcW w:w="1804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</w:t>
            </w:r>
          </w:p>
        </w:tc>
        <w:tc>
          <w:tcPr>
            <w:tcW w:w="178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</w:t>
            </w:r>
          </w:p>
        </w:tc>
        <w:tc>
          <w:tcPr>
            <w:tcW w:w="182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492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  <w:tc>
          <w:tcPr>
            <w:tcW w:w="1531" w:type="dxa"/>
            <w:vAlign w:val="center"/>
          </w:tcPr>
          <w:p w:rsidR="00B66BD6" w:rsidRPr="005752D1" w:rsidRDefault="00B66BD6" w:rsidP="00CB1778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</w:tr>
      <w:tr w:rsidR="00B66BD6" w:rsidRPr="005752D1" w:rsidTr="008F645A">
        <w:trPr>
          <w:trHeight w:val="45"/>
        </w:trPr>
        <w:tc>
          <w:tcPr>
            <w:tcW w:w="1179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3-И</w:t>
            </w:r>
          </w:p>
        </w:tc>
        <w:tc>
          <w:tcPr>
            <w:tcW w:w="1804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</w:t>
            </w:r>
          </w:p>
        </w:tc>
        <w:tc>
          <w:tcPr>
            <w:tcW w:w="178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</w:t>
            </w:r>
          </w:p>
        </w:tc>
        <w:tc>
          <w:tcPr>
            <w:tcW w:w="182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492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  <w:tc>
          <w:tcPr>
            <w:tcW w:w="1531" w:type="dxa"/>
            <w:vAlign w:val="center"/>
          </w:tcPr>
          <w:p w:rsidR="00B66BD6" w:rsidRPr="005752D1" w:rsidRDefault="00B66BD6" w:rsidP="00CB1778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</w:tr>
      <w:tr w:rsidR="00B66BD6" w:rsidRPr="005752D1" w:rsidTr="008F645A">
        <w:trPr>
          <w:trHeight w:val="45"/>
        </w:trPr>
        <w:tc>
          <w:tcPr>
            <w:tcW w:w="1179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3-К</w:t>
            </w:r>
          </w:p>
        </w:tc>
        <w:tc>
          <w:tcPr>
            <w:tcW w:w="1804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</w:t>
            </w:r>
          </w:p>
        </w:tc>
        <w:tc>
          <w:tcPr>
            <w:tcW w:w="178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</w:t>
            </w:r>
          </w:p>
        </w:tc>
        <w:tc>
          <w:tcPr>
            <w:tcW w:w="182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492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  <w:tc>
          <w:tcPr>
            <w:tcW w:w="1531" w:type="dxa"/>
            <w:vAlign w:val="center"/>
          </w:tcPr>
          <w:p w:rsidR="00B66BD6" w:rsidRPr="005752D1" w:rsidRDefault="00B66BD6" w:rsidP="00CB1778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</w:tr>
      <w:tr w:rsidR="00B66BD6" w:rsidRPr="005752D1" w:rsidTr="008F645A">
        <w:trPr>
          <w:trHeight w:val="45"/>
        </w:trPr>
        <w:tc>
          <w:tcPr>
            <w:tcW w:w="1179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3-Л</w:t>
            </w:r>
          </w:p>
        </w:tc>
        <w:tc>
          <w:tcPr>
            <w:tcW w:w="1804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</w:t>
            </w:r>
          </w:p>
        </w:tc>
        <w:tc>
          <w:tcPr>
            <w:tcW w:w="178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</w:t>
            </w:r>
          </w:p>
        </w:tc>
        <w:tc>
          <w:tcPr>
            <w:tcW w:w="1820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492" w:type="dxa"/>
            <w:vAlign w:val="center"/>
          </w:tcPr>
          <w:p w:rsidR="00B66BD6" w:rsidRPr="005752D1" w:rsidRDefault="00B66BD6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  <w:tc>
          <w:tcPr>
            <w:tcW w:w="1531" w:type="dxa"/>
            <w:vAlign w:val="center"/>
          </w:tcPr>
          <w:p w:rsidR="00B66BD6" w:rsidRPr="005752D1" w:rsidRDefault="00B66BD6" w:rsidP="00CB1778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100%</w:t>
            </w:r>
          </w:p>
        </w:tc>
      </w:tr>
    </w:tbl>
    <w:p w:rsidR="005752D1" w:rsidRPr="005752D1" w:rsidRDefault="005752D1" w:rsidP="005752D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5752D1">
      <w:pPr>
        <w:pStyle w:val="a4"/>
        <w:jc w:val="left"/>
        <w:rPr>
          <w:b w:val="0"/>
          <w:bCs w:val="0"/>
          <w:sz w:val="28"/>
          <w:szCs w:val="28"/>
        </w:rPr>
      </w:pPr>
    </w:p>
    <w:p w:rsid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Участие детей в </w:t>
      </w:r>
      <w:r w:rsidRPr="008F645A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конкурсах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1727"/>
        <w:gridCol w:w="1218"/>
        <w:gridCol w:w="3745"/>
        <w:gridCol w:w="2206"/>
      </w:tblGrid>
      <w:tr w:rsidR="005752D1" w:rsidRPr="005752D1" w:rsidTr="008F645A">
        <w:tc>
          <w:tcPr>
            <w:tcW w:w="675" w:type="dxa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27" w:type="dxa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Фамилия учащегося</w:t>
            </w:r>
          </w:p>
        </w:tc>
        <w:tc>
          <w:tcPr>
            <w:tcW w:w="1218" w:type="dxa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745" w:type="dxa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Название конкурса, его статус и место проведения</w:t>
            </w:r>
          </w:p>
        </w:tc>
        <w:tc>
          <w:tcPr>
            <w:tcW w:w="2206" w:type="dxa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Результаты, занятое место</w:t>
            </w:r>
          </w:p>
        </w:tc>
      </w:tr>
      <w:tr w:rsidR="005752D1" w:rsidRPr="005752D1" w:rsidTr="008F645A">
        <w:tc>
          <w:tcPr>
            <w:tcW w:w="675" w:type="dxa"/>
          </w:tcPr>
          <w:p w:rsidR="005752D1" w:rsidRDefault="008F645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8F645A" w:rsidRDefault="008F645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8F645A" w:rsidRDefault="008F645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8F645A" w:rsidRPr="005752D1" w:rsidRDefault="008F645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727" w:type="dxa"/>
          </w:tcPr>
          <w:p w:rsidR="005752D1" w:rsidRDefault="00590D18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lastRenderedPageBreak/>
              <w:t>Сводный хор</w:t>
            </w:r>
          </w:p>
          <w:p w:rsidR="00590D18" w:rsidRDefault="00590D18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«Дети 21 века»</w:t>
            </w:r>
          </w:p>
          <w:p w:rsidR="00590D18" w:rsidRDefault="00590D18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lastRenderedPageBreak/>
              <w:t>Хор мальчиков</w:t>
            </w:r>
          </w:p>
          <w:p w:rsidR="00590D18" w:rsidRPr="00590D18" w:rsidRDefault="00590D18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«Алые паруса»</w:t>
            </w:r>
          </w:p>
        </w:tc>
        <w:tc>
          <w:tcPr>
            <w:tcW w:w="1218" w:type="dxa"/>
          </w:tcPr>
          <w:p w:rsidR="005752D1" w:rsidRDefault="005752D1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</w:p>
          <w:p w:rsidR="00590D18" w:rsidRDefault="00590D18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</w:p>
          <w:p w:rsidR="00590D18" w:rsidRPr="00590D18" w:rsidRDefault="00590D18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1-4</w:t>
            </w:r>
          </w:p>
        </w:tc>
        <w:tc>
          <w:tcPr>
            <w:tcW w:w="3745" w:type="dxa"/>
          </w:tcPr>
          <w:p w:rsidR="005752D1" w:rsidRDefault="00590D18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- «Новое поколение выбирает…»</w:t>
            </w:r>
          </w:p>
          <w:p w:rsidR="00590D18" w:rsidRDefault="00590D18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(Муниципальный);</w:t>
            </w:r>
          </w:p>
          <w:p w:rsidR="003209D4" w:rsidRDefault="003209D4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- «Виктория»</w:t>
            </w:r>
          </w:p>
          <w:p w:rsidR="003209D4" w:rsidRDefault="008F645A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(Муниципальный)  </w:t>
            </w:r>
          </w:p>
          <w:p w:rsidR="003209D4" w:rsidRDefault="008F645A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 xml:space="preserve">(Областной)  </w:t>
            </w:r>
          </w:p>
          <w:p w:rsidR="00590D18" w:rsidRPr="00590D18" w:rsidRDefault="00590D18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</w:p>
        </w:tc>
        <w:tc>
          <w:tcPr>
            <w:tcW w:w="2206" w:type="dxa"/>
          </w:tcPr>
          <w:p w:rsidR="005752D1" w:rsidRDefault="00590D18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lastRenderedPageBreak/>
              <w:t>Диплом 2 степени</w:t>
            </w:r>
          </w:p>
          <w:p w:rsidR="003209D4" w:rsidRDefault="003209D4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</w:p>
          <w:p w:rsidR="003209D4" w:rsidRDefault="003209D4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</w:p>
          <w:p w:rsidR="003209D4" w:rsidRDefault="003209D4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lastRenderedPageBreak/>
              <w:t>Диплом 1 степени</w:t>
            </w:r>
          </w:p>
          <w:p w:rsidR="003209D4" w:rsidRPr="00590D18" w:rsidRDefault="003209D4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Диплом 2 степени</w:t>
            </w:r>
          </w:p>
        </w:tc>
      </w:tr>
    </w:tbl>
    <w:p w:rsidR="005752D1" w:rsidRPr="005752D1" w:rsidRDefault="005752D1" w:rsidP="00FB3C32">
      <w:pPr>
        <w:jc w:val="both"/>
        <w:rPr>
          <w:b/>
        </w:rPr>
      </w:pPr>
    </w:p>
    <w:p w:rsid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701344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Участие детей в конференциях, </w:t>
      </w:r>
      <w:r w:rsidRPr="008F645A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фестивалях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1727"/>
        <w:gridCol w:w="1218"/>
        <w:gridCol w:w="3745"/>
        <w:gridCol w:w="2206"/>
      </w:tblGrid>
      <w:tr w:rsidR="005752D1" w:rsidRPr="005752D1" w:rsidTr="008F645A">
        <w:tc>
          <w:tcPr>
            <w:tcW w:w="675" w:type="dxa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27" w:type="dxa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Фамилия учащегося</w:t>
            </w:r>
          </w:p>
        </w:tc>
        <w:tc>
          <w:tcPr>
            <w:tcW w:w="1218" w:type="dxa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745" w:type="dxa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Название конкурса, его статус и место проведения</w:t>
            </w:r>
          </w:p>
        </w:tc>
        <w:tc>
          <w:tcPr>
            <w:tcW w:w="2206" w:type="dxa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Результаты, занятое место</w:t>
            </w:r>
          </w:p>
        </w:tc>
      </w:tr>
      <w:tr w:rsidR="005752D1" w:rsidRPr="005752D1" w:rsidTr="008F645A">
        <w:tc>
          <w:tcPr>
            <w:tcW w:w="675" w:type="dxa"/>
          </w:tcPr>
          <w:p w:rsidR="005752D1" w:rsidRPr="005752D1" w:rsidRDefault="008F645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727" w:type="dxa"/>
          </w:tcPr>
          <w:p w:rsidR="005752D1" w:rsidRDefault="00701344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Сводный  хор</w:t>
            </w:r>
          </w:p>
          <w:p w:rsidR="00701344" w:rsidRDefault="00701344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«Дети 21 века»</w:t>
            </w:r>
          </w:p>
          <w:p w:rsidR="00701344" w:rsidRDefault="00701344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Хор мальчиков</w:t>
            </w:r>
          </w:p>
          <w:p w:rsidR="00701344" w:rsidRPr="00701344" w:rsidRDefault="00701344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«алые паруса»</w:t>
            </w:r>
          </w:p>
        </w:tc>
        <w:tc>
          <w:tcPr>
            <w:tcW w:w="1218" w:type="dxa"/>
          </w:tcPr>
          <w:p w:rsidR="005752D1" w:rsidRDefault="005752D1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</w:p>
          <w:p w:rsidR="00701344" w:rsidRPr="00701344" w:rsidRDefault="00701344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1-4</w:t>
            </w:r>
          </w:p>
        </w:tc>
        <w:tc>
          <w:tcPr>
            <w:tcW w:w="3745" w:type="dxa"/>
          </w:tcPr>
          <w:p w:rsidR="005752D1" w:rsidRDefault="00B708A7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 w:rsidRPr="00B708A7">
              <w:rPr>
                <w:bCs/>
              </w:rPr>
              <w:t>«Таланты и поклонники»</w:t>
            </w:r>
          </w:p>
          <w:p w:rsidR="00B708A7" w:rsidRDefault="00B708A7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(Муниципальный» -</w:t>
            </w:r>
          </w:p>
          <w:p w:rsidR="00B708A7" w:rsidRDefault="00B708A7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«Поют дети России»</w:t>
            </w:r>
          </w:p>
          <w:p w:rsidR="00B708A7" w:rsidRDefault="00B708A7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(Муниципальный)  -</w:t>
            </w:r>
          </w:p>
          <w:p w:rsidR="00B708A7" w:rsidRDefault="00B708A7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(областной)   -</w:t>
            </w:r>
          </w:p>
          <w:p w:rsidR="00B708A7" w:rsidRDefault="00B708A7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«Мы танцуем  и  поём, в безопасности  живём»</w:t>
            </w:r>
          </w:p>
          <w:p w:rsidR="00B708A7" w:rsidRDefault="00B708A7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(Муниципальный)  -</w:t>
            </w:r>
          </w:p>
          <w:p w:rsidR="001D0A45" w:rsidRDefault="001D0A45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«Я люблю тебя Россия)</w:t>
            </w:r>
          </w:p>
          <w:p w:rsidR="001D0A45" w:rsidRDefault="001D0A45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(Всероссийский молодёжный фестиваль патриотической  песни)</w:t>
            </w:r>
            <w:r w:rsidR="008A3DB6">
              <w:rPr>
                <w:bCs/>
              </w:rPr>
              <w:t>;</w:t>
            </w:r>
          </w:p>
          <w:p w:rsidR="008A3DB6" w:rsidRDefault="008A3DB6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«Звезда спасения»</w:t>
            </w:r>
          </w:p>
          <w:p w:rsidR="008A3DB6" w:rsidRPr="00B708A7" w:rsidRDefault="008A3DB6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(Всероссийский) -</w:t>
            </w:r>
          </w:p>
        </w:tc>
        <w:tc>
          <w:tcPr>
            <w:tcW w:w="2206" w:type="dxa"/>
          </w:tcPr>
          <w:p w:rsidR="005752D1" w:rsidRDefault="005752D1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</w:p>
          <w:p w:rsidR="00B708A7" w:rsidRDefault="00B708A7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Призёры</w:t>
            </w:r>
          </w:p>
          <w:p w:rsidR="00B708A7" w:rsidRDefault="00B708A7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</w:p>
          <w:p w:rsidR="00B708A7" w:rsidRDefault="00B708A7" w:rsidP="005752D1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Диплом 2 степени</w:t>
            </w:r>
          </w:p>
          <w:p w:rsidR="00B708A7" w:rsidRDefault="00B708A7" w:rsidP="00B708A7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Диплом 3 степени</w:t>
            </w:r>
          </w:p>
          <w:p w:rsidR="001D0A45" w:rsidRDefault="001D0A45" w:rsidP="00B708A7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</w:p>
          <w:p w:rsidR="001D0A45" w:rsidRDefault="001D0A45" w:rsidP="00B708A7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</w:p>
          <w:p w:rsidR="001D0A45" w:rsidRDefault="001D0A45" w:rsidP="00B708A7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Диплом 1 степени</w:t>
            </w:r>
          </w:p>
          <w:p w:rsidR="001D0A45" w:rsidRDefault="001D0A45" w:rsidP="00B708A7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</w:p>
          <w:p w:rsidR="001D0A45" w:rsidRDefault="001D0A45" w:rsidP="00B708A7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Лауреаты 2 степени</w:t>
            </w:r>
          </w:p>
          <w:p w:rsidR="008A3DB6" w:rsidRDefault="008A3DB6" w:rsidP="00B708A7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</w:p>
          <w:p w:rsidR="008A3DB6" w:rsidRDefault="008A3DB6" w:rsidP="00B708A7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</w:p>
          <w:p w:rsidR="008A3DB6" w:rsidRDefault="008A3DB6" w:rsidP="00B708A7">
            <w:pPr>
              <w:pStyle w:val="a6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Диплом</w:t>
            </w:r>
          </w:p>
          <w:p w:rsidR="008A3DB6" w:rsidRPr="00B708A7" w:rsidRDefault="008A3DB6" w:rsidP="008A3DB6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</w:rPr>
            </w:pPr>
          </w:p>
        </w:tc>
      </w:tr>
    </w:tbl>
    <w:p w:rsidR="005752D1" w:rsidRPr="005752D1" w:rsidRDefault="005752D1" w:rsidP="00FB3C32">
      <w:pPr>
        <w:jc w:val="both"/>
        <w:rPr>
          <w:b/>
        </w:rPr>
      </w:pPr>
    </w:p>
    <w:p w:rsid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Творческие работы, </w:t>
      </w:r>
      <w:r w:rsidRPr="008F645A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проекты</w:t>
      </w: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 </w:t>
      </w:r>
    </w:p>
    <w:p w:rsidR="006C7336" w:rsidRPr="005752D1" w:rsidRDefault="006C7336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и научно-исследовательские работы учащихся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1133"/>
        <w:gridCol w:w="3060"/>
        <w:gridCol w:w="3343"/>
      </w:tblGrid>
      <w:tr w:rsidR="005752D1" w:rsidRPr="005752D1" w:rsidTr="00BD3C04">
        <w:tc>
          <w:tcPr>
            <w:tcW w:w="2035" w:type="dxa"/>
          </w:tcPr>
          <w:p w:rsidR="005752D1" w:rsidRPr="005752D1" w:rsidRDefault="005752D1" w:rsidP="00BD3C04">
            <w:pPr>
              <w:pStyle w:val="1"/>
              <w:spacing w:line="360" w:lineRule="auto"/>
              <w:jc w:val="center"/>
              <w:rPr>
                <w:b/>
                <w:bCs/>
                <w:szCs w:val="28"/>
              </w:rPr>
            </w:pPr>
            <w:r w:rsidRPr="005752D1">
              <w:rPr>
                <w:b/>
                <w:bCs/>
                <w:szCs w:val="28"/>
              </w:rPr>
              <w:t>Учебные года</w:t>
            </w:r>
          </w:p>
        </w:tc>
        <w:tc>
          <w:tcPr>
            <w:tcW w:w="1133" w:type="dxa"/>
          </w:tcPr>
          <w:p w:rsidR="005752D1" w:rsidRPr="005752D1" w:rsidRDefault="005752D1" w:rsidP="00BD3C04">
            <w:pPr>
              <w:pStyle w:val="1"/>
              <w:spacing w:line="360" w:lineRule="auto"/>
              <w:jc w:val="center"/>
              <w:rPr>
                <w:b/>
                <w:bCs/>
                <w:szCs w:val="28"/>
              </w:rPr>
            </w:pPr>
            <w:r w:rsidRPr="005752D1">
              <w:rPr>
                <w:b/>
                <w:bCs/>
                <w:szCs w:val="28"/>
              </w:rPr>
              <w:t>Класс</w:t>
            </w:r>
          </w:p>
        </w:tc>
        <w:tc>
          <w:tcPr>
            <w:tcW w:w="3060" w:type="dxa"/>
          </w:tcPr>
          <w:p w:rsidR="005752D1" w:rsidRPr="005752D1" w:rsidRDefault="005752D1" w:rsidP="00BD3C04">
            <w:pPr>
              <w:spacing w:line="360" w:lineRule="auto"/>
              <w:rPr>
                <w:rFonts w:eastAsia="Calibri"/>
                <w:b/>
                <w:bCs/>
              </w:rPr>
            </w:pPr>
            <w:r w:rsidRPr="005752D1">
              <w:rPr>
                <w:rFonts w:eastAsia="Calibri"/>
                <w:b/>
                <w:bCs/>
              </w:rPr>
              <w:t>Вид работы</w:t>
            </w:r>
          </w:p>
        </w:tc>
        <w:tc>
          <w:tcPr>
            <w:tcW w:w="3343" w:type="dxa"/>
          </w:tcPr>
          <w:p w:rsidR="005752D1" w:rsidRPr="005752D1" w:rsidRDefault="005752D1" w:rsidP="00BD3C04">
            <w:pPr>
              <w:spacing w:line="360" w:lineRule="auto"/>
              <w:rPr>
                <w:rFonts w:eastAsia="Calibri"/>
                <w:b/>
                <w:bCs/>
              </w:rPr>
            </w:pPr>
            <w:r w:rsidRPr="005752D1">
              <w:rPr>
                <w:rFonts w:eastAsia="Calibri"/>
                <w:b/>
                <w:bCs/>
              </w:rPr>
              <w:t>Тема</w:t>
            </w:r>
          </w:p>
        </w:tc>
      </w:tr>
      <w:tr w:rsidR="005752D1" w:rsidRPr="005752D1" w:rsidTr="00BD3C04">
        <w:tc>
          <w:tcPr>
            <w:tcW w:w="2035" w:type="dxa"/>
          </w:tcPr>
          <w:p w:rsidR="005752D1" w:rsidRPr="006C7336" w:rsidRDefault="006C7336" w:rsidP="005752D1">
            <w:pPr>
              <w:pStyle w:val="1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1918г.</w:t>
            </w:r>
          </w:p>
        </w:tc>
        <w:tc>
          <w:tcPr>
            <w:tcW w:w="1133" w:type="dxa"/>
          </w:tcPr>
          <w:p w:rsidR="005752D1" w:rsidRPr="005752D1" w:rsidRDefault="005752D1" w:rsidP="005752D1">
            <w:pPr>
              <w:pStyle w:val="1"/>
              <w:spacing w:line="360" w:lineRule="auto"/>
              <w:jc w:val="left"/>
              <w:rPr>
                <w:bCs/>
                <w:szCs w:val="28"/>
              </w:rPr>
            </w:pPr>
          </w:p>
        </w:tc>
        <w:tc>
          <w:tcPr>
            <w:tcW w:w="3060" w:type="dxa"/>
          </w:tcPr>
          <w:p w:rsidR="005752D1" w:rsidRPr="006C7336" w:rsidRDefault="006C7336" w:rsidP="005752D1">
            <w:pPr>
              <w:spacing w:line="36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Открытый конкурс  Фонда  социальных  инициатив «Энергия»</w:t>
            </w:r>
          </w:p>
        </w:tc>
        <w:tc>
          <w:tcPr>
            <w:tcW w:w="3343" w:type="dxa"/>
          </w:tcPr>
          <w:p w:rsidR="005752D1" w:rsidRPr="006C7336" w:rsidRDefault="006C7336" w:rsidP="005752D1">
            <w:pPr>
              <w:spacing w:line="36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Проект в  области культуры  и  искусства.</w:t>
            </w:r>
          </w:p>
        </w:tc>
      </w:tr>
    </w:tbl>
    <w:p w:rsidR="005752D1" w:rsidRPr="005752D1" w:rsidRDefault="005752D1" w:rsidP="00FB3C32">
      <w:pPr>
        <w:jc w:val="both"/>
        <w:rPr>
          <w:b/>
        </w:rPr>
      </w:pPr>
    </w:p>
    <w:p w:rsidR="005752D1" w:rsidRDefault="005752D1" w:rsidP="005752D1">
      <w:pPr>
        <w:pStyle w:val="text"/>
        <w:spacing w:before="0" w:beforeAutospacing="0" w:after="0" w:afterAutospacing="0" w:line="36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5752D1">
      <w:pPr>
        <w:pStyle w:val="text"/>
        <w:spacing w:before="0" w:beforeAutospacing="0" w:after="0" w:afterAutospacing="0" w:line="36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Награды, грамоты, благодарственные письма, дипломы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202"/>
        <w:gridCol w:w="4108"/>
        <w:gridCol w:w="1980"/>
        <w:gridCol w:w="1069"/>
      </w:tblGrid>
      <w:tr w:rsidR="005752D1" w:rsidRPr="005752D1" w:rsidTr="005A2C3E">
        <w:trPr>
          <w:trHeight w:val="369"/>
        </w:trPr>
        <w:tc>
          <w:tcPr>
            <w:tcW w:w="458" w:type="dxa"/>
          </w:tcPr>
          <w:p w:rsidR="005752D1" w:rsidRPr="005752D1" w:rsidRDefault="005752D1" w:rsidP="00BD3C0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5752D1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202" w:type="dxa"/>
          </w:tcPr>
          <w:p w:rsidR="005752D1" w:rsidRPr="005752D1" w:rsidRDefault="005752D1" w:rsidP="00BD3C0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5752D1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Название документа</w:t>
            </w:r>
          </w:p>
        </w:tc>
        <w:tc>
          <w:tcPr>
            <w:tcW w:w="4108" w:type="dxa"/>
          </w:tcPr>
          <w:p w:rsidR="005752D1" w:rsidRPr="005752D1" w:rsidRDefault="005752D1" w:rsidP="00BD3C0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5752D1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1980" w:type="dxa"/>
          </w:tcPr>
          <w:p w:rsidR="005752D1" w:rsidRPr="005752D1" w:rsidRDefault="005752D1" w:rsidP="00BD3C0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5752D1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Кем выдан</w:t>
            </w:r>
          </w:p>
        </w:tc>
        <w:tc>
          <w:tcPr>
            <w:tcW w:w="1069" w:type="dxa"/>
          </w:tcPr>
          <w:p w:rsidR="005752D1" w:rsidRPr="005752D1" w:rsidRDefault="005752D1" w:rsidP="00BD3C0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5752D1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Когда выдан</w:t>
            </w:r>
          </w:p>
        </w:tc>
      </w:tr>
      <w:tr w:rsidR="005752D1" w:rsidRPr="005752D1" w:rsidTr="005A2C3E">
        <w:trPr>
          <w:trHeight w:val="369"/>
        </w:trPr>
        <w:tc>
          <w:tcPr>
            <w:tcW w:w="458" w:type="dxa"/>
          </w:tcPr>
          <w:p w:rsidR="005752D1" w:rsidRPr="005A2C3E" w:rsidRDefault="005A2C3E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5752D1" w:rsidRDefault="005A2C3E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Благодарственное</w:t>
            </w:r>
          </w:p>
          <w:p w:rsidR="005A2C3E" w:rsidRPr="005A2C3E" w:rsidRDefault="005A2C3E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письмо.</w:t>
            </w:r>
          </w:p>
        </w:tc>
        <w:tc>
          <w:tcPr>
            <w:tcW w:w="4108" w:type="dxa"/>
          </w:tcPr>
          <w:p w:rsidR="005752D1" w:rsidRPr="005A2C3E" w:rsidRDefault="005A2C3E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За  вклад в духовно-нравственное воспитание подрастающего поколения Сахалинской области</w:t>
            </w:r>
            <w:r w:rsidR="00BD4646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5752D1" w:rsidRPr="00BD4646" w:rsidRDefault="00BD4646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Министерство образования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Сахал.обл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:rsidR="005752D1" w:rsidRPr="00BD4646" w:rsidRDefault="00BD4646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</w:t>
            </w:r>
          </w:p>
        </w:tc>
      </w:tr>
      <w:tr w:rsidR="00BD4646" w:rsidRPr="005752D1" w:rsidTr="005A2C3E">
        <w:trPr>
          <w:trHeight w:val="369"/>
        </w:trPr>
        <w:tc>
          <w:tcPr>
            <w:tcW w:w="458" w:type="dxa"/>
          </w:tcPr>
          <w:p w:rsidR="00BD4646" w:rsidRDefault="00BD4646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BD4646" w:rsidRDefault="00BD4646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Благодарственное</w:t>
            </w:r>
          </w:p>
          <w:p w:rsidR="00BD4646" w:rsidRDefault="00BD4646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письмо.</w:t>
            </w:r>
          </w:p>
        </w:tc>
        <w:tc>
          <w:tcPr>
            <w:tcW w:w="4108" w:type="dxa"/>
          </w:tcPr>
          <w:p w:rsidR="00BD4646" w:rsidRDefault="00BD4646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За подготовку участников областного фестиваля-конкурса патриотической песни «Виктория»</w:t>
            </w:r>
          </w:p>
        </w:tc>
        <w:tc>
          <w:tcPr>
            <w:tcW w:w="1980" w:type="dxa"/>
          </w:tcPr>
          <w:p w:rsidR="00BD4646" w:rsidRDefault="00BD4646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Министерство</w:t>
            </w:r>
          </w:p>
          <w:p w:rsidR="00BD4646" w:rsidRDefault="00BD4646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образования </w:t>
            </w:r>
          </w:p>
          <w:p w:rsidR="00BD4646" w:rsidRDefault="00BD4646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Сахал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 обл.</w:t>
            </w:r>
          </w:p>
        </w:tc>
        <w:tc>
          <w:tcPr>
            <w:tcW w:w="1069" w:type="dxa"/>
          </w:tcPr>
          <w:p w:rsidR="00BD4646" w:rsidRDefault="00BD4646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</w:t>
            </w:r>
          </w:p>
        </w:tc>
      </w:tr>
      <w:tr w:rsidR="001F7E09" w:rsidRPr="005752D1" w:rsidTr="005A2C3E">
        <w:trPr>
          <w:trHeight w:val="369"/>
        </w:trPr>
        <w:tc>
          <w:tcPr>
            <w:tcW w:w="458" w:type="dxa"/>
          </w:tcPr>
          <w:p w:rsidR="001F7E09" w:rsidRDefault="001F7E09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1F7E09" w:rsidRDefault="001F7E09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108" w:type="dxa"/>
          </w:tcPr>
          <w:p w:rsidR="001F7E09" w:rsidRDefault="001F7E09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За  подготовку лауреата 1 степени в муниципальном этапе областного фестиваля-конкурса патриотической песни «Виктория»</w:t>
            </w:r>
          </w:p>
        </w:tc>
        <w:tc>
          <w:tcPr>
            <w:tcW w:w="1980" w:type="dxa"/>
          </w:tcPr>
          <w:p w:rsidR="001F7E09" w:rsidRDefault="001F7E09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Департамент образования администрации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г.Южно-Сахал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:rsidR="001F7E09" w:rsidRDefault="001F7E09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</w:t>
            </w:r>
          </w:p>
        </w:tc>
      </w:tr>
      <w:tr w:rsidR="001F7E09" w:rsidRPr="005752D1" w:rsidTr="005A2C3E">
        <w:trPr>
          <w:trHeight w:val="369"/>
        </w:trPr>
        <w:tc>
          <w:tcPr>
            <w:tcW w:w="458" w:type="dxa"/>
          </w:tcPr>
          <w:p w:rsidR="001F7E09" w:rsidRDefault="001F7E09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1F7E09" w:rsidRDefault="00664AC5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Благодарственное пись</w:t>
            </w:r>
            <w:r w:rsidR="001F7E0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мо</w:t>
            </w:r>
          </w:p>
        </w:tc>
        <w:tc>
          <w:tcPr>
            <w:tcW w:w="4108" w:type="dxa"/>
          </w:tcPr>
          <w:p w:rsidR="001F7E09" w:rsidRDefault="00664AC5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За активное участие в культурно-оздоровительном празднике «Дружбы»</w:t>
            </w:r>
            <w:r w:rsidR="00C23500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и укреплению дружбы между народами.</w:t>
            </w:r>
          </w:p>
        </w:tc>
        <w:tc>
          <w:tcPr>
            <w:tcW w:w="1980" w:type="dxa"/>
          </w:tcPr>
          <w:p w:rsidR="001F7E09" w:rsidRDefault="00C23500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Региональная национально-культурная автономия ОО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Рикат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» СО</w:t>
            </w:r>
          </w:p>
        </w:tc>
        <w:tc>
          <w:tcPr>
            <w:tcW w:w="1069" w:type="dxa"/>
          </w:tcPr>
          <w:p w:rsidR="001F7E09" w:rsidRDefault="00C23500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2018г.</w:t>
            </w:r>
          </w:p>
        </w:tc>
      </w:tr>
      <w:tr w:rsidR="001F7E09" w:rsidRPr="005752D1" w:rsidTr="005A2C3E">
        <w:trPr>
          <w:trHeight w:val="369"/>
        </w:trPr>
        <w:tc>
          <w:tcPr>
            <w:tcW w:w="458" w:type="dxa"/>
          </w:tcPr>
          <w:p w:rsidR="001F7E09" w:rsidRDefault="00C23500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1F7E09" w:rsidRDefault="00C23500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108" w:type="dxa"/>
          </w:tcPr>
          <w:p w:rsidR="001F7E09" w:rsidRDefault="00C23500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За подготовку детей к городскому фестивалю по противопожарной тематике.</w:t>
            </w:r>
          </w:p>
        </w:tc>
        <w:tc>
          <w:tcPr>
            <w:tcW w:w="1980" w:type="dxa"/>
          </w:tcPr>
          <w:p w:rsidR="001F7E09" w:rsidRDefault="00C23500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Департамент образования администрации г. Южно-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Сахал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:rsidR="001F7E09" w:rsidRDefault="00C23500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2018г.</w:t>
            </w:r>
          </w:p>
        </w:tc>
      </w:tr>
      <w:tr w:rsidR="00C23500" w:rsidRPr="005752D1" w:rsidTr="005A2C3E">
        <w:trPr>
          <w:trHeight w:val="369"/>
        </w:trPr>
        <w:tc>
          <w:tcPr>
            <w:tcW w:w="458" w:type="dxa"/>
          </w:tcPr>
          <w:p w:rsidR="00C23500" w:rsidRDefault="00C23500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C23500" w:rsidRDefault="00C23500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108" w:type="dxa"/>
          </w:tcPr>
          <w:p w:rsidR="00C23500" w:rsidRDefault="00C23500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За подготовку лауреата 2 степени</w:t>
            </w:r>
            <w:r w:rsidR="00FE4FD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городского конкурса Новое поколение выбирает…»</w:t>
            </w:r>
          </w:p>
        </w:tc>
        <w:tc>
          <w:tcPr>
            <w:tcW w:w="1980" w:type="dxa"/>
          </w:tcPr>
          <w:p w:rsidR="00C23500" w:rsidRDefault="00FE4FD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Департамент образования администрации г. Южно-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Сахал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:rsidR="00C23500" w:rsidRDefault="00FE4FD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2017г</w:t>
            </w:r>
          </w:p>
        </w:tc>
      </w:tr>
      <w:tr w:rsidR="00C23500" w:rsidRPr="005752D1" w:rsidTr="005A2C3E">
        <w:trPr>
          <w:trHeight w:val="369"/>
        </w:trPr>
        <w:tc>
          <w:tcPr>
            <w:tcW w:w="458" w:type="dxa"/>
          </w:tcPr>
          <w:p w:rsidR="00C23500" w:rsidRDefault="00FE4FD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202" w:type="dxa"/>
          </w:tcPr>
          <w:p w:rsidR="00C23500" w:rsidRDefault="00FE4FD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Благодарственное</w:t>
            </w:r>
          </w:p>
          <w:p w:rsidR="00FE4FDF" w:rsidRDefault="00FE4FD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письмо</w:t>
            </w:r>
          </w:p>
        </w:tc>
        <w:tc>
          <w:tcPr>
            <w:tcW w:w="4108" w:type="dxa"/>
          </w:tcPr>
          <w:p w:rsidR="00C23500" w:rsidRDefault="00FE4FD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За участие в торжественном мероприятии посвящённому 10-летию организации «Дети войны»</w:t>
            </w:r>
          </w:p>
        </w:tc>
        <w:tc>
          <w:tcPr>
            <w:tcW w:w="1980" w:type="dxa"/>
          </w:tcPr>
          <w:p w:rsidR="00C23500" w:rsidRDefault="00FE4FD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Областной Совет ветеранов</w:t>
            </w:r>
          </w:p>
        </w:tc>
        <w:tc>
          <w:tcPr>
            <w:tcW w:w="1069" w:type="dxa"/>
          </w:tcPr>
          <w:p w:rsidR="00C23500" w:rsidRDefault="00FE4FD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2018г</w:t>
            </w:r>
          </w:p>
        </w:tc>
      </w:tr>
    </w:tbl>
    <w:p w:rsidR="005752D1" w:rsidRDefault="005752D1" w:rsidP="00FB3C32">
      <w:pPr>
        <w:jc w:val="both"/>
        <w:rPr>
          <w:b/>
        </w:rPr>
      </w:pPr>
    </w:p>
    <w:p w:rsidR="008F645A" w:rsidRDefault="008F645A" w:rsidP="00FB3C32">
      <w:pPr>
        <w:jc w:val="both"/>
        <w:rPr>
          <w:b/>
        </w:rPr>
      </w:pPr>
    </w:p>
    <w:p w:rsidR="008F645A" w:rsidRDefault="008F645A" w:rsidP="00FB3C32">
      <w:pPr>
        <w:jc w:val="both"/>
        <w:rPr>
          <w:b/>
        </w:rPr>
      </w:pPr>
    </w:p>
    <w:p w:rsidR="008F645A" w:rsidRPr="005752D1" w:rsidRDefault="008F645A" w:rsidP="00FB3C32">
      <w:pPr>
        <w:jc w:val="both"/>
        <w:rPr>
          <w:b/>
        </w:rPr>
      </w:pPr>
    </w:p>
    <w:p w:rsidR="00FB3C32" w:rsidRPr="005752D1" w:rsidRDefault="00FB3C32" w:rsidP="005752D1">
      <w:pPr>
        <w:rPr>
          <w:b/>
        </w:rPr>
      </w:pPr>
      <w:r w:rsidRPr="005752D1">
        <w:rPr>
          <w:b/>
        </w:rPr>
        <w:lastRenderedPageBreak/>
        <w:t>Обобщение опыта работы</w:t>
      </w:r>
    </w:p>
    <w:p w:rsidR="00FB3C32" w:rsidRPr="005752D1" w:rsidRDefault="00FB3C32" w:rsidP="00FB3C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964"/>
        <w:gridCol w:w="2429"/>
        <w:gridCol w:w="2363"/>
      </w:tblGrid>
      <w:tr w:rsidR="004F10F2" w:rsidRPr="005752D1" w:rsidTr="00641A15">
        <w:tc>
          <w:tcPr>
            <w:tcW w:w="1865" w:type="dxa"/>
          </w:tcPr>
          <w:p w:rsidR="00FB3C32" w:rsidRPr="005752D1" w:rsidRDefault="00FB3C32" w:rsidP="00641A1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3055" w:type="dxa"/>
          </w:tcPr>
          <w:p w:rsidR="00FB3C32" w:rsidRPr="005752D1" w:rsidRDefault="00FB3C32" w:rsidP="00641A1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>В рамках какого мероприятия</w:t>
            </w:r>
          </w:p>
        </w:tc>
        <w:tc>
          <w:tcPr>
            <w:tcW w:w="2474" w:type="dxa"/>
          </w:tcPr>
          <w:p w:rsidR="00FB3C32" w:rsidRPr="005752D1" w:rsidRDefault="00FB3C32" w:rsidP="00641A1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>Тема выступления</w:t>
            </w:r>
          </w:p>
        </w:tc>
        <w:tc>
          <w:tcPr>
            <w:tcW w:w="2460" w:type="dxa"/>
          </w:tcPr>
          <w:p w:rsidR="00FB3C32" w:rsidRPr="005752D1" w:rsidRDefault="00FB3C32" w:rsidP="00641A1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>Ф.И.О.</w:t>
            </w:r>
          </w:p>
          <w:p w:rsidR="00FB3C32" w:rsidRPr="005752D1" w:rsidRDefault="00FB3C32" w:rsidP="00641A1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>учителя</w:t>
            </w:r>
          </w:p>
        </w:tc>
      </w:tr>
      <w:tr w:rsidR="004F10F2" w:rsidRPr="005752D1" w:rsidTr="00641A15">
        <w:tc>
          <w:tcPr>
            <w:tcW w:w="1865" w:type="dxa"/>
          </w:tcPr>
          <w:p w:rsidR="00FB3C32" w:rsidRPr="008F645A" w:rsidRDefault="008F645A" w:rsidP="004F10F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F645A">
              <w:rPr>
                <w:rFonts w:eastAsia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3055" w:type="dxa"/>
          </w:tcPr>
          <w:p w:rsidR="00FB3C32" w:rsidRPr="008F645A" w:rsidRDefault="008F645A" w:rsidP="004F10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Заседание </w:t>
            </w:r>
            <w:r w:rsidRPr="008F645A">
              <w:rPr>
                <w:rFonts w:eastAsia="Calibri"/>
                <w:iCs/>
                <w:sz w:val="24"/>
                <w:szCs w:val="24"/>
              </w:rPr>
              <w:t>педсовет</w:t>
            </w:r>
            <w:r>
              <w:rPr>
                <w:rFonts w:eastAsia="Calibri"/>
                <w:iCs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FB3C32" w:rsidRPr="008F645A" w:rsidRDefault="008F645A" w:rsidP="004F10F2">
            <w:pPr>
              <w:pStyle w:val="a4"/>
              <w:ind w:left="-100"/>
              <w:jc w:val="left"/>
              <w:rPr>
                <w:b w:val="0"/>
                <w:bCs w:val="0"/>
              </w:rPr>
            </w:pPr>
            <w:r w:rsidRPr="008F645A">
              <w:rPr>
                <w:b w:val="0"/>
                <w:bCs w:val="0"/>
              </w:rPr>
              <w:t>Вокально-хоровая работа в начальной школе</w:t>
            </w:r>
          </w:p>
        </w:tc>
        <w:tc>
          <w:tcPr>
            <w:tcW w:w="2460" w:type="dxa"/>
          </w:tcPr>
          <w:p w:rsidR="00FB3C32" w:rsidRPr="008F645A" w:rsidRDefault="008F645A" w:rsidP="00641A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645A">
              <w:rPr>
                <w:rFonts w:eastAsia="Times New Roman"/>
                <w:sz w:val="24"/>
                <w:szCs w:val="24"/>
                <w:lang w:eastAsia="ru-RU"/>
              </w:rPr>
              <w:t>Жарова Л.П.</w:t>
            </w:r>
          </w:p>
        </w:tc>
      </w:tr>
    </w:tbl>
    <w:p w:rsidR="00FB3C32" w:rsidRPr="005752D1" w:rsidRDefault="00FB3C32" w:rsidP="00FB3C32">
      <w:pPr>
        <w:jc w:val="both"/>
      </w:pPr>
      <w:bookmarkStart w:id="0" w:name="_GoBack"/>
      <w:bookmarkEnd w:id="0"/>
    </w:p>
    <w:p w:rsidR="00FB3C32" w:rsidRPr="005752D1" w:rsidRDefault="00FB3C32" w:rsidP="005752D1">
      <w:pPr>
        <w:rPr>
          <w:b/>
        </w:rPr>
      </w:pPr>
      <w:r w:rsidRPr="005752D1">
        <w:rPr>
          <w:b/>
        </w:rPr>
        <w:t>Публикации</w:t>
      </w:r>
    </w:p>
    <w:p w:rsidR="00FB3C32" w:rsidRPr="005752D1" w:rsidRDefault="00FB3C32" w:rsidP="00FB3C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2823"/>
        <w:gridCol w:w="3707"/>
      </w:tblGrid>
      <w:tr w:rsidR="00FB3C32" w:rsidRPr="005752D1" w:rsidTr="00B14E01">
        <w:tc>
          <w:tcPr>
            <w:tcW w:w="3041" w:type="dxa"/>
          </w:tcPr>
          <w:p w:rsidR="00FB3C32" w:rsidRPr="005752D1" w:rsidRDefault="00FB3C32" w:rsidP="00641A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 xml:space="preserve">Научно-методическая литература </w:t>
            </w:r>
          </w:p>
        </w:tc>
        <w:tc>
          <w:tcPr>
            <w:tcW w:w="2823" w:type="dxa"/>
          </w:tcPr>
          <w:p w:rsidR="00FB3C32" w:rsidRPr="005752D1" w:rsidRDefault="00FB3C32" w:rsidP="00641A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 xml:space="preserve">ФИО учителя </w:t>
            </w:r>
          </w:p>
        </w:tc>
        <w:tc>
          <w:tcPr>
            <w:tcW w:w="3707" w:type="dxa"/>
          </w:tcPr>
          <w:p w:rsidR="00FB3C32" w:rsidRPr="005752D1" w:rsidRDefault="00FB3C32" w:rsidP="00641A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 xml:space="preserve">Тема статьи </w:t>
            </w:r>
          </w:p>
        </w:tc>
      </w:tr>
      <w:tr w:rsidR="00FB3C32" w:rsidRPr="005752D1" w:rsidTr="00B14E01">
        <w:tc>
          <w:tcPr>
            <w:tcW w:w="3041" w:type="dxa"/>
          </w:tcPr>
          <w:p w:rsidR="00B14E01" w:rsidRPr="001D0A45" w:rsidRDefault="001D0A45" w:rsidP="00641A1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Журнал «Мы –вместе»</w:t>
            </w:r>
          </w:p>
        </w:tc>
        <w:tc>
          <w:tcPr>
            <w:tcW w:w="2823" w:type="dxa"/>
          </w:tcPr>
          <w:p w:rsidR="00FB3C32" w:rsidRPr="005752D1" w:rsidRDefault="00FB3C32" w:rsidP="00641A15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3707" w:type="dxa"/>
          </w:tcPr>
          <w:p w:rsidR="00FB3C32" w:rsidRDefault="001D0A45" w:rsidP="00B14E01">
            <w:pPr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Статья к 130-летию дополнительного образования</w:t>
            </w:r>
          </w:p>
          <w:p w:rsidR="001D0A45" w:rsidRPr="001D0A45" w:rsidRDefault="001D0A45" w:rsidP="00B14E01">
            <w:pPr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«Школьный  хор»</w:t>
            </w:r>
          </w:p>
        </w:tc>
      </w:tr>
    </w:tbl>
    <w:p w:rsidR="008F645A" w:rsidRDefault="008F645A" w:rsidP="005752D1">
      <w:pPr>
        <w:rPr>
          <w:b/>
        </w:rPr>
      </w:pPr>
    </w:p>
    <w:p w:rsidR="00FB3C32" w:rsidRPr="005752D1" w:rsidRDefault="00FB3C32" w:rsidP="005752D1">
      <w:pPr>
        <w:rPr>
          <w:b/>
        </w:rPr>
      </w:pPr>
      <w:r w:rsidRPr="005752D1">
        <w:rPr>
          <w:b/>
        </w:rPr>
        <w:t>Участие в профессиональных конкурсах</w:t>
      </w:r>
    </w:p>
    <w:p w:rsidR="00FB3C32" w:rsidRPr="005752D1" w:rsidRDefault="00FB3C32" w:rsidP="00FB3C32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2316"/>
        <w:gridCol w:w="2892"/>
      </w:tblGrid>
      <w:tr w:rsidR="00FB3C32" w:rsidRPr="005752D1" w:rsidTr="008F645A">
        <w:trPr>
          <w:trHeight w:val="273"/>
        </w:trPr>
        <w:tc>
          <w:tcPr>
            <w:tcW w:w="4398" w:type="dxa"/>
          </w:tcPr>
          <w:p w:rsidR="00FB3C32" w:rsidRPr="005752D1" w:rsidRDefault="00FB3C32" w:rsidP="00641A15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316" w:type="dxa"/>
          </w:tcPr>
          <w:p w:rsidR="00FB3C32" w:rsidRPr="005752D1" w:rsidRDefault="00FB3C32" w:rsidP="00641A15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892" w:type="dxa"/>
          </w:tcPr>
          <w:p w:rsidR="00FB3C32" w:rsidRPr="005752D1" w:rsidRDefault="00FB3C32" w:rsidP="00641A15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Результат</w:t>
            </w:r>
          </w:p>
        </w:tc>
      </w:tr>
      <w:tr w:rsidR="00FB3C32" w:rsidRPr="005752D1" w:rsidTr="008F645A">
        <w:trPr>
          <w:trHeight w:val="273"/>
        </w:trPr>
        <w:tc>
          <w:tcPr>
            <w:tcW w:w="4398" w:type="dxa"/>
          </w:tcPr>
          <w:p w:rsidR="00FB3C32" w:rsidRDefault="006C7336" w:rsidP="00641A15">
            <w:pPr>
              <w:pStyle w:val="a6"/>
              <w:spacing w:before="0" w:beforeAutospacing="0" w:after="0" w:afterAutospacing="0"/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-  Международный  дистанционный информационно-образовательный проект</w:t>
            </w:r>
            <w:r w:rsidR="001D0A45">
              <w:rPr>
                <w:rFonts w:eastAsia="Arial Unicode MS"/>
              </w:rPr>
              <w:t xml:space="preserve"> «Медиация  в  образовании»</w:t>
            </w:r>
            <w:r>
              <w:rPr>
                <w:rFonts w:eastAsia="Arial Unicode MS"/>
              </w:rPr>
              <w:t>;</w:t>
            </w:r>
          </w:p>
          <w:p w:rsidR="006C7336" w:rsidRDefault="006C7336" w:rsidP="00641A15">
            <w:pPr>
              <w:pStyle w:val="a6"/>
              <w:spacing w:before="0" w:beforeAutospacing="0" w:after="0" w:afterAutospacing="0"/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>-  Всероссийское  тестирование  педагогов»:</w:t>
            </w:r>
          </w:p>
          <w:p w:rsidR="006C7336" w:rsidRPr="001D0A45" w:rsidRDefault="006C7336" w:rsidP="006C7336">
            <w:pPr>
              <w:pStyle w:val="a6"/>
              <w:spacing w:before="0" w:beforeAutospacing="0" w:after="0" w:afterAutospacing="0"/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>Конкурс  профессионального  мастерства  педагогических  работников, приуроченный к  130-летию  со  дня  рождения А.С.Макаренко.</w:t>
            </w:r>
          </w:p>
        </w:tc>
        <w:tc>
          <w:tcPr>
            <w:tcW w:w="2316" w:type="dxa"/>
          </w:tcPr>
          <w:p w:rsidR="00FB3C32" w:rsidRPr="005752D1" w:rsidRDefault="00FB3C32" w:rsidP="00641A15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2892" w:type="dxa"/>
          </w:tcPr>
          <w:p w:rsidR="00FB3C32" w:rsidRDefault="006C7336" w:rsidP="00641A15">
            <w:pPr>
              <w:pStyle w:val="a6"/>
              <w:spacing w:before="0" w:beforeAutospacing="0" w:after="0" w:afterAutospacing="0"/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>Сертификат</w:t>
            </w:r>
          </w:p>
          <w:p w:rsidR="006C7336" w:rsidRDefault="006C7336" w:rsidP="00641A15">
            <w:pPr>
              <w:pStyle w:val="a6"/>
              <w:spacing w:before="0" w:beforeAutospacing="0" w:after="0" w:afterAutospacing="0"/>
              <w:ind w:left="0"/>
              <w:rPr>
                <w:rFonts w:eastAsia="Arial Unicode MS"/>
              </w:rPr>
            </w:pPr>
          </w:p>
          <w:p w:rsidR="006C7336" w:rsidRDefault="006C7336" w:rsidP="00641A15">
            <w:pPr>
              <w:pStyle w:val="a6"/>
              <w:spacing w:before="0" w:beforeAutospacing="0" w:after="0" w:afterAutospacing="0"/>
              <w:ind w:left="0"/>
              <w:rPr>
                <w:rFonts w:eastAsia="Arial Unicode MS"/>
              </w:rPr>
            </w:pPr>
          </w:p>
          <w:p w:rsidR="006C7336" w:rsidRPr="006C7336" w:rsidRDefault="006C7336" w:rsidP="00641A15">
            <w:pPr>
              <w:pStyle w:val="a6"/>
              <w:spacing w:before="0" w:beforeAutospacing="0" w:after="0" w:afterAutospacing="0"/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>Диплом</w:t>
            </w:r>
          </w:p>
        </w:tc>
      </w:tr>
    </w:tbl>
    <w:p w:rsidR="00FB3C32" w:rsidRDefault="00FB3C32" w:rsidP="00FB3C32">
      <w:pPr>
        <w:jc w:val="both"/>
      </w:pPr>
    </w:p>
    <w:p w:rsidR="00D10F77" w:rsidRDefault="00D10F77" w:rsidP="00FB3C32">
      <w:pPr>
        <w:jc w:val="both"/>
      </w:pPr>
    </w:p>
    <w:p w:rsidR="003675B7" w:rsidRDefault="003675B7" w:rsidP="00FB3C32">
      <w:pPr>
        <w:jc w:val="both"/>
      </w:pPr>
    </w:p>
    <w:p w:rsidR="003675B7" w:rsidRPr="005752D1" w:rsidRDefault="003675B7" w:rsidP="00FB3C32">
      <w:pPr>
        <w:jc w:val="both"/>
      </w:pPr>
    </w:p>
    <w:sectPr w:rsidR="003675B7" w:rsidRPr="005752D1" w:rsidSect="0042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E11"/>
    <w:multiLevelType w:val="hybridMultilevel"/>
    <w:tmpl w:val="9AAA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C32"/>
    <w:rsid w:val="000F4E3C"/>
    <w:rsid w:val="0015498C"/>
    <w:rsid w:val="0018795F"/>
    <w:rsid w:val="001963B5"/>
    <w:rsid w:val="001C5516"/>
    <w:rsid w:val="001D0A45"/>
    <w:rsid w:val="001F7E09"/>
    <w:rsid w:val="002C178D"/>
    <w:rsid w:val="00307726"/>
    <w:rsid w:val="003209D4"/>
    <w:rsid w:val="003675B7"/>
    <w:rsid w:val="00420AA1"/>
    <w:rsid w:val="004403C4"/>
    <w:rsid w:val="004B3532"/>
    <w:rsid w:val="004F10F2"/>
    <w:rsid w:val="00552B41"/>
    <w:rsid w:val="005752D1"/>
    <w:rsid w:val="00590D18"/>
    <w:rsid w:val="005A2C3E"/>
    <w:rsid w:val="00664AC5"/>
    <w:rsid w:val="006C7336"/>
    <w:rsid w:val="00701344"/>
    <w:rsid w:val="00702EFB"/>
    <w:rsid w:val="0070722F"/>
    <w:rsid w:val="007461DE"/>
    <w:rsid w:val="007F599A"/>
    <w:rsid w:val="0086433B"/>
    <w:rsid w:val="008A3DB6"/>
    <w:rsid w:val="008C5A89"/>
    <w:rsid w:val="008F645A"/>
    <w:rsid w:val="00973F27"/>
    <w:rsid w:val="00A14911"/>
    <w:rsid w:val="00A22151"/>
    <w:rsid w:val="00A40BF2"/>
    <w:rsid w:val="00A5223D"/>
    <w:rsid w:val="00B14E01"/>
    <w:rsid w:val="00B66BD6"/>
    <w:rsid w:val="00B708A7"/>
    <w:rsid w:val="00B83E12"/>
    <w:rsid w:val="00BD4646"/>
    <w:rsid w:val="00C1564C"/>
    <w:rsid w:val="00C23500"/>
    <w:rsid w:val="00C91AEC"/>
    <w:rsid w:val="00CB4B7C"/>
    <w:rsid w:val="00D10F77"/>
    <w:rsid w:val="00D14469"/>
    <w:rsid w:val="00E4059F"/>
    <w:rsid w:val="00E56B55"/>
    <w:rsid w:val="00F84AD5"/>
    <w:rsid w:val="00FB3C32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1"/>
  </w:style>
  <w:style w:type="paragraph" w:styleId="1">
    <w:name w:val="heading 1"/>
    <w:basedOn w:val="a"/>
    <w:next w:val="a"/>
    <w:link w:val="10"/>
    <w:qFormat/>
    <w:rsid w:val="005752D1"/>
    <w:pPr>
      <w:keepNext/>
      <w:spacing w:line="240" w:lineRule="auto"/>
      <w:jc w:val="both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32"/>
    <w:pPr>
      <w:ind w:left="720"/>
      <w:contextualSpacing/>
    </w:pPr>
  </w:style>
  <w:style w:type="paragraph" w:styleId="a4">
    <w:name w:val="Subtitle"/>
    <w:basedOn w:val="a"/>
    <w:link w:val="a5"/>
    <w:qFormat/>
    <w:rsid w:val="00FB3C32"/>
    <w:pPr>
      <w:spacing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FB3C32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FB3C32"/>
    <w:pPr>
      <w:spacing w:before="100" w:beforeAutospacing="1" w:after="100" w:afterAutospacing="1" w:line="240" w:lineRule="auto"/>
      <w:ind w:left="87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14E0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14E01"/>
    <w:rPr>
      <w:color w:val="800080" w:themeColor="followedHyperlink"/>
      <w:u w:val="single"/>
    </w:rPr>
  </w:style>
  <w:style w:type="table" w:styleId="a9">
    <w:name w:val="Table Grid"/>
    <w:basedOn w:val="a1"/>
    <w:rsid w:val="005752D1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5752D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752D1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санько</cp:lastModifiedBy>
  <cp:revision>22</cp:revision>
  <dcterms:created xsi:type="dcterms:W3CDTF">2017-05-10T23:44:00Z</dcterms:created>
  <dcterms:modified xsi:type="dcterms:W3CDTF">2022-04-27T21:12:00Z</dcterms:modified>
</cp:coreProperties>
</file>