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FBF" w:rsidRDefault="00A56041" w:rsidP="00A560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29E1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C229E1" w:rsidRPr="00C229E1" w:rsidRDefault="00C229E1" w:rsidP="00A560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7BF1" w:rsidRDefault="00C229E1" w:rsidP="00311D3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Дана  Наумовой Татьяне Рудольфовне</w:t>
      </w:r>
      <w:r w:rsidR="00A5604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учителю </w:t>
      </w:r>
      <w:r w:rsidR="00A56041">
        <w:rPr>
          <w:rFonts w:ascii="Times New Roman" w:hAnsi="Times New Roman" w:cs="Times New Roman"/>
          <w:sz w:val="28"/>
          <w:szCs w:val="28"/>
        </w:rPr>
        <w:t xml:space="preserve"> русского языка и литературы </w:t>
      </w:r>
      <w:r w:rsidR="00A56041" w:rsidRPr="00A56041">
        <w:rPr>
          <w:rFonts w:ascii="Times New Roman" w:hAnsi="Times New Roman" w:cs="Times New Roman"/>
          <w:sz w:val="28"/>
          <w:szCs w:val="28"/>
        </w:rPr>
        <w:t>МБОУ «СОШ № 18»</w:t>
      </w:r>
      <w:r w:rsidR="00A56041">
        <w:rPr>
          <w:rFonts w:ascii="Times New Roman" w:hAnsi="Times New Roman" w:cs="Times New Roman"/>
          <w:sz w:val="28"/>
          <w:szCs w:val="28"/>
        </w:rPr>
        <w:t xml:space="preserve"> </w:t>
      </w:r>
      <w:r w:rsidR="00A56041" w:rsidRPr="00A56041">
        <w:rPr>
          <w:rFonts w:ascii="Times New Roman" w:hAnsi="Times New Roman" w:cs="Times New Roman"/>
          <w:sz w:val="28"/>
          <w:szCs w:val="28"/>
        </w:rPr>
        <w:t xml:space="preserve"> г. Воткинска</w:t>
      </w:r>
      <w:r w:rsidR="00311D3E">
        <w:rPr>
          <w:rFonts w:ascii="Times New Roman" w:hAnsi="Times New Roman" w:cs="Times New Roman"/>
          <w:sz w:val="28"/>
          <w:szCs w:val="28"/>
        </w:rPr>
        <w:t xml:space="preserve">,  в том, что она разработала </w:t>
      </w:r>
      <w:r>
        <w:rPr>
          <w:rFonts w:ascii="Times New Roman" w:hAnsi="Times New Roman" w:cs="Times New Roman"/>
          <w:sz w:val="28"/>
          <w:szCs w:val="28"/>
        </w:rPr>
        <w:t xml:space="preserve"> методическое пособие для учителей русского языка и литературы «Система  уроков по изучению романа И. С. Шмелева «Лето Господне»</w:t>
      </w:r>
      <w:r w:rsidR="00311D3E">
        <w:rPr>
          <w:rFonts w:ascii="Times New Roman" w:hAnsi="Times New Roman" w:cs="Times New Roman"/>
          <w:sz w:val="28"/>
          <w:szCs w:val="28"/>
        </w:rPr>
        <w:t xml:space="preserve">.  Данное методическое пособие </w:t>
      </w:r>
      <w:r>
        <w:rPr>
          <w:rFonts w:ascii="Times New Roman" w:hAnsi="Times New Roman" w:cs="Times New Roman"/>
          <w:sz w:val="28"/>
          <w:szCs w:val="28"/>
        </w:rPr>
        <w:t xml:space="preserve"> находится  на учете в библиотечном  фонде методического кабинет</w:t>
      </w:r>
      <w:r w:rsidR="00311D3E">
        <w:rPr>
          <w:rFonts w:ascii="Times New Roman" w:hAnsi="Times New Roman" w:cs="Times New Roman"/>
          <w:sz w:val="28"/>
          <w:szCs w:val="28"/>
        </w:rPr>
        <w:t>а  Управления образования г.  Воткинска  под № 6 и ему присвоен индекс 74.268.3/ Н 34.</w:t>
      </w:r>
    </w:p>
    <w:p w:rsidR="00C229E1" w:rsidRDefault="00C229E1" w:rsidP="00311D3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229E1" w:rsidRDefault="00377ACB" w:rsidP="00311D3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1659759"/>
            <wp:effectExtent l="0" t="0" r="3175" b="0"/>
            <wp:docPr id="1" name="Рисунок 1" descr="C:\Users\Т\Desktop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\Desktop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59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229E1" w:rsidRDefault="00C229E1" w:rsidP="00C229E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229E1" w:rsidRDefault="00C229E1" w:rsidP="00C229E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17BF1" w:rsidRDefault="00C229E1" w:rsidP="00C229E1">
      <w:pPr>
        <w:tabs>
          <w:tab w:val="left" w:pos="747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17BF1" w:rsidRPr="00A56041" w:rsidRDefault="00A17BF1" w:rsidP="00C229E1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A17BF1" w:rsidRPr="00A560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68C"/>
    <w:rsid w:val="0027568C"/>
    <w:rsid w:val="002A4172"/>
    <w:rsid w:val="00311D3E"/>
    <w:rsid w:val="00377ACB"/>
    <w:rsid w:val="006438BD"/>
    <w:rsid w:val="00A17BF1"/>
    <w:rsid w:val="00A56041"/>
    <w:rsid w:val="00C229E1"/>
    <w:rsid w:val="00F56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60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17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7B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60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17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7B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</dc:creator>
  <cp:keywords/>
  <dc:description/>
  <cp:lastModifiedBy>Т</cp:lastModifiedBy>
  <cp:revision>10</cp:revision>
  <cp:lastPrinted>2012-03-30T18:06:00Z</cp:lastPrinted>
  <dcterms:created xsi:type="dcterms:W3CDTF">2012-01-28T10:54:00Z</dcterms:created>
  <dcterms:modified xsi:type="dcterms:W3CDTF">2012-03-30T18:07:00Z</dcterms:modified>
</cp:coreProperties>
</file>