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CF" w:rsidRPr="00876484" w:rsidRDefault="00CE08CF" w:rsidP="00CE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Открытый урок.</w:t>
      </w:r>
    </w:p>
    <w:p w:rsidR="00CE08CF" w:rsidRPr="00876484" w:rsidRDefault="00CE08CF" w:rsidP="00CE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F40C0">
        <w:rPr>
          <w:rFonts w:ascii="Times New Roman" w:hAnsi="Times New Roman" w:cs="Times New Roman"/>
          <w:b/>
          <w:sz w:val="24"/>
          <w:szCs w:val="24"/>
        </w:rPr>
        <w:t>Электронная почта.</w:t>
      </w:r>
    </w:p>
    <w:p w:rsidR="00CE08CF" w:rsidRPr="00876484" w:rsidRDefault="00CE08CF" w:rsidP="00CE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8 класс.</w:t>
      </w:r>
    </w:p>
    <w:p w:rsidR="00876484" w:rsidRDefault="00CE08CF" w:rsidP="00876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40C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76484">
        <w:rPr>
          <w:rFonts w:ascii="Times New Roman" w:hAnsi="Times New Roman" w:cs="Times New Roman"/>
          <w:sz w:val="24"/>
          <w:szCs w:val="24"/>
        </w:rPr>
        <w:t>:</w:t>
      </w:r>
      <w:r w:rsidR="00876484" w:rsidRPr="00876484">
        <w:rPr>
          <w:rFonts w:ascii="Times New Roman" w:hAnsi="Times New Roman" w:cs="Times New Roman"/>
          <w:sz w:val="24"/>
          <w:szCs w:val="24"/>
        </w:rPr>
        <w:t xml:space="preserve">  </w:t>
      </w:r>
      <w:r w:rsidR="00876484" w:rsidRPr="00876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Сформировать у учащихся представление об электронной почте, как важнейшем средстве общения в современном обществе, её возможностях, функционировании (принципов передачи электронных сообщений, технологий подключения и др.); познакомить с работой почтовых клиентов, научить </w:t>
      </w:r>
      <w:proofErr w:type="gramStart"/>
      <w:r w:rsidR="00876484" w:rsidRPr="00876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proofErr w:type="gramEnd"/>
      <w:r w:rsidR="00876484" w:rsidRPr="00876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регистрировать новый электронный ящик, отправлять, получать сообщения по электронной почте. </w:t>
      </w:r>
    </w:p>
    <w:p w:rsidR="00876484" w:rsidRDefault="00876484" w:rsidP="00876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познавательные интересы, навыки работы за компьютером, культуру пользователя сети Интернет. </w:t>
      </w:r>
    </w:p>
    <w:p w:rsidR="00876484" w:rsidRPr="00876484" w:rsidRDefault="00876484" w:rsidP="00876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6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информационную культуру обучающихся, повысить мотивацию обучающихся за счёт различных форм ведения урока и использования ИКТ. </w:t>
      </w:r>
    </w:p>
    <w:p w:rsidR="00CE08CF" w:rsidRPr="001F40C0" w:rsidRDefault="001F40C0" w:rsidP="00CE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40C0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</w:p>
    <w:p w:rsidR="001F40C0" w:rsidRDefault="001F40C0" w:rsidP="00CE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технология,</w:t>
      </w:r>
    </w:p>
    <w:p w:rsidR="001F40C0" w:rsidRDefault="001F40C0" w:rsidP="00CE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технология.</w:t>
      </w:r>
    </w:p>
    <w:p w:rsidR="001F40C0" w:rsidRPr="00876484" w:rsidRDefault="001F40C0" w:rsidP="00CE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CF" w:rsidRPr="00876484" w:rsidRDefault="00CE08CF" w:rsidP="00CE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CF" w:rsidRPr="001F40C0" w:rsidRDefault="00CE08CF" w:rsidP="00CE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C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E08CF" w:rsidRPr="00876484" w:rsidRDefault="0073059F" w:rsidP="007305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6484">
        <w:rPr>
          <w:rFonts w:ascii="Times New Roman" w:hAnsi="Times New Roman" w:cs="Times New Roman"/>
          <w:sz w:val="24"/>
          <w:szCs w:val="24"/>
        </w:rPr>
        <w:t xml:space="preserve">Актуализация знаний. – 3 мин. </w:t>
      </w:r>
    </w:p>
    <w:p w:rsidR="0073059F" w:rsidRPr="00876484" w:rsidRDefault="0073059F" w:rsidP="007305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9F" w:rsidRPr="00876484" w:rsidRDefault="0073059F" w:rsidP="0073059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Учитель: Здравствуйте! Мы продолжаем с вами изучать раздел информатики «Коммуникационные технологии». Давайте вспомним, что необходимо для  передачи информации в сети, как компьютер определяется в сети? Как информация  передается по сети?</w:t>
      </w:r>
    </w:p>
    <w:p w:rsidR="0073059F" w:rsidRPr="00876484" w:rsidRDefault="0073059F" w:rsidP="0073059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Ученики: 1) отправитель – канал связи – приемник;</w:t>
      </w:r>
    </w:p>
    <w:p w:rsidR="0073059F" w:rsidRPr="00876484" w:rsidRDefault="0073059F" w:rsidP="0073059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ab/>
        <w:t xml:space="preserve">        2) </w:t>
      </w:r>
      <w:proofErr w:type="spellStart"/>
      <w:r w:rsidRPr="00876484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87648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76484">
        <w:rPr>
          <w:rFonts w:ascii="Times New Roman" w:hAnsi="Times New Roman" w:cs="Times New Roman"/>
          <w:sz w:val="24"/>
          <w:szCs w:val="24"/>
        </w:rPr>
        <w:t>адрес</w:t>
      </w:r>
    </w:p>
    <w:p w:rsidR="0073059F" w:rsidRDefault="0073059F" w:rsidP="0073059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76484">
        <w:rPr>
          <w:rFonts w:ascii="Times New Roman" w:hAnsi="Times New Roman" w:cs="Times New Roman"/>
          <w:sz w:val="24"/>
          <w:szCs w:val="24"/>
        </w:rPr>
        <w:tab/>
        <w:t xml:space="preserve">        3) Маршрутизация, транспортировка.</w:t>
      </w:r>
    </w:p>
    <w:p w:rsidR="00876484" w:rsidRPr="00876484" w:rsidRDefault="00876484" w:rsidP="0073059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3059F" w:rsidRPr="00876484" w:rsidRDefault="0073059F" w:rsidP="007305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 xml:space="preserve">Изучение нового материала. </w:t>
      </w:r>
      <w:r w:rsidR="00D106F3" w:rsidRPr="00876484">
        <w:rPr>
          <w:rFonts w:ascii="Times New Roman" w:hAnsi="Times New Roman" w:cs="Times New Roman"/>
          <w:sz w:val="24"/>
          <w:szCs w:val="24"/>
        </w:rPr>
        <w:t xml:space="preserve"> –</w:t>
      </w:r>
      <w:r w:rsidR="00206995" w:rsidRPr="00876484">
        <w:rPr>
          <w:rFonts w:ascii="Times New Roman" w:hAnsi="Times New Roman" w:cs="Times New Roman"/>
          <w:sz w:val="24"/>
          <w:szCs w:val="24"/>
        </w:rPr>
        <w:t xml:space="preserve"> 7</w:t>
      </w:r>
      <w:r w:rsidR="00D106F3" w:rsidRPr="0087648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3059F" w:rsidRPr="00876484" w:rsidRDefault="0073059F" w:rsidP="007305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Учитель: Как вы думаете, какая услуга в Интернет была самая первая?</w:t>
      </w:r>
    </w:p>
    <w:p w:rsidR="0073059F" w:rsidRPr="00876484" w:rsidRDefault="0073059F" w:rsidP="007305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Ответ: Электронная почта.</w:t>
      </w:r>
    </w:p>
    <w:p w:rsidR="0073059F" w:rsidRPr="00876484" w:rsidRDefault="0073059F" w:rsidP="007305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 xml:space="preserve">Учитель: А знаете ли вы,  кто и когда  изобрел электронную почту и почему используется именно знак @? Встречали вы этот знак где-то ещё? </w:t>
      </w:r>
    </w:p>
    <w:p w:rsidR="0073059F" w:rsidRPr="00876484" w:rsidRDefault="0073059F" w:rsidP="007305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Давайте вместе посмотрим  следующий сюжет:  ВИДЕО.</w:t>
      </w:r>
    </w:p>
    <w:p w:rsidR="0073059F" w:rsidRPr="00876484" w:rsidRDefault="0073059F" w:rsidP="0073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06F3" w:rsidRPr="00876484" w:rsidRDefault="00D106F3" w:rsidP="0073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ab/>
      </w:r>
      <w:r w:rsidR="00876484">
        <w:rPr>
          <w:rFonts w:ascii="Times New Roman" w:hAnsi="Times New Roman" w:cs="Times New Roman"/>
          <w:sz w:val="24"/>
          <w:szCs w:val="24"/>
        </w:rPr>
        <w:t>Обсуждение. Слайд 2.</w:t>
      </w:r>
    </w:p>
    <w:p w:rsidR="00206995" w:rsidRPr="00876484" w:rsidRDefault="00206995" w:rsidP="0020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995" w:rsidRPr="00876484" w:rsidRDefault="00206995" w:rsidP="002069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Работа в группах:</w:t>
      </w:r>
      <w:r w:rsidR="00BE2D7D" w:rsidRPr="00BE2D7D">
        <w:rPr>
          <w:rFonts w:ascii="Times New Roman" w:hAnsi="Times New Roman" w:cs="Times New Roman"/>
          <w:sz w:val="24"/>
          <w:szCs w:val="24"/>
        </w:rPr>
        <w:t xml:space="preserve"> </w:t>
      </w:r>
      <w:r w:rsidR="00BE2D7D" w:rsidRPr="00876484">
        <w:rPr>
          <w:rFonts w:ascii="Times New Roman" w:hAnsi="Times New Roman" w:cs="Times New Roman"/>
          <w:sz w:val="24"/>
          <w:szCs w:val="24"/>
        </w:rPr>
        <w:t>Обсуждение – 5 минут.</w:t>
      </w:r>
    </w:p>
    <w:p w:rsidR="00206995" w:rsidRPr="00876484" w:rsidRDefault="00206995" w:rsidP="002069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Ребята, сейчас в группах  по 4 человека: 1 ряд – обсудит  достоинства и недостатки электронной почты</w:t>
      </w:r>
    </w:p>
    <w:p w:rsidR="00206995" w:rsidRPr="00876484" w:rsidRDefault="00876484" w:rsidP="002069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ряд – подумает</w:t>
      </w:r>
      <w:r w:rsidR="00206995" w:rsidRPr="00876484">
        <w:rPr>
          <w:rFonts w:ascii="Times New Roman" w:hAnsi="Times New Roman" w:cs="Times New Roman"/>
          <w:sz w:val="24"/>
          <w:szCs w:val="24"/>
        </w:rPr>
        <w:t xml:space="preserve">, какие правила безопасности и этикета нужно применять при переписке. </w:t>
      </w:r>
    </w:p>
    <w:p w:rsidR="00206995" w:rsidRPr="00876484" w:rsidRDefault="00206995" w:rsidP="002069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Затем по 1 человеку от каждой команды – за компьютер  для  отражения результатов в виде презентации.</w:t>
      </w:r>
    </w:p>
    <w:p w:rsidR="004338CD" w:rsidRPr="00876484" w:rsidRDefault="004338CD" w:rsidP="002069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8CD" w:rsidRPr="00876484" w:rsidRDefault="004338CD" w:rsidP="004338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>Игра «Почта» - 10 минут</w:t>
      </w:r>
      <w:r w:rsidR="00F73A47" w:rsidRPr="00876484">
        <w:rPr>
          <w:rFonts w:ascii="Times New Roman" w:hAnsi="Times New Roman" w:cs="Times New Roman"/>
          <w:sz w:val="24"/>
          <w:szCs w:val="24"/>
        </w:rPr>
        <w:t xml:space="preserve"> (пересылка 5 минут, 5 минут – подведение итогов)</w:t>
      </w:r>
      <w:r w:rsidRPr="00876484">
        <w:rPr>
          <w:rFonts w:ascii="Times New Roman" w:hAnsi="Times New Roman" w:cs="Times New Roman"/>
          <w:sz w:val="24"/>
          <w:szCs w:val="24"/>
        </w:rPr>
        <w:t>. Пока ваши представители оформляют результаты, мы поиграем с вами в «Электронную почту»</w:t>
      </w:r>
      <w:r w:rsidR="002E6AC2" w:rsidRPr="00876484">
        <w:rPr>
          <w:rFonts w:ascii="Times New Roman" w:hAnsi="Times New Roman" w:cs="Times New Roman"/>
          <w:sz w:val="24"/>
          <w:szCs w:val="24"/>
        </w:rPr>
        <w:t>, чтобы понять, как он</w:t>
      </w:r>
      <w:r w:rsidR="00876484">
        <w:rPr>
          <w:rFonts w:ascii="Times New Roman" w:hAnsi="Times New Roman" w:cs="Times New Roman"/>
          <w:sz w:val="24"/>
          <w:szCs w:val="24"/>
        </w:rPr>
        <w:t>а</w:t>
      </w:r>
      <w:r w:rsidR="002E6AC2" w:rsidRPr="00876484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876484">
        <w:rPr>
          <w:rFonts w:ascii="Times New Roman" w:hAnsi="Times New Roman" w:cs="Times New Roman"/>
          <w:sz w:val="24"/>
          <w:szCs w:val="24"/>
        </w:rPr>
        <w:t>ет. У нас будет 2 почтовых сервера – ряд</w:t>
      </w:r>
      <w:proofErr w:type="gramStart"/>
      <w:r w:rsidRPr="008764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76484">
        <w:rPr>
          <w:rFonts w:ascii="Times New Roman" w:hAnsi="Times New Roman" w:cs="Times New Roman"/>
          <w:sz w:val="24"/>
          <w:szCs w:val="24"/>
        </w:rPr>
        <w:t xml:space="preserve"> и ряд2. Т.к. электронный адрес должен быть </w:t>
      </w:r>
      <w:r w:rsidR="00876484">
        <w:rPr>
          <w:rFonts w:ascii="Times New Roman" w:hAnsi="Times New Roman" w:cs="Times New Roman"/>
          <w:sz w:val="24"/>
          <w:szCs w:val="24"/>
        </w:rPr>
        <w:t>написан латинскими буквами</w:t>
      </w:r>
      <w:r w:rsidRPr="00876484">
        <w:rPr>
          <w:rFonts w:ascii="Times New Roman" w:hAnsi="Times New Roman" w:cs="Times New Roman"/>
          <w:sz w:val="24"/>
          <w:szCs w:val="24"/>
        </w:rPr>
        <w:t xml:space="preserve">, то наши сервера будут называться </w:t>
      </w:r>
      <w:r w:rsidRPr="0087648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876484">
        <w:rPr>
          <w:rFonts w:ascii="Times New Roman" w:hAnsi="Times New Roman" w:cs="Times New Roman"/>
          <w:sz w:val="24"/>
          <w:szCs w:val="24"/>
        </w:rPr>
        <w:t xml:space="preserve">1 и </w:t>
      </w:r>
      <w:r w:rsidRPr="0087648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876484">
        <w:rPr>
          <w:rFonts w:ascii="Times New Roman" w:hAnsi="Times New Roman" w:cs="Times New Roman"/>
          <w:sz w:val="24"/>
          <w:szCs w:val="24"/>
        </w:rPr>
        <w:t xml:space="preserve">2. От каждого ряда по одному человеку будут собирать письма, Сервер их обрабатывает и передает, если </w:t>
      </w:r>
      <w:r w:rsidRPr="00876484">
        <w:rPr>
          <w:rFonts w:ascii="Times New Roman" w:hAnsi="Times New Roman" w:cs="Times New Roman"/>
          <w:sz w:val="24"/>
          <w:szCs w:val="24"/>
        </w:rPr>
        <w:lastRenderedPageBreak/>
        <w:t>необходимо на другой сервер или отправляет своему клиенту. Если адрес написан неверно, то письмо не доходит до адресата.</w:t>
      </w:r>
      <w:r w:rsidR="002E6AC2" w:rsidRPr="00876484">
        <w:rPr>
          <w:rFonts w:ascii="Times New Roman" w:hAnsi="Times New Roman" w:cs="Times New Roman"/>
          <w:sz w:val="24"/>
          <w:szCs w:val="24"/>
        </w:rPr>
        <w:t xml:space="preserve"> Желающие отправить письмо просто поднимают руку вверх. Не выкрикивать!! </w:t>
      </w:r>
      <w:r w:rsidRPr="00876484">
        <w:rPr>
          <w:rFonts w:ascii="Times New Roman" w:hAnsi="Times New Roman" w:cs="Times New Roman"/>
          <w:sz w:val="24"/>
          <w:szCs w:val="24"/>
        </w:rPr>
        <w:t xml:space="preserve"> </w:t>
      </w:r>
      <w:r w:rsidR="002E6AC2" w:rsidRPr="00876484">
        <w:rPr>
          <w:rFonts w:ascii="Times New Roman" w:hAnsi="Times New Roman" w:cs="Times New Roman"/>
          <w:sz w:val="24"/>
          <w:szCs w:val="24"/>
        </w:rPr>
        <w:t xml:space="preserve">Игра продолжается до тех пор, пока учитель не скажет стоп. </w:t>
      </w:r>
    </w:p>
    <w:p w:rsidR="002E6AC2" w:rsidRDefault="00F73A47" w:rsidP="002E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484">
        <w:rPr>
          <w:rFonts w:ascii="Times New Roman" w:hAnsi="Times New Roman" w:cs="Times New Roman"/>
          <w:sz w:val="24"/>
          <w:szCs w:val="24"/>
        </w:rPr>
        <w:t xml:space="preserve">Итог игры: </w:t>
      </w:r>
      <w:r w:rsidR="00876484">
        <w:rPr>
          <w:rFonts w:ascii="Times New Roman" w:hAnsi="Times New Roman" w:cs="Times New Roman"/>
          <w:sz w:val="24"/>
          <w:szCs w:val="24"/>
        </w:rPr>
        <w:t xml:space="preserve"> сколько писем переслал каждый сервер.</w:t>
      </w:r>
    </w:p>
    <w:p w:rsidR="007E016C" w:rsidRDefault="007E016C" w:rsidP="002E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84" w:rsidRDefault="007E016C" w:rsidP="008764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результатов – 10 минут.</w:t>
      </w:r>
    </w:p>
    <w:p w:rsidR="007E016C" w:rsidRDefault="007E016C" w:rsidP="007E01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участников демонстрирует результат обсуждения в группе. Остальные учащиеся могут комментировать. </w:t>
      </w:r>
    </w:p>
    <w:p w:rsidR="00BE2D7D" w:rsidRDefault="00BE2D7D" w:rsidP="007E01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D7D" w:rsidRDefault="00BE2D7D" w:rsidP="00BE2D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 – 3  минуты</w:t>
      </w:r>
    </w:p>
    <w:p w:rsidR="00BE2D7D" w:rsidRDefault="00BE2D7D" w:rsidP="00BE2D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домашнего задания – 3  минуты</w:t>
      </w:r>
    </w:p>
    <w:p w:rsidR="00BE2D7D" w:rsidRPr="00BE2D7D" w:rsidRDefault="00BE2D7D" w:rsidP="00BE2D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– 4 минуты</w:t>
      </w:r>
    </w:p>
    <w:p w:rsidR="00206995" w:rsidRPr="00876484" w:rsidRDefault="00206995" w:rsidP="0073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D1E" w:rsidRPr="00876484" w:rsidRDefault="00207D1E" w:rsidP="0073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CF" w:rsidRPr="00876484" w:rsidRDefault="00CE08CF" w:rsidP="00CE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08CF" w:rsidRPr="008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329"/>
    <w:multiLevelType w:val="hybridMultilevel"/>
    <w:tmpl w:val="D06E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036C"/>
    <w:multiLevelType w:val="multilevel"/>
    <w:tmpl w:val="008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A4831"/>
    <w:multiLevelType w:val="hybridMultilevel"/>
    <w:tmpl w:val="B638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56A7"/>
    <w:multiLevelType w:val="hybridMultilevel"/>
    <w:tmpl w:val="D57E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610D"/>
    <w:multiLevelType w:val="hybridMultilevel"/>
    <w:tmpl w:val="0F2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22585"/>
    <w:multiLevelType w:val="hybridMultilevel"/>
    <w:tmpl w:val="4CB2A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CF"/>
    <w:rsid w:val="001F40C0"/>
    <w:rsid w:val="00206995"/>
    <w:rsid w:val="00207D1E"/>
    <w:rsid w:val="002E6AC2"/>
    <w:rsid w:val="004338CD"/>
    <w:rsid w:val="00496B05"/>
    <w:rsid w:val="0073059F"/>
    <w:rsid w:val="007E016C"/>
    <w:rsid w:val="00876484"/>
    <w:rsid w:val="00BA4952"/>
    <w:rsid w:val="00BE2D7D"/>
    <w:rsid w:val="00CE08CF"/>
    <w:rsid w:val="00D106F3"/>
    <w:rsid w:val="00F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6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3</cp:revision>
  <dcterms:created xsi:type="dcterms:W3CDTF">2013-02-21T07:24:00Z</dcterms:created>
  <dcterms:modified xsi:type="dcterms:W3CDTF">2013-09-18T20:25:00Z</dcterms:modified>
</cp:coreProperties>
</file>