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FB5" w:rsidRDefault="00880FB5" w:rsidP="00880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Сахалинская область</w:t>
      </w:r>
    </w:p>
    <w:p w:rsidR="00880FB5" w:rsidRDefault="00880FB5" w:rsidP="00880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Тымовский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округ»</w:t>
      </w:r>
    </w:p>
    <w:p w:rsidR="00880FB5" w:rsidRDefault="00880FB5" w:rsidP="00880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880FB5" w:rsidRDefault="00880FB5" w:rsidP="00880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«Средняя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рги-Паги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80FB5" w:rsidRDefault="00880FB5" w:rsidP="00880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0FB5" w:rsidRDefault="00880FB5" w:rsidP="00880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FB5" w:rsidRDefault="00880FB5" w:rsidP="00880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                 СОГЛАСОВАНО                 УТВЕРЖДАЮ                            на заседании МО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зам.директора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УВР       Директор МБОУ СОШ                     по подготовке к ГИА         ___________________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рги-Паги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ЕГЭ______________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С.М.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И.Кухарь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            Б.Б.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Дарижапова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Приказ №___________              Протокол №_______                                                       от «___»________2018 г.                от «___»______2018 г.</w:t>
      </w:r>
    </w:p>
    <w:p w:rsidR="00880FB5" w:rsidRDefault="00880FB5" w:rsidP="00880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FB5" w:rsidRDefault="00880FB5" w:rsidP="00880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FB5" w:rsidRDefault="00880FB5" w:rsidP="00880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FB5" w:rsidRDefault="00880FB5" w:rsidP="00880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FB5" w:rsidRDefault="00880FB5" w:rsidP="00880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FB5" w:rsidRDefault="00880FB5" w:rsidP="00880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РАБОЧАЯ ПРОГРАММА</w:t>
      </w:r>
    </w:p>
    <w:p w:rsidR="00880FB5" w:rsidRDefault="00880FB5" w:rsidP="00880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 УЧЕБНОМУ ПРЕДМЕТУ</w:t>
      </w:r>
    </w:p>
    <w:p w:rsidR="00880FB5" w:rsidRDefault="00880FB5" w:rsidP="00880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ФИЗИКА</w:t>
      </w:r>
    </w:p>
    <w:p w:rsidR="00880FB5" w:rsidRDefault="00880FB5" w:rsidP="00880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</w:p>
    <w:p w:rsidR="00880FB5" w:rsidRDefault="00880FB5" w:rsidP="00880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FB5" w:rsidRDefault="00880FB5" w:rsidP="00880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Ступень образования</w:t>
      </w:r>
    </w:p>
    <w:p w:rsidR="00880FB5" w:rsidRDefault="00880FB5" w:rsidP="00880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(среднее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образование)</w:t>
      </w:r>
    </w:p>
    <w:p w:rsidR="00880FB5" w:rsidRDefault="00880FB5" w:rsidP="00880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2018-2019 учебный год</w:t>
      </w:r>
    </w:p>
    <w:p w:rsidR="00880FB5" w:rsidRDefault="00880FB5" w:rsidP="00880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FB5" w:rsidRDefault="00880FB5" w:rsidP="00880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FB5" w:rsidRDefault="00880FB5" w:rsidP="00880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FB5" w:rsidRDefault="00880FB5" w:rsidP="00880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FB5" w:rsidRDefault="00880FB5" w:rsidP="00880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FB5" w:rsidRDefault="00880FB5" w:rsidP="00880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FB5" w:rsidRDefault="00880FB5" w:rsidP="0088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FB5" w:rsidRDefault="00880FB5" w:rsidP="0088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Дарижапова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Бальжинима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Батормункуевна</w:t>
      </w:r>
      <w:proofErr w:type="spellEnd"/>
    </w:p>
    <w:p w:rsidR="00880FB5" w:rsidRDefault="00880FB5" w:rsidP="00880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Учитель физики</w:t>
      </w:r>
    </w:p>
    <w:p w:rsidR="00880FB5" w:rsidRDefault="00880FB5" w:rsidP="0088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FB5" w:rsidRDefault="00880FB5" w:rsidP="0088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FB5" w:rsidRDefault="00880FB5" w:rsidP="0088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FB5" w:rsidRDefault="00880FB5" w:rsidP="0088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FB5" w:rsidRDefault="00880FB5" w:rsidP="0088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FB5" w:rsidRDefault="00880FB5" w:rsidP="0088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FB5" w:rsidRDefault="00880FB5" w:rsidP="00880F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FB5" w:rsidRDefault="00880FB5" w:rsidP="00880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Паги</w:t>
      </w:r>
      <w:proofErr w:type="spellEnd"/>
    </w:p>
    <w:p w:rsidR="00880FB5" w:rsidRDefault="00880FB5" w:rsidP="00880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г.</w:t>
      </w:r>
    </w:p>
    <w:p w:rsidR="00880FB5" w:rsidRDefault="00880FB5" w:rsidP="00880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FEC" w:rsidRPr="00880FB5" w:rsidRDefault="003B0FEC" w:rsidP="003B0F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3B0FEC" w:rsidRPr="00880FB5" w:rsidRDefault="003B0FEC" w:rsidP="003B0F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EC" w:rsidRPr="00880FB5" w:rsidRDefault="003B0FEC" w:rsidP="003B0F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физике составлена на основе</w:t>
      </w:r>
    </w:p>
    <w:p w:rsidR="003B0FEC" w:rsidRPr="00880FB5" w:rsidRDefault="003B0FEC" w:rsidP="003B0FE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компонента государственного стандарта общего образования</w:t>
      </w:r>
    </w:p>
    <w:p w:rsidR="003B0FEC" w:rsidRPr="00880FB5" w:rsidRDefault="003B0FEC" w:rsidP="003B0FE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программы (авторы:</w:t>
      </w:r>
      <w:proofErr w:type="gramEnd"/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</w:t>
      </w:r>
      <w:proofErr w:type="spellStart"/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Данюшков</w:t>
      </w:r>
      <w:proofErr w:type="spellEnd"/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О.В. Коршунова), составленной на основе программы автора Г.Я. Мякишева (Программы общеобразовательных учреждений. </w:t>
      </w:r>
      <w:proofErr w:type="gramStart"/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Физика. 10-11 классы / П.Г. Саенко, В.С. </w:t>
      </w:r>
      <w:proofErr w:type="spellStart"/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Данюшенков</w:t>
      </w:r>
      <w:proofErr w:type="spellEnd"/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>, О.В. Коршунова и др. – М.: Просвещение, 2014).</w:t>
      </w:r>
      <w:proofErr w:type="gramEnd"/>
    </w:p>
    <w:p w:rsidR="003B0FEC" w:rsidRPr="00880FB5" w:rsidRDefault="003B0FEC" w:rsidP="003B0F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EC" w:rsidRPr="00880FB5" w:rsidRDefault="003B0FEC" w:rsidP="003B0F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выполняет две основные </w:t>
      </w:r>
      <w:r w:rsidRPr="00880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функции:</w:t>
      </w:r>
    </w:p>
    <w:p w:rsidR="003B0FEC" w:rsidRPr="00880FB5" w:rsidRDefault="003B0FEC" w:rsidP="003B0F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Информационно-методическая</w:t>
      </w:r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> 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3B0FEC" w:rsidRPr="00880FB5" w:rsidRDefault="003B0FEC" w:rsidP="003B0F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Организационно-планирующая</w:t>
      </w:r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> 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3B0FEC" w:rsidRPr="00880FB5" w:rsidRDefault="003B0FEC" w:rsidP="003B0F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EC" w:rsidRPr="00880FB5" w:rsidRDefault="003B0FEC" w:rsidP="003B0F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Цели изучения физики</w:t>
      </w:r>
    </w:p>
    <w:p w:rsidR="003B0FEC" w:rsidRPr="00880FB5" w:rsidRDefault="003B0FEC" w:rsidP="003B0F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3B0FEC" w:rsidRPr="00880FB5" w:rsidRDefault="003B0FEC" w:rsidP="003B0FE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Освоение знаний </w:t>
      </w:r>
      <w:r w:rsidRPr="00880F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> 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3B0FEC" w:rsidRPr="00880FB5" w:rsidRDefault="003B0FEC" w:rsidP="003B0FE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Овладение умениями</w:t>
      </w:r>
      <w:r w:rsidRPr="00880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3B0FEC" w:rsidRPr="00880FB5" w:rsidRDefault="003B0FEC" w:rsidP="003B0FE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Развитие </w:t>
      </w:r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3B0FEC" w:rsidRPr="00880FB5" w:rsidRDefault="003B0FEC" w:rsidP="003B0FE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Воспитание </w:t>
      </w:r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3B0FEC" w:rsidRPr="00880FB5" w:rsidRDefault="003B0FEC" w:rsidP="003B0FE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Использование приобретенных знаний и умений</w:t>
      </w:r>
      <w:r w:rsidRPr="00880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3B0FEC" w:rsidRPr="00880FB5" w:rsidRDefault="003B0FEC" w:rsidP="003B0F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EC" w:rsidRPr="00880FB5" w:rsidRDefault="003B0FEC" w:rsidP="003B0F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 учебного предмета</w:t>
      </w:r>
    </w:p>
    <w:p w:rsidR="003B0FEC" w:rsidRPr="00880FB5" w:rsidRDefault="003B0FEC" w:rsidP="003B0F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EC" w:rsidRPr="00880FB5" w:rsidRDefault="003B0FEC" w:rsidP="003B0F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образования, представленное в основной школе, развивается в следующих направлениях:</w:t>
      </w:r>
    </w:p>
    <w:p w:rsidR="003B0FEC" w:rsidRPr="00880FB5" w:rsidRDefault="003B0FEC" w:rsidP="003B0FE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основ научного мировоззрения</w:t>
      </w:r>
    </w:p>
    <w:p w:rsidR="003B0FEC" w:rsidRPr="00880FB5" w:rsidRDefault="003B0FEC" w:rsidP="003B0FE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интеллектуальных способностей учащихся</w:t>
      </w:r>
    </w:p>
    <w:p w:rsidR="003B0FEC" w:rsidRPr="00880FB5" w:rsidRDefault="003B0FEC" w:rsidP="003B0FE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 школьников в процессе изучения физики</w:t>
      </w:r>
    </w:p>
    <w:p w:rsidR="003B0FEC" w:rsidRPr="00880FB5" w:rsidRDefault="003B0FEC" w:rsidP="003B0FE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методами научного познания окружающего мира</w:t>
      </w:r>
    </w:p>
    <w:p w:rsidR="003B0FEC" w:rsidRPr="00880FB5" w:rsidRDefault="003B0FEC" w:rsidP="003B0FE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проблем, требующих от учащихся самостоятельной деятельности по их разрешению</w:t>
      </w:r>
    </w:p>
    <w:p w:rsidR="003B0FEC" w:rsidRPr="00880FB5" w:rsidRDefault="003B0FEC" w:rsidP="003B0F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вооружение школьника научным методом познания</w:t>
      </w:r>
      <w:r w:rsidRPr="00880F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позволяющим получать объективные знания об окружающем мире</w:t>
      </w:r>
    </w:p>
    <w:p w:rsidR="003B0FEC" w:rsidRPr="00880FB5" w:rsidRDefault="003B0FEC" w:rsidP="003B0F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EC" w:rsidRPr="00880FB5" w:rsidRDefault="003B0FEC" w:rsidP="003B0F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EC" w:rsidRPr="00880FB5" w:rsidRDefault="003B0FEC" w:rsidP="003B0F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предусматривает формирование у школьников </w:t>
      </w:r>
      <w:proofErr w:type="spellStart"/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3B0FEC" w:rsidRPr="00880FB5" w:rsidRDefault="003B0FEC" w:rsidP="003B0F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EC" w:rsidRPr="00880FB5" w:rsidRDefault="003B0FEC" w:rsidP="003B0F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Познавательная деятельность:</w:t>
      </w:r>
    </w:p>
    <w:p w:rsidR="003B0FEC" w:rsidRPr="00880FB5" w:rsidRDefault="003B0FEC" w:rsidP="003B0FE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для познания окружающего мира различных </w:t>
      </w:r>
      <w:proofErr w:type="gramStart"/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методов: наблюдения, измерения, эксперимента, моделирования;</w:t>
      </w:r>
    </w:p>
    <w:p w:rsidR="003B0FEC" w:rsidRPr="00880FB5" w:rsidRDefault="003B0FEC" w:rsidP="003B0FE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различать факты, гипотезы, причины, следствия, доказательства, законы, теории;</w:t>
      </w:r>
    </w:p>
    <w:p w:rsidR="003B0FEC" w:rsidRPr="00880FB5" w:rsidRDefault="003B0FEC" w:rsidP="003B0FE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адекватными способами решения теоретических и экспериментальных задач;</w:t>
      </w:r>
    </w:p>
    <w:p w:rsidR="003B0FEC" w:rsidRPr="00880FB5" w:rsidRDefault="003B0FEC" w:rsidP="003B0FE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3B0FEC" w:rsidRPr="00880FB5" w:rsidRDefault="003B0FEC" w:rsidP="003B0F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EC" w:rsidRPr="00880FB5" w:rsidRDefault="003B0FEC" w:rsidP="003B0F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Информационно-коммуникативная деятельность:</w:t>
      </w:r>
    </w:p>
    <w:p w:rsidR="003B0FEC" w:rsidRPr="00880FB5" w:rsidRDefault="003B0FEC" w:rsidP="003B0FEC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монологической и диалогической речью. Способность понимать точку зрения собеседника и признавать право на иное мнение;</w:t>
      </w:r>
    </w:p>
    <w:p w:rsidR="003B0FEC" w:rsidRPr="00880FB5" w:rsidRDefault="003B0FEC" w:rsidP="003B0FEC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для решения познавательных и коммуникативных задач различных источников информации.</w:t>
      </w:r>
    </w:p>
    <w:p w:rsidR="003B0FEC" w:rsidRPr="00880FB5" w:rsidRDefault="003B0FEC" w:rsidP="003B0F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EC" w:rsidRPr="00880FB5" w:rsidRDefault="003B0FEC" w:rsidP="003B0F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Рефлексивная деятельность:</w:t>
      </w:r>
    </w:p>
    <w:p w:rsidR="003B0FEC" w:rsidRPr="00880FB5" w:rsidRDefault="003B0FEC" w:rsidP="003B0FE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3B0FEC" w:rsidRPr="00880FB5" w:rsidRDefault="003B0FEC" w:rsidP="003B0FE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3B0FEC" w:rsidRPr="00880FB5" w:rsidRDefault="003B0FEC" w:rsidP="003B0F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EC" w:rsidRPr="00880FB5" w:rsidRDefault="003B0FEC" w:rsidP="003B0F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0FEC" w:rsidRPr="00880FB5" w:rsidRDefault="003B0FEC" w:rsidP="003B0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ТРЕБОВАНИЯ К УРОВНЮ ПОДГОТОВКИ ВЫПУСКНИКОВ</w:t>
      </w:r>
    </w:p>
    <w:p w:rsidR="003B0FEC" w:rsidRPr="00880FB5" w:rsidRDefault="003B0FEC" w:rsidP="003B0F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EC" w:rsidRPr="00880FB5" w:rsidRDefault="003B0FEC" w:rsidP="003B0F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результате изучения физики на базовом уровне ученик должен</w:t>
      </w:r>
    </w:p>
    <w:p w:rsidR="003B0FEC" w:rsidRPr="00880FB5" w:rsidRDefault="003B0FEC" w:rsidP="003B0F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EC" w:rsidRPr="00880FB5" w:rsidRDefault="003B0FEC" w:rsidP="003B0F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Знать/понимать</w:t>
      </w:r>
    </w:p>
    <w:p w:rsidR="003B0FEC" w:rsidRPr="00880FB5" w:rsidRDefault="003B0FEC" w:rsidP="003B0FE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0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Смысл понятий:</w:t>
      </w:r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> 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  <w:proofErr w:type="gramEnd"/>
    </w:p>
    <w:p w:rsidR="003B0FEC" w:rsidRPr="00880FB5" w:rsidRDefault="003B0FEC" w:rsidP="003B0FE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0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Смысл физических величин: </w:t>
      </w:r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3B0FEC" w:rsidRPr="00880FB5" w:rsidRDefault="003B0FEC" w:rsidP="003B0FE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Смысл физических законов</w:t>
      </w:r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3B0FEC" w:rsidRPr="00880FB5" w:rsidRDefault="003B0FEC" w:rsidP="003B0FE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Вклад российских и зарубежных ученых</w:t>
      </w:r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оказавших наибольшее влияние на развитие физики;</w:t>
      </w:r>
    </w:p>
    <w:p w:rsidR="003B0FEC" w:rsidRPr="00880FB5" w:rsidRDefault="003B0FEC" w:rsidP="003B0F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EC" w:rsidRPr="00880FB5" w:rsidRDefault="003B0FEC" w:rsidP="003B0F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Уметь</w:t>
      </w:r>
    </w:p>
    <w:p w:rsidR="003B0FEC" w:rsidRPr="00880FB5" w:rsidRDefault="003B0FEC" w:rsidP="003B0FE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Описывать и объяснять физические явления и свойства тел:</w:t>
      </w:r>
      <w:r w:rsidRPr="00880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3B0FEC" w:rsidRPr="00880FB5" w:rsidRDefault="003B0FEC" w:rsidP="003B0FE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Отличать</w:t>
      </w:r>
      <w:r w:rsidRPr="00880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гипотезы от научных теорий; </w:t>
      </w:r>
      <w:r w:rsidRPr="00880F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делать выводы</w:t>
      </w:r>
      <w:r w:rsidRPr="00880F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экспериментальных данных; </w:t>
      </w:r>
      <w:r w:rsidRPr="00880F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приводить примеры, показывающие, что:</w:t>
      </w:r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3B0FEC" w:rsidRPr="00880FB5" w:rsidRDefault="003B0FEC" w:rsidP="003B0FE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Приводить примеры практического использования физических знаний:</w:t>
      </w:r>
      <w:r w:rsidRPr="00880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3B0FEC" w:rsidRPr="00880FB5" w:rsidRDefault="003B0FEC" w:rsidP="003B0FE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Воспринимать и на основе полученных знаний самостоятельно оценивать </w:t>
      </w:r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 содержащуюся в сообщениях СМИ, Интернете, научно-популярных статьях;</w:t>
      </w:r>
    </w:p>
    <w:p w:rsidR="003B0FEC" w:rsidRPr="00880FB5" w:rsidRDefault="003B0FEC" w:rsidP="003B0F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EC" w:rsidRPr="00880FB5" w:rsidRDefault="003B0FEC" w:rsidP="003B0F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80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 w:rsidRPr="00880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B0FEC" w:rsidRPr="00880FB5" w:rsidRDefault="003B0FEC" w:rsidP="003B0FE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3B0FEC" w:rsidRPr="00880FB5" w:rsidRDefault="003B0FEC" w:rsidP="003B0FE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влияния на организм человека и другие организмы загрязнения окружающей среды;</w:t>
      </w:r>
    </w:p>
    <w:p w:rsidR="003B0FEC" w:rsidRPr="00880FB5" w:rsidRDefault="003B0FEC" w:rsidP="003B0FE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рационального природопользования и защиты окружающей среды.</w:t>
      </w:r>
    </w:p>
    <w:p w:rsidR="003B0FEC" w:rsidRPr="00880FB5" w:rsidRDefault="003B0FEC" w:rsidP="003B0F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EC" w:rsidRPr="00880FB5" w:rsidRDefault="003B0FEC" w:rsidP="003B0F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0FEC" w:rsidRPr="00880FB5" w:rsidRDefault="003B0FEC" w:rsidP="003B0F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Основное содержание (68 часов)</w:t>
      </w:r>
    </w:p>
    <w:p w:rsidR="003B0FEC" w:rsidRPr="00880FB5" w:rsidRDefault="003B0FEC" w:rsidP="003B0F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37"/>
        <w:gridCol w:w="2410"/>
        <w:gridCol w:w="2693"/>
      </w:tblGrid>
      <w:tr w:rsidR="003B0FEC" w:rsidRPr="00880FB5" w:rsidTr="00AD7385">
        <w:trPr>
          <w:trHeight w:val="255"/>
        </w:trPr>
        <w:tc>
          <w:tcPr>
            <w:tcW w:w="5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0FEC" w:rsidRPr="00880FB5" w:rsidRDefault="003B0FEC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FEC" w:rsidRPr="00880FB5" w:rsidRDefault="003B0FEC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FEC" w:rsidRPr="00880FB5" w:rsidRDefault="003B0FEC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работы</w:t>
            </w:r>
          </w:p>
        </w:tc>
      </w:tr>
      <w:tr w:rsidR="003B0FEC" w:rsidRPr="00880FB5" w:rsidTr="00AD7385">
        <w:trPr>
          <w:trHeight w:val="75"/>
        </w:trPr>
        <w:tc>
          <w:tcPr>
            <w:tcW w:w="5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FEC" w:rsidRPr="00880FB5" w:rsidRDefault="003B0FEC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ЭЛЕКТРОДИНАМИКА (продолжение)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0FEC" w:rsidRPr="00880FB5" w:rsidRDefault="003B0FEC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0FEC" w:rsidRPr="00880FB5" w:rsidRDefault="003B0FEC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B0FEC" w:rsidRPr="00880FB5" w:rsidTr="00AD7385">
        <w:trPr>
          <w:trHeight w:val="75"/>
        </w:trPr>
        <w:tc>
          <w:tcPr>
            <w:tcW w:w="5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FEC" w:rsidRPr="00880FB5" w:rsidRDefault="003B0FEC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0FEC" w:rsidRPr="00880FB5" w:rsidRDefault="003B0FEC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FEC" w:rsidRPr="00880FB5" w:rsidRDefault="003B0FEC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0FEC" w:rsidRPr="00880FB5" w:rsidTr="00AD7385">
        <w:trPr>
          <w:trHeight w:val="75"/>
        </w:trPr>
        <w:tc>
          <w:tcPr>
            <w:tcW w:w="5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FEC" w:rsidRPr="00880FB5" w:rsidRDefault="003B0FEC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Электромагнитная индукция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0FEC" w:rsidRPr="00880FB5" w:rsidRDefault="003B0FEC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FEC" w:rsidRPr="00880FB5" w:rsidRDefault="003B0FEC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0FEC" w:rsidRPr="00880FB5" w:rsidTr="00AD7385">
        <w:trPr>
          <w:trHeight w:val="75"/>
        </w:trPr>
        <w:tc>
          <w:tcPr>
            <w:tcW w:w="5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FEC" w:rsidRPr="00880FB5" w:rsidRDefault="003B0FEC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КОЛЕБАНИЯ И ВОЛНЫ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0FEC" w:rsidRPr="00880FB5" w:rsidRDefault="003B0FEC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FEC" w:rsidRPr="00880FB5" w:rsidRDefault="003B0FEC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B0FEC" w:rsidRPr="00880FB5" w:rsidTr="00AD7385">
        <w:trPr>
          <w:trHeight w:val="75"/>
        </w:trPr>
        <w:tc>
          <w:tcPr>
            <w:tcW w:w="5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FEC" w:rsidRPr="00880FB5" w:rsidRDefault="003B0FEC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 колебания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0FEC" w:rsidRPr="00880FB5" w:rsidRDefault="003B0FEC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FEC" w:rsidRPr="00880FB5" w:rsidRDefault="003B0FEC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0FEC" w:rsidRPr="00880FB5" w:rsidTr="00AD7385">
        <w:trPr>
          <w:trHeight w:val="75"/>
        </w:trPr>
        <w:tc>
          <w:tcPr>
            <w:tcW w:w="5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FEC" w:rsidRPr="00880FB5" w:rsidRDefault="003B0FEC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Электромагнитные колебания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0FEC" w:rsidRPr="00880FB5" w:rsidRDefault="003B0FEC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FEC" w:rsidRPr="00880FB5" w:rsidRDefault="003B0FEC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EC" w:rsidRPr="00880FB5" w:rsidTr="00AD7385">
        <w:trPr>
          <w:trHeight w:val="75"/>
        </w:trPr>
        <w:tc>
          <w:tcPr>
            <w:tcW w:w="5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FEC" w:rsidRPr="00880FB5" w:rsidRDefault="003B0FEC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 волны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0FEC" w:rsidRPr="00880FB5" w:rsidRDefault="003B0FEC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FEC" w:rsidRPr="00880FB5" w:rsidRDefault="003B0FEC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EC" w:rsidRPr="00880FB5" w:rsidTr="00AD7385">
        <w:trPr>
          <w:trHeight w:val="75"/>
        </w:trPr>
        <w:tc>
          <w:tcPr>
            <w:tcW w:w="5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FEC" w:rsidRPr="00880FB5" w:rsidRDefault="003B0FEC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Электромагнитные волны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0FEC" w:rsidRPr="00880FB5" w:rsidRDefault="003B0FEC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FEC" w:rsidRPr="00880FB5" w:rsidRDefault="003B0FEC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EC" w:rsidRPr="00880FB5" w:rsidTr="00AD7385">
        <w:trPr>
          <w:trHeight w:val="75"/>
        </w:trPr>
        <w:tc>
          <w:tcPr>
            <w:tcW w:w="5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FEC" w:rsidRPr="00880FB5" w:rsidRDefault="003B0FEC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ОПТИКА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0FEC" w:rsidRPr="00880FB5" w:rsidRDefault="003B0FEC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0FEC" w:rsidRPr="00880FB5" w:rsidRDefault="003B0FEC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B0FEC" w:rsidRPr="00880FB5" w:rsidTr="00AD7385">
        <w:trPr>
          <w:trHeight w:val="75"/>
        </w:trPr>
        <w:tc>
          <w:tcPr>
            <w:tcW w:w="5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FEC" w:rsidRPr="00880FB5" w:rsidRDefault="003B0FEC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Световые волны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0FEC" w:rsidRPr="00880FB5" w:rsidRDefault="003B0FEC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0FEC" w:rsidRPr="00880FB5" w:rsidRDefault="003B0FEC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B0FEC" w:rsidRPr="00880FB5" w:rsidTr="00AD7385">
        <w:trPr>
          <w:trHeight w:val="75"/>
        </w:trPr>
        <w:tc>
          <w:tcPr>
            <w:tcW w:w="5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FEC" w:rsidRPr="00880FB5" w:rsidRDefault="003B0FEC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теории относительности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0FEC" w:rsidRPr="00880FB5" w:rsidRDefault="003B0FEC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0FEC" w:rsidRPr="00880FB5" w:rsidRDefault="003B0FEC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EC" w:rsidRPr="00880FB5" w:rsidTr="00AD7385">
        <w:trPr>
          <w:trHeight w:val="75"/>
        </w:trPr>
        <w:tc>
          <w:tcPr>
            <w:tcW w:w="5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FEC" w:rsidRPr="00880FB5" w:rsidRDefault="003B0FEC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Излучение и спектры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0FEC" w:rsidRPr="00880FB5" w:rsidRDefault="003B0FEC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0FEC" w:rsidRPr="00880FB5" w:rsidRDefault="003B0FEC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0FEC" w:rsidRPr="00880FB5" w:rsidTr="00AD7385">
        <w:trPr>
          <w:trHeight w:val="75"/>
        </w:trPr>
        <w:tc>
          <w:tcPr>
            <w:tcW w:w="5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FEC" w:rsidRPr="00880FB5" w:rsidRDefault="003B0FEC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КВАНТОВАЯ ФИЗИКА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0FEC" w:rsidRPr="00880FB5" w:rsidRDefault="003B0FEC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FEC" w:rsidRPr="00880FB5" w:rsidRDefault="003B0FEC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B0FEC" w:rsidRPr="00880FB5" w:rsidTr="00AD7385">
        <w:trPr>
          <w:trHeight w:val="75"/>
        </w:trPr>
        <w:tc>
          <w:tcPr>
            <w:tcW w:w="5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FEC" w:rsidRPr="00880FB5" w:rsidRDefault="003B0FEC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Световые кванты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0FEC" w:rsidRPr="00880FB5" w:rsidRDefault="003B0FEC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0FEC" w:rsidRPr="00880FB5" w:rsidRDefault="003B0FEC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EC" w:rsidRPr="00880FB5" w:rsidTr="00AD7385">
        <w:trPr>
          <w:trHeight w:val="75"/>
        </w:trPr>
        <w:tc>
          <w:tcPr>
            <w:tcW w:w="5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FEC" w:rsidRPr="00880FB5" w:rsidRDefault="003B0FEC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Атомная физика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0FEC" w:rsidRPr="00880FB5" w:rsidRDefault="003B0FEC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0FEC" w:rsidRPr="00880FB5" w:rsidRDefault="003B0FEC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EC" w:rsidRPr="00880FB5" w:rsidTr="00AD7385">
        <w:trPr>
          <w:trHeight w:val="75"/>
        </w:trPr>
        <w:tc>
          <w:tcPr>
            <w:tcW w:w="5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FEC" w:rsidRPr="00880FB5" w:rsidRDefault="003B0FEC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атомного ядра. Элементарные частицы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0FEC" w:rsidRPr="00880FB5" w:rsidRDefault="003B0FEC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0FEC" w:rsidRPr="00880FB5" w:rsidRDefault="003B0FEC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EC" w:rsidRPr="00880FB5" w:rsidTr="00AD7385">
        <w:trPr>
          <w:trHeight w:val="75"/>
        </w:trPr>
        <w:tc>
          <w:tcPr>
            <w:tcW w:w="5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FEC" w:rsidRPr="00880FB5" w:rsidRDefault="003B0FEC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ФИЗИКИ ДЛЯ РАЗВИТИЯ МИРА И РАЗВИТИЯ ПРОИЗВОДИТЕЛЬНЫХ СИЛ ОБЩЕСТВА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0FEC" w:rsidRPr="00880FB5" w:rsidRDefault="003B0FEC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0FEC" w:rsidRPr="00880FB5" w:rsidRDefault="003B0FEC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EC" w:rsidRPr="00880FB5" w:rsidTr="00AD7385">
        <w:trPr>
          <w:trHeight w:val="75"/>
        </w:trPr>
        <w:tc>
          <w:tcPr>
            <w:tcW w:w="5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0FEC" w:rsidRPr="00880FB5" w:rsidRDefault="003B0FEC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ЭВОЛЮЦИЯ ВСЕЛЕННОЙ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0FEC" w:rsidRPr="00880FB5" w:rsidRDefault="003B0FEC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  <w:p w:rsidR="003B0FEC" w:rsidRPr="00880FB5" w:rsidRDefault="003B0FEC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FEC" w:rsidRPr="00880FB5" w:rsidRDefault="003B0FEC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EC" w:rsidRPr="00880FB5" w:rsidTr="00AD7385">
        <w:trPr>
          <w:trHeight w:val="75"/>
        </w:trPr>
        <w:tc>
          <w:tcPr>
            <w:tcW w:w="5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FEC" w:rsidRPr="00880FB5" w:rsidRDefault="003B0FEC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0FEC" w:rsidRPr="00880FB5" w:rsidRDefault="003B0FEC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FEC" w:rsidRPr="00880FB5" w:rsidRDefault="003B0FEC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EC" w:rsidRPr="00880FB5" w:rsidTr="00AD7385">
        <w:trPr>
          <w:trHeight w:val="60"/>
        </w:trPr>
        <w:tc>
          <w:tcPr>
            <w:tcW w:w="5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0FEC" w:rsidRPr="00880FB5" w:rsidRDefault="003B0FEC" w:rsidP="003B0FE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0FEC" w:rsidRPr="00880FB5" w:rsidRDefault="003B0FEC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FEC" w:rsidRPr="00880FB5" w:rsidRDefault="003B0FEC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5661A3" w:rsidRPr="00880FB5" w:rsidRDefault="005661A3" w:rsidP="003B0F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16B" w:rsidRPr="00880FB5" w:rsidRDefault="0007116B" w:rsidP="003B0F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16B" w:rsidRPr="00880FB5" w:rsidRDefault="0007116B" w:rsidP="003B0F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3" w:type="dxa"/>
        <w:tblInd w:w="-4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2"/>
        <w:gridCol w:w="679"/>
        <w:gridCol w:w="8912"/>
      </w:tblGrid>
      <w:tr w:rsidR="0007116B" w:rsidRPr="00880FB5" w:rsidTr="00880FB5">
        <w:trPr>
          <w:trHeight w:val="424"/>
        </w:trPr>
        <w:tc>
          <w:tcPr>
            <w:tcW w:w="9913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работы</w:t>
            </w:r>
          </w:p>
        </w:tc>
      </w:tr>
      <w:tr w:rsidR="0007116B" w:rsidRPr="00880FB5" w:rsidTr="00880FB5">
        <w:trPr>
          <w:trHeight w:val="439"/>
        </w:trPr>
        <w:tc>
          <w:tcPr>
            <w:tcW w:w="322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</w:tr>
      <w:tr w:rsidR="0007116B" w:rsidRPr="00880FB5" w:rsidTr="00880FB5">
        <w:trPr>
          <w:trHeight w:val="424"/>
        </w:trPr>
        <w:tc>
          <w:tcPr>
            <w:tcW w:w="322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действия магнитного поля на ток</w:t>
            </w:r>
          </w:p>
        </w:tc>
      </w:tr>
      <w:tr w:rsidR="0007116B" w:rsidRPr="00880FB5" w:rsidTr="00880FB5">
        <w:trPr>
          <w:trHeight w:val="439"/>
        </w:trPr>
        <w:tc>
          <w:tcPr>
            <w:tcW w:w="322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явления электромагнитной индукции</w:t>
            </w:r>
          </w:p>
        </w:tc>
      </w:tr>
      <w:tr w:rsidR="0007116B" w:rsidRPr="00880FB5" w:rsidTr="00880FB5">
        <w:trPr>
          <w:trHeight w:val="696"/>
        </w:trPr>
        <w:tc>
          <w:tcPr>
            <w:tcW w:w="322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ускорения свободного падения при помощи нитяного маятника</w:t>
            </w:r>
          </w:p>
        </w:tc>
      </w:tr>
      <w:tr w:rsidR="0007116B" w:rsidRPr="00880FB5" w:rsidTr="00880FB5">
        <w:trPr>
          <w:trHeight w:val="711"/>
        </w:trPr>
        <w:tc>
          <w:tcPr>
            <w:tcW w:w="322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Экспериментальное измерение показателя преломления стекла</w:t>
            </w:r>
          </w:p>
        </w:tc>
      </w:tr>
      <w:tr w:rsidR="0007116B" w:rsidRPr="00880FB5" w:rsidTr="00880FB5">
        <w:trPr>
          <w:trHeight w:val="711"/>
        </w:trPr>
        <w:tc>
          <w:tcPr>
            <w:tcW w:w="322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Экспериментальное определение оптической силы и фокусного расстояния собирающей линзы</w:t>
            </w:r>
          </w:p>
        </w:tc>
      </w:tr>
      <w:tr w:rsidR="0007116B" w:rsidRPr="00880FB5" w:rsidTr="00880FB5">
        <w:trPr>
          <w:trHeight w:val="424"/>
        </w:trPr>
        <w:tc>
          <w:tcPr>
            <w:tcW w:w="322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длины световой волны</w:t>
            </w:r>
          </w:p>
        </w:tc>
      </w:tr>
      <w:tr w:rsidR="0007116B" w:rsidRPr="00880FB5" w:rsidTr="00880FB5">
        <w:trPr>
          <w:trHeight w:val="439"/>
        </w:trPr>
        <w:tc>
          <w:tcPr>
            <w:tcW w:w="322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информационной емкости компакт-диска</w:t>
            </w:r>
          </w:p>
        </w:tc>
      </w:tr>
      <w:tr w:rsidR="0007116B" w:rsidRPr="00880FB5" w:rsidTr="00880FB5">
        <w:trPr>
          <w:trHeight w:val="424"/>
        </w:trPr>
        <w:tc>
          <w:tcPr>
            <w:tcW w:w="322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сплошного и линейчатого спектров</w:t>
            </w:r>
          </w:p>
        </w:tc>
      </w:tr>
    </w:tbl>
    <w:p w:rsidR="00AD7385" w:rsidRPr="00880FB5" w:rsidRDefault="00AD7385" w:rsidP="003B0F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D7385" w:rsidRPr="00880FB5" w:rsidSect="00AD7385">
          <w:pgSz w:w="11906" w:h="16838"/>
          <w:pgMar w:top="1134" w:right="567" w:bottom="1134" w:left="851" w:header="709" w:footer="709" w:gutter="0"/>
          <w:cols w:space="720"/>
        </w:sectPr>
      </w:pPr>
    </w:p>
    <w:p w:rsidR="003B0FEC" w:rsidRPr="00880FB5" w:rsidRDefault="003B0FEC" w:rsidP="003B0F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EC" w:rsidRPr="00880FB5" w:rsidRDefault="003B0FEC" w:rsidP="00071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0FEC" w:rsidRPr="00880FB5" w:rsidRDefault="003B0FEC" w:rsidP="003B0F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EC" w:rsidRPr="00880FB5" w:rsidRDefault="003B0FEC" w:rsidP="003B0F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EC" w:rsidRPr="00880FB5" w:rsidRDefault="003B0FEC" w:rsidP="003B0F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EC" w:rsidRPr="00880FB5" w:rsidRDefault="003B0FEC" w:rsidP="003B0F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EC" w:rsidRPr="00880FB5" w:rsidRDefault="003B0FEC" w:rsidP="003B0F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EC" w:rsidRPr="00880FB5" w:rsidRDefault="003B0FEC" w:rsidP="003B0F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16B" w:rsidRPr="00880FB5" w:rsidRDefault="0007116B" w:rsidP="003B0F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16B" w:rsidRPr="00880FB5" w:rsidRDefault="0007116B" w:rsidP="003B0F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EC" w:rsidRPr="00880FB5" w:rsidRDefault="003B0FEC" w:rsidP="003B0F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5B3" w:rsidRPr="00880FB5" w:rsidRDefault="00BB55B3" w:rsidP="003B0F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BB55B3" w:rsidRPr="00880FB5" w:rsidSect="00BB55B3">
          <w:pgSz w:w="11906" w:h="16838"/>
          <w:pgMar w:top="567" w:right="1134" w:bottom="1134" w:left="1134" w:header="709" w:footer="709" w:gutter="0"/>
          <w:cols w:space="720"/>
        </w:sectPr>
      </w:pPr>
    </w:p>
    <w:p w:rsidR="003B0FEC" w:rsidRPr="00880FB5" w:rsidRDefault="003B0FEC" w:rsidP="003B0F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Календарно-тематическое планирование</w:t>
      </w:r>
    </w:p>
    <w:tbl>
      <w:tblPr>
        <w:tblW w:w="146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77"/>
        <w:gridCol w:w="3078"/>
        <w:gridCol w:w="1477"/>
        <w:gridCol w:w="6260"/>
        <w:gridCol w:w="1271"/>
        <w:gridCol w:w="1222"/>
      </w:tblGrid>
      <w:tr w:rsidR="0007116B" w:rsidRPr="00880FB5" w:rsidTr="00D64135">
        <w:tc>
          <w:tcPr>
            <w:tcW w:w="130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08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8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FB5" w:rsidRDefault="00880FB5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7116B" w:rsidRPr="00880FB5" w:rsidRDefault="00880FB5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="0007116B"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ом.зад</w:t>
            </w:r>
          </w:p>
        </w:tc>
        <w:tc>
          <w:tcPr>
            <w:tcW w:w="631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базовому уровню подготовки</w:t>
            </w:r>
          </w:p>
        </w:tc>
        <w:tc>
          <w:tcPr>
            <w:tcW w:w="25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07116B" w:rsidRPr="00880FB5" w:rsidTr="00D64135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116B" w:rsidRPr="00880FB5" w:rsidRDefault="0007116B" w:rsidP="003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116B" w:rsidRPr="00880FB5" w:rsidRDefault="0007116B" w:rsidP="003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116B" w:rsidRPr="00880FB5" w:rsidRDefault="0007116B" w:rsidP="003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116B" w:rsidRPr="00880FB5" w:rsidRDefault="0007116B" w:rsidP="003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</w:p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</w:p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факту</w:t>
            </w:r>
          </w:p>
        </w:tc>
      </w:tr>
      <w:tr w:rsidR="003B0FEC" w:rsidRPr="00880FB5" w:rsidTr="00D64135">
        <w:trPr>
          <w:trHeight w:val="75"/>
        </w:trPr>
        <w:tc>
          <w:tcPr>
            <w:tcW w:w="1468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0FEC" w:rsidRPr="00880FB5" w:rsidRDefault="003B0FEC" w:rsidP="00D64135">
            <w:pPr>
              <w:spacing w:after="150" w:line="240" w:lineRule="auto"/>
              <w:ind w:right="8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ЭЕ</w:t>
            </w:r>
            <w:r w:rsidR="00D64135"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КТРОДИНАМИКА (продолжение) – 11</w:t>
            </w:r>
            <w:r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</w:p>
        </w:tc>
      </w:tr>
      <w:tr w:rsidR="0007116B" w:rsidRPr="00880FB5" w:rsidTr="00D64135">
        <w:trPr>
          <w:trHeight w:val="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Стационарное магнитное поле. Индукция магнитного поля.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</w:t>
            </w:r>
          </w:p>
        </w:tc>
        <w:tc>
          <w:tcPr>
            <w:tcW w:w="631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уметь применять правило буравчика и правило левой руки, уметь вычислять силу Ампера; знать/понимать смысл величины «магнитная индукция»</w:t>
            </w:r>
          </w:p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величину и направление силы Лоренца; знать/понимать явление действия магнитного поля на движение заряженных частиц; уметь приводить примеры его практического применения в технике и роль в астрофизических явлениях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16B" w:rsidRPr="00880FB5" w:rsidTr="00D64135">
        <w:trPr>
          <w:trHeight w:val="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Ампера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2-3</w:t>
            </w:r>
          </w:p>
        </w:tc>
        <w:tc>
          <w:tcPr>
            <w:tcW w:w="631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116B" w:rsidRPr="00880FB5" w:rsidRDefault="0007116B" w:rsidP="003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16B" w:rsidRPr="00880FB5" w:rsidTr="00D64135">
        <w:trPr>
          <w:trHeight w:val="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Лабораторная работа № 1</w:t>
            </w: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«Наблюдение действия магнитного поля на ток»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</w:t>
            </w:r>
            <w:proofErr w:type="spellEnd"/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1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116B" w:rsidRPr="00880FB5" w:rsidRDefault="0007116B" w:rsidP="003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16B" w:rsidRPr="00880FB5" w:rsidTr="00D64135">
        <w:trPr>
          <w:trHeight w:val="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Лоренца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4-5</w:t>
            </w:r>
          </w:p>
        </w:tc>
        <w:tc>
          <w:tcPr>
            <w:tcW w:w="631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116B" w:rsidRPr="00880FB5" w:rsidRDefault="0007116B" w:rsidP="003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16B" w:rsidRPr="00880FB5" w:rsidTr="00D64135">
        <w:trPr>
          <w:trHeight w:val="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5/5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Магнитные свойства вещества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6</w:t>
            </w:r>
          </w:p>
        </w:tc>
        <w:tc>
          <w:tcPr>
            <w:tcW w:w="631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116B" w:rsidRPr="00880FB5" w:rsidRDefault="0007116B" w:rsidP="003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16B" w:rsidRPr="00880FB5" w:rsidTr="00D64135">
        <w:trPr>
          <w:trHeight w:val="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6/6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№ 1 по теме «Стационарное магнитное поле»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1-6</w:t>
            </w:r>
          </w:p>
        </w:tc>
        <w:tc>
          <w:tcPr>
            <w:tcW w:w="631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116B" w:rsidRPr="00880FB5" w:rsidRDefault="0007116B" w:rsidP="003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EC" w:rsidRPr="00880FB5" w:rsidTr="00D64135">
        <w:trPr>
          <w:trHeight w:val="90"/>
        </w:trPr>
        <w:tc>
          <w:tcPr>
            <w:tcW w:w="1468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0FEC" w:rsidRPr="00880FB5" w:rsidRDefault="00D64135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="003B0FEC"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Электромагнитная индукция (5 ч)</w:t>
            </w:r>
          </w:p>
        </w:tc>
      </w:tr>
      <w:tr w:rsidR="0007116B" w:rsidRPr="00880FB5" w:rsidTr="00D64135">
        <w:trPr>
          <w:trHeight w:val="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7/1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Явление электромагнитной индукции. Магнитный поток.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7</w:t>
            </w:r>
          </w:p>
        </w:tc>
        <w:tc>
          <w:tcPr>
            <w:tcW w:w="631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Знать/понимать смысл физических величин: индуктивность, ЭДС индукции, энергия магнитного поля; понятий: вихревой ток, явление самоиндукции; смысл </w:t>
            </w: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закона электромагнитной индукции; уметь решать задачи по данной теме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16B" w:rsidRPr="00880FB5" w:rsidTr="00D64135">
        <w:trPr>
          <w:trHeight w:val="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8/2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индукционного тока. Правило Ленца.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8-10</w:t>
            </w:r>
          </w:p>
        </w:tc>
        <w:tc>
          <w:tcPr>
            <w:tcW w:w="631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116B" w:rsidRPr="00880FB5" w:rsidRDefault="0007116B" w:rsidP="003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16B" w:rsidRPr="00880FB5" w:rsidTr="00D64135">
        <w:trPr>
          <w:trHeight w:val="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9/3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Лабораторная работа № 2</w:t>
            </w: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«Изучение явления электромагнитной индукции»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</w:t>
            </w:r>
            <w:proofErr w:type="spellEnd"/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1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116B" w:rsidRPr="00880FB5" w:rsidRDefault="0007116B" w:rsidP="003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16B" w:rsidRPr="00880FB5" w:rsidTr="00D64135">
        <w:trPr>
          <w:trHeight w:val="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10/4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Явление самоиндукции. Индуктивность.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11-12</w:t>
            </w:r>
          </w:p>
        </w:tc>
        <w:tc>
          <w:tcPr>
            <w:tcW w:w="631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116B" w:rsidRPr="00880FB5" w:rsidRDefault="0007116B" w:rsidP="003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16B" w:rsidRPr="00880FB5" w:rsidTr="00D64135">
        <w:trPr>
          <w:trHeight w:val="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11/5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№ 2 по теме «Электромагнитная индукция»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7-12</w:t>
            </w:r>
          </w:p>
        </w:tc>
        <w:tc>
          <w:tcPr>
            <w:tcW w:w="631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116B" w:rsidRPr="00880FB5" w:rsidRDefault="0007116B" w:rsidP="003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EC" w:rsidRPr="00880FB5" w:rsidTr="00D64135">
        <w:trPr>
          <w:trHeight w:val="90"/>
        </w:trPr>
        <w:tc>
          <w:tcPr>
            <w:tcW w:w="1468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0FEC" w:rsidRPr="00880FB5" w:rsidRDefault="003B0FEC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КОЛЕБАНИЯ И ВОЛНЫ (10 ч)</w:t>
            </w:r>
          </w:p>
        </w:tc>
      </w:tr>
      <w:tr w:rsidR="003B0FEC" w:rsidRPr="00880FB5" w:rsidTr="00D64135">
        <w:trPr>
          <w:trHeight w:val="90"/>
        </w:trPr>
        <w:tc>
          <w:tcPr>
            <w:tcW w:w="1468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0FEC" w:rsidRPr="00880FB5" w:rsidRDefault="00D64135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r w:rsidR="003B0FEC"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Механические колебания (2 ч)</w:t>
            </w:r>
          </w:p>
        </w:tc>
      </w:tr>
      <w:tr w:rsidR="0007116B" w:rsidRPr="00880FB5" w:rsidTr="00D64135">
        <w:trPr>
          <w:trHeight w:val="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 колебания. Гармонические колебания. Резонанс.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13-16</w:t>
            </w:r>
          </w:p>
        </w:tc>
        <w:tc>
          <w:tcPr>
            <w:tcW w:w="631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Знать/понимать смысл понятий: колебательное движение, свободные вынужденные колебания, резонанс</w:t>
            </w:r>
            <w:proofErr w:type="gramStart"/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;; </w:t>
            </w:r>
            <w:proofErr w:type="gramEnd"/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объяснять и описывать механические колебания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16B" w:rsidRPr="00880FB5" w:rsidTr="00D64135">
        <w:trPr>
          <w:trHeight w:val="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13/2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Лабораторная работа № 3</w:t>
            </w: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«Определение ускорения свободного падения при помощи нитяного маятника»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</w:t>
            </w:r>
            <w:proofErr w:type="spellEnd"/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1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116B" w:rsidRPr="00880FB5" w:rsidRDefault="0007116B" w:rsidP="003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EC" w:rsidRPr="00880FB5" w:rsidTr="00D64135">
        <w:trPr>
          <w:trHeight w:val="90"/>
        </w:trPr>
        <w:tc>
          <w:tcPr>
            <w:tcW w:w="1468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0FEC" w:rsidRPr="00880FB5" w:rsidRDefault="00D64135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="003B0FEC"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Электромагнитные колебания (5 ч)</w:t>
            </w:r>
          </w:p>
        </w:tc>
      </w:tr>
      <w:tr w:rsidR="0007116B" w:rsidRPr="00880FB5" w:rsidTr="00D64135">
        <w:trPr>
          <w:trHeight w:val="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14/1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Аналогия между механическими и </w:t>
            </w: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электромагнитными колебаниями.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17-18</w:t>
            </w:r>
          </w:p>
        </w:tc>
        <w:tc>
          <w:tcPr>
            <w:tcW w:w="631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схему колебательного контура, формулу Томсона; уметь объяснять и применять теоретическое и </w:t>
            </w: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графическое описания электромагнитных колебаний; уметь решать простейшие задачи по данной теме</w:t>
            </w:r>
          </w:p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принцип действия генератора переменного тока, уметь составлять схемы колебательного контура с разными элементами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16B" w:rsidRPr="00880FB5" w:rsidTr="00D64135">
        <w:trPr>
          <w:trHeight w:val="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15/2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Гармонические ЭМ колебания. Формула Томпсона.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19-20</w:t>
            </w:r>
          </w:p>
        </w:tc>
        <w:tc>
          <w:tcPr>
            <w:tcW w:w="631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116B" w:rsidRPr="00880FB5" w:rsidRDefault="0007116B" w:rsidP="003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16B" w:rsidRPr="00880FB5" w:rsidTr="00D64135">
        <w:trPr>
          <w:trHeight w:val="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16/3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Переменный электрический ток. Резистор в цепи переменного тока.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21-22</w:t>
            </w:r>
          </w:p>
        </w:tc>
        <w:tc>
          <w:tcPr>
            <w:tcW w:w="631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116B" w:rsidRPr="00880FB5" w:rsidRDefault="0007116B" w:rsidP="003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16B" w:rsidRPr="00880FB5" w:rsidTr="00D64135">
        <w:trPr>
          <w:trHeight w:val="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17/4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Резонанс в электрической цепи. Автоколебания.</w:t>
            </w:r>
          </w:p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23-25</w:t>
            </w:r>
          </w:p>
        </w:tc>
        <w:tc>
          <w:tcPr>
            <w:tcW w:w="631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Знать/понимать основные принципы производства и передачи электрической энергии; знать экономические, экологические и политические проблемы в обеспечении энергетической безопасности стран и уметь перечислить пути их решения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16B" w:rsidRPr="00880FB5" w:rsidTr="00D64135">
        <w:trPr>
          <w:trHeight w:val="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18/5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 переменного тока. Трансформатор. Производство, передача и использование электрической энергии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26-28</w:t>
            </w:r>
          </w:p>
        </w:tc>
        <w:tc>
          <w:tcPr>
            <w:tcW w:w="631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116B" w:rsidRPr="00880FB5" w:rsidRDefault="0007116B" w:rsidP="003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EC" w:rsidRPr="00880FB5" w:rsidTr="00D64135">
        <w:trPr>
          <w:trHeight w:val="90"/>
        </w:trPr>
        <w:tc>
          <w:tcPr>
            <w:tcW w:w="1468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0FEC" w:rsidRPr="00880FB5" w:rsidRDefault="00D64135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="003B0FEC"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Механические волны (2 ч)</w:t>
            </w:r>
          </w:p>
        </w:tc>
      </w:tr>
      <w:tr w:rsidR="0007116B" w:rsidRPr="00880FB5" w:rsidTr="00D64135">
        <w:trPr>
          <w:trHeight w:val="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19/1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Волна. Свойства волн и основные характеристики. Уравнение бегущей волны.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§29-30</w:t>
            </w:r>
          </w:p>
        </w:tc>
        <w:tc>
          <w:tcPr>
            <w:tcW w:w="631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Знать/понимать смысл понятий: механическая волна, звуковая волна</w:t>
            </w:r>
            <w:proofErr w:type="gramStart"/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;; </w:t>
            </w:r>
            <w:proofErr w:type="gramEnd"/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уравнения волны; уметь объяснять и описывать механические волны, решать задачи на уравнение волны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16B" w:rsidRPr="00880FB5" w:rsidTr="00D64135">
        <w:trPr>
          <w:trHeight w:val="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Звуковые волны. Интерференция, дифракция и поляризация механических волн.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§31-34</w:t>
            </w:r>
          </w:p>
        </w:tc>
        <w:tc>
          <w:tcPr>
            <w:tcW w:w="631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116B" w:rsidRPr="00880FB5" w:rsidRDefault="0007116B" w:rsidP="003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EC" w:rsidRPr="00880FB5" w:rsidTr="00D64135">
        <w:trPr>
          <w:trHeight w:val="90"/>
        </w:trPr>
        <w:tc>
          <w:tcPr>
            <w:tcW w:w="1468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0FEC" w:rsidRPr="00880FB5" w:rsidRDefault="00D64135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</w:t>
            </w:r>
            <w:r w:rsidR="003B0FEC"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Электромагнитные волны (3 ч)</w:t>
            </w:r>
          </w:p>
        </w:tc>
      </w:tr>
      <w:tr w:rsidR="0007116B" w:rsidRPr="00880FB5" w:rsidTr="00D64135">
        <w:trPr>
          <w:trHeight w:val="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21/1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 поле. ЭМ волна. Опыты Герца.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35-36</w:t>
            </w:r>
          </w:p>
        </w:tc>
        <w:tc>
          <w:tcPr>
            <w:tcW w:w="631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историю создания и экспериментального открытия электромагнитных волн; знать основные свойства электромагнитных волн</w:t>
            </w:r>
          </w:p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Знать/понимать смысл понятий: интерференция, дифракция, поляризация; уметь описывать и объяснять явления интерференции, дифракции и поляризации электромагнитных волн; уметь приводить примеры их практического применения</w:t>
            </w:r>
          </w:p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16B" w:rsidRPr="00880FB5" w:rsidTr="00D64135">
        <w:trPr>
          <w:trHeight w:val="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22/2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Изобретение радио А.С. Поповым. Принципы радиосвязи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37-43</w:t>
            </w:r>
          </w:p>
        </w:tc>
        <w:tc>
          <w:tcPr>
            <w:tcW w:w="631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116B" w:rsidRPr="00880FB5" w:rsidRDefault="0007116B" w:rsidP="003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16B" w:rsidRPr="00880FB5" w:rsidTr="00D64135">
        <w:trPr>
          <w:trHeight w:val="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23/3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№ 3 по теме «Колебания и волны»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116B" w:rsidRPr="00880FB5" w:rsidRDefault="0007116B" w:rsidP="003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EC" w:rsidRPr="00880FB5" w:rsidTr="00D64135">
        <w:trPr>
          <w:trHeight w:val="90"/>
        </w:trPr>
        <w:tc>
          <w:tcPr>
            <w:tcW w:w="1468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0FEC" w:rsidRPr="00880FB5" w:rsidRDefault="003B0FEC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ОПТИКА (13 ч)</w:t>
            </w:r>
          </w:p>
        </w:tc>
      </w:tr>
      <w:tr w:rsidR="003B0FEC" w:rsidRPr="00880FB5" w:rsidTr="00D64135">
        <w:trPr>
          <w:trHeight w:val="90"/>
        </w:trPr>
        <w:tc>
          <w:tcPr>
            <w:tcW w:w="1468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0FEC" w:rsidRPr="00880FB5" w:rsidRDefault="00D64135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 w:rsidR="003B0FEC"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Световые волны (9 ч)</w:t>
            </w:r>
          </w:p>
        </w:tc>
      </w:tr>
      <w:tr w:rsidR="0007116B" w:rsidRPr="00880FB5" w:rsidTr="00D64135">
        <w:trPr>
          <w:trHeight w:val="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24/1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света. Принцип Гюйгенса. Закон отражения света.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44-46</w:t>
            </w:r>
          </w:p>
        </w:tc>
        <w:tc>
          <w:tcPr>
            <w:tcW w:w="631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Знать/понимать, как развивались взгляды на природу света</w:t>
            </w:r>
          </w:p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Знать/понимать смысл законов отражения и преломления света, смысл явления полного отражения; уметь определять показатель преломления</w:t>
            </w:r>
          </w:p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строить изображения в тонких линзах; знать/понимать смысл понятий: фокусное расстояние, оптическая сила линзы; знать формулу тонкой линзы и уметь применять её при решении задач</w:t>
            </w:r>
          </w:p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Знать/понимать смысл понятий: дисперсия, интерференция, дифракция и поляризация света; уметь описывать и объяснять эти явления; уметь приводить примеры их практического применения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16B" w:rsidRPr="00880FB5" w:rsidTr="00D64135">
        <w:trPr>
          <w:trHeight w:val="51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25/2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преломления света. Полное отражение света.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47-49</w:t>
            </w:r>
          </w:p>
        </w:tc>
        <w:tc>
          <w:tcPr>
            <w:tcW w:w="631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116B" w:rsidRPr="00880FB5" w:rsidRDefault="0007116B" w:rsidP="003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16B" w:rsidRPr="00880FB5" w:rsidTr="00D64135">
        <w:trPr>
          <w:trHeight w:val="51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26/3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Линзы. Построение изображений. Формула тонкой линзы. Увеличение.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50-52</w:t>
            </w:r>
          </w:p>
        </w:tc>
        <w:tc>
          <w:tcPr>
            <w:tcW w:w="631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116B" w:rsidRPr="00880FB5" w:rsidRDefault="0007116B" w:rsidP="003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16B" w:rsidRPr="00880FB5" w:rsidTr="00D64135">
        <w:trPr>
          <w:trHeight w:val="51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27/4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Дисперсия, дифракция и интерференция света. Границы применения.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53-57</w:t>
            </w:r>
          </w:p>
        </w:tc>
        <w:tc>
          <w:tcPr>
            <w:tcW w:w="631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116B" w:rsidRPr="00880FB5" w:rsidRDefault="0007116B" w:rsidP="003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16B" w:rsidRPr="00880FB5" w:rsidTr="00D64135">
        <w:trPr>
          <w:trHeight w:val="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28/5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Дифракционная решетка. </w:t>
            </w:r>
            <w:proofErr w:type="spellStart"/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Поперечность</w:t>
            </w:r>
            <w:proofErr w:type="spellEnd"/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световых волн. Поляризация света.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58-60</w:t>
            </w:r>
          </w:p>
        </w:tc>
        <w:tc>
          <w:tcPr>
            <w:tcW w:w="631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116B" w:rsidRPr="00880FB5" w:rsidRDefault="0007116B" w:rsidP="003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16B" w:rsidRPr="00880FB5" w:rsidTr="00D64135">
        <w:trPr>
          <w:trHeight w:val="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29/6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Лабораторная работа № 4</w:t>
            </w: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«Экспериментальное измерение показателя преломления стекла»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</w:t>
            </w:r>
            <w:proofErr w:type="spellEnd"/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1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116B" w:rsidRPr="00880FB5" w:rsidRDefault="0007116B" w:rsidP="003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16B" w:rsidRPr="00880FB5" w:rsidTr="00D64135">
        <w:trPr>
          <w:trHeight w:val="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30/7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Лабораторная работа № 5</w:t>
            </w: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«Экспериментальное определение оптической силы и фокусного расстояния собирающей линзы»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</w:t>
            </w:r>
            <w:proofErr w:type="spellEnd"/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1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116B" w:rsidRPr="00880FB5" w:rsidRDefault="0007116B" w:rsidP="003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16B" w:rsidRPr="00880FB5" w:rsidTr="00D64135">
        <w:trPr>
          <w:trHeight w:val="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31/8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Лабораторная работа № 6</w:t>
            </w: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«Измерение длины световой волны»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</w:t>
            </w:r>
            <w:proofErr w:type="spellEnd"/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1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116B" w:rsidRPr="00880FB5" w:rsidRDefault="0007116B" w:rsidP="003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16B" w:rsidRPr="00880FB5" w:rsidTr="00D64135">
        <w:trPr>
          <w:trHeight w:val="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32/9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Лабораторная работа № 7</w:t>
            </w: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«Оценка информационной емкости компакт-диска»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</w:t>
            </w:r>
            <w:proofErr w:type="spellEnd"/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1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116B" w:rsidRPr="00880FB5" w:rsidRDefault="0007116B" w:rsidP="003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EC" w:rsidRPr="00880FB5" w:rsidTr="00D64135">
        <w:trPr>
          <w:trHeight w:val="90"/>
        </w:trPr>
        <w:tc>
          <w:tcPr>
            <w:tcW w:w="1468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0FEC" w:rsidRPr="00880FB5" w:rsidRDefault="00D64135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="003B0FEC"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Элементы теории относительности (3 ч)</w:t>
            </w:r>
          </w:p>
        </w:tc>
      </w:tr>
      <w:tr w:rsidR="0007116B" w:rsidRPr="00880FB5" w:rsidTr="00D64135">
        <w:trPr>
          <w:trHeight w:val="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33/1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специальной теории относительности. Постулаты Эйнштейна.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61-63</w:t>
            </w:r>
          </w:p>
        </w:tc>
        <w:tc>
          <w:tcPr>
            <w:tcW w:w="631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Знать/понимать смысл постулатов СТО; уметь описывать и объяснять относительность одновременности и основные моменты релятивистской динамики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16B" w:rsidRPr="00880FB5" w:rsidTr="00D64135">
        <w:trPr>
          <w:trHeight w:val="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34/2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релятивистской </w:t>
            </w: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динамики.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64-65</w:t>
            </w:r>
          </w:p>
        </w:tc>
        <w:tc>
          <w:tcPr>
            <w:tcW w:w="631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116B" w:rsidRPr="00880FB5" w:rsidRDefault="0007116B" w:rsidP="003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16B" w:rsidRPr="00880FB5" w:rsidTr="00D64135">
        <w:trPr>
          <w:trHeight w:val="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35/3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Обобщающе-повторительное занятие по теме «Элементы специальной теории относительности»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116B" w:rsidRPr="00880FB5" w:rsidRDefault="0007116B" w:rsidP="003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EC" w:rsidRPr="00880FB5" w:rsidTr="00D64135">
        <w:trPr>
          <w:trHeight w:val="90"/>
        </w:trPr>
        <w:tc>
          <w:tcPr>
            <w:tcW w:w="1468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0FEC" w:rsidRPr="00880FB5" w:rsidRDefault="00D64135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="003B0FEC"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Излучение и спектры (3 ч)</w:t>
            </w:r>
          </w:p>
        </w:tc>
      </w:tr>
      <w:tr w:rsidR="0007116B" w:rsidRPr="00880FB5" w:rsidTr="00D64135">
        <w:trPr>
          <w:trHeight w:val="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36/1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Излучение и спектры. Шкала электромагнитных излучений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66-68</w:t>
            </w:r>
          </w:p>
        </w:tc>
        <w:tc>
          <w:tcPr>
            <w:tcW w:w="631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Знать/уметь смысл понятий: спектр, спектральный анализ; уметь описывать и объяснять линейчатые спектры излучения и поглощения, их применение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16B" w:rsidRPr="00880FB5" w:rsidTr="00D64135">
        <w:trPr>
          <w:trHeight w:val="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37/2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116B" w:rsidRPr="00880FB5" w:rsidRDefault="0007116B" w:rsidP="003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16B" w:rsidRPr="00880FB5" w:rsidTr="00D64135">
        <w:trPr>
          <w:trHeight w:val="90"/>
        </w:trPr>
        <w:tc>
          <w:tcPr>
            <w:tcW w:w="13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Лабораторная работа №8</w:t>
            </w: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«Наблюдение сплошного и линейчатого спектров»</w:t>
            </w:r>
          </w:p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</w:t>
            </w:r>
            <w:proofErr w:type="spellEnd"/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1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116B" w:rsidRPr="00880FB5" w:rsidRDefault="0007116B" w:rsidP="003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16B" w:rsidRPr="00880FB5" w:rsidTr="00D64135">
        <w:trPr>
          <w:trHeight w:val="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38/3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№ 4 по теме «Оптика», коррекция</w:t>
            </w:r>
          </w:p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116B" w:rsidRPr="00880FB5" w:rsidRDefault="0007116B" w:rsidP="003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EC" w:rsidRPr="00880FB5" w:rsidTr="00D64135">
        <w:trPr>
          <w:trHeight w:val="90"/>
        </w:trPr>
        <w:tc>
          <w:tcPr>
            <w:tcW w:w="1468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0FEC" w:rsidRPr="00880FB5" w:rsidRDefault="003B0FEC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КВАНТОВАЯ ФИЗИКА (13 ч)</w:t>
            </w:r>
          </w:p>
        </w:tc>
      </w:tr>
      <w:tr w:rsidR="003B0FEC" w:rsidRPr="00880FB5" w:rsidTr="00D64135">
        <w:trPr>
          <w:trHeight w:val="90"/>
        </w:trPr>
        <w:tc>
          <w:tcPr>
            <w:tcW w:w="1468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0FEC" w:rsidRPr="00880FB5" w:rsidRDefault="00D64135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 w:rsidR="003B0FEC"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Световые кванты (3 ч)</w:t>
            </w:r>
          </w:p>
        </w:tc>
      </w:tr>
      <w:tr w:rsidR="0007116B" w:rsidRPr="00880FB5" w:rsidTr="00D64135">
        <w:trPr>
          <w:trHeight w:val="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39/1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Фотоэффект. Применение </w:t>
            </w: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фотоэффекта.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69-70</w:t>
            </w:r>
          </w:p>
        </w:tc>
        <w:tc>
          <w:tcPr>
            <w:tcW w:w="631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Знать/понимать смысл понятий: фотоэффект, фотон; знать </w:t>
            </w: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уметь применять уравнение Эйнштейна для фотоэффекта при решении задач</w:t>
            </w:r>
          </w:p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историю развития взглядов на природу света; уметь описывать и объяснять применение вакуумных и полупроводниковых фотоэлементов в технике</w:t>
            </w:r>
          </w:p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Знать/понимать смысл явления давления света; уметь описывать опыты Лебедева; решать задачи на давление света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16B" w:rsidRPr="00880FB5" w:rsidTr="00D64135">
        <w:trPr>
          <w:trHeight w:val="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40/2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Фотоны. Гипотеза де Бройля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71</w:t>
            </w:r>
          </w:p>
        </w:tc>
        <w:tc>
          <w:tcPr>
            <w:tcW w:w="631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116B" w:rsidRPr="00880FB5" w:rsidRDefault="0007116B" w:rsidP="003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16B" w:rsidRPr="00880FB5" w:rsidTr="00D64135">
        <w:trPr>
          <w:trHeight w:val="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41/3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Квантовые свойства света: световое давление, химическое действие света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72-73</w:t>
            </w:r>
          </w:p>
        </w:tc>
        <w:tc>
          <w:tcPr>
            <w:tcW w:w="631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116B" w:rsidRPr="00880FB5" w:rsidRDefault="0007116B" w:rsidP="003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EC" w:rsidRPr="00880FB5" w:rsidTr="00D64135">
        <w:trPr>
          <w:trHeight w:val="90"/>
        </w:trPr>
        <w:tc>
          <w:tcPr>
            <w:tcW w:w="1468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0FEC" w:rsidRPr="00880FB5" w:rsidRDefault="00D64135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3B0FEC"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Атомная физика (3 ч)</w:t>
            </w:r>
          </w:p>
        </w:tc>
      </w:tr>
      <w:tr w:rsidR="0007116B" w:rsidRPr="00880FB5" w:rsidTr="00D64135">
        <w:trPr>
          <w:trHeight w:val="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42/1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Резерфорда. Постулаты Бора. Модель атомов водорода.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74-75</w:t>
            </w:r>
          </w:p>
        </w:tc>
        <w:tc>
          <w:tcPr>
            <w:tcW w:w="631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Знать/понимать смысл экспериментов, на основе которых была предложена планетарная модель строения атома</w:t>
            </w:r>
          </w:p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Знать/понимать сущность квантовых постулатов Бора</w:t>
            </w:r>
          </w:p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и уметь описывать и объяснять химическое действие света, назначение и принцип действия квантовых генераторов, лазеров; знать историю русской школы физиков и её вклад в </w:t>
            </w:r>
            <w:proofErr w:type="gramStart"/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proofErr w:type="gramEnd"/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использование лазеров</w:t>
            </w:r>
          </w:p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16B" w:rsidRPr="00880FB5" w:rsidTr="00D64135">
        <w:trPr>
          <w:trHeight w:val="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43/2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Лазеры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76-77</w:t>
            </w:r>
          </w:p>
        </w:tc>
        <w:tc>
          <w:tcPr>
            <w:tcW w:w="631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116B" w:rsidRPr="00880FB5" w:rsidRDefault="0007116B" w:rsidP="003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16B" w:rsidRPr="00880FB5" w:rsidTr="00D64135">
        <w:trPr>
          <w:trHeight w:val="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44/3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№ 5 по темам «Световые кванты», «Атомная физика», коррекция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116B" w:rsidRPr="00880FB5" w:rsidRDefault="0007116B" w:rsidP="003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EC" w:rsidRPr="00880FB5" w:rsidTr="00D64135">
        <w:trPr>
          <w:trHeight w:val="90"/>
        </w:trPr>
        <w:tc>
          <w:tcPr>
            <w:tcW w:w="1468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0FEC" w:rsidRPr="00880FB5" w:rsidRDefault="00D64135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="003B0FEC"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 атомного ядра. Элементарные частицы (8 ч)</w:t>
            </w:r>
          </w:p>
        </w:tc>
      </w:tr>
      <w:tr w:rsidR="0007116B" w:rsidRPr="00880FB5" w:rsidTr="00D64135">
        <w:trPr>
          <w:trHeight w:val="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45/1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атомного ядра. Ядерные силы. Обменная </w:t>
            </w: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модель.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78-79</w:t>
            </w:r>
          </w:p>
        </w:tc>
        <w:tc>
          <w:tcPr>
            <w:tcW w:w="631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описывать и объяснять процесс радиоактивного распада, записывать реакции альф</w:t>
            </w:r>
            <w:proofErr w:type="gramStart"/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бета- и гамма-</w:t>
            </w: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распада</w:t>
            </w:r>
          </w:p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Знать/понимать смысл понятий: естественная и искусственная радиоактивность, уметь приводить примеры практического применения радиоактивных изотопов</w:t>
            </w:r>
          </w:p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Знать/понимать условия протекания и механизм ядерных реакций, уметь рассчитывать выход ядерной реакции; знать схему и принцип действия ядерного реактора; знать/понимать важнейшие факторы, определяющие перспективность различных направлений развития энергетики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16B" w:rsidRPr="00880FB5" w:rsidTr="00D64135">
        <w:trPr>
          <w:trHeight w:val="15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46/2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связи атомных ядер.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80-81</w:t>
            </w:r>
          </w:p>
        </w:tc>
        <w:tc>
          <w:tcPr>
            <w:tcW w:w="631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116B" w:rsidRPr="00880FB5" w:rsidRDefault="0007116B" w:rsidP="003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16B" w:rsidRPr="00880FB5" w:rsidTr="00D64135">
        <w:trPr>
          <w:trHeight w:val="18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47/3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Радиоактивность. Период полураспада. Виды радиоактивного распада. Методы наблюдения и регистрации частиц.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82-86</w:t>
            </w:r>
          </w:p>
        </w:tc>
        <w:tc>
          <w:tcPr>
            <w:tcW w:w="631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116B" w:rsidRPr="00880FB5" w:rsidRDefault="0007116B" w:rsidP="003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16B" w:rsidRPr="00880FB5" w:rsidTr="00D64135">
        <w:trPr>
          <w:trHeight w:val="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48/4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Искусственная радиоактивность. Ядерные реакции. Деление ядер урана. Цепная реакция.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87-88</w:t>
            </w:r>
          </w:p>
        </w:tc>
        <w:tc>
          <w:tcPr>
            <w:tcW w:w="631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116B" w:rsidRPr="00880FB5" w:rsidRDefault="0007116B" w:rsidP="003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16B" w:rsidRPr="00880FB5" w:rsidTr="00D64135">
        <w:trPr>
          <w:trHeight w:val="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49/5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Ядерный реактор. Термоядерные реакции.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89-91</w:t>
            </w:r>
          </w:p>
        </w:tc>
        <w:tc>
          <w:tcPr>
            <w:tcW w:w="631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116B" w:rsidRPr="00880FB5" w:rsidRDefault="0007116B" w:rsidP="003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16B" w:rsidRPr="00880FB5" w:rsidTr="00D64135">
        <w:trPr>
          <w:trHeight w:val="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50/6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ядерной энергии. Изотопы. Применение изотопов. Биологическое действие излучений.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92-94</w:t>
            </w:r>
          </w:p>
        </w:tc>
        <w:tc>
          <w:tcPr>
            <w:tcW w:w="631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116B" w:rsidRPr="00880FB5" w:rsidRDefault="0007116B" w:rsidP="003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16B" w:rsidRPr="00880FB5" w:rsidTr="00D64135">
        <w:trPr>
          <w:trHeight w:val="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51/7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физики элементарных частиц. Открытие позитрона. Античастицы. Лептоны. Адроны. Кварки.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95-98</w:t>
            </w:r>
          </w:p>
        </w:tc>
        <w:tc>
          <w:tcPr>
            <w:tcW w:w="631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116B" w:rsidRPr="00880FB5" w:rsidRDefault="0007116B" w:rsidP="003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16B" w:rsidRPr="00880FB5" w:rsidTr="00D64135">
        <w:trPr>
          <w:trHeight w:val="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52/8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Зачёт № 6 по теме «Физика ядра и элементы физики </w:t>
            </w: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элементарных частиц», коррекция</w:t>
            </w:r>
          </w:p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EC" w:rsidRPr="00880FB5" w:rsidTr="00D64135">
        <w:trPr>
          <w:trHeight w:val="90"/>
        </w:trPr>
        <w:tc>
          <w:tcPr>
            <w:tcW w:w="1468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0FEC" w:rsidRPr="00880FB5" w:rsidRDefault="003B0FEC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ЗНАЧЕНИЕ ФИЗИКИ ДЛЯ РАЗВИТИЯ МИРА И РАЗВИТИЯ ПРОИЗВОДИТЕЛЬНЫХ СИЛ ОБЩЕСТВА (1 ч)</w:t>
            </w:r>
          </w:p>
        </w:tc>
      </w:tr>
      <w:tr w:rsidR="0007116B" w:rsidRPr="00880FB5" w:rsidTr="00D64135">
        <w:trPr>
          <w:trHeight w:val="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53/1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картина мира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408</w:t>
            </w:r>
          </w:p>
        </w:tc>
        <w:tc>
          <w:tcPr>
            <w:tcW w:w="63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уметь описывать современную физическую картину мира и роль физики для научно-технического прогресса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EC" w:rsidRPr="00880FB5" w:rsidTr="00D64135">
        <w:trPr>
          <w:trHeight w:val="90"/>
        </w:trPr>
        <w:tc>
          <w:tcPr>
            <w:tcW w:w="1468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0FEC" w:rsidRPr="00880FB5" w:rsidRDefault="003B0FEC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СТРОЕНИЕ И ЭВОЛЮЦИЯ ВСЕЛЕННОЙ (8 ч)</w:t>
            </w:r>
          </w:p>
        </w:tc>
      </w:tr>
      <w:tr w:rsidR="0007116B" w:rsidRPr="00880FB5" w:rsidTr="00D64135">
        <w:trPr>
          <w:trHeight w:val="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54/1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Небесная сфера. Звёздное небо. Законы Кеплера.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99</w:t>
            </w:r>
          </w:p>
        </w:tc>
        <w:tc>
          <w:tcPr>
            <w:tcW w:w="631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Знать/понимать смысл понятий: небесная сфера, эклиптика, небесный экватор и меридиан, созвездие (и зодиакальное), дни летнего/зимнего солнцестояния и весеннего/осеннего равноденствия, звезда, планета, астероид, комета.</w:t>
            </w:r>
            <w:proofErr w:type="gramEnd"/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Метеорное тело, фото- и хромосфера, солнечная корона, вспышки, протуберанцы, солнечный ветер, звёзды-гиганты и </w:t>
            </w:r>
            <w:proofErr w:type="gramStart"/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–к</w:t>
            </w:r>
            <w:proofErr w:type="gramEnd"/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арлики, переменные и двойные звёзды, нейтронные звёзды, чёрные дыры; уметь описывать и объяснять движение небесных тел и искусственных спутников Земли, пояс астероидов, изменение внешнего вида комет, метеорные потоки, ценность метеоритов; знать основные параметры, историю открытия и исследований планет-гигантов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16B" w:rsidRPr="00880FB5" w:rsidTr="00D64135">
        <w:trPr>
          <w:trHeight w:val="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55/2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Земля – Луна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100</w:t>
            </w:r>
          </w:p>
        </w:tc>
        <w:tc>
          <w:tcPr>
            <w:tcW w:w="631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116B" w:rsidRPr="00880FB5" w:rsidRDefault="0007116B" w:rsidP="003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16B" w:rsidRPr="00880FB5" w:rsidTr="00D64135">
        <w:trPr>
          <w:trHeight w:val="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56/3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Солнечной системы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101</w:t>
            </w:r>
          </w:p>
        </w:tc>
        <w:tc>
          <w:tcPr>
            <w:tcW w:w="631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116B" w:rsidRPr="00880FB5" w:rsidRDefault="0007116B" w:rsidP="003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16B" w:rsidRPr="00880FB5" w:rsidTr="00D64135">
        <w:trPr>
          <w:trHeight w:val="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57/4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Солнце. Основные характеристики звезд.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102-103</w:t>
            </w:r>
          </w:p>
        </w:tc>
        <w:tc>
          <w:tcPr>
            <w:tcW w:w="631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116B" w:rsidRPr="00880FB5" w:rsidRDefault="0007116B" w:rsidP="003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16B" w:rsidRPr="00880FB5" w:rsidTr="00D64135">
        <w:trPr>
          <w:trHeight w:val="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58/5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строение Солнца. Эволюция звезд.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104-105</w:t>
            </w:r>
          </w:p>
        </w:tc>
        <w:tc>
          <w:tcPr>
            <w:tcW w:w="631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116B" w:rsidRPr="00880FB5" w:rsidRDefault="0007116B" w:rsidP="003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16B" w:rsidRPr="00880FB5" w:rsidTr="00D64135">
        <w:trPr>
          <w:trHeight w:val="9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59/6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Млечный Путь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106</w:t>
            </w:r>
          </w:p>
        </w:tc>
        <w:tc>
          <w:tcPr>
            <w:tcW w:w="631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116B" w:rsidRPr="00880FB5" w:rsidRDefault="0007116B" w:rsidP="003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16B" w:rsidRPr="00880FB5" w:rsidTr="00D64135">
        <w:trPr>
          <w:trHeight w:val="18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60/7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Галактики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107</w:t>
            </w:r>
          </w:p>
        </w:tc>
        <w:tc>
          <w:tcPr>
            <w:tcW w:w="631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116B" w:rsidRPr="00880FB5" w:rsidRDefault="0007116B" w:rsidP="003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16B" w:rsidRPr="00880FB5" w:rsidTr="00D64135">
        <w:trPr>
          <w:trHeight w:val="33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61/8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эволюция Вселенной.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108</w:t>
            </w:r>
          </w:p>
        </w:tc>
        <w:tc>
          <w:tcPr>
            <w:tcW w:w="631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116B" w:rsidRPr="00880FB5" w:rsidRDefault="0007116B" w:rsidP="003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FEC" w:rsidRPr="00880FB5" w:rsidTr="00D64135">
        <w:trPr>
          <w:trHeight w:val="300"/>
        </w:trPr>
        <w:tc>
          <w:tcPr>
            <w:tcW w:w="1468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0FEC" w:rsidRPr="00880FB5" w:rsidRDefault="003B0FEC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ИТОГОВОЕ ПОВТОРЕНИЕ (7 ч)</w:t>
            </w:r>
          </w:p>
        </w:tc>
      </w:tr>
      <w:tr w:rsidR="0007116B" w:rsidRPr="00880FB5" w:rsidTr="00D64135">
        <w:trPr>
          <w:trHeight w:val="30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62/1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поле.</w:t>
            </w:r>
          </w:p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Электромагнитная индукция.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Гл.1,2</w:t>
            </w:r>
          </w:p>
        </w:tc>
        <w:tc>
          <w:tcPr>
            <w:tcW w:w="631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действия магнитного поля на ток; правило Ленца</w:t>
            </w:r>
          </w:p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проводить наблюдения за действием магнитного поля на ток; демонстрировать явление электромагнитной индукции, проверять выполнение правила Ленца</w:t>
            </w:r>
          </w:p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основные понятия и формулы по теме «Колебания и волны», как определять ускорение свободного падения</w:t>
            </w:r>
          </w:p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определять ускорение свободного падения при помощи маятника</w:t>
            </w:r>
          </w:p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материал по главе «Световые волны»; как измерить показатель преломления стекла, как определить оптическую силу и фокусное расстояние собирающей линзы</w:t>
            </w:r>
          </w:p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применять знания по главе 8 на практике; измерить показатель преломления стекла, как определить оптическую силу и фокусное расстояние собирающей линзы</w:t>
            </w:r>
          </w:p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теоретический материал глав 8 и 10; как измерить длину световой волны; как наблюдать сплошной и линейчатый спектры</w:t>
            </w:r>
          </w:p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применять теоретический материал по главам 8 и 10 на практике; измерять длину световой волны; наблюдать сплошной и линейчатый спектры</w:t>
            </w:r>
          </w:p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основной материал 11-14 глав</w:t>
            </w:r>
          </w:p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его на практике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16B" w:rsidRPr="00880FB5" w:rsidTr="00D64135">
        <w:trPr>
          <w:trHeight w:val="345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63/2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 колебания.</w:t>
            </w:r>
          </w:p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Электромагнитные колебания.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Гл.3, 4</w:t>
            </w:r>
          </w:p>
        </w:tc>
        <w:tc>
          <w:tcPr>
            <w:tcW w:w="631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116B" w:rsidRPr="00880FB5" w:rsidRDefault="0007116B" w:rsidP="003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16B" w:rsidRPr="00880FB5" w:rsidTr="00D64135">
        <w:trPr>
          <w:trHeight w:val="615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64/3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Производство, передача и использование электрической энергии.</w:t>
            </w:r>
          </w:p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 волны.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Гл.5,6</w:t>
            </w:r>
          </w:p>
        </w:tc>
        <w:tc>
          <w:tcPr>
            <w:tcW w:w="631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116B" w:rsidRPr="00880FB5" w:rsidRDefault="0007116B" w:rsidP="003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16B" w:rsidRPr="00880FB5" w:rsidTr="00D64135">
        <w:trPr>
          <w:trHeight w:val="240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65/4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Электромагнитные волны.</w:t>
            </w:r>
          </w:p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Световые волны.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Гл.7,8</w:t>
            </w:r>
          </w:p>
        </w:tc>
        <w:tc>
          <w:tcPr>
            <w:tcW w:w="631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116B" w:rsidRPr="00880FB5" w:rsidRDefault="0007116B" w:rsidP="003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16B" w:rsidRPr="00880FB5" w:rsidTr="00D64135">
        <w:trPr>
          <w:trHeight w:val="345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66/5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теории относительности.</w:t>
            </w:r>
          </w:p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Излучения и спектры.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Гл.9,10</w:t>
            </w:r>
          </w:p>
        </w:tc>
        <w:tc>
          <w:tcPr>
            <w:tcW w:w="631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116B" w:rsidRPr="00880FB5" w:rsidRDefault="0007116B" w:rsidP="003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16B" w:rsidRPr="00880FB5" w:rsidTr="00D64135">
        <w:trPr>
          <w:trHeight w:val="195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67/6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Световые кванты. Атомная физика.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Гл.11,12</w:t>
            </w:r>
          </w:p>
        </w:tc>
        <w:tc>
          <w:tcPr>
            <w:tcW w:w="631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116B" w:rsidRPr="00880FB5" w:rsidRDefault="0007116B" w:rsidP="003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16B" w:rsidRPr="00880FB5" w:rsidTr="00D64135">
        <w:trPr>
          <w:trHeight w:val="915"/>
        </w:trPr>
        <w:tc>
          <w:tcPr>
            <w:tcW w:w="1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D64135" w:rsidP="00D6413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68/7</w:t>
            </w:r>
          </w:p>
        </w:tc>
        <w:tc>
          <w:tcPr>
            <w:tcW w:w="3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атомного ядра. Элементарные частицы</w:t>
            </w:r>
          </w:p>
        </w:tc>
        <w:tc>
          <w:tcPr>
            <w:tcW w:w="1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Гл.13,14</w:t>
            </w:r>
          </w:p>
        </w:tc>
        <w:tc>
          <w:tcPr>
            <w:tcW w:w="631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116B" w:rsidRPr="00880FB5" w:rsidRDefault="0007116B" w:rsidP="003B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116B" w:rsidRPr="00880FB5" w:rsidRDefault="0007116B" w:rsidP="003B0F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55B3" w:rsidRPr="00880FB5" w:rsidRDefault="00BB55B3" w:rsidP="003B0F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sectPr w:rsidR="00BB55B3" w:rsidRPr="00880FB5" w:rsidSect="00BB55B3">
          <w:pgSz w:w="16838" w:h="11906" w:orient="landscape"/>
          <w:pgMar w:top="1134" w:right="1134" w:bottom="1134" w:left="567" w:header="709" w:footer="709" w:gutter="0"/>
          <w:cols w:space="720"/>
        </w:sectPr>
      </w:pPr>
    </w:p>
    <w:p w:rsidR="00950803" w:rsidRPr="00880FB5" w:rsidRDefault="00950803" w:rsidP="003B0F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950803" w:rsidRPr="00880FB5" w:rsidRDefault="00950803" w:rsidP="00950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И НОРМЫ ОЦЕНКИ ЗНАНИЙ ОБУЧАЮЩИХСЯ</w:t>
      </w:r>
    </w:p>
    <w:p w:rsidR="00950803" w:rsidRPr="00880FB5" w:rsidRDefault="00950803" w:rsidP="00950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0803" w:rsidRPr="00880FB5" w:rsidRDefault="00950803" w:rsidP="00950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устных ответов учащихся</w:t>
      </w:r>
    </w:p>
    <w:p w:rsidR="00950803" w:rsidRPr="00880FB5" w:rsidRDefault="00950803" w:rsidP="00950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5</w:t>
      </w:r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 физики, а также с </w:t>
      </w:r>
      <w:proofErr w:type="gramStart"/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материалом</w:t>
      </w:r>
      <w:proofErr w:type="gramEnd"/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усвоенным при изучении других предметов.</w:t>
      </w:r>
    </w:p>
    <w:p w:rsidR="00950803" w:rsidRPr="00880FB5" w:rsidRDefault="00950803" w:rsidP="00950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4 </w:t>
      </w:r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предметов; если учащийся допустил одну ошибку или не более двух недочетов и может исправить их самостоятельно или с небольшой помощью учителя.</w:t>
      </w:r>
    </w:p>
    <w:p w:rsidR="00950803" w:rsidRPr="00880FB5" w:rsidRDefault="00950803" w:rsidP="00950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0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3 </w:t>
      </w:r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в том случае,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физики; не препятствует дальнейшему усвоению программного материала,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</w:t>
      </w:r>
      <w:proofErr w:type="gramEnd"/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допустил не более одной грубой и одной негрубой ошибки, не более двух-трех негрубых недочетов.</w:t>
      </w:r>
    </w:p>
    <w:p w:rsidR="00950803" w:rsidRPr="00880FB5" w:rsidRDefault="00950803" w:rsidP="00950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2   </w:t>
      </w:r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</w:t>
      </w:r>
    </w:p>
    <w:p w:rsidR="00950803" w:rsidRPr="00880FB5" w:rsidRDefault="00950803" w:rsidP="00950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1 </w:t>
      </w:r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в том случае, если ученик не может ответить ни на один из поставленных вопросов.</w:t>
      </w:r>
    </w:p>
    <w:p w:rsidR="00950803" w:rsidRPr="00880FB5" w:rsidRDefault="00950803" w:rsidP="00950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803" w:rsidRPr="00880FB5" w:rsidRDefault="00950803" w:rsidP="0095080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письменных контрольных работ</w:t>
      </w:r>
    </w:p>
    <w:p w:rsidR="00950803" w:rsidRPr="00880FB5" w:rsidRDefault="00950803" w:rsidP="00950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80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5 </w:t>
      </w:r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за работу, выполненную полностью без ошибок и недочетов.</w:t>
      </w:r>
      <w:r w:rsidRPr="00880F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950803" w:rsidRPr="00880FB5" w:rsidRDefault="00950803" w:rsidP="00950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4 </w:t>
      </w:r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за работу, выполненную полностью, но при наличии не более одной ошибки и одного недочета, не более трех недочетов.</w:t>
      </w:r>
    </w:p>
    <w:p w:rsidR="00950803" w:rsidRPr="00880FB5" w:rsidRDefault="00950803" w:rsidP="00950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3 </w:t>
      </w:r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</w:p>
    <w:p w:rsidR="00950803" w:rsidRPr="00880FB5" w:rsidRDefault="00950803" w:rsidP="00950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2 </w:t>
      </w:r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за работу,</w:t>
      </w:r>
      <w:r w:rsidRPr="00880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которой число ошибок и недочетов превысило норму для оценки 3 или правильно выполнено менее 2/3 работы.</w:t>
      </w:r>
    </w:p>
    <w:p w:rsidR="00950803" w:rsidRPr="00880FB5" w:rsidRDefault="00950803" w:rsidP="00950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1 </w:t>
      </w:r>
      <w:r w:rsidRPr="00880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ставится за работу, невыполненную совсем или выполненную с грубыми ошибками в заданиях.</w:t>
      </w:r>
    </w:p>
    <w:p w:rsidR="00950803" w:rsidRPr="00880FB5" w:rsidRDefault="00950803" w:rsidP="0095080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0803" w:rsidRPr="00880FB5" w:rsidRDefault="00950803" w:rsidP="0095080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0803" w:rsidRPr="00880FB5" w:rsidRDefault="00950803" w:rsidP="0095080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лабораторных работ</w:t>
      </w:r>
    </w:p>
    <w:p w:rsidR="00950803" w:rsidRPr="00880FB5" w:rsidRDefault="00950803" w:rsidP="00950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5 </w:t>
      </w:r>
      <w:r w:rsidRPr="00880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ставится в том случае, если учащийся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вычисления, правильно выполняет анализ погрешностей.</w:t>
      </w:r>
    </w:p>
    <w:p w:rsidR="00950803" w:rsidRPr="00880FB5" w:rsidRDefault="00950803" w:rsidP="00950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Оценка 4 </w:t>
      </w:r>
      <w:r w:rsidRPr="00880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ставится в том случае, если учащийся выполнил работу в соответствии с требованиями к оценке 5, но допустил два-три недочета, не более одной негрубой ошибки и одного недочета.</w:t>
      </w:r>
    </w:p>
    <w:p w:rsidR="00950803" w:rsidRPr="00880FB5" w:rsidRDefault="00950803" w:rsidP="00950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3 </w:t>
      </w:r>
      <w:r w:rsidRPr="00880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ставится в том случае, если учащийся выполнил работу не полностью, но объем выполненной части таков, что позволяет получить правильные результаты и выводы, если в ходе проведения опыта и измерений были допущены ошибки.</w:t>
      </w:r>
    </w:p>
    <w:p w:rsidR="00950803" w:rsidRPr="00880FB5" w:rsidRDefault="00950803" w:rsidP="00950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2 </w:t>
      </w:r>
      <w:r w:rsidRPr="00880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ставится в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</w:r>
    </w:p>
    <w:p w:rsidR="00950803" w:rsidRPr="00880FB5" w:rsidRDefault="00950803" w:rsidP="00950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1 </w:t>
      </w:r>
      <w:r w:rsidRPr="00880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ставится в том случае, если учащийся совсем не выполнил работу.</w:t>
      </w:r>
    </w:p>
    <w:p w:rsidR="00950803" w:rsidRPr="00880FB5" w:rsidRDefault="00950803" w:rsidP="00950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 всех случаях оценка снижается, если учащийся не соблюдал требований правил безопасного труда.</w:t>
      </w:r>
    </w:p>
    <w:p w:rsidR="00950803" w:rsidRPr="00880FB5" w:rsidRDefault="00950803" w:rsidP="00950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0803" w:rsidRPr="00880FB5" w:rsidRDefault="00950803" w:rsidP="0095080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ошибок</w:t>
      </w:r>
    </w:p>
    <w:p w:rsidR="00950803" w:rsidRPr="00880FB5" w:rsidRDefault="00950803" w:rsidP="0095080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0803" w:rsidRPr="00880FB5" w:rsidRDefault="00950803" w:rsidP="009508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880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Грубые ошибки</w:t>
      </w:r>
    </w:p>
    <w:p w:rsidR="00950803" w:rsidRPr="00880FB5" w:rsidRDefault="00950803" w:rsidP="00950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  </w:t>
      </w:r>
    </w:p>
    <w:p w:rsidR="00950803" w:rsidRPr="00880FB5" w:rsidRDefault="00950803" w:rsidP="00950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Неумение выделять в ответе главное.</w:t>
      </w:r>
    </w:p>
    <w:p w:rsidR="00950803" w:rsidRPr="00880FB5" w:rsidRDefault="00950803" w:rsidP="00950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0803" w:rsidRPr="00880FB5" w:rsidRDefault="00950803" w:rsidP="00950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</w:t>
      </w:r>
      <w:proofErr w:type="gramStart"/>
      <w:r w:rsidRPr="00880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решенным</w:t>
      </w:r>
      <w:proofErr w:type="gramEnd"/>
      <w:r w:rsidRPr="00880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классе; ошибки, показывающие неправильное понимание условия задачи или неправильное истолкование решения.</w:t>
      </w:r>
    </w:p>
    <w:p w:rsidR="00950803" w:rsidRPr="00880FB5" w:rsidRDefault="00950803" w:rsidP="0095080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Неумение читать и строить графики и принципиальные схемы</w:t>
      </w:r>
    </w:p>
    <w:p w:rsidR="00950803" w:rsidRPr="00880FB5" w:rsidRDefault="00950803" w:rsidP="00950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950803" w:rsidRPr="00880FB5" w:rsidRDefault="00950803" w:rsidP="00950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Небрежное отношение  к лабораторному оборудованию и измерительным приборам.</w:t>
      </w:r>
    </w:p>
    <w:p w:rsidR="00950803" w:rsidRPr="00880FB5" w:rsidRDefault="00950803" w:rsidP="00950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Неумение определить показания измерительного прибора.</w:t>
      </w:r>
    </w:p>
    <w:p w:rsidR="00950803" w:rsidRPr="00880FB5" w:rsidRDefault="00950803" w:rsidP="00950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Нарушение требований правил безопасного труда при выполнении эксперимента.</w:t>
      </w:r>
    </w:p>
    <w:p w:rsidR="00950803" w:rsidRPr="00880FB5" w:rsidRDefault="00950803" w:rsidP="00950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0803" w:rsidRPr="00880FB5" w:rsidRDefault="00950803" w:rsidP="0095080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880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Негрубые ошибки</w:t>
      </w:r>
    </w:p>
    <w:p w:rsidR="00950803" w:rsidRPr="00880FB5" w:rsidRDefault="00950803" w:rsidP="00950803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950803" w:rsidRPr="00880FB5" w:rsidRDefault="00950803" w:rsidP="00950803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2.Ошибки в условных обозначениях на принципиальных схемах, неточности чертежей, графиков, схем.</w:t>
      </w:r>
    </w:p>
    <w:p w:rsidR="00950803" w:rsidRPr="00880FB5" w:rsidRDefault="00950803" w:rsidP="00950803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3.Пропуск или неточное написание наименований единиц физических величин.</w:t>
      </w:r>
    </w:p>
    <w:p w:rsidR="00950803" w:rsidRPr="00880FB5" w:rsidRDefault="00950803" w:rsidP="00950803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4.Нерациональный выбор хода решения.</w:t>
      </w:r>
    </w:p>
    <w:p w:rsidR="00950803" w:rsidRPr="00880FB5" w:rsidRDefault="00950803" w:rsidP="0095080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880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Недочеты.</w:t>
      </w:r>
    </w:p>
    <w:p w:rsidR="00950803" w:rsidRPr="00880FB5" w:rsidRDefault="00950803" w:rsidP="00950803">
      <w:pPr>
        <w:tabs>
          <w:tab w:val="left" w:pos="0"/>
          <w:tab w:val="left" w:pos="3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1.Нерациональные записи при вычислениях, нерациональные приемы вычислений, преобразований и решения задач.</w:t>
      </w:r>
    </w:p>
    <w:p w:rsidR="00950803" w:rsidRPr="00880FB5" w:rsidRDefault="00950803" w:rsidP="00950803">
      <w:pPr>
        <w:tabs>
          <w:tab w:val="left" w:pos="0"/>
          <w:tab w:val="left" w:pos="3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2.Арифметические ошибки в вычислениях, если эти ошибки грубо не искажают реальность полученного результата.</w:t>
      </w:r>
    </w:p>
    <w:p w:rsidR="00950803" w:rsidRPr="00880FB5" w:rsidRDefault="00950803" w:rsidP="00950803">
      <w:pPr>
        <w:tabs>
          <w:tab w:val="left" w:pos="0"/>
          <w:tab w:val="left" w:pos="360"/>
        </w:tabs>
        <w:suppressAutoHyphens/>
        <w:spacing w:after="0" w:line="240" w:lineRule="auto"/>
        <w:ind w:left="1647" w:hanging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3.Отдельные погрешности в формулировке вопроса или ответа.</w:t>
      </w:r>
    </w:p>
    <w:p w:rsidR="00950803" w:rsidRPr="00880FB5" w:rsidRDefault="00950803" w:rsidP="00950803">
      <w:pPr>
        <w:tabs>
          <w:tab w:val="left" w:pos="0"/>
          <w:tab w:val="left" w:pos="360"/>
        </w:tabs>
        <w:suppressAutoHyphens/>
        <w:spacing w:after="0" w:line="240" w:lineRule="auto"/>
        <w:ind w:left="1647" w:hanging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4.Небрежное выполнение записей, чертежей, схем, графиков.</w:t>
      </w:r>
    </w:p>
    <w:p w:rsidR="00950803" w:rsidRPr="00880FB5" w:rsidRDefault="00950803" w:rsidP="0095080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sz w:val="24"/>
          <w:szCs w:val="24"/>
          <w:lang w:eastAsia="ru-RU"/>
        </w:rPr>
        <w:t>5.Орфографические и пунктуационные ошибки.</w:t>
      </w:r>
    </w:p>
    <w:p w:rsidR="00950803" w:rsidRPr="00880FB5" w:rsidRDefault="00950803" w:rsidP="009508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803" w:rsidRPr="00880FB5" w:rsidRDefault="00950803" w:rsidP="00950803">
      <w:pPr>
        <w:tabs>
          <w:tab w:val="left" w:pos="277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50803" w:rsidRPr="00880FB5" w:rsidSect="00BB55B3">
          <w:pgSz w:w="11906" w:h="16838"/>
          <w:pgMar w:top="567" w:right="1134" w:bottom="1134" w:left="1134" w:header="709" w:footer="709" w:gutter="0"/>
          <w:cols w:space="720"/>
        </w:sectPr>
      </w:pPr>
    </w:p>
    <w:p w:rsidR="00950803" w:rsidRPr="00880FB5" w:rsidRDefault="00950803" w:rsidP="00950803">
      <w:pPr>
        <w:pStyle w:val="c2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80FB5">
        <w:rPr>
          <w:b/>
          <w:bCs/>
          <w:color w:val="000000"/>
        </w:rPr>
        <w:lastRenderedPageBreak/>
        <w:t xml:space="preserve">6. Перечень </w:t>
      </w:r>
      <w:proofErr w:type="spellStart"/>
      <w:r w:rsidRPr="00880FB5">
        <w:rPr>
          <w:b/>
          <w:bCs/>
          <w:color w:val="000000"/>
        </w:rPr>
        <w:t>учебно</w:t>
      </w:r>
      <w:proofErr w:type="spellEnd"/>
      <w:r w:rsidRPr="00880FB5">
        <w:rPr>
          <w:b/>
          <w:bCs/>
          <w:color w:val="000000"/>
        </w:rPr>
        <w:t xml:space="preserve"> – методической литературы</w:t>
      </w:r>
    </w:p>
    <w:p w:rsidR="00950803" w:rsidRPr="00880FB5" w:rsidRDefault="00950803" w:rsidP="00950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Источники информации </w:t>
      </w:r>
      <w:proofErr w:type="gramStart"/>
      <w:r w:rsidRPr="00880F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( </w:t>
      </w:r>
      <w:proofErr w:type="gramEnd"/>
      <w:r w:rsidRPr="00880F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учителю)( 11кл.):</w:t>
      </w:r>
    </w:p>
    <w:p w:rsidR="00950803" w:rsidRPr="00880FB5" w:rsidRDefault="00950803" w:rsidP="0095080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Волков В.А., Универсальные поурочные разработки по физике: 11 класс. – М.: ВАКО, 2011.</w:t>
      </w:r>
    </w:p>
    <w:p w:rsidR="00950803" w:rsidRPr="00880FB5" w:rsidRDefault="00950803" w:rsidP="0095080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8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Генштейн</w:t>
      </w:r>
      <w:proofErr w:type="spellEnd"/>
      <w:r w:rsidRPr="0088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Л.Э. , Физика – 11. Молекулярная физика и термодинамика (Первое полугодие)</w:t>
      </w:r>
      <w:proofErr w:type="gramStart"/>
      <w:r w:rsidRPr="0088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88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</w:t>
      </w:r>
      <w:proofErr w:type="spellStart"/>
      <w:r w:rsidRPr="0088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Илекса</w:t>
      </w:r>
      <w:proofErr w:type="spellEnd"/>
      <w:r w:rsidRPr="0088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2004.</w:t>
      </w:r>
    </w:p>
    <w:p w:rsidR="00950803" w:rsidRPr="00880FB5" w:rsidRDefault="00950803" w:rsidP="0095080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Днепров Э.Д., Сборник нормативных документов. Физика. – М.: Дрофа, 2004.</w:t>
      </w:r>
    </w:p>
    <w:p w:rsidR="00950803" w:rsidRPr="00880FB5" w:rsidRDefault="00950803" w:rsidP="0095080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Зорин Н.И., Тесты по физике: 11класс. – М.: ВАКО, 2010.</w:t>
      </w:r>
    </w:p>
    <w:p w:rsidR="00950803" w:rsidRPr="00880FB5" w:rsidRDefault="00950803" w:rsidP="0095080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Маркина Г.В., Физика. 11класс: поурочные планы по учебнику Г.Я. Мякишева, Б.Б. </w:t>
      </w:r>
      <w:proofErr w:type="spellStart"/>
      <w:r w:rsidRPr="0088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Буховцева</w:t>
      </w:r>
      <w:proofErr w:type="spellEnd"/>
      <w:r w:rsidRPr="0088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 Изд. 2-е, </w:t>
      </w:r>
      <w:proofErr w:type="spellStart"/>
      <w:r w:rsidRPr="0088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88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доп. - Волгоград: Учитель, 2006.</w:t>
      </w:r>
    </w:p>
    <w:p w:rsidR="00950803" w:rsidRPr="00880FB5" w:rsidRDefault="00950803" w:rsidP="0095080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Марон А.Е., Физика. 11 класс: дидактические материалы.- 7-е изд., стереотип. – М.: Дрофа, 2011.</w:t>
      </w:r>
    </w:p>
    <w:p w:rsidR="00950803" w:rsidRPr="00880FB5" w:rsidRDefault="00950803" w:rsidP="0095080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Саенко П.Г., Физика. Программы общеобразовательных учреждений, 10-11класс.-М.:Просвещение, 2010.</w:t>
      </w:r>
    </w:p>
    <w:p w:rsidR="00950803" w:rsidRPr="00880FB5" w:rsidRDefault="00950803" w:rsidP="0095080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8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Сауров</w:t>
      </w:r>
      <w:proofErr w:type="spellEnd"/>
      <w:r w:rsidRPr="0088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Ю.А, Физика в 11 классе: Модели уроков: Кн. Для учителя. – М.: Просвещение, 2005.</w:t>
      </w:r>
    </w:p>
    <w:p w:rsidR="00950803" w:rsidRPr="00880FB5" w:rsidRDefault="00950803" w:rsidP="0095080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Шаронова Н.В., Дидактический материал по физике, 7-11кл.-М.: Просвещение, 2005.</w:t>
      </w:r>
    </w:p>
    <w:p w:rsidR="00950803" w:rsidRPr="00880FB5" w:rsidRDefault="00950803" w:rsidP="0095080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Янушевская Н.А., Повторение и контроль  знаний по физике на уроках и внеклассных мероприятиях,  10-11кл.-М.:Глобус</w:t>
      </w:r>
      <w:proofErr w:type="gramStart"/>
      <w:r w:rsidRPr="0088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;В</w:t>
      </w:r>
      <w:proofErr w:type="gramEnd"/>
      <w:r w:rsidRPr="0088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олгоград: Панорама, 2009.</w:t>
      </w:r>
    </w:p>
    <w:p w:rsidR="00950803" w:rsidRPr="00880FB5" w:rsidRDefault="00950803" w:rsidP="00950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Источники информации (учащимся):</w:t>
      </w:r>
    </w:p>
    <w:p w:rsidR="00950803" w:rsidRPr="00880FB5" w:rsidRDefault="00950803" w:rsidP="0095080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Грибов В.А. , Самое полное издание типовых вариантов заданий ЕГЭ: 2012:Физика. – М.:АСТ: </w:t>
      </w:r>
      <w:proofErr w:type="spellStart"/>
      <w:r w:rsidRPr="0088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88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2012.</w:t>
      </w:r>
    </w:p>
    <w:p w:rsidR="00950803" w:rsidRPr="00880FB5" w:rsidRDefault="00950803" w:rsidP="0095080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8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Мякишев</w:t>
      </w:r>
      <w:proofErr w:type="spellEnd"/>
      <w:r w:rsidRPr="0088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Г.Я., Физика. 11 класс: учеб</w:t>
      </w:r>
      <w:proofErr w:type="gramStart"/>
      <w:r w:rsidRPr="0088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8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8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88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proofErr w:type="spellStart"/>
      <w:r w:rsidRPr="0088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88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 учреждений . – 17-е изд., </w:t>
      </w:r>
      <w:proofErr w:type="spellStart"/>
      <w:r w:rsidRPr="0088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88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доп. – М.: Просвещение, 2008.</w:t>
      </w:r>
    </w:p>
    <w:p w:rsidR="00950803" w:rsidRPr="00880FB5" w:rsidRDefault="00950803" w:rsidP="00950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8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Рымкевич</w:t>
      </w:r>
      <w:proofErr w:type="spellEnd"/>
      <w:r w:rsidRPr="0088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А.П., Физика. Задачник. 10-11кл.: пособие для </w:t>
      </w:r>
      <w:proofErr w:type="spellStart"/>
      <w:r w:rsidRPr="0088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88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Учреждений.- 9-е изд. </w:t>
      </w:r>
      <w:proofErr w:type="gramStart"/>
      <w:r w:rsidRPr="0088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proofErr w:type="spellStart"/>
      <w:r w:rsidRPr="0088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тереотип</w:t>
      </w:r>
      <w:proofErr w:type="spellEnd"/>
      <w:proofErr w:type="gramEnd"/>
      <w:r w:rsidRPr="0088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Дрофа, 2</w:t>
      </w:r>
    </w:p>
    <w:p w:rsidR="003B0FEC" w:rsidRPr="00880FB5" w:rsidRDefault="003B0FEC" w:rsidP="003B0F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C4C" w:rsidRPr="00880FB5" w:rsidRDefault="00E01C4C">
      <w:pPr>
        <w:rPr>
          <w:rFonts w:ascii="Times New Roman" w:hAnsi="Times New Roman" w:cs="Times New Roman"/>
          <w:sz w:val="24"/>
          <w:szCs w:val="24"/>
        </w:rPr>
      </w:pPr>
    </w:p>
    <w:sectPr w:rsidR="00E01C4C" w:rsidRPr="00880FB5" w:rsidSect="00BB55B3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7120"/>
    <w:multiLevelType w:val="multilevel"/>
    <w:tmpl w:val="746AA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C2358"/>
    <w:multiLevelType w:val="multilevel"/>
    <w:tmpl w:val="423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03E72"/>
    <w:multiLevelType w:val="multilevel"/>
    <w:tmpl w:val="95C6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617EEF"/>
    <w:multiLevelType w:val="multilevel"/>
    <w:tmpl w:val="D224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172145"/>
    <w:multiLevelType w:val="multilevel"/>
    <w:tmpl w:val="1F2C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1119B4"/>
    <w:multiLevelType w:val="multilevel"/>
    <w:tmpl w:val="88D25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9A306A"/>
    <w:multiLevelType w:val="multilevel"/>
    <w:tmpl w:val="3AE0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F3010E"/>
    <w:multiLevelType w:val="multilevel"/>
    <w:tmpl w:val="48A8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231288"/>
    <w:multiLevelType w:val="multilevel"/>
    <w:tmpl w:val="4D70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282A90"/>
    <w:multiLevelType w:val="multilevel"/>
    <w:tmpl w:val="FE68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C43755"/>
    <w:multiLevelType w:val="multilevel"/>
    <w:tmpl w:val="02ACD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EC"/>
    <w:rsid w:val="0007116B"/>
    <w:rsid w:val="003B0FEC"/>
    <w:rsid w:val="003D0ED4"/>
    <w:rsid w:val="004A2571"/>
    <w:rsid w:val="004B6144"/>
    <w:rsid w:val="005661A3"/>
    <w:rsid w:val="00844703"/>
    <w:rsid w:val="00880FB5"/>
    <w:rsid w:val="00950803"/>
    <w:rsid w:val="00AD7385"/>
    <w:rsid w:val="00AF24AE"/>
    <w:rsid w:val="00BB55B3"/>
    <w:rsid w:val="00D64135"/>
    <w:rsid w:val="00E0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950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950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20</Pages>
  <Words>4171</Words>
  <Characters>23775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2017-07-09T06:31:00Z</dcterms:created>
  <dcterms:modified xsi:type="dcterms:W3CDTF">2019-03-01T09:45:00Z</dcterms:modified>
</cp:coreProperties>
</file>