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9A" w:rsidRPr="0062699A" w:rsidRDefault="0062699A" w:rsidP="006269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69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по изобразительной деятельности в средней группе. Тема: посуда</w:t>
      </w:r>
      <w:r w:rsidR="00FB77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  <w:r w:rsidRPr="006269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рисование чашки с блюдцем.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2699A" w:rsidRPr="007B36E5" w:rsidRDefault="0062699A" w:rsidP="007B36E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правильное представление о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посуде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назначении, учить дифференцировать предметы внутри одного рода (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посуда чайная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столовая, кухонная, при рассматривании предмета учить выделять части, как опознавательный признак;</w:t>
      </w:r>
    </w:p>
    <w:p w:rsidR="0062699A" w:rsidRPr="007B36E5" w:rsidRDefault="0062699A" w:rsidP="007B36E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правильно держать кисть;</w:t>
      </w:r>
    </w:p>
    <w:p w:rsidR="0062699A" w:rsidRPr="007B36E5" w:rsidRDefault="0062699A" w:rsidP="007B36E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целостное художественное представление о роли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посуды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человека и стремление сделать окружающий предметный мир красивым;</w:t>
      </w:r>
    </w:p>
    <w:p w:rsidR="0062699A" w:rsidRPr="007B36E5" w:rsidRDefault="0062699A" w:rsidP="007B36E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усидчивость, аккуратность при работе с красками.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Альбомный лист с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изображением чашки с блюдцем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кисти, краски, салфетка, баночка с водой.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посуде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рассматривание иллюстраций, рассматривание образцов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посуды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разного материала.</w:t>
      </w:r>
    </w:p>
    <w:p w:rsidR="0062699A" w:rsidRPr="007B36E5" w:rsidRDefault="0062699A" w:rsidP="006269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часть.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послушайте внимательно загадки, и отгадайте их:</w:t>
      </w:r>
    </w:p>
    <w:p w:rsidR="0062699A" w:rsidRPr="007B36E5" w:rsidRDefault="0062699A" w:rsidP="006269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hAnsi="Times New Roman" w:cs="Times New Roman"/>
          <w:sz w:val="28"/>
          <w:szCs w:val="28"/>
          <w:lang w:eastAsia="ru-RU"/>
        </w:rPr>
        <w:t>Я пыхчу, пыхчу,</w:t>
      </w:r>
    </w:p>
    <w:p w:rsidR="0062699A" w:rsidRPr="007B36E5" w:rsidRDefault="0062699A" w:rsidP="006269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hAnsi="Times New Roman" w:cs="Times New Roman"/>
          <w:sz w:val="28"/>
          <w:szCs w:val="28"/>
          <w:lang w:eastAsia="ru-RU"/>
        </w:rPr>
        <w:t>Больше греться не хочу.</w:t>
      </w:r>
    </w:p>
    <w:p w:rsidR="0062699A" w:rsidRPr="007B36E5" w:rsidRDefault="0062699A" w:rsidP="006269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hAnsi="Times New Roman" w:cs="Times New Roman"/>
          <w:sz w:val="28"/>
          <w:szCs w:val="28"/>
          <w:lang w:eastAsia="ru-RU"/>
        </w:rPr>
        <w:t>Крышка громко зазвенела:</w:t>
      </w:r>
    </w:p>
    <w:p w:rsidR="0062699A" w:rsidRPr="007B36E5" w:rsidRDefault="0062699A" w:rsidP="006269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hAnsi="Times New Roman" w:cs="Times New Roman"/>
          <w:sz w:val="28"/>
          <w:szCs w:val="28"/>
          <w:lang w:eastAsia="ru-RU"/>
        </w:rPr>
        <w:t>Пейте чай, вода вскипела!</w:t>
      </w:r>
    </w:p>
    <w:p w:rsidR="0062699A" w:rsidRPr="007B36E5" w:rsidRDefault="0062699A" w:rsidP="006269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hAnsi="Times New Roman" w:cs="Times New Roman"/>
          <w:sz w:val="28"/>
          <w:szCs w:val="28"/>
          <w:lang w:eastAsia="ru-RU"/>
        </w:rPr>
        <w:t xml:space="preserve">   У кого ответа нет -</w:t>
      </w:r>
    </w:p>
    <w:p w:rsidR="0062699A" w:rsidRPr="007B36E5" w:rsidRDefault="0062699A" w:rsidP="006269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hAnsi="Times New Roman" w:cs="Times New Roman"/>
          <w:sz w:val="28"/>
          <w:szCs w:val="28"/>
          <w:lang w:eastAsia="ru-RU"/>
        </w:rPr>
        <w:t xml:space="preserve">   В чем сварить себе обед?</w:t>
      </w:r>
    </w:p>
    <w:p w:rsidR="0062699A" w:rsidRPr="007B36E5" w:rsidRDefault="0062699A" w:rsidP="006269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hAnsi="Times New Roman" w:cs="Times New Roman"/>
          <w:sz w:val="28"/>
          <w:szCs w:val="28"/>
          <w:lang w:eastAsia="ru-RU"/>
        </w:rPr>
        <w:t xml:space="preserve">   На плите стоит чистюля.</w:t>
      </w:r>
    </w:p>
    <w:p w:rsidR="0062699A" w:rsidRPr="007B36E5" w:rsidRDefault="0062699A" w:rsidP="006269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hAnsi="Times New Roman" w:cs="Times New Roman"/>
          <w:sz w:val="28"/>
          <w:szCs w:val="28"/>
          <w:lang w:eastAsia="ru-RU"/>
        </w:rPr>
        <w:t xml:space="preserve">   Суп сварить - </w:t>
      </w:r>
      <w:proofErr w:type="gramStart"/>
      <w:r w:rsidRPr="007B36E5">
        <w:rPr>
          <w:rFonts w:ascii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7B36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99A" w:rsidRPr="007B36E5" w:rsidRDefault="0062699A" w:rsidP="006269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В нее суп наливают,</w:t>
      </w:r>
    </w:p>
    <w:p w:rsidR="0062699A" w:rsidRPr="007B36E5" w:rsidRDefault="0062699A" w:rsidP="006269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И ложкой хлебают…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мне </w:t>
      </w:r>
      <w:proofErr w:type="gramStart"/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</w:t>
      </w:r>
      <w:proofErr w:type="gramEnd"/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были загадки? </w:t>
      </w:r>
      <w:r w:rsidRPr="007B36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а давайте мы сегодня с вами </w:t>
      </w:r>
      <w:proofErr w:type="gramStart"/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с какой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посудой мы знакомились</w:t>
      </w:r>
      <w:proofErr w:type="gramEnd"/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Какие три вида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посуды мы уже с вами знаем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Ответы детей.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</w:t>
      </w:r>
      <w:proofErr w:type="gramStart"/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вы знаете чайную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посуду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B36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отвечают)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ребятки, правильно ответили.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какая у меня красивая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посуда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у меня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изображено на рисунке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B36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B36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чашка с блюдцем</w:t>
      </w:r>
      <w:r w:rsidRPr="007B36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правильно ребята, а посмотрите на вашем столе у каждого лежит тоже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нарисованная чашка с блюдцем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только ее нужно раскрасить, чтобы она была красивая такая </w:t>
      </w:r>
      <w:proofErr w:type="gramStart"/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у меня.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proofErr w:type="gramStart"/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proofErr w:type="gramEnd"/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делаю это. Кисть смачиваю в стаканчике с водой, лишнюю водичку оставляю на салфетки, затем кисть макаю в краску, краски на кисть беру совсем немного, и приступаю к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рисованию моей чашки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я раскрашу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блюдце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заходя на кружку, затем раскрашу ручку у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чашки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 я буду украшать свою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чашку кружками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Моя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чашка готова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теперь приступайте вы к раскраске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чашки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сначала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блюдце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ручку, а потом и саму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чашку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(прохожу по рядам и </w:t>
      </w:r>
      <w:proofErr w:type="gramStart"/>
      <w:r w:rsidRPr="007B36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смотрю</w:t>
      </w:r>
      <w:proofErr w:type="gramEnd"/>
      <w:r w:rsidRPr="007B36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кому нужно помочь)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занятия подвожу итог, говоря о том что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чашки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всех получились красивые, и после того как они высохнут мы посмотрим у кого какие получились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чашки с блюдцами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699A" w:rsidRPr="007B36E5" w:rsidRDefault="0062699A" w:rsidP="0062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для закрепления уточнить, к какому виду </w:t>
      </w:r>
      <w:r w:rsidRPr="007B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посуды относится чашка с блюдцем</w:t>
      </w:r>
      <w:r w:rsidRPr="007B3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AC8" w:rsidRPr="007B36E5" w:rsidRDefault="003B2AC8">
      <w:pPr>
        <w:rPr>
          <w:rFonts w:ascii="Times New Roman" w:hAnsi="Times New Roman" w:cs="Times New Roman"/>
          <w:sz w:val="28"/>
          <w:szCs w:val="28"/>
        </w:rPr>
      </w:pPr>
    </w:p>
    <w:sectPr w:rsidR="003B2AC8" w:rsidRPr="007B36E5" w:rsidSect="00796A2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4636"/>
    <w:multiLevelType w:val="hybridMultilevel"/>
    <w:tmpl w:val="98A4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3687E"/>
    <w:multiLevelType w:val="hybridMultilevel"/>
    <w:tmpl w:val="12F0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699A"/>
    <w:rsid w:val="00332A16"/>
    <w:rsid w:val="003B2AC8"/>
    <w:rsid w:val="0062699A"/>
    <w:rsid w:val="00796A21"/>
    <w:rsid w:val="007B36E5"/>
    <w:rsid w:val="008F21C7"/>
    <w:rsid w:val="00C60158"/>
    <w:rsid w:val="00FB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8"/>
  </w:style>
  <w:style w:type="paragraph" w:styleId="1">
    <w:name w:val="heading 1"/>
    <w:basedOn w:val="a"/>
    <w:link w:val="10"/>
    <w:uiPriority w:val="9"/>
    <w:qFormat/>
    <w:rsid w:val="00626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2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99A"/>
    <w:rPr>
      <w:b/>
      <w:bCs/>
    </w:rPr>
  </w:style>
  <w:style w:type="paragraph" w:styleId="a5">
    <w:name w:val="No Spacing"/>
    <w:uiPriority w:val="1"/>
    <w:qFormat/>
    <w:rsid w:val="006269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B3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2017-11-20T06:52:00Z</cp:lastPrinted>
  <dcterms:created xsi:type="dcterms:W3CDTF">2017-11-20T06:50:00Z</dcterms:created>
  <dcterms:modified xsi:type="dcterms:W3CDTF">2018-10-14T12:00:00Z</dcterms:modified>
</cp:coreProperties>
</file>