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53" w:rsidRDefault="00C12653" w:rsidP="000F6A8E">
      <w:pPr>
        <w:ind w:left="-1276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B2E9246" wp14:editId="14AE4E51">
            <wp:simplePos x="0" y="0"/>
            <wp:positionH relativeFrom="column">
              <wp:posOffset>-1013460</wp:posOffset>
            </wp:positionH>
            <wp:positionV relativeFrom="paragraph">
              <wp:posOffset>-94615</wp:posOffset>
            </wp:positionV>
            <wp:extent cx="7400925" cy="1052449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26c03be9d0c2115fb0a21899b7366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1052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653" w:rsidRDefault="00C12653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FDCA354" wp14:editId="6E728C14">
            <wp:simplePos x="0" y="0"/>
            <wp:positionH relativeFrom="column">
              <wp:posOffset>25400</wp:posOffset>
            </wp:positionH>
            <wp:positionV relativeFrom="paragraph">
              <wp:posOffset>6211570</wp:posOffset>
            </wp:positionV>
            <wp:extent cx="5275211" cy="2962275"/>
            <wp:effectExtent l="0" t="0" r="190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980818-1024x1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211" cy="296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F2A7A1" wp14:editId="2915BAD5">
                <wp:simplePos x="0" y="0"/>
                <wp:positionH relativeFrom="column">
                  <wp:posOffset>-146685</wp:posOffset>
                </wp:positionH>
                <wp:positionV relativeFrom="paragraph">
                  <wp:posOffset>487045</wp:posOffset>
                </wp:positionV>
                <wp:extent cx="5791200" cy="572452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72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2653" w:rsidRDefault="00C12653" w:rsidP="00C12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12653" w:rsidRPr="00C12653" w:rsidRDefault="00C12653" w:rsidP="00C12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265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31849B" w:themeColor="accent5" w:themeShade="BF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Если ребенок является выраженным лидером - оптимальным вариантом станет секция художественной или спортивной гимнастики, теннис и плавание. Для достижения успехов в этих видах спорта потребуются личные усилия ребенка.</w:t>
                            </w:r>
                            <w:r w:rsidRPr="00C1265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31849B" w:themeColor="accent5" w:themeShade="BF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C1265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31849B" w:themeColor="accent5" w:themeShade="BF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Если ваш ребенок замкнут и застенчив, скорее всего, ему придется по душе конный спорт или плавание. Так же, эти виды спорта отлично подойдут и слишком эмоциональным, вспыльчивым детям.</w:t>
                            </w:r>
                            <w:r w:rsidRPr="00C1265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31849B" w:themeColor="accent5" w:themeShade="BF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C1265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548DD4" w:themeColor="text2" w:themeTint="99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C1265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Высокая самооценка - отличный стимул для ребенка выполнять любую работу. Поощряйте любые достижения своего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ребенка, и в ответ вы получите </w:t>
                            </w:r>
                            <w:r w:rsidRPr="00C1265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щё</w:t>
                            </w:r>
                            <w:r w:rsidRPr="00C1265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большее старание.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11.55pt;margin-top:38.35pt;width:456pt;height:45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" filled="f" stroked="f">
                <v:fill o:detectmouseclick="t"/>
                <v:textbox>
                  <w:txbxContent>
                    <w:p w:rsidR="00C12653" w:rsidRDefault="00C12653" w:rsidP="00C12653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12653" w:rsidRPr="00C12653" w:rsidRDefault="00C12653" w:rsidP="00C126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2653">
                        <w:rPr>
                          <w:rFonts w:ascii="Times New Roman" w:hAnsi="Times New Roman" w:cs="Times New Roman"/>
                          <w:b/>
                          <w:noProof/>
                          <w:color w:val="31849B" w:themeColor="accent5" w:themeShade="BF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Если ребенок является выраженным лидером - оптимальным вариантом станет секция художественной или спортивной гимнастики, теннис и плавание. Для достижения успехов в этих видах спорта потребуются личные усилия ребенка.</w:t>
                      </w:r>
                      <w:r w:rsidRPr="00C12653">
                        <w:rPr>
                          <w:rFonts w:ascii="Times New Roman" w:hAnsi="Times New Roman" w:cs="Times New Roman"/>
                          <w:b/>
                          <w:noProof/>
                          <w:color w:val="31849B" w:themeColor="accent5" w:themeShade="BF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C12653">
                        <w:rPr>
                          <w:rFonts w:ascii="Times New Roman" w:hAnsi="Times New Roman" w:cs="Times New Roman"/>
                          <w:b/>
                          <w:noProof/>
                          <w:color w:val="31849B" w:themeColor="accent5" w:themeShade="BF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Если ваш ребенок замкнут и застенчив, скорее всего, ему придется по душе конный спорт или плавание. Так же, эти виды спорта отлично подойдут и слишком эмоциональным, вспыльчивым детям.</w:t>
                      </w:r>
                      <w:r w:rsidRPr="00C12653">
                        <w:rPr>
                          <w:rFonts w:ascii="Times New Roman" w:hAnsi="Times New Roman" w:cs="Times New Roman"/>
                          <w:b/>
                          <w:noProof/>
                          <w:color w:val="31849B" w:themeColor="accent5" w:themeShade="BF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C12653">
                        <w:rPr>
                          <w:rFonts w:ascii="Times New Roman" w:hAnsi="Times New Roman" w:cs="Times New Roman"/>
                          <w:b/>
                          <w:noProof/>
                          <w:color w:val="548DD4" w:themeColor="text2" w:themeTint="99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C12653"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Высокая самооценка - отличный стимул для ребенка выполнять любую работу. Поощряйте любые достижения своего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ребенка, и в ответ вы получите </w:t>
                      </w:r>
                      <w:r w:rsidRPr="00C12653"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щё</w:t>
                      </w:r>
                      <w:r w:rsidRPr="00C12653"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большее старание.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685331" w:rsidRDefault="00C12653" w:rsidP="000F6A8E">
      <w:pPr>
        <w:ind w:left="-1276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CA5CA" wp14:editId="1780D4F5">
                <wp:simplePos x="0" y="0"/>
                <wp:positionH relativeFrom="column">
                  <wp:posOffset>-99060</wp:posOffset>
                </wp:positionH>
                <wp:positionV relativeFrom="paragraph">
                  <wp:posOffset>1362710</wp:posOffset>
                </wp:positionV>
                <wp:extent cx="5705475" cy="80962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809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2653" w:rsidRPr="00C12653" w:rsidRDefault="00C12653" w:rsidP="00C12653">
                            <w:pPr>
                              <w:ind w:left="142"/>
                              <w:jc w:val="center"/>
                              <w:rPr>
                                <w:rFonts w:ascii="a_GildiaLnBk" w:hAnsi="a_GildiaLnBk" w:cs="Times New Roman"/>
                                <w:b/>
                                <w:bCs/>
                                <w:noProof/>
                                <w:color w:val="C0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2653">
                              <w:rPr>
                                <w:rFonts w:ascii="a_GildiaLnBk" w:hAnsi="a_GildiaLnBk" w:cs="Times New Roman"/>
                                <w:b/>
                                <w:bCs/>
                                <w:noProof/>
                                <w:color w:val="C0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Детский спорт: </w:t>
                            </w:r>
                          </w:p>
                          <w:p w:rsidR="00C12653" w:rsidRPr="00C12653" w:rsidRDefault="00C12653" w:rsidP="00C12653">
                            <w:pPr>
                              <w:ind w:left="142"/>
                              <w:jc w:val="center"/>
                              <w:rPr>
                                <w:rFonts w:ascii="a_GildiaLnBk" w:hAnsi="a_GildiaLnBk" w:cs="Times New Roman"/>
                                <w:b/>
                                <w:bCs/>
                                <w:noProof/>
                                <w:color w:val="C0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2653">
                              <w:rPr>
                                <w:rFonts w:ascii="a_GildiaLnBk" w:hAnsi="a_GildiaLnBk" w:cs="Times New Roman"/>
                                <w:b/>
                                <w:bCs/>
                                <w:noProof/>
                                <w:color w:val="C0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какую секцию отдать малыша?</w:t>
                            </w:r>
                          </w:p>
                          <w:p w:rsidR="00C12653" w:rsidRPr="00AF0276" w:rsidRDefault="00C12653" w:rsidP="00C12653">
                            <w:pPr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31849B" w:themeColor="accent5" w:themeShade="BF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265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AF027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31849B" w:themeColor="accent5" w:themeShade="BF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Размышляя над проблемами физического воспитания своего ребенка, родители часто оказываются перед выбором: в какую спортивную секцию лучше отправить свое чадо?</w:t>
                            </w:r>
                            <w:r w:rsidRPr="00AF027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31849B" w:themeColor="accent5" w:themeShade="BF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AF027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31849B" w:themeColor="accent5" w:themeShade="BF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Стоит присмотреться к особенностям характера своего ребенка при выборе направления спортивной секции.Важно определить индивидуальные приоритеты ребенка в выборе физических упражнений. Практически всем детям нравятся подвижные игры,                                                но бывают и исключения.</w:t>
                            </w:r>
                          </w:p>
                          <w:p w:rsidR="00C12653" w:rsidRPr="00AF0276" w:rsidRDefault="00C12653" w:rsidP="00C12653">
                            <w:pPr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31849B" w:themeColor="accent5" w:themeShade="BF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27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31849B" w:themeColor="accent5" w:themeShade="BF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Если у малыша хорошо развиты навыки общения — ему отлично подойдут командные виды спорта: футбол, баскетбол, хоккей, волейбол и т. д.</w:t>
                            </w:r>
                          </w:p>
                          <w:p w:rsidR="00C12653" w:rsidRPr="00AF0276" w:rsidRDefault="00C12653" w:rsidP="00C12653">
                            <w:pPr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31849B" w:themeColor="accent5" w:themeShade="BF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27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31849B" w:themeColor="accent5" w:themeShade="BF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Если малыш гиперактивен, склонен к дракам и конфликтам, следует обратить внимание на секции единоборств. Здесь он сможет выплеснуть излишки энергии и избавиться от своей агрессии.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7.8pt;margin-top:107.3pt;width:449.25pt;height:6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" filled="f" stroked="f">
                <v:fill o:detectmouseclick="t"/>
                <v:textbox>
                  <w:txbxContent>
                    <w:p w:rsidR="00C12653" w:rsidRPr="00C12653" w:rsidRDefault="00C12653" w:rsidP="00C12653">
                      <w:pPr>
                        <w:ind w:left="142"/>
                        <w:jc w:val="center"/>
                        <w:rPr>
                          <w:rFonts w:ascii="a_GildiaLnBk" w:hAnsi="a_GildiaLnBk" w:cs="Times New Roman"/>
                          <w:b/>
                          <w:bCs/>
                          <w:noProof/>
                          <w:color w:val="C0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2653">
                        <w:rPr>
                          <w:rFonts w:ascii="a_GildiaLnBk" w:hAnsi="a_GildiaLnBk" w:cs="Times New Roman"/>
                          <w:b/>
                          <w:bCs/>
                          <w:noProof/>
                          <w:color w:val="C0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Детский спорт: </w:t>
                      </w:r>
                    </w:p>
                    <w:p w:rsidR="00C12653" w:rsidRPr="00C12653" w:rsidRDefault="00C12653" w:rsidP="00C12653">
                      <w:pPr>
                        <w:ind w:left="142"/>
                        <w:jc w:val="center"/>
                        <w:rPr>
                          <w:rFonts w:ascii="a_GildiaLnBk" w:hAnsi="a_GildiaLnBk" w:cs="Times New Roman"/>
                          <w:b/>
                          <w:bCs/>
                          <w:noProof/>
                          <w:color w:val="C0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2653">
                        <w:rPr>
                          <w:rFonts w:ascii="a_GildiaLnBk" w:hAnsi="a_GildiaLnBk" w:cs="Times New Roman"/>
                          <w:b/>
                          <w:bCs/>
                          <w:noProof/>
                          <w:color w:val="C0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какую секцию отдать малыша?</w:t>
                      </w:r>
                    </w:p>
                    <w:p w:rsidR="00C12653" w:rsidRPr="00AF0276" w:rsidRDefault="00C12653" w:rsidP="00C12653">
                      <w:pPr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31849B" w:themeColor="accent5" w:themeShade="BF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2653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AF0276">
                        <w:rPr>
                          <w:rFonts w:ascii="Times New Roman" w:hAnsi="Times New Roman" w:cs="Times New Roman"/>
                          <w:b/>
                          <w:noProof/>
                          <w:color w:val="31849B" w:themeColor="accent5" w:themeShade="BF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Размышляя над проблемами физического воспитания своего ребенка, родители часто оказываются перед выбором: в какую спортивную секцию лучше отправить свое чадо?</w:t>
                      </w:r>
                      <w:r w:rsidRPr="00AF0276">
                        <w:rPr>
                          <w:rFonts w:ascii="Times New Roman" w:hAnsi="Times New Roman" w:cs="Times New Roman"/>
                          <w:b/>
                          <w:noProof/>
                          <w:color w:val="31849B" w:themeColor="accent5" w:themeShade="BF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AF0276">
                        <w:rPr>
                          <w:rFonts w:ascii="Times New Roman" w:hAnsi="Times New Roman" w:cs="Times New Roman"/>
                          <w:b/>
                          <w:noProof/>
                          <w:color w:val="31849B" w:themeColor="accent5" w:themeShade="BF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Стоит присмотреться к особенностям характера своего ребенка при выборе направления спортивной секции.Важно определить индивидуальные приоритеты ребенка в выборе физических упражнений. Практически всем детям нравятся подвижные игры,                                                но бывают и исключения.</w:t>
                      </w:r>
                    </w:p>
                    <w:p w:rsidR="00C12653" w:rsidRPr="00AF0276" w:rsidRDefault="00C12653" w:rsidP="00C12653">
                      <w:pPr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31849B" w:themeColor="accent5" w:themeShade="BF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0276">
                        <w:rPr>
                          <w:rFonts w:ascii="Times New Roman" w:hAnsi="Times New Roman" w:cs="Times New Roman"/>
                          <w:b/>
                          <w:noProof/>
                          <w:color w:val="31849B" w:themeColor="accent5" w:themeShade="BF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Если у малыша хорошо развиты навыки общения — ему отлично подойдут командные виды спорта: футбол, баскетбол, хоккей, волейбол и т. д.</w:t>
                      </w:r>
                    </w:p>
                    <w:p w:rsidR="00C12653" w:rsidRPr="00AF0276" w:rsidRDefault="00C12653" w:rsidP="00C12653">
                      <w:pPr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31849B" w:themeColor="accent5" w:themeShade="BF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0276">
                        <w:rPr>
                          <w:rFonts w:ascii="Times New Roman" w:hAnsi="Times New Roman" w:cs="Times New Roman"/>
                          <w:b/>
                          <w:noProof/>
                          <w:color w:val="31849B" w:themeColor="accent5" w:themeShade="BF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Если малыш гиперактивен, склонен к дракам и конфликтам, следует обратить внимание на секции единоборств. Здесь он сможет выплеснуть излишки энергии и избавиться от своей агрессии.</w:t>
                      </w:r>
                    </w:p>
                  </w:txbxContent>
                </v:textbox>
              </v:shape>
            </w:pict>
          </mc:Fallback>
        </mc:AlternateContent>
      </w:r>
      <w:r w:rsidR="000F6A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8DA29" wp14:editId="526635C1">
                <wp:simplePos x="0" y="0"/>
                <wp:positionH relativeFrom="column">
                  <wp:posOffset>-99060</wp:posOffset>
                </wp:positionH>
                <wp:positionV relativeFrom="paragraph">
                  <wp:posOffset>572135</wp:posOffset>
                </wp:positionV>
                <wp:extent cx="6892925" cy="7905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9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6A8E" w:rsidRPr="00C12653" w:rsidRDefault="000F6A8E" w:rsidP="000F6A8E">
                            <w:pPr>
                              <w:ind w:right="760"/>
                              <w:jc w:val="center"/>
                              <w:rPr>
                                <w:rFonts w:ascii="beer money" w:hAnsi="beer money"/>
                                <w:b/>
                                <w:noProof/>
                                <w:color w:val="244061" w:themeColor="accent1" w:themeShade="8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2653">
                              <w:rPr>
                                <w:rFonts w:ascii="beer money" w:hAnsi="beer money"/>
                                <w:b/>
                                <w:noProof/>
                                <w:color w:val="244061" w:themeColor="accent1" w:themeShade="8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СТРАНИЧКА ИНСТРУКТОРА ПО ФИЗО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7.8pt;margin-top:45.05pt;width:542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" filled="f" stroked="f">
                <v:fill o:detectmouseclick="t"/>
                <v:textbox>
                  <w:txbxContent>
                    <w:p w:rsidR="000F6A8E" w:rsidRPr="00C12653" w:rsidRDefault="000F6A8E" w:rsidP="000F6A8E">
                      <w:pPr>
                        <w:ind w:right="760"/>
                        <w:jc w:val="center"/>
                        <w:rPr>
                          <w:rFonts w:ascii="beer money" w:hAnsi="beer money"/>
                          <w:b/>
                          <w:noProof/>
                          <w:color w:val="244061" w:themeColor="accent1" w:themeShade="8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2653">
                        <w:rPr>
                          <w:rFonts w:ascii="beer money" w:hAnsi="beer money"/>
                          <w:b/>
                          <w:noProof/>
                          <w:color w:val="244061" w:themeColor="accent1" w:themeShade="8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СТРАНИЧКА ИНСТРУКТОРА ПО ФИЗО</w:t>
                      </w:r>
                    </w:p>
                  </w:txbxContent>
                </v:textbox>
              </v:shape>
            </w:pict>
          </mc:Fallback>
        </mc:AlternateContent>
      </w:r>
      <w:r w:rsidR="000F6A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9054E" wp14:editId="5EBD5328">
                <wp:simplePos x="0" y="0"/>
                <wp:positionH relativeFrom="column">
                  <wp:posOffset>605790</wp:posOffset>
                </wp:positionH>
                <wp:positionV relativeFrom="paragraph">
                  <wp:posOffset>438785</wp:posOffset>
                </wp:positionV>
                <wp:extent cx="5153025" cy="6858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858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43000"/>
                          </a:srgb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" o:spid="_x0000_s1026" style="position:absolute;margin-left:47.7pt;margin-top:34.55pt;width:405.7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" fillcolor="#ffc000" strokecolor="#c00000" strokeweight="2pt">
                <v:fill opacity="28270f"/>
              </v:roundrect>
            </w:pict>
          </mc:Fallback>
        </mc:AlternateContent>
      </w:r>
      <w:r w:rsidR="000F6A8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2C0CDC" wp14:editId="54F619E7">
            <wp:simplePos x="0" y="0"/>
            <wp:positionH relativeFrom="column">
              <wp:posOffset>-1013460</wp:posOffset>
            </wp:positionH>
            <wp:positionV relativeFrom="paragraph">
              <wp:posOffset>-75565</wp:posOffset>
            </wp:positionV>
            <wp:extent cx="7419975" cy="104679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26c03be9d0c2115fb0a21899b7366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4749" cy="1047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5331" w:rsidSect="000F6A8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GildiaLnBk">
    <w:panose1 w:val="04050805090602020202"/>
    <w:charset w:val="CC"/>
    <w:family w:val="decorative"/>
    <w:pitch w:val="variable"/>
    <w:sig w:usb0="00000201" w:usb1="00000000" w:usb2="00000000" w:usb3="00000000" w:csb0="00000004" w:csb1="00000000"/>
  </w:font>
  <w:font w:name="beer money">
    <w:panose1 w:val="02000505060000020004"/>
    <w:charset w:val="CC"/>
    <w:family w:val="auto"/>
    <w:pitch w:val="variable"/>
    <w:sig w:usb0="800002AF" w:usb1="0000000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7F"/>
    <w:rsid w:val="000F6A8E"/>
    <w:rsid w:val="0011047F"/>
    <w:rsid w:val="00685331"/>
    <w:rsid w:val="00AF0276"/>
    <w:rsid w:val="00C1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2019-04-09T11:31:00Z</dcterms:created>
  <dcterms:modified xsi:type="dcterms:W3CDTF">2019-04-09T11:53:00Z</dcterms:modified>
</cp:coreProperties>
</file>