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C2" w:rsidRPr="001434C2" w:rsidRDefault="001434C2" w:rsidP="001434C2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автономное дошкольное образовательное учреждение детский сад № 30 комбинированного вида городского округа город </w:t>
      </w:r>
      <w:proofErr w:type="spellStart"/>
      <w:r w:rsidRPr="001434C2">
        <w:rPr>
          <w:rFonts w:ascii="Times New Roman" w:hAnsi="Times New Roman" w:cs="Times New Roman"/>
          <w:color w:val="000000" w:themeColor="text1"/>
          <w:sz w:val="28"/>
          <w:szCs w:val="28"/>
        </w:rPr>
        <w:t>Нефтекамск</w:t>
      </w:r>
      <w:proofErr w:type="spellEnd"/>
      <w:r w:rsidRPr="0014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</w:t>
      </w:r>
    </w:p>
    <w:p w:rsidR="001434C2" w:rsidRDefault="001434C2" w:rsidP="001434C2"/>
    <w:p w:rsidR="001434C2" w:rsidRDefault="001434C2" w:rsidP="001434C2"/>
    <w:p w:rsidR="001434C2" w:rsidRDefault="001434C2" w:rsidP="001434C2"/>
    <w:p w:rsidR="001434C2" w:rsidRDefault="001434C2" w:rsidP="001434C2"/>
    <w:p w:rsidR="001434C2" w:rsidRPr="001434C2" w:rsidRDefault="001434C2" w:rsidP="001434C2">
      <w:pPr>
        <w:pStyle w:val="a4"/>
        <w:jc w:val="center"/>
        <w:rPr>
          <w:sz w:val="40"/>
          <w:szCs w:val="40"/>
        </w:rPr>
      </w:pPr>
    </w:p>
    <w:p w:rsidR="001434C2" w:rsidRDefault="001434C2" w:rsidP="001434C2">
      <w:pPr>
        <w:pStyle w:val="a4"/>
        <w:jc w:val="center"/>
        <w:rPr>
          <w:b/>
          <w:sz w:val="40"/>
          <w:szCs w:val="40"/>
        </w:rPr>
      </w:pPr>
    </w:p>
    <w:p w:rsidR="001434C2" w:rsidRDefault="001434C2" w:rsidP="001434C2">
      <w:pPr>
        <w:pStyle w:val="a4"/>
        <w:jc w:val="center"/>
        <w:rPr>
          <w:b/>
          <w:sz w:val="40"/>
          <w:szCs w:val="40"/>
        </w:rPr>
      </w:pPr>
    </w:p>
    <w:p w:rsidR="001434C2" w:rsidRPr="001434C2" w:rsidRDefault="001434C2" w:rsidP="001434C2">
      <w:pPr>
        <w:pStyle w:val="a4"/>
        <w:jc w:val="center"/>
        <w:rPr>
          <w:b/>
          <w:sz w:val="40"/>
          <w:szCs w:val="40"/>
        </w:rPr>
      </w:pPr>
      <w:r w:rsidRPr="001434C2">
        <w:rPr>
          <w:b/>
          <w:sz w:val="40"/>
          <w:szCs w:val="40"/>
        </w:rPr>
        <w:t>РЕСПУБЛИКАНСКАЯ ДЕТСКАЯ ЗАОЧНАЯ ЭКОЛОГИЧЕСКАЯ ОЛИМПИАДА</w:t>
      </w:r>
    </w:p>
    <w:p w:rsidR="001434C2" w:rsidRPr="001434C2" w:rsidRDefault="001434C2" w:rsidP="001434C2">
      <w:pPr>
        <w:pStyle w:val="a4"/>
        <w:jc w:val="center"/>
        <w:rPr>
          <w:b/>
          <w:sz w:val="40"/>
          <w:szCs w:val="40"/>
        </w:rPr>
      </w:pPr>
      <w:r w:rsidRPr="001434C2">
        <w:rPr>
          <w:b/>
          <w:sz w:val="40"/>
          <w:szCs w:val="40"/>
        </w:rPr>
        <w:t>ДЛЯ ДЕТЕЙ ДОШКОЛЬНОГО ВОЗРАСТА</w:t>
      </w:r>
    </w:p>
    <w:p w:rsidR="001434C2" w:rsidRPr="001434C2" w:rsidRDefault="001434C2" w:rsidP="001434C2">
      <w:pPr>
        <w:pStyle w:val="a4"/>
        <w:jc w:val="center"/>
        <w:rPr>
          <w:sz w:val="40"/>
          <w:szCs w:val="40"/>
        </w:rPr>
      </w:pPr>
    </w:p>
    <w:p w:rsidR="001434C2" w:rsidRPr="001434C2" w:rsidRDefault="001434C2" w:rsidP="001434C2">
      <w:pPr>
        <w:pStyle w:val="a4"/>
        <w:jc w:val="center"/>
        <w:rPr>
          <w:sz w:val="40"/>
          <w:szCs w:val="40"/>
        </w:rPr>
      </w:pPr>
    </w:p>
    <w:p w:rsidR="001434C2" w:rsidRDefault="001434C2" w:rsidP="001434C2">
      <w:pPr>
        <w:jc w:val="center"/>
        <w:rPr>
          <w:sz w:val="28"/>
          <w:szCs w:val="28"/>
        </w:rPr>
      </w:pPr>
    </w:p>
    <w:p w:rsidR="001434C2" w:rsidRDefault="001434C2" w:rsidP="001434C2">
      <w:pPr>
        <w:jc w:val="center"/>
        <w:rPr>
          <w:sz w:val="28"/>
          <w:szCs w:val="28"/>
        </w:rPr>
      </w:pPr>
    </w:p>
    <w:p w:rsidR="001434C2" w:rsidRPr="001434C2" w:rsidRDefault="001434C2" w:rsidP="001434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4C2" w:rsidRPr="001434C2" w:rsidRDefault="001434C2" w:rsidP="001434C2">
      <w:pPr>
        <w:pStyle w:val="a4"/>
        <w:jc w:val="right"/>
        <w:rPr>
          <w:sz w:val="28"/>
          <w:szCs w:val="28"/>
        </w:rPr>
      </w:pPr>
      <w:r w:rsidRPr="001434C2">
        <w:rPr>
          <w:sz w:val="28"/>
          <w:szCs w:val="28"/>
        </w:rPr>
        <w:t>АВТОР-СОСТАВИТЕЛЬ:</w:t>
      </w:r>
    </w:p>
    <w:p w:rsidR="001434C2" w:rsidRPr="001434C2" w:rsidRDefault="001434C2" w:rsidP="001434C2">
      <w:pPr>
        <w:pStyle w:val="a4"/>
        <w:jc w:val="right"/>
        <w:rPr>
          <w:sz w:val="28"/>
          <w:szCs w:val="28"/>
        </w:rPr>
      </w:pPr>
      <w:r w:rsidRPr="001434C2">
        <w:rPr>
          <w:sz w:val="28"/>
          <w:szCs w:val="28"/>
        </w:rPr>
        <w:t>МАЛАХОВА ЕЛЕНА ВЛАДИМИРОВНА -</w:t>
      </w:r>
    </w:p>
    <w:p w:rsidR="001434C2" w:rsidRPr="001434C2" w:rsidRDefault="001434C2" w:rsidP="001434C2">
      <w:pPr>
        <w:pStyle w:val="a4"/>
        <w:jc w:val="right"/>
        <w:rPr>
          <w:sz w:val="28"/>
          <w:szCs w:val="28"/>
        </w:rPr>
      </w:pPr>
      <w:r w:rsidRPr="001434C2">
        <w:rPr>
          <w:sz w:val="28"/>
          <w:szCs w:val="28"/>
        </w:rPr>
        <w:t xml:space="preserve">ПЕДАГОГ </w:t>
      </w:r>
      <w:proofErr w:type="gramStart"/>
      <w:r w:rsidRPr="001434C2">
        <w:rPr>
          <w:sz w:val="28"/>
          <w:szCs w:val="28"/>
        </w:rPr>
        <w:t>ВЫСШЕЙ</w:t>
      </w:r>
      <w:proofErr w:type="gramEnd"/>
    </w:p>
    <w:p w:rsidR="001434C2" w:rsidRPr="001434C2" w:rsidRDefault="001434C2" w:rsidP="001434C2">
      <w:pPr>
        <w:pStyle w:val="a4"/>
        <w:jc w:val="right"/>
      </w:pPr>
      <w:r w:rsidRPr="001434C2">
        <w:rPr>
          <w:sz w:val="28"/>
          <w:szCs w:val="28"/>
        </w:rPr>
        <w:t xml:space="preserve">  КВАЛИФИКАЦИОННОЙ КАТЕГОРИИ</w:t>
      </w:r>
    </w:p>
    <w:p w:rsidR="001434C2" w:rsidRDefault="001434C2" w:rsidP="001434C2"/>
    <w:p w:rsidR="001434C2" w:rsidRDefault="001434C2" w:rsidP="001434C2"/>
    <w:p w:rsidR="001434C2" w:rsidRDefault="001434C2" w:rsidP="001434C2"/>
    <w:p w:rsidR="001434C2" w:rsidRDefault="001434C2" w:rsidP="001434C2"/>
    <w:p w:rsidR="001434C2" w:rsidRDefault="001434C2" w:rsidP="001434C2"/>
    <w:p w:rsidR="001434C2" w:rsidRDefault="001434C2" w:rsidP="001434C2"/>
    <w:p w:rsidR="001434C2" w:rsidRDefault="001434C2" w:rsidP="001434C2"/>
    <w:p w:rsidR="00174467" w:rsidRDefault="00174467" w:rsidP="001434C2">
      <w:pPr>
        <w:jc w:val="center"/>
      </w:pPr>
    </w:p>
    <w:p w:rsidR="001434C2" w:rsidRDefault="001434C2" w:rsidP="001434C2">
      <w:pPr>
        <w:jc w:val="center"/>
      </w:pPr>
      <w:r>
        <w:t xml:space="preserve">г. </w:t>
      </w:r>
      <w:proofErr w:type="spellStart"/>
      <w:r>
        <w:t>Нефтекамск</w:t>
      </w:r>
      <w:proofErr w:type="spellEnd"/>
      <w:r>
        <w:t xml:space="preserve">  2021г</w:t>
      </w:r>
    </w:p>
    <w:p w:rsidR="001434C2" w:rsidRDefault="001434C2" w:rsidP="001434C2"/>
    <w:p w:rsidR="00433A96" w:rsidRDefault="00433A96" w:rsidP="002730FA">
      <w:pPr>
        <w:rPr>
          <w:b/>
          <w:sz w:val="28"/>
          <w:szCs w:val="28"/>
        </w:rPr>
      </w:pPr>
    </w:p>
    <w:p w:rsidR="001434C2" w:rsidRPr="00433A96" w:rsidRDefault="001434C2" w:rsidP="002730FA">
      <w:pPr>
        <w:rPr>
          <w:rFonts w:ascii="Times New Roman" w:hAnsi="Times New Roman" w:cs="Times New Roman"/>
          <w:b/>
          <w:sz w:val="28"/>
          <w:szCs w:val="28"/>
        </w:rPr>
      </w:pPr>
      <w:r w:rsidRPr="00433A9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434C2" w:rsidRPr="00433A96" w:rsidRDefault="001434C2" w:rsidP="002730FA">
      <w:pPr>
        <w:rPr>
          <w:rFonts w:ascii="Times New Roman" w:hAnsi="Times New Roman" w:cs="Times New Roman"/>
          <w:sz w:val="28"/>
          <w:szCs w:val="28"/>
        </w:rPr>
      </w:pPr>
      <w:r w:rsidRPr="00433A96">
        <w:rPr>
          <w:rFonts w:ascii="Times New Roman" w:hAnsi="Times New Roman" w:cs="Times New Roman"/>
          <w:sz w:val="28"/>
          <w:szCs w:val="28"/>
        </w:rPr>
        <w:t>1. Методическая часть. Методическое обеспечение организации Олимпиады……………………</w:t>
      </w:r>
      <w:r w:rsidR="002730FA" w:rsidRPr="00433A96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2730FA" w:rsidRPr="00433A96" w:rsidRDefault="001434C2" w:rsidP="002730FA">
      <w:pPr>
        <w:rPr>
          <w:rFonts w:ascii="Times New Roman" w:hAnsi="Times New Roman" w:cs="Times New Roman"/>
          <w:sz w:val="28"/>
          <w:szCs w:val="28"/>
        </w:rPr>
      </w:pPr>
      <w:r w:rsidRPr="00433A96">
        <w:rPr>
          <w:rFonts w:ascii="Times New Roman" w:hAnsi="Times New Roman" w:cs="Times New Roman"/>
          <w:sz w:val="28"/>
          <w:szCs w:val="28"/>
        </w:rPr>
        <w:t xml:space="preserve">2. Практическая часть. Проведение </w:t>
      </w:r>
      <w:r w:rsidR="002730FA" w:rsidRPr="00433A96">
        <w:rPr>
          <w:rFonts w:ascii="Times New Roman" w:hAnsi="Times New Roman" w:cs="Times New Roman"/>
          <w:sz w:val="28"/>
          <w:szCs w:val="28"/>
        </w:rPr>
        <w:t xml:space="preserve"> Олимпиады ………………………         </w:t>
      </w:r>
    </w:p>
    <w:p w:rsidR="002730FA" w:rsidRPr="00433A96" w:rsidRDefault="001434C2" w:rsidP="002730FA">
      <w:pPr>
        <w:rPr>
          <w:rFonts w:ascii="Times New Roman" w:hAnsi="Times New Roman" w:cs="Times New Roman"/>
          <w:sz w:val="28"/>
          <w:szCs w:val="28"/>
        </w:rPr>
      </w:pPr>
      <w:r w:rsidRPr="00433A96">
        <w:rPr>
          <w:rFonts w:ascii="Times New Roman" w:hAnsi="Times New Roman" w:cs="Times New Roman"/>
          <w:sz w:val="28"/>
          <w:szCs w:val="28"/>
        </w:rPr>
        <w:t xml:space="preserve">2.1. Протокол </w:t>
      </w:r>
      <w:r w:rsidR="002730FA" w:rsidRPr="00433A96">
        <w:rPr>
          <w:rFonts w:ascii="Times New Roman" w:hAnsi="Times New Roman" w:cs="Times New Roman"/>
          <w:sz w:val="28"/>
          <w:szCs w:val="28"/>
        </w:rPr>
        <w:t>результатов</w:t>
      </w:r>
      <w:r w:rsidR="00433A96">
        <w:rPr>
          <w:rFonts w:ascii="Times New Roman" w:hAnsi="Times New Roman" w:cs="Times New Roman"/>
          <w:sz w:val="28"/>
          <w:szCs w:val="28"/>
        </w:rPr>
        <w:t xml:space="preserve"> Олимпиады………………………………..</w:t>
      </w:r>
    </w:p>
    <w:p w:rsidR="001434C2" w:rsidRDefault="001434C2" w:rsidP="002730FA">
      <w:r w:rsidRPr="00433A96">
        <w:rPr>
          <w:rFonts w:ascii="Times New Roman" w:hAnsi="Times New Roman" w:cs="Times New Roman"/>
          <w:sz w:val="28"/>
          <w:szCs w:val="28"/>
        </w:rPr>
        <w:t>3.Приложение……………………………………………………………</w:t>
      </w:r>
    </w:p>
    <w:p w:rsidR="002730FA" w:rsidRPr="001434C2" w:rsidRDefault="002730FA" w:rsidP="001434C2"/>
    <w:p w:rsidR="00433A96" w:rsidRDefault="00433A96" w:rsidP="00DF3E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33A96" w:rsidRDefault="00433A96" w:rsidP="00DF3E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33A96" w:rsidRDefault="00433A96" w:rsidP="00DF3E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33A96" w:rsidRDefault="00433A96" w:rsidP="00DF3E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33A96" w:rsidRDefault="00433A96" w:rsidP="00DF3E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33A96" w:rsidRDefault="00433A96" w:rsidP="00DF3E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33A96" w:rsidRDefault="00433A96" w:rsidP="00DF3E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33A96" w:rsidRDefault="00433A96" w:rsidP="00DF3E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33A96" w:rsidRDefault="00433A96" w:rsidP="00DF3E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33A96" w:rsidRDefault="00433A96" w:rsidP="00DF3E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33A96" w:rsidRDefault="00433A96" w:rsidP="00DF3E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33A96" w:rsidRDefault="00433A96" w:rsidP="00DF3E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33A96" w:rsidRDefault="00433A96" w:rsidP="00DF3E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33A96" w:rsidRDefault="00433A96" w:rsidP="00DF3E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33A96" w:rsidRDefault="00433A96" w:rsidP="00DF3E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33A96" w:rsidRDefault="00433A96" w:rsidP="00DF3E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33A96" w:rsidRDefault="00433A96" w:rsidP="00DF3E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33A96" w:rsidRDefault="00433A96" w:rsidP="00DF3E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33A96" w:rsidRDefault="00433A96" w:rsidP="00DF3E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33A96" w:rsidRDefault="00433A96" w:rsidP="00DF3E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33A96" w:rsidRDefault="00433A96" w:rsidP="00DF3E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33A96" w:rsidRDefault="00433A96" w:rsidP="00DF3E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33A96" w:rsidRDefault="00433A96" w:rsidP="00DF3E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33A96" w:rsidRDefault="00433A96" w:rsidP="00DF3E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33A96" w:rsidRDefault="00433A96" w:rsidP="00DF3E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33A96" w:rsidRDefault="00433A96" w:rsidP="00DF3E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33A96" w:rsidRDefault="00433A96" w:rsidP="00DF3E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33A96" w:rsidRDefault="00433A96" w:rsidP="00DF3E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33A96" w:rsidRDefault="00433A96" w:rsidP="00DF3E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33A96" w:rsidRDefault="00433A96" w:rsidP="00DF3E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33A96" w:rsidRDefault="00433A96" w:rsidP="00DF3E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33A96" w:rsidRDefault="00433A96" w:rsidP="00DF3E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33A96" w:rsidRDefault="00433A96" w:rsidP="00DF3E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33A96" w:rsidRDefault="00433A96" w:rsidP="00DF3E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33A96" w:rsidRDefault="00433A96" w:rsidP="00DF3E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730FA" w:rsidRPr="00DF3E32" w:rsidRDefault="002730FA" w:rsidP="00433A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E32">
        <w:rPr>
          <w:rFonts w:ascii="Times New Roman" w:hAnsi="Times New Roman" w:cs="Times New Roman"/>
          <w:b/>
          <w:sz w:val="28"/>
          <w:szCs w:val="28"/>
        </w:rPr>
        <w:t>МЕТОДИЧЕСКАЯ ЧАСТЬ</w:t>
      </w:r>
    </w:p>
    <w:p w:rsidR="002730FA" w:rsidRDefault="002730FA" w:rsidP="00433A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E32">
        <w:rPr>
          <w:rFonts w:ascii="Times New Roman" w:hAnsi="Times New Roman" w:cs="Times New Roman"/>
          <w:b/>
          <w:sz w:val="28"/>
          <w:szCs w:val="28"/>
        </w:rPr>
        <w:t>МЕТОДИЧЕСКОЕ ОБЕСПЕЧЕНИЕ ОЛИМПИАДЫ</w:t>
      </w:r>
    </w:p>
    <w:p w:rsidR="00DF3E32" w:rsidRPr="00DF3E32" w:rsidRDefault="00DF3E32" w:rsidP="00DF3E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730FA" w:rsidRDefault="002730FA" w:rsidP="00DF3E32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E32">
        <w:rPr>
          <w:rFonts w:ascii="Times New Roman" w:hAnsi="Times New Roman" w:cs="Times New Roman"/>
          <w:b/>
          <w:i/>
          <w:sz w:val="28"/>
          <w:szCs w:val="28"/>
        </w:rPr>
        <w:t>Цель Олимпиады</w:t>
      </w:r>
      <w:r w:rsidRPr="00DF3E32">
        <w:rPr>
          <w:rFonts w:ascii="Times New Roman" w:hAnsi="Times New Roman" w:cs="Times New Roman"/>
          <w:sz w:val="28"/>
          <w:szCs w:val="28"/>
        </w:rPr>
        <w:t> – популяризация экологических знаний, способствующих формированию экологической культуры у детей дошкольного возраста.</w:t>
      </w:r>
    </w:p>
    <w:p w:rsidR="00DF3E32" w:rsidRPr="00DF3E32" w:rsidRDefault="00DF3E32" w:rsidP="00DF3E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30FA" w:rsidRPr="00DF3E32" w:rsidRDefault="002730FA" w:rsidP="00DF3E32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DF3E32">
        <w:rPr>
          <w:rFonts w:ascii="Times New Roman" w:hAnsi="Times New Roman" w:cs="Times New Roman"/>
          <w:b/>
          <w:i/>
          <w:sz w:val="28"/>
          <w:szCs w:val="28"/>
        </w:rPr>
        <w:t>Задачи Олимпиады:</w:t>
      </w:r>
    </w:p>
    <w:p w:rsidR="002730FA" w:rsidRPr="00DF3E32" w:rsidRDefault="002730FA" w:rsidP="00DF3E32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E32">
        <w:rPr>
          <w:rFonts w:ascii="Times New Roman" w:hAnsi="Times New Roman" w:cs="Times New Roman"/>
          <w:sz w:val="28"/>
          <w:szCs w:val="28"/>
        </w:rPr>
        <w:t>- выявление актуальных знаний детей дошкольного возраста об окружающей живой и неживой природе, в том числе явлениях природы и правилах поведения в природе;</w:t>
      </w:r>
    </w:p>
    <w:p w:rsidR="002730FA" w:rsidRPr="00DF3E32" w:rsidRDefault="002730FA" w:rsidP="00DF3E32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E32">
        <w:rPr>
          <w:rFonts w:ascii="Times New Roman" w:hAnsi="Times New Roman" w:cs="Times New Roman"/>
          <w:sz w:val="28"/>
          <w:szCs w:val="28"/>
        </w:rPr>
        <w:t>- способствовать формированию экологической культуры, экологического сознания, мотивации определённого поведения, бережного отношения и любви к природе;</w:t>
      </w:r>
    </w:p>
    <w:p w:rsidR="002730FA" w:rsidRPr="00DF3E32" w:rsidRDefault="002730FA" w:rsidP="00DF3E32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E32">
        <w:rPr>
          <w:rFonts w:ascii="Times New Roman" w:hAnsi="Times New Roman" w:cs="Times New Roman"/>
          <w:sz w:val="28"/>
          <w:szCs w:val="28"/>
        </w:rPr>
        <w:t>- развивать память, мышление, внимание, наблюдательность;</w:t>
      </w:r>
    </w:p>
    <w:p w:rsidR="002730FA" w:rsidRPr="00DF3E32" w:rsidRDefault="002730FA" w:rsidP="00DF3E32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E32">
        <w:rPr>
          <w:rFonts w:ascii="Times New Roman" w:hAnsi="Times New Roman" w:cs="Times New Roman"/>
          <w:sz w:val="28"/>
          <w:szCs w:val="28"/>
        </w:rPr>
        <w:t>- содействовать воспитанию экологической культуры;</w:t>
      </w:r>
    </w:p>
    <w:p w:rsidR="002730FA" w:rsidRDefault="002730FA" w:rsidP="00DF3E32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E32">
        <w:rPr>
          <w:rFonts w:ascii="Times New Roman" w:hAnsi="Times New Roman" w:cs="Times New Roman"/>
          <w:sz w:val="28"/>
          <w:szCs w:val="28"/>
        </w:rPr>
        <w:t>- обеспечить эмоциональный комфорт, направленный на получение положительных эмоций.</w:t>
      </w:r>
    </w:p>
    <w:p w:rsidR="00DF3E32" w:rsidRPr="00DF3E32" w:rsidRDefault="00DF3E32" w:rsidP="00DF3E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30FA" w:rsidRDefault="002730FA" w:rsidP="00DF3E3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F3E32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проведению Олимпиады</w:t>
      </w:r>
    </w:p>
    <w:p w:rsidR="00DF3E32" w:rsidRPr="00DF3E32" w:rsidRDefault="00DF3E32" w:rsidP="00DF3E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730FA" w:rsidRPr="00DF3E32" w:rsidRDefault="002730FA" w:rsidP="00DF3E3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F3E32">
        <w:rPr>
          <w:rFonts w:ascii="Times New Roman" w:hAnsi="Times New Roman" w:cs="Times New Roman"/>
          <w:sz w:val="28"/>
          <w:szCs w:val="28"/>
        </w:rPr>
        <w:t>Задания разработаны с целью, проверить  актуальные  знания детей подготовительной группы об окружающей живой и неживой природе, в том числе явлений природы и правилах поведения в природе. В рамках проведения олимпиады будет легко определить уровень  знаний по экологической культуре детей и выявить в чём ребёнок преуспевает, а в чём тр</w:t>
      </w:r>
      <w:r w:rsidR="002F5B8B" w:rsidRPr="00DF3E32">
        <w:rPr>
          <w:rFonts w:ascii="Times New Roman" w:hAnsi="Times New Roman" w:cs="Times New Roman"/>
          <w:sz w:val="28"/>
          <w:szCs w:val="28"/>
        </w:rPr>
        <w:t>ебует дополнительного внимания</w:t>
      </w:r>
      <w:r w:rsidR="00DF3E32" w:rsidRPr="00DF3E32">
        <w:rPr>
          <w:rFonts w:ascii="Times New Roman" w:hAnsi="Times New Roman" w:cs="Times New Roman"/>
          <w:sz w:val="28"/>
          <w:szCs w:val="28"/>
        </w:rPr>
        <w:t>. В</w:t>
      </w:r>
      <w:r w:rsidR="002F5B8B" w:rsidRPr="00DF3E32">
        <w:rPr>
          <w:rFonts w:ascii="Times New Roman" w:hAnsi="Times New Roman" w:cs="Times New Roman"/>
          <w:sz w:val="28"/>
          <w:szCs w:val="28"/>
        </w:rPr>
        <w:t>се задания даются в картинках. Они интересные, красочные и соответствуют возрастному развитию детей</w:t>
      </w:r>
      <w:r w:rsidR="00DF3E32">
        <w:rPr>
          <w:rFonts w:ascii="Times New Roman" w:hAnsi="Times New Roman" w:cs="Times New Roman"/>
          <w:sz w:val="28"/>
          <w:szCs w:val="28"/>
        </w:rPr>
        <w:t>.</w:t>
      </w:r>
      <w:r w:rsidR="002F5B8B" w:rsidRPr="00DF3E32">
        <w:rPr>
          <w:rFonts w:ascii="Times New Roman" w:hAnsi="Times New Roman" w:cs="Times New Roman"/>
          <w:sz w:val="28"/>
          <w:szCs w:val="28"/>
        </w:rPr>
        <w:t xml:space="preserve"> </w:t>
      </w:r>
      <w:r w:rsidR="00821CD1" w:rsidRPr="00DF3E32">
        <w:rPr>
          <w:rFonts w:ascii="Times New Roman" w:hAnsi="Times New Roman" w:cs="Times New Roman"/>
          <w:sz w:val="28"/>
          <w:szCs w:val="28"/>
        </w:rPr>
        <w:t xml:space="preserve"> </w:t>
      </w:r>
      <w:r w:rsidRPr="00DF3E32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DF3E32">
        <w:rPr>
          <w:rFonts w:ascii="Times New Roman" w:hAnsi="Times New Roman" w:cs="Times New Roman"/>
          <w:sz w:val="28"/>
          <w:szCs w:val="28"/>
        </w:rPr>
        <w:t xml:space="preserve"> </w:t>
      </w:r>
      <w:r w:rsidRPr="00DF3E32">
        <w:rPr>
          <w:rFonts w:ascii="Times New Roman" w:hAnsi="Times New Roman" w:cs="Times New Roman"/>
          <w:sz w:val="28"/>
          <w:szCs w:val="28"/>
        </w:rPr>
        <w:t>составлены в лёгкой игровой форме, поэтому детям будет легко и удобно работать.</w:t>
      </w:r>
      <w:r w:rsidR="00DF3E32" w:rsidRPr="00DF3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818" w:rsidRPr="00DF3E32" w:rsidRDefault="00755818" w:rsidP="00DF3E3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812EB3" w:rsidRDefault="00812EB3" w:rsidP="00DF3E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F3E32" w:rsidRDefault="00DF3E32" w:rsidP="00DF3E3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55818">
        <w:rPr>
          <w:rFonts w:ascii="Times New Roman" w:hAnsi="Times New Roman" w:cs="Times New Roman"/>
          <w:b/>
          <w:sz w:val="28"/>
          <w:szCs w:val="28"/>
        </w:rPr>
        <w:t>Правила проведения Олимпиады</w:t>
      </w:r>
    </w:p>
    <w:p w:rsidR="00755818" w:rsidRPr="00755818" w:rsidRDefault="00755818" w:rsidP="00DF3E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F3E32" w:rsidRDefault="00DF3E32" w:rsidP="0075581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F3E32">
        <w:rPr>
          <w:rFonts w:ascii="Times New Roman" w:hAnsi="Times New Roman" w:cs="Times New Roman"/>
          <w:sz w:val="28"/>
          <w:szCs w:val="28"/>
        </w:rPr>
        <w:t>Каждому участнику Олимпиады предлагается задания на  бланках с вопросами – картинками. Участники Олимпиады выполняют задания прямо на бланках</w:t>
      </w:r>
      <w:r w:rsidR="00755818">
        <w:rPr>
          <w:rFonts w:ascii="Times New Roman" w:hAnsi="Times New Roman" w:cs="Times New Roman"/>
          <w:sz w:val="28"/>
          <w:szCs w:val="28"/>
        </w:rPr>
        <w:t>,  используя</w:t>
      </w:r>
      <w:r w:rsidRPr="00DF3E32">
        <w:rPr>
          <w:rFonts w:ascii="Times New Roman" w:hAnsi="Times New Roman" w:cs="Times New Roman"/>
          <w:sz w:val="28"/>
          <w:szCs w:val="28"/>
        </w:rPr>
        <w:t xml:space="preserve"> цветны</w:t>
      </w:r>
      <w:r w:rsidR="00755818">
        <w:rPr>
          <w:rFonts w:ascii="Times New Roman" w:hAnsi="Times New Roman" w:cs="Times New Roman"/>
          <w:sz w:val="28"/>
          <w:szCs w:val="28"/>
        </w:rPr>
        <w:t>е</w:t>
      </w:r>
      <w:r w:rsidRPr="00DF3E32">
        <w:rPr>
          <w:rFonts w:ascii="Times New Roman" w:hAnsi="Times New Roman" w:cs="Times New Roman"/>
          <w:sz w:val="28"/>
          <w:szCs w:val="28"/>
        </w:rPr>
        <w:t xml:space="preserve"> карандаш</w:t>
      </w:r>
      <w:r w:rsidR="00755818">
        <w:rPr>
          <w:rFonts w:ascii="Times New Roman" w:hAnsi="Times New Roman" w:cs="Times New Roman"/>
          <w:sz w:val="28"/>
          <w:szCs w:val="28"/>
        </w:rPr>
        <w:t xml:space="preserve">и  или </w:t>
      </w:r>
      <w:r w:rsidR="00812EB3">
        <w:rPr>
          <w:rFonts w:ascii="Times New Roman" w:hAnsi="Times New Roman" w:cs="Times New Roman"/>
          <w:sz w:val="28"/>
          <w:szCs w:val="28"/>
        </w:rPr>
        <w:t xml:space="preserve"> фло</w:t>
      </w:r>
      <w:r w:rsidR="00755818">
        <w:rPr>
          <w:rFonts w:ascii="Times New Roman" w:hAnsi="Times New Roman" w:cs="Times New Roman"/>
          <w:sz w:val="28"/>
          <w:szCs w:val="28"/>
        </w:rPr>
        <w:t>мастеры</w:t>
      </w:r>
      <w:r w:rsidRPr="00DF3E32">
        <w:rPr>
          <w:rFonts w:ascii="Times New Roman" w:hAnsi="Times New Roman" w:cs="Times New Roman"/>
          <w:sz w:val="28"/>
          <w:szCs w:val="28"/>
        </w:rPr>
        <w:t xml:space="preserve">. </w:t>
      </w:r>
      <w:r w:rsidR="00755818" w:rsidRPr="00DF3E32">
        <w:rPr>
          <w:rFonts w:ascii="Times New Roman" w:hAnsi="Times New Roman" w:cs="Times New Roman"/>
          <w:sz w:val="28"/>
          <w:szCs w:val="28"/>
        </w:rPr>
        <w:t>Прежде чем приступить к вы</w:t>
      </w:r>
      <w:r w:rsidR="00755818">
        <w:rPr>
          <w:rFonts w:ascii="Times New Roman" w:hAnsi="Times New Roman" w:cs="Times New Roman"/>
          <w:sz w:val="28"/>
          <w:szCs w:val="28"/>
        </w:rPr>
        <w:t>полнению заданий (тестирования) нужно</w:t>
      </w:r>
      <w:r w:rsidR="00755818" w:rsidRPr="00DF3E32">
        <w:rPr>
          <w:rFonts w:ascii="Times New Roman" w:hAnsi="Times New Roman" w:cs="Times New Roman"/>
          <w:sz w:val="28"/>
          <w:szCs w:val="28"/>
        </w:rPr>
        <w:t xml:space="preserve"> убедит</w:t>
      </w:r>
      <w:r w:rsidR="00755818">
        <w:rPr>
          <w:rFonts w:ascii="Times New Roman" w:hAnsi="Times New Roman" w:cs="Times New Roman"/>
          <w:sz w:val="28"/>
          <w:szCs w:val="28"/>
        </w:rPr>
        <w:t>ься</w:t>
      </w:r>
      <w:r w:rsidR="00755818" w:rsidRPr="00DF3E32">
        <w:rPr>
          <w:rFonts w:ascii="Times New Roman" w:hAnsi="Times New Roman" w:cs="Times New Roman"/>
          <w:sz w:val="28"/>
          <w:szCs w:val="28"/>
        </w:rPr>
        <w:t>, что ребёнку ничего не мешает, он в хорошем, рабочем</w:t>
      </w:r>
      <w:r w:rsidR="00755818">
        <w:rPr>
          <w:rFonts w:ascii="Times New Roman" w:hAnsi="Times New Roman" w:cs="Times New Roman"/>
          <w:sz w:val="28"/>
          <w:szCs w:val="28"/>
        </w:rPr>
        <w:t xml:space="preserve"> настроении и</w:t>
      </w:r>
      <w:r w:rsidR="00755818" w:rsidRPr="00DF3E32">
        <w:rPr>
          <w:rFonts w:ascii="Times New Roman" w:hAnsi="Times New Roman" w:cs="Times New Roman"/>
          <w:sz w:val="28"/>
          <w:szCs w:val="28"/>
        </w:rPr>
        <w:t xml:space="preserve">  </w:t>
      </w:r>
      <w:r w:rsidR="00755818">
        <w:rPr>
          <w:rFonts w:ascii="Times New Roman" w:hAnsi="Times New Roman" w:cs="Times New Roman"/>
          <w:sz w:val="28"/>
          <w:szCs w:val="28"/>
        </w:rPr>
        <w:t xml:space="preserve">находиться в проветренном помещении. </w:t>
      </w:r>
      <w:r w:rsidRPr="00DF3E32">
        <w:rPr>
          <w:rFonts w:ascii="Times New Roman" w:hAnsi="Times New Roman" w:cs="Times New Roman"/>
          <w:sz w:val="28"/>
          <w:szCs w:val="28"/>
        </w:rPr>
        <w:t>Олимпиадные задания рассчитаны на 1 занятие продолжительностью30 минут и состоят из тестовых заданий с возможностью выбора ответов из предложенного перечня. Данный материал предназначен для воспитателей детского сада.</w:t>
      </w:r>
    </w:p>
    <w:p w:rsidR="00812EB3" w:rsidRPr="00DF3E32" w:rsidRDefault="00812EB3" w:rsidP="0075581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2730FA" w:rsidRDefault="002730FA" w:rsidP="002730F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</w:p>
    <w:p w:rsidR="00433A96" w:rsidRDefault="00812EB3" w:rsidP="00812EB3">
      <w:pPr>
        <w:tabs>
          <w:tab w:val="left" w:pos="2832"/>
        </w:tabs>
        <w:rPr>
          <w:rFonts w:ascii="Times New Roman" w:hAnsi="Times New Roman" w:cs="Times New Roman"/>
          <w:sz w:val="28"/>
          <w:szCs w:val="28"/>
        </w:rPr>
      </w:pPr>
      <w:r w:rsidRPr="00433A9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12EB3" w:rsidRPr="00433A96" w:rsidRDefault="00812EB3" w:rsidP="00812EB3">
      <w:pPr>
        <w:tabs>
          <w:tab w:val="left" w:pos="2832"/>
        </w:tabs>
        <w:rPr>
          <w:rFonts w:ascii="Times New Roman" w:hAnsi="Times New Roman" w:cs="Times New Roman"/>
          <w:b/>
          <w:sz w:val="28"/>
          <w:szCs w:val="28"/>
        </w:rPr>
      </w:pPr>
      <w:r w:rsidRPr="00433A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Олимпиадные задания для детей </w:t>
      </w:r>
      <w:r w:rsidR="00D20A9E" w:rsidRPr="00433A96">
        <w:rPr>
          <w:rFonts w:ascii="Times New Roman" w:hAnsi="Times New Roman" w:cs="Times New Roman"/>
          <w:b/>
          <w:sz w:val="28"/>
          <w:szCs w:val="28"/>
        </w:rPr>
        <w:t xml:space="preserve">подготовительной </w:t>
      </w:r>
      <w:r w:rsidRPr="00433A96">
        <w:rPr>
          <w:rFonts w:ascii="Times New Roman" w:hAnsi="Times New Roman" w:cs="Times New Roman"/>
          <w:b/>
          <w:sz w:val="28"/>
          <w:szCs w:val="28"/>
        </w:rPr>
        <w:t>группы (</w:t>
      </w:r>
      <w:r w:rsidR="00D20A9E" w:rsidRPr="00433A96">
        <w:rPr>
          <w:rFonts w:ascii="Times New Roman" w:hAnsi="Times New Roman" w:cs="Times New Roman"/>
          <w:b/>
          <w:sz w:val="28"/>
          <w:szCs w:val="28"/>
        </w:rPr>
        <w:t>6</w:t>
      </w:r>
      <w:r w:rsidRPr="00433A9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20A9E" w:rsidRPr="00433A96">
        <w:rPr>
          <w:rFonts w:ascii="Times New Roman" w:hAnsi="Times New Roman" w:cs="Times New Roman"/>
          <w:b/>
          <w:sz w:val="28"/>
          <w:szCs w:val="28"/>
        </w:rPr>
        <w:t>7</w:t>
      </w:r>
      <w:r w:rsidRPr="00433A96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812EB3" w:rsidRPr="00433A96" w:rsidRDefault="00812EB3" w:rsidP="00D20A9E">
      <w:pPr>
        <w:tabs>
          <w:tab w:val="left" w:pos="2832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3A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3A96">
        <w:rPr>
          <w:rFonts w:ascii="Times New Roman" w:hAnsi="Times New Roman" w:cs="Times New Roman"/>
          <w:i/>
          <w:sz w:val="28"/>
          <w:szCs w:val="28"/>
          <w:u w:val="single"/>
        </w:rPr>
        <w:t>Задание №1</w:t>
      </w:r>
    </w:p>
    <w:p w:rsidR="00D20A9E" w:rsidRDefault="00D20A9E" w:rsidP="00433A96">
      <w:pPr>
        <w:pStyle w:val="a4"/>
        <w:rPr>
          <w:rFonts w:ascii="Times New Roman" w:hAnsi="Times New Roman" w:cs="Times New Roman"/>
          <w:sz w:val="28"/>
          <w:szCs w:val="28"/>
        </w:rPr>
      </w:pPr>
      <w:r w:rsidRPr="00433A96">
        <w:rPr>
          <w:rFonts w:ascii="Times New Roman" w:hAnsi="Times New Roman" w:cs="Times New Roman"/>
          <w:sz w:val="28"/>
          <w:szCs w:val="28"/>
        </w:rPr>
        <w:t>Обведи красным карандашом птиц, которых можно увидеть зимой, а синим карандашом перелетных птиц.</w:t>
      </w:r>
    </w:p>
    <w:p w:rsidR="00433A96" w:rsidRPr="00433A96" w:rsidRDefault="00433A96" w:rsidP="00433A96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1231"/>
        <w:gridCol w:w="7620"/>
      </w:tblGrid>
      <w:tr w:rsidR="00812EB3" w:rsidRPr="00433A96" w:rsidTr="004C4AEB">
        <w:tc>
          <w:tcPr>
            <w:tcW w:w="1231" w:type="dxa"/>
          </w:tcPr>
          <w:p w:rsidR="00812EB3" w:rsidRPr="00433A96" w:rsidRDefault="00812EB3" w:rsidP="004C4A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7620" w:type="dxa"/>
          </w:tcPr>
          <w:p w:rsidR="00812EB3" w:rsidRPr="00433A96" w:rsidRDefault="00812EB3" w:rsidP="004C4A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ребёнок выполнил задание правильно без ошибок</w:t>
            </w:r>
          </w:p>
        </w:tc>
      </w:tr>
      <w:tr w:rsidR="00812EB3" w:rsidRPr="00433A96" w:rsidTr="004C4AEB">
        <w:tc>
          <w:tcPr>
            <w:tcW w:w="1231" w:type="dxa"/>
          </w:tcPr>
          <w:p w:rsidR="00812EB3" w:rsidRPr="00433A96" w:rsidRDefault="00812EB3" w:rsidP="004C4A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7620" w:type="dxa"/>
          </w:tcPr>
          <w:p w:rsidR="00812EB3" w:rsidRPr="00433A96" w:rsidRDefault="00812EB3" w:rsidP="004C4A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ребёнок обв</w:t>
            </w:r>
            <w:r w:rsidR="0036435E" w:rsidRPr="00433A96">
              <w:rPr>
                <w:rFonts w:ascii="Times New Roman" w:hAnsi="Times New Roman" w:cs="Times New Roman"/>
                <w:sz w:val="28"/>
                <w:szCs w:val="28"/>
              </w:rPr>
              <w:t>ел правильно 3 птицы, но допустил</w:t>
            </w: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 ошибки</w:t>
            </w:r>
          </w:p>
        </w:tc>
      </w:tr>
      <w:tr w:rsidR="00812EB3" w:rsidRPr="00433A96" w:rsidTr="004C4AEB">
        <w:tc>
          <w:tcPr>
            <w:tcW w:w="1231" w:type="dxa"/>
          </w:tcPr>
          <w:p w:rsidR="00812EB3" w:rsidRPr="00433A96" w:rsidRDefault="00812EB3" w:rsidP="004C4A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7620" w:type="dxa"/>
          </w:tcPr>
          <w:p w:rsidR="00812EB3" w:rsidRPr="00433A96" w:rsidRDefault="00812EB3" w:rsidP="004C4A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ребёнок обвёл правильно 1, 2 птицы, но допустил ошибки </w:t>
            </w:r>
          </w:p>
        </w:tc>
      </w:tr>
      <w:tr w:rsidR="00812EB3" w:rsidRPr="00433A96" w:rsidTr="004C4AEB">
        <w:tc>
          <w:tcPr>
            <w:tcW w:w="1231" w:type="dxa"/>
          </w:tcPr>
          <w:p w:rsidR="00812EB3" w:rsidRPr="00433A96" w:rsidRDefault="00812EB3" w:rsidP="004C4A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7620" w:type="dxa"/>
          </w:tcPr>
          <w:p w:rsidR="00812EB3" w:rsidRPr="00433A96" w:rsidRDefault="00812EB3" w:rsidP="004C4A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ребёнок не справился с заданием</w:t>
            </w:r>
          </w:p>
        </w:tc>
      </w:tr>
    </w:tbl>
    <w:p w:rsidR="00812EB3" w:rsidRPr="00433A96" w:rsidRDefault="00812EB3" w:rsidP="00812EB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12EB3" w:rsidRPr="00433A96" w:rsidRDefault="00812EB3" w:rsidP="00812EB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3A96">
        <w:rPr>
          <w:rFonts w:ascii="Times New Roman" w:hAnsi="Times New Roman" w:cs="Times New Roman"/>
          <w:i/>
          <w:sz w:val="28"/>
          <w:szCs w:val="28"/>
          <w:u w:val="single"/>
        </w:rPr>
        <w:t>Задание №2</w:t>
      </w:r>
    </w:p>
    <w:p w:rsidR="00812EB3" w:rsidRPr="00433A96" w:rsidRDefault="00D20A9E" w:rsidP="00812EB3">
      <w:pPr>
        <w:rPr>
          <w:rFonts w:ascii="Times New Roman" w:hAnsi="Times New Roman" w:cs="Times New Roman"/>
          <w:sz w:val="28"/>
          <w:szCs w:val="28"/>
        </w:rPr>
      </w:pPr>
      <w:r w:rsidRPr="00433A96">
        <w:rPr>
          <w:rFonts w:ascii="Times New Roman" w:hAnsi="Times New Roman" w:cs="Times New Roman"/>
          <w:sz w:val="28"/>
          <w:szCs w:val="28"/>
        </w:rPr>
        <w:t>Кто из животных считается всеядным? Обведи его красным карандашом.</w:t>
      </w:r>
    </w:p>
    <w:tbl>
      <w:tblPr>
        <w:tblStyle w:val="a5"/>
        <w:tblW w:w="0" w:type="auto"/>
        <w:tblInd w:w="720" w:type="dxa"/>
        <w:tblLook w:val="04A0"/>
      </w:tblPr>
      <w:tblGrid>
        <w:gridCol w:w="1231"/>
        <w:gridCol w:w="7620"/>
      </w:tblGrid>
      <w:tr w:rsidR="00812EB3" w:rsidRPr="00433A96" w:rsidTr="004C4AEB">
        <w:tc>
          <w:tcPr>
            <w:tcW w:w="1231" w:type="dxa"/>
          </w:tcPr>
          <w:p w:rsidR="00812EB3" w:rsidRPr="00433A96" w:rsidRDefault="00812EB3" w:rsidP="004C4A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7620" w:type="dxa"/>
          </w:tcPr>
          <w:p w:rsidR="00812EB3" w:rsidRPr="00433A96" w:rsidRDefault="00812EB3" w:rsidP="004C4A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ребёнок выполнил задание правильно</w:t>
            </w:r>
          </w:p>
        </w:tc>
      </w:tr>
      <w:tr w:rsidR="00812EB3" w:rsidRPr="00433A96" w:rsidTr="004C4AEB">
        <w:tc>
          <w:tcPr>
            <w:tcW w:w="1231" w:type="dxa"/>
          </w:tcPr>
          <w:p w:rsidR="00812EB3" w:rsidRPr="00433A96" w:rsidRDefault="00812EB3" w:rsidP="004C4A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7620" w:type="dxa"/>
          </w:tcPr>
          <w:p w:rsidR="00812EB3" w:rsidRPr="00433A96" w:rsidRDefault="00812EB3" w:rsidP="004C4A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ребёнок выполнил задание не правильно</w:t>
            </w:r>
          </w:p>
        </w:tc>
      </w:tr>
      <w:tr w:rsidR="00812EB3" w:rsidRPr="00433A96" w:rsidTr="004C4AEB">
        <w:tc>
          <w:tcPr>
            <w:tcW w:w="1231" w:type="dxa"/>
          </w:tcPr>
          <w:p w:rsidR="00812EB3" w:rsidRPr="00433A96" w:rsidRDefault="00812EB3" w:rsidP="004C4A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7620" w:type="dxa"/>
          </w:tcPr>
          <w:p w:rsidR="00812EB3" w:rsidRPr="00433A96" w:rsidRDefault="00812EB3" w:rsidP="004C4AE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ребёнок не справился с заданием</w:t>
            </w:r>
          </w:p>
        </w:tc>
      </w:tr>
    </w:tbl>
    <w:p w:rsidR="00812EB3" w:rsidRPr="00433A96" w:rsidRDefault="00812EB3" w:rsidP="00812EB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12EB3" w:rsidRPr="00433A96" w:rsidRDefault="00812EB3" w:rsidP="00812EB3">
      <w:pPr>
        <w:tabs>
          <w:tab w:val="left" w:pos="3516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3A96">
        <w:rPr>
          <w:rFonts w:ascii="Times New Roman" w:hAnsi="Times New Roman" w:cs="Times New Roman"/>
          <w:i/>
          <w:sz w:val="28"/>
          <w:szCs w:val="28"/>
          <w:u w:val="single"/>
        </w:rPr>
        <w:t>Задание №3</w:t>
      </w:r>
    </w:p>
    <w:p w:rsidR="00812EB3" w:rsidRPr="00433A96" w:rsidRDefault="0036435E" w:rsidP="00433A96">
      <w:pPr>
        <w:rPr>
          <w:rFonts w:ascii="Times New Roman" w:hAnsi="Times New Roman" w:cs="Times New Roman"/>
          <w:sz w:val="28"/>
          <w:szCs w:val="28"/>
        </w:rPr>
      </w:pPr>
      <w:r w:rsidRPr="00433A96">
        <w:rPr>
          <w:rFonts w:ascii="Times New Roman" w:hAnsi="Times New Roman" w:cs="Times New Roman"/>
          <w:sz w:val="28"/>
          <w:szCs w:val="28"/>
        </w:rPr>
        <w:t>Обведи в круг всех рыб обитающих  в морях.</w:t>
      </w:r>
    </w:p>
    <w:tbl>
      <w:tblPr>
        <w:tblStyle w:val="a5"/>
        <w:tblW w:w="0" w:type="auto"/>
        <w:tblInd w:w="720" w:type="dxa"/>
        <w:tblLook w:val="04A0"/>
      </w:tblPr>
      <w:tblGrid>
        <w:gridCol w:w="1231"/>
        <w:gridCol w:w="7620"/>
      </w:tblGrid>
      <w:tr w:rsidR="00812EB3" w:rsidRPr="00433A96" w:rsidTr="004C4AEB">
        <w:tc>
          <w:tcPr>
            <w:tcW w:w="1231" w:type="dxa"/>
          </w:tcPr>
          <w:p w:rsidR="00812EB3" w:rsidRPr="00433A96" w:rsidRDefault="00812EB3" w:rsidP="004C4AEB">
            <w:pPr>
              <w:pStyle w:val="a6"/>
              <w:tabs>
                <w:tab w:val="left" w:pos="351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7620" w:type="dxa"/>
          </w:tcPr>
          <w:p w:rsidR="00812EB3" w:rsidRPr="00433A96" w:rsidRDefault="00812EB3" w:rsidP="0036435E">
            <w:pPr>
              <w:pStyle w:val="a6"/>
              <w:tabs>
                <w:tab w:val="left" w:pos="351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ребёнок правильно </w:t>
            </w:r>
            <w:r w:rsidR="0036435E" w:rsidRPr="00433A96">
              <w:rPr>
                <w:rFonts w:ascii="Times New Roman" w:hAnsi="Times New Roman" w:cs="Times New Roman"/>
                <w:sz w:val="28"/>
                <w:szCs w:val="28"/>
              </w:rPr>
              <w:t>выполнил задание</w:t>
            </w:r>
          </w:p>
        </w:tc>
      </w:tr>
      <w:tr w:rsidR="00812EB3" w:rsidRPr="00433A96" w:rsidTr="004C4AEB">
        <w:tc>
          <w:tcPr>
            <w:tcW w:w="1231" w:type="dxa"/>
          </w:tcPr>
          <w:p w:rsidR="00812EB3" w:rsidRPr="00433A96" w:rsidRDefault="00812EB3" w:rsidP="004C4AEB">
            <w:pPr>
              <w:pStyle w:val="a6"/>
              <w:tabs>
                <w:tab w:val="left" w:pos="351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7620" w:type="dxa"/>
          </w:tcPr>
          <w:p w:rsidR="00812EB3" w:rsidRPr="00433A96" w:rsidRDefault="00812EB3" w:rsidP="0036435E">
            <w:pPr>
              <w:pStyle w:val="a6"/>
              <w:tabs>
                <w:tab w:val="left" w:pos="351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ребёнок  правильно </w:t>
            </w:r>
            <w:r w:rsidR="0036435E"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 отметил 2 рыбы</w:t>
            </w:r>
            <w:r w:rsidR="00233581" w:rsidRPr="00433A96">
              <w:rPr>
                <w:rFonts w:ascii="Times New Roman" w:hAnsi="Times New Roman" w:cs="Times New Roman"/>
                <w:sz w:val="28"/>
                <w:szCs w:val="28"/>
              </w:rPr>
              <w:t>, но допустил ошибку</w:t>
            </w:r>
          </w:p>
        </w:tc>
      </w:tr>
      <w:tr w:rsidR="00812EB3" w:rsidRPr="00433A96" w:rsidTr="004C4AEB">
        <w:tc>
          <w:tcPr>
            <w:tcW w:w="1231" w:type="dxa"/>
          </w:tcPr>
          <w:p w:rsidR="00812EB3" w:rsidRPr="00433A96" w:rsidRDefault="00812EB3" w:rsidP="004C4AEB">
            <w:pPr>
              <w:pStyle w:val="a6"/>
              <w:tabs>
                <w:tab w:val="left" w:pos="351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7620" w:type="dxa"/>
          </w:tcPr>
          <w:p w:rsidR="00812EB3" w:rsidRPr="00433A96" w:rsidRDefault="00812EB3" w:rsidP="004C4AEB">
            <w:pPr>
              <w:pStyle w:val="a6"/>
              <w:tabs>
                <w:tab w:val="left" w:pos="351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ребёнок не справился с заданием</w:t>
            </w:r>
          </w:p>
        </w:tc>
      </w:tr>
    </w:tbl>
    <w:p w:rsidR="00812EB3" w:rsidRPr="00433A96" w:rsidRDefault="00812EB3" w:rsidP="00812EB3">
      <w:pPr>
        <w:pStyle w:val="a6"/>
        <w:tabs>
          <w:tab w:val="left" w:pos="3516"/>
        </w:tabs>
        <w:rPr>
          <w:rFonts w:ascii="Times New Roman" w:hAnsi="Times New Roman" w:cs="Times New Roman"/>
          <w:sz w:val="28"/>
          <w:szCs w:val="28"/>
        </w:rPr>
      </w:pPr>
    </w:p>
    <w:p w:rsidR="00812EB3" w:rsidRPr="00433A96" w:rsidRDefault="00812EB3" w:rsidP="00812EB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3A96">
        <w:rPr>
          <w:rFonts w:ascii="Times New Roman" w:hAnsi="Times New Roman" w:cs="Times New Roman"/>
          <w:i/>
          <w:sz w:val="28"/>
          <w:szCs w:val="28"/>
          <w:u w:val="single"/>
        </w:rPr>
        <w:t>Задание №4</w:t>
      </w:r>
    </w:p>
    <w:p w:rsidR="00812EB3" w:rsidRPr="00433A96" w:rsidRDefault="00233581" w:rsidP="00812EB3">
      <w:pPr>
        <w:rPr>
          <w:rFonts w:ascii="Times New Roman" w:hAnsi="Times New Roman" w:cs="Times New Roman"/>
          <w:sz w:val="28"/>
          <w:szCs w:val="28"/>
        </w:rPr>
      </w:pPr>
      <w:r w:rsidRPr="00433A96">
        <w:rPr>
          <w:rFonts w:ascii="Times New Roman" w:hAnsi="Times New Roman" w:cs="Times New Roman"/>
          <w:sz w:val="28"/>
          <w:szCs w:val="28"/>
        </w:rPr>
        <w:t xml:space="preserve"> Отгадай загадку.  Закрась рядом с отгадкой квадратик в зеленый цвет.</w:t>
      </w:r>
    </w:p>
    <w:tbl>
      <w:tblPr>
        <w:tblStyle w:val="a5"/>
        <w:tblW w:w="0" w:type="auto"/>
        <w:tblInd w:w="675" w:type="dxa"/>
        <w:tblLook w:val="04A0"/>
      </w:tblPr>
      <w:tblGrid>
        <w:gridCol w:w="1276"/>
        <w:gridCol w:w="7620"/>
      </w:tblGrid>
      <w:tr w:rsidR="00812EB3" w:rsidRPr="00433A96" w:rsidTr="004C4AEB">
        <w:tc>
          <w:tcPr>
            <w:tcW w:w="1276" w:type="dxa"/>
          </w:tcPr>
          <w:p w:rsidR="00812EB3" w:rsidRPr="00433A96" w:rsidRDefault="00347158" w:rsidP="004C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2EB3"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  <w:tc>
          <w:tcPr>
            <w:tcW w:w="7620" w:type="dxa"/>
          </w:tcPr>
          <w:p w:rsidR="00812EB3" w:rsidRPr="00433A96" w:rsidRDefault="00812EB3" w:rsidP="00233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ребёнок </w:t>
            </w:r>
            <w:r w:rsidR="00233581" w:rsidRPr="00433A96">
              <w:rPr>
                <w:rFonts w:ascii="Times New Roman" w:hAnsi="Times New Roman" w:cs="Times New Roman"/>
                <w:sz w:val="28"/>
                <w:szCs w:val="28"/>
              </w:rPr>
              <w:t>правильно выполнил задание</w:t>
            </w:r>
          </w:p>
        </w:tc>
      </w:tr>
      <w:tr w:rsidR="00812EB3" w:rsidRPr="00433A96" w:rsidTr="004C4AEB">
        <w:tc>
          <w:tcPr>
            <w:tcW w:w="1276" w:type="dxa"/>
          </w:tcPr>
          <w:p w:rsidR="00812EB3" w:rsidRPr="00433A96" w:rsidRDefault="00812EB3" w:rsidP="004C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7620" w:type="dxa"/>
          </w:tcPr>
          <w:p w:rsidR="00812EB3" w:rsidRPr="00433A96" w:rsidRDefault="00812EB3" w:rsidP="004C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ребёнок не справился с заданием</w:t>
            </w:r>
          </w:p>
        </w:tc>
      </w:tr>
    </w:tbl>
    <w:p w:rsidR="00812EB3" w:rsidRPr="00433A96" w:rsidRDefault="00812EB3" w:rsidP="00812EB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12EB3" w:rsidRPr="00433A96" w:rsidRDefault="00812EB3" w:rsidP="00812EB3">
      <w:pPr>
        <w:tabs>
          <w:tab w:val="left" w:pos="1020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3A96">
        <w:rPr>
          <w:rFonts w:ascii="Times New Roman" w:hAnsi="Times New Roman" w:cs="Times New Roman"/>
          <w:i/>
          <w:sz w:val="28"/>
          <w:szCs w:val="28"/>
          <w:u w:val="single"/>
        </w:rPr>
        <w:t>Задание №5</w:t>
      </w:r>
    </w:p>
    <w:p w:rsidR="00812EB3" w:rsidRPr="00433A96" w:rsidRDefault="00347158" w:rsidP="00812EB3">
      <w:pPr>
        <w:tabs>
          <w:tab w:val="left" w:pos="102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433A96">
        <w:rPr>
          <w:rFonts w:ascii="Times New Roman" w:hAnsi="Times New Roman" w:cs="Times New Roman"/>
          <w:sz w:val="28"/>
          <w:szCs w:val="28"/>
        </w:rPr>
        <w:t>Зачеркни  то дерево, которое не растет  в наших краях.</w:t>
      </w:r>
    </w:p>
    <w:tbl>
      <w:tblPr>
        <w:tblStyle w:val="a5"/>
        <w:tblW w:w="0" w:type="auto"/>
        <w:tblInd w:w="675" w:type="dxa"/>
        <w:tblLook w:val="04A0"/>
      </w:tblPr>
      <w:tblGrid>
        <w:gridCol w:w="1276"/>
        <w:gridCol w:w="7620"/>
      </w:tblGrid>
      <w:tr w:rsidR="00812EB3" w:rsidRPr="00433A96" w:rsidTr="004C4AEB">
        <w:tc>
          <w:tcPr>
            <w:tcW w:w="1276" w:type="dxa"/>
          </w:tcPr>
          <w:p w:rsidR="00812EB3" w:rsidRPr="00433A96" w:rsidRDefault="00347158" w:rsidP="004C4AEB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2EB3"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  <w:tc>
          <w:tcPr>
            <w:tcW w:w="7620" w:type="dxa"/>
          </w:tcPr>
          <w:p w:rsidR="00812EB3" w:rsidRPr="00433A96" w:rsidRDefault="00812EB3" w:rsidP="004C4AEB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ребёнок отметил правильно</w:t>
            </w:r>
          </w:p>
        </w:tc>
      </w:tr>
      <w:tr w:rsidR="00812EB3" w:rsidRPr="00433A96" w:rsidTr="004C4AEB">
        <w:tc>
          <w:tcPr>
            <w:tcW w:w="1276" w:type="dxa"/>
          </w:tcPr>
          <w:p w:rsidR="00812EB3" w:rsidRPr="00433A96" w:rsidRDefault="00347158" w:rsidP="004C4AEB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12EB3"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 w:rsidR="0024711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7620" w:type="dxa"/>
          </w:tcPr>
          <w:p w:rsidR="00812EB3" w:rsidRPr="00433A96" w:rsidRDefault="00812EB3" w:rsidP="004C4AEB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ребёнок  отметил не правильно</w:t>
            </w:r>
          </w:p>
        </w:tc>
      </w:tr>
    </w:tbl>
    <w:p w:rsidR="00433A96" w:rsidRDefault="00433A96" w:rsidP="0034715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47158" w:rsidRPr="00433A96" w:rsidRDefault="00347158" w:rsidP="0034715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3A96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Задание №6</w:t>
      </w:r>
    </w:p>
    <w:p w:rsidR="00347158" w:rsidRPr="00433A96" w:rsidRDefault="00347158" w:rsidP="00347158">
      <w:pPr>
        <w:rPr>
          <w:rFonts w:ascii="Times New Roman" w:hAnsi="Times New Roman" w:cs="Times New Roman"/>
          <w:sz w:val="28"/>
          <w:szCs w:val="28"/>
          <w:u w:val="single"/>
        </w:rPr>
      </w:pPr>
      <w:r w:rsidRPr="00433A96">
        <w:rPr>
          <w:rFonts w:ascii="Times New Roman" w:hAnsi="Times New Roman" w:cs="Times New Roman"/>
          <w:sz w:val="28"/>
          <w:szCs w:val="28"/>
        </w:rPr>
        <w:t>Чем питается каждый из насекомых? Соедини картинки между собой дорожками.</w:t>
      </w:r>
    </w:p>
    <w:tbl>
      <w:tblPr>
        <w:tblStyle w:val="a5"/>
        <w:tblW w:w="0" w:type="auto"/>
        <w:tblInd w:w="675" w:type="dxa"/>
        <w:tblLook w:val="04A0"/>
      </w:tblPr>
      <w:tblGrid>
        <w:gridCol w:w="1276"/>
        <w:gridCol w:w="7620"/>
      </w:tblGrid>
      <w:tr w:rsidR="00347158" w:rsidRPr="00433A96" w:rsidTr="004C4AEB">
        <w:tc>
          <w:tcPr>
            <w:tcW w:w="1276" w:type="dxa"/>
          </w:tcPr>
          <w:p w:rsidR="00347158" w:rsidRPr="00433A96" w:rsidRDefault="006D033B" w:rsidP="004C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7158"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  <w:tc>
          <w:tcPr>
            <w:tcW w:w="7620" w:type="dxa"/>
          </w:tcPr>
          <w:p w:rsidR="00347158" w:rsidRPr="00433A96" w:rsidRDefault="00347158" w:rsidP="006D0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ребёнок нарисовал дорожк</w:t>
            </w:r>
            <w:r w:rsidR="006D033B" w:rsidRPr="00433A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</w:t>
            </w:r>
          </w:p>
        </w:tc>
      </w:tr>
      <w:tr w:rsidR="00347158" w:rsidRPr="00433A96" w:rsidTr="004C4AEB">
        <w:tc>
          <w:tcPr>
            <w:tcW w:w="1276" w:type="dxa"/>
          </w:tcPr>
          <w:p w:rsidR="00347158" w:rsidRPr="00433A96" w:rsidRDefault="006D033B" w:rsidP="004C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7158"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  <w:tc>
          <w:tcPr>
            <w:tcW w:w="7620" w:type="dxa"/>
          </w:tcPr>
          <w:p w:rsidR="00347158" w:rsidRPr="00433A96" w:rsidRDefault="006D033B" w:rsidP="004C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ребёнок нарисовал дорожки</w:t>
            </w:r>
            <w:r w:rsidR="00347158" w:rsidRPr="00433A96">
              <w:rPr>
                <w:rFonts w:ascii="Times New Roman" w:hAnsi="Times New Roman" w:cs="Times New Roman"/>
                <w:sz w:val="28"/>
                <w:szCs w:val="28"/>
              </w:rPr>
              <w:t>, но допустил 1,2 ошибки</w:t>
            </w:r>
          </w:p>
        </w:tc>
      </w:tr>
      <w:tr w:rsidR="00347158" w:rsidRPr="00433A96" w:rsidTr="004C4AEB">
        <w:tc>
          <w:tcPr>
            <w:tcW w:w="1276" w:type="dxa"/>
          </w:tcPr>
          <w:p w:rsidR="00347158" w:rsidRPr="00433A96" w:rsidRDefault="006D033B" w:rsidP="004C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7158"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</w:tc>
        <w:tc>
          <w:tcPr>
            <w:tcW w:w="7620" w:type="dxa"/>
          </w:tcPr>
          <w:p w:rsidR="00347158" w:rsidRPr="00433A96" w:rsidRDefault="006D033B" w:rsidP="004C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ребёнок нарисовал дорожки</w:t>
            </w:r>
            <w:r w:rsidR="00347158"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 не правильно</w:t>
            </w:r>
          </w:p>
        </w:tc>
      </w:tr>
    </w:tbl>
    <w:p w:rsidR="00347158" w:rsidRPr="00433A96" w:rsidRDefault="00347158" w:rsidP="00347158">
      <w:pPr>
        <w:rPr>
          <w:rFonts w:ascii="Times New Roman" w:hAnsi="Times New Roman" w:cs="Times New Roman"/>
          <w:sz w:val="28"/>
          <w:szCs w:val="28"/>
        </w:rPr>
      </w:pPr>
    </w:p>
    <w:p w:rsidR="00347158" w:rsidRPr="00433A96" w:rsidRDefault="00347158" w:rsidP="006D033B">
      <w:pPr>
        <w:tabs>
          <w:tab w:val="left" w:pos="2832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3A96">
        <w:rPr>
          <w:rFonts w:ascii="Times New Roman" w:hAnsi="Times New Roman" w:cs="Times New Roman"/>
          <w:i/>
          <w:sz w:val="28"/>
          <w:szCs w:val="28"/>
          <w:u w:val="single"/>
        </w:rPr>
        <w:t>Задани</w:t>
      </w:r>
      <w:r w:rsidR="006D033B" w:rsidRPr="00433A96">
        <w:rPr>
          <w:rFonts w:ascii="Times New Roman" w:hAnsi="Times New Roman" w:cs="Times New Roman"/>
          <w:i/>
          <w:sz w:val="28"/>
          <w:szCs w:val="28"/>
          <w:u w:val="single"/>
        </w:rPr>
        <w:t>е№7</w:t>
      </w:r>
    </w:p>
    <w:p w:rsidR="006D033B" w:rsidRPr="00433A96" w:rsidRDefault="006D033B" w:rsidP="006D033B">
      <w:pPr>
        <w:tabs>
          <w:tab w:val="left" w:pos="2832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433A96">
        <w:rPr>
          <w:rFonts w:ascii="Times New Roman" w:hAnsi="Times New Roman" w:cs="Times New Roman"/>
          <w:sz w:val="28"/>
          <w:szCs w:val="28"/>
        </w:rPr>
        <w:t>В вазу собери садовые цветы, а в корзинку луговые</w:t>
      </w:r>
    </w:p>
    <w:tbl>
      <w:tblPr>
        <w:tblStyle w:val="a5"/>
        <w:tblW w:w="0" w:type="auto"/>
        <w:tblInd w:w="675" w:type="dxa"/>
        <w:tblLook w:val="04A0"/>
      </w:tblPr>
      <w:tblGrid>
        <w:gridCol w:w="1276"/>
        <w:gridCol w:w="7620"/>
      </w:tblGrid>
      <w:tr w:rsidR="00347158" w:rsidRPr="00433A96" w:rsidTr="004C4AEB">
        <w:tc>
          <w:tcPr>
            <w:tcW w:w="1276" w:type="dxa"/>
          </w:tcPr>
          <w:p w:rsidR="00347158" w:rsidRPr="00433A96" w:rsidRDefault="00347158" w:rsidP="004C4AEB">
            <w:pPr>
              <w:tabs>
                <w:tab w:val="left" w:pos="28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7620" w:type="dxa"/>
          </w:tcPr>
          <w:p w:rsidR="00347158" w:rsidRPr="00433A96" w:rsidRDefault="00347158" w:rsidP="004C4AEB">
            <w:pPr>
              <w:tabs>
                <w:tab w:val="left" w:pos="28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ребёнок правильно выполнил задание без ошибок</w:t>
            </w:r>
          </w:p>
        </w:tc>
      </w:tr>
      <w:tr w:rsidR="00347158" w:rsidRPr="00433A96" w:rsidTr="004C4AEB">
        <w:tc>
          <w:tcPr>
            <w:tcW w:w="1276" w:type="dxa"/>
          </w:tcPr>
          <w:p w:rsidR="00347158" w:rsidRPr="00433A96" w:rsidRDefault="00347158" w:rsidP="004C4AEB">
            <w:pPr>
              <w:tabs>
                <w:tab w:val="left" w:pos="28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7620" w:type="dxa"/>
          </w:tcPr>
          <w:p w:rsidR="00347158" w:rsidRPr="00433A96" w:rsidRDefault="00347158" w:rsidP="004C4AEB">
            <w:pPr>
              <w:tabs>
                <w:tab w:val="left" w:pos="28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ребёнок правильно выполнил задание, но были исправления </w:t>
            </w:r>
          </w:p>
        </w:tc>
      </w:tr>
      <w:tr w:rsidR="00347158" w:rsidRPr="00433A96" w:rsidTr="004C4AEB">
        <w:tc>
          <w:tcPr>
            <w:tcW w:w="1276" w:type="dxa"/>
          </w:tcPr>
          <w:p w:rsidR="00347158" w:rsidRPr="00433A96" w:rsidRDefault="00347158" w:rsidP="004C4AEB">
            <w:pPr>
              <w:tabs>
                <w:tab w:val="left" w:pos="28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7620" w:type="dxa"/>
          </w:tcPr>
          <w:p w:rsidR="00347158" w:rsidRPr="00433A96" w:rsidRDefault="00347158" w:rsidP="006D033B">
            <w:pPr>
              <w:tabs>
                <w:tab w:val="left" w:pos="28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ребёнок правильно </w:t>
            </w:r>
            <w:r w:rsidR="006D033B" w:rsidRPr="00433A96">
              <w:rPr>
                <w:rFonts w:ascii="Times New Roman" w:hAnsi="Times New Roman" w:cs="Times New Roman"/>
                <w:sz w:val="28"/>
                <w:szCs w:val="28"/>
              </w:rPr>
              <w:t>разместил 3 цветка</w:t>
            </w: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7158" w:rsidRPr="00433A96" w:rsidTr="004C4AEB">
        <w:tc>
          <w:tcPr>
            <w:tcW w:w="1276" w:type="dxa"/>
          </w:tcPr>
          <w:p w:rsidR="00347158" w:rsidRPr="00433A96" w:rsidRDefault="00347158" w:rsidP="004C4AEB">
            <w:pPr>
              <w:tabs>
                <w:tab w:val="left" w:pos="28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7620" w:type="dxa"/>
          </w:tcPr>
          <w:p w:rsidR="00347158" w:rsidRPr="00433A96" w:rsidRDefault="00347158" w:rsidP="004C4AEB">
            <w:pPr>
              <w:tabs>
                <w:tab w:val="left" w:pos="28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ребёнок не справился с заданием</w:t>
            </w:r>
          </w:p>
        </w:tc>
      </w:tr>
    </w:tbl>
    <w:p w:rsidR="00347158" w:rsidRPr="00433A96" w:rsidRDefault="00347158" w:rsidP="00347158">
      <w:pPr>
        <w:tabs>
          <w:tab w:val="left" w:pos="2832"/>
        </w:tabs>
        <w:rPr>
          <w:rFonts w:ascii="Times New Roman" w:hAnsi="Times New Roman" w:cs="Times New Roman"/>
          <w:i/>
          <w:sz w:val="28"/>
          <w:szCs w:val="28"/>
        </w:rPr>
      </w:pPr>
    </w:p>
    <w:p w:rsidR="00347158" w:rsidRPr="00433A96" w:rsidRDefault="00347158" w:rsidP="0034715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3A96">
        <w:rPr>
          <w:rFonts w:ascii="Times New Roman" w:hAnsi="Times New Roman" w:cs="Times New Roman"/>
          <w:i/>
          <w:sz w:val="28"/>
          <w:szCs w:val="28"/>
          <w:u w:val="single"/>
        </w:rPr>
        <w:t>Задание №8</w:t>
      </w:r>
    </w:p>
    <w:p w:rsidR="00347158" w:rsidRPr="00433A96" w:rsidRDefault="006D033B" w:rsidP="00433A96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 w:rsidRPr="00433A96">
        <w:rPr>
          <w:rFonts w:ascii="Times New Roman" w:hAnsi="Times New Roman" w:cs="Times New Roman"/>
          <w:sz w:val="28"/>
          <w:szCs w:val="28"/>
        </w:rPr>
        <w:t>Раскрась только те картинки, которые относятся к живой природе.</w:t>
      </w:r>
      <w:r w:rsidRPr="00433A96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tbl>
      <w:tblPr>
        <w:tblStyle w:val="a5"/>
        <w:tblW w:w="0" w:type="auto"/>
        <w:tblInd w:w="675" w:type="dxa"/>
        <w:tblLook w:val="04A0"/>
      </w:tblPr>
      <w:tblGrid>
        <w:gridCol w:w="1276"/>
        <w:gridCol w:w="7620"/>
      </w:tblGrid>
      <w:tr w:rsidR="00347158" w:rsidRPr="00433A96" w:rsidTr="004C4AEB">
        <w:tc>
          <w:tcPr>
            <w:tcW w:w="1276" w:type="dxa"/>
          </w:tcPr>
          <w:p w:rsidR="00347158" w:rsidRPr="00433A96" w:rsidRDefault="00347158" w:rsidP="004C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7620" w:type="dxa"/>
          </w:tcPr>
          <w:p w:rsidR="00347158" w:rsidRPr="00433A96" w:rsidRDefault="00347158" w:rsidP="006D0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ребёнок  </w:t>
            </w:r>
            <w:r w:rsidR="006D033B"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раскрасил нужные </w:t>
            </w: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   картинк</w:t>
            </w:r>
            <w:r w:rsidR="006D033B" w:rsidRPr="00433A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347158" w:rsidRPr="00433A96" w:rsidTr="004C4AEB">
        <w:tc>
          <w:tcPr>
            <w:tcW w:w="1276" w:type="dxa"/>
          </w:tcPr>
          <w:p w:rsidR="00347158" w:rsidRPr="00433A96" w:rsidRDefault="00347158" w:rsidP="004C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7620" w:type="dxa"/>
          </w:tcPr>
          <w:p w:rsidR="00347158" w:rsidRPr="00433A96" w:rsidRDefault="00347158" w:rsidP="006D0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ребёнок </w:t>
            </w:r>
            <w:r w:rsidR="006D033B" w:rsidRPr="00433A96">
              <w:rPr>
                <w:rFonts w:ascii="Times New Roman" w:hAnsi="Times New Roman" w:cs="Times New Roman"/>
                <w:sz w:val="28"/>
                <w:szCs w:val="28"/>
              </w:rPr>
              <w:t>раскрасил</w:t>
            </w: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 не ту картинку, но исправил ошибку</w:t>
            </w:r>
          </w:p>
        </w:tc>
      </w:tr>
      <w:tr w:rsidR="00347158" w:rsidRPr="00433A96" w:rsidTr="004C4AEB">
        <w:tc>
          <w:tcPr>
            <w:tcW w:w="1276" w:type="dxa"/>
          </w:tcPr>
          <w:p w:rsidR="00347158" w:rsidRPr="00433A96" w:rsidRDefault="00347158" w:rsidP="004C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7620" w:type="dxa"/>
          </w:tcPr>
          <w:p w:rsidR="00347158" w:rsidRPr="00433A96" w:rsidRDefault="00347158" w:rsidP="004C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ребёнок не справился с заданием</w:t>
            </w:r>
          </w:p>
        </w:tc>
      </w:tr>
    </w:tbl>
    <w:p w:rsidR="00347158" w:rsidRPr="00433A96" w:rsidRDefault="00347158" w:rsidP="00347158">
      <w:pPr>
        <w:rPr>
          <w:rFonts w:ascii="Times New Roman" w:hAnsi="Times New Roman" w:cs="Times New Roman"/>
          <w:sz w:val="28"/>
          <w:szCs w:val="28"/>
        </w:rPr>
      </w:pPr>
    </w:p>
    <w:p w:rsidR="00347158" w:rsidRPr="00433A96" w:rsidRDefault="00347158" w:rsidP="0034715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3A96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Задание </w:t>
      </w:r>
      <w:r w:rsidR="0042152E" w:rsidRPr="00433A96">
        <w:rPr>
          <w:rFonts w:ascii="Times New Roman" w:hAnsi="Times New Roman" w:cs="Times New Roman"/>
          <w:i/>
          <w:sz w:val="28"/>
          <w:szCs w:val="28"/>
          <w:u w:val="single"/>
        </w:rPr>
        <w:t>№9</w:t>
      </w:r>
    </w:p>
    <w:p w:rsidR="0042152E" w:rsidRPr="00433A96" w:rsidRDefault="0042152E" w:rsidP="00347158">
      <w:pPr>
        <w:rPr>
          <w:rFonts w:ascii="Times New Roman" w:hAnsi="Times New Roman" w:cs="Times New Roman"/>
          <w:sz w:val="28"/>
          <w:szCs w:val="28"/>
          <w:u w:val="single"/>
        </w:rPr>
      </w:pPr>
      <w:r w:rsidRPr="00433A96">
        <w:rPr>
          <w:rFonts w:ascii="Times New Roman" w:hAnsi="Times New Roman" w:cs="Times New Roman"/>
          <w:sz w:val="28"/>
          <w:szCs w:val="28"/>
        </w:rPr>
        <w:t>Найди и обведи  зеленым карандашом высокие кустарники, а синим - низкие.</w:t>
      </w:r>
    </w:p>
    <w:tbl>
      <w:tblPr>
        <w:tblStyle w:val="a5"/>
        <w:tblW w:w="0" w:type="auto"/>
        <w:tblInd w:w="675" w:type="dxa"/>
        <w:tblLook w:val="04A0"/>
      </w:tblPr>
      <w:tblGrid>
        <w:gridCol w:w="1276"/>
        <w:gridCol w:w="7620"/>
      </w:tblGrid>
      <w:tr w:rsidR="00347158" w:rsidRPr="00433A96" w:rsidTr="004C4AEB">
        <w:tc>
          <w:tcPr>
            <w:tcW w:w="1276" w:type="dxa"/>
          </w:tcPr>
          <w:p w:rsidR="00347158" w:rsidRPr="00433A96" w:rsidRDefault="00347158" w:rsidP="004C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7620" w:type="dxa"/>
          </w:tcPr>
          <w:p w:rsidR="00347158" w:rsidRPr="00433A96" w:rsidRDefault="00347158" w:rsidP="0042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ребёнок правильно </w:t>
            </w:r>
            <w:r w:rsidR="0042152E" w:rsidRPr="00433A96">
              <w:rPr>
                <w:rFonts w:ascii="Times New Roman" w:hAnsi="Times New Roman" w:cs="Times New Roman"/>
                <w:sz w:val="28"/>
                <w:szCs w:val="28"/>
              </w:rPr>
              <w:t>обвел все низкие и высокие кустарники</w:t>
            </w:r>
          </w:p>
        </w:tc>
      </w:tr>
      <w:tr w:rsidR="00347158" w:rsidRPr="00433A96" w:rsidTr="004C4AEB">
        <w:tc>
          <w:tcPr>
            <w:tcW w:w="1276" w:type="dxa"/>
          </w:tcPr>
          <w:p w:rsidR="00347158" w:rsidRPr="00433A96" w:rsidRDefault="00347158" w:rsidP="004C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7620" w:type="dxa"/>
          </w:tcPr>
          <w:p w:rsidR="00347158" w:rsidRPr="00433A96" w:rsidRDefault="00347158" w:rsidP="0042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ребёнок правильно</w:t>
            </w:r>
            <w:r w:rsidR="0042152E"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    обвел 3,2 кустарника</w:t>
            </w:r>
          </w:p>
        </w:tc>
      </w:tr>
      <w:tr w:rsidR="00347158" w:rsidRPr="00433A96" w:rsidTr="004C4AEB">
        <w:tc>
          <w:tcPr>
            <w:tcW w:w="1276" w:type="dxa"/>
          </w:tcPr>
          <w:p w:rsidR="00347158" w:rsidRPr="00433A96" w:rsidRDefault="00347158" w:rsidP="004C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7620" w:type="dxa"/>
          </w:tcPr>
          <w:p w:rsidR="00347158" w:rsidRPr="00433A96" w:rsidRDefault="00347158" w:rsidP="0042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ребёнок правильно </w:t>
            </w:r>
            <w:r w:rsidR="0042152E"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 обвел 1 кустарник </w:t>
            </w:r>
          </w:p>
        </w:tc>
      </w:tr>
      <w:tr w:rsidR="00347158" w:rsidRPr="00433A96" w:rsidTr="004C4AEB">
        <w:tc>
          <w:tcPr>
            <w:tcW w:w="1276" w:type="dxa"/>
          </w:tcPr>
          <w:p w:rsidR="00347158" w:rsidRPr="00433A96" w:rsidRDefault="00347158" w:rsidP="004C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7620" w:type="dxa"/>
          </w:tcPr>
          <w:p w:rsidR="00347158" w:rsidRPr="00433A96" w:rsidRDefault="00347158" w:rsidP="004C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ребёнок не справился с заданием</w:t>
            </w:r>
          </w:p>
        </w:tc>
      </w:tr>
    </w:tbl>
    <w:p w:rsidR="00347158" w:rsidRPr="00433A96" w:rsidRDefault="00347158" w:rsidP="00347158">
      <w:pPr>
        <w:rPr>
          <w:rFonts w:ascii="Times New Roman" w:hAnsi="Times New Roman" w:cs="Times New Roman"/>
          <w:sz w:val="28"/>
          <w:szCs w:val="28"/>
        </w:rPr>
      </w:pPr>
    </w:p>
    <w:p w:rsidR="00347158" w:rsidRPr="00433A96" w:rsidRDefault="00347158" w:rsidP="00347158">
      <w:pPr>
        <w:tabs>
          <w:tab w:val="left" w:pos="2832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3A96">
        <w:rPr>
          <w:rFonts w:ascii="Times New Roman" w:hAnsi="Times New Roman" w:cs="Times New Roman"/>
          <w:i/>
          <w:sz w:val="28"/>
          <w:szCs w:val="28"/>
          <w:u w:val="single"/>
        </w:rPr>
        <w:t>Задание №10</w:t>
      </w:r>
    </w:p>
    <w:p w:rsidR="00347158" w:rsidRPr="00433A96" w:rsidRDefault="0042152E" w:rsidP="00433A96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 w:rsidRPr="00433A96">
        <w:rPr>
          <w:rFonts w:ascii="Times New Roman" w:hAnsi="Times New Roman" w:cs="Times New Roman"/>
          <w:sz w:val="28"/>
          <w:szCs w:val="28"/>
        </w:rPr>
        <w:t xml:space="preserve"> Помоги девочке найти лекарственное растение, которое можно приложить к ране. Обведи его в красный цвет. А ядовитое растение зачеркни.</w:t>
      </w:r>
    </w:p>
    <w:tbl>
      <w:tblPr>
        <w:tblStyle w:val="a5"/>
        <w:tblW w:w="0" w:type="auto"/>
        <w:tblInd w:w="675" w:type="dxa"/>
        <w:tblLook w:val="04A0"/>
      </w:tblPr>
      <w:tblGrid>
        <w:gridCol w:w="1276"/>
        <w:gridCol w:w="7620"/>
      </w:tblGrid>
      <w:tr w:rsidR="00347158" w:rsidRPr="00433A96" w:rsidTr="004C4AEB">
        <w:tc>
          <w:tcPr>
            <w:tcW w:w="1276" w:type="dxa"/>
          </w:tcPr>
          <w:p w:rsidR="00347158" w:rsidRPr="00433A96" w:rsidRDefault="002D24D3" w:rsidP="004C4AEB">
            <w:pPr>
              <w:tabs>
                <w:tab w:val="left" w:pos="28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7158"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  <w:tc>
          <w:tcPr>
            <w:tcW w:w="7620" w:type="dxa"/>
          </w:tcPr>
          <w:p w:rsidR="00347158" w:rsidRPr="00433A96" w:rsidRDefault="00347158" w:rsidP="002D24D3">
            <w:pPr>
              <w:tabs>
                <w:tab w:val="left" w:pos="28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ребёнок правильно </w:t>
            </w:r>
            <w:r w:rsidR="002D24D3"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 отметил лекарственное и ядовитое растение</w:t>
            </w:r>
          </w:p>
        </w:tc>
      </w:tr>
      <w:tr w:rsidR="00347158" w:rsidRPr="00433A96" w:rsidTr="004C4AEB">
        <w:tc>
          <w:tcPr>
            <w:tcW w:w="1276" w:type="dxa"/>
          </w:tcPr>
          <w:p w:rsidR="00347158" w:rsidRPr="00433A96" w:rsidRDefault="00347158" w:rsidP="004C4AEB">
            <w:pPr>
              <w:tabs>
                <w:tab w:val="left" w:pos="28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7620" w:type="dxa"/>
          </w:tcPr>
          <w:p w:rsidR="00347158" w:rsidRPr="00433A96" w:rsidRDefault="00347158" w:rsidP="002D24D3">
            <w:pPr>
              <w:tabs>
                <w:tab w:val="left" w:pos="283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ребёнок </w:t>
            </w:r>
            <w:r w:rsidR="002D24D3" w:rsidRPr="00433A96">
              <w:rPr>
                <w:rFonts w:ascii="Times New Roman" w:hAnsi="Times New Roman" w:cs="Times New Roman"/>
                <w:sz w:val="28"/>
                <w:szCs w:val="28"/>
              </w:rPr>
              <w:t>правильно отметил лекарственное (ядовитое) растение</w:t>
            </w:r>
          </w:p>
        </w:tc>
      </w:tr>
      <w:tr w:rsidR="00347158" w:rsidRPr="00433A96" w:rsidTr="004C4AEB">
        <w:tc>
          <w:tcPr>
            <w:tcW w:w="1276" w:type="dxa"/>
          </w:tcPr>
          <w:p w:rsidR="00347158" w:rsidRPr="00433A96" w:rsidRDefault="00347158" w:rsidP="004C4AEB">
            <w:pPr>
              <w:tabs>
                <w:tab w:val="left" w:pos="28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7620" w:type="dxa"/>
          </w:tcPr>
          <w:p w:rsidR="00347158" w:rsidRPr="00433A96" w:rsidRDefault="00347158" w:rsidP="004C4AEB">
            <w:pPr>
              <w:tabs>
                <w:tab w:val="left" w:pos="283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ребёнок не справился с заданием</w:t>
            </w:r>
          </w:p>
        </w:tc>
      </w:tr>
    </w:tbl>
    <w:p w:rsidR="00347158" w:rsidRPr="00433A96" w:rsidRDefault="00347158" w:rsidP="00347158">
      <w:pPr>
        <w:tabs>
          <w:tab w:val="left" w:pos="2832"/>
        </w:tabs>
        <w:rPr>
          <w:rFonts w:ascii="Times New Roman" w:hAnsi="Times New Roman" w:cs="Times New Roman"/>
          <w:i/>
          <w:sz w:val="28"/>
          <w:szCs w:val="28"/>
        </w:rPr>
      </w:pPr>
    </w:p>
    <w:p w:rsidR="00347158" w:rsidRPr="00433A96" w:rsidRDefault="00347158" w:rsidP="0034715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3A96">
        <w:rPr>
          <w:rFonts w:ascii="Times New Roman" w:hAnsi="Times New Roman" w:cs="Times New Roman"/>
          <w:i/>
          <w:sz w:val="28"/>
          <w:szCs w:val="28"/>
          <w:u w:val="single"/>
        </w:rPr>
        <w:t>Задание №11</w:t>
      </w:r>
    </w:p>
    <w:p w:rsidR="00347158" w:rsidRPr="00433A96" w:rsidRDefault="002D24D3" w:rsidP="002D24D3">
      <w:pPr>
        <w:rPr>
          <w:rFonts w:ascii="Times New Roman" w:hAnsi="Times New Roman" w:cs="Times New Roman"/>
          <w:sz w:val="28"/>
          <w:szCs w:val="28"/>
        </w:rPr>
      </w:pPr>
      <w:r w:rsidRPr="00433A96">
        <w:rPr>
          <w:rFonts w:ascii="Times New Roman" w:hAnsi="Times New Roman" w:cs="Times New Roman"/>
          <w:sz w:val="28"/>
          <w:szCs w:val="28"/>
        </w:rPr>
        <w:t>Отметь  галочкой, те картинки, которые относятся к явлениям природы.</w:t>
      </w:r>
    </w:p>
    <w:tbl>
      <w:tblPr>
        <w:tblStyle w:val="a5"/>
        <w:tblW w:w="0" w:type="auto"/>
        <w:tblInd w:w="675" w:type="dxa"/>
        <w:tblLook w:val="04A0"/>
      </w:tblPr>
      <w:tblGrid>
        <w:gridCol w:w="1276"/>
        <w:gridCol w:w="7620"/>
      </w:tblGrid>
      <w:tr w:rsidR="00347158" w:rsidRPr="00433A96" w:rsidTr="004C4AEB">
        <w:tc>
          <w:tcPr>
            <w:tcW w:w="1276" w:type="dxa"/>
          </w:tcPr>
          <w:p w:rsidR="00347158" w:rsidRPr="00433A96" w:rsidRDefault="00347158" w:rsidP="004C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7620" w:type="dxa"/>
          </w:tcPr>
          <w:p w:rsidR="00347158" w:rsidRPr="00433A96" w:rsidRDefault="00347158" w:rsidP="002D2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ребёнок  </w:t>
            </w:r>
            <w:r w:rsidR="002D24D3" w:rsidRPr="00433A96">
              <w:rPr>
                <w:rFonts w:ascii="Times New Roman" w:hAnsi="Times New Roman" w:cs="Times New Roman"/>
                <w:sz w:val="28"/>
                <w:szCs w:val="28"/>
              </w:rPr>
              <w:t>отметил галочкой</w:t>
            </w: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  нужн</w:t>
            </w:r>
            <w:r w:rsidR="002D24D3" w:rsidRPr="00433A96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 картинк</w:t>
            </w:r>
            <w:r w:rsidR="002D24D3" w:rsidRPr="00433A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347158" w:rsidRPr="00433A96" w:rsidTr="004C4AEB">
        <w:tc>
          <w:tcPr>
            <w:tcW w:w="1276" w:type="dxa"/>
          </w:tcPr>
          <w:p w:rsidR="00347158" w:rsidRPr="00433A96" w:rsidRDefault="00347158" w:rsidP="004C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7620" w:type="dxa"/>
          </w:tcPr>
          <w:p w:rsidR="00347158" w:rsidRPr="00433A96" w:rsidRDefault="00347158" w:rsidP="002D2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ребёнок </w:t>
            </w:r>
            <w:r w:rsidR="002D24D3"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отметил галочкой  2,1 нужную </w:t>
            </w: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 картинку</w:t>
            </w:r>
          </w:p>
        </w:tc>
      </w:tr>
      <w:tr w:rsidR="00347158" w:rsidRPr="00433A96" w:rsidTr="004C4AEB">
        <w:tc>
          <w:tcPr>
            <w:tcW w:w="1276" w:type="dxa"/>
          </w:tcPr>
          <w:p w:rsidR="00347158" w:rsidRPr="00433A96" w:rsidRDefault="00347158" w:rsidP="004C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7620" w:type="dxa"/>
          </w:tcPr>
          <w:p w:rsidR="00347158" w:rsidRPr="00433A96" w:rsidRDefault="00347158" w:rsidP="004C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ребёнок не справился с заданием</w:t>
            </w:r>
          </w:p>
        </w:tc>
      </w:tr>
    </w:tbl>
    <w:p w:rsidR="00347158" w:rsidRPr="00433A96" w:rsidRDefault="00347158" w:rsidP="00347158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347158" w:rsidRPr="00433A96" w:rsidRDefault="00347158" w:rsidP="0034715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3A96">
        <w:rPr>
          <w:rFonts w:ascii="Times New Roman" w:hAnsi="Times New Roman" w:cs="Times New Roman"/>
          <w:i/>
          <w:sz w:val="28"/>
          <w:szCs w:val="28"/>
          <w:u w:val="single"/>
        </w:rPr>
        <w:t>Задание №12</w:t>
      </w:r>
    </w:p>
    <w:p w:rsidR="00347158" w:rsidRPr="003557B1" w:rsidRDefault="002D24D3" w:rsidP="003557B1">
      <w:pPr>
        <w:rPr>
          <w:rFonts w:ascii="Times New Roman" w:hAnsi="Times New Roman" w:cs="Times New Roman"/>
          <w:sz w:val="28"/>
          <w:szCs w:val="28"/>
        </w:rPr>
      </w:pPr>
      <w:r w:rsidRPr="00433A96">
        <w:rPr>
          <w:rFonts w:ascii="Times New Roman" w:hAnsi="Times New Roman" w:cs="Times New Roman"/>
          <w:sz w:val="28"/>
          <w:szCs w:val="28"/>
        </w:rPr>
        <w:t>В какое время года бывают эти явления? Соедини парные картинки между собой.</w:t>
      </w:r>
    </w:p>
    <w:tbl>
      <w:tblPr>
        <w:tblStyle w:val="a5"/>
        <w:tblW w:w="0" w:type="auto"/>
        <w:tblInd w:w="675" w:type="dxa"/>
        <w:tblLook w:val="04A0"/>
      </w:tblPr>
      <w:tblGrid>
        <w:gridCol w:w="1276"/>
        <w:gridCol w:w="7620"/>
      </w:tblGrid>
      <w:tr w:rsidR="00347158" w:rsidRPr="00433A96" w:rsidTr="004C4AEB">
        <w:tc>
          <w:tcPr>
            <w:tcW w:w="1276" w:type="dxa"/>
          </w:tcPr>
          <w:p w:rsidR="00347158" w:rsidRPr="00433A96" w:rsidRDefault="00347158" w:rsidP="004C4AEB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3A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балла</w:t>
            </w:r>
          </w:p>
        </w:tc>
        <w:tc>
          <w:tcPr>
            <w:tcW w:w="7620" w:type="dxa"/>
          </w:tcPr>
          <w:p w:rsidR="00347158" w:rsidRPr="00433A96" w:rsidRDefault="00347158" w:rsidP="00235461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3A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ребёнок </w:t>
            </w:r>
            <w:r w:rsidR="00235461" w:rsidRPr="00433A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правильно выполнил задание</w:t>
            </w:r>
          </w:p>
        </w:tc>
      </w:tr>
      <w:tr w:rsidR="00347158" w:rsidRPr="00433A96" w:rsidTr="004C4AEB">
        <w:tc>
          <w:tcPr>
            <w:tcW w:w="1276" w:type="dxa"/>
          </w:tcPr>
          <w:p w:rsidR="00347158" w:rsidRPr="00433A96" w:rsidRDefault="00347158" w:rsidP="004C4AEB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3A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балл</w:t>
            </w:r>
          </w:p>
        </w:tc>
        <w:tc>
          <w:tcPr>
            <w:tcW w:w="7620" w:type="dxa"/>
          </w:tcPr>
          <w:p w:rsidR="00347158" w:rsidRPr="00433A96" w:rsidRDefault="00347158" w:rsidP="00235461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3A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ребёнок не правильно </w:t>
            </w:r>
            <w:r w:rsidR="00235461" w:rsidRPr="00433A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соединил 1,2 картинки</w:t>
            </w:r>
          </w:p>
        </w:tc>
      </w:tr>
      <w:tr w:rsidR="00347158" w:rsidRPr="00433A96" w:rsidTr="004C4AEB">
        <w:tc>
          <w:tcPr>
            <w:tcW w:w="1276" w:type="dxa"/>
          </w:tcPr>
          <w:p w:rsidR="00347158" w:rsidRPr="00433A96" w:rsidRDefault="00347158" w:rsidP="004C4AEB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3A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 баллов</w:t>
            </w:r>
          </w:p>
        </w:tc>
        <w:tc>
          <w:tcPr>
            <w:tcW w:w="7620" w:type="dxa"/>
          </w:tcPr>
          <w:p w:rsidR="00347158" w:rsidRPr="00433A96" w:rsidRDefault="00347158" w:rsidP="004C4AEB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ребёнок не справился с заданием</w:t>
            </w:r>
          </w:p>
        </w:tc>
      </w:tr>
    </w:tbl>
    <w:p w:rsidR="00347158" w:rsidRPr="00433A96" w:rsidRDefault="00347158" w:rsidP="00347158">
      <w:pPr>
        <w:pStyle w:val="a6"/>
        <w:ind w:left="92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7158" w:rsidRPr="00433A96" w:rsidRDefault="00235461" w:rsidP="00347158">
      <w:pPr>
        <w:tabs>
          <w:tab w:val="left" w:pos="2832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3A96">
        <w:rPr>
          <w:rFonts w:ascii="Times New Roman" w:hAnsi="Times New Roman" w:cs="Times New Roman"/>
          <w:i/>
          <w:sz w:val="28"/>
          <w:szCs w:val="28"/>
          <w:u w:val="single"/>
        </w:rPr>
        <w:t>Задание №13</w:t>
      </w:r>
    </w:p>
    <w:p w:rsidR="00347158" w:rsidRPr="00433A96" w:rsidRDefault="00235461" w:rsidP="00347158">
      <w:pPr>
        <w:tabs>
          <w:tab w:val="left" w:pos="2832"/>
        </w:tabs>
        <w:rPr>
          <w:rFonts w:ascii="Times New Roman" w:hAnsi="Times New Roman" w:cs="Times New Roman"/>
          <w:sz w:val="28"/>
          <w:szCs w:val="28"/>
        </w:rPr>
      </w:pPr>
      <w:r w:rsidRPr="00433A96">
        <w:rPr>
          <w:rFonts w:ascii="Times New Roman" w:hAnsi="Times New Roman" w:cs="Times New Roman"/>
          <w:sz w:val="28"/>
          <w:szCs w:val="28"/>
        </w:rPr>
        <w:t xml:space="preserve">Выбери  вещества, которые не растворяются в воде. Зачеркни их.  </w:t>
      </w:r>
    </w:p>
    <w:tbl>
      <w:tblPr>
        <w:tblStyle w:val="a5"/>
        <w:tblW w:w="0" w:type="auto"/>
        <w:tblInd w:w="675" w:type="dxa"/>
        <w:tblLook w:val="04A0"/>
      </w:tblPr>
      <w:tblGrid>
        <w:gridCol w:w="1276"/>
        <w:gridCol w:w="7620"/>
      </w:tblGrid>
      <w:tr w:rsidR="00347158" w:rsidRPr="00433A96" w:rsidTr="004C4AEB">
        <w:tc>
          <w:tcPr>
            <w:tcW w:w="1276" w:type="dxa"/>
          </w:tcPr>
          <w:p w:rsidR="00347158" w:rsidRPr="00433A96" w:rsidRDefault="00235461" w:rsidP="004C4AEB">
            <w:pPr>
              <w:tabs>
                <w:tab w:val="left" w:pos="28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7158" w:rsidRPr="00433A96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</w:p>
        </w:tc>
        <w:tc>
          <w:tcPr>
            <w:tcW w:w="7620" w:type="dxa"/>
          </w:tcPr>
          <w:p w:rsidR="00347158" w:rsidRPr="00433A96" w:rsidRDefault="00347158" w:rsidP="00235461">
            <w:pPr>
              <w:tabs>
                <w:tab w:val="left" w:pos="28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ребёнок правильно выполнил задание</w:t>
            </w:r>
          </w:p>
        </w:tc>
      </w:tr>
      <w:tr w:rsidR="00347158" w:rsidRPr="00433A96" w:rsidTr="004C4AEB">
        <w:tc>
          <w:tcPr>
            <w:tcW w:w="1276" w:type="dxa"/>
          </w:tcPr>
          <w:p w:rsidR="00347158" w:rsidRPr="00433A96" w:rsidRDefault="00235461" w:rsidP="004C4AEB">
            <w:pPr>
              <w:tabs>
                <w:tab w:val="left" w:pos="28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7158"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  <w:tc>
          <w:tcPr>
            <w:tcW w:w="7620" w:type="dxa"/>
          </w:tcPr>
          <w:p w:rsidR="00347158" w:rsidRPr="00433A96" w:rsidRDefault="00347158" w:rsidP="00235461">
            <w:pPr>
              <w:tabs>
                <w:tab w:val="left" w:pos="283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ребёнок </w:t>
            </w:r>
            <w:r w:rsidR="00235461" w:rsidRPr="00433A96">
              <w:rPr>
                <w:rFonts w:ascii="Times New Roman" w:hAnsi="Times New Roman" w:cs="Times New Roman"/>
                <w:sz w:val="28"/>
                <w:szCs w:val="28"/>
              </w:rPr>
              <w:t>зачеркнул</w:t>
            </w: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только</w:t>
            </w:r>
            <w:r w:rsidR="00235461"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 картинк</w:t>
            </w:r>
            <w:r w:rsidR="00235461" w:rsidRPr="00433A9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7158" w:rsidRPr="00433A96" w:rsidTr="004C4AEB">
        <w:tc>
          <w:tcPr>
            <w:tcW w:w="1276" w:type="dxa"/>
          </w:tcPr>
          <w:p w:rsidR="00347158" w:rsidRPr="00433A96" w:rsidRDefault="00235461" w:rsidP="004C4AEB">
            <w:pPr>
              <w:tabs>
                <w:tab w:val="left" w:pos="28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7158"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</w:tc>
        <w:tc>
          <w:tcPr>
            <w:tcW w:w="7620" w:type="dxa"/>
          </w:tcPr>
          <w:p w:rsidR="00347158" w:rsidRPr="00433A96" w:rsidRDefault="00235461" w:rsidP="004C4AEB">
            <w:pPr>
              <w:tabs>
                <w:tab w:val="left" w:pos="283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ребёнок не справился с заданием</w:t>
            </w:r>
          </w:p>
        </w:tc>
      </w:tr>
    </w:tbl>
    <w:p w:rsidR="00347158" w:rsidRPr="00433A96" w:rsidRDefault="00347158" w:rsidP="00347158">
      <w:pPr>
        <w:tabs>
          <w:tab w:val="left" w:pos="2832"/>
        </w:tabs>
        <w:rPr>
          <w:rFonts w:ascii="Times New Roman" w:hAnsi="Times New Roman" w:cs="Times New Roman"/>
          <w:i/>
          <w:sz w:val="28"/>
          <w:szCs w:val="28"/>
        </w:rPr>
      </w:pPr>
    </w:p>
    <w:p w:rsidR="00347158" w:rsidRPr="00433A96" w:rsidRDefault="00347158" w:rsidP="00347158">
      <w:pPr>
        <w:tabs>
          <w:tab w:val="left" w:pos="2832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3A96">
        <w:rPr>
          <w:rFonts w:ascii="Times New Roman" w:hAnsi="Times New Roman" w:cs="Times New Roman"/>
          <w:i/>
          <w:sz w:val="28"/>
          <w:szCs w:val="28"/>
          <w:u w:val="single"/>
        </w:rPr>
        <w:t>Задание №</w:t>
      </w:r>
      <w:r w:rsidR="00235461" w:rsidRPr="00433A96">
        <w:rPr>
          <w:rFonts w:ascii="Times New Roman" w:hAnsi="Times New Roman" w:cs="Times New Roman"/>
          <w:i/>
          <w:sz w:val="28"/>
          <w:szCs w:val="28"/>
          <w:u w:val="single"/>
        </w:rPr>
        <w:t>14</w:t>
      </w:r>
    </w:p>
    <w:p w:rsidR="00235461" w:rsidRPr="00433A96" w:rsidRDefault="00235461" w:rsidP="00433A96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 w:rsidRPr="00433A96">
        <w:rPr>
          <w:rFonts w:ascii="Times New Roman" w:hAnsi="Times New Roman" w:cs="Times New Roman"/>
          <w:sz w:val="28"/>
          <w:szCs w:val="28"/>
        </w:rPr>
        <w:t>В каких предметах есть воздух.  Обведи их красным карандашом.</w:t>
      </w:r>
    </w:p>
    <w:tbl>
      <w:tblPr>
        <w:tblStyle w:val="a5"/>
        <w:tblW w:w="0" w:type="auto"/>
        <w:tblInd w:w="675" w:type="dxa"/>
        <w:tblLook w:val="04A0"/>
      </w:tblPr>
      <w:tblGrid>
        <w:gridCol w:w="1276"/>
        <w:gridCol w:w="7620"/>
      </w:tblGrid>
      <w:tr w:rsidR="00347158" w:rsidRPr="00433A96" w:rsidTr="004C4AEB">
        <w:tc>
          <w:tcPr>
            <w:tcW w:w="1276" w:type="dxa"/>
          </w:tcPr>
          <w:p w:rsidR="00347158" w:rsidRPr="00433A96" w:rsidRDefault="00347158" w:rsidP="004C4AEB">
            <w:pPr>
              <w:tabs>
                <w:tab w:val="left" w:pos="28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7620" w:type="dxa"/>
          </w:tcPr>
          <w:p w:rsidR="00347158" w:rsidRPr="00433A96" w:rsidRDefault="00347158" w:rsidP="00235461">
            <w:pPr>
              <w:tabs>
                <w:tab w:val="left" w:pos="28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 ребёнок правильно </w:t>
            </w:r>
            <w:r w:rsidR="00235461" w:rsidRPr="00433A96">
              <w:rPr>
                <w:rFonts w:ascii="Times New Roman" w:hAnsi="Times New Roman" w:cs="Times New Roman"/>
                <w:sz w:val="28"/>
                <w:szCs w:val="28"/>
              </w:rPr>
              <w:t>выполнил задание</w:t>
            </w:r>
          </w:p>
        </w:tc>
      </w:tr>
      <w:tr w:rsidR="00347158" w:rsidRPr="00433A96" w:rsidTr="004C4AEB">
        <w:tc>
          <w:tcPr>
            <w:tcW w:w="1276" w:type="dxa"/>
          </w:tcPr>
          <w:p w:rsidR="00347158" w:rsidRPr="00433A96" w:rsidRDefault="00347158" w:rsidP="004C4AEB">
            <w:pPr>
              <w:tabs>
                <w:tab w:val="left" w:pos="28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7620" w:type="dxa"/>
          </w:tcPr>
          <w:p w:rsidR="00347158" w:rsidRPr="00433A96" w:rsidRDefault="00347158" w:rsidP="00235461">
            <w:pPr>
              <w:tabs>
                <w:tab w:val="left" w:pos="28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ребёнок </w:t>
            </w:r>
            <w:r w:rsidR="00235461"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1,2 картинки</w:t>
            </w:r>
          </w:p>
        </w:tc>
      </w:tr>
      <w:tr w:rsidR="00347158" w:rsidRPr="00433A96" w:rsidTr="004C4AEB">
        <w:tc>
          <w:tcPr>
            <w:tcW w:w="1276" w:type="dxa"/>
          </w:tcPr>
          <w:p w:rsidR="00347158" w:rsidRPr="00433A96" w:rsidRDefault="00347158" w:rsidP="004C4AEB">
            <w:pPr>
              <w:tabs>
                <w:tab w:val="left" w:pos="28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7620" w:type="dxa"/>
          </w:tcPr>
          <w:p w:rsidR="00347158" w:rsidRPr="00433A96" w:rsidRDefault="00347158" w:rsidP="004C4AEB">
            <w:pPr>
              <w:tabs>
                <w:tab w:val="left" w:pos="28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ребёнок не справился с заданием</w:t>
            </w:r>
          </w:p>
        </w:tc>
      </w:tr>
    </w:tbl>
    <w:p w:rsidR="00347158" w:rsidRPr="00433A96" w:rsidRDefault="00347158" w:rsidP="00347158">
      <w:pPr>
        <w:tabs>
          <w:tab w:val="left" w:pos="2832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47158" w:rsidRPr="00433A96" w:rsidRDefault="00347158" w:rsidP="00347158">
      <w:pPr>
        <w:tabs>
          <w:tab w:val="left" w:pos="2832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3A96">
        <w:rPr>
          <w:rFonts w:ascii="Times New Roman" w:hAnsi="Times New Roman" w:cs="Times New Roman"/>
          <w:i/>
          <w:sz w:val="28"/>
          <w:szCs w:val="28"/>
          <w:u w:val="single"/>
        </w:rPr>
        <w:t>Задание №15</w:t>
      </w:r>
    </w:p>
    <w:p w:rsidR="00347158" w:rsidRPr="00433A96" w:rsidRDefault="00347158" w:rsidP="00347158">
      <w:pPr>
        <w:tabs>
          <w:tab w:val="left" w:pos="2832"/>
        </w:tabs>
        <w:rPr>
          <w:rFonts w:ascii="Times New Roman" w:hAnsi="Times New Roman" w:cs="Times New Roman"/>
          <w:i/>
          <w:sz w:val="28"/>
          <w:szCs w:val="28"/>
        </w:rPr>
      </w:pPr>
      <w:r w:rsidRPr="00433A96">
        <w:rPr>
          <w:rFonts w:ascii="Times New Roman" w:hAnsi="Times New Roman" w:cs="Times New Roman"/>
          <w:sz w:val="28"/>
          <w:szCs w:val="28"/>
        </w:rPr>
        <w:t>Вспомните правила поведения в природе. Обведите зелёным карандашом      картинки с правильными  поступками, красным – не правильные поступки.</w:t>
      </w:r>
    </w:p>
    <w:tbl>
      <w:tblPr>
        <w:tblStyle w:val="a5"/>
        <w:tblW w:w="0" w:type="auto"/>
        <w:tblInd w:w="675" w:type="dxa"/>
        <w:tblLook w:val="04A0"/>
      </w:tblPr>
      <w:tblGrid>
        <w:gridCol w:w="1276"/>
        <w:gridCol w:w="7620"/>
      </w:tblGrid>
      <w:tr w:rsidR="00347158" w:rsidRPr="00433A96" w:rsidTr="004C4AEB">
        <w:tc>
          <w:tcPr>
            <w:tcW w:w="1276" w:type="dxa"/>
          </w:tcPr>
          <w:p w:rsidR="00347158" w:rsidRPr="00433A96" w:rsidRDefault="00347158" w:rsidP="004C4AEB">
            <w:pPr>
              <w:tabs>
                <w:tab w:val="left" w:pos="28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7620" w:type="dxa"/>
          </w:tcPr>
          <w:p w:rsidR="00347158" w:rsidRPr="00433A96" w:rsidRDefault="00347158" w:rsidP="004C4AEB">
            <w:pPr>
              <w:tabs>
                <w:tab w:val="left" w:pos="28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ребёнок выполнил задание, правильно отметил все картинки</w:t>
            </w:r>
          </w:p>
        </w:tc>
      </w:tr>
      <w:tr w:rsidR="00347158" w:rsidRPr="00433A96" w:rsidTr="004C4AEB">
        <w:tc>
          <w:tcPr>
            <w:tcW w:w="1276" w:type="dxa"/>
          </w:tcPr>
          <w:p w:rsidR="00347158" w:rsidRPr="00433A96" w:rsidRDefault="00347158" w:rsidP="004C4AEB">
            <w:pPr>
              <w:tabs>
                <w:tab w:val="left" w:pos="28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7620" w:type="dxa"/>
          </w:tcPr>
          <w:p w:rsidR="00347158" w:rsidRPr="00433A96" w:rsidRDefault="00347158" w:rsidP="00433A96">
            <w:pPr>
              <w:tabs>
                <w:tab w:val="left" w:pos="28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Ребёнок  обвёл </w:t>
            </w:r>
            <w:r w:rsidR="00433A96" w:rsidRPr="00433A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картинок правильно</w:t>
            </w:r>
          </w:p>
        </w:tc>
      </w:tr>
      <w:tr w:rsidR="00347158" w:rsidRPr="00433A96" w:rsidTr="004C4AEB">
        <w:tc>
          <w:tcPr>
            <w:tcW w:w="1276" w:type="dxa"/>
          </w:tcPr>
          <w:p w:rsidR="00347158" w:rsidRPr="00433A96" w:rsidRDefault="00347158" w:rsidP="004C4AEB">
            <w:pPr>
              <w:tabs>
                <w:tab w:val="left" w:pos="28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7620" w:type="dxa"/>
          </w:tcPr>
          <w:p w:rsidR="00347158" w:rsidRPr="00433A96" w:rsidRDefault="00347158" w:rsidP="00433A96">
            <w:pPr>
              <w:tabs>
                <w:tab w:val="left" w:pos="28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ребёнок обвёл правильно</w:t>
            </w:r>
            <w:r w:rsidR="00433A96"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 и меньше картинок</w:t>
            </w:r>
          </w:p>
        </w:tc>
      </w:tr>
      <w:tr w:rsidR="00347158" w:rsidRPr="00433A96" w:rsidTr="004C4AEB">
        <w:tc>
          <w:tcPr>
            <w:tcW w:w="1276" w:type="dxa"/>
          </w:tcPr>
          <w:p w:rsidR="00347158" w:rsidRPr="00433A96" w:rsidRDefault="00347158" w:rsidP="004C4AEB">
            <w:pPr>
              <w:tabs>
                <w:tab w:val="left" w:pos="28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7620" w:type="dxa"/>
          </w:tcPr>
          <w:p w:rsidR="00347158" w:rsidRPr="00433A96" w:rsidRDefault="00347158" w:rsidP="004C4AEB">
            <w:pPr>
              <w:tabs>
                <w:tab w:val="left" w:pos="283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ребёнок не справился с заданием</w:t>
            </w:r>
          </w:p>
        </w:tc>
      </w:tr>
    </w:tbl>
    <w:p w:rsidR="00347158" w:rsidRPr="00433A96" w:rsidRDefault="00347158" w:rsidP="00347158">
      <w:pPr>
        <w:tabs>
          <w:tab w:val="left" w:pos="2832"/>
        </w:tabs>
        <w:rPr>
          <w:rFonts w:ascii="Times New Roman" w:hAnsi="Times New Roman" w:cs="Times New Roman"/>
          <w:i/>
          <w:sz w:val="28"/>
          <w:szCs w:val="28"/>
        </w:rPr>
      </w:pPr>
    </w:p>
    <w:p w:rsidR="00833B0C" w:rsidRPr="00433A96" w:rsidRDefault="00833B0C">
      <w:pPr>
        <w:rPr>
          <w:rFonts w:ascii="Times New Roman" w:hAnsi="Times New Roman" w:cs="Times New Roman"/>
          <w:b/>
          <w:sz w:val="28"/>
          <w:szCs w:val="28"/>
        </w:rPr>
      </w:pPr>
    </w:p>
    <w:p w:rsidR="00D20A9E" w:rsidRPr="00433A96" w:rsidRDefault="00D20A9E" w:rsidP="00D20A9E">
      <w:pPr>
        <w:tabs>
          <w:tab w:val="left" w:pos="2832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433A9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</w:t>
      </w:r>
      <w:r w:rsidRPr="00433A96">
        <w:rPr>
          <w:rFonts w:ascii="Times New Roman" w:hAnsi="Times New Roman" w:cs="Times New Roman"/>
          <w:b/>
          <w:sz w:val="28"/>
          <w:szCs w:val="28"/>
        </w:rPr>
        <w:t>Ответы на задания</w:t>
      </w:r>
    </w:p>
    <w:tbl>
      <w:tblPr>
        <w:tblStyle w:val="a5"/>
        <w:tblW w:w="0" w:type="auto"/>
        <w:tblLook w:val="04A0"/>
      </w:tblPr>
      <w:tblGrid>
        <w:gridCol w:w="1222"/>
        <w:gridCol w:w="8349"/>
      </w:tblGrid>
      <w:tr w:rsidR="00D20A9E" w:rsidRPr="00433A96" w:rsidTr="004C4AEB">
        <w:tc>
          <w:tcPr>
            <w:tcW w:w="959" w:type="dxa"/>
          </w:tcPr>
          <w:p w:rsidR="00D20A9E" w:rsidRPr="00433A96" w:rsidRDefault="00D20A9E" w:rsidP="004C4AEB">
            <w:pPr>
              <w:tabs>
                <w:tab w:val="left" w:pos="28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20A9E" w:rsidRPr="00433A96" w:rsidRDefault="00D20A9E" w:rsidP="004C4AEB">
            <w:pPr>
              <w:tabs>
                <w:tab w:val="left" w:pos="28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Вопроса</w:t>
            </w:r>
          </w:p>
        </w:tc>
        <w:tc>
          <w:tcPr>
            <w:tcW w:w="8612" w:type="dxa"/>
          </w:tcPr>
          <w:p w:rsidR="00D20A9E" w:rsidRPr="00433A96" w:rsidRDefault="00D20A9E" w:rsidP="004C4AEB">
            <w:pPr>
              <w:tabs>
                <w:tab w:val="left" w:pos="28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ab/>
              <w:t>Ответ</w:t>
            </w:r>
          </w:p>
        </w:tc>
      </w:tr>
      <w:tr w:rsidR="00D20A9E" w:rsidRPr="00433A96" w:rsidTr="004C4AEB">
        <w:tc>
          <w:tcPr>
            <w:tcW w:w="959" w:type="dxa"/>
          </w:tcPr>
          <w:p w:rsidR="00D20A9E" w:rsidRPr="00433A96" w:rsidRDefault="00D20A9E" w:rsidP="004C4AEB">
            <w:pPr>
              <w:tabs>
                <w:tab w:val="left" w:pos="28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D20A9E" w:rsidRPr="00433A96" w:rsidRDefault="00D20A9E" w:rsidP="0036435E">
            <w:pPr>
              <w:tabs>
                <w:tab w:val="left" w:pos="28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Зимующие птицы  (обведенные красным)</w:t>
            </w:r>
            <w:r w:rsidR="0036435E" w:rsidRPr="00433A9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 снегирь,</w:t>
            </w:r>
            <w:r w:rsidR="0036435E"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дятел, сорока</w:t>
            </w:r>
            <w:r w:rsidR="0036435E" w:rsidRPr="00433A96">
              <w:rPr>
                <w:rFonts w:ascii="Times New Roman" w:hAnsi="Times New Roman" w:cs="Times New Roman"/>
                <w:sz w:val="28"/>
                <w:szCs w:val="28"/>
              </w:rPr>
              <w:t>.  П</w:t>
            </w: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ерелётные птицы</w:t>
            </w:r>
            <w:r w:rsidR="0036435E"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 (обведенные синим)</w:t>
            </w: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: ласточка,</w:t>
            </w:r>
            <w:r w:rsidR="0036435E"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грач,</w:t>
            </w:r>
            <w:r w:rsidR="0036435E"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лебе</w:t>
            </w:r>
            <w:r w:rsidR="0036435E" w:rsidRPr="00433A96">
              <w:rPr>
                <w:rFonts w:ascii="Times New Roman" w:hAnsi="Times New Roman" w:cs="Times New Roman"/>
                <w:sz w:val="28"/>
                <w:szCs w:val="28"/>
              </w:rPr>
              <w:t>дь, утка. Не отмеченным остается попугай.</w:t>
            </w:r>
          </w:p>
        </w:tc>
      </w:tr>
      <w:tr w:rsidR="00D20A9E" w:rsidRPr="00433A96" w:rsidTr="004C4AEB">
        <w:tc>
          <w:tcPr>
            <w:tcW w:w="959" w:type="dxa"/>
          </w:tcPr>
          <w:p w:rsidR="00D20A9E" w:rsidRPr="00433A96" w:rsidRDefault="00D20A9E" w:rsidP="004C4AEB">
            <w:pPr>
              <w:tabs>
                <w:tab w:val="left" w:pos="28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D20A9E" w:rsidRPr="00433A96" w:rsidRDefault="0036435E" w:rsidP="004C4AEB">
            <w:pPr>
              <w:tabs>
                <w:tab w:val="left" w:pos="28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Медведь.  Не отмеченными  остается волк, заяц, мышка.</w:t>
            </w:r>
          </w:p>
        </w:tc>
      </w:tr>
      <w:tr w:rsidR="00D20A9E" w:rsidRPr="00433A96" w:rsidTr="004C4AEB">
        <w:tc>
          <w:tcPr>
            <w:tcW w:w="959" w:type="dxa"/>
          </w:tcPr>
          <w:p w:rsidR="00D20A9E" w:rsidRPr="00433A96" w:rsidRDefault="00D20A9E" w:rsidP="004C4AEB">
            <w:pPr>
              <w:tabs>
                <w:tab w:val="left" w:pos="28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D20A9E" w:rsidRPr="00433A96" w:rsidRDefault="0036435E" w:rsidP="004C4AEB">
            <w:pPr>
              <w:tabs>
                <w:tab w:val="left" w:pos="28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Камбала, осетр, сельдь.  Не отмеченным остается сом.</w:t>
            </w:r>
          </w:p>
        </w:tc>
      </w:tr>
      <w:tr w:rsidR="00D20A9E" w:rsidRPr="00433A96" w:rsidTr="004C4AEB">
        <w:tc>
          <w:tcPr>
            <w:tcW w:w="959" w:type="dxa"/>
          </w:tcPr>
          <w:p w:rsidR="00D20A9E" w:rsidRPr="00433A96" w:rsidRDefault="00D20A9E" w:rsidP="004C4AEB">
            <w:pPr>
              <w:tabs>
                <w:tab w:val="left" w:pos="28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D20A9E" w:rsidRPr="00433A96" w:rsidRDefault="00233581" w:rsidP="004C4AEB">
            <w:pPr>
              <w:tabs>
                <w:tab w:val="left" w:pos="28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Муравейник. Не отмеченным остается скворечник, нора.</w:t>
            </w:r>
          </w:p>
        </w:tc>
      </w:tr>
      <w:tr w:rsidR="00D20A9E" w:rsidRPr="00433A96" w:rsidTr="004C4AEB">
        <w:tc>
          <w:tcPr>
            <w:tcW w:w="959" w:type="dxa"/>
          </w:tcPr>
          <w:p w:rsidR="00D20A9E" w:rsidRPr="00433A96" w:rsidRDefault="00D20A9E" w:rsidP="004C4AEB">
            <w:pPr>
              <w:tabs>
                <w:tab w:val="left" w:pos="28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12" w:type="dxa"/>
          </w:tcPr>
          <w:p w:rsidR="00D20A9E" w:rsidRPr="00433A96" w:rsidRDefault="00347158" w:rsidP="004C4AEB">
            <w:pPr>
              <w:tabs>
                <w:tab w:val="left" w:pos="28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Пальма</w:t>
            </w:r>
          </w:p>
        </w:tc>
      </w:tr>
      <w:tr w:rsidR="00D20A9E" w:rsidRPr="00433A96" w:rsidTr="004C4AEB">
        <w:tc>
          <w:tcPr>
            <w:tcW w:w="959" w:type="dxa"/>
          </w:tcPr>
          <w:p w:rsidR="00D20A9E" w:rsidRPr="00433A96" w:rsidRDefault="00D20A9E" w:rsidP="004C4AEB">
            <w:pPr>
              <w:tabs>
                <w:tab w:val="left" w:pos="28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12" w:type="dxa"/>
          </w:tcPr>
          <w:p w:rsidR="00D20A9E" w:rsidRPr="00433A96" w:rsidRDefault="006D033B" w:rsidP="004C4AEB">
            <w:pPr>
              <w:tabs>
                <w:tab w:val="left" w:pos="28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Пчела-цветы</w:t>
            </w:r>
            <w:proofErr w:type="gramEnd"/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, паук-паутина, стрекоза-комар, гусеница-листва</w:t>
            </w:r>
          </w:p>
        </w:tc>
      </w:tr>
      <w:tr w:rsidR="00D20A9E" w:rsidRPr="00433A96" w:rsidTr="004C4AEB">
        <w:tc>
          <w:tcPr>
            <w:tcW w:w="959" w:type="dxa"/>
          </w:tcPr>
          <w:p w:rsidR="00D20A9E" w:rsidRPr="00433A96" w:rsidRDefault="00D20A9E" w:rsidP="004C4AEB">
            <w:pPr>
              <w:tabs>
                <w:tab w:val="left" w:pos="28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12" w:type="dxa"/>
          </w:tcPr>
          <w:p w:rsidR="00D20A9E" w:rsidRPr="00433A96" w:rsidRDefault="0042152E" w:rsidP="0042152E">
            <w:pPr>
              <w:tabs>
                <w:tab w:val="left" w:pos="28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вазе-пион</w:t>
            </w:r>
            <w:proofErr w:type="spellEnd"/>
            <w:proofErr w:type="gramEnd"/>
            <w:r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тульпан</w:t>
            </w:r>
            <w:proofErr w:type="spellEnd"/>
            <w:r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, гладиолус; в </w:t>
            </w:r>
            <w:proofErr w:type="spellStart"/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корзинке-ромашка</w:t>
            </w:r>
            <w:proofErr w:type="spellEnd"/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, василек, колокольчик.</w:t>
            </w:r>
          </w:p>
        </w:tc>
      </w:tr>
      <w:tr w:rsidR="00D20A9E" w:rsidRPr="00433A96" w:rsidTr="004C4AEB">
        <w:tc>
          <w:tcPr>
            <w:tcW w:w="959" w:type="dxa"/>
          </w:tcPr>
          <w:p w:rsidR="00D20A9E" w:rsidRPr="00433A96" w:rsidRDefault="00D20A9E" w:rsidP="004C4AEB">
            <w:pPr>
              <w:tabs>
                <w:tab w:val="left" w:pos="28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12" w:type="dxa"/>
          </w:tcPr>
          <w:p w:rsidR="00D20A9E" w:rsidRPr="00433A96" w:rsidRDefault="0042152E" w:rsidP="0042152E">
            <w:pPr>
              <w:tabs>
                <w:tab w:val="left" w:pos="28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Кошка, дерево, рыба.</w:t>
            </w:r>
          </w:p>
        </w:tc>
      </w:tr>
      <w:tr w:rsidR="00D20A9E" w:rsidRPr="00433A96" w:rsidTr="004C4AEB">
        <w:tc>
          <w:tcPr>
            <w:tcW w:w="959" w:type="dxa"/>
          </w:tcPr>
          <w:p w:rsidR="00D20A9E" w:rsidRPr="00433A96" w:rsidRDefault="00D20A9E" w:rsidP="004C4AEB">
            <w:pPr>
              <w:tabs>
                <w:tab w:val="left" w:pos="28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12" w:type="dxa"/>
          </w:tcPr>
          <w:p w:rsidR="00D20A9E" w:rsidRPr="00433A96" w:rsidRDefault="0042152E" w:rsidP="004C4AEB">
            <w:pPr>
              <w:tabs>
                <w:tab w:val="left" w:pos="28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Высокие кустарники – сирень, вишня; низкие кустарники </w:t>
            </w:r>
            <w:proofErr w:type="gramStart"/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мородина, малина, крыжовник. Не отмеченным останется яблоня</w:t>
            </w:r>
          </w:p>
        </w:tc>
      </w:tr>
      <w:tr w:rsidR="00D20A9E" w:rsidRPr="00433A96" w:rsidTr="004C4AEB">
        <w:tc>
          <w:tcPr>
            <w:tcW w:w="959" w:type="dxa"/>
          </w:tcPr>
          <w:p w:rsidR="00D20A9E" w:rsidRPr="00433A96" w:rsidRDefault="00D20A9E" w:rsidP="004C4AEB">
            <w:pPr>
              <w:tabs>
                <w:tab w:val="left" w:pos="28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12" w:type="dxa"/>
          </w:tcPr>
          <w:p w:rsidR="00D20A9E" w:rsidRPr="00433A96" w:rsidRDefault="002D24D3" w:rsidP="004C4AEB">
            <w:pPr>
              <w:tabs>
                <w:tab w:val="left" w:pos="28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Лекарственное растение – подорожник, </w:t>
            </w:r>
            <w:proofErr w:type="spellStart"/>
            <w:proofErr w:type="gramStart"/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ядовитое-ландыш</w:t>
            </w:r>
            <w:proofErr w:type="spellEnd"/>
            <w:proofErr w:type="gramEnd"/>
          </w:p>
        </w:tc>
      </w:tr>
      <w:tr w:rsidR="00D20A9E" w:rsidRPr="00433A96" w:rsidTr="004C4AEB">
        <w:tc>
          <w:tcPr>
            <w:tcW w:w="959" w:type="dxa"/>
          </w:tcPr>
          <w:p w:rsidR="00D20A9E" w:rsidRPr="00433A96" w:rsidRDefault="00D20A9E" w:rsidP="004C4AEB">
            <w:pPr>
              <w:tabs>
                <w:tab w:val="left" w:pos="28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12" w:type="dxa"/>
          </w:tcPr>
          <w:p w:rsidR="00D20A9E" w:rsidRPr="00433A96" w:rsidRDefault="002D24D3" w:rsidP="002D24D3">
            <w:pPr>
              <w:tabs>
                <w:tab w:val="left" w:pos="28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Град, роса, иней, </w:t>
            </w:r>
            <w:r w:rsidR="00235461" w:rsidRPr="00433A96">
              <w:rPr>
                <w:rFonts w:ascii="Times New Roman" w:hAnsi="Times New Roman" w:cs="Times New Roman"/>
                <w:sz w:val="28"/>
                <w:szCs w:val="28"/>
              </w:rPr>
              <w:t>радуга, молния. Не отмеченным останутся камни.</w:t>
            </w:r>
          </w:p>
        </w:tc>
      </w:tr>
      <w:tr w:rsidR="00D20A9E" w:rsidRPr="00433A96" w:rsidTr="004C4AEB">
        <w:tc>
          <w:tcPr>
            <w:tcW w:w="959" w:type="dxa"/>
          </w:tcPr>
          <w:p w:rsidR="00D20A9E" w:rsidRPr="00433A96" w:rsidRDefault="00D20A9E" w:rsidP="004C4AEB">
            <w:pPr>
              <w:tabs>
                <w:tab w:val="left" w:pos="28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12" w:type="dxa"/>
          </w:tcPr>
          <w:p w:rsidR="00D20A9E" w:rsidRPr="00433A96" w:rsidRDefault="002D24D3" w:rsidP="004C4AEB">
            <w:pPr>
              <w:tabs>
                <w:tab w:val="left" w:pos="28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Лето </w:t>
            </w:r>
            <w:proofErr w:type="gramStart"/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ети купаются, осень –собирают грибы, </w:t>
            </w:r>
            <w:proofErr w:type="spellStart"/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зима-катают</w:t>
            </w:r>
            <w:proofErr w:type="spellEnd"/>
            <w:r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 снежки, </w:t>
            </w:r>
            <w:proofErr w:type="spellStart"/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весна-цветет</w:t>
            </w:r>
            <w:proofErr w:type="spellEnd"/>
            <w:r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 мать-и-мачеха</w:t>
            </w:r>
          </w:p>
        </w:tc>
      </w:tr>
      <w:tr w:rsidR="00D20A9E" w:rsidRPr="00433A96" w:rsidTr="004C4AEB">
        <w:tc>
          <w:tcPr>
            <w:tcW w:w="959" w:type="dxa"/>
          </w:tcPr>
          <w:p w:rsidR="00D20A9E" w:rsidRPr="00433A96" w:rsidRDefault="00D20A9E" w:rsidP="004C4AEB">
            <w:pPr>
              <w:tabs>
                <w:tab w:val="left" w:pos="28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12" w:type="dxa"/>
          </w:tcPr>
          <w:p w:rsidR="00D20A9E" w:rsidRPr="00433A96" w:rsidRDefault="00235461" w:rsidP="004C4AEB">
            <w:pPr>
              <w:tabs>
                <w:tab w:val="left" w:pos="28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Песок, ракушки. Не отмеченным останется соль, </w:t>
            </w:r>
            <w:proofErr w:type="spellStart"/>
            <w:proofErr w:type="gramStart"/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сахарный-песок</w:t>
            </w:r>
            <w:proofErr w:type="spellEnd"/>
            <w:proofErr w:type="gramEnd"/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0A9E" w:rsidRPr="00433A96" w:rsidTr="004C4AEB">
        <w:tc>
          <w:tcPr>
            <w:tcW w:w="959" w:type="dxa"/>
          </w:tcPr>
          <w:p w:rsidR="00D20A9E" w:rsidRPr="00433A96" w:rsidRDefault="00D20A9E" w:rsidP="004C4AEB">
            <w:pPr>
              <w:tabs>
                <w:tab w:val="left" w:pos="28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12" w:type="dxa"/>
          </w:tcPr>
          <w:p w:rsidR="00D20A9E" w:rsidRPr="00433A96" w:rsidRDefault="00235461" w:rsidP="004C4AEB">
            <w:pPr>
              <w:tabs>
                <w:tab w:val="left" w:pos="28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Шарики, резиновые игрушки, воздушный шар. Не отмеченным останется стол.</w:t>
            </w:r>
          </w:p>
        </w:tc>
      </w:tr>
      <w:tr w:rsidR="00D20A9E" w:rsidRPr="00433A96" w:rsidTr="004C4AEB">
        <w:tc>
          <w:tcPr>
            <w:tcW w:w="959" w:type="dxa"/>
          </w:tcPr>
          <w:p w:rsidR="00D20A9E" w:rsidRPr="00433A96" w:rsidRDefault="00D20A9E" w:rsidP="004C4AEB">
            <w:pPr>
              <w:tabs>
                <w:tab w:val="left" w:pos="28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12" w:type="dxa"/>
          </w:tcPr>
          <w:p w:rsidR="00D20A9E" w:rsidRPr="00433A96" w:rsidRDefault="00235461" w:rsidP="00433A96">
            <w:pPr>
              <w:tabs>
                <w:tab w:val="left" w:pos="28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Правильные поступки (обведены зеленым карандашом) </w:t>
            </w:r>
            <w:proofErr w:type="gramStart"/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433A96">
              <w:rPr>
                <w:rFonts w:ascii="Times New Roman" w:hAnsi="Times New Roman" w:cs="Times New Roman"/>
                <w:sz w:val="28"/>
                <w:szCs w:val="28"/>
              </w:rPr>
              <w:t>обирают мусор,</w:t>
            </w:r>
            <w:r w:rsidR="00433A96" w:rsidRPr="00433A96">
              <w:rPr>
                <w:rFonts w:ascii="Times New Roman" w:hAnsi="Times New Roman" w:cs="Times New Roman"/>
                <w:sz w:val="28"/>
                <w:szCs w:val="28"/>
              </w:rPr>
              <w:t xml:space="preserve"> огораживают муравейник, поднимают птенца в гнездо. Не правильные поступки (обведены красным карандашом)- разводят костры, слушают громкую музыку, издеваются  над насекомыми.</w:t>
            </w:r>
          </w:p>
        </w:tc>
      </w:tr>
    </w:tbl>
    <w:p w:rsidR="00D20A9E" w:rsidRPr="00433A96" w:rsidRDefault="00D20A9E" w:rsidP="00D20A9E">
      <w:pPr>
        <w:tabs>
          <w:tab w:val="left" w:pos="2832"/>
        </w:tabs>
        <w:rPr>
          <w:rFonts w:ascii="Times New Roman" w:hAnsi="Times New Roman" w:cs="Times New Roman"/>
          <w:sz w:val="28"/>
          <w:szCs w:val="28"/>
        </w:rPr>
      </w:pPr>
    </w:p>
    <w:p w:rsidR="00D20A9E" w:rsidRPr="00433A96" w:rsidRDefault="00D20A9E">
      <w:pPr>
        <w:rPr>
          <w:rFonts w:ascii="Times New Roman" w:hAnsi="Times New Roman" w:cs="Times New Roman"/>
          <w:sz w:val="28"/>
          <w:szCs w:val="28"/>
        </w:rPr>
      </w:pPr>
    </w:p>
    <w:sectPr w:rsidR="00D20A9E" w:rsidRPr="00433A96" w:rsidSect="00433A9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3143"/>
    <w:multiLevelType w:val="hybridMultilevel"/>
    <w:tmpl w:val="25C200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4C2"/>
    <w:rsid w:val="001434C2"/>
    <w:rsid w:val="00174467"/>
    <w:rsid w:val="00233581"/>
    <w:rsid w:val="00235461"/>
    <w:rsid w:val="0024711F"/>
    <w:rsid w:val="002730FA"/>
    <w:rsid w:val="002D24D3"/>
    <w:rsid w:val="002F5B8B"/>
    <w:rsid w:val="00347158"/>
    <w:rsid w:val="003557B1"/>
    <w:rsid w:val="0036435E"/>
    <w:rsid w:val="0042152E"/>
    <w:rsid w:val="00433A96"/>
    <w:rsid w:val="006D033B"/>
    <w:rsid w:val="00755818"/>
    <w:rsid w:val="00812EB3"/>
    <w:rsid w:val="00821CD1"/>
    <w:rsid w:val="00833B0C"/>
    <w:rsid w:val="00D20A9E"/>
    <w:rsid w:val="00DF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434C2"/>
    <w:pPr>
      <w:spacing w:after="0" w:line="240" w:lineRule="auto"/>
    </w:pPr>
  </w:style>
  <w:style w:type="table" w:styleId="a5">
    <w:name w:val="Table Grid"/>
    <w:basedOn w:val="a1"/>
    <w:uiPriority w:val="59"/>
    <w:rsid w:val="00812E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2EB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60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2021-05-16T12:08:00Z</dcterms:created>
  <dcterms:modified xsi:type="dcterms:W3CDTF">2021-05-16T13:37:00Z</dcterms:modified>
</cp:coreProperties>
</file>