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12" w:rsidRDefault="009F4812" w:rsidP="009F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AD">
        <w:rPr>
          <w:rFonts w:ascii="Times New Roman" w:hAnsi="Times New Roman" w:cs="Times New Roman"/>
          <w:b/>
          <w:sz w:val="28"/>
          <w:szCs w:val="24"/>
        </w:rPr>
        <w:t>Информация о деятельности педагога по внедрению современных педагогических технологий</w:t>
      </w:r>
    </w:p>
    <w:p w:rsidR="009F4812" w:rsidRPr="00A457AD" w:rsidRDefault="009F4812" w:rsidP="009F4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1 четверть 2014-2015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уч.года</w:t>
      </w:r>
      <w:proofErr w:type="spellEnd"/>
    </w:p>
    <w:p w:rsidR="009F4812" w:rsidRDefault="009F4812" w:rsidP="009F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   </w:t>
      </w:r>
      <w:r w:rsidRPr="004C4EC2">
        <w:rPr>
          <w:rFonts w:ascii="Times New Roman" w:hAnsi="Times New Roman" w:cs="Times New Roman"/>
          <w:sz w:val="24"/>
          <w:szCs w:val="24"/>
          <w:u w:val="single"/>
        </w:rPr>
        <w:t>Барбутько Юлия Юрьевна</w:t>
      </w:r>
    </w:p>
    <w:p w:rsidR="009F4812" w:rsidRDefault="009F4812" w:rsidP="009F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различных мероприятиях (семинарах,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841" w:type="dxa"/>
        <w:tblLook w:val="04A0" w:firstRow="1" w:lastRow="0" w:firstColumn="1" w:lastColumn="0" w:noHBand="0" w:noVBand="1"/>
      </w:tblPr>
      <w:tblGrid>
        <w:gridCol w:w="3257"/>
        <w:gridCol w:w="2588"/>
        <w:gridCol w:w="2034"/>
        <w:gridCol w:w="2722"/>
        <w:gridCol w:w="2816"/>
        <w:gridCol w:w="2424"/>
      </w:tblGrid>
      <w:tr w:rsidR="009F4812" w:rsidTr="00987EC3">
        <w:tc>
          <w:tcPr>
            <w:tcW w:w="3257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мероприятия: семинар, конкурс и т.д.)</w:t>
            </w:r>
          </w:p>
        </w:tc>
        <w:tc>
          <w:tcPr>
            <w:tcW w:w="2588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9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2034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22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адрес-ссылка)</w:t>
            </w:r>
          </w:p>
        </w:tc>
        <w:tc>
          <w:tcPr>
            <w:tcW w:w="2816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(выступление, доклад, участие)</w:t>
            </w:r>
          </w:p>
        </w:tc>
        <w:tc>
          <w:tcPr>
            <w:tcW w:w="2424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9F4812" w:rsidTr="00987EC3">
        <w:tc>
          <w:tcPr>
            <w:tcW w:w="3257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юные художники </w:t>
            </w:r>
          </w:p>
        </w:tc>
        <w:tc>
          <w:tcPr>
            <w:tcW w:w="2588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2034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8.09-9.09.2014</w:t>
            </w:r>
          </w:p>
        </w:tc>
        <w:tc>
          <w:tcPr>
            <w:tcW w:w="2722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№45</w:t>
            </w:r>
          </w:p>
        </w:tc>
        <w:tc>
          <w:tcPr>
            <w:tcW w:w="2816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1 класса</w:t>
            </w:r>
          </w:p>
        </w:tc>
        <w:tc>
          <w:tcPr>
            <w:tcW w:w="2424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Ю.Ю.</w:t>
            </w:r>
          </w:p>
        </w:tc>
      </w:tr>
      <w:tr w:rsidR="009F4812" w:rsidTr="00987EC3">
        <w:tc>
          <w:tcPr>
            <w:tcW w:w="3257" w:type="dxa"/>
            <w:vAlign w:val="center"/>
          </w:tcPr>
          <w:p w:rsidR="009F4812" w:rsidRPr="001B120A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16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</w:t>
            </w:r>
            <w:r w:rsidRPr="001B12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учителей технологии и ИЗО</w:t>
            </w:r>
          </w:p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4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04.09.14</w:t>
            </w:r>
          </w:p>
        </w:tc>
        <w:tc>
          <w:tcPr>
            <w:tcW w:w="2722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СОШ № 32</w:t>
            </w:r>
          </w:p>
        </w:tc>
        <w:tc>
          <w:tcPr>
            <w:tcW w:w="2816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9F4812" w:rsidTr="00987EC3">
        <w:tc>
          <w:tcPr>
            <w:tcW w:w="3257" w:type="dxa"/>
            <w:vAlign w:val="center"/>
          </w:tcPr>
          <w:p w:rsidR="009F4812" w:rsidRPr="001B120A" w:rsidRDefault="009F4812" w:rsidP="009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61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 xml:space="preserve">  «Витраж» </w:t>
            </w:r>
          </w:p>
          <w:p w:rsidR="009F4812" w:rsidRPr="00962616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4" w:type="dxa"/>
            <w:vAlign w:val="center"/>
          </w:tcPr>
          <w:p w:rsidR="009F4812" w:rsidRPr="001B120A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25.09.14</w:t>
            </w:r>
          </w:p>
        </w:tc>
        <w:tc>
          <w:tcPr>
            <w:tcW w:w="2722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ЭБЦ</w:t>
            </w:r>
          </w:p>
        </w:tc>
        <w:tc>
          <w:tcPr>
            <w:tcW w:w="2816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Кузнецова Л.А</w:t>
            </w:r>
          </w:p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F4812" w:rsidTr="00987EC3">
        <w:tc>
          <w:tcPr>
            <w:tcW w:w="3257" w:type="dxa"/>
            <w:vAlign w:val="center"/>
          </w:tcPr>
          <w:p w:rsidR="009F4812" w:rsidRPr="001B120A" w:rsidRDefault="009F4812" w:rsidP="00987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61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1B12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F4812" w:rsidRPr="00962616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4" w:type="dxa"/>
            <w:vAlign w:val="center"/>
          </w:tcPr>
          <w:p w:rsidR="009F4812" w:rsidRPr="001B120A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722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ЭБЦ</w:t>
            </w:r>
          </w:p>
        </w:tc>
        <w:tc>
          <w:tcPr>
            <w:tcW w:w="2816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Кузнецова Л.А</w:t>
            </w:r>
          </w:p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9F4812" w:rsidTr="00987EC3">
        <w:tc>
          <w:tcPr>
            <w:tcW w:w="3257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группа учителей ИЗО «Рабочая программа учителя ИЗО в рамках перехода на ФГОС».</w:t>
            </w:r>
          </w:p>
        </w:tc>
        <w:tc>
          <w:tcPr>
            <w:tcW w:w="2588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4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2.10.2014</w:t>
            </w:r>
          </w:p>
        </w:tc>
        <w:tc>
          <w:tcPr>
            <w:tcW w:w="2722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2816" w:type="dxa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Г.А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812" w:rsidTr="00987EC3">
        <w:tc>
          <w:tcPr>
            <w:tcW w:w="3257" w:type="dxa"/>
          </w:tcPr>
          <w:p w:rsidR="009F4812" w:rsidRPr="001938E2" w:rsidRDefault="009F4812" w:rsidP="00987EC3">
            <w:pPr>
              <w:rPr>
                <w:rFonts w:ascii="Times New Roman" w:hAnsi="Times New Roman" w:cs="Times New Roman"/>
              </w:rPr>
            </w:pPr>
            <w:r w:rsidRPr="001938E2">
              <w:rPr>
                <w:rFonts w:ascii="Times New Roman" w:hAnsi="Times New Roman" w:cs="Times New Roman"/>
              </w:rPr>
              <w:t>Проект. Общественные консультации</w:t>
            </w:r>
            <w:r w:rsidRPr="001938E2">
              <w:rPr>
                <w:rFonts w:ascii="Times New Roman" w:hAnsi="Times New Roman" w:cs="Times New Roman"/>
              </w:rPr>
              <w:br/>
              <w:t xml:space="preserve">по примерной образовательной программе основного общего образования. </w:t>
            </w:r>
          </w:p>
        </w:tc>
        <w:tc>
          <w:tcPr>
            <w:tcW w:w="2588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34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16.10 .2014</w:t>
            </w:r>
          </w:p>
        </w:tc>
        <w:tc>
          <w:tcPr>
            <w:tcW w:w="2722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F0">
              <w:rPr>
                <w:rFonts w:ascii="Times New Roman" w:hAnsi="Times New Roman" w:cs="Times New Roman"/>
                <w:sz w:val="24"/>
                <w:szCs w:val="24"/>
              </w:rPr>
              <w:t>http://edu.crowdexpert.ru/</w:t>
            </w:r>
          </w:p>
        </w:tc>
        <w:tc>
          <w:tcPr>
            <w:tcW w:w="2816" w:type="dxa"/>
          </w:tcPr>
          <w:p w:rsidR="009F4812" w:rsidRPr="00555573" w:rsidRDefault="009F4812" w:rsidP="00987EC3">
            <w:pPr>
              <w:rPr>
                <w:rFonts w:ascii="Times New Roman" w:hAnsi="Times New Roman" w:cs="Times New Roman"/>
              </w:rPr>
            </w:pPr>
            <w:r w:rsidRPr="00555573">
              <w:rPr>
                <w:rFonts w:ascii="Times New Roman" w:hAnsi="Times New Roman" w:cs="Times New Roman"/>
              </w:rPr>
              <w:t>Участие в обсуждении. Комментарий. Предложение собственной редакции положений документа в примерной программе по ИЗО</w:t>
            </w:r>
          </w:p>
        </w:tc>
        <w:tc>
          <w:tcPr>
            <w:tcW w:w="2424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AF0">
              <w:rPr>
                <w:rFonts w:ascii="Times New Roman" w:hAnsi="Times New Roman" w:cs="Times New Roman"/>
                <w:sz w:val="24"/>
                <w:szCs w:val="24"/>
              </w:rPr>
              <w:t>Первый заместитель Министра</w:t>
            </w:r>
            <w:r w:rsidRPr="008B3AF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AF0">
              <w:rPr>
                <w:rFonts w:ascii="Times New Roman" w:hAnsi="Times New Roman" w:cs="Times New Roman"/>
                <w:sz w:val="24"/>
                <w:szCs w:val="24"/>
              </w:rPr>
              <w:t>Наталья Третьяк</w:t>
            </w:r>
          </w:p>
        </w:tc>
      </w:tr>
      <w:tr w:rsidR="009F4812" w:rsidTr="00987EC3">
        <w:tc>
          <w:tcPr>
            <w:tcW w:w="3257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616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работы учителя технологии и </w:t>
            </w:r>
            <w:proofErr w:type="gramStart"/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ИЗО  в</w:t>
            </w:r>
            <w:proofErr w:type="gramEnd"/>
            <w:r w:rsidRPr="001B120A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перехода на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88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4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16.10.201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МОУ СОШ № 3</w:t>
            </w:r>
          </w:p>
        </w:tc>
        <w:tc>
          <w:tcPr>
            <w:tcW w:w="2816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</w:tbl>
    <w:p w:rsidR="009F4812" w:rsidRPr="004C16E7" w:rsidRDefault="009F4812" w:rsidP="009F48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16E7">
        <w:rPr>
          <w:rFonts w:ascii="Times New Roman" w:hAnsi="Times New Roman" w:cs="Times New Roman"/>
        </w:rPr>
        <w:t>Публикации в печатных изданиях и на образовательных сайтах: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4641"/>
        <w:gridCol w:w="5802"/>
      </w:tblGrid>
      <w:tr w:rsidR="009F4812" w:rsidRPr="004C16E7" w:rsidTr="00987EC3">
        <w:trPr>
          <w:jc w:val="center"/>
        </w:trPr>
        <w:tc>
          <w:tcPr>
            <w:tcW w:w="5258" w:type="dxa"/>
            <w:vAlign w:val="center"/>
          </w:tcPr>
          <w:p w:rsidR="009F4812" w:rsidRPr="004C16E7" w:rsidRDefault="009F4812" w:rsidP="0098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4641" w:type="dxa"/>
            <w:vAlign w:val="center"/>
          </w:tcPr>
          <w:p w:rsidR="009F4812" w:rsidRPr="004C16E7" w:rsidRDefault="009F4812" w:rsidP="0098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Название сайта  или печатного издания</w:t>
            </w:r>
          </w:p>
        </w:tc>
        <w:tc>
          <w:tcPr>
            <w:tcW w:w="5802" w:type="dxa"/>
            <w:vAlign w:val="center"/>
          </w:tcPr>
          <w:p w:rsidR="009F4812" w:rsidRPr="004C16E7" w:rsidRDefault="009F4812" w:rsidP="00987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Ссылка  на материал (год  и номер журнала/ газеты или ссылка в интернете)</w:t>
            </w:r>
          </w:p>
        </w:tc>
      </w:tr>
      <w:tr w:rsidR="009F4812" w:rsidRPr="004C16E7" w:rsidTr="00987EC3">
        <w:trPr>
          <w:jc w:val="center"/>
        </w:trPr>
        <w:tc>
          <w:tcPr>
            <w:tcW w:w="5258" w:type="dxa"/>
            <w:vAlign w:val="center"/>
          </w:tcPr>
          <w:p w:rsidR="009F4812" w:rsidRPr="004C16E7" w:rsidRDefault="009F4812" w:rsidP="0098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 xml:space="preserve">Презентация к уроку в 6 классе по изобразительному искусству «Линия и её выразительные возможности» </w:t>
            </w:r>
          </w:p>
        </w:tc>
        <w:tc>
          <w:tcPr>
            <w:tcW w:w="4641" w:type="dxa"/>
          </w:tcPr>
          <w:p w:rsidR="009F4812" w:rsidRPr="004C16E7" w:rsidRDefault="009F4812" w:rsidP="00987E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nsportal.ru</w:t>
            </w:r>
          </w:p>
        </w:tc>
        <w:tc>
          <w:tcPr>
            <w:tcW w:w="5802" w:type="dxa"/>
          </w:tcPr>
          <w:p w:rsidR="009F4812" w:rsidRPr="004C16E7" w:rsidRDefault="009F4812" w:rsidP="00987E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http://nsportal.ru/shkola/izobrazitelnoe-iskusstvo/library/2014/10/02/liniya-i-eyo-vyrazitelnye-vozmozhnosti</w:t>
            </w:r>
          </w:p>
        </w:tc>
      </w:tr>
      <w:tr w:rsidR="009F4812" w:rsidRPr="004C16E7" w:rsidTr="00987EC3">
        <w:trPr>
          <w:jc w:val="center"/>
        </w:trPr>
        <w:tc>
          <w:tcPr>
            <w:tcW w:w="5258" w:type="dxa"/>
            <w:vAlign w:val="center"/>
          </w:tcPr>
          <w:p w:rsidR="009F4812" w:rsidRPr="004C16E7" w:rsidRDefault="009F4812" w:rsidP="00987E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Технологическая карта урока  изобразительного искусства в 5 классе (ФГОС)  "Конструкция и декор предметов народного быта"</w:t>
            </w:r>
          </w:p>
        </w:tc>
        <w:tc>
          <w:tcPr>
            <w:tcW w:w="4641" w:type="dxa"/>
          </w:tcPr>
          <w:p w:rsidR="009F4812" w:rsidRPr="004C16E7" w:rsidRDefault="009F4812" w:rsidP="00987E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nsportal.ru</w:t>
            </w:r>
          </w:p>
        </w:tc>
        <w:tc>
          <w:tcPr>
            <w:tcW w:w="5802" w:type="dxa"/>
          </w:tcPr>
          <w:p w:rsidR="009F4812" w:rsidRPr="004C16E7" w:rsidRDefault="009F4812" w:rsidP="00987EC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http://nsportal.ru/node/1332994</w:t>
            </w:r>
          </w:p>
        </w:tc>
      </w:tr>
    </w:tbl>
    <w:p w:rsidR="009F4812" w:rsidRDefault="009F4812" w:rsidP="009F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812" w:rsidRDefault="009F4812" w:rsidP="009F4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учащихся в олимпиадах/к</w:t>
      </w:r>
      <w:r w:rsidRPr="00A457AD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457A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457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457A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традиционная форма, дистанционные, сетевые)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032"/>
        <w:gridCol w:w="1673"/>
        <w:gridCol w:w="2241"/>
        <w:gridCol w:w="1308"/>
        <w:gridCol w:w="2236"/>
      </w:tblGrid>
      <w:tr w:rsidR="009F4812" w:rsidTr="00987EC3">
        <w:tc>
          <w:tcPr>
            <w:tcW w:w="2660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2693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3032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3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2241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(или кол-во уч-ся)</w:t>
            </w:r>
          </w:p>
        </w:tc>
        <w:tc>
          <w:tcPr>
            <w:tcW w:w="1308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проведение</w:t>
            </w:r>
          </w:p>
        </w:tc>
        <w:tc>
          <w:tcPr>
            <w:tcW w:w="2236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участник, лауреат, дипломант)</w:t>
            </w:r>
          </w:p>
        </w:tc>
      </w:tr>
      <w:tr w:rsidR="009F4812" w:rsidTr="00987EC3">
        <w:tc>
          <w:tcPr>
            <w:tcW w:w="2660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тур всероссийской олимпиады по МХК</w:t>
            </w:r>
          </w:p>
        </w:tc>
        <w:tc>
          <w:tcPr>
            <w:tcW w:w="2693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32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Л.В.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</w:t>
            </w:r>
          </w:p>
        </w:tc>
        <w:tc>
          <w:tcPr>
            <w:tcW w:w="1673" w:type="dxa"/>
            <w:vAlign w:val="center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241" w:type="dxa"/>
            <w:vAlign w:val="center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У., 9а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9а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С., 9а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В., 10а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Е.,10а</w:t>
            </w:r>
          </w:p>
          <w:p w:rsidR="009F4812" w:rsidRDefault="009F4812" w:rsidP="00987EC3">
            <w:r w:rsidRPr="00E14B0F">
              <w:rPr>
                <w:rFonts w:ascii="Times New Roman" w:hAnsi="Times New Roman" w:cs="Times New Roman"/>
                <w:sz w:val="24"/>
                <w:szCs w:val="24"/>
              </w:rPr>
              <w:t>Макуха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А.,9б</w:t>
            </w:r>
          </w:p>
          <w:p w:rsidR="009F4812" w:rsidRDefault="009F4812" w:rsidP="00987EC3">
            <w:proofErr w:type="spellStart"/>
            <w:r w:rsidRPr="00E14B0F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А,9в</w:t>
            </w:r>
          </w:p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  <w:tc>
          <w:tcPr>
            <w:tcW w:w="2236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4812" w:rsidTr="00987EC3">
        <w:tc>
          <w:tcPr>
            <w:tcW w:w="2660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фестиваль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Тигра»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Номинации :</w:t>
            </w:r>
            <w:proofErr w:type="gramEnd"/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«Рисунок на асфальте»</w:t>
            </w:r>
          </w:p>
        </w:tc>
        <w:tc>
          <w:tcPr>
            <w:tcW w:w="2693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2" w:type="dxa"/>
          </w:tcPr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г.Комсомольска-на-Амуре</w:t>
            </w:r>
          </w:p>
        </w:tc>
        <w:tc>
          <w:tcPr>
            <w:tcW w:w="1673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(4Б)</w:t>
            </w:r>
          </w:p>
          <w:p w:rsidR="009F4812" w:rsidRDefault="009F4812" w:rsidP="009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41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Ясинская С.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Золотарёва В.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Леденёва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Е.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Д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П.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308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27.09.14</w:t>
            </w:r>
          </w:p>
        </w:tc>
        <w:tc>
          <w:tcPr>
            <w:tcW w:w="2236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-арт» 2 место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«Рисунок на асфальте» участники</w:t>
            </w:r>
          </w:p>
        </w:tc>
      </w:tr>
      <w:tr w:rsidR="009F4812" w:rsidTr="00987EC3">
        <w:tc>
          <w:tcPr>
            <w:tcW w:w="2660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«Ваша служба и опасна и трудна»</w:t>
            </w:r>
          </w:p>
        </w:tc>
        <w:tc>
          <w:tcPr>
            <w:tcW w:w="2693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2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г.Комсомольска-на-Амуре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г. Комсомольску-на-Амуре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«Музей изобразительных искусств»</w:t>
            </w:r>
          </w:p>
        </w:tc>
        <w:tc>
          <w:tcPr>
            <w:tcW w:w="1673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Богдан, 5В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ПершинаТатьяна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1308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73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13.10-27.10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812" w:rsidRPr="00555573" w:rsidRDefault="009F4812" w:rsidP="009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12" w:rsidRPr="00555573" w:rsidRDefault="009F4812" w:rsidP="0098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73">
              <w:rPr>
                <w:rFonts w:ascii="Times New Roman" w:hAnsi="Times New Roman" w:cs="Times New Roman"/>
                <w:sz w:val="20"/>
                <w:szCs w:val="20"/>
              </w:rPr>
              <w:t>27.10-приём работ,</w:t>
            </w:r>
          </w:p>
          <w:p w:rsidR="009F4812" w:rsidRPr="00555573" w:rsidRDefault="009F4812" w:rsidP="00987E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73">
              <w:rPr>
                <w:rFonts w:ascii="Times New Roman" w:hAnsi="Times New Roman" w:cs="Times New Roman"/>
                <w:sz w:val="20"/>
                <w:szCs w:val="20"/>
              </w:rPr>
              <w:t>31.10-10.11 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F4812" w:rsidRDefault="009F4812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11.10.14</w:t>
            </w:r>
          </w:p>
        </w:tc>
      </w:tr>
      <w:tr w:rsidR="00025C1D" w:rsidTr="00987EC3">
        <w:tc>
          <w:tcPr>
            <w:tcW w:w="2660" w:type="dxa"/>
          </w:tcPr>
          <w:p w:rsidR="00025C1D" w:rsidRDefault="00025C1D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пятиклассников «Древние образы в народном искусстве»</w:t>
            </w:r>
          </w:p>
        </w:tc>
        <w:tc>
          <w:tcPr>
            <w:tcW w:w="2693" w:type="dxa"/>
          </w:tcPr>
          <w:p w:rsidR="00025C1D" w:rsidRDefault="00025C1D" w:rsidP="0098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 w:rsidR="009822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032" w:type="dxa"/>
          </w:tcPr>
          <w:p w:rsidR="00025C1D" w:rsidRDefault="00025C1D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Ю.Ю.</w:t>
            </w:r>
          </w:p>
        </w:tc>
        <w:tc>
          <w:tcPr>
            <w:tcW w:w="1673" w:type="dxa"/>
          </w:tcPr>
          <w:p w:rsidR="00025C1D" w:rsidRDefault="00025C1D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класс. ИЗО</w:t>
            </w:r>
          </w:p>
        </w:tc>
        <w:tc>
          <w:tcPr>
            <w:tcW w:w="2241" w:type="dxa"/>
          </w:tcPr>
          <w:p w:rsidR="00025C1D" w:rsidRDefault="00025C1D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25C1D" w:rsidRPr="00555573" w:rsidRDefault="00025C1D" w:rsidP="0098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27.10</w:t>
            </w:r>
          </w:p>
        </w:tc>
        <w:tc>
          <w:tcPr>
            <w:tcW w:w="2236" w:type="dxa"/>
          </w:tcPr>
          <w:p w:rsidR="00025C1D" w:rsidRDefault="00025C1D" w:rsidP="00987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29" w:rsidRDefault="00154629" w:rsidP="0015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AD">
        <w:rPr>
          <w:rFonts w:ascii="Times New Roman" w:hAnsi="Times New Roman" w:cs="Times New Roman"/>
          <w:b/>
          <w:sz w:val="28"/>
          <w:szCs w:val="24"/>
        </w:rPr>
        <w:lastRenderedPageBreak/>
        <w:t>Информация о деятельности педагога по внедрению современных педагогических технологий</w:t>
      </w:r>
    </w:p>
    <w:p w:rsidR="00154629" w:rsidRPr="00A457AD" w:rsidRDefault="00154629" w:rsidP="00154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2 четверть 2014-2015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уч.года</w:t>
      </w:r>
      <w:proofErr w:type="spellEnd"/>
    </w:p>
    <w:p w:rsidR="00154629" w:rsidRDefault="00154629" w:rsidP="0015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   </w:t>
      </w:r>
      <w:r w:rsidRPr="004C4EC2">
        <w:rPr>
          <w:rFonts w:ascii="Times New Roman" w:hAnsi="Times New Roman" w:cs="Times New Roman"/>
          <w:sz w:val="24"/>
          <w:szCs w:val="24"/>
          <w:u w:val="single"/>
        </w:rPr>
        <w:t>Барбутько Юлия Юрьевна</w:t>
      </w:r>
    </w:p>
    <w:p w:rsidR="00154629" w:rsidRDefault="00154629" w:rsidP="0015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различных мероприятиях (семинарах,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841" w:type="dxa"/>
        <w:tblLook w:val="04A0" w:firstRow="1" w:lastRow="0" w:firstColumn="1" w:lastColumn="0" w:noHBand="0" w:noVBand="1"/>
      </w:tblPr>
      <w:tblGrid>
        <w:gridCol w:w="3257"/>
        <w:gridCol w:w="2588"/>
        <w:gridCol w:w="2034"/>
        <w:gridCol w:w="2722"/>
        <w:gridCol w:w="2816"/>
        <w:gridCol w:w="2424"/>
      </w:tblGrid>
      <w:tr w:rsidR="00154629" w:rsidTr="00726BD3">
        <w:tc>
          <w:tcPr>
            <w:tcW w:w="3257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мероприятия: семинар, конкурс и т.д.)</w:t>
            </w:r>
          </w:p>
        </w:tc>
        <w:tc>
          <w:tcPr>
            <w:tcW w:w="2588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9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2034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22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адрес-ссылка)</w:t>
            </w:r>
          </w:p>
        </w:tc>
        <w:tc>
          <w:tcPr>
            <w:tcW w:w="2816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(выступление, доклад, участие)</w:t>
            </w:r>
          </w:p>
        </w:tc>
        <w:tc>
          <w:tcPr>
            <w:tcW w:w="2424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154629" w:rsidTr="00726BD3">
        <w:tc>
          <w:tcPr>
            <w:tcW w:w="3257" w:type="dxa"/>
            <w:vAlign w:val="center"/>
          </w:tcPr>
          <w:p w:rsidR="00154629" w:rsidRPr="001B120A" w:rsidRDefault="00154629" w:rsidP="00726B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2616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мягкая игрушка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54629" w:rsidRPr="00962616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4" w:type="dxa"/>
            <w:vAlign w:val="center"/>
          </w:tcPr>
          <w:p w:rsidR="00154629" w:rsidRPr="001B120A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722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ЦЮТ</w:t>
            </w:r>
          </w:p>
        </w:tc>
        <w:tc>
          <w:tcPr>
            <w:tcW w:w="2816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54629" w:rsidTr="00726BD3">
        <w:tc>
          <w:tcPr>
            <w:tcW w:w="3257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Экомыло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8" w:type="dxa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4" w:type="dxa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18.12.14</w:t>
            </w:r>
          </w:p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</w:t>
            </w:r>
          </w:p>
        </w:tc>
        <w:tc>
          <w:tcPr>
            <w:tcW w:w="2816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1B1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154629" w:rsidTr="00726BD3">
        <w:tc>
          <w:tcPr>
            <w:tcW w:w="3257" w:type="dxa"/>
          </w:tcPr>
          <w:p w:rsidR="00154629" w:rsidRPr="001938E2" w:rsidRDefault="00154629" w:rsidP="00726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молодых педагогов «К вершинам мастерства»</w:t>
            </w:r>
          </w:p>
        </w:tc>
        <w:tc>
          <w:tcPr>
            <w:tcW w:w="2588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34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26.11-27.11.14</w:t>
            </w:r>
          </w:p>
        </w:tc>
        <w:tc>
          <w:tcPr>
            <w:tcW w:w="2722" w:type="dxa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№45</w:t>
            </w:r>
          </w:p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2816" w:type="dxa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</w:rPr>
            </w:pPr>
          </w:p>
          <w:p w:rsidR="00154629" w:rsidRPr="00555573" w:rsidRDefault="00154629" w:rsidP="00726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424" w:type="dxa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г.Комсомольска-на-Амуре</w:t>
            </w:r>
          </w:p>
        </w:tc>
      </w:tr>
    </w:tbl>
    <w:p w:rsidR="00154629" w:rsidRPr="00A457AD" w:rsidRDefault="00154629" w:rsidP="00154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7AD">
        <w:rPr>
          <w:rFonts w:ascii="Times New Roman" w:hAnsi="Times New Roman" w:cs="Times New Roman"/>
          <w:sz w:val="24"/>
          <w:szCs w:val="24"/>
        </w:rPr>
        <w:t>Публикации в печатных изданиях и на образовательных сайтах: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4641"/>
        <w:gridCol w:w="5802"/>
      </w:tblGrid>
      <w:tr w:rsidR="00154629" w:rsidRPr="00A457AD" w:rsidTr="00726BD3">
        <w:trPr>
          <w:jc w:val="center"/>
        </w:trPr>
        <w:tc>
          <w:tcPr>
            <w:tcW w:w="5258" w:type="dxa"/>
            <w:vAlign w:val="center"/>
          </w:tcPr>
          <w:p w:rsidR="00154629" w:rsidRPr="00A457AD" w:rsidRDefault="00154629" w:rsidP="0072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4641" w:type="dxa"/>
            <w:vAlign w:val="center"/>
          </w:tcPr>
          <w:p w:rsidR="00154629" w:rsidRPr="00A457AD" w:rsidRDefault="00154629" w:rsidP="0072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Название сайта  или печатного издания</w:t>
            </w:r>
          </w:p>
        </w:tc>
        <w:tc>
          <w:tcPr>
            <w:tcW w:w="5802" w:type="dxa"/>
            <w:vAlign w:val="center"/>
          </w:tcPr>
          <w:p w:rsidR="00154629" w:rsidRPr="00A457AD" w:rsidRDefault="00154629" w:rsidP="00726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Ссылка  на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  и номер журнала/ газеты или ссылка в интернете)</w:t>
            </w:r>
          </w:p>
        </w:tc>
      </w:tr>
      <w:tr w:rsidR="00154629" w:rsidRPr="00A457AD" w:rsidTr="00726BD3">
        <w:trPr>
          <w:jc w:val="center"/>
        </w:trPr>
        <w:tc>
          <w:tcPr>
            <w:tcW w:w="5258" w:type="dxa"/>
            <w:vAlign w:val="center"/>
          </w:tcPr>
          <w:p w:rsidR="00154629" w:rsidRPr="00A457AD" w:rsidRDefault="00154629" w:rsidP="00726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«Пятно как средство выражения» Презентация к уроку в 6 классе по ИЗО</w:t>
            </w:r>
          </w:p>
        </w:tc>
        <w:tc>
          <w:tcPr>
            <w:tcW w:w="4641" w:type="dxa"/>
          </w:tcPr>
          <w:p w:rsidR="00154629" w:rsidRPr="00C4169F" w:rsidRDefault="00154629" w:rsidP="0072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836">
              <w:rPr>
                <w:rFonts w:ascii="Times New Roman" w:hAnsi="Times New Roman" w:cs="Times New Roman"/>
                <w:sz w:val="24"/>
                <w:szCs w:val="24"/>
              </w:rPr>
              <w:t>http://www.proshkolu.ru//</w:t>
            </w:r>
          </w:p>
        </w:tc>
        <w:tc>
          <w:tcPr>
            <w:tcW w:w="5802" w:type="dxa"/>
          </w:tcPr>
          <w:p w:rsidR="00154629" w:rsidRPr="00A457AD" w:rsidRDefault="00154629" w:rsidP="0072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5AD">
              <w:rPr>
                <w:rFonts w:ascii="Times New Roman" w:hAnsi="Times New Roman" w:cs="Times New Roman"/>
                <w:sz w:val="24"/>
                <w:szCs w:val="24"/>
              </w:rPr>
              <w:t>http://www.proshkolu.ru/user/yybarbu/file/5265728/</w:t>
            </w:r>
          </w:p>
        </w:tc>
      </w:tr>
    </w:tbl>
    <w:p w:rsidR="00154629" w:rsidRDefault="00154629" w:rsidP="0015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учащихся в олимпиадах/к</w:t>
      </w:r>
      <w:r w:rsidRPr="00A457AD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457A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457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A457A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традиционная форма, дистанционные, сетевые)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032"/>
        <w:gridCol w:w="1504"/>
        <w:gridCol w:w="2410"/>
        <w:gridCol w:w="1308"/>
        <w:gridCol w:w="2236"/>
      </w:tblGrid>
      <w:tr w:rsidR="00154629" w:rsidTr="00726BD3">
        <w:tc>
          <w:tcPr>
            <w:tcW w:w="2660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2693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3032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04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2410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(или кол-во уч-ся)</w:t>
            </w:r>
          </w:p>
        </w:tc>
        <w:tc>
          <w:tcPr>
            <w:tcW w:w="1308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проведение</w:t>
            </w:r>
          </w:p>
        </w:tc>
        <w:tc>
          <w:tcPr>
            <w:tcW w:w="2236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участник, лауреат, дипломант)</w:t>
            </w:r>
          </w:p>
        </w:tc>
      </w:tr>
      <w:tr w:rsidR="00154629" w:rsidTr="00726BD3">
        <w:tc>
          <w:tcPr>
            <w:tcW w:w="2660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тур всероссийской олимпиады по МХК</w:t>
            </w:r>
          </w:p>
        </w:tc>
        <w:tc>
          <w:tcPr>
            <w:tcW w:w="2693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2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</w:t>
            </w:r>
          </w:p>
        </w:tc>
        <w:tc>
          <w:tcPr>
            <w:tcW w:w="1504" w:type="dxa"/>
            <w:vAlign w:val="center"/>
          </w:tcPr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154629" w:rsidRDefault="00154629" w:rsidP="0072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2410" w:type="dxa"/>
            <w:vAlign w:val="center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И., 9а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С., 9а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В., 10а</w:t>
            </w:r>
          </w:p>
        </w:tc>
        <w:tc>
          <w:tcPr>
            <w:tcW w:w="1308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06.12.2014</w:t>
            </w:r>
          </w:p>
        </w:tc>
        <w:tc>
          <w:tcPr>
            <w:tcW w:w="2236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629" w:rsidTr="00726BD3">
        <w:tc>
          <w:tcPr>
            <w:tcW w:w="2660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рисунков «Ваша служба и опасна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трудна»</w:t>
            </w:r>
          </w:p>
        </w:tc>
        <w:tc>
          <w:tcPr>
            <w:tcW w:w="2693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3032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г.Комсомольска-на-Амуре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УМВД России по г. Комсомольску-на-Амуре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«Музей изобразительных искусств»</w:t>
            </w:r>
          </w:p>
        </w:tc>
        <w:tc>
          <w:tcPr>
            <w:tcW w:w="1504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класс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Богдан, 5В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ПершинаТатьяна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</w:tc>
        <w:tc>
          <w:tcPr>
            <w:tcW w:w="1308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573">
              <w:rPr>
                <w:rFonts w:ascii="Times New Roman" w:hAnsi="Times New Roman" w:cs="Times New Roman"/>
                <w:sz w:val="20"/>
                <w:szCs w:val="20"/>
              </w:rPr>
              <w:t>13.10-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5557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Победитель,1место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629" w:rsidTr="00726BD3">
        <w:tc>
          <w:tcPr>
            <w:tcW w:w="2660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«Краски осени»</w:t>
            </w:r>
          </w:p>
        </w:tc>
        <w:tc>
          <w:tcPr>
            <w:tcW w:w="2693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032" w:type="dxa"/>
          </w:tcPr>
          <w:p w:rsidR="00154629" w:rsidRDefault="00D17E5D" w:rsidP="00726B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5" w:history="1">
              <w:r w:rsidR="00154629" w:rsidRPr="0074015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http://kracki-oceni.umi.ru/</w:t>
              </w:r>
            </w:hyperlink>
          </w:p>
          <w:p w:rsidR="00154629" w:rsidRPr="00FB713F" w:rsidRDefault="00154629" w:rsidP="00726B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4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 ИЗО</w:t>
            </w:r>
          </w:p>
        </w:tc>
        <w:tc>
          <w:tcPr>
            <w:tcW w:w="2410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Мариупольская Ангелина, 9А</w:t>
            </w:r>
          </w:p>
        </w:tc>
        <w:tc>
          <w:tcPr>
            <w:tcW w:w="1308" w:type="dxa"/>
          </w:tcPr>
          <w:p w:rsidR="00154629" w:rsidRPr="00555573" w:rsidRDefault="00154629" w:rsidP="0072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36">
              <w:rPr>
                <w:rFonts w:ascii="Times New Roman" w:hAnsi="Times New Roman" w:cs="Times New Roman"/>
                <w:sz w:val="20"/>
                <w:szCs w:val="20"/>
              </w:rPr>
              <w:t>01.09.14-21.11.14</w:t>
            </w:r>
            <w:r>
              <w:rPr>
                <w:rStyle w:val="apple-converted-space"/>
                <w:rFonts w:ascii="Trebuchet MS" w:hAnsi="Trebuchet MS"/>
                <w:color w:val="1B1B1B"/>
                <w:sz w:val="26"/>
                <w:szCs w:val="26"/>
                <w:shd w:val="clear" w:color="auto" w:fill="FFF1C4"/>
              </w:rPr>
              <w:t> </w:t>
            </w:r>
          </w:p>
        </w:tc>
        <w:tc>
          <w:tcPr>
            <w:tcW w:w="2236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4629" w:rsidTr="00726BD3">
        <w:tc>
          <w:tcPr>
            <w:tcW w:w="2660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Великая Родина»</w:t>
            </w:r>
          </w:p>
        </w:tc>
        <w:tc>
          <w:tcPr>
            <w:tcW w:w="2693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032" w:type="dxa"/>
          </w:tcPr>
          <w:p w:rsidR="00154629" w:rsidRPr="00E34162" w:rsidRDefault="00154629" w:rsidP="00154629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34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162">
              <w:rPr>
                <w:rFonts w:ascii="Times New Roman" w:hAnsi="Times New Roman" w:cs="Times New Roman"/>
                <w:sz w:val="24"/>
                <w:szCs w:val="24"/>
              </w:rPr>
              <w:t>Межрегиональный Общественный Фонд «Центр Национальной Славы»;</w:t>
            </w:r>
          </w:p>
          <w:p w:rsidR="00154629" w:rsidRPr="00E34162" w:rsidRDefault="00154629" w:rsidP="00154629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34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162">
              <w:rPr>
                <w:rFonts w:ascii="Times New Roman" w:hAnsi="Times New Roman" w:cs="Times New Roman"/>
                <w:sz w:val="24"/>
                <w:szCs w:val="24"/>
              </w:rPr>
              <w:t>ОАО «Императорский фарфоровый завод»;</w:t>
            </w:r>
          </w:p>
          <w:p w:rsidR="00154629" w:rsidRDefault="00154629" w:rsidP="00154629">
            <w:pPr>
              <w:pStyle w:val="a5"/>
              <w:numPr>
                <w:ilvl w:val="0"/>
                <w:numId w:val="1"/>
              </w:numPr>
              <w:tabs>
                <w:tab w:val="left" w:pos="426"/>
              </w:tabs>
              <w:ind w:left="34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34162">
              <w:rPr>
                <w:rFonts w:ascii="Times New Roman" w:hAnsi="Times New Roman" w:cs="Times New Roman"/>
                <w:sz w:val="24"/>
                <w:szCs w:val="24"/>
              </w:rPr>
              <w:t>Благотворительный детский фонд «Виктория».</w:t>
            </w:r>
          </w:p>
          <w:p w:rsidR="00154629" w:rsidRDefault="00D17E5D" w:rsidP="00726BD3">
            <w:pPr>
              <w:pStyle w:val="a5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6" w:history="1">
              <w:r w:rsidR="00154629" w:rsidRPr="00740150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http://www.ipm.ru</w:t>
              </w:r>
            </w:hyperlink>
          </w:p>
          <w:p w:rsidR="00154629" w:rsidRPr="00FB713F" w:rsidRDefault="00154629" w:rsidP="00726BD3">
            <w:pPr>
              <w:pStyle w:val="a5"/>
              <w:tabs>
                <w:tab w:val="left" w:pos="426"/>
              </w:tabs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04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162">
              <w:rPr>
                <w:rFonts w:ascii="Times New Roman" w:hAnsi="Times New Roman" w:cs="Times New Roman"/>
                <w:sz w:val="16"/>
                <w:szCs w:val="16"/>
              </w:rPr>
              <w:t>Мариупольская Ангелина, 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Злата, 5В</w:t>
            </w:r>
          </w:p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Алина, 3В</w:t>
            </w:r>
          </w:p>
        </w:tc>
        <w:tc>
          <w:tcPr>
            <w:tcW w:w="1308" w:type="dxa"/>
          </w:tcPr>
          <w:p w:rsidR="00154629" w:rsidRPr="00530836" w:rsidRDefault="00154629" w:rsidP="00726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18.09-10.02</w:t>
            </w:r>
          </w:p>
        </w:tc>
        <w:tc>
          <w:tcPr>
            <w:tcW w:w="2236" w:type="dxa"/>
          </w:tcPr>
          <w:p w:rsidR="00154629" w:rsidRDefault="00154629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822FD" w:rsidTr="009822FD">
        <w:tc>
          <w:tcPr>
            <w:tcW w:w="2660" w:type="dxa"/>
          </w:tcPr>
          <w:p w:rsidR="009822FD" w:rsidRDefault="009822FD" w:rsidP="0098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 «Зимняя фантазия»</w:t>
            </w:r>
          </w:p>
        </w:tc>
        <w:tc>
          <w:tcPr>
            <w:tcW w:w="2693" w:type="dxa"/>
          </w:tcPr>
          <w:p w:rsidR="009822FD" w:rsidRDefault="009822FD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32" w:type="dxa"/>
          </w:tcPr>
          <w:p w:rsidR="009822FD" w:rsidRDefault="009822FD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Ю.Ю.</w:t>
            </w:r>
          </w:p>
        </w:tc>
        <w:tc>
          <w:tcPr>
            <w:tcW w:w="1504" w:type="dxa"/>
          </w:tcPr>
          <w:p w:rsidR="009822FD" w:rsidRDefault="009822FD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классы. ИЗО</w:t>
            </w:r>
          </w:p>
        </w:tc>
        <w:tc>
          <w:tcPr>
            <w:tcW w:w="2410" w:type="dxa"/>
          </w:tcPr>
          <w:p w:rsidR="009822FD" w:rsidRDefault="009822FD" w:rsidP="00982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822FD" w:rsidRPr="00555573" w:rsidRDefault="009822FD" w:rsidP="0098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15.12</w:t>
            </w:r>
          </w:p>
        </w:tc>
        <w:tc>
          <w:tcPr>
            <w:tcW w:w="2236" w:type="dxa"/>
          </w:tcPr>
          <w:p w:rsidR="009822FD" w:rsidRDefault="009822FD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2FD" w:rsidTr="004812C2">
        <w:trPr>
          <w:trHeight w:val="1052"/>
        </w:trPr>
        <w:tc>
          <w:tcPr>
            <w:tcW w:w="2660" w:type="dxa"/>
          </w:tcPr>
          <w:p w:rsidR="009822FD" w:rsidRDefault="009822FD" w:rsidP="00982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учащихся «Новогодняя открытка»</w:t>
            </w:r>
          </w:p>
        </w:tc>
        <w:tc>
          <w:tcPr>
            <w:tcW w:w="2693" w:type="dxa"/>
          </w:tcPr>
          <w:p w:rsidR="009822FD" w:rsidRDefault="009822FD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</w:p>
        </w:tc>
        <w:tc>
          <w:tcPr>
            <w:tcW w:w="3032" w:type="dxa"/>
          </w:tcPr>
          <w:p w:rsidR="009822FD" w:rsidRDefault="009822FD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Ю.Ю.</w:t>
            </w:r>
          </w:p>
        </w:tc>
        <w:tc>
          <w:tcPr>
            <w:tcW w:w="1504" w:type="dxa"/>
          </w:tcPr>
          <w:p w:rsidR="009822FD" w:rsidRDefault="009822FD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 и 9А классы</w:t>
            </w:r>
          </w:p>
        </w:tc>
        <w:tc>
          <w:tcPr>
            <w:tcW w:w="2410" w:type="dxa"/>
          </w:tcPr>
          <w:p w:rsidR="009822FD" w:rsidRDefault="009822FD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822FD" w:rsidRDefault="009822FD" w:rsidP="00982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2236" w:type="dxa"/>
          </w:tcPr>
          <w:p w:rsidR="009822FD" w:rsidRDefault="009822FD" w:rsidP="0072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29" w:rsidRPr="00A457AD" w:rsidRDefault="00154629" w:rsidP="0015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29" w:rsidRPr="00A457AD" w:rsidRDefault="00154629" w:rsidP="00154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B7" w:rsidRDefault="006C56B7"/>
    <w:p w:rsidR="00FF1AA3" w:rsidRDefault="00FF1AA3"/>
    <w:p w:rsidR="00FF1AA3" w:rsidRDefault="00FF1AA3"/>
    <w:p w:rsidR="00FF1AA3" w:rsidRDefault="00FF1AA3"/>
    <w:p w:rsidR="00D17E5D" w:rsidRDefault="00D17E5D"/>
    <w:p w:rsidR="00D17E5D" w:rsidRDefault="00D17E5D"/>
    <w:p w:rsidR="00FF1AA3" w:rsidRDefault="00FF1AA3"/>
    <w:p w:rsidR="00FF1AA3" w:rsidRDefault="00FF1AA3" w:rsidP="00FF1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AD">
        <w:rPr>
          <w:rFonts w:ascii="Times New Roman" w:hAnsi="Times New Roman" w:cs="Times New Roman"/>
          <w:b/>
          <w:sz w:val="28"/>
          <w:szCs w:val="24"/>
        </w:rPr>
        <w:lastRenderedPageBreak/>
        <w:t>Информация о деятельности педагога по внедрению современных педагогических технологий</w:t>
      </w:r>
    </w:p>
    <w:p w:rsidR="00FF1AA3" w:rsidRPr="00A457AD" w:rsidRDefault="00FF1AA3" w:rsidP="00FF1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 3 четверть 2014-2015 учебного года</w:t>
      </w:r>
    </w:p>
    <w:p w:rsidR="00FF1AA3" w:rsidRPr="00EE61D8" w:rsidRDefault="00FF1AA3" w:rsidP="00FF1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61D8">
        <w:rPr>
          <w:rFonts w:ascii="Times New Roman" w:hAnsi="Times New Roman" w:cs="Times New Roman"/>
          <w:b/>
          <w:sz w:val="24"/>
          <w:szCs w:val="24"/>
        </w:rPr>
        <w:t xml:space="preserve">ФИО педагога </w:t>
      </w:r>
      <w:r w:rsidRPr="00EE61D8">
        <w:rPr>
          <w:rFonts w:ascii="Times New Roman" w:hAnsi="Times New Roman" w:cs="Times New Roman"/>
          <w:b/>
          <w:i/>
          <w:sz w:val="24"/>
          <w:szCs w:val="24"/>
          <w:u w:val="single"/>
        </w:rPr>
        <w:t>Барбутько Юлия Юрьевна</w:t>
      </w:r>
      <w:r w:rsidRPr="00EE61D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F1AA3" w:rsidRPr="00000638" w:rsidRDefault="00FF1AA3" w:rsidP="00FF1AA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000638">
        <w:rPr>
          <w:rFonts w:ascii="Times New Roman" w:hAnsi="Times New Roman" w:cs="Times New Roman"/>
          <w:b/>
          <w:color w:val="FF0000"/>
        </w:rPr>
        <w:t>Участие в различных мероприятиях (</w:t>
      </w:r>
      <w:proofErr w:type="spellStart"/>
      <w:proofErr w:type="gramStart"/>
      <w:r w:rsidRPr="00000638">
        <w:rPr>
          <w:rFonts w:ascii="Times New Roman" w:hAnsi="Times New Roman" w:cs="Times New Roman"/>
          <w:b/>
          <w:color w:val="FF0000"/>
        </w:rPr>
        <w:t>семинарах,вебинарах</w:t>
      </w:r>
      <w:proofErr w:type="spellEnd"/>
      <w:proofErr w:type="gramEnd"/>
      <w:r w:rsidRPr="00000638">
        <w:rPr>
          <w:rFonts w:ascii="Times New Roman" w:hAnsi="Times New Roman" w:cs="Times New Roman"/>
          <w:b/>
          <w:color w:val="FF0000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841" w:type="dxa"/>
        <w:tblLook w:val="04A0" w:firstRow="1" w:lastRow="0" w:firstColumn="1" w:lastColumn="0" w:noHBand="0" w:noVBand="1"/>
      </w:tblPr>
      <w:tblGrid>
        <w:gridCol w:w="3369"/>
        <w:gridCol w:w="2655"/>
        <w:gridCol w:w="2095"/>
        <w:gridCol w:w="2290"/>
        <w:gridCol w:w="2924"/>
        <w:gridCol w:w="2508"/>
      </w:tblGrid>
      <w:tr w:rsidR="00FF1AA3" w:rsidTr="002E1488">
        <w:tc>
          <w:tcPr>
            <w:tcW w:w="3369" w:type="dxa"/>
            <w:vAlign w:val="center"/>
          </w:tcPr>
          <w:p w:rsidR="00FF1AA3" w:rsidRPr="00CA5F93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>Название (с указанием вида мероприятия: семинар, конкурс и т.д.)</w:t>
            </w:r>
          </w:p>
        </w:tc>
        <w:tc>
          <w:tcPr>
            <w:tcW w:w="2655" w:type="dxa"/>
            <w:vAlign w:val="center"/>
          </w:tcPr>
          <w:p w:rsidR="00FF1AA3" w:rsidRPr="00CA5F93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Pr="00CA5F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2095" w:type="dxa"/>
            <w:vAlign w:val="center"/>
          </w:tcPr>
          <w:p w:rsidR="00FF1AA3" w:rsidRPr="00CA5F93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290" w:type="dxa"/>
            <w:vAlign w:val="center"/>
          </w:tcPr>
          <w:p w:rsidR="00FF1AA3" w:rsidRPr="00CA5F93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  <w:p w:rsidR="00FF1AA3" w:rsidRPr="00CA5F93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>(или адрес-ссылка)</w:t>
            </w:r>
          </w:p>
        </w:tc>
        <w:tc>
          <w:tcPr>
            <w:tcW w:w="2924" w:type="dxa"/>
            <w:vAlign w:val="center"/>
          </w:tcPr>
          <w:p w:rsidR="00FF1AA3" w:rsidRPr="00CA5F93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>Форма участия (выступление, доклад, участие)</w:t>
            </w:r>
          </w:p>
        </w:tc>
        <w:tc>
          <w:tcPr>
            <w:tcW w:w="2508" w:type="dxa"/>
            <w:vAlign w:val="center"/>
          </w:tcPr>
          <w:p w:rsidR="00FF1AA3" w:rsidRPr="00CA5F93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>МК «Живопись без границ»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5" w:type="dxa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8.01.15</w:t>
            </w:r>
          </w:p>
        </w:tc>
        <w:tc>
          <w:tcPr>
            <w:tcW w:w="229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МОУК ДОД ДХШ</w:t>
            </w:r>
          </w:p>
        </w:tc>
        <w:tc>
          <w:tcPr>
            <w:tcW w:w="2924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мастер-класса для учеников 5В класса</w:t>
            </w:r>
          </w:p>
        </w:tc>
        <w:tc>
          <w:tcPr>
            <w:tcW w:w="250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</w:p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Ю.И.,</w:t>
            </w:r>
          </w:p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Ю.Ю.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Проблемная  группа</w:t>
            </w:r>
            <w:proofErr w:type="gram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учителей ИЗО «Рабочая программа учителя ИЗО  в рамках перехода на ФГОС»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5" w:type="dxa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229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№6</w:t>
            </w:r>
          </w:p>
        </w:tc>
        <w:tc>
          <w:tcPr>
            <w:tcW w:w="2924" w:type="dxa"/>
          </w:tcPr>
          <w:p w:rsidR="00FF1AA3" w:rsidRPr="00CA5F93" w:rsidRDefault="00FF1AA3" w:rsidP="002E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>Выступление с докладом «Составление технологической карты урока ИЗО»</w:t>
            </w:r>
          </w:p>
        </w:tc>
        <w:tc>
          <w:tcPr>
            <w:tcW w:w="250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Г.А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«Формирование универсальных учебных действий: типовые задачи, диагностика и самооценка»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095" w:type="dxa"/>
          </w:tcPr>
          <w:p w:rsidR="00FF1AA3" w:rsidRPr="00D911F6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14.01.15</w:t>
            </w:r>
          </w:p>
        </w:tc>
        <w:tc>
          <w:tcPr>
            <w:tcW w:w="2290" w:type="dxa"/>
          </w:tcPr>
          <w:p w:rsidR="00FF1AA3" w:rsidRPr="00D911F6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A5F93">
              <w:rPr>
                <w:rFonts w:ascii="Times New Roman" w:hAnsi="Times New Roman" w:cs="Times New Roman"/>
                <w:sz w:val="24"/>
                <w:szCs w:val="28"/>
              </w:rPr>
              <w:t>http://www.prosv.ru/</w:t>
            </w:r>
          </w:p>
        </w:tc>
        <w:tc>
          <w:tcPr>
            <w:tcW w:w="2924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08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  <w:p w:rsidR="00FF1AA3" w:rsidRPr="00D911F6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«Просвещение»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«Формирование универсальных учебных действий на примере использования учебно-методических комплексов по предмету «Изобразительное искусство» 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95" w:type="dxa"/>
          </w:tcPr>
          <w:p w:rsidR="00FF1AA3" w:rsidRPr="00D911F6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14.01.15</w:t>
            </w:r>
          </w:p>
        </w:tc>
        <w:tc>
          <w:tcPr>
            <w:tcW w:w="2290" w:type="dxa"/>
          </w:tcPr>
          <w:p w:rsidR="00FF1AA3" w:rsidRDefault="00FF1AA3" w:rsidP="002E1488">
            <w:r w:rsidRPr="0020614F">
              <w:rPr>
                <w:rFonts w:ascii="Times New Roman" w:hAnsi="Times New Roman" w:cs="Times New Roman"/>
                <w:sz w:val="24"/>
                <w:szCs w:val="28"/>
              </w:rPr>
              <w:t>http://www.prosv.ru/</w:t>
            </w:r>
          </w:p>
        </w:tc>
        <w:tc>
          <w:tcPr>
            <w:tcW w:w="2924" w:type="dxa"/>
          </w:tcPr>
          <w:p w:rsidR="00FF1AA3" w:rsidRDefault="00FF1AA3" w:rsidP="002E1488">
            <w:r w:rsidRPr="008260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08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  <w:p w:rsidR="00FF1AA3" w:rsidRPr="00D911F6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«Просвещение»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«Народный банк знаний»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95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21.01.15</w:t>
            </w:r>
          </w:p>
        </w:tc>
        <w:tc>
          <w:tcPr>
            <w:tcW w:w="2290" w:type="dxa"/>
          </w:tcPr>
          <w:p w:rsidR="00FF1AA3" w:rsidRDefault="00FF1AA3" w:rsidP="002E1488">
            <w:r w:rsidRPr="0020614F">
              <w:rPr>
                <w:rFonts w:ascii="Times New Roman" w:hAnsi="Times New Roman" w:cs="Times New Roman"/>
                <w:sz w:val="24"/>
                <w:szCs w:val="28"/>
              </w:rPr>
              <w:t>http://www.prosv.ru/</w:t>
            </w:r>
          </w:p>
        </w:tc>
        <w:tc>
          <w:tcPr>
            <w:tcW w:w="2924" w:type="dxa"/>
          </w:tcPr>
          <w:p w:rsidR="00FF1AA3" w:rsidRDefault="00FF1AA3" w:rsidP="002E1488">
            <w:r w:rsidRPr="008260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08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  <w:p w:rsidR="00FF1AA3" w:rsidRPr="00D911F6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«Просвещение»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«Планирование современного урока: модели, этапы и планы»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95" w:type="dxa"/>
          </w:tcPr>
          <w:p w:rsidR="00FF1AA3" w:rsidRPr="00D911F6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27.01.15</w:t>
            </w:r>
          </w:p>
        </w:tc>
        <w:tc>
          <w:tcPr>
            <w:tcW w:w="2290" w:type="dxa"/>
          </w:tcPr>
          <w:p w:rsidR="00FF1AA3" w:rsidRDefault="00FF1AA3" w:rsidP="002E1488">
            <w:r w:rsidRPr="0020614F">
              <w:rPr>
                <w:rFonts w:ascii="Times New Roman" w:hAnsi="Times New Roman" w:cs="Times New Roman"/>
                <w:sz w:val="24"/>
                <w:szCs w:val="28"/>
              </w:rPr>
              <w:t>http://www.prosv.ru/</w:t>
            </w:r>
          </w:p>
        </w:tc>
        <w:tc>
          <w:tcPr>
            <w:tcW w:w="2924" w:type="dxa"/>
          </w:tcPr>
          <w:p w:rsidR="00FF1AA3" w:rsidRDefault="00FF1AA3" w:rsidP="002E1488">
            <w:r w:rsidRPr="008260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08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«Просвещение»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«Планируемые результаты и оценка их достижения как структурообразующий элемент ФГОС ООО»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95" w:type="dxa"/>
          </w:tcPr>
          <w:p w:rsidR="00FF1AA3" w:rsidRPr="00D911F6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03.02.15</w:t>
            </w:r>
          </w:p>
        </w:tc>
        <w:tc>
          <w:tcPr>
            <w:tcW w:w="2290" w:type="dxa"/>
          </w:tcPr>
          <w:p w:rsidR="00FF1AA3" w:rsidRDefault="00FF1AA3" w:rsidP="002E1488">
            <w:r w:rsidRPr="0020614F">
              <w:rPr>
                <w:rFonts w:ascii="Times New Roman" w:hAnsi="Times New Roman" w:cs="Times New Roman"/>
                <w:sz w:val="24"/>
                <w:szCs w:val="28"/>
              </w:rPr>
              <w:t>http://www.prosv.ru/</w:t>
            </w:r>
          </w:p>
        </w:tc>
        <w:tc>
          <w:tcPr>
            <w:tcW w:w="2924" w:type="dxa"/>
          </w:tcPr>
          <w:p w:rsidR="00FF1AA3" w:rsidRDefault="00FF1AA3" w:rsidP="002E1488">
            <w:r w:rsidRPr="008260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08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«Просвещение»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«Различные подходы к организации работы в классе. Смешанное обучение»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95" w:type="dxa"/>
          </w:tcPr>
          <w:p w:rsidR="00FF1AA3" w:rsidRPr="00D911F6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04.02.15</w:t>
            </w:r>
          </w:p>
        </w:tc>
        <w:tc>
          <w:tcPr>
            <w:tcW w:w="2290" w:type="dxa"/>
          </w:tcPr>
          <w:p w:rsidR="00FF1AA3" w:rsidRDefault="00FF1AA3" w:rsidP="002E1488">
            <w:r w:rsidRPr="0020614F">
              <w:rPr>
                <w:rFonts w:ascii="Times New Roman" w:hAnsi="Times New Roman" w:cs="Times New Roman"/>
                <w:sz w:val="24"/>
                <w:szCs w:val="28"/>
              </w:rPr>
              <w:t>http://www.prosv.ru/</w:t>
            </w:r>
          </w:p>
        </w:tc>
        <w:tc>
          <w:tcPr>
            <w:tcW w:w="2924" w:type="dxa"/>
          </w:tcPr>
          <w:p w:rsidR="00FF1AA3" w:rsidRDefault="00FF1AA3" w:rsidP="002E1488">
            <w:r w:rsidRPr="008260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08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«Просвещение»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«Универсальные учебные действия как важная составляющая современных школьных стандартов»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95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11.02.15</w:t>
            </w:r>
          </w:p>
        </w:tc>
        <w:tc>
          <w:tcPr>
            <w:tcW w:w="2290" w:type="dxa"/>
          </w:tcPr>
          <w:p w:rsidR="00FF1AA3" w:rsidRDefault="00FF1AA3" w:rsidP="002E1488">
            <w:r w:rsidRPr="0020614F">
              <w:rPr>
                <w:rFonts w:ascii="Times New Roman" w:hAnsi="Times New Roman" w:cs="Times New Roman"/>
                <w:sz w:val="24"/>
                <w:szCs w:val="28"/>
              </w:rPr>
              <w:t>http://www.prosv.ru/</w:t>
            </w:r>
          </w:p>
        </w:tc>
        <w:tc>
          <w:tcPr>
            <w:tcW w:w="2924" w:type="dxa"/>
          </w:tcPr>
          <w:p w:rsidR="00FF1AA3" w:rsidRDefault="00FF1AA3" w:rsidP="002E1488">
            <w:r w:rsidRPr="008260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08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«Просвещение»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Вебинар</w:t>
            </w:r>
            <w:proofErr w:type="spell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«Основные подходы к оценке </w:t>
            </w:r>
            <w:proofErr w:type="spellStart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CA5F93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в основной школе».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095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25.02.15</w:t>
            </w:r>
          </w:p>
        </w:tc>
        <w:tc>
          <w:tcPr>
            <w:tcW w:w="2290" w:type="dxa"/>
          </w:tcPr>
          <w:p w:rsidR="00FF1AA3" w:rsidRDefault="00FF1AA3" w:rsidP="002E1488">
            <w:r w:rsidRPr="0020614F">
              <w:rPr>
                <w:rFonts w:ascii="Times New Roman" w:hAnsi="Times New Roman" w:cs="Times New Roman"/>
                <w:sz w:val="24"/>
                <w:szCs w:val="28"/>
              </w:rPr>
              <w:t>http://www.prosv.ru/</w:t>
            </w:r>
          </w:p>
        </w:tc>
        <w:tc>
          <w:tcPr>
            <w:tcW w:w="2924" w:type="dxa"/>
          </w:tcPr>
          <w:p w:rsidR="00FF1AA3" w:rsidRDefault="00FF1AA3" w:rsidP="002E1488">
            <w:r w:rsidRPr="008260B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508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Издательство</w:t>
            </w:r>
          </w:p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«Просвещение»</w:t>
            </w:r>
          </w:p>
        </w:tc>
      </w:tr>
      <w:tr w:rsidR="00FF1AA3" w:rsidTr="002E1488">
        <w:tc>
          <w:tcPr>
            <w:tcW w:w="3369" w:type="dxa"/>
          </w:tcPr>
          <w:p w:rsidR="00FF1AA3" w:rsidRPr="00CA5F9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 «Использование ИК оборудования на уроках изобразительного искусства и технологии. </w:t>
            </w:r>
          </w:p>
        </w:tc>
        <w:tc>
          <w:tcPr>
            <w:tcW w:w="265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095" w:type="dxa"/>
          </w:tcPr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19.03.15</w:t>
            </w:r>
          </w:p>
        </w:tc>
        <w:tc>
          <w:tcPr>
            <w:tcW w:w="2290" w:type="dxa"/>
          </w:tcPr>
          <w:p w:rsidR="00FF1AA3" w:rsidRPr="0020614F" w:rsidRDefault="00FF1AA3" w:rsidP="002E14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№36</w:t>
            </w:r>
          </w:p>
        </w:tc>
        <w:tc>
          <w:tcPr>
            <w:tcW w:w="2924" w:type="dxa"/>
          </w:tcPr>
          <w:p w:rsidR="00FF1AA3" w:rsidRPr="008260BB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F93">
              <w:rPr>
                <w:rFonts w:ascii="Times New Roman" w:hAnsi="Times New Roman" w:cs="Times New Roman"/>
                <w:sz w:val="20"/>
                <w:szCs w:val="20"/>
              </w:rPr>
              <w:t>Выступление с докладом «Персональный сайт учителя как средство интеграции в единое общеобразовательное пространство»</w:t>
            </w:r>
          </w:p>
        </w:tc>
        <w:tc>
          <w:tcPr>
            <w:tcW w:w="250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</w:t>
            </w:r>
          </w:p>
          <w:p w:rsidR="00FF1AA3" w:rsidRDefault="00FF1AA3" w:rsidP="002E148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F1AA3" w:rsidRDefault="00FF1AA3" w:rsidP="00FF1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AA3" w:rsidRPr="00000638" w:rsidRDefault="00FF1AA3" w:rsidP="00FF1AA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63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Публикации в печатных изданиях и на образовательных сайтах: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4641"/>
        <w:gridCol w:w="5802"/>
      </w:tblGrid>
      <w:tr w:rsidR="00FF1AA3" w:rsidRPr="00A457AD" w:rsidTr="002E1488">
        <w:trPr>
          <w:jc w:val="center"/>
        </w:trPr>
        <w:tc>
          <w:tcPr>
            <w:tcW w:w="5258" w:type="dxa"/>
            <w:vAlign w:val="center"/>
          </w:tcPr>
          <w:p w:rsidR="00FF1AA3" w:rsidRPr="00A457AD" w:rsidRDefault="00FF1AA3" w:rsidP="002E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4641" w:type="dxa"/>
            <w:vAlign w:val="center"/>
          </w:tcPr>
          <w:p w:rsidR="00FF1AA3" w:rsidRPr="00A457AD" w:rsidRDefault="00FF1AA3" w:rsidP="002E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Название сайта  или печатного издания</w:t>
            </w:r>
          </w:p>
        </w:tc>
        <w:tc>
          <w:tcPr>
            <w:tcW w:w="5802" w:type="dxa"/>
            <w:vAlign w:val="center"/>
          </w:tcPr>
          <w:p w:rsidR="00FF1AA3" w:rsidRPr="00A457AD" w:rsidRDefault="00FF1AA3" w:rsidP="002E1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7AD">
              <w:rPr>
                <w:rFonts w:ascii="Times New Roman" w:hAnsi="Times New Roman" w:cs="Times New Roman"/>
                <w:sz w:val="24"/>
                <w:szCs w:val="24"/>
              </w:rPr>
              <w:t>Ссылка  на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  и номер журнала/ газеты или ссылка в интернете)</w:t>
            </w:r>
          </w:p>
        </w:tc>
      </w:tr>
      <w:tr w:rsidR="00FF1AA3" w:rsidRPr="00A457AD" w:rsidTr="002E1488">
        <w:trPr>
          <w:jc w:val="center"/>
        </w:trPr>
        <w:tc>
          <w:tcPr>
            <w:tcW w:w="5258" w:type="dxa"/>
            <w:vAlign w:val="center"/>
          </w:tcPr>
          <w:p w:rsidR="00FF1AA3" w:rsidRPr="00A457AD" w:rsidRDefault="00FF1AA3" w:rsidP="002E1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 персональный сайтом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ИЗО</w:t>
            </w:r>
          </w:p>
        </w:tc>
        <w:tc>
          <w:tcPr>
            <w:tcW w:w="4641" w:type="dxa"/>
          </w:tcPr>
          <w:p w:rsidR="00FF1AA3" w:rsidRPr="00C4169F" w:rsidRDefault="00FF1AA3" w:rsidP="002E1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3">
              <w:rPr>
                <w:rFonts w:ascii="Times New Roman" w:hAnsi="Times New Roman" w:cs="Times New Roman"/>
                <w:sz w:val="24"/>
                <w:szCs w:val="24"/>
              </w:rPr>
              <w:t>http://yybarbu.jimdo.com/</w:t>
            </w:r>
          </w:p>
        </w:tc>
        <w:tc>
          <w:tcPr>
            <w:tcW w:w="5802" w:type="dxa"/>
          </w:tcPr>
          <w:p w:rsidR="00FF1AA3" w:rsidRPr="00A457AD" w:rsidRDefault="00FF1AA3" w:rsidP="002E14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3">
              <w:rPr>
                <w:rFonts w:ascii="Times New Roman" w:hAnsi="Times New Roman" w:cs="Times New Roman"/>
                <w:sz w:val="24"/>
                <w:szCs w:val="24"/>
              </w:rPr>
              <w:t>http://yybarbu.jimdo.com/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методическая-копилка</w:t>
            </w:r>
            <w:r w:rsidRPr="00CA5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FF1AA3" w:rsidRPr="00000638" w:rsidRDefault="00FF1AA3" w:rsidP="00FF1A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638">
        <w:rPr>
          <w:rFonts w:ascii="Times New Roman" w:hAnsi="Times New Roman" w:cs="Times New Roman"/>
          <w:b/>
          <w:color w:val="FF0000"/>
          <w:sz w:val="24"/>
          <w:szCs w:val="24"/>
        </w:rPr>
        <w:t>Курсы повышения квалификации</w:t>
      </w:r>
    </w:p>
    <w:tbl>
      <w:tblPr>
        <w:tblStyle w:val="a3"/>
        <w:tblW w:w="15881" w:type="dxa"/>
        <w:tblLook w:val="04A0" w:firstRow="1" w:lastRow="0" w:firstColumn="1" w:lastColumn="0" w:noHBand="0" w:noVBand="1"/>
      </w:tblPr>
      <w:tblGrid>
        <w:gridCol w:w="4361"/>
        <w:gridCol w:w="2585"/>
        <w:gridCol w:w="1630"/>
        <w:gridCol w:w="2196"/>
        <w:gridCol w:w="2625"/>
        <w:gridCol w:w="2484"/>
      </w:tblGrid>
      <w:tr w:rsidR="00FF1AA3" w:rsidTr="002E1488">
        <w:tc>
          <w:tcPr>
            <w:tcW w:w="4361" w:type="dxa"/>
            <w:vAlign w:val="center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585" w:type="dxa"/>
            <w:vAlign w:val="center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30" w:type="dxa"/>
            <w:vAlign w:val="center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96" w:type="dxa"/>
            <w:vAlign w:val="center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25" w:type="dxa"/>
            <w:vAlign w:val="center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свидетельства (удостоверения)</w:t>
            </w:r>
          </w:p>
        </w:tc>
        <w:tc>
          <w:tcPr>
            <w:tcW w:w="2484" w:type="dxa"/>
            <w:vAlign w:val="center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дистанционная)</w:t>
            </w:r>
          </w:p>
        </w:tc>
      </w:tr>
      <w:tr w:rsidR="00FF1AA3" w:rsidTr="002E1488">
        <w:tc>
          <w:tcPr>
            <w:tcW w:w="4361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A7">
              <w:rPr>
                <w:rFonts w:ascii="Times New Roman" w:hAnsi="Times New Roman" w:cs="Times New Roman"/>
                <w:sz w:val="24"/>
                <w:szCs w:val="24"/>
              </w:rPr>
              <w:t>«Дизайн урока: от целеполагания до образовательного результата»</w:t>
            </w:r>
          </w:p>
        </w:tc>
        <w:tc>
          <w:tcPr>
            <w:tcW w:w="258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№45</w:t>
            </w:r>
          </w:p>
        </w:tc>
        <w:tc>
          <w:tcPr>
            <w:tcW w:w="1630" w:type="dxa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A7">
              <w:rPr>
                <w:rFonts w:ascii="Times New Roman" w:hAnsi="Times New Roman" w:cs="Times New Roman"/>
                <w:sz w:val="24"/>
                <w:szCs w:val="24"/>
              </w:rPr>
              <w:t>22.01-27.01.15</w:t>
            </w:r>
          </w:p>
        </w:tc>
        <w:tc>
          <w:tcPr>
            <w:tcW w:w="2196" w:type="dxa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5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280</w:t>
            </w:r>
          </w:p>
        </w:tc>
        <w:tc>
          <w:tcPr>
            <w:tcW w:w="2484" w:type="dxa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FF1AA3" w:rsidRPr="00000638" w:rsidRDefault="00FF1AA3" w:rsidP="00FF1AA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0638">
        <w:rPr>
          <w:rFonts w:ascii="Times New Roman" w:hAnsi="Times New Roman" w:cs="Times New Roman"/>
          <w:b/>
          <w:color w:val="FF0000"/>
          <w:sz w:val="24"/>
          <w:szCs w:val="24"/>
        </w:rPr>
        <w:t>Участие учащихся в олимпиадах/конкурсах/</w:t>
      </w:r>
      <w:proofErr w:type="gramStart"/>
      <w:r w:rsidRPr="00000638">
        <w:rPr>
          <w:rFonts w:ascii="Times New Roman" w:hAnsi="Times New Roman" w:cs="Times New Roman"/>
          <w:b/>
          <w:color w:val="FF0000"/>
          <w:sz w:val="24"/>
          <w:szCs w:val="24"/>
        </w:rPr>
        <w:t>проектах  (</w:t>
      </w:r>
      <w:proofErr w:type="gramEnd"/>
      <w:r w:rsidRPr="00000638">
        <w:rPr>
          <w:rFonts w:ascii="Times New Roman" w:hAnsi="Times New Roman" w:cs="Times New Roman"/>
          <w:b/>
          <w:color w:val="FF0000"/>
          <w:sz w:val="24"/>
          <w:szCs w:val="24"/>
        </w:rPr>
        <w:t>традиционная форма, дистанционные, сетевые)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2268"/>
        <w:gridCol w:w="1418"/>
        <w:gridCol w:w="2693"/>
        <w:gridCol w:w="1308"/>
        <w:gridCol w:w="2236"/>
      </w:tblGrid>
      <w:tr w:rsidR="00FF1AA3" w:rsidTr="002E1488">
        <w:tc>
          <w:tcPr>
            <w:tcW w:w="2660" w:type="dxa"/>
            <w:vAlign w:val="center"/>
          </w:tcPr>
          <w:p w:rsidR="00FF1AA3" w:rsidRPr="00000638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3260" w:type="dxa"/>
            <w:vAlign w:val="center"/>
          </w:tcPr>
          <w:p w:rsidR="00FF1AA3" w:rsidRPr="00000638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2268" w:type="dxa"/>
            <w:vAlign w:val="center"/>
          </w:tcPr>
          <w:p w:rsidR="00FF1AA3" w:rsidRPr="00000638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>Организатор мероприятия</w:t>
            </w:r>
          </w:p>
        </w:tc>
        <w:tc>
          <w:tcPr>
            <w:tcW w:w="1418" w:type="dxa"/>
            <w:vAlign w:val="center"/>
          </w:tcPr>
          <w:p w:rsidR="00FF1AA3" w:rsidRPr="00000638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>Класс, предмет</w:t>
            </w:r>
          </w:p>
        </w:tc>
        <w:tc>
          <w:tcPr>
            <w:tcW w:w="2693" w:type="dxa"/>
            <w:vAlign w:val="center"/>
          </w:tcPr>
          <w:p w:rsidR="00FF1AA3" w:rsidRPr="00000638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>ФИ учащихся (или кол-во уч-ся)</w:t>
            </w:r>
          </w:p>
        </w:tc>
        <w:tc>
          <w:tcPr>
            <w:tcW w:w="1308" w:type="dxa"/>
            <w:vAlign w:val="center"/>
          </w:tcPr>
          <w:p w:rsidR="00FF1AA3" w:rsidRPr="00000638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>Сроки проведение</w:t>
            </w:r>
          </w:p>
        </w:tc>
        <w:tc>
          <w:tcPr>
            <w:tcW w:w="2236" w:type="dxa"/>
            <w:vAlign w:val="center"/>
          </w:tcPr>
          <w:p w:rsidR="00FF1AA3" w:rsidRPr="00000638" w:rsidRDefault="00FF1AA3" w:rsidP="002E1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>Результат (победитель, призер, участник, лауреат, дипломант)</w:t>
            </w:r>
          </w:p>
        </w:tc>
      </w:tr>
      <w:tr w:rsidR="00FF1AA3" w:rsidTr="002E1488">
        <w:tc>
          <w:tcPr>
            <w:tcW w:w="2660" w:type="dxa"/>
          </w:tcPr>
          <w:p w:rsidR="00FF1AA3" w:rsidRPr="00000638" w:rsidRDefault="00FF1AA3" w:rsidP="002E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iCs/>
                <w:sz w:val="20"/>
                <w:szCs w:val="20"/>
              </w:rPr>
              <w:t>Открытый Всероссийский конкурс детского патриотического рисунка «МОЯ ВЕЛИКАЯ РОДИНА»</w:t>
            </w: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268" w:type="dxa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A7">
              <w:rPr>
                <w:rFonts w:ascii="Times New Roman" w:hAnsi="Times New Roman" w:cs="Times New Roman"/>
                <w:sz w:val="24"/>
                <w:szCs w:val="24"/>
              </w:rPr>
              <w:t>«Императорский фарфоровый завод»</w:t>
            </w:r>
          </w:p>
        </w:tc>
        <w:tc>
          <w:tcPr>
            <w:tcW w:w="1418" w:type="dxa"/>
          </w:tcPr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</w:p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3В, 5В, 9А</w:t>
            </w:r>
          </w:p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FF1AA3" w:rsidRPr="0065597D" w:rsidRDefault="00FF1AA3" w:rsidP="002E1488">
            <w:pPr>
              <w:jc w:val="center"/>
              <w:rPr>
                <w:rFonts w:ascii="Times New Roman" w:hAnsi="Times New Roman" w:cs="Times New Roman"/>
              </w:rPr>
            </w:pPr>
            <w:r w:rsidRPr="0065597D">
              <w:rPr>
                <w:rFonts w:ascii="Times New Roman" w:hAnsi="Times New Roman" w:cs="Times New Roman"/>
              </w:rPr>
              <w:t>Кузьмина Злата, 5В</w:t>
            </w:r>
          </w:p>
          <w:p w:rsidR="00FF1AA3" w:rsidRPr="0065597D" w:rsidRDefault="00FF1AA3" w:rsidP="002E1488">
            <w:pPr>
              <w:jc w:val="center"/>
              <w:rPr>
                <w:rFonts w:ascii="Times New Roman" w:hAnsi="Times New Roman" w:cs="Times New Roman"/>
              </w:rPr>
            </w:pPr>
            <w:r w:rsidRPr="0065597D">
              <w:rPr>
                <w:rFonts w:ascii="Times New Roman" w:hAnsi="Times New Roman" w:cs="Times New Roman"/>
              </w:rPr>
              <w:t>Мариупольская Ангелина, 9А</w:t>
            </w:r>
          </w:p>
          <w:p w:rsidR="00FF1AA3" w:rsidRDefault="00FF1AA3" w:rsidP="002E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7D">
              <w:rPr>
                <w:rFonts w:ascii="Times New Roman" w:hAnsi="Times New Roman" w:cs="Times New Roman"/>
              </w:rPr>
              <w:t>Баранова Алина, 3В</w:t>
            </w:r>
          </w:p>
        </w:tc>
        <w:tc>
          <w:tcPr>
            <w:tcW w:w="130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18.09-05.02</w:t>
            </w:r>
          </w:p>
        </w:tc>
        <w:tc>
          <w:tcPr>
            <w:tcW w:w="2236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F1AA3" w:rsidTr="002E1488">
        <w:tc>
          <w:tcPr>
            <w:tcW w:w="26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изобразительному искусству</w:t>
            </w:r>
          </w:p>
        </w:tc>
        <w:tc>
          <w:tcPr>
            <w:tcW w:w="32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МОУК ДОД ДХШ</w:t>
            </w:r>
          </w:p>
        </w:tc>
        <w:tc>
          <w:tcPr>
            <w:tcW w:w="141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 класс</w:t>
            </w:r>
          </w:p>
        </w:tc>
        <w:tc>
          <w:tcPr>
            <w:tcW w:w="2693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Анна, 7Б</w:t>
            </w:r>
          </w:p>
        </w:tc>
        <w:tc>
          <w:tcPr>
            <w:tcW w:w="130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2236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1AA3" w:rsidTr="002E1488">
        <w:tc>
          <w:tcPr>
            <w:tcW w:w="26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школьников по МХК </w:t>
            </w:r>
          </w:p>
        </w:tc>
        <w:tc>
          <w:tcPr>
            <w:tcW w:w="32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поддержки одарённых детей</w:t>
            </w:r>
          </w:p>
        </w:tc>
        <w:tc>
          <w:tcPr>
            <w:tcW w:w="141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2693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Сергей, 9А</w:t>
            </w:r>
          </w:p>
        </w:tc>
        <w:tc>
          <w:tcPr>
            <w:tcW w:w="130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22.01.15</w:t>
            </w:r>
          </w:p>
        </w:tc>
        <w:tc>
          <w:tcPr>
            <w:tcW w:w="2236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F1AA3" w:rsidTr="002E1488">
        <w:tc>
          <w:tcPr>
            <w:tcW w:w="26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«Зеркало души»</w:t>
            </w:r>
          </w:p>
        </w:tc>
        <w:tc>
          <w:tcPr>
            <w:tcW w:w="32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226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Ю.Ю.</w:t>
            </w:r>
          </w:p>
        </w:tc>
        <w:tc>
          <w:tcPr>
            <w:tcW w:w="141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класс</w:t>
            </w:r>
          </w:p>
        </w:tc>
        <w:tc>
          <w:tcPr>
            <w:tcW w:w="2693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Вероника, 9В</w:t>
            </w:r>
          </w:p>
        </w:tc>
        <w:tc>
          <w:tcPr>
            <w:tcW w:w="130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02.02-02.03.15</w:t>
            </w:r>
          </w:p>
        </w:tc>
        <w:tc>
          <w:tcPr>
            <w:tcW w:w="2236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A3" w:rsidRPr="00000638" w:rsidTr="002E1488">
        <w:tc>
          <w:tcPr>
            <w:tcW w:w="26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выставка «Без рамок»</w:t>
            </w:r>
          </w:p>
        </w:tc>
        <w:tc>
          <w:tcPr>
            <w:tcW w:w="32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Музей изобразительных искусств г. </w:t>
            </w: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>Комсомольска-на-Амуре</w:t>
            </w:r>
          </w:p>
        </w:tc>
        <w:tc>
          <w:tcPr>
            <w:tcW w:w="141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 3В, 5В, 7Б классы</w:t>
            </w:r>
          </w:p>
        </w:tc>
        <w:tc>
          <w:tcPr>
            <w:tcW w:w="2693" w:type="dxa"/>
          </w:tcPr>
          <w:p w:rsidR="00FF1AA3" w:rsidRPr="00000638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8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00638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3Б</w:t>
            </w: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AA3" w:rsidRPr="00000638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638">
              <w:rPr>
                <w:rFonts w:ascii="Times New Roman" w:hAnsi="Times New Roman" w:cs="Times New Roman"/>
                <w:sz w:val="24"/>
                <w:szCs w:val="24"/>
              </w:rPr>
              <w:t>Печеницына</w:t>
            </w:r>
            <w:proofErr w:type="spellEnd"/>
            <w:r w:rsidRPr="0000063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,3Б</w:t>
            </w: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Малкова Ева, 3В</w:t>
            </w:r>
          </w:p>
          <w:p w:rsidR="00FF1AA3" w:rsidRPr="00000638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>Кузьмина Злата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5В</w:t>
            </w: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>Новикова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,7Б</w:t>
            </w: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</w:tcPr>
          <w:p w:rsidR="00FF1AA3" w:rsidRPr="00000638" w:rsidRDefault="00FF1AA3" w:rsidP="002E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>Открытие выставки – 20 марта</w:t>
            </w:r>
          </w:p>
          <w:p w:rsidR="00FF1AA3" w:rsidRPr="00000638" w:rsidRDefault="00FF1AA3" w:rsidP="002E148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36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F1AA3" w:rsidRPr="00000638" w:rsidTr="002E1488">
        <w:tc>
          <w:tcPr>
            <w:tcW w:w="26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</w:t>
            </w:r>
          </w:p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 фантазия»</w:t>
            </w:r>
          </w:p>
        </w:tc>
        <w:tc>
          <w:tcPr>
            <w:tcW w:w="3260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Музей изобразительных искусств г. </w:t>
            </w: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>Комсомольска-на-Амуре</w:t>
            </w:r>
          </w:p>
        </w:tc>
        <w:tc>
          <w:tcPr>
            <w:tcW w:w="1418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2693" w:type="dxa"/>
          </w:tcPr>
          <w:p w:rsidR="00FF1AA3" w:rsidRPr="00000638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638">
              <w:rPr>
                <w:rFonts w:ascii="Times New Roman" w:hAnsi="Times New Roman" w:cs="Times New Roman"/>
                <w:sz w:val="24"/>
                <w:szCs w:val="24"/>
              </w:rPr>
              <w:t>Яровенко Богдан, 5В</w:t>
            </w:r>
          </w:p>
        </w:tc>
        <w:tc>
          <w:tcPr>
            <w:tcW w:w="1308" w:type="dxa"/>
          </w:tcPr>
          <w:p w:rsidR="00FF1AA3" w:rsidRPr="00000638" w:rsidRDefault="00FF1AA3" w:rsidP="002E1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выставки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000638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</w:p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FF1AA3" w:rsidRDefault="00FF1AA3" w:rsidP="002E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FF1AA3" w:rsidRPr="00A457AD" w:rsidRDefault="00FF1AA3" w:rsidP="00FF1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AA3" w:rsidRDefault="00FF1AA3"/>
    <w:p w:rsidR="00E568D3" w:rsidRDefault="00E568D3" w:rsidP="00E5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57AD">
        <w:rPr>
          <w:rFonts w:ascii="Times New Roman" w:hAnsi="Times New Roman" w:cs="Times New Roman"/>
          <w:b/>
          <w:sz w:val="28"/>
          <w:szCs w:val="24"/>
        </w:rPr>
        <w:lastRenderedPageBreak/>
        <w:t>Информация о деятельности педагога по внедрению современных педагогических технологий</w:t>
      </w:r>
    </w:p>
    <w:p w:rsidR="00E568D3" w:rsidRPr="00A457AD" w:rsidRDefault="00E568D3" w:rsidP="00E56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 4 четверть 2014-2015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уч.года</w:t>
      </w:r>
      <w:proofErr w:type="spellEnd"/>
    </w:p>
    <w:p w:rsidR="00E568D3" w:rsidRDefault="00E568D3" w:rsidP="00E5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   </w:t>
      </w:r>
      <w:r w:rsidRPr="004C4EC2">
        <w:rPr>
          <w:rFonts w:ascii="Times New Roman" w:hAnsi="Times New Roman" w:cs="Times New Roman"/>
          <w:sz w:val="24"/>
          <w:szCs w:val="24"/>
          <w:u w:val="single"/>
        </w:rPr>
        <w:t>Барбутько Юлия Юрьевна</w:t>
      </w:r>
    </w:p>
    <w:p w:rsidR="00E568D3" w:rsidRDefault="00E568D3" w:rsidP="00E56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различных мероприятиях (семинарах,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научно-практических конференциях, конкурсах, проектах, мастер-классы, открытые уроки)</w:t>
      </w:r>
    </w:p>
    <w:tbl>
      <w:tblPr>
        <w:tblStyle w:val="a3"/>
        <w:tblW w:w="15841" w:type="dxa"/>
        <w:tblLook w:val="04A0" w:firstRow="1" w:lastRow="0" w:firstColumn="1" w:lastColumn="0" w:noHBand="0" w:noVBand="1"/>
      </w:tblPr>
      <w:tblGrid>
        <w:gridCol w:w="3257"/>
        <w:gridCol w:w="2588"/>
        <w:gridCol w:w="2034"/>
        <w:gridCol w:w="2722"/>
        <w:gridCol w:w="2816"/>
        <w:gridCol w:w="2424"/>
      </w:tblGrid>
      <w:tr w:rsidR="00E568D3" w:rsidTr="00D22D43">
        <w:tc>
          <w:tcPr>
            <w:tcW w:w="3257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мероприятия: семинар, конкурс и т.д.)</w:t>
            </w:r>
          </w:p>
        </w:tc>
        <w:tc>
          <w:tcPr>
            <w:tcW w:w="2588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69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(школьный, муниципальный, краевой, федеральный)</w:t>
            </w:r>
          </w:p>
        </w:tc>
        <w:tc>
          <w:tcPr>
            <w:tcW w:w="2034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22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адрес-ссылка)</w:t>
            </w:r>
          </w:p>
        </w:tc>
        <w:tc>
          <w:tcPr>
            <w:tcW w:w="2816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(выступление, доклад, участие)</w:t>
            </w:r>
          </w:p>
        </w:tc>
        <w:tc>
          <w:tcPr>
            <w:tcW w:w="2424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</w:tr>
      <w:tr w:rsidR="00E568D3" w:rsidTr="00D22D43">
        <w:tc>
          <w:tcPr>
            <w:tcW w:w="3257" w:type="dxa"/>
            <w:vAlign w:val="center"/>
          </w:tcPr>
          <w:p w:rsidR="00E568D3" w:rsidRPr="00CE125E" w:rsidRDefault="00E568D3" w:rsidP="00D22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Pr="00CE125E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</w:t>
            </w:r>
          </w:p>
          <w:p w:rsidR="00E568D3" w:rsidRPr="00CE125E" w:rsidRDefault="00E568D3" w:rsidP="00D22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25E"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Информационно-образовательная среда для обучения школьников искусству в условиях введения  ФГОС»</w:t>
            </w:r>
          </w:p>
        </w:tc>
        <w:tc>
          <w:tcPr>
            <w:tcW w:w="2588" w:type="dxa"/>
            <w:vAlign w:val="center"/>
          </w:tcPr>
          <w:p w:rsidR="00E568D3" w:rsidRPr="00CE125E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034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722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7B7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227B7">
              <w:rPr>
                <w:rFonts w:ascii="Times New Roman" w:hAnsi="Times New Roman" w:cs="Times New Roman"/>
                <w:sz w:val="24"/>
                <w:szCs w:val="24"/>
              </w:rPr>
              <w:t xml:space="preserve"> отдел Хабаровского краевого института развития образования в г. Комсомольске - на- Амуре</w:t>
            </w:r>
          </w:p>
        </w:tc>
        <w:tc>
          <w:tcPr>
            <w:tcW w:w="2816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теме:  </w:t>
            </w:r>
            <w:r w:rsidRPr="009462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624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одарёнными детьми в системе подготовки школьников к олимпиадам, конкурсам»</w:t>
            </w:r>
          </w:p>
        </w:tc>
        <w:tc>
          <w:tcPr>
            <w:tcW w:w="2424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7B7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227B7">
              <w:rPr>
                <w:rFonts w:ascii="Times New Roman" w:hAnsi="Times New Roman" w:cs="Times New Roman"/>
                <w:sz w:val="24"/>
                <w:szCs w:val="24"/>
              </w:rPr>
              <w:t xml:space="preserve"> отдел Хабаровского краевого института развития образования в г. Комсомольске - на- Амуре</w:t>
            </w:r>
          </w:p>
        </w:tc>
      </w:tr>
      <w:tr w:rsidR="00E568D3" w:rsidTr="00D22D43">
        <w:tc>
          <w:tcPr>
            <w:tcW w:w="3257" w:type="dxa"/>
            <w:vAlign w:val="center"/>
          </w:tcPr>
          <w:p w:rsidR="00E568D3" w:rsidRPr="00CE125E" w:rsidRDefault="00E568D3" w:rsidP="00D22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</w:t>
            </w:r>
            <w:r w:rsidRPr="00CE125E">
              <w:rPr>
                <w:rFonts w:ascii="Times New Roman" w:hAnsi="Times New Roman"/>
                <w:sz w:val="20"/>
                <w:szCs w:val="20"/>
              </w:rPr>
              <w:t xml:space="preserve"> повышения квалификации</w:t>
            </w:r>
          </w:p>
          <w:p w:rsidR="00E568D3" w:rsidRPr="00CE125E" w:rsidRDefault="00E568D3" w:rsidP="00D22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125E">
              <w:rPr>
                <w:rFonts w:ascii="Times New Roman" w:hAnsi="Times New Roman"/>
                <w:sz w:val="20"/>
                <w:szCs w:val="20"/>
              </w:rPr>
              <w:t xml:space="preserve"> «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Информационно-образовательная среда для обучения школьников искусству в условиях введения  ФГОС»</w:t>
            </w:r>
          </w:p>
        </w:tc>
        <w:tc>
          <w:tcPr>
            <w:tcW w:w="2588" w:type="dxa"/>
            <w:vAlign w:val="center"/>
          </w:tcPr>
          <w:p w:rsidR="00E568D3" w:rsidRPr="00CE125E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2034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22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7B7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227B7">
              <w:rPr>
                <w:rFonts w:ascii="Times New Roman" w:hAnsi="Times New Roman" w:cs="Times New Roman"/>
                <w:sz w:val="24"/>
                <w:szCs w:val="24"/>
              </w:rPr>
              <w:t xml:space="preserve"> отдел Хабаровского краевого института развития образования в г. Комсомольске - на- Амуре</w:t>
            </w:r>
          </w:p>
        </w:tc>
        <w:tc>
          <w:tcPr>
            <w:tcW w:w="2816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по теме: «Использование приёмов критического мышления на уроке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ИЗО»  </w:t>
            </w:r>
            <w:proofErr w:type="gramEnd"/>
          </w:p>
        </w:tc>
        <w:tc>
          <w:tcPr>
            <w:tcW w:w="2424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7B7">
              <w:rPr>
                <w:rFonts w:ascii="Times New Roman" w:hAnsi="Times New Roman" w:cs="Times New Roman"/>
                <w:sz w:val="24"/>
                <w:szCs w:val="24"/>
              </w:rPr>
              <w:t>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227B7">
              <w:rPr>
                <w:rFonts w:ascii="Times New Roman" w:hAnsi="Times New Roman" w:cs="Times New Roman"/>
                <w:sz w:val="24"/>
                <w:szCs w:val="24"/>
              </w:rPr>
              <w:t xml:space="preserve"> отдел Хабаровского краевого института развития образования в г. Комсомольске - на- Амуре</w:t>
            </w:r>
          </w:p>
        </w:tc>
      </w:tr>
      <w:tr w:rsidR="00E568D3" w:rsidTr="00D22D43">
        <w:tc>
          <w:tcPr>
            <w:tcW w:w="3257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Вебинар</w:t>
            </w:r>
            <w:proofErr w:type="spellEnd"/>
            <w:r w:rsidRPr="00CE1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125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End"/>
            <w:r w:rsidRPr="00CE125E">
              <w:rPr>
                <w:rFonts w:ascii="Times New Roman" w:hAnsi="Times New Roman"/>
                <w:sz w:val="20"/>
                <w:szCs w:val="20"/>
              </w:rPr>
              <w:t>Организация проектной художественно-творческой деятельности обучающихся при обучении с УМК по ИЗО издательства «Просвещение»</w:t>
            </w:r>
          </w:p>
        </w:tc>
        <w:tc>
          <w:tcPr>
            <w:tcW w:w="2588" w:type="dxa"/>
            <w:vAlign w:val="center"/>
          </w:tcPr>
          <w:p w:rsidR="00E568D3" w:rsidRPr="00CE125E" w:rsidRDefault="00E568D3" w:rsidP="00D22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034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722" w:type="dxa"/>
            <w:vAlign w:val="center"/>
          </w:tcPr>
          <w:p w:rsidR="00E568D3" w:rsidRPr="00E43F3D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F3D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2816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424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F3D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F3D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</w:t>
            </w:r>
          </w:p>
        </w:tc>
      </w:tr>
    </w:tbl>
    <w:p w:rsidR="00E568D3" w:rsidRPr="00E43F3D" w:rsidRDefault="00E568D3" w:rsidP="00E568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3F3D">
        <w:rPr>
          <w:rFonts w:ascii="Times New Roman" w:hAnsi="Times New Roman" w:cs="Times New Roman"/>
          <w:b/>
        </w:rPr>
        <w:t>Публикации в печатных изданиях и на образовательных сайтах: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4641"/>
        <w:gridCol w:w="5802"/>
      </w:tblGrid>
      <w:tr w:rsidR="00E568D3" w:rsidRPr="004C16E7" w:rsidTr="00D22D43">
        <w:trPr>
          <w:jc w:val="center"/>
        </w:trPr>
        <w:tc>
          <w:tcPr>
            <w:tcW w:w="5258" w:type="dxa"/>
            <w:vAlign w:val="center"/>
          </w:tcPr>
          <w:p w:rsidR="00E568D3" w:rsidRPr="004C16E7" w:rsidRDefault="00E568D3" w:rsidP="00D22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4641" w:type="dxa"/>
            <w:vAlign w:val="center"/>
          </w:tcPr>
          <w:p w:rsidR="00E568D3" w:rsidRPr="004C16E7" w:rsidRDefault="00E568D3" w:rsidP="00D22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Название сайта  или печатного издания</w:t>
            </w:r>
          </w:p>
        </w:tc>
        <w:tc>
          <w:tcPr>
            <w:tcW w:w="5802" w:type="dxa"/>
            <w:vAlign w:val="center"/>
          </w:tcPr>
          <w:p w:rsidR="00E568D3" w:rsidRPr="004C16E7" w:rsidRDefault="00E568D3" w:rsidP="00D22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16E7">
              <w:rPr>
                <w:rFonts w:ascii="Times New Roman" w:hAnsi="Times New Roman" w:cs="Times New Roman"/>
              </w:rPr>
              <w:t>Ссылка  на материал (год  и номер журнала/ газеты или ссылка в интернете)</w:t>
            </w:r>
          </w:p>
        </w:tc>
      </w:tr>
      <w:tr w:rsidR="00E568D3" w:rsidRPr="004C16E7" w:rsidTr="00D22D43">
        <w:trPr>
          <w:jc w:val="center"/>
        </w:trPr>
        <w:tc>
          <w:tcPr>
            <w:tcW w:w="5258" w:type="dxa"/>
            <w:vAlign w:val="center"/>
          </w:tcPr>
          <w:p w:rsidR="00E568D3" w:rsidRPr="00A457AD" w:rsidRDefault="00E568D3" w:rsidP="00D2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 персональный сайтом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ИЗО</w:t>
            </w:r>
          </w:p>
        </w:tc>
        <w:tc>
          <w:tcPr>
            <w:tcW w:w="4641" w:type="dxa"/>
          </w:tcPr>
          <w:p w:rsidR="00E568D3" w:rsidRPr="00C4169F" w:rsidRDefault="00E568D3" w:rsidP="00D22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3">
              <w:rPr>
                <w:rFonts w:ascii="Times New Roman" w:hAnsi="Times New Roman" w:cs="Times New Roman"/>
                <w:sz w:val="24"/>
                <w:szCs w:val="24"/>
              </w:rPr>
              <w:t>http://yybarbu.jimdo.com/</w:t>
            </w:r>
          </w:p>
        </w:tc>
        <w:tc>
          <w:tcPr>
            <w:tcW w:w="5802" w:type="dxa"/>
          </w:tcPr>
          <w:p w:rsidR="00E568D3" w:rsidRPr="00A457AD" w:rsidRDefault="00E568D3" w:rsidP="00D22D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93">
              <w:rPr>
                <w:rFonts w:ascii="Times New Roman" w:hAnsi="Times New Roman" w:cs="Times New Roman"/>
                <w:sz w:val="24"/>
                <w:szCs w:val="24"/>
              </w:rPr>
              <w:t>http://yybarbu.jimdo.com/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методическая-копилка</w:t>
            </w:r>
            <w:r w:rsidRPr="00CA5F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568D3" w:rsidRPr="004C16E7" w:rsidTr="00D17E5D">
        <w:trPr>
          <w:trHeight w:val="920"/>
          <w:jc w:val="center"/>
        </w:trPr>
        <w:tc>
          <w:tcPr>
            <w:tcW w:w="5258" w:type="dxa"/>
            <w:vAlign w:val="center"/>
          </w:tcPr>
          <w:p w:rsidR="00E568D3" w:rsidRPr="004C16E7" w:rsidRDefault="00E568D3" w:rsidP="00D22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администратором блога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 «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Информационно-образовательная среда для обучения школьников искусству в условиях введения  ФГОС»</w:t>
            </w:r>
          </w:p>
        </w:tc>
        <w:tc>
          <w:tcPr>
            <w:tcW w:w="4641" w:type="dxa"/>
          </w:tcPr>
          <w:p w:rsidR="00E568D3" w:rsidRPr="004C16E7" w:rsidRDefault="00E568D3" w:rsidP="00D22D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B7">
              <w:rPr>
                <w:rFonts w:ascii="Times New Roman" w:hAnsi="Times New Roman" w:cs="Times New Roman"/>
              </w:rPr>
              <w:t>http://kmsmi2015.blogspot.ru/</w:t>
            </w:r>
          </w:p>
        </w:tc>
        <w:tc>
          <w:tcPr>
            <w:tcW w:w="5802" w:type="dxa"/>
          </w:tcPr>
          <w:p w:rsidR="00E568D3" w:rsidRDefault="00D17E5D" w:rsidP="00D22D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3046D8">
                <w:rPr>
                  <w:rStyle w:val="a4"/>
                  <w:rFonts w:ascii="Times New Roman" w:hAnsi="Times New Roman" w:cs="Times New Roman"/>
                </w:rPr>
                <w:t>http://kmsmi2015.blogspot.ru/p/blog-page_19.html</w:t>
              </w:r>
            </w:hyperlink>
          </w:p>
          <w:p w:rsidR="00D17E5D" w:rsidRPr="004C16E7" w:rsidRDefault="00D17E5D" w:rsidP="00D22D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68D3" w:rsidRPr="00E227B7" w:rsidRDefault="00E568D3" w:rsidP="00E56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7B7">
        <w:rPr>
          <w:rFonts w:ascii="Times New Roman" w:hAnsi="Times New Roman" w:cs="Times New Roman"/>
          <w:b/>
          <w:sz w:val="24"/>
          <w:szCs w:val="24"/>
        </w:rPr>
        <w:t>Курсы повышения квалификации</w:t>
      </w:r>
    </w:p>
    <w:tbl>
      <w:tblPr>
        <w:tblStyle w:val="a3"/>
        <w:tblW w:w="15881" w:type="dxa"/>
        <w:tblLook w:val="04A0" w:firstRow="1" w:lastRow="0" w:firstColumn="1" w:lastColumn="0" w:noHBand="0" w:noVBand="1"/>
      </w:tblPr>
      <w:tblGrid>
        <w:gridCol w:w="4361"/>
        <w:gridCol w:w="2585"/>
        <w:gridCol w:w="1630"/>
        <w:gridCol w:w="2196"/>
        <w:gridCol w:w="2625"/>
        <w:gridCol w:w="2484"/>
      </w:tblGrid>
      <w:tr w:rsidR="00E568D3" w:rsidRPr="00D17E5D" w:rsidTr="00D22D43">
        <w:tc>
          <w:tcPr>
            <w:tcW w:w="4361" w:type="dxa"/>
            <w:vAlign w:val="center"/>
          </w:tcPr>
          <w:p w:rsidR="00E568D3" w:rsidRPr="00D17E5D" w:rsidRDefault="00E568D3" w:rsidP="00D2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585" w:type="dxa"/>
            <w:vAlign w:val="center"/>
          </w:tcPr>
          <w:p w:rsidR="00E568D3" w:rsidRPr="00D17E5D" w:rsidRDefault="00E568D3" w:rsidP="00D2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30" w:type="dxa"/>
            <w:vAlign w:val="center"/>
          </w:tcPr>
          <w:p w:rsidR="00E568D3" w:rsidRPr="00D17E5D" w:rsidRDefault="00E568D3" w:rsidP="00D2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96" w:type="dxa"/>
            <w:vAlign w:val="center"/>
          </w:tcPr>
          <w:p w:rsidR="00E568D3" w:rsidRPr="00D17E5D" w:rsidRDefault="00E568D3" w:rsidP="00D2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625" w:type="dxa"/>
            <w:vAlign w:val="center"/>
          </w:tcPr>
          <w:p w:rsidR="00E568D3" w:rsidRPr="00D17E5D" w:rsidRDefault="00E568D3" w:rsidP="00D2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(удостоверения)</w:t>
            </w:r>
          </w:p>
        </w:tc>
        <w:tc>
          <w:tcPr>
            <w:tcW w:w="2484" w:type="dxa"/>
            <w:vAlign w:val="center"/>
          </w:tcPr>
          <w:p w:rsidR="00E568D3" w:rsidRPr="00D17E5D" w:rsidRDefault="00E568D3" w:rsidP="00D2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Форма обучения (очная, дистанционная)</w:t>
            </w:r>
          </w:p>
        </w:tc>
      </w:tr>
      <w:tr w:rsidR="00E568D3" w:rsidRPr="00D17E5D" w:rsidTr="00D22D43">
        <w:tc>
          <w:tcPr>
            <w:tcW w:w="4361" w:type="dxa"/>
          </w:tcPr>
          <w:p w:rsidR="00E568D3" w:rsidRPr="00D17E5D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7E5D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Pr="00D17E5D">
              <w:rPr>
                <w:rFonts w:ascii="Times New Roman" w:hAnsi="Times New Roman"/>
                <w:sz w:val="20"/>
                <w:szCs w:val="20"/>
              </w:rPr>
              <w:t>Информационно</w:t>
            </w:r>
            <w:proofErr w:type="gramEnd"/>
            <w:r w:rsidRPr="00D17E5D">
              <w:rPr>
                <w:rFonts w:ascii="Times New Roman" w:hAnsi="Times New Roman"/>
                <w:sz w:val="20"/>
                <w:szCs w:val="20"/>
              </w:rPr>
              <w:t xml:space="preserve">-образовательная среда для обучения школьников искусству в условиях </w:t>
            </w:r>
            <w:r w:rsidRPr="00D17E5D">
              <w:rPr>
                <w:rFonts w:ascii="Times New Roman" w:hAnsi="Times New Roman"/>
                <w:sz w:val="20"/>
                <w:szCs w:val="20"/>
              </w:rPr>
              <w:lastRenderedPageBreak/>
              <w:t>введения  ФГОС»</w:t>
            </w:r>
          </w:p>
        </w:tc>
        <w:tc>
          <w:tcPr>
            <w:tcW w:w="2585" w:type="dxa"/>
          </w:tcPr>
          <w:p w:rsidR="00E568D3" w:rsidRPr="00D17E5D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гимназия №45</w:t>
            </w:r>
          </w:p>
        </w:tc>
        <w:tc>
          <w:tcPr>
            <w:tcW w:w="1630" w:type="dxa"/>
          </w:tcPr>
          <w:p w:rsidR="00E568D3" w:rsidRPr="00D17E5D" w:rsidRDefault="00E568D3" w:rsidP="00D2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12.05-28.05</w:t>
            </w:r>
          </w:p>
        </w:tc>
        <w:tc>
          <w:tcPr>
            <w:tcW w:w="2196" w:type="dxa"/>
          </w:tcPr>
          <w:p w:rsidR="00E568D3" w:rsidRPr="00D17E5D" w:rsidRDefault="00E568D3" w:rsidP="00D2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25" w:type="dxa"/>
          </w:tcPr>
          <w:p w:rsidR="00E568D3" w:rsidRPr="00D17E5D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689</w:t>
            </w:r>
          </w:p>
        </w:tc>
        <w:tc>
          <w:tcPr>
            <w:tcW w:w="2484" w:type="dxa"/>
          </w:tcPr>
          <w:p w:rsidR="00E568D3" w:rsidRPr="00D17E5D" w:rsidRDefault="00E568D3" w:rsidP="00D22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E5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</w:tbl>
    <w:p w:rsidR="00E568D3" w:rsidRPr="00E43F3D" w:rsidRDefault="00E568D3" w:rsidP="00E56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F3D">
        <w:rPr>
          <w:rFonts w:ascii="Times New Roman" w:hAnsi="Times New Roman" w:cs="Times New Roman"/>
          <w:b/>
          <w:sz w:val="24"/>
          <w:szCs w:val="24"/>
        </w:rPr>
        <w:t>Участие учащихся в олимпиадах/конкурсах/</w:t>
      </w:r>
      <w:proofErr w:type="gramStart"/>
      <w:r w:rsidRPr="00E43F3D">
        <w:rPr>
          <w:rFonts w:ascii="Times New Roman" w:hAnsi="Times New Roman" w:cs="Times New Roman"/>
          <w:b/>
          <w:sz w:val="24"/>
          <w:szCs w:val="24"/>
        </w:rPr>
        <w:t>проектах  (</w:t>
      </w:r>
      <w:proofErr w:type="gramEnd"/>
      <w:r w:rsidRPr="00E43F3D">
        <w:rPr>
          <w:rFonts w:ascii="Times New Roman" w:hAnsi="Times New Roman" w:cs="Times New Roman"/>
          <w:b/>
          <w:sz w:val="24"/>
          <w:szCs w:val="24"/>
        </w:rPr>
        <w:t>традиционная форма, дистанционные, сетевые)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3032"/>
        <w:gridCol w:w="1221"/>
        <w:gridCol w:w="2409"/>
        <w:gridCol w:w="1276"/>
        <w:gridCol w:w="2552"/>
      </w:tblGrid>
      <w:tr w:rsidR="00E568D3" w:rsidTr="00D22D43">
        <w:tc>
          <w:tcPr>
            <w:tcW w:w="2660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(с указанием вида работы: олимпиада, конкурс, проект, научно-практическая конференция)</w:t>
            </w:r>
          </w:p>
        </w:tc>
        <w:tc>
          <w:tcPr>
            <w:tcW w:w="2693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(школьный, муниципальный, краевой, федеральный, международный)</w:t>
            </w:r>
          </w:p>
        </w:tc>
        <w:tc>
          <w:tcPr>
            <w:tcW w:w="3032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221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Класс, предмет</w:t>
            </w:r>
          </w:p>
        </w:tc>
        <w:tc>
          <w:tcPr>
            <w:tcW w:w="2409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учащихся (или кол-во уч-ся)</w:t>
            </w:r>
          </w:p>
        </w:tc>
        <w:tc>
          <w:tcPr>
            <w:tcW w:w="1276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проведение</w:t>
            </w:r>
          </w:p>
        </w:tc>
        <w:tc>
          <w:tcPr>
            <w:tcW w:w="2552" w:type="dxa"/>
            <w:vAlign w:val="center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участник, лауреат, дипломант)</w:t>
            </w:r>
          </w:p>
        </w:tc>
      </w:tr>
      <w:tr w:rsidR="00E568D3" w:rsidTr="00D22D43">
        <w:tc>
          <w:tcPr>
            <w:tcW w:w="2660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«Мир и фантазия»</w:t>
            </w:r>
          </w:p>
        </w:tc>
        <w:tc>
          <w:tcPr>
            <w:tcW w:w="2693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2" w:type="dxa"/>
          </w:tcPr>
          <w:p w:rsidR="00E568D3" w:rsidRDefault="00E568D3" w:rsidP="00D2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г.Комсомольска-на-Амуре</w:t>
            </w:r>
          </w:p>
        </w:tc>
        <w:tc>
          <w:tcPr>
            <w:tcW w:w="1221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Богдан, 5В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17.04.15</w:t>
            </w:r>
          </w:p>
        </w:tc>
        <w:tc>
          <w:tcPr>
            <w:tcW w:w="2552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568D3" w:rsidTr="00D22D43">
        <w:tc>
          <w:tcPr>
            <w:tcW w:w="2660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«Красочный мир детства» по теме «Памяти вашей будем достойны»</w:t>
            </w:r>
          </w:p>
        </w:tc>
        <w:tc>
          <w:tcPr>
            <w:tcW w:w="2693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2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 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г.Комсомольска-на-Амуре,</w:t>
            </w:r>
          </w:p>
          <w:p w:rsidR="00E568D3" w:rsidRPr="00E725F7" w:rsidRDefault="00E568D3" w:rsidP="00D22D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МОУК  ДОД ДХШ</w:t>
            </w:r>
          </w:p>
        </w:tc>
        <w:tc>
          <w:tcPr>
            <w:tcW w:w="1221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 класс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Вероника, 9В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Полина, 8Б</w:t>
            </w:r>
          </w:p>
        </w:tc>
        <w:tc>
          <w:tcPr>
            <w:tcW w:w="1276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 – 22.04.15</w:t>
            </w:r>
          </w:p>
        </w:tc>
        <w:tc>
          <w:tcPr>
            <w:tcW w:w="2552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568D3" w:rsidTr="00D22D43">
        <w:tc>
          <w:tcPr>
            <w:tcW w:w="2660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заочная конференция </w:t>
            </w:r>
            <w:r w:rsidRPr="00E725F7">
              <w:rPr>
                <w:rFonts w:ascii="Times New Roman" w:hAnsi="Times New Roman" w:cs="Times New Roman"/>
                <w:sz w:val="24"/>
                <w:szCs w:val="24"/>
              </w:rPr>
              <w:t xml:space="preserve"> «Будущее Хабаровского края в надежных руках». </w:t>
            </w:r>
          </w:p>
        </w:tc>
        <w:tc>
          <w:tcPr>
            <w:tcW w:w="2693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3032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http://cpod.ippk.ru/nir/kraevaja-nauchno-prakticheskaja-konferencija/kraevaja-zaochnaja-nauchno-prakticheskaja-konferencija-buduschee-habarovskogo-kraja-v-nadezhnyh-rukah-2015-g</w:t>
            </w:r>
          </w:p>
        </w:tc>
        <w:tc>
          <w:tcPr>
            <w:tcW w:w="1221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</w:tc>
        <w:tc>
          <w:tcPr>
            <w:tcW w:w="2409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Тимошечкин</w:t>
            </w:r>
            <w:proofErr w:type="spellEnd"/>
            <w:r w:rsidRPr="00CE125E">
              <w:rPr>
                <w:rFonts w:ascii="Times New Roman" w:hAnsi="Times New Roman" w:cs="Times New Roman"/>
                <w:sz w:val="20"/>
                <w:szCs w:val="20"/>
              </w:rPr>
              <w:t xml:space="preserve"> Илья, 9В</w:t>
            </w:r>
          </w:p>
        </w:tc>
        <w:tc>
          <w:tcPr>
            <w:tcW w:w="1276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10.04-15.04.15</w:t>
            </w:r>
          </w:p>
        </w:tc>
        <w:tc>
          <w:tcPr>
            <w:tcW w:w="2552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Победитель </w:t>
            </w: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 xml:space="preserve"> секции Искусствоведение </w:t>
            </w:r>
          </w:p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 xml:space="preserve">Тема: Эпоха </w:t>
            </w:r>
            <w:proofErr w:type="spellStart"/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стива</w:t>
            </w:r>
            <w:proofErr w:type="spellEnd"/>
            <w:r w:rsidRPr="00CE125E">
              <w:rPr>
                <w:rFonts w:ascii="Times New Roman" w:hAnsi="Times New Roman" w:cs="Times New Roman"/>
                <w:sz w:val="20"/>
                <w:szCs w:val="20"/>
              </w:rPr>
              <w:t xml:space="preserve"> Джобса в промышленном дизайне»</w:t>
            </w:r>
          </w:p>
        </w:tc>
      </w:tr>
      <w:tr w:rsidR="00E568D3" w:rsidTr="00D22D43">
        <w:tc>
          <w:tcPr>
            <w:tcW w:w="2660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</w:p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 xml:space="preserve"> «Я  познаю мир»</w:t>
            </w:r>
          </w:p>
        </w:tc>
        <w:tc>
          <w:tcPr>
            <w:tcW w:w="2693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3032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Администрация МОУ гимназии № 45</w:t>
            </w:r>
          </w:p>
        </w:tc>
        <w:tc>
          <w:tcPr>
            <w:tcW w:w="1221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9А класс</w:t>
            </w:r>
          </w:p>
        </w:tc>
        <w:tc>
          <w:tcPr>
            <w:tcW w:w="2409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Тимошечкин</w:t>
            </w:r>
            <w:proofErr w:type="spellEnd"/>
            <w:r w:rsidRPr="00CE125E">
              <w:rPr>
                <w:rFonts w:ascii="Times New Roman" w:hAnsi="Times New Roman" w:cs="Times New Roman"/>
                <w:sz w:val="20"/>
                <w:szCs w:val="20"/>
              </w:rPr>
              <w:t xml:space="preserve"> Илья, 9В</w:t>
            </w:r>
          </w:p>
        </w:tc>
        <w:tc>
          <w:tcPr>
            <w:tcW w:w="1276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552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 место </w:t>
            </w:r>
          </w:p>
          <w:p w:rsidR="00E568D3" w:rsidRPr="00CE125E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25E">
              <w:rPr>
                <w:rFonts w:ascii="Times New Roman" w:hAnsi="Times New Roman" w:cs="Times New Roman"/>
                <w:sz w:val="20"/>
                <w:szCs w:val="20"/>
              </w:rPr>
              <w:t xml:space="preserve">Тема: Эпоха </w:t>
            </w:r>
            <w:proofErr w:type="spellStart"/>
            <w:r w:rsidRPr="00CE125E">
              <w:rPr>
                <w:rFonts w:ascii="Times New Roman" w:hAnsi="Times New Roman" w:cs="Times New Roman"/>
                <w:sz w:val="20"/>
                <w:szCs w:val="20"/>
              </w:rPr>
              <w:t>стива</w:t>
            </w:r>
            <w:proofErr w:type="spellEnd"/>
            <w:r w:rsidRPr="00CE125E">
              <w:rPr>
                <w:rFonts w:ascii="Times New Roman" w:hAnsi="Times New Roman" w:cs="Times New Roman"/>
                <w:sz w:val="20"/>
                <w:szCs w:val="20"/>
              </w:rPr>
              <w:t xml:space="preserve"> Джобса в промышленном дизайне»</w:t>
            </w:r>
          </w:p>
        </w:tc>
      </w:tr>
      <w:tr w:rsidR="00E568D3" w:rsidTr="00D22D43">
        <w:tc>
          <w:tcPr>
            <w:tcW w:w="2660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«Далёкому мужеству верность храня»</w:t>
            </w:r>
          </w:p>
        </w:tc>
        <w:tc>
          <w:tcPr>
            <w:tcW w:w="2693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2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1221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 классы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</w:rPr>
            </w:pPr>
            <w:r w:rsidRPr="00CE125E">
              <w:rPr>
                <w:rFonts w:ascii="Times New Roman" w:hAnsi="Times New Roman" w:cs="Times New Roman"/>
              </w:rPr>
              <w:t>Корнева Вероника, 9В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Лизунова Полина, 8Б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Анна,7Б</w:t>
            </w:r>
          </w:p>
        </w:tc>
        <w:tc>
          <w:tcPr>
            <w:tcW w:w="1276" w:type="dxa"/>
          </w:tcPr>
          <w:p w:rsidR="00E568D3" w:rsidRPr="00555573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23.03- 9.05.15</w:t>
            </w:r>
          </w:p>
        </w:tc>
        <w:tc>
          <w:tcPr>
            <w:tcW w:w="2552" w:type="dxa"/>
          </w:tcPr>
          <w:p w:rsidR="00E568D3" w:rsidRPr="00CE125E" w:rsidRDefault="00E568D3" w:rsidP="00D2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  <w:p w:rsidR="00E568D3" w:rsidRPr="00CE125E" w:rsidRDefault="00E568D3" w:rsidP="00D22D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E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</w:t>
            </w:r>
          </w:p>
        </w:tc>
      </w:tr>
      <w:tr w:rsidR="00E568D3" w:rsidTr="00D22D43">
        <w:tc>
          <w:tcPr>
            <w:tcW w:w="2660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«Весеннее очарование»</w:t>
            </w:r>
          </w:p>
        </w:tc>
        <w:tc>
          <w:tcPr>
            <w:tcW w:w="2693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032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Барбутько Ю.Ю.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</w:t>
            </w:r>
          </w:p>
        </w:tc>
        <w:tc>
          <w:tcPr>
            <w:tcW w:w="1221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1.05.15</w:t>
            </w:r>
          </w:p>
        </w:tc>
        <w:tc>
          <w:tcPr>
            <w:tcW w:w="2552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E568D3" w:rsidTr="00D22D43">
        <w:tc>
          <w:tcPr>
            <w:tcW w:w="2660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рисунков «Любимый литературный герой»</w:t>
            </w:r>
          </w:p>
        </w:tc>
        <w:tc>
          <w:tcPr>
            <w:tcW w:w="2693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32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ГДТДиМ</w:t>
            </w:r>
            <w:proofErr w:type="spellEnd"/>
          </w:p>
        </w:tc>
        <w:tc>
          <w:tcPr>
            <w:tcW w:w="1221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10 класс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09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Валерия, 8Б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Сосина Анна, 10А</w:t>
            </w:r>
          </w:p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Дарья 10А</w:t>
            </w:r>
          </w:p>
        </w:tc>
        <w:tc>
          <w:tcPr>
            <w:tcW w:w="1276" w:type="dxa"/>
          </w:tcPr>
          <w:p w:rsidR="00E568D3" w:rsidRPr="00555573" w:rsidRDefault="00E568D3" w:rsidP="00D22D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23.03- 23.04</w:t>
            </w:r>
          </w:p>
        </w:tc>
        <w:tc>
          <w:tcPr>
            <w:tcW w:w="2552" w:type="dxa"/>
          </w:tcPr>
          <w:p w:rsidR="00E568D3" w:rsidRDefault="00E568D3" w:rsidP="00D2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E568D3" w:rsidRDefault="00E568D3" w:rsidP="00D17E5D">
      <w:pPr>
        <w:spacing w:after="0" w:line="240" w:lineRule="auto"/>
        <w:jc w:val="center"/>
      </w:pPr>
      <w:bookmarkStart w:id="0" w:name="_GoBack"/>
      <w:bookmarkEnd w:id="0"/>
    </w:p>
    <w:sectPr w:rsidR="00E568D3" w:rsidSect="00C416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CDD"/>
    <w:multiLevelType w:val="hybridMultilevel"/>
    <w:tmpl w:val="9DF2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4812"/>
    <w:rsid w:val="00025C1D"/>
    <w:rsid w:val="00154629"/>
    <w:rsid w:val="002F5C50"/>
    <w:rsid w:val="004812C2"/>
    <w:rsid w:val="004C095F"/>
    <w:rsid w:val="006C56B7"/>
    <w:rsid w:val="007D73E2"/>
    <w:rsid w:val="009822FD"/>
    <w:rsid w:val="009F4812"/>
    <w:rsid w:val="00C77EC9"/>
    <w:rsid w:val="00D17E5D"/>
    <w:rsid w:val="00E568D3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A789E-7E55-4526-9AE8-979EACCE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4629"/>
  </w:style>
  <w:style w:type="paragraph" w:styleId="a5">
    <w:name w:val="List Paragraph"/>
    <w:basedOn w:val="a"/>
    <w:uiPriority w:val="34"/>
    <w:qFormat/>
    <w:rsid w:val="00154629"/>
    <w:pPr>
      <w:ind w:left="720"/>
      <w:contextualSpacing/>
    </w:pPr>
  </w:style>
  <w:style w:type="paragraph" w:customStyle="1" w:styleId="ConsPlusNonformat">
    <w:name w:val="ConsPlusNonformat"/>
    <w:rsid w:val="00FF1A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msmi2015.blogspot.ru/p/blog-page_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.ru" TargetMode="External"/><Relationship Id="rId5" Type="http://schemas.openxmlformats.org/officeDocument/2006/relationships/hyperlink" Target="http://kracki-oceni.um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2352</Words>
  <Characters>13411</Characters>
  <Application>Microsoft Office Word</Application>
  <DocSecurity>0</DocSecurity>
  <Lines>111</Lines>
  <Paragraphs>31</Paragraphs>
  <ScaleCrop>false</ScaleCrop>
  <Company/>
  <LinksUpToDate>false</LinksUpToDate>
  <CharactersWithSpaces>15732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10</cp:revision>
  <dcterms:created xsi:type="dcterms:W3CDTF">2014-10-30T10:10:00Z</dcterms:created>
  <dcterms:modified xsi:type="dcterms:W3CDTF">2016-05-30T11:30:00Z</dcterms:modified>
</cp:coreProperties>
</file>