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BB" w:rsidRDefault="00CD2687" w:rsidP="00A07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по обучению грамоте в подготовительной группе </w:t>
      </w:r>
    </w:p>
    <w:p w:rsidR="00CD2687" w:rsidRPr="00A071BB" w:rsidRDefault="00CD2687" w:rsidP="00A07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 гостях у сказки».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687" w:rsidRPr="00592BF5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способность детей соотносить конкретные слова с 3-х звуковыми схемами.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аналитическое мышление, речевые умения, внимание.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Обучающие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проводить звуковой анализ слова, дифференцировать гласные, твердые и мягкие согласные звуки, определять место ударения в слове.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навыки деления слов на слоги.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определять местоположения звука в слове.</w:t>
      </w:r>
    </w:p>
    <w:p w:rsidR="00CD2687" w:rsidRPr="00592BF5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дружеские взаимоотношения, доброту и отзывчивость.</w:t>
      </w:r>
    </w:p>
    <w:p w:rsidR="00CD2687" w:rsidRPr="00592BF5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ответы на вопросы, чередование индивидуальных и хоровых ответов, сочетание речевых ответов с практической деятельностью, просмотр иллюстраций, схем.</w:t>
      </w:r>
    </w:p>
    <w:p w:rsidR="00CD2687" w:rsidRPr="00592BF5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на тему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«Дружба»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нравственного воспитания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CD26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отгадывание загадок</w:t>
      </w:r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</w:p>
    <w:p w:rsidR="00CD2687" w:rsidRPr="00CD2687" w:rsidRDefault="00CD2687" w:rsidP="00A0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Словесные игры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братца»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«Подели слова на слоги»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Default="00CD2687" w:rsidP="00CD2687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A0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В: </w:t>
      </w:r>
      <w:r w:rsidRPr="001F0BFC">
        <w:rPr>
          <w:color w:val="111111"/>
          <w:sz w:val="28"/>
          <w:szCs w:val="28"/>
        </w:rPr>
        <w:t>Ребята</w:t>
      </w:r>
      <w:r>
        <w:rPr>
          <w:color w:val="111111"/>
          <w:sz w:val="28"/>
          <w:szCs w:val="28"/>
        </w:rPr>
        <w:t xml:space="preserve"> давайте вспомним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9A6742">
        <w:rPr>
          <w:color w:val="111111"/>
          <w:sz w:val="28"/>
          <w:szCs w:val="28"/>
        </w:rPr>
        <w:t>равило поведения на занятии.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Раз, два, три, четыре, пять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Будем мы сейчас опять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Смотреть, слушать, размышлять,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Но друг другу не мешать.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Внятно, четко говорить,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Не вертеться, не шалить.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Слушать, думать, не зевать</w:t>
      </w:r>
    </w:p>
    <w:p w:rsidR="001F0BFC" w:rsidRPr="009A6742" w:rsidRDefault="001F0BFC" w:rsidP="001F0BF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Пол</w:t>
      </w:r>
      <w:r w:rsidR="00AB23A6">
        <w:rPr>
          <w:color w:val="111111"/>
          <w:sz w:val="28"/>
          <w:szCs w:val="28"/>
        </w:rPr>
        <w:t>ным ответам на вопрос</w:t>
      </w:r>
      <w:r>
        <w:rPr>
          <w:color w:val="111111"/>
          <w:sz w:val="28"/>
          <w:szCs w:val="28"/>
        </w:rPr>
        <w:t xml:space="preserve"> отвечать</w:t>
      </w:r>
      <w:r w:rsidRPr="009A6742">
        <w:rPr>
          <w:color w:val="111111"/>
          <w:sz w:val="28"/>
          <w:szCs w:val="28"/>
        </w:rPr>
        <w:t>!</w:t>
      </w:r>
    </w:p>
    <w:p w:rsidR="00CD2687" w:rsidRPr="00592BF5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нас на помощь позвала книга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любите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Хотите побывать в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давайте все вместе скажем волшебные слова из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Валентина Катаева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«Цветик -</w:t>
      </w:r>
      <w:r w:rsidR="00CD2687"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D2687"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CD2687"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запад, на восток,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мы попали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к героям сказок</w:t>
      </w: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592BF5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попали мы в книгу сказок, а в какой сказке мы оказались вы </w:t>
      </w:r>
      <w:proofErr w:type="gramStart"/>
      <w:r w:rsidR="00AB2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="00AB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домик расписной,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красивый вот такой.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полю </w:t>
      </w:r>
      <w:proofErr w:type="gramStart"/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 доме жить они. (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687" w:rsidRPr="00592BF5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всем знакомая и любимая русская народная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 </w:t>
      </w:r>
      <w:r w:rsidR="00CD2687"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герои этой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поссорились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 могут договариваться между собой, кто на каком этаже будет жить.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им. Если в названии животного один слог, он будет жить на первом этаже терема, если в названии животного два слога, он будет жить на второй этаже, если в названии животного три слога, то поселим его на третьем этаже.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Вспомните, пожалуйста, как можно определить количество слогов в слове.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прошагать, сколько гласных в слове, столько и слогов.</w:t>
      </w:r>
    </w:p>
    <w:p w:rsidR="00CD2687" w:rsidRPr="00910D40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“Кто в домике живёт?”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живёт мышка?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втором этаже – 2 слога)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живет лягушка?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третьем этаже – 3 слога)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живет зайка?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втором этаже – 2 слога)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живёт лисичка?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третьем этаже – 3 слога)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живёт волк?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первом этаже – 1 слог)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живёт медведь?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втором этаже – 2 слога)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все звери вам очень благодарны, ведь вы их помирили. Лучше жить в дружбе и не ссориться.</w:t>
      </w:r>
    </w:p>
    <w:p w:rsidR="00B33AAC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а мы с вами продолжаем дальше наше путешествие 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CD2687"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="00CD2687"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B33AAC" w:rsidRDefault="00B33AAC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с вами перейдём за столы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 следующую загадку, вы узнаете героя </w:t>
      </w:r>
      <w:r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 </w:t>
      </w:r>
      <w:r w:rsidRPr="00592B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коротышка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добрый я мальчишка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Ничегошеньки не знаю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что не читаю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опять попал в беду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быть тут – не пойму. (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«Незнайка»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Незнайка. Ребята, Незнайка не любит читать, а вы любите, когда вам читают книги? А зачем нужны книги, есть от них польза или нет?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книги несут нам знания.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вот </w:t>
      </w:r>
      <w:proofErr w:type="gramStart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очень полезной книге я вычитала, чтоб глаза не уставали на занятии, надо сделать гимнастику для глаз.</w:t>
      </w:r>
    </w:p>
    <w:p w:rsidR="00CD2687" w:rsidRPr="00592BF5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глаз.</w:t>
      </w:r>
    </w:p>
    <w:p w:rsidR="00CD2687" w:rsidRPr="00CD2687" w:rsidRDefault="00CD2687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большая птица,</w:t>
      </w:r>
      <w:r w:rsid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(открываем и закрываем глаза)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кружит над рекой 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 глазами)</w:t>
      </w:r>
    </w:p>
    <w:p w:rsidR="00CD2687" w:rsidRPr="00CD2687" w:rsidRDefault="00CD2687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пролетела</w:t>
      </w:r>
      <w:r w:rsid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(посмотреть по сторонам)</w:t>
      </w:r>
    </w:p>
    <w:p w:rsidR="00CD2687" w:rsidRPr="00CD2687" w:rsidRDefault="00CD2687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воду тихо села.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мы с вами покажем Незнайке, как умеем разбирать слова по звукам. Для этого разберем слово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«книга»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910D40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слова </w:t>
      </w:r>
      <w:r w:rsidRPr="00910D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«книга»</w:t>
      </w:r>
      <w:r w:rsidRPr="009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D40" w:rsidRDefault="00910D40" w:rsidP="00910D4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1-й звук в слове и скажите, какой он?</w:t>
      </w:r>
    </w:p>
    <w:p w:rsidR="00CD2687" w:rsidRPr="00CD2687" w:rsidRDefault="00910D40" w:rsidP="00910D4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D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твёрдый согласный и обозначается синей фишкой.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самостоятельно выполняют, один ребёнок выполнять у доски)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2-ой звук и обозначьте его фишкой. Какой это звук?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мягкий согласный звук, обозначаем зеленой фишкой.</w:t>
      </w:r>
    </w:p>
    <w:p w:rsidR="002A4D93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3 –й звук?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гласный звук, обозначается красной фишкой.</w:t>
      </w:r>
    </w:p>
    <w:p w:rsidR="002A4D93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4-й звук в слове?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твёрдый согласный и обозначается синей фишкой.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5-й звук?</w:t>
      </w:r>
    </w:p>
    <w:p w:rsidR="00CD2687" w:rsidRPr="00CD2687" w:rsidRDefault="00CD2687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самостоятельно и обозначьте фишкой.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слове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«книга»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5-й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гласный, обозначается красной фишкой.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ведут указкой от начала до конца прочитывают</w:t>
      </w:r>
      <w:proofErr w:type="gramEnd"/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слово)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звуков в этом слове?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согласных?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мягких согласных?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твердых согласных?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гласных? Какие гласные?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поиграем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«</w:t>
      </w:r>
      <w:r w:rsid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Уберите звуки под мою </w:t>
      </w:r>
      <w:proofErr w:type="spellStart"/>
      <w:r w:rsidR="00CD2687"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диктовку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а, г.</w:t>
      </w:r>
    </w:p>
    <w:p w:rsidR="00CD2687" w:rsidRPr="002A4D93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CD2687" w:rsidRPr="002A4D93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даст нам отдохнуть</w:t>
      </w:r>
      <w:r w:rsidRP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Отдохнем и сразу в путь!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советует Мальвина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талия осиной,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будем наклоняться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Влево – вправо раз, два, раз, два.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spellStart"/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Дюймовочки</w:t>
      </w:r>
      <w:proofErr w:type="spellEnd"/>
      <w:r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</w:t>
      </w: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была спина пряма.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Поднимайтесь на носочки,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тянетесь к цветочкам.</w:t>
      </w:r>
    </w:p>
    <w:p w:rsidR="00CD2687" w:rsidRPr="002A4D93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нам </w:t>
      </w:r>
      <w:r w:rsidRPr="002A4D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отдохнуть</w:t>
      </w:r>
      <w:r w:rsidRP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Отдохнули? Снова в путь!</w:t>
      </w:r>
    </w:p>
    <w:p w:rsidR="00CD2687" w:rsidRPr="00CD2687" w:rsidRDefault="002A4D93" w:rsidP="002A4D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книга нас приглашает в </w:t>
      </w:r>
      <w:r w:rsidR="00CD2687" w:rsidRP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 </w:t>
      </w:r>
      <w:r w:rsidR="00CD2687" w:rsidRPr="002A4D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="00CD2687" w:rsidRPr="002A4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какую, угадайте.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красную ей подарила.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имя забыла свое.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отгадайте, как звали ее?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CD2687" w:rsidRP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Красная Шапочка любит играть в игры со звуками. Она предлагает вам игру «Где живет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вас на столе лежит карточка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картинками в названиях, которых есть звук </w:t>
      </w:r>
      <w:r w:rsidR="00CD2687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надо определить, 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находится этот звук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начале слова, в середин</w:t>
      </w:r>
      <w:r w:rsidR="005C25A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в конце, Пододвинет себе карточку, возьмите простой карандаш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BB2" w:rsidRP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3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Pr="0073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в руки взял </w:t>
      </w:r>
    </w:p>
    <w:p w:rsidR="00730BB2" w:rsidRP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покатал</w:t>
      </w:r>
      <w:r w:rsidRPr="00730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кулачках его сжимаю</w:t>
      </w:r>
    </w:p>
    <w:p w:rsidR="00730BB2" w:rsidRP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пальчиков верчу.</w:t>
      </w:r>
    </w:p>
    <w:p w:rsidR="00730BB2" w:rsidRP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каждый пальчик</w:t>
      </w:r>
    </w:p>
    <w:p w:rsidR="00730BB2" w:rsidRPr="00730BB2" w:rsidRDefault="00730BB2" w:rsidP="0073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 научу</w:t>
      </w:r>
      <w:r w:rsidR="00925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BB2" w:rsidRDefault="00925B6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все красиво правильно взяли карандаш в руку и приступили к выполнению задания.</w:t>
      </w:r>
    </w:p>
    <w:p w:rsidR="00925B6C" w:rsidRPr="00925B6C" w:rsidRDefault="00925B6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ребёнок выполняет у доски. </w:t>
      </w:r>
      <w:r w:rsidRPr="00925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проверка.</w:t>
      </w:r>
    </w:p>
    <w:p w:rsidR="00CD2687" w:rsidRP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Проверьте </w:t>
      </w:r>
      <w:proofErr w:type="gramStart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друга, правильно ли вы выполнили задания Красной Шапочки.</w:t>
      </w:r>
    </w:p>
    <w:p w:rsidR="00CD2687" w:rsidRP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</w:t>
      </w:r>
      <w:proofErr w:type="gramStart"/>
      <w:r w:rsidR="00CD2687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="00CD2687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2687" w:rsidRPr="001F0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CD2687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героини требуется наша помощь.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бы приблизился вечер,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долгожданный настал,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мне в золоченой карете</w:t>
      </w:r>
    </w:p>
    <w:p w:rsidR="00CD2687" w:rsidRPr="001F0BFC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 на </w:t>
      </w:r>
      <w:r w:rsidRPr="001F0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 бал</w:t>
      </w:r>
      <w:r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во дворце не узнает,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Откуда, и как я зовусь,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только полночь настанет,</w:t>
      </w:r>
    </w:p>
    <w:p w:rsidR="00CD2687" w:rsidRPr="00CD2687" w:rsidRDefault="00CD2687" w:rsidP="00CD2687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на чердак я вернусь. </w:t>
      </w:r>
      <w:r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(Золушка)</w:t>
      </w:r>
    </w:p>
    <w:p w:rsidR="00CD2687" w:rsidRP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Золушка очень хочет попасть на бал, но злая мачеха как всегда дала ей самую трудную работу. Может</w:t>
      </w:r>
      <w:r w:rsidR="00A07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ей поможете? А знаете, какое сложное задание дала мачеха? Золушке надо разложить продукты по корзинам, на каждой корзине определенная схема слова. Помогите Золушке подобрать картинку с названием продукта в соответствии схемы на корзине.</w:t>
      </w:r>
    </w:p>
    <w:p w:rsidR="00CD2687" w:rsidRPr="00CD2687" w:rsidRDefault="00D33C62" w:rsidP="00D33C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</w:p>
    <w:p w:rsidR="00CD2687" w:rsidRDefault="001F0BFC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CD2687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со всеми заданиями справились, помогли </w:t>
      </w:r>
      <w:r w:rsidR="00CD2687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 </w:t>
      </w:r>
      <w:r w:rsidR="00CD2687" w:rsidRPr="001F0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="00CD2687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901" w:rsidRDefault="000E0A72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нам пора возвращаться обратно в детский сад. Возвратиться мы с вами сможем</w:t>
      </w:r>
      <w:r w:rsidR="0033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трём тропинкам.</w:t>
      </w:r>
    </w:p>
    <w:p w:rsidR="000E0A72" w:rsidRDefault="000E0A72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 занятие вам было интересно и у вас все получилось</w:t>
      </w:r>
      <w:r w:rsidR="0033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подойдет к тропинке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зелёного цвета.</w:t>
      </w:r>
      <w:r w:rsidR="0033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901" w:rsidRDefault="00334901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какие-то трудности, но вам было интересно вы подойдете к тропинке желтого цвета.</w:t>
      </w:r>
    </w:p>
    <w:p w:rsidR="00334901" w:rsidRDefault="00334901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неинтересно и трудно вы пройдете к тропинке красного цвета.</w:t>
      </w:r>
    </w:p>
    <w:p w:rsidR="00A071BB" w:rsidRPr="00A071BB" w:rsidRDefault="00A071BB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выбрали себе тропинку, а теперь давайте произнесём волшебные слова из сказки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«Цветик -</w:t>
      </w:r>
      <w:r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592B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вернёмся обратно в наш любимый детский сад.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запад, на восток,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 вели</w:t>
      </w:r>
    </w:p>
    <w:p w:rsidR="00A071BB" w:rsidRPr="00592BF5" w:rsidRDefault="00A071BB" w:rsidP="00A071BB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мы попали</w:t>
      </w:r>
    </w:p>
    <w:p w:rsidR="00A071BB" w:rsidRDefault="00A071BB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братно в детский сад.</w:t>
      </w:r>
    </w:p>
    <w:p w:rsidR="00334901" w:rsidRPr="00CD2687" w:rsidRDefault="00A071BB" w:rsidP="001F0BF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</w:t>
      </w:r>
      <w:r w:rsidR="00334901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омните в </w:t>
      </w:r>
      <w:r w:rsidR="00334901" w:rsidRPr="001F0B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 </w:t>
      </w:r>
      <w:r w:rsidR="00334901" w:rsidRPr="001F0B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«Золушка»</w:t>
      </w:r>
      <w:r w:rsidR="00334901" w:rsidRPr="001F0B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34901" w:rsidRPr="001F0B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маленький мальчик помощник Феи говорил</w:t>
      </w:r>
      <w:r w:rsidR="00334901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34901" w:rsidRPr="00CD26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не волшебник, я только учусь»</w:t>
      </w:r>
      <w:r w:rsidR="00334901"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мы с вами не волшебники, а только учимся, учимся быть внимательными и заботливыми, а самое главное дружными и отзывчивыми! И значит, у нас всё получится!</w:t>
      </w:r>
    </w:p>
    <w:p w:rsidR="00CD2687" w:rsidRPr="00CD2687" w:rsidRDefault="00CD2687" w:rsidP="00A071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что вам понравилось на занятии больше всего?</w:t>
      </w:r>
      <w:bookmarkStart w:id="0" w:name="_GoBack"/>
      <w:bookmarkEnd w:id="0"/>
    </w:p>
    <w:p w:rsidR="00CD2687" w:rsidRPr="00CD2687" w:rsidRDefault="00CD2687" w:rsidP="00A071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трудным?</w:t>
      </w:r>
    </w:p>
    <w:p w:rsidR="00CD2687" w:rsidRPr="00CD2687" w:rsidRDefault="00CD2687" w:rsidP="00A071B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узнали нового?</w:t>
      </w:r>
    </w:p>
    <w:p w:rsidR="00896ED4" w:rsidRDefault="00D33C62"/>
    <w:sectPr w:rsidR="00896ED4" w:rsidSect="00CD2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87"/>
    <w:rsid w:val="00043AF1"/>
    <w:rsid w:val="000E0A72"/>
    <w:rsid w:val="001F0BFC"/>
    <w:rsid w:val="002A4D93"/>
    <w:rsid w:val="00334901"/>
    <w:rsid w:val="00592BF5"/>
    <w:rsid w:val="005C25A6"/>
    <w:rsid w:val="00730BB2"/>
    <w:rsid w:val="00910D40"/>
    <w:rsid w:val="00925B6C"/>
    <w:rsid w:val="009E5DC5"/>
    <w:rsid w:val="00A071BB"/>
    <w:rsid w:val="00AB23A6"/>
    <w:rsid w:val="00B33AAC"/>
    <w:rsid w:val="00CD2687"/>
    <w:rsid w:val="00D33C62"/>
    <w:rsid w:val="00E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23EC-D96D-4FAE-84E3-1F971869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2023-04-06T17:31:00Z</dcterms:created>
  <dcterms:modified xsi:type="dcterms:W3CDTF">2023-04-09T13:20:00Z</dcterms:modified>
</cp:coreProperties>
</file>