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2015-2016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уч. год. Урок-викторина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Знаете ли вы Великобританию?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Данная викторина рассчитана на обучающихся 7-х классов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Обучающимся предлагается ряд вопросов. За правильный ответ присуждается 2 балла, за неполный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балл. За неправильный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баллов.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проверить степень информированности учащихся, их умение самостоятельно пользоваться рекомендованной литературой, давать четкие и аргументированные ответы на вопросы.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туp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Блицтурнир.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 . What is the official name of the country which we call Great Britain?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(The United Kingdom of Great Britain and Northern Ireland.)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Name the capitals of England, Scotland, Wales and Northern Ireland. (London,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Edinburgh, Cardiff and Belfast.)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What are the main colours of the Union Flag?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(Blue, red and white.)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Who lived in Sherwood Forest?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(Robin Hood.)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What is the famous airport in London?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(Heathrow.)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Where were "The Beatles" born?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(In Liverpool.)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What is the favourite hot drink in Britain? (Tea.)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What is the difference between English and Russian tea?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(English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with milk, Russian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with lemon.)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9- Name the architectural masterpiece of Christopher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Wren.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(St Paul's Cathedral.)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 Who was called "An Iron Lady"? (Margaret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Thatcher.)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тyp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то? что? где?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слайде изображены рисунки, внизу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подсказки. Назовите место, событие, персону, которые изображены на рисунке, с помощью подсказки.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 and his "merry men" lived in Sherwood Forest.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(Robin Hood).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His monument stands in the centre of Trafalgar Square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(Horatio Nelson.)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Here many famous Englishmen are buried.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Westminster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Abbey.)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The Crown jewels are kept here.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(Tower.)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An ideal place for sun-worshippers. (Stonehendge.)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 traditional rowing race between 2 universities. (The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Oxford and Cambridge Boat Race.)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He wanted to blow up the Houses of Parliament.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(Guy Fawkes.)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 famous picture house in Trafalgar Square.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The National Gallery.)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365 feet high and built by Christopher Wren.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(St Paul's Cathedral.)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This lady was the queen of Great Britain in 1837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1911.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Queen Victoria.)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The English author known as the Queen of Crime.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(Agatha Christie.)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The name Julius Caesar gave to Great Britain.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(Albion.)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III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туp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Сокращенные имена.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слайде  записаны полные собственные имена, в другой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сокращенные. Соедините полное имя с сокращенным.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Elizabeth                                              a. Mike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Thomas                                                b. Bobby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William                                                c. Pat.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Susan                                                    d. Tony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Michael                                                 e. Sue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Robert                                                   f. Pam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Patric or Patricia                                   g. Bill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Anthony                                                 h. Tom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9. Pamela                                                   Liz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конце игры выявляется команда- победитель.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