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6A" w:rsidRPr="002E048A" w:rsidRDefault="00575B6A" w:rsidP="00575B6A">
      <w:pPr>
        <w:pStyle w:val="a3"/>
        <w:contextualSpacing/>
        <w:jc w:val="center"/>
        <w:rPr>
          <w:rFonts w:ascii="Times New Roman" w:hAnsi="Times New Roman"/>
          <w:sz w:val="26"/>
          <w:szCs w:val="26"/>
        </w:rPr>
      </w:pPr>
      <w:r w:rsidRPr="002E048A">
        <w:rPr>
          <w:rFonts w:ascii="Times New Roman" w:hAnsi="Times New Roman"/>
          <w:sz w:val="26"/>
          <w:szCs w:val="26"/>
        </w:rPr>
        <w:t>Муниципальное бюджетное общеобразовательное учреждение</w:t>
      </w:r>
    </w:p>
    <w:p w:rsidR="00575B6A" w:rsidRPr="002E048A" w:rsidRDefault="00575B6A" w:rsidP="00575B6A">
      <w:pPr>
        <w:pStyle w:val="a3"/>
        <w:contextualSpacing/>
        <w:jc w:val="center"/>
        <w:rPr>
          <w:rFonts w:ascii="Times New Roman" w:hAnsi="Times New Roman"/>
          <w:sz w:val="26"/>
          <w:szCs w:val="26"/>
        </w:rPr>
      </w:pPr>
      <w:r w:rsidRPr="002E048A">
        <w:rPr>
          <w:rFonts w:ascii="Times New Roman" w:hAnsi="Times New Roman"/>
          <w:sz w:val="26"/>
          <w:szCs w:val="26"/>
        </w:rPr>
        <w:t>Средняя общеобразовательная школа № 1</w:t>
      </w:r>
    </w:p>
    <w:p w:rsidR="00575B6A" w:rsidRPr="002E048A" w:rsidRDefault="00575B6A" w:rsidP="00575B6A">
      <w:pPr>
        <w:pStyle w:val="a3"/>
        <w:contextualSpacing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2E048A">
        <w:rPr>
          <w:rFonts w:ascii="Times New Roman" w:hAnsi="Times New Roman"/>
          <w:sz w:val="26"/>
          <w:szCs w:val="26"/>
        </w:rPr>
        <w:t>г</w:t>
      </w:r>
      <w:proofErr w:type="gramStart"/>
      <w:r w:rsidRPr="002E048A">
        <w:rPr>
          <w:rFonts w:ascii="Times New Roman" w:hAnsi="Times New Roman"/>
          <w:sz w:val="26"/>
          <w:szCs w:val="26"/>
        </w:rPr>
        <w:t>.Ч</w:t>
      </w:r>
      <w:proofErr w:type="gramEnd"/>
      <w:r w:rsidRPr="002E048A">
        <w:rPr>
          <w:rFonts w:ascii="Times New Roman" w:hAnsi="Times New Roman"/>
          <w:sz w:val="26"/>
          <w:szCs w:val="26"/>
        </w:rPr>
        <w:t>ерногорск</w:t>
      </w:r>
      <w:proofErr w:type="spellEnd"/>
    </w:p>
    <w:p w:rsidR="00575B6A" w:rsidRPr="002E048A" w:rsidRDefault="00575B6A" w:rsidP="00575B6A">
      <w:pPr>
        <w:pStyle w:val="a3"/>
        <w:contextualSpacing/>
        <w:jc w:val="center"/>
        <w:rPr>
          <w:rFonts w:ascii="Times New Roman" w:hAnsi="Times New Roman"/>
          <w:sz w:val="26"/>
          <w:szCs w:val="26"/>
        </w:rPr>
      </w:pPr>
    </w:p>
    <w:p w:rsidR="00575B6A" w:rsidRPr="002E048A" w:rsidRDefault="00575B6A" w:rsidP="00575B6A">
      <w:pPr>
        <w:pStyle w:val="a3"/>
        <w:contextualSpacing/>
        <w:jc w:val="center"/>
        <w:rPr>
          <w:rFonts w:ascii="Times New Roman" w:hAnsi="Times New Roman"/>
          <w:sz w:val="26"/>
          <w:szCs w:val="26"/>
        </w:rPr>
      </w:pPr>
    </w:p>
    <w:p w:rsidR="00575B6A" w:rsidRPr="002E048A" w:rsidRDefault="00575B6A" w:rsidP="00575B6A">
      <w:pPr>
        <w:pStyle w:val="a3"/>
        <w:contextualSpacing/>
        <w:jc w:val="center"/>
        <w:rPr>
          <w:rFonts w:ascii="Times New Roman" w:hAnsi="Times New Roman"/>
          <w:sz w:val="26"/>
          <w:szCs w:val="26"/>
        </w:rPr>
      </w:pPr>
    </w:p>
    <w:p w:rsidR="00575B6A" w:rsidRPr="002E048A" w:rsidRDefault="00575B6A" w:rsidP="00575B6A">
      <w:pPr>
        <w:pStyle w:val="a3"/>
        <w:contextualSpacing/>
        <w:jc w:val="center"/>
        <w:rPr>
          <w:rFonts w:ascii="Times New Roman" w:eastAsia="Calibri" w:hAnsi="Times New Roman"/>
          <w:sz w:val="26"/>
          <w:szCs w:val="26"/>
        </w:rPr>
      </w:pPr>
    </w:p>
    <w:tbl>
      <w:tblPr>
        <w:tblW w:w="9571" w:type="dxa"/>
        <w:tblLook w:val="04A0"/>
      </w:tblPr>
      <w:tblGrid>
        <w:gridCol w:w="4785"/>
        <w:gridCol w:w="4786"/>
      </w:tblGrid>
      <w:tr w:rsidR="00575B6A" w:rsidRPr="002E048A" w:rsidTr="00575B6A">
        <w:tc>
          <w:tcPr>
            <w:tcW w:w="4785" w:type="dxa"/>
            <w:hideMark/>
          </w:tcPr>
          <w:p w:rsidR="00575B6A" w:rsidRPr="009931B6" w:rsidRDefault="00575B6A" w:rsidP="00575B6A">
            <w:pPr>
              <w:pStyle w:val="a3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9931B6">
              <w:rPr>
                <w:rFonts w:ascii="Times New Roman" w:eastAsia="Calibri" w:hAnsi="Times New Roman"/>
                <w:sz w:val="26"/>
                <w:szCs w:val="26"/>
              </w:rPr>
              <w:t>Рассмотрено</w:t>
            </w:r>
          </w:p>
          <w:p w:rsidR="00575B6A" w:rsidRPr="009931B6" w:rsidRDefault="00575B6A" w:rsidP="00575B6A">
            <w:pPr>
              <w:pStyle w:val="a3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9931B6">
              <w:rPr>
                <w:rFonts w:ascii="Times New Roman" w:eastAsia="Calibri" w:hAnsi="Times New Roman"/>
                <w:sz w:val="26"/>
                <w:szCs w:val="26"/>
              </w:rPr>
              <w:t xml:space="preserve">школьным методическим </w:t>
            </w:r>
          </w:p>
          <w:p w:rsidR="00575B6A" w:rsidRPr="009931B6" w:rsidRDefault="00575B6A" w:rsidP="00575B6A">
            <w:pPr>
              <w:pStyle w:val="a3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9931B6">
              <w:rPr>
                <w:rFonts w:ascii="Times New Roman" w:eastAsia="Calibri" w:hAnsi="Times New Roman"/>
                <w:sz w:val="26"/>
                <w:szCs w:val="26"/>
              </w:rPr>
              <w:t>объединением учителей</w:t>
            </w:r>
          </w:p>
          <w:p w:rsidR="00575B6A" w:rsidRPr="009931B6" w:rsidRDefault="00575B6A" w:rsidP="00575B6A">
            <w:pPr>
              <w:pStyle w:val="a3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9931B6">
              <w:rPr>
                <w:rFonts w:ascii="Times New Roman" w:eastAsia="Calibri" w:hAnsi="Times New Roman"/>
                <w:sz w:val="26"/>
                <w:szCs w:val="26"/>
              </w:rPr>
              <w:t>гуманитарного цикла</w:t>
            </w:r>
          </w:p>
          <w:p w:rsidR="00575B6A" w:rsidRPr="009931B6" w:rsidRDefault="00575B6A" w:rsidP="00575B6A">
            <w:pPr>
              <w:pStyle w:val="a3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9931B6">
              <w:rPr>
                <w:rFonts w:ascii="Times New Roman" w:eastAsia="Calibri" w:hAnsi="Times New Roman"/>
                <w:sz w:val="26"/>
                <w:szCs w:val="26"/>
              </w:rPr>
              <w:t xml:space="preserve">протокол </w:t>
            </w:r>
            <w:proofErr w:type="gramStart"/>
            <w:r w:rsidRPr="009931B6">
              <w:rPr>
                <w:rFonts w:ascii="Times New Roman" w:eastAsia="Calibri" w:hAnsi="Times New Roman"/>
                <w:sz w:val="26"/>
                <w:szCs w:val="26"/>
              </w:rPr>
              <w:t>от</w:t>
            </w:r>
            <w:proofErr w:type="gramEnd"/>
            <w:r w:rsidRPr="009931B6">
              <w:rPr>
                <w:rFonts w:ascii="Times New Roman" w:eastAsia="Calibri" w:hAnsi="Times New Roman"/>
                <w:sz w:val="26"/>
                <w:szCs w:val="26"/>
              </w:rPr>
              <w:t xml:space="preserve">                  №</w:t>
            </w:r>
          </w:p>
        </w:tc>
        <w:tc>
          <w:tcPr>
            <w:tcW w:w="4786" w:type="dxa"/>
            <w:hideMark/>
          </w:tcPr>
          <w:p w:rsidR="00575B6A" w:rsidRPr="009931B6" w:rsidRDefault="00575B6A" w:rsidP="00575B6A">
            <w:pPr>
              <w:pStyle w:val="a3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9931B6">
              <w:rPr>
                <w:rFonts w:ascii="Times New Roman" w:eastAsia="Calibri" w:hAnsi="Times New Roman"/>
                <w:sz w:val="26"/>
                <w:szCs w:val="26"/>
              </w:rPr>
              <w:t xml:space="preserve">                Утверждено:</w:t>
            </w:r>
          </w:p>
          <w:p w:rsidR="00575B6A" w:rsidRPr="009931B6" w:rsidRDefault="00575B6A" w:rsidP="00575B6A">
            <w:pPr>
              <w:pStyle w:val="a3"/>
              <w:tabs>
                <w:tab w:val="left" w:pos="1088"/>
              </w:tabs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9931B6">
              <w:rPr>
                <w:rFonts w:ascii="Times New Roman" w:eastAsia="Calibri" w:hAnsi="Times New Roman"/>
                <w:sz w:val="26"/>
                <w:szCs w:val="26"/>
              </w:rPr>
              <w:tab/>
              <w:t>приказом директора</w:t>
            </w:r>
          </w:p>
          <w:p w:rsidR="00575B6A" w:rsidRPr="009931B6" w:rsidRDefault="00575B6A" w:rsidP="00575B6A">
            <w:pPr>
              <w:pStyle w:val="a3"/>
              <w:tabs>
                <w:tab w:val="left" w:pos="1088"/>
              </w:tabs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9931B6">
              <w:rPr>
                <w:rFonts w:ascii="Times New Roman" w:eastAsia="Calibri" w:hAnsi="Times New Roman"/>
                <w:sz w:val="26"/>
                <w:szCs w:val="26"/>
              </w:rPr>
              <w:t xml:space="preserve">                 МБОУ СОШ№1</w:t>
            </w:r>
          </w:p>
          <w:p w:rsidR="00575B6A" w:rsidRPr="002E048A" w:rsidRDefault="00575B6A" w:rsidP="00575B6A">
            <w:pPr>
              <w:pStyle w:val="a3"/>
              <w:tabs>
                <w:tab w:val="left" w:pos="1088"/>
              </w:tabs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     </w:t>
            </w:r>
            <w:r w:rsidRPr="009931B6">
              <w:rPr>
                <w:rFonts w:ascii="Times New Roman" w:eastAsia="Calibri" w:hAnsi="Times New Roman"/>
                <w:sz w:val="26"/>
                <w:szCs w:val="26"/>
              </w:rPr>
              <w:t xml:space="preserve"> от                            №</w:t>
            </w:r>
          </w:p>
          <w:p w:rsidR="00575B6A" w:rsidRPr="002E048A" w:rsidRDefault="00575B6A" w:rsidP="00575B6A">
            <w:pPr>
              <w:pStyle w:val="a3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575B6A" w:rsidRPr="002E048A" w:rsidRDefault="00575B6A" w:rsidP="00575B6A">
            <w:pPr>
              <w:tabs>
                <w:tab w:val="left" w:pos="1198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575B6A" w:rsidRPr="002E048A" w:rsidRDefault="00575B6A" w:rsidP="00575B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75B6A" w:rsidRPr="002E048A" w:rsidRDefault="00575B6A" w:rsidP="00575B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75B6A" w:rsidRPr="002E048A" w:rsidRDefault="00575B6A" w:rsidP="00575B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75B6A" w:rsidRPr="002E048A" w:rsidRDefault="00575B6A" w:rsidP="00575B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75B6A" w:rsidRPr="002E048A" w:rsidRDefault="00575B6A" w:rsidP="00575B6A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75B6A" w:rsidRPr="002E048A" w:rsidRDefault="00575B6A" w:rsidP="00575B6A">
      <w:pPr>
        <w:pStyle w:val="a3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2E048A">
        <w:rPr>
          <w:rFonts w:ascii="Times New Roman" w:hAnsi="Times New Roman"/>
          <w:b/>
          <w:sz w:val="26"/>
          <w:szCs w:val="26"/>
        </w:rPr>
        <w:t xml:space="preserve">Календарно- тематическое планирование  по </w:t>
      </w:r>
      <w:r>
        <w:rPr>
          <w:rFonts w:ascii="Times New Roman" w:hAnsi="Times New Roman"/>
          <w:b/>
          <w:sz w:val="26"/>
          <w:szCs w:val="26"/>
        </w:rPr>
        <w:t>русскому языку</w:t>
      </w:r>
      <w:r w:rsidRPr="002E048A">
        <w:rPr>
          <w:rFonts w:ascii="Times New Roman" w:hAnsi="Times New Roman"/>
          <w:b/>
          <w:sz w:val="26"/>
          <w:szCs w:val="26"/>
        </w:rPr>
        <w:t xml:space="preserve">, </w:t>
      </w:r>
      <w:r w:rsidR="0037134B">
        <w:rPr>
          <w:rFonts w:ascii="Times New Roman" w:hAnsi="Times New Roman"/>
          <w:b/>
          <w:sz w:val="26"/>
          <w:szCs w:val="26"/>
        </w:rPr>
        <w:t>7</w:t>
      </w:r>
      <w:r>
        <w:rPr>
          <w:rFonts w:ascii="Times New Roman" w:hAnsi="Times New Roman"/>
          <w:b/>
          <w:sz w:val="26"/>
          <w:szCs w:val="26"/>
        </w:rPr>
        <w:t xml:space="preserve"> класс</w:t>
      </w:r>
    </w:p>
    <w:p w:rsidR="00575B6A" w:rsidRPr="002E048A" w:rsidRDefault="00575B6A" w:rsidP="00575B6A">
      <w:pPr>
        <w:pStyle w:val="msonormalbullet2gif"/>
        <w:spacing w:before="0" w:beforeAutospacing="0" w:after="0" w:afterAutospacing="0"/>
        <w:ind w:firstLine="426"/>
        <w:contextualSpacing/>
        <w:jc w:val="center"/>
        <w:rPr>
          <w:sz w:val="26"/>
          <w:szCs w:val="26"/>
        </w:rPr>
      </w:pPr>
      <w:r w:rsidRPr="002E048A">
        <w:rPr>
          <w:sz w:val="26"/>
          <w:szCs w:val="26"/>
        </w:rPr>
        <w:t xml:space="preserve">срок реализации: </w:t>
      </w:r>
      <w:r>
        <w:rPr>
          <w:sz w:val="26"/>
          <w:szCs w:val="26"/>
        </w:rPr>
        <w:t xml:space="preserve"> 01.09.2018-31.05.2019</w:t>
      </w:r>
    </w:p>
    <w:p w:rsidR="00575B6A" w:rsidRPr="002E048A" w:rsidRDefault="00575B6A" w:rsidP="00575B6A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Составлено</w:t>
      </w:r>
      <w:r w:rsidRPr="002E048A">
        <w:rPr>
          <w:rFonts w:ascii="Times New Roman" w:hAnsi="Times New Roman" w:cs="Times New Roman"/>
          <w:sz w:val="26"/>
          <w:szCs w:val="26"/>
        </w:rPr>
        <w:t xml:space="preserve"> на основе примерной программы по </w:t>
      </w:r>
      <w:r>
        <w:rPr>
          <w:rFonts w:ascii="Times New Roman" w:hAnsi="Times New Roman" w:cs="Times New Roman"/>
          <w:sz w:val="26"/>
          <w:szCs w:val="26"/>
        </w:rPr>
        <w:t>русскому языку</w:t>
      </w:r>
      <w:r w:rsidRPr="002E048A">
        <w:rPr>
          <w:rFonts w:ascii="Times New Roman" w:hAnsi="Times New Roman" w:cs="Times New Roman"/>
          <w:sz w:val="26"/>
          <w:szCs w:val="26"/>
        </w:rPr>
        <w:t xml:space="preserve"> для общеобразовательных учреждений</w:t>
      </w:r>
    </w:p>
    <w:p w:rsidR="00575B6A" w:rsidRPr="002E048A" w:rsidRDefault="00575B6A" w:rsidP="00575B6A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048A">
        <w:rPr>
          <w:rFonts w:ascii="Times New Roman" w:hAnsi="Times New Roman" w:cs="Times New Roman"/>
          <w:sz w:val="26"/>
          <w:szCs w:val="26"/>
        </w:rPr>
        <w:t xml:space="preserve">автор программы: </w:t>
      </w:r>
      <w:r>
        <w:rPr>
          <w:rFonts w:ascii="Times New Roman" w:hAnsi="Times New Roman" w:cs="Times New Roman"/>
          <w:sz w:val="26"/>
          <w:szCs w:val="26"/>
        </w:rPr>
        <w:t>М. Т. Ба</w:t>
      </w:r>
      <w:r w:rsidRPr="00946682">
        <w:rPr>
          <w:rFonts w:ascii="Times New Roman" w:hAnsi="Times New Roman" w:cs="Times New Roman"/>
          <w:sz w:val="26"/>
          <w:szCs w:val="26"/>
        </w:rPr>
        <w:t>рано</w:t>
      </w:r>
      <w:r>
        <w:rPr>
          <w:rFonts w:ascii="Times New Roman" w:hAnsi="Times New Roman" w:cs="Times New Roman"/>
          <w:sz w:val="26"/>
          <w:szCs w:val="26"/>
        </w:rPr>
        <w:t xml:space="preserve">в, Т. 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Ладыженская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Н. М.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Шан</w:t>
      </w:r>
      <w:r w:rsidRPr="00946682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Pr="00946682">
        <w:rPr>
          <w:rFonts w:ascii="Times New Roman" w:hAnsi="Times New Roman" w:cs="Times New Roman"/>
          <w:sz w:val="26"/>
          <w:szCs w:val="26"/>
        </w:rPr>
        <w:t xml:space="preserve"> и др.</w:t>
      </w:r>
    </w:p>
    <w:p w:rsidR="00575B6A" w:rsidRPr="002E048A" w:rsidRDefault="00575B6A" w:rsidP="00575B6A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75B6A" w:rsidRPr="002E048A" w:rsidRDefault="00575B6A" w:rsidP="00575B6A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75B6A" w:rsidRPr="002E048A" w:rsidRDefault="00575B6A" w:rsidP="00575B6A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75B6A" w:rsidRPr="002E048A" w:rsidRDefault="00575B6A" w:rsidP="00575B6A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75B6A" w:rsidRPr="002E048A" w:rsidRDefault="00575B6A" w:rsidP="00575B6A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75B6A" w:rsidRPr="002E048A" w:rsidRDefault="00575B6A" w:rsidP="00575B6A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75B6A" w:rsidRPr="002E048A" w:rsidRDefault="00575B6A" w:rsidP="00575B6A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Лин-Чин-Жи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Любовь Владимировна</w:t>
      </w:r>
    </w:p>
    <w:p w:rsidR="00575B6A" w:rsidRPr="002E048A" w:rsidRDefault="00575B6A" w:rsidP="00575B6A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учитель русского языка и литературы</w:t>
      </w:r>
    </w:p>
    <w:p w:rsidR="00575B6A" w:rsidRPr="002E048A" w:rsidRDefault="00575B6A" w:rsidP="00575B6A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75B6A" w:rsidRPr="002E048A" w:rsidRDefault="00575B6A" w:rsidP="00575B6A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6"/>
          <w:szCs w:val="26"/>
        </w:rPr>
      </w:pPr>
    </w:p>
    <w:p w:rsidR="00575B6A" w:rsidRPr="002E048A" w:rsidRDefault="00575B6A" w:rsidP="00575B6A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75B6A" w:rsidRPr="002E048A" w:rsidRDefault="00575B6A" w:rsidP="00575B6A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75B6A" w:rsidRPr="002E048A" w:rsidRDefault="00575B6A" w:rsidP="00575B6A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75B6A" w:rsidRPr="002E048A" w:rsidRDefault="00575B6A" w:rsidP="00575B6A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75B6A" w:rsidRPr="002E048A" w:rsidRDefault="00575B6A" w:rsidP="00575B6A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75B6A" w:rsidRDefault="00575B6A" w:rsidP="00575B6A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75B6A" w:rsidRDefault="00575B6A" w:rsidP="00575B6A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75B6A" w:rsidRDefault="00575B6A" w:rsidP="00575B6A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75B6A" w:rsidRDefault="00575B6A" w:rsidP="00575B6A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75B6A" w:rsidRDefault="00575B6A" w:rsidP="00575B6A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75B6A" w:rsidRDefault="00575B6A" w:rsidP="00575B6A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75B6A" w:rsidRPr="002E048A" w:rsidRDefault="00575B6A" w:rsidP="00575B6A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75B6A" w:rsidRPr="002E048A" w:rsidRDefault="00575B6A" w:rsidP="00575B6A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75B6A" w:rsidRDefault="00575B6A" w:rsidP="00575B6A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Черногорск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2018 </w:t>
      </w:r>
    </w:p>
    <w:p w:rsidR="00575B6A" w:rsidRDefault="00575B6A" w:rsidP="00575B6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75B6A" w:rsidRPr="003721EF" w:rsidRDefault="00575B6A" w:rsidP="00575B6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1E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Общая характеристика учебного предмета</w:t>
      </w:r>
    </w:p>
    <w:p w:rsidR="00575B6A" w:rsidRPr="003721EF" w:rsidRDefault="00575B6A" w:rsidP="00575B6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75B6A" w:rsidRPr="003721EF" w:rsidRDefault="00575B6A" w:rsidP="00575B6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72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обучения:</w:t>
      </w:r>
    </w:p>
    <w:p w:rsidR="00575B6A" w:rsidRPr="003721EF" w:rsidRDefault="00575B6A" w:rsidP="00575B6A">
      <w:pPr>
        <w:tabs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21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совершенствование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использования.</w:t>
      </w:r>
    </w:p>
    <w:p w:rsidR="00575B6A" w:rsidRPr="003721EF" w:rsidRDefault="00575B6A" w:rsidP="00575B6A">
      <w:pPr>
        <w:tabs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75B6A" w:rsidRPr="003721EF" w:rsidRDefault="00575B6A" w:rsidP="00575B6A">
      <w:pPr>
        <w:tabs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2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Задачи обучения:</w:t>
      </w:r>
    </w:p>
    <w:p w:rsidR="00575B6A" w:rsidRPr="003721EF" w:rsidRDefault="00575B6A" w:rsidP="00575B6A">
      <w:pPr>
        <w:numPr>
          <w:ilvl w:val="0"/>
          <w:numId w:val="1"/>
        </w:numPr>
        <w:tabs>
          <w:tab w:val="clear" w:pos="420"/>
          <w:tab w:val="left" w:pos="-28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1EF">
        <w:rPr>
          <w:rFonts w:ascii="Times New Roman" w:eastAsia="Times New Roman" w:hAnsi="Times New Roman" w:cs="Times New Roman"/>
          <w:sz w:val="24"/>
          <w:szCs w:val="24"/>
        </w:rPr>
        <w:t>воспитать духовно богатой, нравственно ориентированной личности с развитым чувством самосознания, знающего и уважающего родной язык как основное средство общения, средство получения знаний в различных сферах человеческой деятельности, средство освоения морально-этических норм, принятых в обществе;</w:t>
      </w:r>
    </w:p>
    <w:p w:rsidR="00575B6A" w:rsidRPr="003721EF" w:rsidRDefault="00575B6A" w:rsidP="00575B6A">
      <w:pPr>
        <w:numPr>
          <w:ilvl w:val="0"/>
          <w:numId w:val="1"/>
        </w:numPr>
        <w:tabs>
          <w:tab w:val="left" w:pos="-284"/>
          <w:tab w:val="left" w:pos="72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1EF">
        <w:rPr>
          <w:rFonts w:ascii="Times New Roman" w:eastAsia="Times New Roman" w:hAnsi="Times New Roman" w:cs="Times New Roman"/>
          <w:sz w:val="24"/>
          <w:szCs w:val="24"/>
        </w:rPr>
        <w:t xml:space="preserve">обеспечить овладение системой знаний, языковыми и речевыми умениями и навыками, овладение важнейшими </w:t>
      </w:r>
      <w:proofErr w:type="spellStart"/>
      <w:r w:rsidRPr="003721EF">
        <w:rPr>
          <w:rFonts w:ascii="Times New Roman" w:eastAsia="Times New Roman" w:hAnsi="Times New Roman" w:cs="Times New Roman"/>
          <w:sz w:val="24"/>
          <w:szCs w:val="24"/>
        </w:rPr>
        <w:t>общеучебными</w:t>
      </w:r>
      <w:proofErr w:type="spellEnd"/>
      <w:r w:rsidRPr="003721EF">
        <w:rPr>
          <w:rFonts w:ascii="Times New Roman" w:eastAsia="Times New Roman" w:hAnsi="Times New Roman" w:cs="Times New Roman"/>
          <w:sz w:val="24"/>
          <w:szCs w:val="24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575B6A" w:rsidRPr="003721EF" w:rsidRDefault="00575B6A" w:rsidP="00575B6A">
      <w:pPr>
        <w:numPr>
          <w:ilvl w:val="0"/>
          <w:numId w:val="1"/>
        </w:numPr>
        <w:tabs>
          <w:tab w:val="left" w:pos="-284"/>
          <w:tab w:val="left" w:pos="72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1EF">
        <w:rPr>
          <w:rFonts w:ascii="Times New Roman" w:eastAsia="Times New Roman" w:hAnsi="Times New Roman" w:cs="Times New Roman"/>
          <w:sz w:val="24"/>
          <w:szCs w:val="24"/>
        </w:rPr>
        <w:t>обеспечить освоение знаний об устройстве языковой системы и закономерности её функционирования,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грамотности;</w:t>
      </w:r>
    </w:p>
    <w:p w:rsidR="00575B6A" w:rsidRPr="003721EF" w:rsidRDefault="00575B6A" w:rsidP="00575B6A">
      <w:pPr>
        <w:numPr>
          <w:ilvl w:val="0"/>
          <w:numId w:val="1"/>
        </w:numPr>
        <w:tabs>
          <w:tab w:val="left" w:pos="-284"/>
          <w:tab w:val="left" w:pos="72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1EF">
        <w:rPr>
          <w:rFonts w:ascii="Times New Roman" w:eastAsia="Times New Roman" w:hAnsi="Times New Roman" w:cs="Times New Roman"/>
          <w:sz w:val="24"/>
          <w:szCs w:val="24"/>
        </w:rPr>
        <w:t xml:space="preserve">развивать интеллектуальные и творческие способности обучающихся, речевую культуру учащихся, навык использования языка в разных ситуациях общения, формировать стремление к речевому самосовершенствованию, обеспечивать осознание эстетической </w:t>
      </w:r>
      <w:r w:rsidRPr="003721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ценности родного языка;</w:t>
      </w:r>
    </w:p>
    <w:p w:rsidR="00575B6A" w:rsidRPr="003721EF" w:rsidRDefault="00575B6A" w:rsidP="00575B6A">
      <w:pPr>
        <w:numPr>
          <w:ilvl w:val="0"/>
          <w:numId w:val="1"/>
        </w:numPr>
        <w:tabs>
          <w:tab w:val="left" w:pos="-284"/>
          <w:tab w:val="left" w:pos="72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1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</w:t>
      </w:r>
      <w:r w:rsidRPr="003721EF">
        <w:rPr>
          <w:rFonts w:ascii="Times New Roman" w:eastAsia="Times New Roman" w:hAnsi="Times New Roman" w:cs="Times New Roman"/>
          <w:sz w:val="24"/>
          <w:szCs w:val="24"/>
        </w:rPr>
        <w:t>овать коммуникативные способности учащихся, формировать готовность к сотрудничеству, созидательной деятельности, умения вести диалог, искать и находить содержательные компромиссы.</w:t>
      </w:r>
    </w:p>
    <w:p w:rsidR="00575B6A" w:rsidRPr="003721EF" w:rsidRDefault="00575B6A" w:rsidP="00575B6A">
      <w:pPr>
        <w:tabs>
          <w:tab w:val="left" w:pos="-284"/>
        </w:tabs>
        <w:spacing w:after="0" w:line="240" w:lineRule="auto"/>
        <w:ind w:right="-14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1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5B6A" w:rsidRPr="003721EF" w:rsidRDefault="00575B6A" w:rsidP="00575B6A">
      <w:pPr>
        <w:spacing w:after="0" w:line="240" w:lineRule="auto"/>
        <w:ind w:right="-143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1EF">
        <w:rPr>
          <w:rFonts w:ascii="Times New Roman" w:eastAsia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575B6A" w:rsidRPr="003721EF" w:rsidRDefault="00575B6A" w:rsidP="00575B6A">
      <w:pPr>
        <w:spacing w:after="0" w:line="240" w:lineRule="auto"/>
        <w:ind w:right="-143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1EF">
        <w:rPr>
          <w:rFonts w:ascii="Times New Roman" w:eastAsia="Times New Roman" w:hAnsi="Times New Roman" w:cs="Times New Roman"/>
          <w:sz w:val="24"/>
          <w:szCs w:val="24"/>
        </w:rPr>
        <w:t>КТП предусматривает следующую организацию процесса обучения (в соот</w:t>
      </w:r>
      <w:r>
        <w:rPr>
          <w:rFonts w:ascii="Times New Roman" w:eastAsia="Times New Roman" w:hAnsi="Times New Roman" w:cs="Times New Roman"/>
          <w:sz w:val="24"/>
          <w:szCs w:val="24"/>
        </w:rPr>
        <w:t>ветствии с учебным планом):  в 7</w:t>
      </w:r>
      <w:r w:rsidRPr="003721EF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</w:rPr>
        <w:t>е – 4 часа неделю, в объеме 138</w:t>
      </w:r>
      <w:r w:rsidRPr="003721EF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3721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5B6A" w:rsidRPr="003721EF" w:rsidRDefault="00575B6A" w:rsidP="00575B6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5B6A" w:rsidRPr="003721EF" w:rsidRDefault="00575B6A" w:rsidP="00575B6A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75B6A" w:rsidRPr="003721EF" w:rsidRDefault="00575B6A" w:rsidP="00575B6A">
      <w:pPr>
        <w:pStyle w:val="a5"/>
        <w:spacing w:before="0" w:after="0" w:line="240" w:lineRule="auto"/>
        <w:ind w:firstLine="567"/>
        <w:contextualSpacing/>
        <w:jc w:val="center"/>
        <w:rPr>
          <w:b/>
          <w:bCs/>
          <w:lang w:val="ru-RU"/>
        </w:rPr>
      </w:pPr>
      <w:r w:rsidRPr="003721EF">
        <w:rPr>
          <w:b/>
          <w:bCs/>
          <w:lang w:val="ru-RU"/>
        </w:rPr>
        <w:t>Формы и методы организации учебной деятельности</w:t>
      </w:r>
    </w:p>
    <w:p w:rsidR="00575B6A" w:rsidRPr="003721EF" w:rsidRDefault="00575B6A" w:rsidP="00575B6A">
      <w:pPr>
        <w:pStyle w:val="a5"/>
        <w:spacing w:before="0" w:after="0" w:line="240" w:lineRule="auto"/>
        <w:ind w:firstLine="567"/>
        <w:contextualSpacing/>
        <w:jc w:val="both"/>
        <w:rPr>
          <w:lang w:val="ru-RU"/>
        </w:rPr>
      </w:pPr>
      <w:r w:rsidRPr="003721EF">
        <w:rPr>
          <w:lang w:val="ru-RU"/>
        </w:rPr>
        <w:t xml:space="preserve">Организация учебно-воспитательного деятельности основана на технологии личностно-ориентированного подхода, в </w:t>
      </w:r>
      <w:proofErr w:type="gramStart"/>
      <w:r w:rsidRPr="003721EF">
        <w:rPr>
          <w:lang w:val="ru-RU"/>
        </w:rPr>
        <w:t>соответствии</w:t>
      </w:r>
      <w:proofErr w:type="gramEnd"/>
      <w:r w:rsidRPr="003721EF">
        <w:rPr>
          <w:lang w:val="ru-RU"/>
        </w:rPr>
        <w:t xml:space="preserve"> с чем выбираются формы и структура учебного занятия:</w:t>
      </w:r>
    </w:p>
    <w:p w:rsidR="00575B6A" w:rsidRPr="003721EF" w:rsidRDefault="00575B6A" w:rsidP="00575B6A">
      <w:pPr>
        <w:numPr>
          <w:ilvl w:val="0"/>
          <w:numId w:val="2"/>
        </w:numPr>
        <w:tabs>
          <w:tab w:val="clear" w:pos="720"/>
          <w:tab w:val="left" w:pos="-426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721EF">
        <w:rPr>
          <w:rFonts w:ascii="Times New Roman" w:hAnsi="Times New Roman" w:cs="Times New Roman"/>
          <w:sz w:val="24"/>
          <w:szCs w:val="24"/>
        </w:rPr>
        <w:t>индивидуальные;</w:t>
      </w:r>
    </w:p>
    <w:p w:rsidR="00575B6A" w:rsidRPr="003721EF" w:rsidRDefault="00575B6A" w:rsidP="00575B6A">
      <w:pPr>
        <w:numPr>
          <w:ilvl w:val="0"/>
          <w:numId w:val="2"/>
        </w:numPr>
        <w:tabs>
          <w:tab w:val="clear" w:pos="720"/>
          <w:tab w:val="left" w:pos="-426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721EF">
        <w:rPr>
          <w:rFonts w:ascii="Times New Roman" w:hAnsi="Times New Roman" w:cs="Times New Roman"/>
          <w:sz w:val="24"/>
          <w:szCs w:val="24"/>
        </w:rPr>
        <w:t>групповые;</w:t>
      </w:r>
    </w:p>
    <w:p w:rsidR="00575B6A" w:rsidRPr="003721EF" w:rsidRDefault="00575B6A" w:rsidP="00575B6A">
      <w:pPr>
        <w:numPr>
          <w:ilvl w:val="0"/>
          <w:numId w:val="2"/>
        </w:numPr>
        <w:tabs>
          <w:tab w:val="clear" w:pos="720"/>
          <w:tab w:val="left" w:pos="-426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721EF">
        <w:rPr>
          <w:rFonts w:ascii="Times New Roman" w:hAnsi="Times New Roman" w:cs="Times New Roman"/>
          <w:sz w:val="24"/>
          <w:szCs w:val="24"/>
        </w:rPr>
        <w:t>фронтальные;</w:t>
      </w:r>
    </w:p>
    <w:p w:rsidR="00575B6A" w:rsidRPr="003721EF" w:rsidRDefault="00575B6A" w:rsidP="00575B6A">
      <w:pPr>
        <w:numPr>
          <w:ilvl w:val="0"/>
          <w:numId w:val="2"/>
        </w:numPr>
        <w:tabs>
          <w:tab w:val="clear" w:pos="720"/>
          <w:tab w:val="left" w:pos="-426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721EF">
        <w:rPr>
          <w:rFonts w:ascii="Times New Roman" w:hAnsi="Times New Roman" w:cs="Times New Roman"/>
          <w:sz w:val="24"/>
          <w:szCs w:val="24"/>
        </w:rPr>
        <w:t>практикум.</w:t>
      </w:r>
    </w:p>
    <w:p w:rsidR="00575B6A" w:rsidRPr="003721EF" w:rsidRDefault="00575B6A" w:rsidP="00575B6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1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связи с этим учащимися осуществляются такие виды деятельности, как устные сообщения; обсуждения; работа с источниками; рефлексия и другие. </w:t>
      </w:r>
    </w:p>
    <w:p w:rsidR="00575B6A" w:rsidRPr="003721EF" w:rsidRDefault="00575B6A" w:rsidP="00575B6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721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Усвоение учебного материала реализуется с применением основных </w:t>
      </w:r>
      <w:r w:rsidRPr="00372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групп методов обучения и их сочетания:</w:t>
      </w:r>
    </w:p>
    <w:p w:rsidR="00575B6A" w:rsidRPr="003721EF" w:rsidRDefault="00575B6A" w:rsidP="00575B6A">
      <w:pPr>
        <w:pStyle w:val="c3"/>
        <w:numPr>
          <w:ilvl w:val="0"/>
          <w:numId w:val="3"/>
        </w:numPr>
        <w:spacing w:after="0" w:line="240" w:lineRule="auto"/>
        <w:ind w:firstLine="567"/>
        <w:contextualSpacing/>
        <w:jc w:val="both"/>
        <w:rPr>
          <w:sz w:val="24"/>
          <w:szCs w:val="24"/>
          <w:lang w:val="ru-RU"/>
        </w:rPr>
      </w:pPr>
      <w:r w:rsidRPr="003721EF">
        <w:rPr>
          <w:rStyle w:val="c161"/>
          <w:sz w:val="24"/>
          <w:szCs w:val="24"/>
          <w:lang w:val="ru-RU"/>
        </w:rPr>
        <w:t xml:space="preserve">по источнику знаний: практические (упражнения, игры, практикумы, </w:t>
      </w:r>
      <w:proofErr w:type="spellStart"/>
      <w:r w:rsidRPr="003721EF">
        <w:rPr>
          <w:rStyle w:val="c161"/>
          <w:sz w:val="24"/>
          <w:szCs w:val="24"/>
          <w:lang w:val="ru-RU"/>
        </w:rPr>
        <w:t>сам</w:t>
      </w:r>
      <w:proofErr w:type="gramStart"/>
      <w:r w:rsidRPr="003721EF">
        <w:rPr>
          <w:rStyle w:val="c161"/>
          <w:sz w:val="24"/>
          <w:szCs w:val="24"/>
          <w:lang w:val="ru-RU"/>
        </w:rPr>
        <w:t>.р</w:t>
      </w:r>
      <w:proofErr w:type="gramEnd"/>
      <w:r w:rsidRPr="003721EF">
        <w:rPr>
          <w:rStyle w:val="c161"/>
          <w:sz w:val="24"/>
          <w:szCs w:val="24"/>
          <w:lang w:val="ru-RU"/>
        </w:rPr>
        <w:t>аботы</w:t>
      </w:r>
      <w:proofErr w:type="spellEnd"/>
      <w:r w:rsidRPr="003721EF">
        <w:rPr>
          <w:rStyle w:val="c161"/>
          <w:sz w:val="24"/>
          <w:szCs w:val="24"/>
          <w:lang w:val="ru-RU"/>
        </w:rPr>
        <w:t xml:space="preserve">);наглядные (иллюстрации, демонстрации, наблюдения); словесные (объяснения, разъяснения, рассказ, беседа, инструктаж, </w:t>
      </w:r>
      <w:r w:rsidRPr="003721EF">
        <w:rPr>
          <w:rStyle w:val="c161"/>
          <w:sz w:val="24"/>
          <w:szCs w:val="24"/>
        </w:rPr>
        <w:t> </w:t>
      </w:r>
      <w:r w:rsidRPr="003721EF">
        <w:rPr>
          <w:rStyle w:val="c161"/>
          <w:sz w:val="24"/>
          <w:szCs w:val="24"/>
          <w:lang w:val="ru-RU"/>
        </w:rPr>
        <w:t>дискуссия); работа с книгой (чтение, изучение, изложение, цитирование, составление плана);</w:t>
      </w:r>
    </w:p>
    <w:p w:rsidR="00575B6A" w:rsidRPr="003721EF" w:rsidRDefault="00575B6A" w:rsidP="00575B6A">
      <w:pPr>
        <w:pStyle w:val="c3"/>
        <w:numPr>
          <w:ilvl w:val="0"/>
          <w:numId w:val="3"/>
        </w:numPr>
        <w:spacing w:after="0" w:line="240" w:lineRule="auto"/>
        <w:ind w:firstLine="567"/>
        <w:contextualSpacing/>
        <w:jc w:val="both"/>
        <w:rPr>
          <w:sz w:val="24"/>
          <w:szCs w:val="24"/>
          <w:lang w:val="ru-RU"/>
        </w:rPr>
      </w:pPr>
      <w:r w:rsidRPr="003721EF">
        <w:rPr>
          <w:rStyle w:val="c161"/>
          <w:sz w:val="24"/>
          <w:szCs w:val="24"/>
          <w:lang w:val="ru-RU"/>
        </w:rPr>
        <w:t xml:space="preserve">по назначению: метод приобретения новых знаний; метод формирования умения и навыков; метод применения </w:t>
      </w:r>
      <w:proofErr w:type="spellStart"/>
      <w:r w:rsidRPr="003721EF">
        <w:rPr>
          <w:rStyle w:val="c161"/>
          <w:sz w:val="24"/>
          <w:szCs w:val="24"/>
          <w:lang w:val="ru-RU"/>
        </w:rPr>
        <w:t>знаний</w:t>
      </w:r>
      <w:proofErr w:type="gramStart"/>
      <w:r w:rsidRPr="003721EF">
        <w:rPr>
          <w:rStyle w:val="c161"/>
          <w:sz w:val="24"/>
          <w:szCs w:val="24"/>
          <w:lang w:val="ru-RU"/>
        </w:rPr>
        <w:t>;т</w:t>
      </w:r>
      <w:proofErr w:type="gramEnd"/>
      <w:r w:rsidRPr="003721EF">
        <w:rPr>
          <w:rStyle w:val="c161"/>
          <w:sz w:val="24"/>
          <w:szCs w:val="24"/>
          <w:lang w:val="ru-RU"/>
        </w:rPr>
        <w:t>ворческая</w:t>
      </w:r>
      <w:proofErr w:type="spellEnd"/>
      <w:r w:rsidRPr="003721EF">
        <w:rPr>
          <w:rStyle w:val="c161"/>
          <w:sz w:val="24"/>
          <w:szCs w:val="24"/>
          <w:lang w:val="ru-RU"/>
        </w:rPr>
        <w:t xml:space="preserve"> деятельность; метод закрепления; метод проверки знаний, умений, навыков;</w:t>
      </w:r>
    </w:p>
    <w:p w:rsidR="00575B6A" w:rsidRPr="003721EF" w:rsidRDefault="00575B6A" w:rsidP="00575B6A">
      <w:pPr>
        <w:pStyle w:val="c3"/>
        <w:numPr>
          <w:ilvl w:val="0"/>
          <w:numId w:val="3"/>
        </w:numPr>
        <w:spacing w:after="0" w:line="240" w:lineRule="auto"/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ru-RU"/>
        </w:rPr>
      </w:pPr>
      <w:r w:rsidRPr="003721EF">
        <w:rPr>
          <w:rStyle w:val="c161"/>
          <w:sz w:val="24"/>
          <w:szCs w:val="24"/>
          <w:lang w:val="ru-RU"/>
        </w:rPr>
        <w:lastRenderedPageBreak/>
        <w:t xml:space="preserve">по типу познавательной деятельности: </w:t>
      </w:r>
      <w:proofErr w:type="gramStart"/>
      <w:r w:rsidRPr="003721EF">
        <w:rPr>
          <w:rStyle w:val="c161"/>
          <w:sz w:val="24"/>
          <w:szCs w:val="24"/>
          <w:lang w:val="ru-RU"/>
        </w:rPr>
        <w:t>объяснительно-иллюстративный</w:t>
      </w:r>
      <w:proofErr w:type="gramEnd"/>
      <w:r w:rsidRPr="003721EF">
        <w:rPr>
          <w:rStyle w:val="c161"/>
          <w:sz w:val="24"/>
          <w:szCs w:val="24"/>
          <w:lang w:val="ru-RU"/>
        </w:rPr>
        <w:t>; репродуктивный; проблемное изложение; частично-поисковой; исследовательский.</w:t>
      </w:r>
    </w:p>
    <w:p w:rsidR="00575B6A" w:rsidRPr="003721EF" w:rsidRDefault="00575B6A" w:rsidP="00575B6A">
      <w:pPr>
        <w:pStyle w:val="c3"/>
        <w:spacing w:after="0" w:line="240" w:lineRule="auto"/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ru-RU"/>
        </w:rPr>
      </w:pPr>
      <w:r w:rsidRPr="003721EF">
        <w:rPr>
          <w:rFonts w:eastAsia="Times New Roman"/>
          <w:sz w:val="24"/>
          <w:szCs w:val="24"/>
          <w:lang w:val="ru-RU"/>
        </w:rPr>
        <w:t xml:space="preserve">Используются  следующие  </w:t>
      </w:r>
      <w:r w:rsidRPr="003721EF">
        <w:rPr>
          <w:rFonts w:eastAsia="Times New Roman"/>
          <w:b/>
          <w:sz w:val="24"/>
          <w:szCs w:val="24"/>
          <w:lang w:val="ru-RU"/>
        </w:rPr>
        <w:t>средства  обучения</w:t>
      </w:r>
      <w:r w:rsidRPr="003721EF">
        <w:rPr>
          <w:rFonts w:eastAsia="Times New Roman"/>
          <w:sz w:val="24"/>
          <w:szCs w:val="24"/>
          <w:lang w:val="ru-RU"/>
        </w:rPr>
        <w:t xml:space="preserve">:   учебно-наглядные  пособия  (таблицы,  схемы  и </w:t>
      </w:r>
      <w:proofErr w:type="spellStart"/>
      <w:r w:rsidRPr="003721EF">
        <w:rPr>
          <w:rFonts w:eastAsia="Times New Roman"/>
          <w:sz w:val="24"/>
          <w:szCs w:val="24"/>
          <w:lang w:val="ru-RU"/>
        </w:rPr>
        <w:t>т</w:t>
      </w:r>
      <w:proofErr w:type="gramStart"/>
      <w:r w:rsidRPr="003721EF">
        <w:rPr>
          <w:rFonts w:eastAsia="Times New Roman"/>
          <w:sz w:val="24"/>
          <w:szCs w:val="24"/>
          <w:lang w:val="ru-RU"/>
        </w:rPr>
        <w:t>.п</w:t>
      </w:r>
      <w:proofErr w:type="spellEnd"/>
      <w:proofErr w:type="gramEnd"/>
      <w:r w:rsidRPr="003721EF">
        <w:rPr>
          <w:rFonts w:eastAsia="Times New Roman"/>
          <w:sz w:val="24"/>
          <w:szCs w:val="24"/>
          <w:lang w:val="ru-RU"/>
        </w:rPr>
        <w:t>),  организационно-педагогические  средства  (карточки, раздаточный материал).</w:t>
      </w:r>
    </w:p>
    <w:p w:rsidR="00575B6A" w:rsidRPr="003721EF" w:rsidRDefault="00575B6A" w:rsidP="00575B6A">
      <w:pPr>
        <w:pStyle w:val="c3"/>
        <w:spacing w:after="0" w:line="240" w:lineRule="auto"/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val="ru-RU"/>
        </w:rPr>
      </w:pPr>
    </w:p>
    <w:p w:rsidR="00575B6A" w:rsidRPr="003721EF" w:rsidRDefault="00575B6A" w:rsidP="00575B6A">
      <w:pPr>
        <w:pStyle w:val="c3"/>
        <w:spacing w:after="0" w:line="240" w:lineRule="auto"/>
        <w:ind w:firstLine="567"/>
        <w:contextualSpacing/>
        <w:jc w:val="center"/>
        <w:rPr>
          <w:rFonts w:eastAsia="Times New Roman"/>
          <w:color w:val="000000"/>
          <w:sz w:val="24"/>
          <w:szCs w:val="24"/>
          <w:lang w:val="ru-RU"/>
        </w:rPr>
      </w:pPr>
      <w:r w:rsidRPr="003721EF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Состав УМК</w:t>
      </w:r>
    </w:p>
    <w:p w:rsidR="00575B6A" w:rsidRPr="003721EF" w:rsidRDefault="00575B6A" w:rsidP="00575B6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3721EF">
        <w:rPr>
          <w:rFonts w:ascii="Times New Roman" w:eastAsia="Calibri" w:hAnsi="Times New Roman" w:cs="Times New Roman"/>
          <w:color w:val="000000"/>
          <w:sz w:val="24"/>
          <w:szCs w:val="24"/>
        </w:rPr>
        <w:t>КТП ори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ентировано на использование в 7</w:t>
      </w:r>
      <w:r w:rsidRPr="003721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классе следующего УМК ((Приказ №32 от 26.03.2018г. «Об утверждении списка учебников используемых для реализации программ начального общего, основного общего  и среднего общего образования в 2018-2019 учебном году»)</w:t>
      </w:r>
      <w:proofErr w:type="gramEnd"/>
    </w:p>
    <w:p w:rsidR="00880B0D" w:rsidRDefault="00880B0D" w:rsidP="00575B6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B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Русский язык. 7 класс. Учебник для общеобразовательных учреждений/[Т.А. </w:t>
      </w:r>
      <w:proofErr w:type="spellStart"/>
      <w:r w:rsidRPr="00880B0D">
        <w:rPr>
          <w:rFonts w:ascii="Times New Roman" w:eastAsia="Calibri" w:hAnsi="Times New Roman" w:cs="Times New Roman"/>
          <w:color w:val="000000"/>
          <w:sz w:val="24"/>
          <w:szCs w:val="24"/>
        </w:rPr>
        <w:t>Ладыженская</w:t>
      </w:r>
      <w:proofErr w:type="spellEnd"/>
      <w:r w:rsidRPr="00880B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М.Т. Баранов, Л.А. </w:t>
      </w:r>
      <w:proofErr w:type="spellStart"/>
      <w:r w:rsidRPr="00880B0D">
        <w:rPr>
          <w:rFonts w:ascii="Times New Roman" w:eastAsia="Calibri" w:hAnsi="Times New Roman" w:cs="Times New Roman"/>
          <w:color w:val="000000"/>
          <w:sz w:val="24"/>
          <w:szCs w:val="24"/>
        </w:rPr>
        <w:t>Тростенцова</w:t>
      </w:r>
      <w:proofErr w:type="spellEnd"/>
      <w:r w:rsidRPr="00880B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др.; </w:t>
      </w:r>
      <w:proofErr w:type="spellStart"/>
      <w:r w:rsidRPr="00880B0D">
        <w:rPr>
          <w:rFonts w:ascii="Times New Roman" w:eastAsia="Calibri" w:hAnsi="Times New Roman" w:cs="Times New Roman"/>
          <w:color w:val="000000"/>
          <w:sz w:val="24"/>
          <w:szCs w:val="24"/>
        </w:rPr>
        <w:t>науный</w:t>
      </w:r>
      <w:proofErr w:type="spellEnd"/>
      <w:r w:rsidRPr="00880B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редактор Н.М. </w:t>
      </w:r>
      <w:proofErr w:type="spellStart"/>
      <w:r w:rsidRPr="00880B0D">
        <w:rPr>
          <w:rFonts w:ascii="Times New Roman" w:eastAsia="Calibri" w:hAnsi="Times New Roman" w:cs="Times New Roman"/>
          <w:color w:val="000000"/>
          <w:sz w:val="24"/>
          <w:szCs w:val="24"/>
        </w:rPr>
        <w:t>Шанский</w:t>
      </w:r>
      <w:proofErr w:type="spellEnd"/>
      <w:r w:rsidRPr="00880B0D">
        <w:rPr>
          <w:rFonts w:ascii="Times New Roman" w:eastAsia="Calibri" w:hAnsi="Times New Roman" w:cs="Times New Roman"/>
          <w:color w:val="000000"/>
          <w:sz w:val="24"/>
          <w:szCs w:val="24"/>
        </w:rPr>
        <w:t>].- М.: Просвещение, 2015</w:t>
      </w:r>
    </w:p>
    <w:p w:rsidR="00575B6A" w:rsidRPr="003721EF" w:rsidRDefault="00575B6A" w:rsidP="00575B6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21EF">
        <w:rPr>
          <w:rFonts w:ascii="Times New Roman" w:hAnsi="Times New Roman" w:cs="Times New Roman"/>
          <w:sz w:val="24"/>
          <w:szCs w:val="24"/>
        </w:rPr>
        <w:t xml:space="preserve">УМК обеспечивают формирование лингвистической, коммуникативной, </w:t>
      </w:r>
      <w:proofErr w:type="spellStart"/>
      <w:r w:rsidRPr="003721EF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3721EF">
        <w:rPr>
          <w:rFonts w:ascii="Times New Roman" w:hAnsi="Times New Roman" w:cs="Times New Roman"/>
          <w:sz w:val="24"/>
          <w:szCs w:val="24"/>
        </w:rPr>
        <w:t xml:space="preserve"> компетенций, развивает у учащихся универсальные учебные умения, воспитывают отношение к родному языку как к общенациональной ценности и как к важному средству общения.</w:t>
      </w:r>
      <w:proofErr w:type="gramEnd"/>
      <w:r w:rsidRPr="003721EF">
        <w:rPr>
          <w:rFonts w:ascii="Times New Roman" w:hAnsi="Times New Roman" w:cs="Times New Roman"/>
          <w:sz w:val="24"/>
          <w:szCs w:val="24"/>
        </w:rPr>
        <w:t xml:space="preserve"> Материалы выбранного УМК дают учителю возможность организации учебного процесса различными способами, формами взаимодействия участников образовательного процесса, направленными на достижение личностных, </w:t>
      </w:r>
      <w:proofErr w:type="spellStart"/>
      <w:r w:rsidRPr="003721E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721EF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основной образовательной программы основного общего образования по русскому языку. </w:t>
      </w:r>
      <w:proofErr w:type="gramStart"/>
      <w:r w:rsidRPr="003721EF">
        <w:rPr>
          <w:rFonts w:ascii="Times New Roman" w:hAnsi="Times New Roman" w:cs="Times New Roman"/>
          <w:sz w:val="24"/>
          <w:szCs w:val="24"/>
        </w:rPr>
        <w:t>Наряду с этим, УМК удобен в использовании, так как оснащён необходимым справочным материалом на форзацах учебника, с помощью условных обозначений представлена целевая направленность учебного материала: определения и правила для заучивания; теоретические сведения; материал для самостоятельных наблюдений; памятки; задания для повторения изученного; задания повышенной трудности; задания игрового и занимательного характера; задания по речевому этикету.</w:t>
      </w:r>
      <w:proofErr w:type="gramEnd"/>
      <w:r w:rsidRPr="003721EF">
        <w:rPr>
          <w:rFonts w:ascii="Times New Roman" w:hAnsi="Times New Roman" w:cs="Times New Roman"/>
          <w:sz w:val="24"/>
          <w:szCs w:val="24"/>
        </w:rPr>
        <w:t xml:space="preserve"> Это помогает сориентироваться в процессе работы и учителю, и учащемуся. Так же учебник оснащён иллюстративным материалом.</w:t>
      </w:r>
    </w:p>
    <w:p w:rsidR="00575B6A" w:rsidRPr="003721EF" w:rsidRDefault="00575B6A" w:rsidP="00575B6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5B6A" w:rsidRPr="003721EF" w:rsidRDefault="00575B6A" w:rsidP="00880B0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721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Домашнее задание </w:t>
      </w:r>
      <w:r w:rsidRPr="003721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является неотъемлемым компонентом учебной деятельности по приобретению и усвоению знаний, формирования умений и закрепления навыков. Они направлены как на закрепление и систематизацию полученных на уроке знаний, так и организацию элементарной исследовательской деятельности учащихся. Так, наряду с обязательными для выполнения заданиями письменного характера, предлагаются задания для работы в </w:t>
      </w:r>
      <w:proofErr w:type="spellStart"/>
      <w:r w:rsidRPr="003721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микрогруппах</w:t>
      </w:r>
      <w:proofErr w:type="spellEnd"/>
      <w:r w:rsidRPr="003721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последующим устным выступлением на заданную тему, индивидуальные задания с последующей защитой перед аудиторией. Объем домашнего задания не превышает объема работы на уроке. </w:t>
      </w:r>
    </w:p>
    <w:p w:rsidR="00575B6A" w:rsidRPr="003721EF" w:rsidRDefault="00575B6A" w:rsidP="00880B0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1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процессе изучения предмета используются следующие </w:t>
      </w:r>
      <w:r w:rsidRPr="003721E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формы промежуточного контроля</w:t>
      </w:r>
      <w:r w:rsidRPr="003721EF">
        <w:rPr>
          <w:rFonts w:ascii="Times New Roman" w:eastAsia="Calibri" w:hAnsi="Times New Roman" w:cs="Times New Roman"/>
          <w:color w:val="000000"/>
          <w:sz w:val="24"/>
          <w:szCs w:val="24"/>
        </w:rPr>
        <w:t>: проверочные работы, диктант.</w:t>
      </w:r>
    </w:p>
    <w:p w:rsidR="00575B6A" w:rsidRPr="003721EF" w:rsidRDefault="00575B6A" w:rsidP="00880B0D">
      <w:pPr>
        <w:pStyle w:val="a5"/>
        <w:spacing w:before="0" w:after="0" w:line="240" w:lineRule="auto"/>
        <w:ind w:firstLine="567"/>
        <w:contextualSpacing/>
        <w:jc w:val="both"/>
        <w:rPr>
          <w:lang w:val="ru-RU"/>
        </w:rPr>
      </w:pPr>
      <w:r w:rsidRPr="003721EF">
        <w:rPr>
          <w:lang w:val="ru-RU"/>
        </w:rPr>
        <w:t xml:space="preserve">Для контроля и оценки достижения </w:t>
      </w:r>
      <w:proofErr w:type="spellStart"/>
      <w:r w:rsidRPr="003721EF">
        <w:rPr>
          <w:lang w:val="ru-RU"/>
        </w:rPr>
        <w:t>общеучебных</w:t>
      </w:r>
      <w:proofErr w:type="spellEnd"/>
      <w:r w:rsidRPr="003721EF">
        <w:rPr>
          <w:lang w:val="ru-RU"/>
        </w:rPr>
        <w:t xml:space="preserve"> результатов используется следующие система форм и видов контрольно-оценочных действий:</w:t>
      </w:r>
    </w:p>
    <w:p w:rsidR="00575B6A" w:rsidRPr="003721EF" w:rsidRDefault="00575B6A" w:rsidP="00880B0D">
      <w:pPr>
        <w:tabs>
          <w:tab w:val="left" w:pos="-426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721EF">
        <w:rPr>
          <w:rFonts w:ascii="Times New Roman" w:hAnsi="Times New Roman" w:cs="Times New Roman"/>
          <w:sz w:val="24"/>
          <w:szCs w:val="24"/>
        </w:rPr>
        <w:t>-  стартовый контроль:</w:t>
      </w:r>
    </w:p>
    <w:p w:rsidR="00575B6A" w:rsidRPr="003721EF" w:rsidRDefault="00575B6A" w:rsidP="00880B0D">
      <w:pPr>
        <w:tabs>
          <w:tab w:val="left" w:pos="-426"/>
          <w:tab w:val="left" w:pos="420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721EF">
        <w:rPr>
          <w:rFonts w:ascii="Times New Roman" w:hAnsi="Times New Roman" w:cs="Times New Roman"/>
          <w:sz w:val="24"/>
          <w:szCs w:val="24"/>
        </w:rPr>
        <w:t>-  входная диагностическая работа;</w:t>
      </w:r>
    </w:p>
    <w:p w:rsidR="00575B6A" w:rsidRPr="003721EF" w:rsidRDefault="00575B6A" w:rsidP="00880B0D">
      <w:pPr>
        <w:tabs>
          <w:tab w:val="left" w:pos="-426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721EF">
        <w:rPr>
          <w:rFonts w:ascii="Times New Roman" w:hAnsi="Times New Roman" w:cs="Times New Roman"/>
          <w:sz w:val="24"/>
          <w:szCs w:val="24"/>
        </w:rPr>
        <w:t>-  текущий контроль:</w:t>
      </w:r>
    </w:p>
    <w:p w:rsidR="00575B6A" w:rsidRPr="003721EF" w:rsidRDefault="00575B6A" w:rsidP="00880B0D">
      <w:pPr>
        <w:tabs>
          <w:tab w:val="left" w:pos="-426"/>
          <w:tab w:val="left" w:pos="420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721EF">
        <w:rPr>
          <w:rFonts w:ascii="Times New Roman" w:hAnsi="Times New Roman" w:cs="Times New Roman"/>
          <w:sz w:val="24"/>
          <w:szCs w:val="24"/>
        </w:rPr>
        <w:t>-  наблюдения за деятельностью обучающегося в процессе занятий;</w:t>
      </w:r>
    </w:p>
    <w:p w:rsidR="00575B6A" w:rsidRPr="003721EF" w:rsidRDefault="00575B6A" w:rsidP="00880B0D">
      <w:pPr>
        <w:tabs>
          <w:tab w:val="left" w:pos="-426"/>
          <w:tab w:val="left" w:pos="420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721EF">
        <w:rPr>
          <w:rFonts w:ascii="Times New Roman" w:hAnsi="Times New Roman" w:cs="Times New Roman"/>
          <w:sz w:val="24"/>
          <w:szCs w:val="24"/>
        </w:rPr>
        <w:t>-  самостоятельные работы;</w:t>
      </w:r>
    </w:p>
    <w:p w:rsidR="00575B6A" w:rsidRPr="003721EF" w:rsidRDefault="00575B6A" w:rsidP="00880B0D">
      <w:pPr>
        <w:tabs>
          <w:tab w:val="left" w:pos="-426"/>
          <w:tab w:val="left" w:pos="42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1E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721EF">
        <w:rPr>
          <w:rFonts w:ascii="Times New Roman" w:hAnsi="Times New Roman" w:cs="Times New Roman"/>
          <w:sz w:val="24"/>
          <w:szCs w:val="24"/>
        </w:rPr>
        <w:t>текущее</w:t>
      </w:r>
      <w:proofErr w:type="gramEnd"/>
      <w:r w:rsidRPr="003721EF">
        <w:rPr>
          <w:rFonts w:ascii="Times New Roman" w:hAnsi="Times New Roman" w:cs="Times New Roman"/>
          <w:sz w:val="24"/>
          <w:szCs w:val="24"/>
        </w:rPr>
        <w:t xml:space="preserve"> выполнения выборочных учебно-практических и учебно-познавательных заданий на оценку способности и готовности учащихся к освоению систематических знаний, их самостоятельному пополнению, переносу и интеграции; способности к сотрудничеству и коммуникации, к решению личностно и социально значимых проблем; способности к самоорганизации, </w:t>
      </w:r>
      <w:proofErr w:type="spellStart"/>
      <w:r w:rsidRPr="003721E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3721EF">
        <w:rPr>
          <w:rFonts w:ascii="Times New Roman" w:hAnsi="Times New Roman" w:cs="Times New Roman"/>
          <w:sz w:val="24"/>
          <w:szCs w:val="24"/>
        </w:rPr>
        <w:t xml:space="preserve"> и рефлексии;</w:t>
      </w:r>
    </w:p>
    <w:p w:rsidR="00575B6A" w:rsidRPr="003721EF" w:rsidRDefault="00575B6A" w:rsidP="00880B0D">
      <w:pPr>
        <w:tabs>
          <w:tab w:val="left" w:pos="-426"/>
          <w:tab w:val="left" w:pos="42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1EF">
        <w:rPr>
          <w:rFonts w:ascii="Times New Roman" w:hAnsi="Times New Roman" w:cs="Times New Roman"/>
          <w:sz w:val="24"/>
          <w:szCs w:val="24"/>
        </w:rPr>
        <w:t>- промежуточный контроль:</w:t>
      </w:r>
    </w:p>
    <w:p w:rsidR="00575B6A" w:rsidRPr="003721EF" w:rsidRDefault="00575B6A" w:rsidP="00880B0D">
      <w:pPr>
        <w:numPr>
          <w:ilvl w:val="0"/>
          <w:numId w:val="4"/>
        </w:numPr>
        <w:tabs>
          <w:tab w:val="clear" w:pos="420"/>
          <w:tab w:val="left" w:pos="-426"/>
        </w:tabs>
        <w:spacing w:after="0" w:line="240" w:lineRule="auto"/>
        <w:ind w:leftChars="-257" w:left="-56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721EF">
        <w:rPr>
          <w:rFonts w:ascii="Times New Roman" w:hAnsi="Times New Roman" w:cs="Times New Roman"/>
          <w:sz w:val="24"/>
          <w:szCs w:val="24"/>
        </w:rPr>
        <w:t>выполнения творческих работ;</w:t>
      </w:r>
    </w:p>
    <w:p w:rsidR="00575B6A" w:rsidRPr="003721EF" w:rsidRDefault="00575B6A" w:rsidP="00880B0D">
      <w:pPr>
        <w:numPr>
          <w:ilvl w:val="0"/>
          <w:numId w:val="4"/>
        </w:numPr>
        <w:tabs>
          <w:tab w:val="clear" w:pos="420"/>
          <w:tab w:val="left" w:pos="-426"/>
        </w:tabs>
        <w:spacing w:after="0" w:line="240" w:lineRule="auto"/>
        <w:ind w:leftChars="-257" w:left="-56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721EF">
        <w:rPr>
          <w:rFonts w:ascii="Times New Roman" w:hAnsi="Times New Roman" w:cs="Times New Roman"/>
          <w:sz w:val="24"/>
          <w:szCs w:val="24"/>
        </w:rPr>
        <w:t>проверочные работы;</w:t>
      </w:r>
    </w:p>
    <w:p w:rsidR="00575B6A" w:rsidRPr="003721EF" w:rsidRDefault="00575B6A" w:rsidP="00880B0D">
      <w:pPr>
        <w:pStyle w:val="a5"/>
        <w:tabs>
          <w:tab w:val="left" w:pos="-426"/>
        </w:tabs>
        <w:spacing w:before="0" w:after="0" w:line="240" w:lineRule="auto"/>
        <w:ind w:firstLine="567"/>
        <w:contextualSpacing/>
      </w:pPr>
      <w:r w:rsidRPr="003721EF">
        <w:rPr>
          <w:lang w:val="ru-RU"/>
        </w:rPr>
        <w:lastRenderedPageBreak/>
        <w:t xml:space="preserve">- </w:t>
      </w:r>
      <w:proofErr w:type="spellStart"/>
      <w:r w:rsidRPr="003721EF">
        <w:t>итоговый</w:t>
      </w:r>
      <w:proofErr w:type="spellEnd"/>
      <w:r w:rsidRPr="003721EF">
        <w:t xml:space="preserve"> </w:t>
      </w:r>
      <w:proofErr w:type="spellStart"/>
      <w:r w:rsidRPr="003721EF">
        <w:t>контроль</w:t>
      </w:r>
      <w:proofErr w:type="spellEnd"/>
      <w:r w:rsidRPr="003721EF">
        <w:t>:</w:t>
      </w:r>
    </w:p>
    <w:p w:rsidR="00575B6A" w:rsidRPr="003721EF" w:rsidRDefault="00575B6A" w:rsidP="00880B0D">
      <w:pPr>
        <w:numPr>
          <w:ilvl w:val="0"/>
          <w:numId w:val="4"/>
        </w:numPr>
        <w:tabs>
          <w:tab w:val="clear" w:pos="420"/>
          <w:tab w:val="left" w:pos="-426"/>
        </w:tabs>
        <w:spacing w:after="0" w:line="240" w:lineRule="auto"/>
        <w:ind w:leftChars="-257" w:left="-56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721EF">
        <w:rPr>
          <w:rFonts w:ascii="Times New Roman" w:hAnsi="Times New Roman" w:cs="Times New Roman"/>
          <w:sz w:val="24"/>
          <w:szCs w:val="24"/>
        </w:rPr>
        <w:t>диктант.</w:t>
      </w:r>
    </w:p>
    <w:p w:rsidR="00575B6A" w:rsidRPr="003721EF" w:rsidRDefault="00575B6A" w:rsidP="00880B0D">
      <w:pPr>
        <w:tabs>
          <w:tab w:val="left" w:pos="-426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575B6A" w:rsidRPr="003721EF" w:rsidRDefault="00575B6A" w:rsidP="00880B0D">
      <w:pPr>
        <w:tabs>
          <w:tab w:val="left" w:pos="-426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575B6A" w:rsidRPr="003721EF" w:rsidRDefault="00575B6A" w:rsidP="00880B0D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721E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Планируемые результаты освоения учебного предмета</w:t>
      </w:r>
    </w:p>
    <w:p w:rsidR="00575B6A" w:rsidRPr="003721EF" w:rsidRDefault="00575B6A" w:rsidP="00880B0D">
      <w:pPr>
        <w:spacing w:after="0" w:line="240" w:lineRule="auto"/>
        <w:ind w:leftChars="-257" w:left="-565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21E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  <w:t>Личностными результатами</w:t>
      </w:r>
      <w:r w:rsidRPr="003721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освоения учащимися  программы по русскому языку являются:</w:t>
      </w:r>
    </w:p>
    <w:p w:rsidR="00575B6A" w:rsidRPr="003721EF" w:rsidRDefault="00575B6A" w:rsidP="00880B0D">
      <w:pPr>
        <w:numPr>
          <w:ilvl w:val="0"/>
          <w:numId w:val="5"/>
        </w:numPr>
        <w:tabs>
          <w:tab w:val="left" w:pos="-426"/>
        </w:tabs>
        <w:spacing w:after="0" w:line="240" w:lineRule="auto"/>
        <w:ind w:leftChars="-257" w:left="-565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21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понимание русского языка как одной из основных национально-культурных ценностей русского народа; его значения в процессе получения школьного образования;</w:t>
      </w:r>
    </w:p>
    <w:p w:rsidR="00575B6A" w:rsidRPr="003721EF" w:rsidRDefault="00575B6A" w:rsidP="00880B0D">
      <w:pPr>
        <w:numPr>
          <w:ilvl w:val="0"/>
          <w:numId w:val="5"/>
        </w:numPr>
        <w:tabs>
          <w:tab w:val="left" w:pos="-426"/>
        </w:tabs>
        <w:spacing w:after="0" w:line="240" w:lineRule="auto"/>
        <w:ind w:leftChars="-257" w:left="-565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21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осознание эстетической ценности русского языка; уважительное отношение к родному языку;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575B6A" w:rsidRPr="003721EF" w:rsidRDefault="00575B6A" w:rsidP="00880B0D">
      <w:pPr>
        <w:numPr>
          <w:ilvl w:val="0"/>
          <w:numId w:val="5"/>
        </w:numPr>
        <w:tabs>
          <w:tab w:val="left" w:pos="-426"/>
        </w:tabs>
        <w:spacing w:after="0" w:line="240" w:lineRule="auto"/>
        <w:ind w:leftChars="-257" w:left="-565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21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достаточный объём словарного запаса и усвоенных грамматических сре</w:t>
      </w:r>
      <w:proofErr w:type="gramStart"/>
      <w:r w:rsidRPr="003721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дств дл</w:t>
      </w:r>
      <w:proofErr w:type="gramEnd"/>
      <w:r w:rsidRPr="003721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575B6A" w:rsidRPr="003721EF" w:rsidRDefault="00575B6A" w:rsidP="00880B0D">
      <w:pPr>
        <w:spacing w:after="0" w:line="240" w:lineRule="auto"/>
        <w:ind w:leftChars="-257" w:left="-565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21E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proofErr w:type="spellStart"/>
      <w:r w:rsidRPr="003721E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Метапредметными</w:t>
      </w:r>
      <w:proofErr w:type="spellEnd"/>
      <w:r w:rsidRPr="003721E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результатами</w:t>
      </w:r>
      <w:r w:rsidRPr="003721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освоения учащимися  программы по русскому языку являются:</w:t>
      </w:r>
    </w:p>
    <w:p w:rsidR="00575B6A" w:rsidRPr="003721EF" w:rsidRDefault="00575B6A" w:rsidP="00880B0D">
      <w:pPr>
        <w:numPr>
          <w:ilvl w:val="0"/>
          <w:numId w:val="6"/>
        </w:numPr>
        <w:tabs>
          <w:tab w:val="left" w:pos="-426"/>
        </w:tabs>
        <w:spacing w:after="0" w:line="240" w:lineRule="auto"/>
        <w:ind w:leftChars="-257" w:left="-565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21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владение всеми видами речевой деятельности:</w:t>
      </w:r>
    </w:p>
    <w:p w:rsidR="00575B6A" w:rsidRPr="003721EF" w:rsidRDefault="00575B6A" w:rsidP="00880B0D">
      <w:pPr>
        <w:numPr>
          <w:ilvl w:val="0"/>
          <w:numId w:val="6"/>
        </w:numPr>
        <w:tabs>
          <w:tab w:val="left" w:pos="-426"/>
        </w:tabs>
        <w:spacing w:after="0" w:line="240" w:lineRule="auto"/>
        <w:ind w:leftChars="-257" w:left="-565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21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адекватное понимание информации устного и письменного сообщения;</w:t>
      </w:r>
    </w:p>
    <w:p w:rsidR="00575B6A" w:rsidRPr="003721EF" w:rsidRDefault="00575B6A" w:rsidP="00880B0D">
      <w:pPr>
        <w:numPr>
          <w:ilvl w:val="0"/>
          <w:numId w:val="6"/>
        </w:numPr>
        <w:tabs>
          <w:tab w:val="left" w:pos="-426"/>
        </w:tabs>
        <w:spacing w:after="0" w:line="240" w:lineRule="auto"/>
        <w:ind w:leftChars="-257" w:left="-565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21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владение разными видами чтения;</w:t>
      </w:r>
    </w:p>
    <w:p w:rsidR="00575B6A" w:rsidRPr="003721EF" w:rsidRDefault="00575B6A" w:rsidP="00880B0D">
      <w:pPr>
        <w:numPr>
          <w:ilvl w:val="0"/>
          <w:numId w:val="6"/>
        </w:numPr>
        <w:tabs>
          <w:tab w:val="left" w:pos="-426"/>
        </w:tabs>
        <w:spacing w:after="0" w:line="240" w:lineRule="auto"/>
        <w:ind w:leftChars="-257" w:left="-565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21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способность извлекать информацию из различных источников; овладение приёмами отбора и систематизации материала на определённую тему;</w:t>
      </w:r>
    </w:p>
    <w:p w:rsidR="00575B6A" w:rsidRPr="003721EF" w:rsidRDefault="00575B6A" w:rsidP="00880B0D">
      <w:pPr>
        <w:numPr>
          <w:ilvl w:val="0"/>
          <w:numId w:val="6"/>
        </w:numPr>
        <w:tabs>
          <w:tab w:val="left" w:pos="-426"/>
        </w:tabs>
        <w:spacing w:after="0" w:line="240" w:lineRule="auto"/>
        <w:ind w:leftChars="-257" w:left="-565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21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умение воспроизводить прослушанный или прочитанный текст с разной степенью свёрнутости;</w:t>
      </w:r>
    </w:p>
    <w:p w:rsidR="00575B6A" w:rsidRPr="003721EF" w:rsidRDefault="00575B6A" w:rsidP="00880B0D">
      <w:pPr>
        <w:numPr>
          <w:ilvl w:val="0"/>
          <w:numId w:val="6"/>
        </w:numPr>
        <w:tabs>
          <w:tab w:val="left" w:pos="-426"/>
        </w:tabs>
        <w:spacing w:after="0" w:line="240" w:lineRule="auto"/>
        <w:ind w:leftChars="-257" w:left="-565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21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способность свободно, правильно излагать свои мысли в устной и письменной форме;</w:t>
      </w:r>
    </w:p>
    <w:p w:rsidR="00575B6A" w:rsidRPr="003721EF" w:rsidRDefault="00575B6A" w:rsidP="00880B0D">
      <w:pPr>
        <w:numPr>
          <w:ilvl w:val="0"/>
          <w:numId w:val="6"/>
        </w:numPr>
        <w:tabs>
          <w:tab w:val="left" w:pos="-426"/>
        </w:tabs>
        <w:spacing w:after="0" w:line="240" w:lineRule="auto"/>
        <w:ind w:leftChars="-257" w:left="-565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21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умение выступать перед аудиторией сверстников с небольшими сообщениями, докладами;</w:t>
      </w:r>
    </w:p>
    <w:p w:rsidR="00575B6A" w:rsidRPr="003721EF" w:rsidRDefault="00575B6A" w:rsidP="00880B0D">
      <w:pPr>
        <w:numPr>
          <w:ilvl w:val="0"/>
          <w:numId w:val="6"/>
        </w:numPr>
        <w:tabs>
          <w:tab w:val="left" w:pos="-426"/>
        </w:tabs>
        <w:spacing w:after="0" w:line="240" w:lineRule="auto"/>
        <w:ind w:leftChars="-257" w:left="-565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21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применение приобретённых знаний, умений и навыков в повседневной жизни, при решении практических задач;</w:t>
      </w:r>
    </w:p>
    <w:p w:rsidR="00575B6A" w:rsidRPr="003721EF" w:rsidRDefault="00575B6A" w:rsidP="00880B0D">
      <w:pPr>
        <w:spacing w:after="0" w:line="240" w:lineRule="auto"/>
        <w:ind w:leftChars="-257" w:left="-565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21E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  <w:t>Предметными результатами о</w:t>
      </w:r>
      <w:r w:rsidRPr="003721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своения учащимися  программы по русскому языку являются:</w:t>
      </w:r>
    </w:p>
    <w:p w:rsidR="00575B6A" w:rsidRPr="003721EF" w:rsidRDefault="00575B6A" w:rsidP="00880B0D">
      <w:pPr>
        <w:numPr>
          <w:ilvl w:val="0"/>
          <w:numId w:val="6"/>
        </w:numPr>
        <w:tabs>
          <w:tab w:val="left" w:pos="-426"/>
        </w:tabs>
        <w:spacing w:after="0" w:line="240" w:lineRule="auto"/>
        <w:ind w:leftChars="-257" w:left="-565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21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языка в жизни человека и общества;</w:t>
      </w:r>
    </w:p>
    <w:p w:rsidR="00575B6A" w:rsidRPr="003721EF" w:rsidRDefault="00575B6A" w:rsidP="00880B0D">
      <w:pPr>
        <w:numPr>
          <w:ilvl w:val="0"/>
          <w:numId w:val="6"/>
        </w:numPr>
        <w:tabs>
          <w:tab w:val="left" w:pos="-426"/>
        </w:tabs>
        <w:spacing w:after="0" w:line="240" w:lineRule="auto"/>
        <w:ind w:leftChars="-257" w:left="-565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21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усвоение основ научных знаний о русском языке; понимание взаимосвязи его уровней и единиц;</w:t>
      </w:r>
    </w:p>
    <w:p w:rsidR="00575B6A" w:rsidRPr="003721EF" w:rsidRDefault="00575B6A" w:rsidP="00880B0D">
      <w:pPr>
        <w:numPr>
          <w:ilvl w:val="0"/>
          <w:numId w:val="6"/>
        </w:numPr>
        <w:tabs>
          <w:tab w:val="left" w:pos="-426"/>
        </w:tabs>
        <w:spacing w:after="0" w:line="240" w:lineRule="auto"/>
        <w:ind w:leftChars="-257" w:left="-565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21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освоение базовых основ лингвистики;</w:t>
      </w:r>
    </w:p>
    <w:p w:rsidR="00575B6A" w:rsidRPr="003721EF" w:rsidRDefault="00575B6A" w:rsidP="00880B0D">
      <w:pPr>
        <w:numPr>
          <w:ilvl w:val="0"/>
          <w:numId w:val="6"/>
        </w:numPr>
        <w:tabs>
          <w:tab w:val="left" w:pos="-426"/>
        </w:tabs>
        <w:spacing w:after="0" w:line="240" w:lineRule="auto"/>
        <w:ind w:leftChars="-257" w:left="-565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21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 лексическими, грамматическими, орфографическими, пунктуационными), нормами речевого этикета;</w:t>
      </w:r>
    </w:p>
    <w:p w:rsidR="00575B6A" w:rsidRPr="003721EF" w:rsidRDefault="00575B6A" w:rsidP="00880B0D">
      <w:pPr>
        <w:numPr>
          <w:ilvl w:val="0"/>
          <w:numId w:val="6"/>
        </w:numPr>
        <w:tabs>
          <w:tab w:val="left" w:pos="-426"/>
        </w:tabs>
        <w:spacing w:after="0" w:line="240" w:lineRule="auto"/>
        <w:ind w:leftChars="-257" w:left="-565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21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опознавание и анализ основных единиц языка, грамматических категорий языка;</w:t>
      </w:r>
    </w:p>
    <w:p w:rsidR="00575B6A" w:rsidRPr="003721EF" w:rsidRDefault="00575B6A" w:rsidP="00880B0D">
      <w:pPr>
        <w:pStyle w:val="a6"/>
        <w:numPr>
          <w:ilvl w:val="0"/>
          <w:numId w:val="6"/>
        </w:numPr>
        <w:tabs>
          <w:tab w:val="left" w:pos="-426"/>
        </w:tabs>
        <w:spacing w:after="0" w:line="240" w:lineRule="auto"/>
        <w:ind w:leftChars="-257" w:left="-565" w:firstLine="567"/>
        <w:rPr>
          <w:rFonts w:ascii="Times New Roman" w:hAnsi="Times New Roman" w:cs="Times New Roman"/>
          <w:sz w:val="24"/>
          <w:szCs w:val="24"/>
        </w:rPr>
      </w:pPr>
      <w:r w:rsidRPr="003721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проведение различных видов анализа слова, словосочетания, предложения и текста.</w:t>
      </w:r>
    </w:p>
    <w:p w:rsidR="00880B0D" w:rsidRDefault="00880B0D" w:rsidP="00880B0D">
      <w:pPr>
        <w:pStyle w:val="a3"/>
        <w:ind w:firstLine="567"/>
        <w:contextualSpacing/>
        <w:rPr>
          <w:rFonts w:ascii="Times New Roman" w:hAnsi="Times New Roman"/>
          <w:sz w:val="24"/>
          <w:szCs w:val="24"/>
        </w:rPr>
        <w:sectPr w:rsidR="00880B0D" w:rsidSect="00575B6A">
          <w:pgSz w:w="11906" w:h="16838"/>
          <w:pgMar w:top="1134" w:right="993" w:bottom="1134" w:left="850" w:header="708" w:footer="708" w:gutter="0"/>
          <w:cols w:space="708"/>
          <w:docGrid w:linePitch="360"/>
        </w:sectPr>
      </w:pPr>
    </w:p>
    <w:p w:rsidR="00880B0D" w:rsidRDefault="00880B0D" w:rsidP="00880B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</w:t>
      </w:r>
      <w:r w:rsidR="0037134B">
        <w:rPr>
          <w:rFonts w:ascii="Times New Roman" w:hAnsi="Times New Roman"/>
          <w:b/>
          <w:sz w:val="24"/>
          <w:szCs w:val="24"/>
        </w:rPr>
        <w:t>ование  по русскому языку для 7</w:t>
      </w:r>
      <w:r>
        <w:rPr>
          <w:rFonts w:ascii="Times New Roman" w:hAnsi="Times New Roman"/>
          <w:b/>
          <w:sz w:val="24"/>
          <w:szCs w:val="24"/>
        </w:rPr>
        <w:t xml:space="preserve"> класса </w:t>
      </w:r>
    </w:p>
    <w:p w:rsidR="00880B0D" w:rsidRDefault="00880B0D" w:rsidP="00880B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2018-2019 учебный год</w:t>
      </w:r>
    </w:p>
    <w:tbl>
      <w:tblPr>
        <w:tblW w:w="16018" w:type="dxa"/>
        <w:tblInd w:w="-601" w:type="dxa"/>
        <w:tblLayout w:type="fixed"/>
        <w:tblLook w:val="04A0"/>
      </w:tblPr>
      <w:tblGrid>
        <w:gridCol w:w="567"/>
        <w:gridCol w:w="3829"/>
        <w:gridCol w:w="567"/>
        <w:gridCol w:w="8220"/>
        <w:gridCol w:w="993"/>
        <w:gridCol w:w="1842"/>
      </w:tblGrid>
      <w:tr w:rsidR="00880B0D" w:rsidRPr="009F44BA" w:rsidTr="00880B0D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9F44BA" w:rsidRDefault="00880B0D" w:rsidP="00CD78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44BA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9F44BA">
              <w:rPr>
                <w:rFonts w:ascii="Times New Roman" w:hAnsi="Times New Roman"/>
                <w:b/>
              </w:rPr>
              <w:t>пп</w:t>
            </w:r>
            <w:proofErr w:type="spellEnd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9F44BA" w:rsidRDefault="00880B0D" w:rsidP="00CD78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44BA">
              <w:rPr>
                <w:rFonts w:ascii="Times New Roman" w:eastAsia="Times New Roman" w:hAnsi="Times New Roman"/>
                <w:b/>
              </w:rPr>
              <w:t>Тема (содержание)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9F44BA" w:rsidRDefault="00880B0D" w:rsidP="00CD7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9F44BA">
              <w:rPr>
                <w:rFonts w:ascii="Times New Roman" w:hAnsi="Times New Roman"/>
                <w:b/>
              </w:rPr>
              <w:t>Кол</w:t>
            </w:r>
            <w:proofErr w:type="gramStart"/>
            <w:r w:rsidRPr="009F44BA">
              <w:rPr>
                <w:rFonts w:ascii="Times New Roman" w:hAnsi="Times New Roman"/>
                <w:b/>
              </w:rPr>
              <w:t>.</w:t>
            </w:r>
            <w:proofErr w:type="gramEnd"/>
            <w:r w:rsidRPr="009F44BA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9F44BA">
              <w:rPr>
                <w:rFonts w:ascii="Times New Roman" w:hAnsi="Times New Roman"/>
                <w:b/>
              </w:rPr>
              <w:t>ч</w:t>
            </w:r>
            <w:proofErr w:type="gramEnd"/>
            <w:r w:rsidRPr="009F44BA">
              <w:rPr>
                <w:rFonts w:ascii="Times New Roman" w:hAnsi="Times New Roman"/>
                <w:b/>
              </w:rPr>
              <w:t>ас.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Pr="009F44BA" w:rsidRDefault="00880B0D" w:rsidP="00CD7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Компетенции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9F44BA" w:rsidRDefault="0037134B" w:rsidP="00CD78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пров.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9F44BA" w:rsidRDefault="00880B0D" w:rsidP="00CD7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F44BA">
              <w:rPr>
                <w:rFonts w:ascii="Times New Roman" w:eastAsia="Times New Roman" w:hAnsi="Times New Roman"/>
                <w:b/>
              </w:rPr>
              <w:t>Примечание</w:t>
            </w:r>
          </w:p>
        </w:tc>
      </w:tr>
      <w:tr w:rsidR="00880B0D" w:rsidRPr="009F44BA" w:rsidTr="00880B0D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9F44BA" w:rsidRDefault="00880B0D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 w:rsidRPr="009F44BA">
              <w:rPr>
                <w:rFonts w:ascii="Times New Roman" w:hAnsi="Times New Roman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  <w:r w:rsidRPr="009F44BA">
              <w:rPr>
                <w:rFonts w:ascii="Times New Roman" w:hAnsi="Times New Roman"/>
              </w:rPr>
              <w:t>Русский язык как развивающееся явление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  <w:r w:rsidRPr="009F44BA"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Pr="00C51F16" w:rsidRDefault="00880B0D" w:rsidP="00880B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Ценностно-смысловая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умение формулировать собственные ценностные ориентиры по отношению к изучаемому предмету</w:t>
            </w:r>
          </w:p>
          <w:p w:rsidR="00880B0D" w:rsidRPr="00880B0D" w:rsidRDefault="00880B0D" w:rsidP="00880B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умение искать и анализировать заданную информацию в тексте.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0B0D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9F44BA" w:rsidRDefault="00880B0D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 w:rsidRPr="009F44BA">
              <w:rPr>
                <w:rFonts w:ascii="Times New Roman" w:hAnsi="Times New Roman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  <w:r w:rsidRPr="009F44BA">
              <w:rPr>
                <w:rFonts w:ascii="Times New Roman" w:hAnsi="Times New Roman"/>
              </w:rPr>
              <w:t>Синтаксис. Синтаксический разбор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  <w:r w:rsidRPr="009F44BA"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Default="00880B0D" w:rsidP="00880B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связи: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культура речи, литература.</w:t>
            </w:r>
          </w:p>
          <w:p w:rsidR="00880B0D" w:rsidRPr="00880B0D" w:rsidRDefault="00880B0D" w:rsidP="00880B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05B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Учебно-познавательная: </w:t>
            </w:r>
            <w:r w:rsidRPr="00705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решать поставленные задачи (ставить цель и обеспечивать ее достижение)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единиц языка.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0B0D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9F44BA" w:rsidRDefault="00880B0D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 w:rsidRPr="009F44BA">
              <w:rPr>
                <w:rFonts w:ascii="Times New Roman" w:hAnsi="Times New Roman"/>
              </w:rPr>
              <w:t>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  <w:r w:rsidRPr="009F44BA">
              <w:rPr>
                <w:rFonts w:ascii="Times New Roman" w:hAnsi="Times New Roman"/>
              </w:rPr>
              <w:t>Пунктуация. Пунктуационный</w:t>
            </w:r>
          </w:p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  <w:r w:rsidRPr="009F44BA">
              <w:rPr>
                <w:rFonts w:ascii="Times New Roman" w:hAnsi="Times New Roman"/>
              </w:rPr>
              <w:t>разбор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  <w:r w:rsidRPr="009F44BA"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Pr="005E2D2E" w:rsidRDefault="00880B0D" w:rsidP="00880B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Коммуникативная</w:t>
            </w:r>
            <w:proofErr w:type="gramEnd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владение способами совместной деятельности в группе; умение задавать вопрос и вести учебный диалог.</w:t>
            </w:r>
          </w:p>
          <w:p w:rsidR="00880B0D" w:rsidRPr="009F44BA" w:rsidRDefault="00880B0D" w:rsidP="00880B0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05B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Языковая</w:t>
            </w:r>
            <w:proofErr w:type="gramEnd"/>
            <w:r w:rsidRPr="00705B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C1A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знание пунктуационной терминологии, умение различать знаки препинания.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0B0D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9F44BA" w:rsidRDefault="00880B0D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  <w:r w:rsidRPr="009F44BA">
              <w:rPr>
                <w:rFonts w:ascii="Times New Roman" w:hAnsi="Times New Roman"/>
              </w:rPr>
              <w:t>Лексика и фразеология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Default="00880B0D" w:rsidP="00880B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связи: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культура речи, литература.</w:t>
            </w:r>
          </w:p>
          <w:p w:rsidR="00880B0D" w:rsidRPr="00880B0D" w:rsidRDefault="00880B0D" w:rsidP="00880B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05B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Учебно-познавательная: </w:t>
            </w:r>
            <w:r w:rsidRPr="00705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ставить цель и обеспечи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вать ее достижение,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объяснять языковые явления, процессы, связи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отношения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выявляемые в ходе исследования единиц языка.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0B0D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9F44BA" w:rsidRDefault="00880B0D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  <w:r w:rsidRPr="009F44BA">
              <w:rPr>
                <w:rFonts w:ascii="Times New Roman" w:hAnsi="Times New Roman"/>
              </w:rPr>
              <w:t>Фо</w:t>
            </w:r>
            <w:r>
              <w:rPr>
                <w:rFonts w:ascii="Times New Roman" w:hAnsi="Times New Roman"/>
              </w:rPr>
              <w:t>нетика</w:t>
            </w:r>
            <w:r w:rsidRPr="009F44BA">
              <w:rPr>
                <w:rFonts w:ascii="Times New Roman" w:hAnsi="Times New Roman"/>
              </w:rPr>
              <w:t>. Фонетический разбор слов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Default="00880B0D" w:rsidP="00880B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связи: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культура речи, графика, лексикология.</w:t>
            </w:r>
          </w:p>
          <w:p w:rsidR="00880B0D" w:rsidRDefault="00880B0D" w:rsidP="00880B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Личностное самосовершенствование: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стремление к речевому самосовершенствованию, способность к самоконтролю и самооценке. </w:t>
            </w:r>
          </w:p>
          <w:p w:rsidR="00880B0D" w:rsidRPr="009F44BA" w:rsidRDefault="00880B0D" w:rsidP="00880B0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Языковая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производить фонетический разбор с опорой на справочный материал и без него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0B0D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9F44BA" w:rsidRDefault="00880B0D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Орфография. Орфографический разбор слов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Default="00880B0D" w:rsidP="00880B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05B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Учебно-познавательная: </w:t>
            </w:r>
            <w:r w:rsidRPr="00705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ставить цель и обеспечи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вать ее достижение,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объяснять языковые явления, процессы, связи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отношения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выявляемые в ходе исследования единиц языка.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880B0D" w:rsidRPr="00880B0D" w:rsidRDefault="00880B0D" w:rsidP="00880B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0B0D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9F44BA" w:rsidRDefault="00880B0D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  <w:r w:rsidRPr="009F44BA">
              <w:rPr>
                <w:rFonts w:ascii="Times New Roman" w:hAnsi="Times New Roman"/>
              </w:rPr>
              <w:t>Словообразование и орфография.</w:t>
            </w:r>
          </w:p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  <w:r w:rsidRPr="00F039B6">
              <w:rPr>
                <w:rFonts w:ascii="Times New Roman" w:hAnsi="Times New Roman"/>
              </w:rPr>
              <w:t>Морфемный разбор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Default="00880B0D" w:rsidP="00880B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05B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Учебно-познавательная: </w:t>
            </w:r>
            <w:r w:rsidRPr="00705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ставить цель и обеспечи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вать ее достижение,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объяснять языковые явления, процессы, связи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отношения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выявляемые в ходе исследования единиц языка.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880B0D" w:rsidRPr="009F44BA" w:rsidRDefault="00880B0D" w:rsidP="00880B0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0B0D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9F44BA" w:rsidRDefault="00880B0D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  <w:r w:rsidRPr="00F039B6">
              <w:rPr>
                <w:rFonts w:ascii="Times New Roman" w:hAnsi="Times New Roman"/>
              </w:rPr>
              <w:t>Словообразование и орфография. Словообразовательный разбор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Default="00880B0D" w:rsidP="00880B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05B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Учебно-познавательная: </w:t>
            </w:r>
            <w:r w:rsidRPr="00705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ставить цель и обеспечи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вать ее достижение,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объяснять языковые явления, процессы, связи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отношения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выявляемые в ходе исследования единиц языка.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880B0D" w:rsidRPr="009F44BA" w:rsidRDefault="00880B0D" w:rsidP="00880B0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0B0D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9F44BA" w:rsidRDefault="00880B0D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  <w:r w:rsidRPr="00F039B6">
              <w:rPr>
                <w:rFonts w:ascii="Times New Roman" w:hAnsi="Times New Roman"/>
              </w:rPr>
              <w:t>Морфологический разбор имён существи</w:t>
            </w:r>
            <w:r>
              <w:rPr>
                <w:rFonts w:ascii="Times New Roman" w:hAnsi="Times New Roman"/>
              </w:rPr>
              <w:t xml:space="preserve">тельных и </w:t>
            </w:r>
            <w:r w:rsidRPr="00F039B6">
              <w:rPr>
                <w:rFonts w:ascii="Times New Roman" w:hAnsi="Times New Roman"/>
              </w:rPr>
              <w:t xml:space="preserve">прилагательных.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Default="00880B0D" w:rsidP="00880B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880B0D" w:rsidRPr="00880B0D" w:rsidRDefault="00880B0D" w:rsidP="00880B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Коммуникативная</w:t>
            </w:r>
            <w:proofErr w:type="gramEnd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владение способами совместной деятельности в группе; умение задавать вопрос и вести учебный диалог.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0B0D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9F44BA" w:rsidRDefault="00880B0D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  <w:r w:rsidRPr="00F039B6">
              <w:rPr>
                <w:rFonts w:ascii="Times New Roman" w:hAnsi="Times New Roman"/>
              </w:rPr>
              <w:t xml:space="preserve">Морфологический разбор имён числительных и местоимений.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Default="00880B0D" w:rsidP="00880B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880B0D" w:rsidRPr="009F44BA" w:rsidRDefault="00880B0D" w:rsidP="00880B0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Коммуникативная</w:t>
            </w:r>
            <w:proofErr w:type="gramEnd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владение способами совместной деятельности в группе; умение задавать вопрос и вести учебный диалог.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0B0D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9F44BA" w:rsidRDefault="00880B0D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Морфологический разбор глагола.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Default="00880B0D" w:rsidP="00880B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880B0D" w:rsidRPr="009F44BA" w:rsidRDefault="00880B0D" w:rsidP="00880B0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Коммуникативная</w:t>
            </w:r>
            <w:proofErr w:type="gramEnd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владение способами совместной деятельности в группе; умение задавать вопрос и вести учебный диалог.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0B0D" w:rsidRPr="00A544B4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A544B4" w:rsidRDefault="00880B0D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 w:rsidRPr="00A544B4">
              <w:rPr>
                <w:rFonts w:ascii="Times New Roman" w:hAnsi="Times New Roman"/>
              </w:rPr>
              <w:t>12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A544B4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Обобщение. </w:t>
            </w:r>
            <w:r w:rsidRPr="005702AB">
              <w:rPr>
                <w:rFonts w:ascii="Times New Roman" w:hAnsi="Times New Roman"/>
                <w:i/>
              </w:rPr>
              <w:t>Практическая работа.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A544B4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  <w:r w:rsidRPr="00A544B4"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Pr="00880B0D" w:rsidRDefault="00880B0D" w:rsidP="00880B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Личностное самосовершенствование: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стремление к речевому самосовершенствованию, способность к самоконтролю и самооценке.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Pr="00A544B4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Pr="00A544B4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0B0D" w:rsidRPr="009F44BA" w:rsidTr="00880B0D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9F44BA" w:rsidRDefault="00880B0D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44BA">
              <w:rPr>
                <w:rFonts w:ascii="Times New Roman" w:hAnsi="Times New Roman"/>
                <w:b/>
              </w:rPr>
              <w:t>Входная диагностическая работа.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Default="00880B0D" w:rsidP="00880B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05B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Учебно-познавательная: </w:t>
            </w:r>
            <w:r w:rsidRPr="00705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ставить цель и обеспечивать ее достижение.</w:t>
            </w:r>
          </w:p>
          <w:p w:rsidR="00880B0D" w:rsidRPr="005E2D2E" w:rsidRDefault="00880B0D" w:rsidP="00880B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Коммуникативная</w:t>
            </w:r>
            <w:proofErr w:type="gramEnd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умение выделять необходимую информацию при чтении задания.</w:t>
            </w:r>
          </w:p>
          <w:p w:rsidR="00880B0D" w:rsidRDefault="00880B0D" w:rsidP="00880B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gramStart"/>
            <w:r w:rsidRPr="00705B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Языковая</w:t>
            </w:r>
            <w:proofErr w:type="gramEnd"/>
            <w:r w:rsidRPr="00705B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воспроизводить приобретенные знания, навыки в конкретной деятельности.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880B0D" w:rsidRPr="009F44BA" w:rsidRDefault="00880B0D" w:rsidP="00880B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Личностное самосовершенствование: </w:t>
            </w:r>
            <w:r w:rsidRPr="005E2D2E">
              <w:rPr>
                <w:rFonts w:ascii="Times New Roman" w:eastAsia="Calibri" w:hAnsi="Times New Roman"/>
                <w:sz w:val="24"/>
                <w:szCs w:val="24"/>
              </w:rPr>
              <w:t>развитие навыка самоконтроля.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80B0D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9F44BA" w:rsidRDefault="00880B0D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  <w:r w:rsidRPr="009F44BA">
              <w:rPr>
                <w:rFonts w:ascii="Times New Roman" w:hAnsi="Times New Roman"/>
              </w:rPr>
              <w:t>Текст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Default="00880B0D" w:rsidP="00CD787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связи: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культура речи, литература.</w:t>
            </w:r>
          </w:p>
          <w:p w:rsidR="00880B0D" w:rsidRPr="00880B0D" w:rsidRDefault="00880B0D" w:rsidP="00CD78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05B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Учебно-познавательная: </w:t>
            </w:r>
            <w:r w:rsidRPr="00705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решать поставленные задачи (ставить цель и обеспечивать ее достижение)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единиц языка.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0B0D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9F44BA" w:rsidRDefault="00880B0D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  <w:r w:rsidRPr="009F44BA">
              <w:rPr>
                <w:rFonts w:ascii="Times New Roman" w:hAnsi="Times New Roman"/>
              </w:rPr>
              <w:t>Диалог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Pr="005E2D2E" w:rsidRDefault="00880B0D" w:rsidP="00CD78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Коммуникативная</w:t>
            </w:r>
            <w:proofErr w:type="gramEnd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владение способами совместной деятельности в группе; умение задавать вопрос и вести учебный диалог.</w:t>
            </w:r>
          </w:p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05B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Языковая</w:t>
            </w:r>
            <w:proofErr w:type="gramEnd"/>
            <w:r w:rsidRPr="00705B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C1A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знание пунктуационной терминологии, умение различать знаки препинания.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0B0D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9F44BA" w:rsidRDefault="00880B0D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  <w:r w:rsidRPr="009F44BA">
              <w:rPr>
                <w:rFonts w:ascii="Times New Roman" w:hAnsi="Times New Roman"/>
              </w:rPr>
              <w:t>Виды диалогов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Default="00880B0D" w:rsidP="00CD787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связи: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культура речи, литература.</w:t>
            </w:r>
          </w:p>
          <w:p w:rsidR="00880B0D" w:rsidRPr="00880B0D" w:rsidRDefault="00880B0D" w:rsidP="00CD78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05B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Учебно-познавательная: </w:t>
            </w:r>
            <w:r w:rsidRPr="00705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ставить цель и обеспечи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вать ее достижение,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объяснять языковые явления, процессы, связи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отношения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выявляемые в ходе исследования единиц языка.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0B0D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9F44BA" w:rsidRDefault="00880B0D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  <w:r w:rsidRPr="009F44BA">
              <w:rPr>
                <w:rFonts w:ascii="Times New Roman" w:hAnsi="Times New Roman"/>
              </w:rPr>
              <w:t>Стили литературного языка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Default="00880B0D" w:rsidP="00CD787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связи: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культура речи, графика, лексикология.</w:t>
            </w:r>
          </w:p>
          <w:p w:rsidR="00880B0D" w:rsidRDefault="00880B0D" w:rsidP="00CD787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Личностное самосовершенствование: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стремление к речевому самосовершенствованию, способность к самоконтролю и самооценке. </w:t>
            </w:r>
          </w:p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Языковая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производить фонетический разбор с опорой на справочный материал и без него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0B0D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9F44BA" w:rsidRDefault="00880B0D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  <w:r w:rsidRPr="009F44BA">
              <w:rPr>
                <w:rFonts w:ascii="Times New Roman" w:hAnsi="Times New Roman"/>
              </w:rPr>
              <w:t>Публицистический стиль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Default="00880B0D" w:rsidP="00CD78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05B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Учебно-познавательная: </w:t>
            </w:r>
            <w:r w:rsidRPr="00705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ставить цель и обеспечи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вать ее достижение,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объяснять языковые явления, процессы, связи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отношения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выявляемые в ходе исследования единиц языка.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880B0D" w:rsidRPr="00880B0D" w:rsidRDefault="00880B0D" w:rsidP="00CD78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0B0D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9F44BA" w:rsidRDefault="00880B0D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  <w:r w:rsidRPr="006935B5">
              <w:rPr>
                <w:rFonts w:ascii="Times New Roman" w:hAnsi="Times New Roman"/>
              </w:rPr>
              <w:t>Причастие как часть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Default="00880B0D" w:rsidP="00CD78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05B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Учебно-познавательная: </w:t>
            </w:r>
            <w:r w:rsidRPr="00705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ставить цель и обеспечи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вать ее достижение,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объяснять языковые явления, процессы, связи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отношения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выявляемые в ходе исследования единиц языка.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0B0D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9F44BA" w:rsidRDefault="00880B0D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  <w:r w:rsidRPr="006935B5">
              <w:rPr>
                <w:rFonts w:ascii="Times New Roman" w:hAnsi="Times New Roman"/>
              </w:rPr>
              <w:t>Склонение причастий и правописание гласных в падежных окончаниях причастий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Default="00880B0D" w:rsidP="00CD78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05B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Учебно-познавательная: </w:t>
            </w:r>
            <w:r w:rsidRPr="00705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ставить цель и обеспечи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вать ее достижение,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объяснять языковые явления, процессы, связи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отношения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выявляемые в ходе исследования единиц языка.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0B0D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9F44BA" w:rsidRDefault="00880B0D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6935B5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  <w:r w:rsidRPr="006935B5">
              <w:rPr>
                <w:rFonts w:ascii="Times New Roman" w:hAnsi="Times New Roman"/>
              </w:rPr>
              <w:t>Причастный оборот. Выделение</w:t>
            </w:r>
          </w:p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  <w:r w:rsidRPr="006935B5">
              <w:rPr>
                <w:rFonts w:ascii="Times New Roman" w:hAnsi="Times New Roman"/>
              </w:rPr>
              <w:t>причастного оборота запятыми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Default="00880B0D" w:rsidP="00CD78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880B0D" w:rsidRPr="00880B0D" w:rsidRDefault="00880B0D" w:rsidP="00CD78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Коммуникативная</w:t>
            </w:r>
            <w:proofErr w:type="gramEnd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владение способами совместной деятельности в группе; умение задавать вопрос и вести учебный диалог.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0B0D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9F44BA" w:rsidRDefault="00880B0D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6935B5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  <w:r w:rsidRPr="006935B5">
              <w:rPr>
                <w:rFonts w:ascii="Times New Roman" w:hAnsi="Times New Roman"/>
              </w:rPr>
              <w:t>Причастный оборот.</w:t>
            </w:r>
            <w:r>
              <w:rPr>
                <w:rFonts w:ascii="Times New Roman" w:hAnsi="Times New Roman"/>
              </w:rPr>
              <w:t xml:space="preserve"> Закрепление.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Default="00880B0D" w:rsidP="00CD78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Коммуникативная</w:t>
            </w:r>
            <w:proofErr w:type="gramEnd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владение способами совместной деятельности в группе; умение задавать вопрос и вести учебный диалог.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0B0D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9F44BA" w:rsidRDefault="00880B0D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  <w:r w:rsidRPr="006935B5">
              <w:rPr>
                <w:rFonts w:ascii="Times New Roman" w:hAnsi="Times New Roman"/>
              </w:rPr>
              <w:t>Описание внешности человека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Default="00880B0D" w:rsidP="00CD78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Коммуникативная</w:t>
            </w:r>
            <w:proofErr w:type="gramEnd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владение способами совместной деятельности в группе; умение задавать вопрос и вести учебный диалог.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0B0D" w:rsidRPr="005702AB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5702AB" w:rsidRDefault="00880B0D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5702AB">
              <w:rPr>
                <w:rFonts w:ascii="Times New Roman" w:hAnsi="Times New Roman"/>
                <w:i/>
              </w:rPr>
              <w:t>24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5702AB" w:rsidRDefault="00880B0D" w:rsidP="00CD787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702AB">
              <w:rPr>
                <w:rFonts w:ascii="Times New Roman" w:hAnsi="Times New Roman"/>
                <w:i/>
              </w:rPr>
              <w:t xml:space="preserve">Сочинение. Описание внешности человека.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5702AB" w:rsidRDefault="00880B0D" w:rsidP="00CD787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702AB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Default="00880B0D" w:rsidP="00CD78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Личностное самосовершенствование: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стремление к речевому самосовершенствованию, способность к самоконтролю и самооценке. </w:t>
            </w:r>
          </w:p>
          <w:p w:rsidR="00880B0D" w:rsidRPr="00880B0D" w:rsidRDefault="00F45EB9" w:rsidP="00CD787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Лингвистическая</w:t>
            </w:r>
            <w:r w:rsidRPr="00705B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формулировать основную мысль текста; озаглавливать текст, подбирать языковые средства.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Pr="005702AB" w:rsidRDefault="00880B0D" w:rsidP="00CD787E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Pr="005702AB" w:rsidRDefault="00880B0D" w:rsidP="00CD787E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80B0D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9F44BA" w:rsidRDefault="00880B0D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6935B5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  <w:r w:rsidRPr="006935B5">
              <w:rPr>
                <w:rFonts w:ascii="Times New Roman" w:hAnsi="Times New Roman"/>
              </w:rPr>
              <w:t>Действительные и страдательные</w:t>
            </w:r>
          </w:p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  <w:r w:rsidRPr="006935B5">
              <w:rPr>
                <w:rFonts w:ascii="Times New Roman" w:hAnsi="Times New Roman"/>
              </w:rPr>
              <w:t>причастия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Default="00880B0D" w:rsidP="00CD787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связи: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культура речи, литература.</w:t>
            </w:r>
          </w:p>
          <w:p w:rsidR="00880B0D" w:rsidRPr="00880B0D" w:rsidRDefault="00880B0D" w:rsidP="00CD78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05B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Учебно-познавательная: </w:t>
            </w:r>
            <w:r w:rsidRPr="00705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умение решать поставленные задачи (ставить цель </w:t>
            </w:r>
            <w:r w:rsidRPr="00705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 обеспечивать ее достижение)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единиц языка.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0B0D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9F44BA" w:rsidRDefault="00880B0D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6935B5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  <w:r w:rsidRPr="006935B5">
              <w:rPr>
                <w:rFonts w:ascii="Times New Roman" w:hAnsi="Times New Roman"/>
              </w:rPr>
              <w:t>Краткие и полные страдательные</w:t>
            </w:r>
          </w:p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  <w:r w:rsidRPr="006935B5">
              <w:rPr>
                <w:rFonts w:ascii="Times New Roman" w:hAnsi="Times New Roman"/>
              </w:rPr>
              <w:t>причастия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Pr="005E2D2E" w:rsidRDefault="00880B0D" w:rsidP="00CD78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Коммуникативная</w:t>
            </w:r>
            <w:proofErr w:type="gramEnd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владение способами совместной деятельности в группе; умение задавать вопрос и вести учебный диалог.</w:t>
            </w:r>
          </w:p>
          <w:p w:rsidR="00880B0D" w:rsidRPr="009F44BA" w:rsidRDefault="00880B0D" w:rsidP="00E8290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05B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Языковая</w:t>
            </w:r>
            <w:proofErr w:type="gramEnd"/>
            <w:r w:rsidRPr="00705B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829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различать краткие и полные причастия.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0B0D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9F44BA" w:rsidRDefault="00880B0D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  <w:r w:rsidRPr="006935B5">
              <w:rPr>
                <w:rFonts w:ascii="Times New Roman" w:hAnsi="Times New Roman"/>
              </w:rPr>
              <w:t>Действительные причастия настоящего времени. Гласные в суффиксах действительных причастий</w:t>
            </w:r>
            <w:r>
              <w:rPr>
                <w:rFonts w:ascii="Times New Roman" w:hAnsi="Times New Roman"/>
              </w:rPr>
              <w:t xml:space="preserve"> </w:t>
            </w:r>
            <w:r w:rsidRPr="006935B5">
              <w:rPr>
                <w:rFonts w:ascii="Times New Roman" w:hAnsi="Times New Roman"/>
              </w:rPr>
              <w:t>настоящего времени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Default="00880B0D" w:rsidP="00CD787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связи: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культура речи, литература.</w:t>
            </w:r>
          </w:p>
          <w:p w:rsidR="00880B0D" w:rsidRPr="00880B0D" w:rsidRDefault="00880B0D" w:rsidP="00CD78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05B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Учебно-познавательная: </w:t>
            </w:r>
            <w:r w:rsidRPr="00705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ставить цель и обеспечи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вать ее достижение,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объяснять языковые явления, процессы, связи и </w:t>
            </w:r>
            <w:r w:rsidR="00E82904">
              <w:rPr>
                <w:rFonts w:ascii="Times New Roman" w:hAnsi="Times New Roman"/>
                <w:sz w:val="24"/>
                <w:szCs w:val="24"/>
              </w:rPr>
              <w:t>отношения,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выявляемые в ходе исследования единиц языка.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0B0D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9F44BA" w:rsidRDefault="00880B0D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  <w:r w:rsidRPr="006935B5">
              <w:rPr>
                <w:rFonts w:ascii="Times New Roman" w:hAnsi="Times New Roman"/>
              </w:rPr>
              <w:t>Действительные причастия прошедшего времени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Default="00880B0D" w:rsidP="00CD787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связи: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культура речи, графика, лексикология.</w:t>
            </w:r>
          </w:p>
          <w:p w:rsidR="00880B0D" w:rsidRPr="00E82904" w:rsidRDefault="00880B0D" w:rsidP="00E829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Личностное самосовершенствование: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стремление к речевому самосовершенствованию, способность к самоконтролю и самооценке.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0B0D" w:rsidRPr="005702AB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5702AB" w:rsidRDefault="00880B0D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5702AB">
              <w:rPr>
                <w:rFonts w:ascii="Times New Roman" w:hAnsi="Times New Roman"/>
                <w:i/>
              </w:rPr>
              <w:t>29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5702AB" w:rsidRDefault="00880B0D" w:rsidP="00CD787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702AB">
              <w:rPr>
                <w:rFonts w:ascii="Times New Roman" w:hAnsi="Times New Roman"/>
                <w:i/>
              </w:rPr>
              <w:t>РР Изложение от третьего 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5702AB" w:rsidRDefault="00880B0D" w:rsidP="00CD787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702AB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9" w:rsidRDefault="00F45EB9" w:rsidP="00F45E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Личностное самосовершенствование: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стремление к речевому самосовершенствованию, способность к самоконтролю и самооценке. </w:t>
            </w:r>
          </w:p>
          <w:p w:rsidR="00880B0D" w:rsidRPr="00880B0D" w:rsidRDefault="00F45EB9" w:rsidP="00F45EB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Лингвистическая</w:t>
            </w:r>
            <w:r w:rsidRPr="00705B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формулировать основную мысль текста; озаглавливать текст, подбирать языковые средства.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Pr="005702AB" w:rsidRDefault="00880B0D" w:rsidP="00CD787E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Pr="005702AB" w:rsidRDefault="00880B0D" w:rsidP="00CD787E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80B0D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9F44BA" w:rsidRDefault="00880B0D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  <w:r w:rsidRPr="006935B5">
              <w:rPr>
                <w:rFonts w:ascii="Times New Roman" w:hAnsi="Times New Roman"/>
              </w:rPr>
              <w:t>Страдательные причастия настоящего времени. Гласные в суффиксах страдательных причастий настоящего времени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Default="00880B0D" w:rsidP="00CD78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05B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Учебно-познавательная: </w:t>
            </w:r>
            <w:r w:rsidRPr="00705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ставить цель и обеспечи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вать ее достижение,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объяснять языковые явления, процессы, связи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отношения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выявляемые в ходе исследования единиц языка.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0B0D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A607D2" w:rsidRDefault="00880B0D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 w:rsidRPr="00A607D2">
              <w:rPr>
                <w:rFonts w:ascii="Times New Roman" w:hAnsi="Times New Roman"/>
              </w:rPr>
              <w:t>31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  <w:r w:rsidRPr="006935B5">
              <w:rPr>
                <w:rFonts w:ascii="Times New Roman" w:hAnsi="Times New Roman"/>
              </w:rPr>
              <w:t>Страдательные причастия прошедшего времени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Default="00880B0D" w:rsidP="00CD78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05B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Учебно-познавательная: </w:t>
            </w:r>
            <w:r w:rsidRPr="00705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ставить цель и обеспечи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вать ее достижение,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объяснять языковые явления, процессы, связи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отношения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выявляемые в ходе исследования единиц языка.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0B0D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9F44BA" w:rsidRDefault="00880B0D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  <w:r w:rsidRPr="006935B5">
              <w:rPr>
                <w:rFonts w:ascii="Times New Roman" w:hAnsi="Times New Roman"/>
              </w:rPr>
              <w:t xml:space="preserve">Гласные </w:t>
            </w:r>
            <w:proofErr w:type="gramStart"/>
            <w:r w:rsidRPr="006935B5">
              <w:rPr>
                <w:rFonts w:ascii="Times New Roman" w:hAnsi="Times New Roman"/>
              </w:rPr>
              <w:t>перед</w:t>
            </w:r>
            <w:proofErr w:type="gramEnd"/>
            <w:r w:rsidRPr="006935B5">
              <w:rPr>
                <w:rFonts w:ascii="Times New Roman" w:hAnsi="Times New Roman"/>
              </w:rPr>
              <w:t xml:space="preserve"> </w:t>
            </w:r>
            <w:proofErr w:type="spellStart"/>
            <w:r w:rsidRPr="005702AB">
              <w:rPr>
                <w:rFonts w:ascii="Times New Roman" w:hAnsi="Times New Roman"/>
                <w:i/>
              </w:rPr>
              <w:t>н</w:t>
            </w:r>
            <w:proofErr w:type="spellEnd"/>
            <w:r w:rsidRPr="006935B5">
              <w:rPr>
                <w:rFonts w:ascii="Times New Roman" w:hAnsi="Times New Roman"/>
              </w:rPr>
              <w:t xml:space="preserve"> в полных и</w:t>
            </w:r>
            <w:r>
              <w:rPr>
                <w:rFonts w:ascii="Times New Roman" w:hAnsi="Times New Roman"/>
              </w:rPr>
              <w:t xml:space="preserve"> </w:t>
            </w:r>
            <w:r w:rsidRPr="006935B5">
              <w:rPr>
                <w:rFonts w:ascii="Times New Roman" w:hAnsi="Times New Roman"/>
              </w:rPr>
              <w:t>кратких страдательных причастиях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Default="00880B0D" w:rsidP="00CD78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880B0D" w:rsidRPr="00880B0D" w:rsidRDefault="00880B0D" w:rsidP="00CD78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Коммуникативная</w:t>
            </w:r>
            <w:proofErr w:type="gramEnd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владение способами совместной деятельности в группе; умение задавать вопрос и вести учебный диалог.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0B0D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9F44BA" w:rsidRDefault="00880B0D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6935B5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  <w:r w:rsidRPr="006935B5">
              <w:rPr>
                <w:rFonts w:ascii="Times New Roman" w:hAnsi="Times New Roman"/>
              </w:rPr>
              <w:t xml:space="preserve">Одна и две буквы </w:t>
            </w:r>
            <w:proofErr w:type="spellStart"/>
            <w:proofErr w:type="gramStart"/>
            <w:r w:rsidRPr="005702AB">
              <w:rPr>
                <w:rFonts w:ascii="Times New Roman" w:hAnsi="Times New Roman"/>
                <w:i/>
              </w:rPr>
              <w:t>н</w:t>
            </w:r>
            <w:proofErr w:type="spellEnd"/>
            <w:proofErr w:type="gramEnd"/>
            <w:r w:rsidRPr="005702AB">
              <w:rPr>
                <w:rFonts w:ascii="Times New Roman" w:hAnsi="Times New Roman"/>
                <w:i/>
              </w:rPr>
              <w:t xml:space="preserve"> </w:t>
            </w:r>
            <w:r w:rsidRPr="006935B5">
              <w:rPr>
                <w:rFonts w:ascii="Times New Roman" w:hAnsi="Times New Roman"/>
              </w:rPr>
              <w:t>в суффиксах</w:t>
            </w:r>
          </w:p>
          <w:p w:rsidR="00880B0D" w:rsidRPr="009F44BA" w:rsidRDefault="00880B0D" w:rsidP="00F45EB9">
            <w:pPr>
              <w:spacing w:after="0" w:line="240" w:lineRule="auto"/>
              <w:rPr>
                <w:rFonts w:ascii="Times New Roman" w:hAnsi="Times New Roman"/>
              </w:rPr>
            </w:pPr>
            <w:r w:rsidRPr="006935B5">
              <w:rPr>
                <w:rFonts w:ascii="Times New Roman" w:hAnsi="Times New Roman"/>
              </w:rPr>
              <w:t xml:space="preserve">страдательных причастий прошедшего времени.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Default="00880B0D" w:rsidP="00CD78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Коммуникативная</w:t>
            </w:r>
            <w:proofErr w:type="gramEnd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владение способами совместной деятельности в группе; умение задавать вопрос и вести учебный диалог.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0B0D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9F44BA" w:rsidRDefault="00880B0D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6935B5" w:rsidRDefault="00880B0D" w:rsidP="00F45EB9">
            <w:pPr>
              <w:spacing w:after="0" w:line="240" w:lineRule="auto"/>
              <w:rPr>
                <w:rFonts w:ascii="Times New Roman" w:hAnsi="Times New Roman"/>
              </w:rPr>
            </w:pPr>
            <w:r w:rsidRPr="006935B5">
              <w:rPr>
                <w:rFonts w:ascii="Times New Roman" w:hAnsi="Times New Roman"/>
              </w:rPr>
              <w:t xml:space="preserve">Одна буква </w:t>
            </w:r>
            <w:proofErr w:type="spellStart"/>
            <w:proofErr w:type="gramStart"/>
            <w:r w:rsidRPr="00A6037A">
              <w:rPr>
                <w:rFonts w:ascii="Times New Roman" w:hAnsi="Times New Roman"/>
                <w:i/>
              </w:rPr>
              <w:t>н</w:t>
            </w:r>
            <w:proofErr w:type="spellEnd"/>
            <w:proofErr w:type="gramEnd"/>
            <w:r w:rsidRPr="00A6037A">
              <w:rPr>
                <w:rFonts w:ascii="Times New Roman" w:hAnsi="Times New Roman"/>
                <w:i/>
              </w:rPr>
              <w:t xml:space="preserve"> </w:t>
            </w:r>
            <w:r w:rsidRPr="006935B5">
              <w:rPr>
                <w:rFonts w:ascii="Times New Roman" w:hAnsi="Times New Roman"/>
              </w:rPr>
              <w:t>в отглагольных прилагательных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Default="00880B0D" w:rsidP="00CD78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Коммуникативная</w:t>
            </w:r>
            <w:proofErr w:type="gramEnd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владение способами совместной деятельности в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группе; умение задавать вопрос и вести учебный диалог.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0D" w:rsidRPr="009F44BA" w:rsidRDefault="00880B0D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787E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7E" w:rsidRPr="009F44BA" w:rsidRDefault="00CD787E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7E" w:rsidRPr="006935B5" w:rsidRDefault="00CD787E" w:rsidP="00F45EB9">
            <w:pPr>
              <w:spacing w:after="0" w:line="240" w:lineRule="auto"/>
              <w:rPr>
                <w:rFonts w:ascii="Times New Roman" w:hAnsi="Times New Roman"/>
              </w:rPr>
            </w:pPr>
            <w:r w:rsidRPr="006935B5">
              <w:rPr>
                <w:rFonts w:ascii="Times New Roman" w:hAnsi="Times New Roman"/>
              </w:rPr>
              <w:t xml:space="preserve">Одна и две буквы </w:t>
            </w:r>
            <w:proofErr w:type="spellStart"/>
            <w:proofErr w:type="gramStart"/>
            <w:r w:rsidRPr="005702AB">
              <w:rPr>
                <w:rFonts w:ascii="Times New Roman" w:hAnsi="Times New Roman"/>
                <w:i/>
              </w:rPr>
              <w:t>н</w:t>
            </w:r>
            <w:proofErr w:type="spellEnd"/>
            <w:proofErr w:type="gramEnd"/>
            <w:r w:rsidRPr="005702AB">
              <w:rPr>
                <w:rFonts w:ascii="Times New Roman" w:hAnsi="Times New Roman"/>
                <w:i/>
              </w:rPr>
              <w:t xml:space="preserve"> </w:t>
            </w:r>
            <w:r w:rsidRPr="006935B5">
              <w:rPr>
                <w:rFonts w:ascii="Times New Roman" w:hAnsi="Times New Roman"/>
              </w:rPr>
              <w:t>в суффиксах</w:t>
            </w:r>
          </w:p>
          <w:p w:rsidR="00CD787E" w:rsidRPr="006935B5" w:rsidRDefault="00CD787E" w:rsidP="00F45EB9">
            <w:pPr>
              <w:spacing w:after="0" w:line="240" w:lineRule="auto"/>
              <w:rPr>
                <w:rFonts w:ascii="Times New Roman" w:hAnsi="Times New Roman"/>
              </w:rPr>
            </w:pPr>
            <w:r w:rsidRPr="006935B5">
              <w:rPr>
                <w:rFonts w:ascii="Times New Roman" w:hAnsi="Times New Roman"/>
              </w:rPr>
              <w:t xml:space="preserve">страдательных причастий прошедшего времени. Одна буква </w:t>
            </w:r>
            <w:proofErr w:type="spellStart"/>
            <w:proofErr w:type="gramStart"/>
            <w:r w:rsidRPr="00A6037A">
              <w:rPr>
                <w:rFonts w:ascii="Times New Roman" w:hAnsi="Times New Roman"/>
                <w:i/>
              </w:rPr>
              <w:t>н</w:t>
            </w:r>
            <w:proofErr w:type="spellEnd"/>
            <w:proofErr w:type="gramEnd"/>
            <w:r w:rsidRPr="00A6037A">
              <w:rPr>
                <w:rFonts w:ascii="Times New Roman" w:hAnsi="Times New Roman"/>
                <w:i/>
              </w:rPr>
              <w:t xml:space="preserve"> </w:t>
            </w:r>
            <w:r w:rsidRPr="006935B5">
              <w:rPr>
                <w:rFonts w:ascii="Times New Roman" w:hAnsi="Times New Roman"/>
              </w:rPr>
              <w:t>в отглагольных прилагательных</w:t>
            </w:r>
            <w:r>
              <w:rPr>
                <w:rFonts w:ascii="Times New Roman" w:hAnsi="Times New Roman"/>
              </w:rPr>
              <w:t>. Закрепление.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7E" w:rsidRDefault="00CD787E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Default="00E82904" w:rsidP="00E829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CD787E" w:rsidRDefault="00E82904" w:rsidP="00E829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gramStart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Коммуникативная</w:t>
            </w:r>
            <w:proofErr w:type="gramEnd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владение способами совместной деятельности в группе; умение задавать вопрос и вести учебный диалог.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7E" w:rsidRPr="009F44BA" w:rsidRDefault="00CD787E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7E" w:rsidRPr="009F44BA" w:rsidRDefault="00CD787E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787E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7E" w:rsidRPr="009F44BA" w:rsidRDefault="00CD787E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7E" w:rsidRPr="006935B5" w:rsidRDefault="00CD787E" w:rsidP="00CD787E">
            <w:pPr>
              <w:spacing w:after="0" w:line="240" w:lineRule="auto"/>
              <w:rPr>
                <w:rFonts w:ascii="Times New Roman" w:hAnsi="Times New Roman"/>
              </w:rPr>
            </w:pPr>
            <w:r w:rsidRPr="006935B5">
              <w:rPr>
                <w:rFonts w:ascii="Times New Roman" w:hAnsi="Times New Roman"/>
              </w:rPr>
              <w:t xml:space="preserve">Одна и две буквы </w:t>
            </w:r>
            <w:proofErr w:type="spellStart"/>
            <w:proofErr w:type="gramStart"/>
            <w:r w:rsidRPr="00A6037A">
              <w:rPr>
                <w:rFonts w:ascii="Times New Roman" w:hAnsi="Times New Roman"/>
                <w:i/>
              </w:rPr>
              <w:t>н</w:t>
            </w:r>
            <w:proofErr w:type="spellEnd"/>
            <w:proofErr w:type="gramEnd"/>
            <w:r w:rsidRPr="006935B5">
              <w:rPr>
                <w:rFonts w:ascii="Times New Roman" w:hAnsi="Times New Roman"/>
              </w:rPr>
              <w:t xml:space="preserve"> в суффиксах</w:t>
            </w:r>
          </w:p>
          <w:p w:rsidR="00CD787E" w:rsidRPr="009F44BA" w:rsidRDefault="00CD787E" w:rsidP="00CD787E">
            <w:pPr>
              <w:spacing w:after="0" w:line="240" w:lineRule="auto"/>
              <w:rPr>
                <w:rFonts w:ascii="Times New Roman" w:hAnsi="Times New Roman"/>
              </w:rPr>
            </w:pPr>
            <w:r w:rsidRPr="006935B5">
              <w:rPr>
                <w:rFonts w:ascii="Times New Roman" w:hAnsi="Times New Roman"/>
              </w:rPr>
              <w:t>кратких страдательных причастий</w:t>
            </w:r>
            <w:r>
              <w:rPr>
                <w:rFonts w:ascii="Times New Roman" w:hAnsi="Times New Roman"/>
              </w:rPr>
              <w:t xml:space="preserve"> </w:t>
            </w:r>
            <w:r w:rsidRPr="006935B5">
              <w:rPr>
                <w:rFonts w:ascii="Times New Roman" w:hAnsi="Times New Roman"/>
              </w:rPr>
              <w:t>и в кратких отглагольных прилагательных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7E" w:rsidRPr="009F44BA" w:rsidRDefault="00CD787E" w:rsidP="00CD7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7E" w:rsidRPr="00880B0D" w:rsidRDefault="00CD787E" w:rsidP="00CD787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Личностное самосовершенствование: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стремление к речевому самосовершенствованию, способность к самоконтролю и самооценке.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7E" w:rsidRPr="009F44BA" w:rsidRDefault="00CD787E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7E" w:rsidRPr="009F44BA" w:rsidRDefault="00CD787E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904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A6037A" w:rsidRDefault="00E82904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 w:rsidRPr="00A6037A">
              <w:rPr>
                <w:rFonts w:ascii="Times New Roman" w:hAnsi="Times New Roman"/>
              </w:rPr>
              <w:t>37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6935B5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r w:rsidRPr="006935B5">
              <w:rPr>
                <w:rFonts w:ascii="Times New Roman" w:hAnsi="Times New Roman"/>
              </w:rPr>
              <w:t xml:space="preserve">Одна и две буквы </w:t>
            </w:r>
            <w:proofErr w:type="spellStart"/>
            <w:proofErr w:type="gramStart"/>
            <w:r w:rsidRPr="00A6037A">
              <w:rPr>
                <w:rFonts w:ascii="Times New Roman" w:hAnsi="Times New Roman"/>
                <w:i/>
              </w:rPr>
              <w:t>н</w:t>
            </w:r>
            <w:proofErr w:type="spellEnd"/>
            <w:proofErr w:type="gramEnd"/>
            <w:r w:rsidRPr="006935B5">
              <w:rPr>
                <w:rFonts w:ascii="Times New Roman" w:hAnsi="Times New Roman"/>
              </w:rPr>
              <w:t xml:space="preserve"> в суффиксах</w:t>
            </w:r>
          </w:p>
          <w:p w:rsidR="00E82904" w:rsidRPr="006935B5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r w:rsidRPr="006935B5">
              <w:rPr>
                <w:rFonts w:ascii="Times New Roman" w:hAnsi="Times New Roman"/>
              </w:rPr>
              <w:t>кратких страдательных причастий</w:t>
            </w:r>
            <w:r>
              <w:rPr>
                <w:rFonts w:ascii="Times New Roman" w:hAnsi="Times New Roman"/>
              </w:rPr>
              <w:t xml:space="preserve"> </w:t>
            </w:r>
            <w:r w:rsidRPr="006935B5">
              <w:rPr>
                <w:rFonts w:ascii="Times New Roman" w:hAnsi="Times New Roman"/>
              </w:rPr>
              <w:t>и в кратких отглагольных прилагательных</w:t>
            </w:r>
            <w:r>
              <w:rPr>
                <w:rFonts w:ascii="Times New Roman" w:hAnsi="Times New Roman"/>
              </w:rPr>
              <w:t>. Закрепление.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Default="00E82904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05B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Учебно-познавательная: </w:t>
            </w:r>
            <w:r w:rsidRPr="00705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ставить цель и обеспечи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вать ее достижение,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объяснять языковые явления, процессы, связи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отношения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выявляемые в ходе исследования единиц языка.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E82904" w:rsidRPr="009F44BA" w:rsidRDefault="00E82904" w:rsidP="00B459D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A6037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904" w:rsidRPr="00A6037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A6037A" w:rsidRDefault="00E82904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A6037A">
              <w:rPr>
                <w:rFonts w:ascii="Times New Roman" w:hAnsi="Times New Roman"/>
                <w:i/>
              </w:rPr>
              <w:t>38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A6037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r w:rsidRPr="00A6037A">
              <w:rPr>
                <w:rFonts w:ascii="Times New Roman" w:hAnsi="Times New Roman"/>
              </w:rPr>
              <w:t>Обучение выборочному изложению.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A6037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r w:rsidRPr="00A6037A"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Default="00E82904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82904" w:rsidRPr="00880B0D" w:rsidRDefault="00E82904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Коммуникативная</w:t>
            </w:r>
            <w:proofErr w:type="gramEnd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владение способами совместной деятельности в группе; умение задавать вопрос и вести учебный диалог.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A6037A" w:rsidRDefault="00E82904" w:rsidP="00CD787E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A6037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904" w:rsidRPr="00A6037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824B59" w:rsidRDefault="00E82904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 w:rsidRPr="00824B59">
              <w:rPr>
                <w:rFonts w:ascii="Times New Roman" w:hAnsi="Times New Roman"/>
              </w:rPr>
              <w:t>39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A6037A" w:rsidRDefault="00E82904" w:rsidP="00CD787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6037A">
              <w:rPr>
                <w:rFonts w:ascii="Times New Roman" w:hAnsi="Times New Roman"/>
                <w:i/>
              </w:rPr>
              <w:t>Выборочное изложение.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A6037A" w:rsidRDefault="00E82904" w:rsidP="00CD787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6037A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Default="00E82904" w:rsidP="00F45E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Личностное самосовершенствование: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стремление к речевому самосовершенствованию, способность к самоконтролю и самооценке. </w:t>
            </w:r>
          </w:p>
          <w:p w:rsidR="00E82904" w:rsidRPr="00A6037A" w:rsidRDefault="00E82904" w:rsidP="00F45EB9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Лингвистическая</w:t>
            </w:r>
            <w:r w:rsidRPr="00705B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формулировать основную мысль текста; озаглавливать текст, подбирать языковые средства.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A6037A" w:rsidRDefault="00E82904" w:rsidP="00CD787E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82904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r w:rsidRPr="006935B5">
              <w:rPr>
                <w:rFonts w:ascii="Times New Roman" w:hAnsi="Times New Roman"/>
              </w:rPr>
              <w:t>Морфологический разбор причастия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Default="00E82904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05B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Учебно-познавательная: </w:t>
            </w:r>
            <w:r w:rsidRPr="00705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ставить цель и обеспечи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вать ее достижение,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объяснять языковые явления, процессы, связи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отношения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выявляемые в ходе исследования единиц языка.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E82904" w:rsidRPr="009F44BA" w:rsidRDefault="00E82904" w:rsidP="00B459D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904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6935B5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r w:rsidRPr="006935B5">
              <w:rPr>
                <w:rFonts w:ascii="Times New Roman" w:hAnsi="Times New Roman"/>
              </w:rPr>
              <w:t>Слитное и раздельное написание</w:t>
            </w:r>
          </w:p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r w:rsidRPr="00A6037A">
              <w:rPr>
                <w:rFonts w:ascii="Times New Roman" w:hAnsi="Times New Roman"/>
                <w:i/>
              </w:rPr>
              <w:t>не</w:t>
            </w:r>
            <w:r w:rsidRPr="006935B5">
              <w:rPr>
                <w:rFonts w:ascii="Times New Roman" w:hAnsi="Times New Roman"/>
              </w:rPr>
              <w:t xml:space="preserve"> с причастиями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Default="00E82904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82904" w:rsidRPr="00880B0D" w:rsidRDefault="00E82904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Коммуникативная</w:t>
            </w:r>
            <w:proofErr w:type="gramEnd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владение способами совместной деятельности в группе; умение задавать вопрос и вести учебный диалог.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904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6935B5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r w:rsidRPr="006935B5">
              <w:rPr>
                <w:rFonts w:ascii="Times New Roman" w:hAnsi="Times New Roman"/>
              </w:rPr>
              <w:t>Слитное и раздельное написание</w:t>
            </w:r>
          </w:p>
          <w:p w:rsidR="00E82904" w:rsidRPr="006935B5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r w:rsidRPr="00A6037A">
              <w:rPr>
                <w:rFonts w:ascii="Times New Roman" w:hAnsi="Times New Roman"/>
                <w:i/>
              </w:rPr>
              <w:t>не</w:t>
            </w:r>
            <w:r w:rsidRPr="006935B5">
              <w:rPr>
                <w:rFonts w:ascii="Times New Roman" w:hAnsi="Times New Roman"/>
              </w:rPr>
              <w:t xml:space="preserve"> с причастиями</w:t>
            </w:r>
            <w:r>
              <w:rPr>
                <w:rFonts w:ascii="Times New Roman" w:hAnsi="Times New Roman"/>
              </w:rPr>
              <w:t>. Закрепление.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Default="00E82904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82904" w:rsidRPr="009F44BA" w:rsidRDefault="00E82904" w:rsidP="00B459D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Коммуникативная</w:t>
            </w:r>
            <w:proofErr w:type="gramEnd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владение способами совместной деятельности в группе; умение задавать вопрос и вести учебный диалог.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904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6935B5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r w:rsidRPr="006935B5">
              <w:rPr>
                <w:rFonts w:ascii="Times New Roman" w:hAnsi="Times New Roman"/>
              </w:rPr>
              <w:t xml:space="preserve">Буквы </w:t>
            </w:r>
            <w:r w:rsidRPr="00A6037A">
              <w:rPr>
                <w:rFonts w:ascii="Times New Roman" w:hAnsi="Times New Roman"/>
                <w:i/>
              </w:rPr>
              <w:t>е</w:t>
            </w:r>
            <w:r w:rsidRPr="006935B5">
              <w:rPr>
                <w:rFonts w:ascii="Times New Roman" w:hAnsi="Times New Roman"/>
              </w:rPr>
              <w:t xml:space="preserve"> и </w:t>
            </w:r>
            <w:r w:rsidRPr="00A6037A">
              <w:rPr>
                <w:rFonts w:ascii="Times New Roman" w:hAnsi="Times New Roman"/>
                <w:i/>
              </w:rPr>
              <w:t>ё</w:t>
            </w:r>
            <w:r w:rsidRPr="006935B5">
              <w:rPr>
                <w:rFonts w:ascii="Times New Roman" w:hAnsi="Times New Roman"/>
              </w:rPr>
              <w:t xml:space="preserve"> после шипящих</w:t>
            </w:r>
          </w:p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суффиксах страдательных </w:t>
            </w:r>
            <w:r w:rsidRPr="006935B5">
              <w:rPr>
                <w:rFonts w:ascii="Times New Roman" w:hAnsi="Times New Roman"/>
              </w:rPr>
              <w:lastRenderedPageBreak/>
              <w:t>причастий прошедшего времени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Default="00E82904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сравнивать и противопоставлять заключённую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тексте информацию.</w:t>
            </w:r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82904" w:rsidRPr="009F44BA" w:rsidRDefault="00E82904" w:rsidP="00B459D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Коммуникативная</w:t>
            </w:r>
            <w:proofErr w:type="gramEnd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владение способами совместной деятельности в группе; умение задавать вопрос и вести учебный диалог.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904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6935B5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r w:rsidRPr="006935B5">
              <w:rPr>
                <w:rFonts w:ascii="Times New Roman" w:hAnsi="Times New Roman"/>
              </w:rPr>
              <w:t xml:space="preserve">Буквы </w:t>
            </w:r>
            <w:r w:rsidRPr="00A6037A">
              <w:rPr>
                <w:rFonts w:ascii="Times New Roman" w:hAnsi="Times New Roman"/>
                <w:i/>
              </w:rPr>
              <w:t>е</w:t>
            </w:r>
            <w:r w:rsidRPr="006935B5">
              <w:rPr>
                <w:rFonts w:ascii="Times New Roman" w:hAnsi="Times New Roman"/>
              </w:rPr>
              <w:t xml:space="preserve"> и </w:t>
            </w:r>
            <w:r w:rsidRPr="00A6037A">
              <w:rPr>
                <w:rFonts w:ascii="Times New Roman" w:hAnsi="Times New Roman"/>
                <w:i/>
              </w:rPr>
              <w:t>ё</w:t>
            </w:r>
            <w:r w:rsidRPr="006935B5">
              <w:rPr>
                <w:rFonts w:ascii="Times New Roman" w:hAnsi="Times New Roman"/>
              </w:rPr>
              <w:t xml:space="preserve"> после шипящих</w:t>
            </w:r>
          </w:p>
          <w:p w:rsidR="00E82904" w:rsidRPr="006935B5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r w:rsidRPr="006935B5">
              <w:rPr>
                <w:rFonts w:ascii="Times New Roman" w:hAnsi="Times New Roman"/>
              </w:rPr>
              <w:t>в суффиксах страдательных причастий прошедшего времени</w:t>
            </w:r>
            <w:r>
              <w:rPr>
                <w:rFonts w:ascii="Times New Roman" w:hAnsi="Times New Roman"/>
              </w:rPr>
              <w:t>. Закрепление.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880B0D" w:rsidRDefault="00E82904" w:rsidP="00B459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Личностное самосовершенствование: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стремление к речевому самосовершенствованию, способность к самоконтролю и самооценке.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904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255C49" w:rsidRDefault="00E82904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 w:rsidRPr="00255C49">
              <w:rPr>
                <w:rFonts w:ascii="Times New Roman" w:hAnsi="Times New Roman"/>
              </w:rPr>
              <w:t>45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F45EB9">
            <w:pPr>
              <w:spacing w:after="0" w:line="240" w:lineRule="auto"/>
              <w:rPr>
                <w:rFonts w:ascii="Times New Roman" w:hAnsi="Times New Roman"/>
              </w:rPr>
            </w:pPr>
            <w:r w:rsidRPr="00A607D2">
              <w:rPr>
                <w:rFonts w:ascii="Times New Roman" w:hAnsi="Times New Roman"/>
              </w:rPr>
              <w:t>Обобщение по теме «Причастие»</w:t>
            </w:r>
            <w:r>
              <w:rPr>
                <w:rFonts w:ascii="Times New Roman" w:hAnsi="Times New Roman"/>
              </w:rPr>
              <w:t>. Морфология.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Default="00E82904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82904" w:rsidRPr="009F44BA" w:rsidRDefault="00E82904" w:rsidP="00B459D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Коммуникативная</w:t>
            </w:r>
            <w:proofErr w:type="gramEnd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владение способами совместной деятельности в группе; умение задавать вопрос и вести учебный диалог.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255C49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904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A607D2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r w:rsidRPr="00A607D2">
              <w:rPr>
                <w:rFonts w:ascii="Times New Roman" w:hAnsi="Times New Roman"/>
              </w:rPr>
              <w:t>Обобщение по теме «Причастие»</w:t>
            </w:r>
            <w:r>
              <w:rPr>
                <w:rFonts w:ascii="Times New Roman" w:hAnsi="Times New Roman"/>
              </w:rPr>
              <w:t>. Орфография.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880B0D" w:rsidRDefault="00E82904" w:rsidP="00B459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Личностное самосовершенствование: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стремление к речевому самосовершенствованию, способность к самоконтролю и самооценке.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904" w:rsidRPr="00A6037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255C49" w:rsidRDefault="00E82904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55C49"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A6037A" w:rsidRDefault="00E82904" w:rsidP="00CD78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037A">
              <w:rPr>
                <w:rFonts w:ascii="Times New Roman" w:hAnsi="Times New Roman"/>
                <w:b/>
              </w:rPr>
              <w:t>Проверочная работа №1 «Причастие».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A6037A" w:rsidRDefault="00E82904" w:rsidP="00CD78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037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Default="00E82904" w:rsidP="00880B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05B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Учебно-познавательная: </w:t>
            </w:r>
            <w:r w:rsidRPr="00705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ставить цель и обеспечивать ее достижение.</w:t>
            </w:r>
          </w:p>
          <w:p w:rsidR="00E82904" w:rsidRPr="005E2D2E" w:rsidRDefault="00E82904" w:rsidP="00880B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Коммуникативная</w:t>
            </w:r>
            <w:proofErr w:type="gramEnd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умение выделять необходимую информацию при чтении задания.</w:t>
            </w:r>
          </w:p>
          <w:p w:rsidR="00E82904" w:rsidRDefault="00E82904" w:rsidP="00880B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gramStart"/>
            <w:r w:rsidRPr="00705B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Языковая</w:t>
            </w:r>
            <w:proofErr w:type="gramEnd"/>
            <w:r w:rsidRPr="00705B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воспроизводить приобретенные знания, навыки в конкретной деятельности.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E82904" w:rsidRPr="00A6037A" w:rsidRDefault="00E82904" w:rsidP="00880B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Личностное самосовершенствование: </w:t>
            </w:r>
            <w:r w:rsidRPr="005E2D2E">
              <w:rPr>
                <w:rFonts w:ascii="Times New Roman" w:eastAsia="Calibri" w:hAnsi="Times New Roman"/>
                <w:sz w:val="24"/>
                <w:szCs w:val="24"/>
              </w:rPr>
              <w:t>развитие навыка самоконтроля.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255C49" w:rsidRDefault="00E82904" w:rsidP="00CD787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A6037A" w:rsidRDefault="00E82904" w:rsidP="00CD787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82904" w:rsidRPr="00255C49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255C49" w:rsidRDefault="00E82904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255C49">
              <w:rPr>
                <w:rFonts w:ascii="Times New Roman" w:hAnsi="Times New Roman"/>
                <w:i/>
              </w:rPr>
              <w:t>48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255C49" w:rsidRDefault="00E82904" w:rsidP="00CD787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55C49">
              <w:rPr>
                <w:rFonts w:ascii="Times New Roman" w:hAnsi="Times New Roman"/>
                <w:i/>
              </w:rPr>
              <w:t>Сочинение «Успешный телеведущий»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255C49" w:rsidRDefault="00E82904" w:rsidP="00CD787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55C49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Default="00E82904" w:rsidP="00B45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Личностное самосовершенствование: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стремление к речевому самосовершенствованию, способность к самоконтролю и самооценке. </w:t>
            </w:r>
          </w:p>
          <w:p w:rsidR="00E82904" w:rsidRPr="00A6037A" w:rsidRDefault="00E82904" w:rsidP="00B459D5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Лингвистическая</w:t>
            </w:r>
            <w:r w:rsidRPr="00705B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формулировать основную мысль текста; озаглавливать текст, подбирать языковые средства.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255C49" w:rsidRDefault="00E82904" w:rsidP="00CD787E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255C49" w:rsidRDefault="00E82904" w:rsidP="00CD787E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82904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r w:rsidRPr="00194D70">
              <w:rPr>
                <w:rFonts w:ascii="Times New Roman" w:hAnsi="Times New Roman"/>
              </w:rPr>
              <w:t>Деепричастие как часть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Default="00E82904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05B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Учебно-познавательная: </w:t>
            </w:r>
            <w:r w:rsidRPr="00705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ставить цель и обеспечи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вать ее достижение,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объяснять языковые явления, процессы, связи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отношения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выявляемые в ходе исследования единиц языка.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E82904" w:rsidRPr="009F44BA" w:rsidRDefault="00E82904" w:rsidP="00B459D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904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194D70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r w:rsidRPr="00194D70">
              <w:rPr>
                <w:rFonts w:ascii="Times New Roman" w:hAnsi="Times New Roman"/>
              </w:rPr>
              <w:t>Деепричастный оборот. Запятые</w:t>
            </w:r>
          </w:p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r w:rsidRPr="00194D70">
              <w:rPr>
                <w:rFonts w:ascii="Times New Roman" w:hAnsi="Times New Roman"/>
              </w:rPr>
              <w:t>при деепричастном обороте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Default="00E82904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82904" w:rsidRPr="00880B0D" w:rsidRDefault="00E82904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Коммуникативная</w:t>
            </w:r>
            <w:proofErr w:type="gramEnd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владение способами совместной деятельности в группе; умение задавать вопрос и вести учебный диалог.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904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Default="00E82904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194D70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r w:rsidRPr="00194D70">
              <w:rPr>
                <w:rFonts w:ascii="Times New Roman" w:hAnsi="Times New Roman"/>
              </w:rPr>
              <w:t>Деепричастный оборот. Запятые</w:t>
            </w:r>
          </w:p>
          <w:p w:rsidR="00E82904" w:rsidRPr="00194D70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r w:rsidRPr="00194D70">
              <w:rPr>
                <w:rFonts w:ascii="Times New Roman" w:hAnsi="Times New Roman"/>
              </w:rPr>
              <w:t>при деепричастном обороте</w:t>
            </w:r>
            <w:r>
              <w:rPr>
                <w:rFonts w:ascii="Times New Roman" w:hAnsi="Times New Roman"/>
              </w:rPr>
              <w:t>. Закрепление.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Default="00E82904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82904" w:rsidRPr="009F44BA" w:rsidRDefault="00E82904" w:rsidP="00B459D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Коммуникативная</w:t>
            </w:r>
            <w:proofErr w:type="gramEnd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владение способами совместной деятельности в группе; умение задавать вопрос и вести учебный диалог.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904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A6037A" w:rsidRDefault="00E82904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A6037A">
              <w:rPr>
                <w:rFonts w:ascii="Times New Roman" w:hAnsi="Times New Roman"/>
                <w:i/>
              </w:rPr>
              <w:lastRenderedPageBreak/>
              <w:t>52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r w:rsidRPr="00194D70">
              <w:rPr>
                <w:rFonts w:ascii="Times New Roman" w:hAnsi="Times New Roman"/>
              </w:rPr>
              <w:t>Раздельное написание не с деепричастиями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Default="00E82904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82904" w:rsidRPr="009F44BA" w:rsidRDefault="00E82904" w:rsidP="00B459D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Коммуникативная</w:t>
            </w:r>
            <w:proofErr w:type="gramEnd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владение способами совместной деятельности в группе; умение задавать вопрос и вести учебный диалог.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A6037A" w:rsidRDefault="00E82904" w:rsidP="00CD787E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904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A6037A" w:rsidRDefault="00E82904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194D70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r w:rsidRPr="00194D70">
              <w:rPr>
                <w:rFonts w:ascii="Times New Roman" w:hAnsi="Times New Roman"/>
              </w:rPr>
              <w:t>Деепричастия несовершенного</w:t>
            </w:r>
          </w:p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r w:rsidRPr="00194D70">
              <w:rPr>
                <w:rFonts w:ascii="Times New Roman" w:hAnsi="Times New Roman"/>
              </w:rPr>
              <w:t>вида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Default="00E82904" w:rsidP="00B45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Личностное самосовершенствование: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стремление к речевому самосовершенствованию, способность к самоконтролю и самооценке. </w:t>
            </w:r>
          </w:p>
          <w:p w:rsidR="00E82904" w:rsidRPr="00A6037A" w:rsidRDefault="00E82904" w:rsidP="00B459D5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Лингвистическая</w:t>
            </w:r>
            <w:r w:rsidRPr="00705B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формулировать основную мысль текста; озаглавливать текст, подбирать языковые средства.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904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A6037A" w:rsidRDefault="00E82904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 w:rsidRPr="00A6037A">
              <w:rPr>
                <w:rFonts w:ascii="Times New Roman" w:hAnsi="Times New Roman"/>
              </w:rPr>
              <w:t>54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r w:rsidRPr="00194D70">
              <w:rPr>
                <w:rFonts w:ascii="Times New Roman" w:hAnsi="Times New Roman"/>
              </w:rPr>
              <w:t>Деепричастия совершенного вида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Default="00E82904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05B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Учебно-познавательная: </w:t>
            </w:r>
            <w:r w:rsidRPr="00705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ставить цель и обеспечи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вать ее достижение,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объяснять языковые явления, процессы, связи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отношения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выявляемые в ходе исследования единиц языка.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E82904" w:rsidRPr="009F44BA" w:rsidRDefault="00E82904" w:rsidP="00B459D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904" w:rsidRPr="00A6037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A6037A" w:rsidRDefault="00E82904" w:rsidP="00CD787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6037A">
              <w:rPr>
                <w:rFonts w:ascii="Times New Roman" w:hAnsi="Times New Roman"/>
                <w:i/>
              </w:rPr>
              <w:t>Сочинение по картинам С. Григорьева «Вратарь» и А. Сайкиной «Детская спортивная школа».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A6037A" w:rsidRDefault="00E82904" w:rsidP="00CD787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6037A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Default="00E82904" w:rsidP="00F45E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Личностное самосовершенствование: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стремление к речевому самосовершенствованию, способность к самоконтролю и самооценке. </w:t>
            </w:r>
          </w:p>
          <w:p w:rsidR="00E82904" w:rsidRPr="00A6037A" w:rsidRDefault="00E82904" w:rsidP="00F45EB9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Лингвистическая</w:t>
            </w:r>
            <w:r w:rsidRPr="00705B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формулировать основную мысль текста; озаглавливать текст, подбирать языковые средства.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A6037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A6037A" w:rsidRDefault="00E82904" w:rsidP="00CD787E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82904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A6037A" w:rsidRDefault="00E82904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 w:rsidRPr="00A6037A">
              <w:rPr>
                <w:rFonts w:ascii="Times New Roman" w:hAnsi="Times New Roman"/>
              </w:rPr>
              <w:t>56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r w:rsidRPr="00194D70">
              <w:rPr>
                <w:rFonts w:ascii="Times New Roman" w:hAnsi="Times New Roman"/>
              </w:rPr>
              <w:t>Морфологический разбор деепричастия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Default="00E82904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82904" w:rsidRPr="00880B0D" w:rsidRDefault="00E82904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Коммуникативная</w:t>
            </w:r>
            <w:proofErr w:type="gramEnd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владение способами совместной деятельности в группе; умение задавать вопрос и вести учебный диалог.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A6037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904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r w:rsidRPr="009C614E">
              <w:rPr>
                <w:rFonts w:ascii="Times New Roman" w:hAnsi="Times New Roman"/>
              </w:rPr>
              <w:t>Обобщение изученного по теме «Деепричастие»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Default="00E82904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82904" w:rsidRPr="009F44BA" w:rsidRDefault="00E82904" w:rsidP="00B459D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Коммуникативная</w:t>
            </w:r>
            <w:proofErr w:type="gramEnd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владение способами совместной деятельности в группе; умение задавать вопрос и вести учебный диалог.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904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C614E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r w:rsidRPr="009C614E">
              <w:rPr>
                <w:rFonts w:ascii="Times New Roman" w:hAnsi="Times New Roman"/>
              </w:rPr>
              <w:t>Обобщение изученного по теме «Деепричастие»</w:t>
            </w:r>
            <w:r>
              <w:rPr>
                <w:rFonts w:ascii="Times New Roman" w:hAnsi="Times New Roman"/>
              </w:rPr>
              <w:t xml:space="preserve">. </w:t>
            </w:r>
            <w:r w:rsidRPr="002C6DB9">
              <w:rPr>
                <w:rFonts w:ascii="Times New Roman" w:hAnsi="Times New Roman"/>
                <w:i/>
              </w:rPr>
              <w:t>Практическая работа.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Default="00E82904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82904" w:rsidRPr="009F44BA" w:rsidRDefault="00E82904" w:rsidP="00B459D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Коммуникативная</w:t>
            </w:r>
            <w:proofErr w:type="gramEnd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владение способами совместной деятельности в группе; умение задавать вопрос и вести учебный диалог.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904" w:rsidRPr="00A6037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A6037A" w:rsidRDefault="00E82904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A6037A">
              <w:rPr>
                <w:rFonts w:ascii="Times New Roman" w:hAnsi="Times New Roman"/>
                <w:i/>
              </w:rPr>
              <w:t>59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r w:rsidRPr="00194D70">
              <w:rPr>
                <w:rFonts w:ascii="Times New Roman" w:hAnsi="Times New Roman"/>
              </w:rPr>
              <w:t>Наречие как часть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A6037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r w:rsidRPr="00A6037A"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Default="00E82904" w:rsidP="00B45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Личностное самосовершенствование: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стремление к речевому самосовершенствованию, способность к самоконтролю и самооценке. </w:t>
            </w:r>
          </w:p>
          <w:p w:rsidR="00E82904" w:rsidRPr="00A6037A" w:rsidRDefault="00E82904" w:rsidP="00B459D5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Лингвистическая</w:t>
            </w:r>
            <w:r w:rsidRPr="00705B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формулировать основную мысль текста; озаглавливать текст, подбирать языковые средства.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A6037A" w:rsidRDefault="00E82904" w:rsidP="00CD787E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A6037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904" w:rsidRPr="00A6037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A6037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r w:rsidRPr="00A6037A">
              <w:rPr>
                <w:rFonts w:ascii="Times New Roman" w:hAnsi="Times New Roman"/>
              </w:rPr>
              <w:t>Разряды наречий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A6037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r w:rsidRPr="00A6037A"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Default="00E82904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05B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Учебно-познавательная: </w:t>
            </w:r>
            <w:r w:rsidRPr="00705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ставить цель и обеспечи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вать ее достижение,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объяснять языковые явления, процессы, связи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отношения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выявляемые в ходе исследования единиц языка.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E82904" w:rsidRPr="009F44BA" w:rsidRDefault="00E82904" w:rsidP="00B459D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сравнивать и противопоставлять заключённую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тексте информацию.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A6037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904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C614E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r w:rsidRPr="009C614E">
              <w:rPr>
                <w:rFonts w:ascii="Times New Roman" w:hAnsi="Times New Roman"/>
              </w:rPr>
              <w:t>Разряды наречий</w:t>
            </w:r>
            <w:r>
              <w:rPr>
                <w:rFonts w:ascii="Times New Roman" w:hAnsi="Times New Roman"/>
              </w:rPr>
              <w:t>. Закрепление.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Default="00E82904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82904" w:rsidRPr="009F44BA" w:rsidRDefault="00E82904" w:rsidP="00B459D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Коммуникативная</w:t>
            </w:r>
            <w:proofErr w:type="gramEnd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владение способами совместной деятельности в группе; умение задавать вопрос и вести учебный диалог.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904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C614E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к сочинению по </w:t>
            </w:r>
            <w:r w:rsidRPr="009C614E">
              <w:rPr>
                <w:rFonts w:ascii="Times New Roman" w:hAnsi="Times New Roman"/>
              </w:rPr>
              <w:t>картине И. Попова</w:t>
            </w:r>
            <w:r>
              <w:rPr>
                <w:rFonts w:ascii="Times New Roman" w:hAnsi="Times New Roman"/>
              </w:rPr>
              <w:t xml:space="preserve"> </w:t>
            </w:r>
            <w:r w:rsidRPr="009C614E">
              <w:rPr>
                <w:rFonts w:ascii="Times New Roman" w:hAnsi="Times New Roman"/>
              </w:rPr>
              <w:t>«Первый снег»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Default="00E82904" w:rsidP="00B45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Личностное самосовершенствование: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стремление к речевому самосовершенствованию, способность к самоконтролю и самооценке. </w:t>
            </w:r>
          </w:p>
          <w:p w:rsidR="00E82904" w:rsidRPr="00A6037A" w:rsidRDefault="00E82904" w:rsidP="00B459D5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Лингвистическая</w:t>
            </w:r>
            <w:r w:rsidRPr="00705B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формулировать основную мысль текста; озаглавливать текст, подбирать языковые средства.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904" w:rsidRPr="00A6037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A6037A" w:rsidRDefault="00E82904" w:rsidP="00CD787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6037A">
              <w:rPr>
                <w:rFonts w:ascii="Times New Roman" w:hAnsi="Times New Roman"/>
                <w:i/>
              </w:rPr>
              <w:t>Пейзаж на картине И. Попова</w:t>
            </w:r>
          </w:p>
          <w:p w:rsidR="00E82904" w:rsidRPr="00A6037A" w:rsidRDefault="00E82904" w:rsidP="00CD787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6037A">
              <w:rPr>
                <w:rFonts w:ascii="Times New Roman" w:hAnsi="Times New Roman"/>
                <w:i/>
              </w:rPr>
              <w:t>«Первый снег» (дневниковая запись)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A6037A" w:rsidRDefault="00E82904" w:rsidP="00CD787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6037A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Default="00E82904" w:rsidP="00F45E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Личностное самосовершенствование: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стремление к речевому самосовершенствованию, способность к самоконтролю и самооценке. </w:t>
            </w:r>
          </w:p>
          <w:p w:rsidR="00E82904" w:rsidRPr="00A6037A" w:rsidRDefault="00E82904" w:rsidP="00F45EB9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Лингвистическая</w:t>
            </w:r>
            <w:r w:rsidRPr="00705B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формулировать основную мысль текста; озаглавливать текст, подбирать языковые средства.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A6037A" w:rsidRDefault="00E82904" w:rsidP="00CD787E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82904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r w:rsidRPr="00194D70">
              <w:rPr>
                <w:rFonts w:ascii="Times New Roman" w:hAnsi="Times New Roman"/>
              </w:rPr>
              <w:t>Степени сравнения наречий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Default="00E82904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82904" w:rsidRPr="009F44BA" w:rsidRDefault="00E82904" w:rsidP="00B459D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Коммуникативная</w:t>
            </w:r>
            <w:proofErr w:type="gramEnd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владение способами совместной деятельности в группе; умение задавать вопрос и вести учебный диалог.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904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r w:rsidRPr="00194D70">
              <w:rPr>
                <w:rFonts w:ascii="Times New Roman" w:hAnsi="Times New Roman"/>
              </w:rPr>
              <w:t>Морфологический разбор наречия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Default="00E82904" w:rsidP="00B45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Личностное самосовершенствование: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стремление к речевому самосовершенствованию, способность к самоконтролю и самооценке. </w:t>
            </w:r>
          </w:p>
          <w:p w:rsidR="00E82904" w:rsidRPr="00A6037A" w:rsidRDefault="00E82904" w:rsidP="00B459D5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Лингвистическая</w:t>
            </w:r>
            <w:r w:rsidRPr="00705B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формулировать основную мысль текста; озаглавливать текст, подбирать языковые средства.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904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194D70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r w:rsidRPr="00194D70">
              <w:rPr>
                <w:rFonts w:ascii="Times New Roman" w:hAnsi="Times New Roman"/>
              </w:rPr>
              <w:t>Слитное и раздельное написание</w:t>
            </w:r>
          </w:p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r w:rsidRPr="002C6DB9">
              <w:rPr>
                <w:rFonts w:ascii="Times New Roman" w:hAnsi="Times New Roman"/>
                <w:i/>
              </w:rPr>
              <w:t>не</w:t>
            </w:r>
            <w:r w:rsidRPr="00194D70">
              <w:rPr>
                <w:rFonts w:ascii="Times New Roman" w:hAnsi="Times New Roman"/>
              </w:rPr>
              <w:t xml:space="preserve"> с наречиями </w:t>
            </w:r>
            <w:proofErr w:type="gramStart"/>
            <w:r w:rsidRPr="00194D70">
              <w:rPr>
                <w:rFonts w:ascii="Times New Roman" w:hAnsi="Times New Roman"/>
              </w:rPr>
              <w:t>на</w:t>
            </w:r>
            <w:proofErr w:type="gramEnd"/>
            <w:r w:rsidRPr="00194D70">
              <w:rPr>
                <w:rFonts w:ascii="Times New Roman" w:hAnsi="Times New Roman"/>
              </w:rPr>
              <w:t xml:space="preserve"> </w:t>
            </w:r>
            <w:r w:rsidRPr="002C6DB9">
              <w:rPr>
                <w:rFonts w:ascii="Times New Roman" w:hAnsi="Times New Roman"/>
                <w:i/>
              </w:rPr>
              <w:t>о</w:t>
            </w:r>
            <w:r w:rsidRPr="00194D70">
              <w:rPr>
                <w:rFonts w:ascii="Times New Roman" w:hAnsi="Times New Roman"/>
              </w:rPr>
              <w:t xml:space="preserve"> и </w:t>
            </w:r>
            <w:r w:rsidRPr="002C6DB9">
              <w:rPr>
                <w:rFonts w:ascii="Times New Roman" w:hAnsi="Times New Roman"/>
                <w:i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B459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Личностное самосовершенствование: </w:t>
            </w:r>
            <w:r>
              <w:rPr>
                <w:rFonts w:ascii="Times New Roman" w:hAnsi="Times New Roman"/>
                <w:sz w:val="24"/>
                <w:szCs w:val="24"/>
              </w:rPr>
              <w:t>стремление к речевому самосовершенствованию, способность к самоконтролю и самооценке.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904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A6037A" w:rsidRDefault="00E82904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A6037A">
              <w:rPr>
                <w:rFonts w:ascii="Times New Roman" w:hAnsi="Times New Roman"/>
                <w:i/>
              </w:rPr>
              <w:t>67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194D70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r w:rsidRPr="00194D70">
              <w:rPr>
                <w:rFonts w:ascii="Times New Roman" w:hAnsi="Times New Roman"/>
              </w:rPr>
              <w:t>Слитное и раздельное написание</w:t>
            </w:r>
          </w:p>
          <w:p w:rsidR="00E82904" w:rsidRPr="00194D70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C6DB9">
              <w:rPr>
                <w:rFonts w:ascii="Times New Roman" w:hAnsi="Times New Roman"/>
                <w:i/>
              </w:rPr>
              <w:t>не</w:t>
            </w:r>
            <w:r w:rsidRPr="00194D70">
              <w:rPr>
                <w:rFonts w:ascii="Times New Roman" w:hAnsi="Times New Roman"/>
              </w:rPr>
              <w:t xml:space="preserve"> с наречиями на</w:t>
            </w:r>
            <w:r w:rsidRPr="002C6DB9">
              <w:rPr>
                <w:rFonts w:ascii="Times New Roman" w:hAnsi="Times New Roman"/>
                <w:i/>
              </w:rPr>
              <w:t xml:space="preserve"> о</w:t>
            </w:r>
            <w:r w:rsidRPr="00194D70">
              <w:rPr>
                <w:rFonts w:ascii="Times New Roman" w:hAnsi="Times New Roman"/>
              </w:rPr>
              <w:t xml:space="preserve"> и </w:t>
            </w:r>
            <w:r w:rsidRPr="002C6DB9">
              <w:rPr>
                <w:rFonts w:ascii="Times New Roman" w:hAnsi="Times New Roman"/>
                <w:i/>
              </w:rPr>
              <w:t>е</w:t>
            </w:r>
            <w:r>
              <w:rPr>
                <w:rFonts w:ascii="Times New Roman" w:hAnsi="Times New Roman"/>
              </w:rPr>
              <w:t>. Закрепление.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Default="00E82904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82904" w:rsidRPr="00880B0D" w:rsidRDefault="00E82904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Коммуникативная</w:t>
            </w:r>
            <w:proofErr w:type="gramEnd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владение способами совместной деятельности в группе; умение задавать вопрос и вести учебный диалог.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A6037A" w:rsidRDefault="00E82904" w:rsidP="00CD787E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904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194D70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r w:rsidRPr="00194D70">
              <w:rPr>
                <w:rFonts w:ascii="Times New Roman" w:hAnsi="Times New Roman"/>
              </w:rPr>
              <w:t xml:space="preserve">Буквы </w:t>
            </w:r>
            <w:r w:rsidRPr="002C6DB9">
              <w:rPr>
                <w:rFonts w:ascii="Times New Roman" w:hAnsi="Times New Roman"/>
                <w:i/>
              </w:rPr>
              <w:t>е</w:t>
            </w:r>
            <w:r w:rsidRPr="00194D70">
              <w:rPr>
                <w:rFonts w:ascii="Times New Roman" w:hAnsi="Times New Roman"/>
              </w:rPr>
              <w:t xml:space="preserve"> и </w:t>
            </w:r>
            <w:proofErr w:type="spellStart"/>
            <w:proofErr w:type="gramStart"/>
            <w:r w:rsidRPr="002C6DB9">
              <w:rPr>
                <w:rFonts w:ascii="Times New Roman" w:hAnsi="Times New Roman"/>
                <w:i/>
              </w:rPr>
              <w:t>и</w:t>
            </w:r>
            <w:proofErr w:type="spellEnd"/>
            <w:proofErr w:type="gramEnd"/>
            <w:r w:rsidRPr="00194D70">
              <w:rPr>
                <w:rFonts w:ascii="Times New Roman" w:hAnsi="Times New Roman"/>
              </w:rPr>
              <w:t xml:space="preserve"> в приставках </w:t>
            </w:r>
            <w:r w:rsidRPr="002C6DB9">
              <w:rPr>
                <w:rFonts w:ascii="Times New Roman" w:hAnsi="Times New Roman"/>
                <w:i/>
              </w:rPr>
              <w:t>не</w:t>
            </w:r>
            <w:r w:rsidRPr="00194D70">
              <w:rPr>
                <w:rFonts w:ascii="Times New Roman" w:hAnsi="Times New Roman"/>
              </w:rPr>
              <w:t xml:space="preserve"> и</w:t>
            </w:r>
          </w:p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r w:rsidRPr="002C6DB9">
              <w:rPr>
                <w:rFonts w:ascii="Times New Roman" w:hAnsi="Times New Roman"/>
                <w:i/>
              </w:rPr>
              <w:t>ни</w:t>
            </w:r>
            <w:r w:rsidRPr="00194D70">
              <w:rPr>
                <w:rFonts w:ascii="Times New Roman" w:hAnsi="Times New Roman"/>
              </w:rPr>
              <w:t xml:space="preserve"> отрицательных наречий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Default="00E82904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05B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Учебно-познавательная: </w:t>
            </w:r>
            <w:r w:rsidRPr="00705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ставить цель и обеспечи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вать ее достижение,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объяснять языковые явления, процессы, связи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отношения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выявляемые в ходе исследования единиц языка.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E82904" w:rsidRPr="009F44BA" w:rsidRDefault="00E82904" w:rsidP="00B459D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904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r w:rsidRPr="00194D70">
              <w:rPr>
                <w:rFonts w:ascii="Times New Roman" w:hAnsi="Times New Roman"/>
              </w:rPr>
              <w:t xml:space="preserve">Одна и две буквы </w:t>
            </w:r>
            <w:proofErr w:type="spellStart"/>
            <w:proofErr w:type="gramStart"/>
            <w:r w:rsidRPr="002C6DB9">
              <w:rPr>
                <w:rFonts w:ascii="Times New Roman" w:hAnsi="Times New Roman"/>
                <w:i/>
              </w:rPr>
              <w:t>н</w:t>
            </w:r>
            <w:proofErr w:type="spellEnd"/>
            <w:proofErr w:type="gramEnd"/>
            <w:r w:rsidRPr="00194D70">
              <w:rPr>
                <w:rFonts w:ascii="Times New Roman" w:hAnsi="Times New Roman"/>
              </w:rPr>
              <w:t xml:space="preserve"> в наречиях</w:t>
            </w:r>
            <w:r>
              <w:rPr>
                <w:rFonts w:ascii="Times New Roman" w:hAnsi="Times New Roman"/>
              </w:rPr>
              <w:t xml:space="preserve"> </w:t>
            </w:r>
            <w:r w:rsidRPr="00194D70">
              <w:rPr>
                <w:rFonts w:ascii="Times New Roman" w:hAnsi="Times New Roman"/>
              </w:rPr>
              <w:t>на</w:t>
            </w:r>
            <w:r w:rsidRPr="002C6DB9">
              <w:rPr>
                <w:rFonts w:ascii="Times New Roman" w:hAnsi="Times New Roman"/>
                <w:i/>
              </w:rPr>
              <w:t xml:space="preserve"> о</w:t>
            </w:r>
            <w:r w:rsidRPr="00194D70">
              <w:rPr>
                <w:rFonts w:ascii="Times New Roman" w:hAnsi="Times New Roman"/>
              </w:rPr>
              <w:t xml:space="preserve"> и </w:t>
            </w:r>
            <w:r w:rsidRPr="002C6DB9">
              <w:rPr>
                <w:rFonts w:ascii="Times New Roman" w:hAnsi="Times New Roman"/>
                <w:i/>
              </w:rPr>
              <w:t>е</w:t>
            </w:r>
            <w:r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Default="00E82904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82904" w:rsidRPr="00880B0D" w:rsidRDefault="00E82904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Коммуникативная</w:t>
            </w:r>
            <w:proofErr w:type="gramEnd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владение способами совместной деятельности в группе; умение задавать вопрос и вести учебный диалог.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904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194D70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94D70">
              <w:rPr>
                <w:rFonts w:ascii="Times New Roman" w:hAnsi="Times New Roman"/>
              </w:rPr>
              <w:t xml:space="preserve">Одна и две буквы </w:t>
            </w:r>
            <w:proofErr w:type="spellStart"/>
            <w:r w:rsidRPr="002C6DB9">
              <w:rPr>
                <w:rFonts w:ascii="Times New Roman" w:hAnsi="Times New Roman"/>
                <w:i/>
              </w:rPr>
              <w:t>н</w:t>
            </w:r>
            <w:proofErr w:type="spellEnd"/>
            <w:r w:rsidRPr="00194D70">
              <w:rPr>
                <w:rFonts w:ascii="Times New Roman" w:hAnsi="Times New Roman"/>
              </w:rPr>
              <w:t xml:space="preserve"> в наречиях</w:t>
            </w:r>
            <w:r>
              <w:rPr>
                <w:rFonts w:ascii="Times New Roman" w:hAnsi="Times New Roman"/>
              </w:rPr>
              <w:t xml:space="preserve"> </w:t>
            </w:r>
            <w:r w:rsidRPr="00194D70">
              <w:rPr>
                <w:rFonts w:ascii="Times New Roman" w:hAnsi="Times New Roman"/>
              </w:rPr>
              <w:t>на</w:t>
            </w:r>
            <w:r w:rsidRPr="002C6DB9">
              <w:rPr>
                <w:rFonts w:ascii="Times New Roman" w:hAnsi="Times New Roman"/>
                <w:i/>
              </w:rPr>
              <w:t xml:space="preserve"> о</w:t>
            </w:r>
            <w:r w:rsidRPr="00194D70">
              <w:rPr>
                <w:rFonts w:ascii="Times New Roman" w:hAnsi="Times New Roman"/>
              </w:rPr>
              <w:t xml:space="preserve"> и </w:t>
            </w:r>
            <w:r w:rsidRPr="002C6DB9">
              <w:rPr>
                <w:rFonts w:ascii="Times New Roman" w:hAnsi="Times New Roman"/>
                <w:i/>
              </w:rPr>
              <w:lastRenderedPageBreak/>
              <w:t>е</w:t>
            </w:r>
            <w:r>
              <w:rPr>
                <w:rFonts w:ascii="Times New Roman" w:hAnsi="Times New Roman"/>
                <w:i/>
              </w:rPr>
              <w:t xml:space="preserve">. </w:t>
            </w:r>
            <w:r>
              <w:rPr>
                <w:rFonts w:ascii="Times New Roman" w:hAnsi="Times New Roman"/>
              </w:rPr>
              <w:t>Закрепление.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Личностное самосовершенствование: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стремление к речевому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самосовершенствованию, способность к самоконтролю и самооценке.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904" w:rsidRPr="00A6037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A6037A" w:rsidRDefault="00E82904" w:rsidP="00CD787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6037A">
              <w:rPr>
                <w:rFonts w:ascii="Times New Roman" w:hAnsi="Times New Roman"/>
                <w:i/>
              </w:rPr>
              <w:t>Описание действий. Сочинение.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A6037A" w:rsidRDefault="00E82904" w:rsidP="00CD787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6037A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Default="00E82904" w:rsidP="00F45E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Личностное самосовершенствование: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стремление к речевому самосовершенствованию, способность к самоконтролю и самооценке. </w:t>
            </w:r>
          </w:p>
          <w:p w:rsidR="00E82904" w:rsidRPr="00A6037A" w:rsidRDefault="00E82904" w:rsidP="00F45EB9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Лингвистическая</w:t>
            </w:r>
            <w:r w:rsidRPr="00705B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формулировать основную мысль текста; озаглавливать текст, подбирать языковые средства.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A6037A" w:rsidRDefault="00E82904" w:rsidP="00CD787E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82904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194D70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r w:rsidRPr="00194D70">
              <w:rPr>
                <w:rFonts w:ascii="Times New Roman" w:hAnsi="Times New Roman"/>
              </w:rPr>
              <w:t xml:space="preserve">Буквы </w:t>
            </w:r>
            <w:r w:rsidRPr="002C6DB9">
              <w:rPr>
                <w:rFonts w:ascii="Times New Roman" w:hAnsi="Times New Roman"/>
                <w:i/>
              </w:rPr>
              <w:t>о</w:t>
            </w:r>
            <w:r w:rsidRPr="00194D70">
              <w:rPr>
                <w:rFonts w:ascii="Times New Roman" w:hAnsi="Times New Roman"/>
              </w:rPr>
              <w:t xml:space="preserve"> и </w:t>
            </w:r>
            <w:r w:rsidRPr="002C6DB9">
              <w:rPr>
                <w:rFonts w:ascii="Times New Roman" w:hAnsi="Times New Roman"/>
                <w:i/>
              </w:rPr>
              <w:t>е</w:t>
            </w:r>
            <w:r w:rsidRPr="00194D70">
              <w:rPr>
                <w:rFonts w:ascii="Times New Roman" w:hAnsi="Times New Roman"/>
              </w:rPr>
              <w:t xml:space="preserve"> после шипящих </w:t>
            </w:r>
            <w:proofErr w:type="gramStart"/>
            <w:r w:rsidRPr="00194D70">
              <w:rPr>
                <w:rFonts w:ascii="Times New Roman" w:hAnsi="Times New Roman"/>
              </w:rPr>
              <w:t>на</w:t>
            </w:r>
            <w:proofErr w:type="gramEnd"/>
          </w:p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94D70">
              <w:rPr>
                <w:rFonts w:ascii="Times New Roman" w:hAnsi="Times New Roman"/>
              </w:rPr>
              <w:t>конце</w:t>
            </w:r>
            <w:proofErr w:type="gramEnd"/>
            <w:r w:rsidRPr="00194D70">
              <w:rPr>
                <w:rFonts w:ascii="Times New Roman" w:hAnsi="Times New Roman"/>
              </w:rPr>
              <w:t xml:space="preserve"> наречий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Default="00E82904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82904" w:rsidRPr="00880B0D" w:rsidRDefault="00E82904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Коммуникативная</w:t>
            </w:r>
            <w:proofErr w:type="gramEnd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владение способами совместной деятельности в группе; умение задавать вопрос и вести учебный диалог.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943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904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r w:rsidRPr="00194D70">
              <w:rPr>
                <w:rFonts w:ascii="Times New Roman" w:hAnsi="Times New Roman"/>
              </w:rPr>
              <w:t xml:space="preserve">Буквы </w:t>
            </w:r>
            <w:proofErr w:type="gramStart"/>
            <w:r w:rsidRPr="002C6DB9">
              <w:rPr>
                <w:rFonts w:ascii="Times New Roman" w:hAnsi="Times New Roman"/>
                <w:i/>
              </w:rPr>
              <w:t>о</w:t>
            </w:r>
            <w:proofErr w:type="gramEnd"/>
            <w:r w:rsidRPr="00194D70">
              <w:rPr>
                <w:rFonts w:ascii="Times New Roman" w:hAnsi="Times New Roman"/>
              </w:rPr>
              <w:t xml:space="preserve"> и</w:t>
            </w:r>
            <w:r w:rsidRPr="002C6DB9">
              <w:rPr>
                <w:rFonts w:ascii="Times New Roman" w:hAnsi="Times New Roman"/>
                <w:i/>
              </w:rPr>
              <w:t xml:space="preserve"> а</w:t>
            </w:r>
            <w:r w:rsidRPr="00194D70">
              <w:rPr>
                <w:rFonts w:ascii="Times New Roman" w:hAnsi="Times New Roman"/>
              </w:rPr>
              <w:t xml:space="preserve"> на конце наречий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Default="00E82904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05B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Учебно-познавательная: </w:t>
            </w:r>
            <w:r w:rsidRPr="00705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ставить цель и обеспечи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вать ее достижение,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объяснять языковые явления, процессы, связи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отношения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выявляемые в ходе исследования единиц языка.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E82904" w:rsidRPr="009F44BA" w:rsidRDefault="00E82904" w:rsidP="00B459D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943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904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194D70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r w:rsidRPr="00194D70">
              <w:rPr>
                <w:rFonts w:ascii="Times New Roman" w:hAnsi="Times New Roman"/>
              </w:rPr>
              <w:t xml:space="preserve">Буквы </w:t>
            </w:r>
            <w:proofErr w:type="gramStart"/>
            <w:r w:rsidRPr="002C6DB9">
              <w:rPr>
                <w:rFonts w:ascii="Times New Roman" w:hAnsi="Times New Roman"/>
                <w:i/>
              </w:rPr>
              <w:t>о</w:t>
            </w:r>
            <w:proofErr w:type="gramEnd"/>
            <w:r w:rsidRPr="00194D70">
              <w:rPr>
                <w:rFonts w:ascii="Times New Roman" w:hAnsi="Times New Roman"/>
              </w:rPr>
              <w:t xml:space="preserve"> и </w:t>
            </w:r>
            <w:r w:rsidRPr="002C6DB9">
              <w:rPr>
                <w:rFonts w:ascii="Times New Roman" w:hAnsi="Times New Roman"/>
                <w:i/>
              </w:rPr>
              <w:t>а</w:t>
            </w:r>
            <w:r w:rsidRPr="00194D70">
              <w:rPr>
                <w:rFonts w:ascii="Times New Roman" w:hAnsi="Times New Roman"/>
              </w:rPr>
              <w:t xml:space="preserve"> на конце наречий</w:t>
            </w:r>
            <w:r>
              <w:rPr>
                <w:rFonts w:ascii="Times New Roman" w:hAnsi="Times New Roman"/>
              </w:rPr>
              <w:t>. Закрепление.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Default="00E82904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82904" w:rsidRPr="00880B0D" w:rsidRDefault="00E82904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Коммуникативная</w:t>
            </w:r>
            <w:proofErr w:type="gramEnd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владение способами совместной деятельности в группе; умение задавать вопрос и вести учебный диалог.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943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904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r w:rsidRPr="00194D70">
              <w:rPr>
                <w:rFonts w:ascii="Times New Roman" w:hAnsi="Times New Roman"/>
              </w:rPr>
              <w:t>Дефис между частями слова в наречиях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B459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Личностное самосовершенствование: </w:t>
            </w:r>
            <w:r>
              <w:rPr>
                <w:rFonts w:ascii="Times New Roman" w:hAnsi="Times New Roman"/>
                <w:sz w:val="24"/>
                <w:szCs w:val="24"/>
              </w:rPr>
              <w:t>стремление к речевому самосовершенствованию, способность к самоконтролю и самооценке.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943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904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A6037A" w:rsidRDefault="00E82904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6037A">
              <w:rPr>
                <w:rFonts w:ascii="Times New Roman" w:hAnsi="Times New Roman"/>
                <w:b/>
              </w:rPr>
              <w:t>76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194D70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r w:rsidRPr="00194D70">
              <w:rPr>
                <w:rFonts w:ascii="Times New Roman" w:hAnsi="Times New Roman"/>
              </w:rPr>
              <w:t>Дефис между частями слова в наречиях</w:t>
            </w:r>
            <w:r>
              <w:rPr>
                <w:rFonts w:ascii="Times New Roman" w:hAnsi="Times New Roman"/>
              </w:rPr>
              <w:t>. Закрепление.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Default="00E82904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82904" w:rsidRPr="00880B0D" w:rsidRDefault="00E82904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Коммуникативная</w:t>
            </w:r>
            <w:proofErr w:type="gramEnd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владение способами совместной деятельности в группе; умение задавать вопрос и вести учебный диалог.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A6037A" w:rsidRDefault="00E82904" w:rsidP="009431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904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194D70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r w:rsidRPr="00194D70">
              <w:rPr>
                <w:rFonts w:ascii="Times New Roman" w:hAnsi="Times New Roman"/>
              </w:rPr>
              <w:t>Слитное и раздельное написание</w:t>
            </w:r>
          </w:p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r w:rsidRPr="00194D70">
              <w:rPr>
                <w:rFonts w:ascii="Times New Roman" w:hAnsi="Times New Roman"/>
              </w:rPr>
              <w:t>приставок в наречиях, образован</w:t>
            </w:r>
            <w:r>
              <w:rPr>
                <w:rFonts w:ascii="Times New Roman" w:hAnsi="Times New Roman"/>
              </w:rPr>
              <w:t xml:space="preserve">ных от </w:t>
            </w:r>
            <w:r w:rsidRPr="00194D70">
              <w:rPr>
                <w:rFonts w:ascii="Times New Roman" w:hAnsi="Times New Roman"/>
              </w:rPr>
              <w:t>существительных и количественных числительных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Default="00E82904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05B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Учебно-познавательная: </w:t>
            </w:r>
            <w:r w:rsidRPr="00705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ставить цель и обеспечи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вать ее достижение,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объяснять языковые явления, процессы, связи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отношения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выявляемые в ходе исследования единиц языка.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E82904" w:rsidRPr="009F44BA" w:rsidRDefault="00E82904" w:rsidP="00B459D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943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904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194D70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r w:rsidRPr="00194D70">
              <w:rPr>
                <w:rFonts w:ascii="Times New Roman" w:hAnsi="Times New Roman"/>
              </w:rPr>
              <w:t>Слитное и раздельное написание</w:t>
            </w:r>
          </w:p>
          <w:p w:rsidR="00E82904" w:rsidRPr="00194D70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r w:rsidRPr="00194D70">
              <w:rPr>
                <w:rFonts w:ascii="Times New Roman" w:hAnsi="Times New Roman"/>
              </w:rPr>
              <w:t>приставок в наречиях, образован</w:t>
            </w:r>
            <w:r>
              <w:rPr>
                <w:rFonts w:ascii="Times New Roman" w:hAnsi="Times New Roman"/>
              </w:rPr>
              <w:t xml:space="preserve">ных от </w:t>
            </w:r>
            <w:r w:rsidRPr="00194D70">
              <w:rPr>
                <w:rFonts w:ascii="Times New Roman" w:hAnsi="Times New Roman"/>
              </w:rPr>
              <w:t>существительных и количественных числительных</w:t>
            </w:r>
            <w:r>
              <w:rPr>
                <w:rFonts w:ascii="Times New Roman" w:hAnsi="Times New Roman"/>
              </w:rPr>
              <w:t>. Закрепление.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Default="00E82904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82904" w:rsidRPr="00880B0D" w:rsidRDefault="00E82904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Коммуникативная</w:t>
            </w:r>
            <w:proofErr w:type="gramEnd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владение способами совместной деятельности в группе; умение задавать вопрос и вести учебный диалог.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3938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904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r w:rsidRPr="00194D70">
              <w:rPr>
                <w:rFonts w:ascii="Times New Roman" w:hAnsi="Times New Roman"/>
              </w:rPr>
              <w:t>Мягкий знак после шипящих на</w:t>
            </w:r>
            <w:r>
              <w:rPr>
                <w:rFonts w:ascii="Times New Roman" w:hAnsi="Times New Roman"/>
              </w:rPr>
              <w:t xml:space="preserve"> </w:t>
            </w:r>
            <w:r w:rsidRPr="00194D70">
              <w:rPr>
                <w:rFonts w:ascii="Times New Roman" w:hAnsi="Times New Roman"/>
              </w:rPr>
              <w:t>конце наречий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B459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Личностное самосовершенствование: </w:t>
            </w:r>
            <w:r>
              <w:rPr>
                <w:rFonts w:ascii="Times New Roman" w:hAnsi="Times New Roman"/>
                <w:sz w:val="24"/>
                <w:szCs w:val="24"/>
              </w:rPr>
              <w:t>стремление к речевому самосовершенствованию, способность к самоконтролю и самооценке.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67391C" w:rsidRDefault="00E82904" w:rsidP="003938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904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r w:rsidRPr="00A610F0">
              <w:rPr>
                <w:rFonts w:ascii="Times New Roman" w:hAnsi="Times New Roman"/>
              </w:rPr>
              <w:t>Обобщение по теме «Наречие»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lastRenderedPageBreak/>
              <w:t>Морфология.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Default="00E82904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сравнивать и противопоставлять заключённую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тексте информацию.</w:t>
            </w:r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82904" w:rsidRPr="00880B0D" w:rsidRDefault="00E82904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Коммуникативная</w:t>
            </w:r>
            <w:proofErr w:type="gramEnd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владение способами совместной деятельности в группе; умение задавать вопрос и вести учебный диалог.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3938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904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A610F0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r w:rsidRPr="00A610F0">
              <w:rPr>
                <w:rFonts w:ascii="Times New Roman" w:hAnsi="Times New Roman"/>
              </w:rPr>
              <w:t>Обобщение по теме «Наречие»</w:t>
            </w:r>
            <w:r>
              <w:rPr>
                <w:rFonts w:ascii="Times New Roman" w:hAnsi="Times New Roman"/>
              </w:rPr>
              <w:t>. Орфография.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Default="00E82904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05B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Учебно-познавательная: </w:t>
            </w:r>
            <w:r w:rsidRPr="00705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ставить цель и обеспечи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вать ее достижение,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объяснять языковые явления, процессы, связи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отношения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выявляемые в ходе исследования единиц языка.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E82904" w:rsidRPr="009F44BA" w:rsidRDefault="00E82904" w:rsidP="00B459D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3938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904" w:rsidRPr="00A6037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A6037A" w:rsidRDefault="00E82904" w:rsidP="00CD78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037A">
              <w:rPr>
                <w:rFonts w:ascii="Times New Roman" w:hAnsi="Times New Roman"/>
                <w:b/>
              </w:rPr>
              <w:t>Проверочная работа №2 «Наречие»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A6037A" w:rsidRDefault="00E82904" w:rsidP="00CD78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037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Default="00E82904" w:rsidP="00880B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05B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Учебно-познавательная: </w:t>
            </w:r>
            <w:r w:rsidRPr="00705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ставить цель и обеспечивать ее достижение.</w:t>
            </w:r>
          </w:p>
          <w:p w:rsidR="00E82904" w:rsidRPr="005E2D2E" w:rsidRDefault="00E82904" w:rsidP="00880B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Коммуникативная</w:t>
            </w:r>
            <w:proofErr w:type="gramEnd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умение выделять необходимую информацию при чтении задания.</w:t>
            </w:r>
          </w:p>
          <w:p w:rsidR="00E82904" w:rsidRDefault="00E82904" w:rsidP="00880B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gramStart"/>
            <w:r w:rsidRPr="00705B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Языковая</w:t>
            </w:r>
            <w:proofErr w:type="gramEnd"/>
            <w:r w:rsidRPr="00705B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воспроизводить приобретенные знания, навыки в конкретной деятельности.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E82904" w:rsidRPr="00A6037A" w:rsidRDefault="00E82904" w:rsidP="00880B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Личностное самосовершенствование: </w:t>
            </w:r>
            <w:r w:rsidRPr="005E2D2E">
              <w:rPr>
                <w:rFonts w:ascii="Times New Roman" w:eastAsia="Calibri" w:hAnsi="Times New Roman"/>
                <w:sz w:val="24"/>
                <w:szCs w:val="24"/>
              </w:rPr>
              <w:t>развитие навыка самоконтроля.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D50E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A6037A" w:rsidRDefault="00E82904" w:rsidP="00CD787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82904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r w:rsidRPr="00A610F0">
              <w:rPr>
                <w:rFonts w:ascii="Times New Roman" w:hAnsi="Times New Roman"/>
              </w:rPr>
              <w:t>Учебно-научная речь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Default="00E82904" w:rsidP="00E829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05B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Учебно-познавательная: </w:t>
            </w:r>
            <w:r w:rsidRPr="00705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решать поставленные задачи (ставить цель и обеспечивать ее достижение)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объяснять языковые явления, процессы, связи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отношения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выявляемые в ходе исследования единиц языка.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E82904" w:rsidRDefault="00E82904" w:rsidP="00E829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82904" w:rsidRPr="005E2D2E" w:rsidRDefault="00E82904" w:rsidP="00E829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Коммуникативная</w:t>
            </w:r>
            <w:proofErr w:type="gramEnd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владение способами совместной деятельности в группе; умение задавать вопрос и вести учебный диалог.</w:t>
            </w:r>
          </w:p>
          <w:p w:rsidR="00E82904" w:rsidRPr="009F44BA" w:rsidRDefault="00E82904" w:rsidP="00E8290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05B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Языковая</w:t>
            </w:r>
            <w:proofErr w:type="gramEnd"/>
            <w:r w:rsidRPr="00705B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умение применять на практике полученные знания.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D50E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904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A610F0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r w:rsidRPr="00A610F0">
              <w:rPr>
                <w:rFonts w:ascii="Times New Roman" w:hAnsi="Times New Roman"/>
              </w:rPr>
              <w:t>Учебный доклад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Default="00E82904" w:rsidP="00E829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05B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Учебно-познавательная: </w:t>
            </w:r>
            <w:r w:rsidRPr="00705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решать поставленные задачи (ставить цель и обеспечивать ее достижение)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объяснять языковые явления, процессы, связи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отношения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выявляемые в ходе исследования единиц языка.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E82904" w:rsidRDefault="00E82904" w:rsidP="00E829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82904" w:rsidRPr="005E2D2E" w:rsidRDefault="00E82904" w:rsidP="00E829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Коммуникативная</w:t>
            </w:r>
            <w:proofErr w:type="gramEnd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владение способами совместной деятельности в группе; умение задавать вопрос и вести учебный диалог.</w:t>
            </w:r>
          </w:p>
          <w:p w:rsidR="00E82904" w:rsidRPr="009F44BA" w:rsidRDefault="00E82904" w:rsidP="00E8290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05B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Языковая</w:t>
            </w:r>
            <w:proofErr w:type="gramEnd"/>
            <w:r w:rsidRPr="00705B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умение применять на практике полученные знания.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D50E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904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Default="00E82904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2C6DB9" w:rsidRDefault="00E82904" w:rsidP="00E0387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C6DB9">
              <w:rPr>
                <w:rFonts w:ascii="Times New Roman" w:hAnsi="Times New Roman"/>
                <w:i/>
              </w:rPr>
              <w:t>Развитие речи. Учебно-научная речь. Сочинение.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2C6DB9" w:rsidRDefault="00E82904" w:rsidP="00E0387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2C6DB9" w:rsidRDefault="00E82904" w:rsidP="00E0387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904" w:rsidRPr="002C6DB9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Категория состояния как часть </w:t>
            </w:r>
            <w:r w:rsidRPr="001C1284">
              <w:rPr>
                <w:rFonts w:ascii="Times New Roman" w:hAnsi="Times New Roman"/>
              </w:rPr>
              <w:t>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194D70" w:rsidRDefault="00E82904" w:rsidP="00E0387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Default="00E82904" w:rsidP="00E829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05B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Учебно-познавательная: </w:t>
            </w:r>
            <w:r w:rsidRPr="00705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решать поставленные задачи (ставить цель и обеспечивать ее достижение)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объяснять языковые явления, процессы, связи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отношения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выявляемые в ходе исследования единиц языка.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E82904" w:rsidRDefault="00E82904" w:rsidP="00E829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сравнивать и противопоставлять заключённую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тексте информацию.</w:t>
            </w:r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82904" w:rsidRPr="005E2D2E" w:rsidRDefault="00E82904" w:rsidP="00E829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Коммуникативная</w:t>
            </w:r>
            <w:proofErr w:type="gramEnd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владение способами совместной деятельности в группе; умение задавать вопрос и вести учебный диалог.</w:t>
            </w:r>
          </w:p>
          <w:p w:rsidR="00E82904" w:rsidRPr="00194D70" w:rsidRDefault="00E82904" w:rsidP="00E82904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gramStart"/>
            <w:r w:rsidRPr="00705B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Языковая</w:t>
            </w:r>
            <w:proofErr w:type="gramEnd"/>
            <w:r w:rsidRPr="00705B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умение применять на практике полученные знания.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2C6DB9" w:rsidRDefault="00E82904" w:rsidP="00CD787E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82904" w:rsidRPr="00194D70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  <w:r w:rsidRPr="001C1284">
              <w:rPr>
                <w:rFonts w:ascii="Times New Roman" w:hAnsi="Times New Roman"/>
              </w:rPr>
              <w:t>Морфологический разбор категории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Default="00E82904" w:rsidP="00E829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05B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Учебно-познавательная: </w:t>
            </w:r>
            <w:r w:rsidRPr="00705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решать поставленные задачи (ставить цель и обеспечивать ее достижение)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объяснять языковые явления, процессы, связи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отношения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выявляемые в ходе исследования единиц языка.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E82904" w:rsidRPr="005E2D2E" w:rsidRDefault="00E82904" w:rsidP="00E829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Коммуникативная</w:t>
            </w:r>
            <w:proofErr w:type="gramEnd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владение способами совместной деятельности в группе; умение задавать вопрос и вести учебный диалог.</w:t>
            </w:r>
          </w:p>
          <w:p w:rsidR="00E82904" w:rsidRPr="009F44BA" w:rsidRDefault="00E82904" w:rsidP="00E8290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05B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Языковая</w:t>
            </w:r>
            <w:proofErr w:type="gramEnd"/>
            <w:r w:rsidRPr="00705B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умение применять на практике полученные знания.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A6037A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194D70" w:rsidRDefault="00E82904" w:rsidP="00CD787E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82904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A6037A" w:rsidRDefault="00E82904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 w:rsidRPr="00A6037A">
              <w:rPr>
                <w:rFonts w:ascii="Times New Roman" w:hAnsi="Times New Roman"/>
              </w:rPr>
              <w:t>88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Категория состояния. </w:t>
            </w:r>
            <w:r w:rsidRPr="00CD787E">
              <w:rPr>
                <w:rFonts w:ascii="Times New Roman" w:hAnsi="Times New Roman"/>
                <w:i/>
              </w:rPr>
              <w:t>Практическая работа.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B459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Личностное самосовершенствование: </w:t>
            </w:r>
            <w:r>
              <w:rPr>
                <w:rFonts w:ascii="Times New Roman" w:hAnsi="Times New Roman"/>
                <w:sz w:val="24"/>
                <w:szCs w:val="24"/>
              </w:rPr>
              <w:t>стремление к речевому самосовершенствованию, способность к самоконтролю и самооценке.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904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  <w:r w:rsidRPr="001C1284">
              <w:rPr>
                <w:rFonts w:ascii="Times New Roman" w:hAnsi="Times New Roman"/>
              </w:rPr>
              <w:t>Самостоятельные и служебные</w:t>
            </w:r>
            <w:r>
              <w:rPr>
                <w:rFonts w:ascii="Times New Roman" w:hAnsi="Times New Roman"/>
              </w:rPr>
              <w:t xml:space="preserve"> </w:t>
            </w:r>
            <w:r w:rsidRPr="001C1284">
              <w:rPr>
                <w:rFonts w:ascii="Times New Roman" w:hAnsi="Times New Roman"/>
              </w:rPr>
              <w:t>части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Default="00E82904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82904" w:rsidRPr="00880B0D" w:rsidRDefault="00E82904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Коммуникативная</w:t>
            </w:r>
            <w:proofErr w:type="gramEnd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владение способами совместной деятельности в группе; умение задавать вопрос и вести учебный диалог.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904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  <w:r w:rsidRPr="001C1284">
              <w:rPr>
                <w:rFonts w:ascii="Times New Roman" w:hAnsi="Times New Roman"/>
              </w:rPr>
              <w:t>Предлог как часть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Default="00E82904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05B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Учебно-познавательная: </w:t>
            </w:r>
            <w:r w:rsidRPr="00705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ставить цель и обеспечи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вать ее достижение,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объяснять языковые явления, процессы, связи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отношения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выявляемые в ходе исследования единиц языка.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E82904" w:rsidRPr="009F44BA" w:rsidRDefault="00E82904" w:rsidP="00B459D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904" w:rsidRPr="009F44BA" w:rsidTr="00880B0D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  <w:r w:rsidRPr="001C1284">
              <w:rPr>
                <w:rFonts w:ascii="Times New Roman" w:hAnsi="Times New Roman"/>
              </w:rPr>
              <w:t>Употребление предлогов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Default="00E82904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82904" w:rsidRPr="00880B0D" w:rsidRDefault="00E82904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Коммуникативная</w:t>
            </w:r>
            <w:proofErr w:type="gramEnd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владение способами совместной деятельности в группе; умение задавать вопрос и вести учебный диалог.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904" w:rsidRPr="009F44BA" w:rsidTr="00880B0D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1C1284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  <w:r w:rsidRPr="001C1284">
              <w:rPr>
                <w:rFonts w:ascii="Times New Roman" w:hAnsi="Times New Roman"/>
              </w:rPr>
              <w:t>Производные и непроизводные</w:t>
            </w:r>
          </w:p>
          <w:p w:rsidR="00E82904" w:rsidRPr="009F44BA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  <w:r w:rsidRPr="001C1284">
              <w:rPr>
                <w:rFonts w:ascii="Times New Roman" w:hAnsi="Times New Roman"/>
              </w:rPr>
              <w:t>предлоги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B459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Личностное самосовершенствование: </w:t>
            </w:r>
            <w:r>
              <w:rPr>
                <w:rFonts w:ascii="Times New Roman" w:hAnsi="Times New Roman"/>
                <w:sz w:val="24"/>
                <w:szCs w:val="24"/>
              </w:rPr>
              <w:t>стремление к речевому самосовершенствованию, способность к самоконтролю и самооценке.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904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A6037A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  <w:r w:rsidRPr="00A6037A">
              <w:rPr>
                <w:rFonts w:ascii="Times New Roman" w:hAnsi="Times New Roman"/>
              </w:rPr>
              <w:t>Производные и непроизводные</w:t>
            </w:r>
          </w:p>
          <w:p w:rsidR="00E82904" w:rsidRPr="009F44BA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  <w:r w:rsidRPr="00A6037A">
              <w:rPr>
                <w:rFonts w:ascii="Times New Roman" w:hAnsi="Times New Roman"/>
              </w:rPr>
              <w:t>Предлоги. Закрепление.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Default="00E82904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82904" w:rsidRPr="00880B0D" w:rsidRDefault="00E82904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Коммуникативная</w:t>
            </w:r>
            <w:proofErr w:type="gramEnd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владение способами совместной деятельности в группе; умение задавать вопрос и вести учебный диалог.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904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A6037A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  <w:r w:rsidRPr="001C1284">
              <w:rPr>
                <w:rFonts w:ascii="Times New Roman" w:hAnsi="Times New Roman"/>
              </w:rPr>
              <w:t>Простые и составные предлоги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A6037A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  <w:r w:rsidRPr="00A6037A"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Default="00E82904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05B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Учебно-познавательная: </w:t>
            </w:r>
            <w:r w:rsidRPr="00705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ставить цель и обеспечи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вать ее достижение,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объяснять языковые явления, процессы, связи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отношения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выявляемые в ходе исследования единиц языка.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E82904" w:rsidRPr="009F44BA" w:rsidRDefault="00E82904" w:rsidP="00B459D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904" w:rsidRPr="00A6037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  <w:r w:rsidRPr="001C1284">
              <w:rPr>
                <w:rFonts w:ascii="Times New Roman" w:hAnsi="Times New Roman"/>
              </w:rPr>
              <w:t>Морфологический разбор предлога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Default="00E82904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сравнивать и противопоставлять заключённую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тексте информацию.</w:t>
            </w:r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82904" w:rsidRPr="00880B0D" w:rsidRDefault="00E82904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Коммуникативная</w:t>
            </w:r>
            <w:proofErr w:type="gramEnd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владение способами совместной деятельности в группе; умение задавать вопрос и вести учебный диалог.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A6037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904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1C1284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  <w:r w:rsidRPr="001C1284">
              <w:rPr>
                <w:rFonts w:ascii="Times New Roman" w:hAnsi="Times New Roman"/>
              </w:rPr>
              <w:t>Слитное и раздельное написание</w:t>
            </w:r>
          </w:p>
          <w:p w:rsidR="00E82904" w:rsidRPr="009F44BA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  <w:r w:rsidRPr="001C1284">
              <w:rPr>
                <w:rFonts w:ascii="Times New Roman" w:hAnsi="Times New Roman"/>
              </w:rPr>
              <w:t>производных предлогов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B459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Личностное самосовершенствование: </w:t>
            </w:r>
            <w:r>
              <w:rPr>
                <w:rFonts w:ascii="Times New Roman" w:hAnsi="Times New Roman"/>
                <w:sz w:val="24"/>
                <w:szCs w:val="24"/>
              </w:rPr>
              <w:t>стремление к речевому самосовершенствованию, способность к самоконтролю и самооценке.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904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1C1284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  <w:r w:rsidRPr="001C1284">
              <w:rPr>
                <w:rFonts w:ascii="Times New Roman" w:hAnsi="Times New Roman"/>
              </w:rPr>
              <w:t>Слитное и раздельное написание</w:t>
            </w:r>
          </w:p>
          <w:p w:rsidR="00E82904" w:rsidRPr="001C1284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  <w:r w:rsidRPr="001C1284">
              <w:rPr>
                <w:rFonts w:ascii="Times New Roman" w:hAnsi="Times New Roman"/>
              </w:rPr>
              <w:t>производных предлогов</w:t>
            </w:r>
            <w:r>
              <w:rPr>
                <w:rFonts w:ascii="Times New Roman" w:hAnsi="Times New Roman"/>
              </w:rPr>
              <w:t>. Закрепление.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Default="00E82904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82904" w:rsidRPr="00880B0D" w:rsidRDefault="00E82904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Коммуникативная</w:t>
            </w:r>
            <w:proofErr w:type="gramEnd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владение способами совместной деятельности в группе; умение задавать вопрос и вести учебный диалог.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904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1C1284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Предлог. </w:t>
            </w:r>
            <w:r w:rsidRPr="00CD787E">
              <w:rPr>
                <w:rFonts w:ascii="Times New Roman" w:hAnsi="Times New Roman"/>
                <w:i/>
              </w:rPr>
              <w:t>Практическая работа.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Default="00E82904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05B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Учебно-познавательная: </w:t>
            </w:r>
            <w:r w:rsidRPr="00705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ставить цель и обеспечи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вать ее достижение,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объяснять языковые явления, процессы, связи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отношения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выявляемые в ходе исследования единиц языка.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E82904" w:rsidRPr="009F44BA" w:rsidRDefault="00E82904" w:rsidP="00B459D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904" w:rsidRPr="009F44BA" w:rsidTr="00CD787E">
        <w:trPr>
          <w:trHeight w:val="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  <w:r w:rsidRPr="001C1284">
              <w:rPr>
                <w:rFonts w:ascii="Times New Roman" w:hAnsi="Times New Roman"/>
              </w:rPr>
              <w:t>Союз как часть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Default="00E82904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82904" w:rsidRPr="00880B0D" w:rsidRDefault="00E82904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Коммуникативная</w:t>
            </w:r>
            <w:proofErr w:type="gramEnd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владение способами совместной деятельности в группе; умение задавать вопрос и вести учебный диалог.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F922A3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904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F922A3" w:rsidRDefault="00E82904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 w:rsidRPr="00F922A3">
              <w:rPr>
                <w:rFonts w:ascii="Times New Roman" w:hAnsi="Times New Roman"/>
              </w:rPr>
              <w:t>100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  <w:r w:rsidRPr="001C1284">
              <w:rPr>
                <w:rFonts w:ascii="Times New Roman" w:hAnsi="Times New Roman"/>
              </w:rPr>
              <w:t>Простые и составные союзы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B459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Личностное самосовершенствование: </w:t>
            </w:r>
            <w:r>
              <w:rPr>
                <w:rFonts w:ascii="Times New Roman" w:hAnsi="Times New Roman"/>
                <w:sz w:val="24"/>
                <w:szCs w:val="24"/>
              </w:rPr>
              <w:t>стремление к речевому самосовершенствованию, способность к самоконтролю и самооценке.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F922A3" w:rsidRDefault="00E82904" w:rsidP="00E0387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904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F922A3" w:rsidRDefault="00E82904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F922A3">
              <w:rPr>
                <w:rFonts w:ascii="Times New Roman" w:hAnsi="Times New Roman"/>
                <w:i/>
              </w:rPr>
              <w:t>101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  <w:r w:rsidRPr="001C1284">
              <w:rPr>
                <w:rFonts w:ascii="Times New Roman" w:hAnsi="Times New Roman"/>
              </w:rPr>
              <w:t>Союзы сочинительные и подчинительные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Default="00E82904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82904" w:rsidRPr="00880B0D" w:rsidRDefault="00E82904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Коммуникативная</w:t>
            </w:r>
            <w:proofErr w:type="gramEnd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владение способами совместной деятельности в группе; умение задавать вопрос и вести учебный диалог.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904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1C1284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  <w:r w:rsidRPr="001C1284">
              <w:rPr>
                <w:rFonts w:ascii="Times New Roman" w:hAnsi="Times New Roman"/>
              </w:rPr>
              <w:t>Союзы сочинительные и подчинительные</w:t>
            </w:r>
            <w:r>
              <w:rPr>
                <w:rFonts w:ascii="Times New Roman" w:hAnsi="Times New Roman"/>
              </w:rPr>
              <w:t>. Закрепление.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Default="00E82904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05B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Учебно-познавательная: </w:t>
            </w:r>
            <w:r w:rsidRPr="00705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ставить цель и обеспечи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вать ее достижение,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объяснять языковые явления, процессы, связи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отношения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выявляемые в ходе исследования единиц языка.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E82904" w:rsidRPr="009F44BA" w:rsidRDefault="00E82904" w:rsidP="00B459D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904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F922A3" w:rsidRDefault="00E82904" w:rsidP="00E0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1284">
              <w:rPr>
                <w:rFonts w:ascii="Times New Roman" w:hAnsi="Times New Roman" w:cs="Times New Roman"/>
              </w:rPr>
              <w:t>Запятая между простыми предложениями в союзном сложном</w:t>
            </w:r>
            <w:r>
              <w:rPr>
                <w:rFonts w:ascii="Times New Roman" w:hAnsi="Times New Roman" w:cs="Times New Roman"/>
              </w:rPr>
              <w:t xml:space="preserve"> предложении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Default="00E82904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82904" w:rsidRPr="00880B0D" w:rsidRDefault="00E82904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Коммуникативная</w:t>
            </w:r>
            <w:proofErr w:type="gramEnd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владение способами совместной деятельности в группе; умение задавать вопрос и вести учебный диалог.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904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  <w:r w:rsidRPr="001C1284">
              <w:rPr>
                <w:rFonts w:ascii="Times New Roman" w:hAnsi="Times New Roman"/>
              </w:rPr>
              <w:t>Сочинительные союзы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B459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Личностное самосовершенствование: </w:t>
            </w:r>
            <w:r>
              <w:rPr>
                <w:rFonts w:ascii="Times New Roman" w:hAnsi="Times New Roman"/>
                <w:sz w:val="24"/>
                <w:szCs w:val="24"/>
              </w:rPr>
              <w:t>стремление к речевому самосовершенствованию, способность к самоконтролю и самооценке.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904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  <w:r w:rsidRPr="001C1284">
              <w:rPr>
                <w:rFonts w:ascii="Times New Roman" w:hAnsi="Times New Roman"/>
              </w:rPr>
              <w:t>Подчинительные союзы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Default="00E82904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82904" w:rsidRPr="00880B0D" w:rsidRDefault="00E82904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Коммуникативная</w:t>
            </w:r>
            <w:proofErr w:type="gramEnd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владение способами совместной деятельности в группе; умение задавать вопрос и вести учебный диалог.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904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  <w:r w:rsidRPr="001C1284">
              <w:rPr>
                <w:rFonts w:ascii="Times New Roman" w:hAnsi="Times New Roman"/>
              </w:rPr>
              <w:t>Морфологический разбор союза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Default="00E82904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05B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Учебно-познавательная: </w:t>
            </w:r>
            <w:r w:rsidRPr="00705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ставить цель и обеспечи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вать ее достижение,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объяснять языковые явления, процессы, связи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отношения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выявляемые в ходе исследования единиц языка.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E82904" w:rsidRPr="009F44BA" w:rsidRDefault="00E82904" w:rsidP="00B459D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904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F922A3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  <w:r w:rsidRPr="00F922A3">
              <w:rPr>
                <w:rFonts w:ascii="Times New Roman" w:hAnsi="Times New Roman"/>
              </w:rPr>
              <w:t>Сочинение-рассуждение. Особенности и структура.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F922A3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  <w:r w:rsidRPr="00F922A3"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Default="00E82904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82904" w:rsidRPr="00880B0D" w:rsidRDefault="00E82904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Коммуникативная</w:t>
            </w:r>
            <w:proofErr w:type="gramEnd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владение способами совместной деятельности в группе; умение задавать вопрос и вести учебный диалог.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904" w:rsidRPr="00F922A3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F922A3" w:rsidRDefault="00E82904" w:rsidP="00E0387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922A3">
              <w:rPr>
                <w:rFonts w:ascii="Times New Roman" w:hAnsi="Times New Roman"/>
                <w:i/>
              </w:rPr>
              <w:t>Сочинение-рассуждение «Книга в современном мире»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F922A3" w:rsidRDefault="00E82904" w:rsidP="00E0387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922A3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Default="00E82904" w:rsidP="00E038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Личностное самосовершенствование: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стремление к речевому самосовершенствованию, способность к самоконтролю и самооценке. </w:t>
            </w:r>
          </w:p>
          <w:p w:rsidR="00E82904" w:rsidRPr="00F922A3" w:rsidRDefault="00E82904" w:rsidP="00E03875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Лингвистическая</w:t>
            </w:r>
            <w:r w:rsidRPr="00705B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формулировать основную мысль текста; озаглавливать текст, подбирать языковые средства.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F922A3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904" w:rsidRPr="00F922A3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  <w:r w:rsidRPr="001C1284">
              <w:rPr>
                <w:rFonts w:ascii="Times New Roman" w:hAnsi="Times New Roman"/>
              </w:rPr>
              <w:t>Слитное написание союзов также, тоже, чтобы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A1" w:rsidRDefault="00CC11A1" w:rsidP="00CC11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05B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Учебно-познавательная: </w:t>
            </w:r>
            <w:r w:rsidRPr="00705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ставить цель и обеспечи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вать ее достижение,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объяснять языковые явления, процессы, связи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отношения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выявляемые в ходе исследования единиц языка.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E82904" w:rsidRPr="009F44BA" w:rsidRDefault="00CC11A1" w:rsidP="00CC11A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F922A3" w:rsidRDefault="00E82904" w:rsidP="00CD787E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82904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</w:t>
            </w:r>
            <w:r w:rsidRPr="001C1284">
              <w:rPr>
                <w:rFonts w:ascii="Times New Roman" w:hAnsi="Times New Roman"/>
              </w:rPr>
              <w:t xml:space="preserve"> сведений о предлогах и союзах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A1" w:rsidRDefault="00CC11A1" w:rsidP="00CC11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05B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Учебно-познавательная: </w:t>
            </w:r>
            <w:r w:rsidRPr="00705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ставить цель и обеспечи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вать ее достижение,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объяснять языковые явления, процессы, связи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отношения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выявляемые в ходе исследования единиц языка.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E82904" w:rsidRPr="009F44BA" w:rsidRDefault="00CC11A1" w:rsidP="00CC11A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904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Проверочная работа №3 </w:t>
            </w:r>
            <w:r w:rsidRPr="00F922A3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</w:rPr>
              <w:t>Предлог и союз</w:t>
            </w:r>
            <w:r w:rsidRPr="00F922A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Default="00E82904" w:rsidP="00E038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05B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Учебно-познавательная: </w:t>
            </w:r>
            <w:r w:rsidRPr="00705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ставить цель и обеспечивать ее достижение.</w:t>
            </w:r>
          </w:p>
          <w:p w:rsidR="00E82904" w:rsidRPr="005E2D2E" w:rsidRDefault="00E82904" w:rsidP="00E038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Коммуникативная</w:t>
            </w:r>
            <w:proofErr w:type="gramEnd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умение выделять необходимую информацию при чтении задания.</w:t>
            </w:r>
          </w:p>
          <w:p w:rsidR="00E82904" w:rsidRDefault="00E82904" w:rsidP="00E038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gramStart"/>
            <w:r w:rsidRPr="00705B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Языковая</w:t>
            </w:r>
            <w:proofErr w:type="gramEnd"/>
            <w:r w:rsidRPr="00705B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воспроизводить приобретенные знания, навыки в конкретной деятельности.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E82904" w:rsidRPr="009F44BA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Личностное самосовершенствование: </w:t>
            </w:r>
            <w:r w:rsidRPr="005E2D2E">
              <w:rPr>
                <w:rFonts w:ascii="Times New Roman" w:eastAsia="Calibri" w:hAnsi="Times New Roman"/>
                <w:sz w:val="24"/>
                <w:szCs w:val="24"/>
              </w:rPr>
              <w:t>развитие навыка самоконтроля.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904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0F5B54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  <w:r w:rsidRPr="005A0283">
              <w:rPr>
                <w:rFonts w:ascii="Times New Roman" w:hAnsi="Times New Roman"/>
              </w:rPr>
              <w:t>Частица как часть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B459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Личностное самосовершенствование: </w:t>
            </w:r>
            <w:r>
              <w:rPr>
                <w:rFonts w:ascii="Times New Roman" w:hAnsi="Times New Roman"/>
                <w:sz w:val="24"/>
                <w:szCs w:val="24"/>
              </w:rPr>
              <w:t>стремление к речевому самосовершенствованию, способность к самоконтролю и самооценке.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904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0F5B54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  <w:r w:rsidRPr="005A0283">
              <w:rPr>
                <w:rFonts w:ascii="Times New Roman" w:hAnsi="Times New Roman"/>
              </w:rPr>
              <w:t>Разряды частиц. Формообразующие частицы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Default="00E82904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82904" w:rsidRPr="00880B0D" w:rsidRDefault="00E82904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Коммуникативная</w:t>
            </w:r>
            <w:proofErr w:type="gramEnd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владение способами совместной деятельности в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группе; умение задавать вопрос и вести учебный диалог.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255C49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904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0F5B54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255C49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  <w:r w:rsidRPr="00255C49">
              <w:rPr>
                <w:rFonts w:ascii="Times New Roman" w:hAnsi="Times New Roman"/>
              </w:rPr>
              <w:t>Смысловые частицы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255C49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  <w:r w:rsidRPr="00255C49"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Default="00E82904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05B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Учебно-познавательная: </w:t>
            </w:r>
            <w:r w:rsidRPr="00705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ставить цель и обеспечи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вать ее достижение,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объяснять языковые явления, процессы, связи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отношения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выявляемые в ходе исследования единиц языка.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E82904" w:rsidRPr="009F44BA" w:rsidRDefault="00E82904" w:rsidP="00B459D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255C49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904" w:rsidRPr="00255C49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255C49" w:rsidRDefault="00E82904" w:rsidP="000F5B54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 w:rsidRPr="00255C49">
              <w:rPr>
                <w:rFonts w:ascii="Times New Roman" w:hAnsi="Times New Roman"/>
              </w:rPr>
              <w:t>115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255C49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  <w:r w:rsidRPr="00255C49">
              <w:rPr>
                <w:rFonts w:ascii="Times New Roman" w:hAnsi="Times New Roman"/>
              </w:rPr>
              <w:t>Раздельное и дефисное написание частиц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255C49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  <w:r w:rsidRPr="00255C49"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Default="00E82904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82904" w:rsidRPr="00880B0D" w:rsidRDefault="00E82904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Коммуникативная</w:t>
            </w:r>
            <w:proofErr w:type="gramEnd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владение способами совместной деятельности в группе; умение задавать вопрос и вести учебный диалог.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F922A3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255C49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904" w:rsidRPr="00255C49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255C49" w:rsidRDefault="00E82904" w:rsidP="000F5B54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 w:rsidRPr="00255C49">
              <w:rPr>
                <w:rFonts w:ascii="Times New Roman" w:hAnsi="Times New Roman"/>
              </w:rPr>
              <w:t>116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  <w:r w:rsidRPr="005A0283">
              <w:rPr>
                <w:rFonts w:ascii="Times New Roman" w:hAnsi="Times New Roman"/>
              </w:rPr>
              <w:t>Морфологический разбор частицы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B459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Личностное самосовершенствование: </w:t>
            </w:r>
            <w:r>
              <w:rPr>
                <w:rFonts w:ascii="Times New Roman" w:hAnsi="Times New Roman"/>
                <w:sz w:val="24"/>
                <w:szCs w:val="24"/>
              </w:rPr>
              <w:t>стремление к речевому самосовершенствованию, способность к самоконтролю и самооценке.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255C49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904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0F5B54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  <w:r w:rsidRPr="005A0283">
              <w:rPr>
                <w:rFonts w:ascii="Times New Roman" w:hAnsi="Times New Roman"/>
              </w:rPr>
              <w:t xml:space="preserve">Отрицательные частицы </w:t>
            </w:r>
            <w:r w:rsidRPr="00CD787E">
              <w:rPr>
                <w:rFonts w:ascii="Times New Roman" w:hAnsi="Times New Roman"/>
                <w:i/>
              </w:rPr>
              <w:t xml:space="preserve">не </w:t>
            </w:r>
            <w:r w:rsidRPr="005A0283">
              <w:rPr>
                <w:rFonts w:ascii="Times New Roman" w:hAnsi="Times New Roman"/>
              </w:rPr>
              <w:t xml:space="preserve">и </w:t>
            </w:r>
            <w:r w:rsidRPr="00CD787E">
              <w:rPr>
                <w:rFonts w:ascii="Times New Roman" w:hAnsi="Times New Roman"/>
                <w:i/>
              </w:rPr>
              <w:t>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Default="00E82904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82904" w:rsidRPr="00880B0D" w:rsidRDefault="00E82904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Коммуникативная</w:t>
            </w:r>
            <w:proofErr w:type="gramEnd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владение способами совместной деятельности в группе; умение задавать вопрос и вести учебный диалог.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904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0F5B54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  <w:r w:rsidRPr="005A0283">
              <w:rPr>
                <w:rFonts w:ascii="Times New Roman" w:hAnsi="Times New Roman"/>
              </w:rPr>
              <w:t xml:space="preserve">Различение частицы </w:t>
            </w:r>
            <w:r w:rsidRPr="00CD787E">
              <w:rPr>
                <w:rFonts w:ascii="Times New Roman" w:hAnsi="Times New Roman"/>
                <w:i/>
              </w:rPr>
              <w:t>не</w:t>
            </w:r>
            <w:r w:rsidRPr="005A0283">
              <w:rPr>
                <w:rFonts w:ascii="Times New Roman" w:hAnsi="Times New Roman"/>
              </w:rPr>
              <w:t xml:space="preserve"> и приставки </w:t>
            </w:r>
            <w:r w:rsidRPr="00CD787E">
              <w:rPr>
                <w:rFonts w:ascii="Times New Roman" w:hAnsi="Times New Roman"/>
                <w:i/>
              </w:rPr>
              <w:t>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Default="00E82904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05B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Учебно-познавательная: </w:t>
            </w:r>
            <w:r w:rsidRPr="00705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ставить цель и обеспечи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вать ее достижение,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объяснять языковые явления, процессы, связи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отношения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выявляемые в ходе исследования единиц языка.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E82904" w:rsidRPr="009F44BA" w:rsidRDefault="00E82904" w:rsidP="00B459D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532A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904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0F5B54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5A0283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  <w:r w:rsidRPr="005A0283">
              <w:rPr>
                <w:rFonts w:ascii="Times New Roman" w:hAnsi="Times New Roman"/>
              </w:rPr>
              <w:t xml:space="preserve">Частица </w:t>
            </w:r>
            <w:r w:rsidRPr="00CD787E">
              <w:rPr>
                <w:rFonts w:ascii="Times New Roman" w:hAnsi="Times New Roman"/>
                <w:i/>
              </w:rPr>
              <w:t>ни</w:t>
            </w:r>
            <w:r w:rsidRPr="005A0283">
              <w:rPr>
                <w:rFonts w:ascii="Times New Roman" w:hAnsi="Times New Roman"/>
              </w:rPr>
              <w:t xml:space="preserve">, приставка </w:t>
            </w:r>
            <w:r w:rsidRPr="00CD787E">
              <w:rPr>
                <w:rFonts w:ascii="Times New Roman" w:hAnsi="Times New Roman"/>
                <w:i/>
              </w:rPr>
              <w:t>ни</w:t>
            </w:r>
            <w:r w:rsidRPr="005A0283">
              <w:rPr>
                <w:rFonts w:ascii="Times New Roman" w:hAnsi="Times New Roman"/>
              </w:rPr>
              <w:t>, союз</w:t>
            </w:r>
          </w:p>
          <w:p w:rsidR="00E82904" w:rsidRPr="00CD787E" w:rsidRDefault="00E82904" w:rsidP="00E0387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D787E">
              <w:rPr>
                <w:rFonts w:ascii="Times New Roman" w:hAnsi="Times New Roman"/>
                <w:i/>
              </w:rPr>
              <w:t>ни — 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4" w:rsidRPr="009F44BA" w:rsidRDefault="00E82904" w:rsidP="00E038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Default="00E82904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82904" w:rsidRPr="00880B0D" w:rsidRDefault="00E82904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Коммуникативная</w:t>
            </w:r>
            <w:proofErr w:type="gramEnd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владение способами совместной деятельности в группе; умение задавать вопрос и вести учебный диалог.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532A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9F44BA" w:rsidRDefault="00E82904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11A1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1" w:rsidRPr="009F44BA" w:rsidRDefault="00CC11A1" w:rsidP="000F5B54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1" w:rsidRPr="009F44BA" w:rsidRDefault="00CC11A1" w:rsidP="00E03875">
            <w:pPr>
              <w:spacing w:after="0" w:line="240" w:lineRule="auto"/>
              <w:rPr>
                <w:rFonts w:ascii="Times New Roman" w:hAnsi="Times New Roman"/>
              </w:rPr>
            </w:pPr>
            <w:r w:rsidRPr="005A0283">
              <w:rPr>
                <w:rFonts w:ascii="Times New Roman" w:hAnsi="Times New Roman"/>
              </w:rPr>
              <w:t>Междометие как часть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1" w:rsidRPr="009F44BA" w:rsidRDefault="00CC11A1" w:rsidP="00E038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A1" w:rsidRPr="009F44BA" w:rsidRDefault="00CC11A1" w:rsidP="00B459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Личностное самосовершенствование: </w:t>
            </w:r>
            <w:r>
              <w:rPr>
                <w:rFonts w:ascii="Times New Roman" w:hAnsi="Times New Roman"/>
                <w:sz w:val="24"/>
                <w:szCs w:val="24"/>
              </w:rPr>
              <w:t>стремление к речевому самосовершенствованию, способность к самоконтролю и самооценке.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A1" w:rsidRPr="009F44BA" w:rsidRDefault="00CC11A1" w:rsidP="00532A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A1" w:rsidRPr="009F44BA" w:rsidRDefault="00CC11A1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11A1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1" w:rsidRPr="009F44BA" w:rsidRDefault="00CC11A1" w:rsidP="000F5B54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1" w:rsidRPr="005A0283" w:rsidRDefault="00CC11A1" w:rsidP="00E03875">
            <w:pPr>
              <w:spacing w:after="0" w:line="240" w:lineRule="auto"/>
              <w:rPr>
                <w:rFonts w:ascii="Times New Roman" w:hAnsi="Times New Roman"/>
              </w:rPr>
            </w:pPr>
            <w:r w:rsidRPr="005A0283">
              <w:rPr>
                <w:rFonts w:ascii="Times New Roman" w:hAnsi="Times New Roman"/>
              </w:rPr>
              <w:t>Дефис в междометиях. Знаки</w:t>
            </w:r>
          </w:p>
          <w:p w:rsidR="00CC11A1" w:rsidRPr="009F44BA" w:rsidRDefault="00CC11A1" w:rsidP="00E03875">
            <w:pPr>
              <w:spacing w:after="0" w:line="240" w:lineRule="auto"/>
              <w:rPr>
                <w:rFonts w:ascii="Times New Roman" w:hAnsi="Times New Roman"/>
              </w:rPr>
            </w:pPr>
            <w:r w:rsidRPr="005A0283">
              <w:rPr>
                <w:rFonts w:ascii="Times New Roman" w:hAnsi="Times New Roman"/>
              </w:rPr>
              <w:t>препинания при междометиях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1" w:rsidRPr="009F44BA" w:rsidRDefault="00CC11A1" w:rsidP="00E038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A1" w:rsidRDefault="00CC11A1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CC11A1" w:rsidRPr="00880B0D" w:rsidRDefault="00CC11A1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Коммуникативная</w:t>
            </w:r>
            <w:proofErr w:type="gramEnd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владение способами совместной деятельности в группе; умение задавать вопрос и вести учебный диалог.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A1" w:rsidRPr="009F44BA" w:rsidRDefault="00CC11A1" w:rsidP="00532A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A1" w:rsidRPr="009F44BA" w:rsidRDefault="00CC11A1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11A1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1" w:rsidRDefault="00CC11A1" w:rsidP="000F5B54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1" w:rsidRPr="005A0283" w:rsidRDefault="00CC11A1" w:rsidP="00496031">
            <w:pPr>
              <w:spacing w:after="0" w:line="240" w:lineRule="auto"/>
              <w:rPr>
                <w:rFonts w:ascii="Times New Roman" w:hAnsi="Times New Roman"/>
              </w:rPr>
            </w:pPr>
            <w:r w:rsidRPr="005A0283">
              <w:rPr>
                <w:rFonts w:ascii="Times New Roman" w:hAnsi="Times New Roman"/>
              </w:rPr>
              <w:t>Повторение</w:t>
            </w:r>
            <w:r>
              <w:rPr>
                <w:rFonts w:ascii="Times New Roman" w:hAnsi="Times New Roman"/>
              </w:rPr>
              <w:t xml:space="preserve"> «Служебные части речи». Морфология.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1" w:rsidRPr="009F44BA" w:rsidRDefault="00CC11A1" w:rsidP="00496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A1" w:rsidRDefault="00CC11A1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05B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Учебно-познавательная: </w:t>
            </w:r>
            <w:r w:rsidRPr="00705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ставить цель и обеспечи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вать ее достижение,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объяснять языковые явления, процессы, связи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отношения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выявляемые в ходе исследования единиц языка.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CC11A1" w:rsidRPr="009F44BA" w:rsidRDefault="00CC11A1" w:rsidP="00B459D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A1" w:rsidRPr="009F44BA" w:rsidRDefault="00CC11A1" w:rsidP="00496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A1" w:rsidRPr="009F44BA" w:rsidRDefault="00CC11A1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11A1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1" w:rsidRPr="009F44BA" w:rsidRDefault="00CC11A1" w:rsidP="000F5B54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1" w:rsidRPr="00F922A3" w:rsidRDefault="00CC11A1" w:rsidP="00496031">
            <w:pPr>
              <w:spacing w:after="0" w:line="240" w:lineRule="auto"/>
              <w:rPr>
                <w:rFonts w:ascii="Times New Roman" w:hAnsi="Times New Roman"/>
              </w:rPr>
            </w:pPr>
            <w:r w:rsidRPr="005A0283">
              <w:rPr>
                <w:rFonts w:ascii="Times New Roman" w:hAnsi="Times New Roman"/>
              </w:rPr>
              <w:t>Повторение</w:t>
            </w:r>
            <w:r>
              <w:rPr>
                <w:rFonts w:ascii="Times New Roman" w:hAnsi="Times New Roman"/>
              </w:rPr>
              <w:t xml:space="preserve"> «Служебные части речи». </w:t>
            </w:r>
            <w:r>
              <w:rPr>
                <w:rFonts w:ascii="Times New Roman" w:hAnsi="Times New Roman"/>
              </w:rPr>
              <w:lastRenderedPageBreak/>
              <w:t>Орфография.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1" w:rsidRPr="00F922A3" w:rsidRDefault="00CC11A1" w:rsidP="00496031">
            <w:pPr>
              <w:spacing w:after="0" w:line="240" w:lineRule="auto"/>
              <w:rPr>
                <w:rFonts w:ascii="Times New Roman" w:hAnsi="Times New Roman"/>
              </w:rPr>
            </w:pPr>
            <w:r w:rsidRPr="00F922A3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A1" w:rsidRDefault="00CC11A1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сравнивать и противопоставлять заключённую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тексте информацию.</w:t>
            </w:r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CC11A1" w:rsidRPr="00880B0D" w:rsidRDefault="00CC11A1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Коммуникативная</w:t>
            </w:r>
            <w:proofErr w:type="gramEnd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владение способами совместной деятельности в группе; умение задавать вопрос и вести учебный диалог.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A1" w:rsidRPr="009F44BA" w:rsidRDefault="00CC11A1" w:rsidP="00496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A1" w:rsidRPr="009F44BA" w:rsidRDefault="00CC11A1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11A1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1" w:rsidRPr="009F44BA" w:rsidRDefault="00CC11A1" w:rsidP="00F23FB5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1" w:rsidRPr="009F44BA" w:rsidRDefault="00CC11A1" w:rsidP="00496031">
            <w:pPr>
              <w:spacing w:after="0" w:line="240" w:lineRule="auto"/>
              <w:rPr>
                <w:rFonts w:ascii="Times New Roman" w:hAnsi="Times New Roman"/>
              </w:rPr>
            </w:pPr>
            <w:r w:rsidRPr="006A3318">
              <w:rPr>
                <w:rFonts w:ascii="Times New Roman" w:hAnsi="Times New Roman"/>
                <w:b/>
              </w:rPr>
              <w:t>Промежуточная аттестация. Диктант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1" w:rsidRPr="009F44BA" w:rsidRDefault="00CC11A1" w:rsidP="00496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A1" w:rsidRDefault="00CC11A1" w:rsidP="004960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05B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Учебно-познавательная: </w:t>
            </w:r>
            <w:r w:rsidRPr="00705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ставить цель и обеспечивать ее достижение.</w:t>
            </w:r>
          </w:p>
          <w:p w:rsidR="00CC11A1" w:rsidRPr="005E2D2E" w:rsidRDefault="00CC11A1" w:rsidP="004960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Коммуникативная</w:t>
            </w:r>
            <w:proofErr w:type="gramEnd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умение выделять необходимую информацию при чтении задания.</w:t>
            </w:r>
          </w:p>
          <w:p w:rsidR="00CC11A1" w:rsidRDefault="00CC11A1" w:rsidP="0049603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gramStart"/>
            <w:r w:rsidRPr="00705B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Языковая</w:t>
            </w:r>
            <w:proofErr w:type="gramEnd"/>
            <w:r w:rsidRPr="00705B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воспроизводить приобретенные знания, навыки в конкретной деятельности.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CC11A1" w:rsidRPr="006A3318" w:rsidRDefault="00CC11A1" w:rsidP="004960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Личностное самосовершенствование: </w:t>
            </w:r>
            <w:r w:rsidRPr="005E2D2E">
              <w:rPr>
                <w:rFonts w:ascii="Times New Roman" w:eastAsia="Calibri" w:hAnsi="Times New Roman"/>
                <w:sz w:val="24"/>
                <w:szCs w:val="24"/>
              </w:rPr>
              <w:t>развитие навыка самоконтроля.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A1" w:rsidRPr="006A3318" w:rsidRDefault="00CC11A1" w:rsidP="0049603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A1" w:rsidRPr="009F44BA" w:rsidRDefault="00CC11A1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11A1" w:rsidRPr="00F922A3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1" w:rsidRPr="006A3318" w:rsidRDefault="00CC11A1" w:rsidP="00F23FB5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1" w:rsidRPr="009F44BA" w:rsidRDefault="00CC11A1" w:rsidP="00496031">
            <w:pPr>
              <w:spacing w:after="0" w:line="240" w:lineRule="auto"/>
              <w:rPr>
                <w:rFonts w:ascii="Times New Roman" w:hAnsi="Times New Roman"/>
              </w:rPr>
            </w:pPr>
            <w:r w:rsidRPr="00F922A3">
              <w:rPr>
                <w:rFonts w:ascii="Times New Roman" w:hAnsi="Times New Roman"/>
              </w:rPr>
              <w:t>Разделы науки о русском языке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1" w:rsidRPr="009F44BA" w:rsidRDefault="00CC11A1" w:rsidP="00496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A1" w:rsidRPr="009F44BA" w:rsidRDefault="00CC11A1" w:rsidP="00B459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Личностное самосовершенствование: </w:t>
            </w:r>
            <w:r>
              <w:rPr>
                <w:rFonts w:ascii="Times New Roman" w:hAnsi="Times New Roman"/>
                <w:sz w:val="24"/>
                <w:szCs w:val="24"/>
              </w:rPr>
              <w:t>стремление к речевому самосовершенствованию, способность к самоконтролю и самооценке.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A1" w:rsidRPr="009F44BA" w:rsidRDefault="00CC11A1" w:rsidP="00496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A1" w:rsidRPr="00F922A3" w:rsidRDefault="00CC11A1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11A1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1" w:rsidRPr="006A3318" w:rsidRDefault="00CC11A1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1" w:rsidRPr="009F44BA" w:rsidRDefault="00CC11A1" w:rsidP="00496031">
            <w:pPr>
              <w:spacing w:after="0" w:line="240" w:lineRule="auto"/>
              <w:rPr>
                <w:rFonts w:ascii="Times New Roman" w:hAnsi="Times New Roman"/>
              </w:rPr>
            </w:pPr>
            <w:r w:rsidRPr="005A0283">
              <w:rPr>
                <w:rFonts w:ascii="Times New Roman" w:hAnsi="Times New Roman"/>
              </w:rPr>
              <w:t xml:space="preserve">Текст.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1" w:rsidRPr="009F44BA" w:rsidRDefault="00CC11A1" w:rsidP="00496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A1" w:rsidRDefault="00CC11A1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CC11A1" w:rsidRPr="00880B0D" w:rsidRDefault="00CC11A1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Коммуникативная</w:t>
            </w:r>
            <w:proofErr w:type="gramEnd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владение способами совместной деятельности в группе; умение задавать вопрос и вести учебный диалог.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A1" w:rsidRPr="009F44BA" w:rsidRDefault="00CC11A1" w:rsidP="00496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A1" w:rsidRPr="009F44BA" w:rsidRDefault="00CC11A1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11A1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1" w:rsidRPr="009F44BA" w:rsidRDefault="00CC11A1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1" w:rsidRPr="009F44BA" w:rsidRDefault="00CC11A1" w:rsidP="00496031">
            <w:pPr>
              <w:spacing w:after="0" w:line="240" w:lineRule="auto"/>
              <w:rPr>
                <w:rFonts w:ascii="Times New Roman" w:hAnsi="Times New Roman"/>
              </w:rPr>
            </w:pPr>
            <w:r w:rsidRPr="005A0283">
              <w:rPr>
                <w:rFonts w:ascii="Times New Roman" w:hAnsi="Times New Roman"/>
              </w:rPr>
              <w:t>Стили речи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1" w:rsidRPr="009F44BA" w:rsidRDefault="00CC11A1" w:rsidP="00496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A1" w:rsidRDefault="00CC11A1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05B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Учебно-познавательная: </w:t>
            </w:r>
            <w:r w:rsidRPr="00705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ставить цель и обеспечи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вать ее достижение,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объяснять языковые явления, процессы, связи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отношения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выявляемые в ходе исследования единиц языка.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CC11A1" w:rsidRPr="009F44BA" w:rsidRDefault="00CC11A1" w:rsidP="00B459D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A1" w:rsidRPr="009F44BA" w:rsidRDefault="00CC11A1" w:rsidP="00496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A1" w:rsidRPr="009F44BA" w:rsidRDefault="00CC11A1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11A1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1" w:rsidRPr="009F44BA" w:rsidRDefault="00CC11A1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1" w:rsidRPr="009F44BA" w:rsidRDefault="00CC11A1" w:rsidP="00496031">
            <w:pPr>
              <w:spacing w:after="0" w:line="240" w:lineRule="auto"/>
              <w:rPr>
                <w:rFonts w:ascii="Times New Roman" w:hAnsi="Times New Roman"/>
              </w:rPr>
            </w:pPr>
            <w:r w:rsidRPr="005A0283">
              <w:rPr>
                <w:rFonts w:ascii="Times New Roman" w:hAnsi="Times New Roman"/>
              </w:rPr>
              <w:t>Фонетика. Графика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1" w:rsidRPr="009F44BA" w:rsidRDefault="00CC11A1" w:rsidP="00496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A1" w:rsidRDefault="00CC11A1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CC11A1" w:rsidRPr="00880B0D" w:rsidRDefault="00CC11A1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Коммуникативная</w:t>
            </w:r>
            <w:proofErr w:type="gramEnd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владение способами совместной деятельности в группе; умение задавать вопрос и вести учебный диалог.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A1" w:rsidRPr="009F44BA" w:rsidRDefault="00CC11A1" w:rsidP="00496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A1" w:rsidRPr="009F44BA" w:rsidRDefault="00CC11A1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11A1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1" w:rsidRPr="009F44BA" w:rsidRDefault="00CC11A1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1" w:rsidRPr="009F44BA" w:rsidRDefault="00CC11A1" w:rsidP="00496031">
            <w:pPr>
              <w:spacing w:after="0" w:line="240" w:lineRule="auto"/>
              <w:rPr>
                <w:rFonts w:ascii="Times New Roman" w:hAnsi="Times New Roman"/>
              </w:rPr>
            </w:pPr>
            <w:r w:rsidRPr="005A0283">
              <w:rPr>
                <w:rFonts w:ascii="Times New Roman" w:hAnsi="Times New Roman"/>
              </w:rPr>
              <w:t>Лексика и фразеология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1" w:rsidRPr="009F44BA" w:rsidRDefault="00CC11A1" w:rsidP="00496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A1" w:rsidRPr="009F44BA" w:rsidRDefault="00CC11A1" w:rsidP="00B459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Личностное самосовершенствование: </w:t>
            </w:r>
            <w:r>
              <w:rPr>
                <w:rFonts w:ascii="Times New Roman" w:hAnsi="Times New Roman"/>
                <w:sz w:val="24"/>
                <w:szCs w:val="24"/>
              </w:rPr>
              <w:t>стремление к речевому самосовершенствованию, способность к самоконтролю и самооценке.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A1" w:rsidRPr="009F44BA" w:rsidRDefault="00CC11A1" w:rsidP="00496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A1" w:rsidRPr="009F44BA" w:rsidRDefault="00CC11A1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11A1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1" w:rsidRPr="009F44BA" w:rsidRDefault="00CC11A1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1" w:rsidRPr="009F44BA" w:rsidRDefault="00CC11A1" w:rsidP="0049603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Морфемика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1" w:rsidRPr="009F44BA" w:rsidRDefault="00CC11A1" w:rsidP="00496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A1" w:rsidRDefault="00CC11A1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CC11A1" w:rsidRPr="00880B0D" w:rsidRDefault="00CC11A1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Коммуникативная</w:t>
            </w:r>
            <w:proofErr w:type="gramEnd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владение способами совместной деятельности в группе; умение задавать вопрос и вести учебный диалог.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A1" w:rsidRPr="009F44BA" w:rsidRDefault="00CC11A1" w:rsidP="00496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A1" w:rsidRPr="009F44BA" w:rsidRDefault="00CC11A1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11A1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1" w:rsidRPr="009F44BA" w:rsidRDefault="00CC11A1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1" w:rsidRPr="009F44BA" w:rsidRDefault="00CC11A1" w:rsidP="00496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Словообразование.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1" w:rsidRPr="009F44BA" w:rsidRDefault="00CC11A1" w:rsidP="00496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A1" w:rsidRDefault="00CC11A1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05B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Учебно-познавательная: </w:t>
            </w:r>
            <w:r w:rsidRPr="00705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ставить цель и обеспечи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вать ее достижение,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объяснять языковые явления, процессы, связи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отношения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выявляемые в ходе исследования единиц языка.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CC11A1" w:rsidRPr="009F44BA" w:rsidRDefault="00CC11A1" w:rsidP="00B459D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A1" w:rsidRPr="009F44BA" w:rsidRDefault="00CC11A1" w:rsidP="00496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A1" w:rsidRPr="009F44BA" w:rsidRDefault="00CC11A1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11A1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1" w:rsidRPr="009F44BA" w:rsidRDefault="00CC11A1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1" w:rsidRPr="00E82904" w:rsidRDefault="00CC11A1" w:rsidP="00496031">
            <w:pPr>
              <w:spacing w:after="0" w:line="240" w:lineRule="auto"/>
              <w:rPr>
                <w:rFonts w:ascii="Times New Roman" w:hAnsi="Times New Roman"/>
              </w:rPr>
            </w:pPr>
            <w:r w:rsidRPr="00E82904">
              <w:rPr>
                <w:rFonts w:ascii="Times New Roman" w:hAnsi="Times New Roman"/>
              </w:rPr>
              <w:t xml:space="preserve">Морфология. Самостоятельные части </w:t>
            </w:r>
            <w:r w:rsidRPr="00E82904">
              <w:rPr>
                <w:rFonts w:ascii="Times New Roman" w:hAnsi="Times New Roman"/>
              </w:rPr>
              <w:lastRenderedPageBreak/>
              <w:t>речи.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1" w:rsidRPr="00E82904" w:rsidRDefault="00CC11A1" w:rsidP="00496031">
            <w:pPr>
              <w:spacing w:after="0" w:line="240" w:lineRule="auto"/>
              <w:rPr>
                <w:rFonts w:ascii="Times New Roman" w:hAnsi="Times New Roman"/>
              </w:rPr>
            </w:pPr>
            <w:r w:rsidRPr="00E82904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A1" w:rsidRDefault="00CC11A1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сравнивать и противопоставлять заключённую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тексте информацию.</w:t>
            </w:r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CC11A1" w:rsidRPr="00880B0D" w:rsidRDefault="00CC11A1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Коммуникативная</w:t>
            </w:r>
            <w:proofErr w:type="gramEnd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владение способами совместной деятельности в группе; умение задавать вопрос и вести учебный диалог.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A1" w:rsidRPr="009F44BA" w:rsidRDefault="00CC11A1" w:rsidP="00496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A1" w:rsidRPr="009F44BA" w:rsidRDefault="00CC11A1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11A1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1" w:rsidRPr="009F44BA" w:rsidRDefault="00CC11A1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1" w:rsidRPr="009F44BA" w:rsidRDefault="00CC11A1" w:rsidP="00496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Морфология. Служебные части речи.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1" w:rsidRPr="009F44BA" w:rsidRDefault="00CC11A1" w:rsidP="00496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A1" w:rsidRPr="009F44BA" w:rsidRDefault="00CC11A1" w:rsidP="00B459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Личностное самосовершенствование: </w:t>
            </w:r>
            <w:r>
              <w:rPr>
                <w:rFonts w:ascii="Times New Roman" w:hAnsi="Times New Roman"/>
                <w:sz w:val="24"/>
                <w:szCs w:val="24"/>
              </w:rPr>
              <w:t>стремление к речевому самосовершенствованию, способность к самоконтролю и самооценке.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A1" w:rsidRDefault="00CC11A1" w:rsidP="00496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A1" w:rsidRPr="009F44BA" w:rsidRDefault="00CC11A1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11A1" w:rsidRPr="006A3318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1" w:rsidRPr="009F44BA" w:rsidRDefault="00CC11A1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1" w:rsidRPr="009F44BA" w:rsidRDefault="00CC11A1" w:rsidP="00E829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Синтаксис. Простое предложение.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1" w:rsidRPr="009F44BA" w:rsidRDefault="00CC11A1" w:rsidP="00496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A1" w:rsidRDefault="00CC11A1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CC11A1" w:rsidRPr="00880B0D" w:rsidRDefault="00CC11A1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Коммуникативная</w:t>
            </w:r>
            <w:proofErr w:type="gramEnd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владение способами совместной деятельности в группе; умение задавать вопрос и вести учебный диалог.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A1" w:rsidRDefault="00CC11A1" w:rsidP="00496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A1" w:rsidRPr="006A3318" w:rsidRDefault="00CC11A1" w:rsidP="00CD787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C11A1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1" w:rsidRPr="009F44BA" w:rsidRDefault="00CC11A1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1" w:rsidRPr="009F44BA" w:rsidRDefault="00CC11A1" w:rsidP="00E829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Синтаксис. Сложное предложение.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1" w:rsidRPr="009F44BA" w:rsidRDefault="00CC11A1" w:rsidP="00496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A1" w:rsidRDefault="00CC11A1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05B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Учебно-познавательная: </w:t>
            </w:r>
            <w:r w:rsidRPr="00705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ставить цель и обеспечи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вать ее достижение,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объяснять языковые явления, процессы, связи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отношения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выявляемые в ходе исследования единиц языка.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CC11A1" w:rsidRPr="009F44BA" w:rsidRDefault="00CC11A1" w:rsidP="00B459D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A1" w:rsidRDefault="00CC11A1" w:rsidP="00496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A1" w:rsidRPr="009F44BA" w:rsidRDefault="00CC11A1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11A1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1" w:rsidRPr="009F44BA" w:rsidRDefault="00CC11A1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1" w:rsidRPr="009F44BA" w:rsidRDefault="00CC11A1" w:rsidP="00496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Пунктуация. Простое предложение.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1" w:rsidRPr="009F44BA" w:rsidRDefault="00CC11A1" w:rsidP="00496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A1" w:rsidRDefault="00CC11A1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CC11A1" w:rsidRPr="00880B0D" w:rsidRDefault="00CC11A1" w:rsidP="00B45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Коммуникативная</w:t>
            </w:r>
            <w:proofErr w:type="gramEnd"/>
            <w:r w:rsidRPr="00705B8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владение способами совместной деятельности в группе; умение задавать вопрос и вести учебный диалог.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A1" w:rsidRDefault="00CC11A1" w:rsidP="00496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A1" w:rsidRPr="009F44BA" w:rsidRDefault="00CC11A1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11A1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1" w:rsidRPr="009F44BA" w:rsidRDefault="00CC11A1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1" w:rsidRPr="009F44BA" w:rsidRDefault="00CC11A1" w:rsidP="00E829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Пунктуация. Сложное предложение.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1" w:rsidRPr="009F44BA" w:rsidRDefault="00CC11A1" w:rsidP="00E038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A1" w:rsidRDefault="00CC11A1" w:rsidP="00CC11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05B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Учебно-познавательная: </w:t>
            </w:r>
            <w:r w:rsidRPr="00705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ставить цель и обеспечи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вать ее достижение,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объяснять языковые явления, процессы, связи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отношения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выявляемые в ходе исследования единиц языка.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CC11A1" w:rsidRPr="009F44BA" w:rsidRDefault="00CC11A1" w:rsidP="00CC11A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A1" w:rsidRDefault="00CC11A1" w:rsidP="00532A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A1" w:rsidRPr="009F44BA" w:rsidRDefault="00CC11A1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11A1" w:rsidRPr="009F44BA" w:rsidTr="00880B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1" w:rsidRPr="009F44BA" w:rsidRDefault="00CC11A1" w:rsidP="00CD787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1" w:rsidRPr="009F44BA" w:rsidRDefault="00CC11A1" w:rsidP="00E038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итогов года. Задание на лето.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1" w:rsidRPr="009F44BA" w:rsidRDefault="00CC11A1" w:rsidP="00E038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A1" w:rsidRDefault="00CC11A1" w:rsidP="00CC11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05B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Учебно-познавательная: </w:t>
            </w:r>
            <w:r w:rsidRPr="00705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ставить цель и обеспечи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вать ее достижение,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объяснять языковые явления, процессы, связи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отношения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выявляемые в ходе исследования единиц языка.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CC11A1" w:rsidRPr="009F44BA" w:rsidRDefault="00CC11A1" w:rsidP="00CC11A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противопоставлять заключённую в тексте информацию.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A1" w:rsidRDefault="00CC11A1" w:rsidP="00E03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A1" w:rsidRPr="009F44BA" w:rsidRDefault="00CC11A1" w:rsidP="00CD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75B6A" w:rsidRDefault="00575B6A" w:rsidP="00880B0D">
      <w:pPr>
        <w:pStyle w:val="a3"/>
        <w:contextualSpacing/>
        <w:rPr>
          <w:rFonts w:ascii="Times New Roman" w:hAnsi="Times New Roman"/>
          <w:sz w:val="24"/>
          <w:szCs w:val="24"/>
        </w:rPr>
        <w:sectPr w:rsidR="00575B6A" w:rsidSect="00CD787E">
          <w:pgSz w:w="16838" w:h="11906" w:orient="landscape"/>
          <w:pgMar w:top="993" w:right="1134" w:bottom="568" w:left="1134" w:header="708" w:footer="708" w:gutter="0"/>
          <w:cols w:space="708"/>
          <w:docGrid w:linePitch="360"/>
        </w:sectPr>
      </w:pPr>
    </w:p>
    <w:p w:rsidR="00880B0D" w:rsidRDefault="00880B0D"/>
    <w:sectPr w:rsidR="00880B0D" w:rsidSect="00575B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00DC9"/>
    <w:multiLevelType w:val="multilevel"/>
    <w:tmpl w:val="44400DC9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611199"/>
    <w:multiLevelType w:val="multilevel"/>
    <w:tmpl w:val="44611199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pPr>
        <w:tabs>
          <w:tab w:val="left" w:pos="-420"/>
        </w:tabs>
        <w:ind w:left="0"/>
      </w:pPr>
    </w:lvl>
    <w:lvl w:ilvl="2">
      <w:numFmt w:val="decimal"/>
      <w:lvlText w:val=""/>
      <w:lvlJc w:val="left"/>
      <w:pPr>
        <w:tabs>
          <w:tab w:val="left" w:pos="-420"/>
        </w:tabs>
        <w:ind w:left="0"/>
      </w:pPr>
    </w:lvl>
    <w:lvl w:ilvl="3">
      <w:numFmt w:val="decimal"/>
      <w:lvlText w:val=""/>
      <w:lvlJc w:val="left"/>
      <w:pPr>
        <w:tabs>
          <w:tab w:val="left" w:pos="-420"/>
        </w:tabs>
        <w:ind w:left="0"/>
      </w:pPr>
    </w:lvl>
    <w:lvl w:ilvl="4">
      <w:numFmt w:val="decimal"/>
      <w:lvlText w:val=""/>
      <w:lvlJc w:val="left"/>
      <w:pPr>
        <w:tabs>
          <w:tab w:val="left" w:pos="-420"/>
        </w:tabs>
        <w:ind w:left="0"/>
      </w:pPr>
    </w:lvl>
    <w:lvl w:ilvl="5">
      <w:numFmt w:val="decimal"/>
      <w:lvlText w:val=""/>
      <w:lvlJc w:val="left"/>
      <w:pPr>
        <w:tabs>
          <w:tab w:val="left" w:pos="-420"/>
        </w:tabs>
        <w:ind w:left="0"/>
      </w:pPr>
    </w:lvl>
    <w:lvl w:ilvl="6">
      <w:numFmt w:val="decimal"/>
      <w:lvlText w:val=""/>
      <w:lvlJc w:val="left"/>
      <w:pPr>
        <w:tabs>
          <w:tab w:val="left" w:pos="-420"/>
        </w:tabs>
        <w:ind w:left="0"/>
      </w:pPr>
    </w:lvl>
    <w:lvl w:ilvl="7">
      <w:numFmt w:val="decimal"/>
      <w:lvlText w:val=""/>
      <w:lvlJc w:val="left"/>
      <w:pPr>
        <w:tabs>
          <w:tab w:val="left" w:pos="-420"/>
        </w:tabs>
        <w:ind w:left="0"/>
      </w:pPr>
    </w:lvl>
    <w:lvl w:ilvl="8">
      <w:numFmt w:val="decimal"/>
      <w:lvlText w:val=""/>
      <w:lvlJc w:val="left"/>
      <w:pPr>
        <w:tabs>
          <w:tab w:val="left" w:pos="-420"/>
        </w:tabs>
        <w:ind w:left="0"/>
      </w:pPr>
    </w:lvl>
  </w:abstractNum>
  <w:abstractNum w:abstractNumId="2">
    <w:nsid w:val="59A54FAC"/>
    <w:multiLevelType w:val="singleLevel"/>
    <w:tmpl w:val="59A54FA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3"/>
      </w:rPr>
    </w:lvl>
  </w:abstractNum>
  <w:abstractNum w:abstractNumId="3">
    <w:nsid w:val="59A61CCB"/>
    <w:multiLevelType w:val="multilevel"/>
    <w:tmpl w:val="59A61CC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">
    <w:nsid w:val="59A62860"/>
    <w:multiLevelType w:val="singleLevel"/>
    <w:tmpl w:val="59A62860"/>
    <w:lvl w:ilvl="0">
      <w:start w:val="1"/>
      <w:numFmt w:val="decimal"/>
      <w:suff w:val="space"/>
      <w:lvlText w:val="%1)"/>
      <w:lvlJc w:val="left"/>
    </w:lvl>
  </w:abstractNum>
  <w:abstractNum w:abstractNumId="5">
    <w:nsid w:val="59A62C94"/>
    <w:multiLevelType w:val="multilevel"/>
    <w:tmpl w:val="59A62C9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3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44BA"/>
    <w:rsid w:val="0002080C"/>
    <w:rsid w:val="00035920"/>
    <w:rsid w:val="00194D70"/>
    <w:rsid w:val="001C1284"/>
    <w:rsid w:val="001E195E"/>
    <w:rsid w:val="00255C49"/>
    <w:rsid w:val="002C6DB9"/>
    <w:rsid w:val="002C75A4"/>
    <w:rsid w:val="003706B6"/>
    <w:rsid w:val="0037134B"/>
    <w:rsid w:val="005702AB"/>
    <w:rsid w:val="00575B6A"/>
    <w:rsid w:val="005A0283"/>
    <w:rsid w:val="0067391C"/>
    <w:rsid w:val="006935B5"/>
    <w:rsid w:val="006A3318"/>
    <w:rsid w:val="006E2A49"/>
    <w:rsid w:val="006E531F"/>
    <w:rsid w:val="00762F12"/>
    <w:rsid w:val="0082284C"/>
    <w:rsid w:val="00824B59"/>
    <w:rsid w:val="00875C17"/>
    <w:rsid w:val="00880B0D"/>
    <w:rsid w:val="009C614E"/>
    <w:rsid w:val="009F0C43"/>
    <w:rsid w:val="009F44BA"/>
    <w:rsid w:val="009F4E84"/>
    <w:rsid w:val="00A544B4"/>
    <w:rsid w:val="00A6037A"/>
    <w:rsid w:val="00A607D2"/>
    <w:rsid w:val="00A610F0"/>
    <w:rsid w:val="00BF1CBD"/>
    <w:rsid w:val="00C42EF3"/>
    <w:rsid w:val="00CC11A1"/>
    <w:rsid w:val="00CD787E"/>
    <w:rsid w:val="00CF3924"/>
    <w:rsid w:val="00CF7267"/>
    <w:rsid w:val="00DE25D4"/>
    <w:rsid w:val="00E76777"/>
    <w:rsid w:val="00E82904"/>
    <w:rsid w:val="00E85D36"/>
    <w:rsid w:val="00F039B6"/>
    <w:rsid w:val="00F204C2"/>
    <w:rsid w:val="00F45EB9"/>
    <w:rsid w:val="00F922A3"/>
    <w:rsid w:val="00F95420"/>
    <w:rsid w:val="00FE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75B6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locked/>
    <w:rsid w:val="00575B6A"/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rsid w:val="0057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unhideWhenUsed/>
    <w:qFormat/>
    <w:rsid w:val="00575B6A"/>
    <w:pPr>
      <w:spacing w:before="90" w:after="90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c3">
    <w:name w:val="c3"/>
    <w:qFormat/>
    <w:rsid w:val="00575B6A"/>
    <w:pPr>
      <w:spacing w:line="15" w:lineRule="atLeast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character" w:customStyle="1" w:styleId="c161">
    <w:name w:val="c161"/>
    <w:qFormat/>
    <w:rsid w:val="00575B6A"/>
    <w:rPr>
      <w:rFonts w:ascii="Times New Roman" w:hAnsi="Times New Roman" w:cs="Times New Roman" w:hint="default"/>
      <w:sz w:val="28"/>
      <w:szCs w:val="28"/>
    </w:rPr>
  </w:style>
  <w:style w:type="paragraph" w:styleId="a6">
    <w:name w:val="List Paragraph"/>
    <w:basedOn w:val="a"/>
    <w:uiPriority w:val="34"/>
    <w:qFormat/>
    <w:rsid w:val="00575B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FE464-5C5D-482D-A059-19BB09B5C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6970</Words>
  <Characters>39733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</cp:revision>
  <cp:lastPrinted>2018-09-23T12:31:00Z</cp:lastPrinted>
  <dcterms:created xsi:type="dcterms:W3CDTF">2018-10-06T11:37:00Z</dcterms:created>
  <dcterms:modified xsi:type="dcterms:W3CDTF">2018-10-06T11:37:00Z</dcterms:modified>
</cp:coreProperties>
</file>