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51" w:rsidRDefault="00A05D51" w:rsidP="00A05D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0"/>
          <w:lang w:eastAsia="ru-RU"/>
        </w:rPr>
      </w:pPr>
      <w:r w:rsidRPr="00A05D51">
        <w:rPr>
          <w:rFonts w:ascii="Times New Roman" w:eastAsia="Times New Roman" w:hAnsi="Times New Roman" w:cs="Times New Roman"/>
          <w:b/>
          <w:color w:val="111115"/>
          <w:sz w:val="28"/>
          <w:szCs w:val="20"/>
          <w:lang w:eastAsia="ru-RU"/>
        </w:rPr>
        <w:t>Проект " Фольклорные забавы "</w:t>
      </w:r>
    </w:p>
    <w:p w:rsidR="001748E9" w:rsidRDefault="001748E9" w:rsidP="00A05D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0"/>
          <w:lang w:eastAsia="ru-RU"/>
        </w:rPr>
        <w:t>Введение</w:t>
      </w:r>
    </w:p>
    <w:p w:rsidR="0076325F" w:rsidRDefault="0076325F" w:rsidP="0076325F">
      <w:pPr>
        <w:spacing w:after="0" w:line="360" w:lineRule="auto"/>
        <w:jc w:val="right"/>
        <w:rPr>
          <w:rFonts w:ascii="Georgia" w:hAnsi="Georgia"/>
          <w:i/>
          <w:iCs/>
          <w:color w:val="1B1C2A"/>
          <w:sz w:val="23"/>
          <w:szCs w:val="23"/>
          <w:shd w:val="clear" w:color="auto" w:fill="FFFFFF"/>
        </w:rPr>
      </w:pPr>
      <w:r>
        <w:rPr>
          <w:rFonts w:ascii="Georgia" w:hAnsi="Georgia"/>
          <w:i/>
          <w:iCs/>
          <w:color w:val="1B1C2A"/>
          <w:sz w:val="23"/>
          <w:szCs w:val="23"/>
          <w:shd w:val="clear" w:color="auto" w:fill="FFFFFF"/>
        </w:rPr>
        <w:t xml:space="preserve">«Если вы хотите узнать душу народа, </w:t>
      </w:r>
    </w:p>
    <w:p w:rsidR="0076325F" w:rsidRDefault="0076325F" w:rsidP="0076325F">
      <w:pPr>
        <w:spacing w:after="0" w:line="360" w:lineRule="auto"/>
        <w:jc w:val="right"/>
        <w:rPr>
          <w:rFonts w:ascii="Georgia" w:hAnsi="Georgia"/>
          <w:i/>
          <w:iCs/>
          <w:color w:val="1B1C2A"/>
          <w:sz w:val="23"/>
          <w:szCs w:val="23"/>
          <w:shd w:val="clear" w:color="auto" w:fill="FFFFFF"/>
        </w:rPr>
      </w:pPr>
      <w:r>
        <w:rPr>
          <w:rFonts w:ascii="Georgia" w:hAnsi="Georgia"/>
          <w:i/>
          <w:iCs/>
          <w:color w:val="1B1C2A"/>
          <w:sz w:val="23"/>
          <w:szCs w:val="23"/>
          <w:shd w:val="clear" w:color="auto" w:fill="FFFFFF"/>
        </w:rPr>
        <w:t>приглядитесь, как и во что играют ваши дети».</w:t>
      </w:r>
    </w:p>
    <w:p w:rsidR="0076325F" w:rsidRDefault="0076325F" w:rsidP="0076325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0"/>
          <w:lang w:eastAsia="ru-RU"/>
        </w:rPr>
      </w:pPr>
    </w:p>
    <w:p w:rsidR="00305EE0" w:rsidRPr="00115D70" w:rsidRDefault="00F370E9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 xml:space="preserve">          </w:t>
      </w:r>
      <w:r w:rsidR="00305EE0" w:rsidRPr="00AB24DE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>Игры не только развлечение, а ещё и устное народное творчество, которое развивает ловкость, быстроту, силу, меткость, внимание, развивает речь. Данный проект красной нитью проходит через все образовательные области: познавательно</w:t>
      </w:r>
      <w:r w:rsidR="00305EE0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 xml:space="preserve"> </w:t>
      </w:r>
      <w:r w:rsidR="00305EE0" w:rsidRPr="00AB24DE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>- речевую, художественно</w:t>
      </w:r>
      <w:r w:rsidR="00305EE0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 xml:space="preserve"> </w:t>
      </w:r>
      <w:r w:rsidR="00305EE0" w:rsidRPr="00AB24DE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>-</w:t>
      </w:r>
      <w:r w:rsidR="00305EE0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 xml:space="preserve"> </w:t>
      </w:r>
      <w:r w:rsidR="00305EE0" w:rsidRPr="00AB24DE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 xml:space="preserve">эстетическую, социально- личностное и физическое развитие </w:t>
      </w:r>
      <w:r w:rsidR="000C717D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>до</w:t>
      </w:r>
      <w:r w:rsidR="00305EE0" w:rsidRPr="00AB24DE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>школьников.</w:t>
      </w:r>
      <w:r w:rsidR="00305EE0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 xml:space="preserve">  </w:t>
      </w:r>
      <w:r w:rsidR="000C717D" w:rsidRPr="000C717D">
        <w:rPr>
          <w:rFonts w:ascii="Times New Roman" w:hAnsi="Times New Roman" w:cs="Times New Roman"/>
          <w:sz w:val="28"/>
        </w:rPr>
        <w:t>Ведущая идея проекта за</w:t>
      </w:r>
      <w:r w:rsidR="000C717D">
        <w:rPr>
          <w:rFonts w:ascii="Times New Roman" w:hAnsi="Times New Roman" w:cs="Times New Roman"/>
          <w:sz w:val="28"/>
        </w:rPr>
        <w:t>ключается в воспитании у</w:t>
      </w:r>
      <w:r w:rsidR="000C717D" w:rsidRPr="000C717D">
        <w:rPr>
          <w:rFonts w:ascii="Times New Roman" w:hAnsi="Times New Roman" w:cs="Times New Roman"/>
          <w:sz w:val="28"/>
        </w:rPr>
        <w:t xml:space="preserve"> дошкольников уважительного отношения к истории, </w:t>
      </w:r>
      <w:r w:rsidR="000C717D">
        <w:rPr>
          <w:rFonts w:ascii="Times New Roman" w:hAnsi="Times New Roman" w:cs="Times New Roman"/>
          <w:sz w:val="28"/>
        </w:rPr>
        <w:t xml:space="preserve">культуре, обычаям </w:t>
      </w:r>
      <w:r w:rsidR="000C717D" w:rsidRPr="000C717D">
        <w:rPr>
          <w:rFonts w:ascii="Times New Roman" w:hAnsi="Times New Roman" w:cs="Times New Roman"/>
          <w:sz w:val="28"/>
        </w:rPr>
        <w:t xml:space="preserve"> народов Республики Ал</w:t>
      </w:r>
      <w:r w:rsidR="000C717D">
        <w:rPr>
          <w:rFonts w:ascii="Times New Roman" w:hAnsi="Times New Roman" w:cs="Times New Roman"/>
          <w:sz w:val="28"/>
        </w:rPr>
        <w:t xml:space="preserve">тай через игровую и творческую деятельность. </w:t>
      </w:r>
      <w:r w:rsidR="00305EE0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>«</w:t>
      </w:r>
      <w:r w:rsidR="00305EE0" w:rsidRPr="00AB24DE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>В национальных играх ребенок приобретает знакомство с привычками и обычаями только известной местности, семейной жизни, известной среды, его окружающей» К.Д.Ушинский</w:t>
      </w:r>
      <w:r w:rsidR="00305EE0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 xml:space="preserve">. </w:t>
      </w:r>
      <w:r w:rsidR="00305EE0"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и практическая актуальность проблемы обусловила выбор </w:t>
      </w:r>
      <w:r w:rsidR="00305EE0" w:rsidRPr="0011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</w:t>
      </w:r>
      <w:r w:rsidR="00305EE0" w:rsidRPr="00115D70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</w:t>
      </w:r>
      <w:r w:rsidR="00305EE0"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05EE0">
        <w:rPr>
          <w:rFonts w:ascii="Times New Roman" w:eastAsia="Times New Roman" w:hAnsi="Times New Roman" w:cs="Times New Roman"/>
          <w:sz w:val="28"/>
          <w:lang w:eastAsia="ru-RU"/>
        </w:rPr>
        <w:t>проекта «Фольклорные забавы</w:t>
      </w:r>
      <w:r w:rsidR="00305EE0" w:rsidRPr="00115D70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85059F" w:rsidRDefault="0085059F" w:rsidP="00305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0"/>
          <w:lang w:eastAsia="ru-RU"/>
        </w:rPr>
        <w:t>Актуальность</w:t>
      </w:r>
    </w:p>
    <w:p w:rsidR="0016429B" w:rsidRDefault="0016429B" w:rsidP="00305EE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370E9">
        <w:rPr>
          <w:rFonts w:ascii="Times New Roman" w:hAnsi="Times New Roman" w:cs="Times New Roman"/>
          <w:sz w:val="28"/>
        </w:rPr>
        <w:t>В</w:t>
      </w:r>
      <w:r w:rsidRPr="0016429B">
        <w:rPr>
          <w:rFonts w:ascii="Times New Roman" w:hAnsi="Times New Roman" w:cs="Times New Roman"/>
          <w:sz w:val="28"/>
        </w:rPr>
        <w:t xml:space="preserve"> республике</w:t>
      </w:r>
      <w:r w:rsidR="00F370E9">
        <w:rPr>
          <w:rFonts w:ascii="Times New Roman" w:hAnsi="Times New Roman" w:cs="Times New Roman"/>
          <w:sz w:val="28"/>
        </w:rPr>
        <w:t xml:space="preserve"> Алтай</w:t>
      </w:r>
      <w:r w:rsidRPr="0016429B">
        <w:rPr>
          <w:rFonts w:ascii="Times New Roman" w:hAnsi="Times New Roman" w:cs="Times New Roman"/>
          <w:sz w:val="28"/>
        </w:rPr>
        <w:t xml:space="preserve"> живут представители разных национальностей  и в нашем детском сад</w:t>
      </w:r>
      <w:r w:rsidR="00F370E9">
        <w:rPr>
          <w:rFonts w:ascii="Times New Roman" w:hAnsi="Times New Roman" w:cs="Times New Roman"/>
          <w:sz w:val="28"/>
        </w:rPr>
        <w:t xml:space="preserve">у работают сотрудники, </w:t>
      </w:r>
      <w:r w:rsidRPr="0016429B">
        <w:rPr>
          <w:rFonts w:ascii="Times New Roman" w:hAnsi="Times New Roman" w:cs="Times New Roman"/>
          <w:sz w:val="28"/>
        </w:rPr>
        <w:t xml:space="preserve"> в дошкольных группах дети разных национальностей. Мы вместе отмечаем национальные праздники, воспитываем детей в традициях толерантности и добрососедства. Все мы разные, но в час нелегких испытаний всегда стремимся подставить другу крепкое и надежн</w:t>
      </w:r>
      <w:r w:rsidR="00F370E9">
        <w:rPr>
          <w:rFonts w:ascii="Times New Roman" w:hAnsi="Times New Roman" w:cs="Times New Roman"/>
          <w:sz w:val="28"/>
        </w:rPr>
        <w:t>ое плечо, дорожа добрыми</w:t>
      </w:r>
      <w:r w:rsidRPr="0016429B">
        <w:rPr>
          <w:rFonts w:ascii="Times New Roman" w:hAnsi="Times New Roman" w:cs="Times New Roman"/>
          <w:sz w:val="28"/>
        </w:rPr>
        <w:t xml:space="preserve"> отношениями, берущими начало из глубин тысячелетий.</w:t>
      </w:r>
    </w:p>
    <w:p w:rsidR="0016429B" w:rsidRPr="0016429B" w:rsidRDefault="0016429B" w:rsidP="00305EE0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16429B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этапе реализации ФГОС ДО в нашем детском саду</w:t>
      </w:r>
      <w:r w:rsidRPr="0016429B">
        <w:rPr>
          <w:rFonts w:ascii="Times New Roman" w:hAnsi="Times New Roman" w:cs="Times New Roman"/>
          <w:sz w:val="28"/>
        </w:rPr>
        <w:t xml:space="preserve"> реализуется основная образовательная программа дошкольного образования, в содержание которой включен региональный компонент, требующий пополнения и развития, продолжается педагогический поиск. Анализ анкетирования родителей, а также наблюдение за свободной игровой деятельностью детей показали недостаточный у</w:t>
      </w:r>
      <w:r>
        <w:rPr>
          <w:rFonts w:ascii="Times New Roman" w:hAnsi="Times New Roman" w:cs="Times New Roman"/>
          <w:sz w:val="28"/>
        </w:rPr>
        <w:t xml:space="preserve">ровень развития </w:t>
      </w:r>
      <w:r w:rsidRPr="0016429B">
        <w:rPr>
          <w:rFonts w:ascii="Times New Roman" w:hAnsi="Times New Roman" w:cs="Times New Roman"/>
          <w:sz w:val="28"/>
        </w:rPr>
        <w:t xml:space="preserve"> духовно-нравственных качеств личности </w:t>
      </w:r>
      <w:r w:rsidRPr="0016429B">
        <w:rPr>
          <w:rFonts w:ascii="Times New Roman" w:hAnsi="Times New Roman" w:cs="Times New Roman"/>
          <w:sz w:val="28"/>
        </w:rPr>
        <w:lastRenderedPageBreak/>
        <w:t>ребенка, а также недостаточный уровень знаний традиций русского</w:t>
      </w:r>
      <w:r>
        <w:rPr>
          <w:rFonts w:ascii="Times New Roman" w:hAnsi="Times New Roman" w:cs="Times New Roman"/>
          <w:sz w:val="28"/>
        </w:rPr>
        <w:t xml:space="preserve"> и алтайского</w:t>
      </w:r>
      <w:r w:rsidRPr="0016429B">
        <w:rPr>
          <w:rFonts w:ascii="Times New Roman" w:hAnsi="Times New Roman" w:cs="Times New Roman"/>
          <w:sz w:val="28"/>
        </w:rPr>
        <w:t xml:space="preserve"> народа у детей. Основными причинами таких результатов является то, что родители на первое место в развитии детей ставят раннюю интеллектуализацию ребенка, что не всегда способствует его духовному развитию. В погоне за развитием интеллекта упускается воспитание души, нравственное и духовное развитие маленького человека, без которого все накопленные знания могут оказаться бесполезными. Игра – это вид непродуктивной деятельности, мотив которой лежит не в результате, а в процессе.</w:t>
      </w:r>
    </w:p>
    <w:p w:rsidR="0016429B" w:rsidRDefault="0016429B" w:rsidP="00305EE0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 xml:space="preserve">    </w:t>
      </w:r>
      <w:r w:rsidR="00305EE0" w:rsidRPr="001322F4">
        <w:rPr>
          <w:rFonts w:ascii="Times New Roman" w:hAnsi="Times New Roman" w:cs="Times New Roman"/>
          <w:sz w:val="28"/>
        </w:rPr>
        <w:t>Весёлые подвижные игры – это детство любого народа, они и  создаются  самим наро</w:t>
      </w:r>
      <w:r w:rsidR="00305EE0">
        <w:rPr>
          <w:rFonts w:ascii="Times New Roman" w:hAnsi="Times New Roman" w:cs="Times New Roman"/>
          <w:sz w:val="28"/>
        </w:rPr>
        <w:t>дом, так же как песни, сказки. Русские н</w:t>
      </w:r>
      <w:r w:rsidR="00305EE0" w:rsidRPr="001322F4">
        <w:rPr>
          <w:rFonts w:ascii="Times New Roman" w:hAnsi="Times New Roman" w:cs="Times New Roman"/>
          <w:sz w:val="28"/>
        </w:rPr>
        <w:t xml:space="preserve">ародные </w:t>
      </w:r>
      <w:r w:rsidR="00305EE0">
        <w:rPr>
          <w:rFonts w:ascii="Times New Roman" w:hAnsi="Times New Roman" w:cs="Times New Roman"/>
          <w:sz w:val="28"/>
        </w:rPr>
        <w:t xml:space="preserve">и </w:t>
      </w:r>
      <w:r w:rsidR="00305EE0" w:rsidRPr="001322F4">
        <w:rPr>
          <w:rFonts w:ascii="Times New Roman" w:hAnsi="Times New Roman" w:cs="Times New Roman"/>
          <w:sz w:val="28"/>
        </w:rPr>
        <w:t>алтайские игры имеют многовековую историю, они сохранились и дошли до наших дней из глубокой старины, передавались из поколения в поколение, вбирая в себя лучшие местные традиции. К сожалению, многие  национальные игры потеряли сегодня популярность или совсем забыты. Поиск, обнаружение и исследование культурных ценностей, традиций народов Алтая</w:t>
      </w:r>
      <w:r w:rsidR="008C6F91">
        <w:rPr>
          <w:rFonts w:ascii="Times New Roman" w:hAnsi="Times New Roman" w:cs="Times New Roman"/>
          <w:sz w:val="28"/>
        </w:rPr>
        <w:t xml:space="preserve">, </w:t>
      </w:r>
      <w:r w:rsidR="00305EE0" w:rsidRPr="001322F4">
        <w:rPr>
          <w:rFonts w:ascii="Times New Roman" w:hAnsi="Times New Roman" w:cs="Times New Roman"/>
          <w:sz w:val="28"/>
        </w:rPr>
        <w:t xml:space="preserve"> необходимы современному обществу. Возрождение национальной культуры и обычаев является способом единения различных народов России, в частности русских и алтайцев.</w:t>
      </w:r>
      <w:r w:rsidRPr="0016429B">
        <w:t xml:space="preserve"> </w:t>
      </w:r>
    </w:p>
    <w:p w:rsidR="00115D70" w:rsidRPr="00115D70" w:rsidRDefault="0016429B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C6F91">
        <w:rPr>
          <w:rFonts w:ascii="Times New Roman" w:hAnsi="Times New Roman" w:cs="Times New Roman"/>
          <w:i/>
          <w:sz w:val="28"/>
        </w:rPr>
        <w:t>Педагогическая целесообразность</w:t>
      </w:r>
      <w:r w:rsidRPr="0016429B">
        <w:rPr>
          <w:rFonts w:ascii="Times New Roman" w:hAnsi="Times New Roman" w:cs="Times New Roman"/>
          <w:sz w:val="28"/>
        </w:rPr>
        <w:t xml:space="preserve"> проекта обусловлена тем, что не только русские народные игры, но и алтайские народные игры обращены к тем сторонам души ребенка, которая связана с родной культурой</w:t>
      </w:r>
      <w:r>
        <w:rPr>
          <w:sz w:val="28"/>
        </w:rPr>
        <w:t>.</w:t>
      </w:r>
      <w:r w:rsidR="00305EE0" w:rsidRPr="001322F4">
        <w:rPr>
          <w:rFonts w:ascii="Times New Roman" w:hAnsi="Times New Roman" w:cs="Times New Roman"/>
          <w:sz w:val="28"/>
        </w:rPr>
        <w:br/>
      </w:r>
      <w:r w:rsidR="00115D70"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Как подойти к решению, чтобы это было быстро, доступно и эффектно? </w:t>
      </w:r>
    </w:p>
    <w:p w:rsidR="00115D70" w:rsidRPr="00F370E9" w:rsidRDefault="00115D70" w:rsidP="00F370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всего вышесказанного</w:t>
      </w:r>
      <w:r w:rsidR="00305E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22F4">
        <w:rPr>
          <w:rFonts w:ascii="Times New Roman" w:hAnsi="Times New Roman" w:cs="Times New Roman"/>
          <w:sz w:val="28"/>
        </w:rPr>
        <w:t xml:space="preserve"> основной </w:t>
      </w:r>
      <w:r w:rsidRPr="001322F4">
        <w:rPr>
          <w:rFonts w:ascii="Times New Roman" w:hAnsi="Times New Roman" w:cs="Times New Roman"/>
          <w:b/>
          <w:sz w:val="28"/>
        </w:rPr>
        <w:t>целью</w:t>
      </w:r>
      <w:r w:rsidRPr="001322F4">
        <w:rPr>
          <w:rFonts w:ascii="Times New Roman" w:hAnsi="Times New Roman" w:cs="Times New Roman"/>
          <w:sz w:val="28"/>
        </w:rPr>
        <w:t xml:space="preserve"> данного проекта является </w:t>
      </w:r>
      <w:r w:rsidR="00774CC2">
        <w:rPr>
          <w:rFonts w:ascii="Times New Roman" w:hAnsi="Times New Roman" w:cs="Times New Roman"/>
          <w:sz w:val="28"/>
          <w:u w:val="single"/>
        </w:rPr>
        <w:t xml:space="preserve">формирование у </w:t>
      </w:r>
      <w:r w:rsidR="002F67A3" w:rsidRPr="00F370E9">
        <w:rPr>
          <w:rFonts w:ascii="Times New Roman" w:hAnsi="Times New Roman" w:cs="Times New Roman"/>
          <w:sz w:val="28"/>
          <w:u w:val="single"/>
        </w:rPr>
        <w:t xml:space="preserve"> дошкольников уважительного отношения к истории, культуре, обычаям народа Алтайского края и Республики Алтай через организацию и проведение народных игр и забав в повседневной жизни детского сада.</w:t>
      </w:r>
      <w:r w:rsidRPr="00F370E9">
        <w:rPr>
          <w:rFonts w:ascii="Times New Roman" w:hAnsi="Times New Roman" w:cs="Times New Roman"/>
          <w:sz w:val="28"/>
          <w:u w:val="single"/>
        </w:rPr>
        <w:br/>
      </w:r>
      <w:r w:rsidRPr="00115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достижения поставленной цели исследования, были определены следующие </w:t>
      </w:r>
      <w:r w:rsidR="00F3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15D7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адачи:</w:t>
      </w:r>
    </w:p>
    <w:p w:rsidR="00C10CA2" w:rsidRPr="00F370E9" w:rsidRDefault="00115D70" w:rsidP="00C10CA2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111115"/>
          <w:sz w:val="28"/>
          <w:szCs w:val="20"/>
          <w:u w:val="single"/>
          <w:lang w:eastAsia="ru-RU"/>
        </w:rPr>
      </w:pPr>
      <w:r w:rsidRPr="00F370E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Обучающие:</w:t>
      </w:r>
      <w:r w:rsidR="00C10CA2" w:rsidRPr="00F370E9">
        <w:rPr>
          <w:rFonts w:ascii="Times New Roman" w:eastAsia="Times New Roman" w:hAnsi="Times New Roman" w:cs="Times New Roman"/>
          <w:color w:val="111115"/>
          <w:sz w:val="28"/>
          <w:szCs w:val="20"/>
          <w:u w:val="single"/>
          <w:lang w:eastAsia="ru-RU"/>
        </w:rPr>
        <w:t xml:space="preserve"> </w:t>
      </w:r>
    </w:p>
    <w:p w:rsidR="0076325F" w:rsidRPr="0076325F" w:rsidRDefault="008D5535" w:rsidP="008D5535">
      <w:pPr>
        <w:shd w:val="clear" w:color="auto" w:fill="FFFFFF"/>
        <w:spacing w:after="15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25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1. </w:t>
      </w:r>
      <w:r w:rsidR="0076325F" w:rsidRPr="0076325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Способствовать </w:t>
      </w:r>
      <w:r w:rsidR="0076325F" w:rsidRPr="00763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проявлению любознательности  при ознакомлении с   этнокультурными традициями народов, населяющих  республику Алтай </w:t>
      </w:r>
    </w:p>
    <w:p w:rsidR="00E0245A" w:rsidRPr="0076325F" w:rsidRDefault="0076325F" w:rsidP="008D5535">
      <w:pPr>
        <w:shd w:val="clear" w:color="auto" w:fill="FFFFFF"/>
        <w:spacing w:after="15" w:line="360" w:lineRule="auto"/>
        <w:rPr>
          <w:rFonts w:ascii="Times New Roman" w:hAnsi="Times New Roman" w:cs="Times New Roman"/>
          <w:sz w:val="28"/>
          <w:szCs w:val="28"/>
        </w:rPr>
      </w:pPr>
      <w:r w:rsidRPr="0076325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8D5535" w:rsidRPr="0076325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2. </w:t>
      </w:r>
      <w:r w:rsidR="00F370E9">
        <w:rPr>
          <w:rFonts w:ascii="Times New Roman" w:hAnsi="Times New Roman" w:cs="Times New Roman"/>
          <w:sz w:val="28"/>
          <w:szCs w:val="28"/>
        </w:rPr>
        <w:t>И</w:t>
      </w:r>
      <w:r w:rsidR="00E0245A" w:rsidRPr="0076325F">
        <w:rPr>
          <w:rFonts w:ascii="Times New Roman" w:hAnsi="Times New Roman" w:cs="Times New Roman"/>
          <w:sz w:val="28"/>
          <w:szCs w:val="28"/>
        </w:rPr>
        <w:t>нтегрировать содержание духовно-нравственного воспитания в игровую деятельность детей и твор</w:t>
      </w:r>
      <w:r w:rsidR="00F370E9">
        <w:rPr>
          <w:rFonts w:ascii="Times New Roman" w:hAnsi="Times New Roman" w:cs="Times New Roman"/>
          <w:sz w:val="28"/>
          <w:szCs w:val="28"/>
        </w:rPr>
        <w:t>ческую работу.</w:t>
      </w:r>
    </w:p>
    <w:p w:rsidR="008D5535" w:rsidRPr="0076325F" w:rsidRDefault="00E0245A" w:rsidP="008D5535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6325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8D5535" w:rsidRPr="0076325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3.</w:t>
      </w:r>
      <w:r w:rsidR="008D5535" w:rsidRPr="007632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Научить  применять полученный опыт в играх с взрослыми и сверстниками, адекватному проявлению своих чувств </w:t>
      </w:r>
      <w:r w:rsidR="008D5535" w:rsidRPr="007632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(чувство веры в себя; сопереживание неудачам, радость успехам и т. д.)</w:t>
      </w:r>
      <w:r w:rsidR="00F370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10CA2" w:rsidRDefault="00115D70" w:rsidP="00C10C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E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Развивающие:</w:t>
      </w:r>
      <w:r w:rsidRPr="00F370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 детей познавательный интерес, внима</w:t>
      </w:r>
      <w:r w:rsidR="00C10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речь, воображение. </w:t>
      </w:r>
    </w:p>
    <w:p w:rsidR="00C10CA2" w:rsidRPr="00C10CA2" w:rsidRDefault="00C10CA2" w:rsidP="00C10C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двигательные возможности дошкольников.</w:t>
      </w:r>
      <w:r w:rsidRPr="00C10C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начальные формы сотрудничества детей друг с другом.  </w:t>
      </w: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70E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Воспитательные:</w:t>
      </w:r>
      <w:r w:rsidRPr="00F370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0CA2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 xml:space="preserve">Воспитывать интерес  к русским </w:t>
      </w:r>
      <w:r w:rsidR="00C10CA2" w:rsidRPr="00AB24DE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 xml:space="preserve"> и алтайск</w:t>
      </w:r>
      <w:r w:rsidR="00C10CA2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 xml:space="preserve">им </w:t>
      </w:r>
      <w:r w:rsidR="00C10CA2" w:rsidRPr="00AB24DE">
        <w:rPr>
          <w:rFonts w:ascii="Times New Roman" w:eastAsia="Times New Roman" w:hAnsi="Times New Roman" w:cs="Times New Roman"/>
          <w:color w:val="111115"/>
          <w:sz w:val="28"/>
          <w:szCs w:val="20"/>
          <w:lang w:eastAsia="ru-RU"/>
        </w:rPr>
        <w:t xml:space="preserve"> народным играм</w:t>
      </w:r>
    </w:p>
    <w:p w:rsidR="0076325F" w:rsidRDefault="00115D70" w:rsidP="00763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у детей чуткость, доброжелательность, отзывчивость.</w:t>
      </w:r>
    </w:p>
    <w:p w:rsidR="0076325F" w:rsidRPr="0076325F" w:rsidRDefault="008D5535" w:rsidP="00763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6325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6325F" w:rsidRPr="0076325F">
        <w:rPr>
          <w:rFonts w:ascii="Open Sans" w:eastAsia="Times New Roman" w:hAnsi="Open Sans" w:cs="Times New Roman"/>
          <w:sz w:val="28"/>
          <w:szCs w:val="28"/>
          <w:lang w:eastAsia="ru-RU"/>
        </w:rPr>
        <w:t>Воспитание бережного отношения к культурному наследию своего народа.</w:t>
      </w:r>
    </w:p>
    <w:p w:rsid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в работе использовались следующие группы </w:t>
      </w:r>
      <w:r w:rsidRPr="007632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методов:</w:t>
      </w:r>
    </w:p>
    <w:p w:rsidR="0076325F" w:rsidRPr="0076325F" w:rsidRDefault="0076325F" w:rsidP="0076325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76325F" w:rsidRPr="0076325F" w:rsidRDefault="0076325F" w:rsidP="0076325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</w:p>
    <w:p w:rsidR="0076325F" w:rsidRPr="0076325F" w:rsidRDefault="0076325F" w:rsidP="0076325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</w:t>
      </w:r>
      <w:r w:rsidRPr="007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иллюстраций, игрушек и предметов быта;</w:t>
      </w:r>
    </w:p>
    <w:p w:rsidR="0076325F" w:rsidRPr="0076325F" w:rsidRDefault="0076325F" w:rsidP="0076325F">
      <w:pPr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обучающие ситуации, игры-путешествия.</w:t>
      </w:r>
    </w:p>
    <w:p w:rsidR="0076325F" w:rsidRPr="0076325F" w:rsidRDefault="0076325F" w:rsidP="0076325F">
      <w:pPr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фольклорных произведений и  элементов национальной культуры</w:t>
      </w:r>
    </w:p>
    <w:p w:rsidR="00115D70" w:rsidRPr="00115D70" w:rsidRDefault="00115D70" w:rsidP="00F370E9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объектом, предметом и целью исследования была выдвинута следующая </w:t>
      </w:r>
      <w:r w:rsidRPr="00115D70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гипотеза: </w:t>
      </w:r>
      <w:r w:rsidRPr="00115D70">
        <w:rPr>
          <w:rFonts w:ascii="Times New Roman" w:eastAsia="Times New Roman" w:hAnsi="Times New Roman" w:cs="Times New Roman"/>
          <w:sz w:val="28"/>
          <w:lang w:eastAsia="ru-RU"/>
        </w:rPr>
        <w:t>участие детей в проекте позволит сформировать представления о</w:t>
      </w:r>
      <w:r w:rsidR="000C717D">
        <w:rPr>
          <w:rFonts w:ascii="Times New Roman" w:eastAsia="Times New Roman" w:hAnsi="Times New Roman" w:cs="Times New Roman"/>
          <w:sz w:val="28"/>
          <w:lang w:eastAsia="ru-RU"/>
        </w:rPr>
        <w:t xml:space="preserve"> русских народных и алтайских играх; </w:t>
      </w:r>
      <w:r w:rsidR="00F370E9">
        <w:rPr>
          <w:rFonts w:ascii="Times New Roman" w:eastAsia="Times New Roman" w:hAnsi="Times New Roman" w:cs="Times New Roman"/>
          <w:sz w:val="28"/>
          <w:lang w:eastAsia="ru-RU"/>
        </w:rPr>
        <w:t xml:space="preserve">развить творческие способности </w:t>
      </w:r>
      <w:r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="000C717D">
        <w:rPr>
          <w:rFonts w:ascii="Times New Roman" w:eastAsia="Times New Roman" w:hAnsi="Times New Roman" w:cs="Times New Roman"/>
          <w:sz w:val="28"/>
          <w:lang w:eastAsia="ru-RU"/>
        </w:rPr>
        <w:t xml:space="preserve">двигательную </w:t>
      </w:r>
      <w:r w:rsidRPr="00115D70">
        <w:rPr>
          <w:rFonts w:ascii="Times New Roman" w:eastAsia="Times New Roman" w:hAnsi="Times New Roman" w:cs="Times New Roman"/>
          <w:sz w:val="28"/>
          <w:lang w:eastAsia="ru-RU"/>
        </w:rPr>
        <w:t>деятельность.</w:t>
      </w: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5D70">
        <w:rPr>
          <w:rFonts w:ascii="Times New Roman" w:eastAsia="Times New Roman" w:hAnsi="Times New Roman" w:cs="Times New Roman"/>
          <w:b/>
          <w:i/>
          <w:sz w:val="28"/>
          <w:lang w:eastAsia="ru-RU"/>
        </w:rPr>
        <w:t>Вид проекта</w:t>
      </w:r>
      <w:r w:rsidRPr="00115D70">
        <w:rPr>
          <w:rFonts w:ascii="Times New Roman" w:eastAsia="Times New Roman" w:hAnsi="Times New Roman" w:cs="Times New Roman"/>
          <w:sz w:val="28"/>
          <w:lang w:eastAsia="ru-RU"/>
        </w:rPr>
        <w:t>: краткосрочный, групповой</w:t>
      </w:r>
      <w:r>
        <w:rPr>
          <w:rFonts w:ascii="Times New Roman" w:eastAsia="Times New Roman" w:hAnsi="Times New Roman" w:cs="Times New Roman"/>
          <w:sz w:val="28"/>
          <w:lang w:eastAsia="ru-RU"/>
        </w:rPr>
        <w:t>, творческо-игровой</w:t>
      </w:r>
      <w:r w:rsidRPr="00115D70">
        <w:rPr>
          <w:rFonts w:ascii="Times New Roman" w:eastAsia="Times New Roman" w:hAnsi="Times New Roman" w:cs="Times New Roman"/>
          <w:sz w:val="28"/>
          <w:lang w:eastAsia="ru-RU"/>
        </w:rPr>
        <w:t>,  для детей 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- 7</w:t>
      </w:r>
      <w:r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 лет</w:t>
      </w:r>
    </w:p>
    <w:p w:rsidR="00115D70" w:rsidRPr="00115D70" w:rsidRDefault="00115D70" w:rsidP="00305E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lastRenderedPageBreak/>
        <w:t xml:space="preserve">Объектом исследования </w:t>
      </w:r>
      <w:r w:rsidRPr="00115D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являются</w:t>
      </w:r>
      <w:r w:rsidRPr="00115D7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r w:rsidR="00305E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национальные игры</w:t>
      </w:r>
    </w:p>
    <w:p w:rsidR="00115D70" w:rsidRPr="00115D70" w:rsidRDefault="00115D70" w:rsidP="00305EE0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115D7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Предметом исследования</w:t>
      </w:r>
      <w:r w:rsidRPr="00115D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является </w:t>
      </w: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приобщения детей</w:t>
      </w:r>
      <w:r w:rsidR="0030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к </w:t>
      </w:r>
      <w:r w:rsidR="00305EE0" w:rsidRPr="001322F4">
        <w:rPr>
          <w:rFonts w:ascii="Times New Roman" w:hAnsi="Times New Roman" w:cs="Times New Roman"/>
          <w:sz w:val="28"/>
        </w:rPr>
        <w:t>сохранению народных традиций</w:t>
      </w:r>
    </w:p>
    <w:p w:rsidR="00115D70" w:rsidRP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5D70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Риски: </w:t>
      </w:r>
      <w:r w:rsidRPr="00115D70">
        <w:rPr>
          <w:rFonts w:ascii="Times New Roman" w:eastAsia="Times New Roman" w:hAnsi="Times New Roman" w:cs="Times New Roman"/>
          <w:sz w:val="28"/>
          <w:lang w:eastAsia="ru-RU"/>
        </w:rPr>
        <w:t>непостоянство состава детей в течение проектной деятельности.</w:t>
      </w:r>
    </w:p>
    <w:p w:rsidR="00115D70" w:rsidRP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5D70">
        <w:rPr>
          <w:rFonts w:ascii="Times New Roman" w:eastAsia="Times New Roman" w:hAnsi="Times New Roman" w:cs="Times New Roman"/>
          <w:sz w:val="28"/>
          <w:u w:val="single"/>
          <w:lang w:eastAsia="ru-RU"/>
        </w:rPr>
        <w:t>Пути преодоления:</w:t>
      </w:r>
      <w:r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 индивидуальная работа с отсутствующими детьми, информирование детей и родителей по итогам недели.</w:t>
      </w:r>
    </w:p>
    <w:p w:rsidR="00115D70" w:rsidRPr="00115D70" w:rsidRDefault="0016429B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lang w:eastAsia="ru-RU"/>
        </w:rPr>
        <w:t>Новизна</w:t>
      </w:r>
      <w:r w:rsidR="00115D70"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6429B">
        <w:rPr>
          <w:rFonts w:ascii="Times New Roman" w:hAnsi="Times New Roman" w:cs="Times New Roman"/>
          <w:sz w:val="28"/>
        </w:rPr>
        <w:t xml:space="preserve">проекта заключается в </w:t>
      </w:r>
      <w:r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использовании интегрированного подхода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Pr="0016429B">
        <w:rPr>
          <w:rFonts w:ascii="Times New Roman" w:hAnsi="Times New Roman" w:cs="Times New Roman"/>
          <w:sz w:val="28"/>
        </w:rPr>
        <w:t>разработке содержательной подборки народных подвижных и речевых игр, хороводов, которые несут в себе краеведческий аспект, развивающие и воспитательные функции.</w:t>
      </w:r>
      <w:r w:rsidR="002F67A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115D70"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Это позволяет решать задачи в совместной деятельности не только в рамках  организованной деятельности, но и при проведении режимных </w:t>
      </w:r>
      <w:r w:rsidR="00115D70"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моментов (что заложено в структуре ООП ДО). </w:t>
      </w:r>
      <w:r>
        <w:t xml:space="preserve"> </w:t>
      </w:r>
      <w:r w:rsidR="00115D70" w:rsidRPr="00115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значимость</w:t>
      </w:r>
      <w:r w:rsidR="00115D70"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F67A3" w:rsidRPr="002F67A3">
        <w:rPr>
          <w:rFonts w:ascii="Times New Roman" w:hAnsi="Times New Roman" w:cs="Times New Roman"/>
          <w:sz w:val="28"/>
        </w:rPr>
        <w:t>создание условий для развития духовно-нравственных качеств личности средствами народных игр и творчества.</w:t>
      </w:r>
    </w:p>
    <w:p w:rsidR="00115D70" w:rsidRP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15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Интеграция областей: </w:t>
      </w: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направление, познавательное, речевое, художественно - эстетическое, социально</w:t>
      </w:r>
      <w:r w:rsidR="00C1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направление.</w:t>
      </w:r>
    </w:p>
    <w:p w:rsidR="00115D70" w:rsidRP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Продолжительность проекта</w:t>
      </w:r>
      <w:r w:rsidR="00897F1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краткосрочный - 1 неделя</w:t>
      </w:r>
    </w:p>
    <w:p w:rsidR="00115D70" w:rsidRP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проекта</w:t>
      </w: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воспитатель, родители</w:t>
      </w:r>
    </w:p>
    <w:p w:rsidR="00011A25" w:rsidRPr="00011A25" w:rsidRDefault="00011A25" w:rsidP="00011A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11A25">
        <w:rPr>
          <w:rFonts w:ascii="Times New Roman" w:eastAsia="Times New Roman" w:hAnsi="Times New Roman" w:cs="Times New Roman"/>
          <w:b/>
          <w:sz w:val="28"/>
          <w:lang w:eastAsia="ru-RU"/>
        </w:rPr>
        <w:t>Ожидаемые результаты</w:t>
      </w:r>
    </w:p>
    <w:p w:rsidR="00011A25" w:rsidRPr="0076325F" w:rsidRDefault="00011A25" w:rsidP="00011A25">
      <w:pPr>
        <w:shd w:val="clear" w:color="auto" w:fill="FFFFFF"/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результате реализации проекта</w:t>
      </w:r>
      <w:r w:rsidRPr="00763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готовы и способны:</w:t>
      </w:r>
    </w:p>
    <w:p w:rsidR="00011A25" w:rsidRPr="0076325F" w:rsidRDefault="00011A25" w:rsidP="00011A25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основными движениями и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народных игр нашей республики</w:t>
      </w:r>
      <w:r w:rsidRPr="007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A25" w:rsidRPr="0076325F" w:rsidRDefault="00011A25" w:rsidP="00011A25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организовывать и активно принимать участие в подвиж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играх народов республики</w:t>
      </w:r>
      <w:r w:rsidRPr="007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A25" w:rsidRPr="0076325F" w:rsidRDefault="00011A25" w:rsidP="00011A25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элементы технологии ТРИЗ, приспосабливаться к изменяющимся условиям игровых ситуаций,   интерпретировать развитие и финал игры;</w:t>
      </w:r>
    </w:p>
    <w:p w:rsidR="00011A25" w:rsidRPr="0076325F" w:rsidRDefault="00011A25" w:rsidP="00011A25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иллюстрировать как прожитые сюжеты подвижной игры, так и свои собственные интерпретации;</w:t>
      </w:r>
    </w:p>
    <w:p w:rsidR="00011A25" w:rsidRPr="0076325F" w:rsidRDefault="00011A25" w:rsidP="00011A25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 взаимодействовать со сверстниками и взрослыми, договариваться при распределении ролей;</w:t>
      </w:r>
    </w:p>
    <w:p w:rsidR="00011A25" w:rsidRPr="0076325F" w:rsidRDefault="00011A25" w:rsidP="00011A25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 интерес к играм своих предков; патриотические 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ощущать  гордость за свою республику</w:t>
      </w:r>
      <w:r w:rsidRPr="0076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325F" w:rsidRPr="00F370E9" w:rsidRDefault="00F370E9" w:rsidP="00011A25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370E9">
        <w:rPr>
          <w:rFonts w:ascii="Times New Roman" w:eastAsia="Times New Roman" w:hAnsi="Times New Roman" w:cs="Times New Roman"/>
          <w:sz w:val="28"/>
          <w:lang w:eastAsia="ru-RU"/>
        </w:rPr>
        <w:t>Реализация проекта предполагает последовательное выполнение этапов.</w:t>
      </w:r>
    </w:p>
    <w:p w:rsidR="00115D70" w:rsidRPr="00115D70" w:rsidRDefault="00115D70" w:rsidP="0076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5D70">
        <w:rPr>
          <w:rFonts w:ascii="Times New Roman" w:eastAsia="Times New Roman" w:hAnsi="Times New Roman" w:cs="Times New Roman"/>
          <w:b/>
          <w:sz w:val="28"/>
          <w:lang w:eastAsia="ru-RU"/>
        </w:rPr>
        <w:t>Этапы работы над проектом:</w:t>
      </w:r>
    </w:p>
    <w:p w:rsidR="00115D70" w:rsidRP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115D70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I этап – подготовительный. </w:t>
      </w:r>
      <w:r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 Цель: повышение уровней знаний</w:t>
      </w:r>
      <w:r w:rsidR="00EA053F">
        <w:rPr>
          <w:rFonts w:ascii="Times New Roman" w:eastAsia="Times New Roman" w:hAnsi="Times New Roman" w:cs="Times New Roman"/>
          <w:sz w:val="28"/>
          <w:lang w:eastAsia="ru-RU"/>
        </w:rPr>
        <w:t xml:space="preserve"> и умений</w:t>
      </w:r>
      <w:r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 о </w:t>
      </w:r>
      <w:r w:rsidR="00EA053F">
        <w:rPr>
          <w:rFonts w:ascii="Times New Roman" w:eastAsia="Times New Roman" w:hAnsi="Times New Roman" w:cs="Times New Roman"/>
          <w:sz w:val="28"/>
          <w:lang w:eastAsia="ru-RU"/>
        </w:rPr>
        <w:t xml:space="preserve">русских и алтайских </w:t>
      </w:r>
      <w:r w:rsidRPr="00115D70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EA053F">
        <w:rPr>
          <w:rFonts w:ascii="Times New Roman" w:eastAsia="Times New Roman" w:hAnsi="Times New Roman" w:cs="Times New Roman"/>
          <w:sz w:val="28"/>
          <w:lang w:eastAsia="ru-RU"/>
        </w:rPr>
        <w:t>ародных играх</w:t>
      </w:r>
      <w:r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115D70" w:rsidRP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115D70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перв</w:t>
      </w:r>
      <w:r w:rsidR="0092647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A053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начальных знаний детей о народных</w:t>
      </w:r>
      <w:r w:rsidR="009264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играх</w:t>
      </w:r>
      <w:r w:rsidRPr="00115D7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15D70" w:rsidRP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D70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подбор литературы, форм и методик;</w:t>
      </w:r>
    </w:p>
    <w:p w:rsidR="00115D70" w:rsidRP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115D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консультация для родителей: </w:t>
      </w:r>
    </w:p>
    <w:p w:rsidR="00115D70" w:rsidRP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5D70">
        <w:rPr>
          <w:rFonts w:ascii="Times New Roman" w:eastAsia="Times New Roman" w:hAnsi="Times New Roman" w:cs="Times New Roman"/>
          <w:sz w:val="28"/>
          <w:lang w:eastAsia="ru-RU"/>
        </w:rPr>
        <w:t>- выделение целей и задач;</w:t>
      </w:r>
    </w:p>
    <w:p w:rsidR="00115D70" w:rsidRP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- создание условий для реализации проекта. </w:t>
      </w:r>
    </w:p>
    <w:p w:rsidR="00115D70" w:rsidRP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5D70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II этап – основной. </w:t>
      </w:r>
      <w:r w:rsidRPr="00115D70">
        <w:rPr>
          <w:rFonts w:ascii="Times New Roman" w:eastAsia="Times New Roman" w:hAnsi="Times New Roman" w:cs="Times New Roman"/>
          <w:sz w:val="28"/>
          <w:lang w:eastAsia="ru-RU"/>
        </w:rPr>
        <w:t>Цель: формирование у дошкольников предс</w:t>
      </w:r>
      <w:r w:rsidR="00011A25">
        <w:rPr>
          <w:rFonts w:ascii="Times New Roman" w:eastAsia="Times New Roman" w:hAnsi="Times New Roman" w:cs="Times New Roman"/>
          <w:sz w:val="28"/>
          <w:lang w:eastAsia="ru-RU"/>
        </w:rPr>
        <w:t>тавление о русских и алтайских играх через двигательн</w:t>
      </w:r>
      <w:r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ую и творческую деятельность. </w:t>
      </w:r>
    </w:p>
    <w:p w:rsidR="00115D70" w:rsidRP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- наблюдение за деятельностью детей; </w:t>
      </w:r>
    </w:p>
    <w:p w:rsidR="00115D70" w:rsidRP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5D70">
        <w:rPr>
          <w:rFonts w:ascii="Times New Roman" w:eastAsia="Times New Roman" w:hAnsi="Times New Roman" w:cs="Times New Roman"/>
          <w:sz w:val="28"/>
          <w:lang w:eastAsia="ru-RU"/>
        </w:rPr>
        <w:t>- работа с детьми;</w:t>
      </w:r>
    </w:p>
    <w:p w:rsidR="00115D70" w:rsidRPr="00115D70" w:rsidRDefault="00115D70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- взаимодействие с родителями. </w:t>
      </w:r>
    </w:p>
    <w:p w:rsidR="00F370E9" w:rsidRDefault="00115D70" w:rsidP="00305EE0">
      <w:pPr>
        <w:spacing w:after="0" w:line="360" w:lineRule="auto"/>
        <w:jc w:val="both"/>
      </w:pPr>
      <w:r w:rsidRPr="00115D70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III этап – заключительный. </w:t>
      </w:r>
      <w:r w:rsidRPr="00115D70">
        <w:rPr>
          <w:rFonts w:ascii="Times New Roman" w:eastAsia="Times New Roman" w:hAnsi="Times New Roman" w:cs="Times New Roman"/>
          <w:sz w:val="28"/>
          <w:lang w:eastAsia="ru-RU"/>
        </w:rPr>
        <w:t xml:space="preserve">Цель: завершение реализации проекта.  </w:t>
      </w:r>
    </w:p>
    <w:p w:rsidR="00F370E9" w:rsidRDefault="00F370E9" w:rsidP="00F370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370E9">
        <w:rPr>
          <w:rFonts w:ascii="Times New Roman" w:hAnsi="Times New Roman" w:cs="Times New Roman"/>
          <w:sz w:val="28"/>
          <w:szCs w:val="28"/>
        </w:rPr>
        <w:t>формление картотеки народных игр и забав в двух блоках: 1) русские народные игры и заб</w:t>
      </w:r>
      <w:r>
        <w:rPr>
          <w:rFonts w:ascii="Times New Roman" w:hAnsi="Times New Roman" w:cs="Times New Roman"/>
          <w:sz w:val="28"/>
          <w:szCs w:val="28"/>
        </w:rPr>
        <w:t>авы, 2) алтайские народные игры;</w:t>
      </w:r>
      <w:r w:rsidRPr="00F37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0E9" w:rsidRPr="00F370E9" w:rsidRDefault="00F370E9" w:rsidP="00F370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проделанной работы;</w:t>
      </w:r>
    </w:p>
    <w:p w:rsidR="00115D70" w:rsidRPr="00F370E9" w:rsidRDefault="00F370E9" w:rsidP="00F370E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15D70" w:rsidRPr="00F37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</w:t>
      </w:r>
      <w:r w:rsidRPr="00F37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итогов реализации проекта,</w:t>
      </w:r>
      <w:r w:rsidRPr="00F370E9">
        <w:rPr>
          <w:rFonts w:ascii="Times New Roman" w:hAnsi="Times New Roman" w:cs="Times New Roman"/>
          <w:sz w:val="28"/>
          <w:szCs w:val="28"/>
        </w:rPr>
        <w:t xml:space="preserve"> размещение консультативно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0E9">
        <w:rPr>
          <w:rFonts w:ascii="Times New Roman" w:hAnsi="Times New Roman" w:cs="Times New Roman"/>
          <w:sz w:val="28"/>
          <w:szCs w:val="28"/>
        </w:rPr>
        <w:t>-информационно</w:t>
      </w:r>
      <w:r>
        <w:rPr>
          <w:rFonts w:ascii="Times New Roman" w:hAnsi="Times New Roman" w:cs="Times New Roman"/>
          <w:sz w:val="28"/>
          <w:szCs w:val="28"/>
        </w:rPr>
        <w:t>го материала на</w:t>
      </w:r>
      <w:r w:rsidRPr="00F370E9">
        <w:rPr>
          <w:rFonts w:ascii="Times New Roman" w:hAnsi="Times New Roman" w:cs="Times New Roman"/>
          <w:sz w:val="28"/>
          <w:szCs w:val="28"/>
        </w:rPr>
        <w:t xml:space="preserve"> сайте ДОУ.</w:t>
      </w:r>
    </w:p>
    <w:p w:rsidR="00011A25" w:rsidRDefault="00F370E9" w:rsidP="00305E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</w:t>
      </w:r>
      <w:r w:rsidR="00115D70" w:rsidRPr="00115D70">
        <w:rPr>
          <w:rFonts w:ascii="Times New Roman" w:eastAsia="Times New Roman" w:hAnsi="Times New Roman" w:cs="Times New Roman"/>
          <w:sz w:val="28"/>
          <w:lang w:eastAsia="ru-RU"/>
        </w:rPr>
        <w:t>оотнесение ожидаемых и реальных результатов.</w:t>
      </w:r>
    </w:p>
    <w:p w:rsidR="00EB1EFF" w:rsidRDefault="00F370E9" w:rsidP="00F370E9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370E9">
        <w:rPr>
          <w:rFonts w:ascii="Times New Roman" w:eastAsia="Times New Roman" w:hAnsi="Times New Roman" w:cs="Times New Roman"/>
          <w:b/>
          <w:sz w:val="28"/>
          <w:lang w:eastAsia="ru-RU"/>
        </w:rPr>
        <w:t>Содержание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918"/>
      </w:tblGrid>
      <w:tr w:rsidR="00F370E9" w:rsidTr="00F370E9">
        <w:tc>
          <w:tcPr>
            <w:tcW w:w="675" w:type="dxa"/>
          </w:tcPr>
          <w:p w:rsidR="00F370E9" w:rsidRDefault="00F370E9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F370E9" w:rsidRPr="00DB59B3" w:rsidRDefault="00F370E9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0"/>
                <w:lang w:eastAsia="ru-RU"/>
              </w:rPr>
            </w:pPr>
            <w:r w:rsidRPr="00DB59B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0"/>
                <w:lang w:eastAsia="ru-RU"/>
              </w:rPr>
              <w:t>Этапы проекта, содержание работы</w:t>
            </w:r>
          </w:p>
        </w:tc>
        <w:tc>
          <w:tcPr>
            <w:tcW w:w="5918" w:type="dxa"/>
          </w:tcPr>
          <w:p w:rsidR="00F370E9" w:rsidRPr="00DB59B3" w:rsidRDefault="00F370E9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0"/>
                <w:lang w:eastAsia="ru-RU"/>
              </w:rPr>
            </w:pPr>
            <w:r w:rsidRPr="00DB59B3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0"/>
                <w:lang w:eastAsia="ru-RU"/>
              </w:rPr>
              <w:t>Мероприятия</w:t>
            </w:r>
          </w:p>
        </w:tc>
      </w:tr>
      <w:tr w:rsidR="00DB59B3" w:rsidTr="00DB59B3">
        <w:trPr>
          <w:trHeight w:val="1200"/>
        </w:trPr>
        <w:tc>
          <w:tcPr>
            <w:tcW w:w="675" w:type="dxa"/>
          </w:tcPr>
          <w:p w:rsidR="00DB59B3" w:rsidRDefault="00DB59B3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B59B3"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1</w:t>
            </w:r>
          </w:p>
          <w:p w:rsidR="00DB59B3" w:rsidRDefault="00DB59B3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</w:p>
          <w:p w:rsidR="00DB59B3" w:rsidRDefault="00DB59B3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</w:p>
          <w:p w:rsidR="00DB59B3" w:rsidRDefault="00DB59B3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</w:p>
          <w:p w:rsidR="00DB59B3" w:rsidRPr="00DB59B3" w:rsidRDefault="00DB59B3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DB59B3" w:rsidRDefault="00DB59B3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B59B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Подготовительный</w:t>
            </w:r>
          </w:p>
          <w:p w:rsidR="00DB59B3" w:rsidRDefault="00DB59B3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DB59B3" w:rsidRDefault="00DB59B3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DB59B3" w:rsidRDefault="00DB59B3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  <w:p w:rsidR="00DB59B3" w:rsidRPr="00DB59B3" w:rsidRDefault="00DB59B3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DB59B3" w:rsidRDefault="00DB59B3" w:rsidP="00DB5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5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информации, организация образовательного процесса,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9B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уровня духовно-нравственных качеств у детей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9B3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9B3" w:rsidRDefault="00DB59B3" w:rsidP="00DB59B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B59B3">
              <w:rPr>
                <w:rFonts w:ascii="Times New Roman" w:hAnsi="Times New Roman" w:cs="Times New Roman"/>
                <w:sz w:val="24"/>
              </w:rPr>
              <w:lastRenderedPageBreak/>
              <w:t>привлечение родителей к предстоящей творческой работе (консультации, индивидуальные беседы, фотосъемка совместных с детьми игр)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B59B3" w:rsidRPr="00DB59B3" w:rsidRDefault="00DB59B3" w:rsidP="00DB5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C27">
              <w:rPr>
                <w:rFonts w:ascii="Times New Roman" w:hAnsi="Times New Roman" w:cs="Times New Roman"/>
                <w:sz w:val="24"/>
              </w:rPr>
              <w:t>Подбор русских и алтайских народных игр по возрасту детей.</w:t>
            </w:r>
          </w:p>
        </w:tc>
      </w:tr>
      <w:tr w:rsidR="00DB59B3" w:rsidTr="00DB59B3">
        <w:trPr>
          <w:trHeight w:val="993"/>
        </w:trPr>
        <w:tc>
          <w:tcPr>
            <w:tcW w:w="675" w:type="dxa"/>
          </w:tcPr>
          <w:p w:rsidR="00DB59B3" w:rsidRPr="00DB59B3" w:rsidRDefault="00DB59B3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</w:tcPr>
          <w:p w:rsidR="00DB59B3" w:rsidRPr="00DB59B3" w:rsidRDefault="00DB59B3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5918" w:type="dxa"/>
          </w:tcPr>
          <w:p w:rsidR="00DB59B3" w:rsidRDefault="00DB59B3" w:rsidP="00DB59B3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DB59B3">
              <w:rPr>
                <w:rFonts w:ascii="Times New Roman" w:eastAsia="MS Mincho" w:hAnsi="Times New Roman" w:cs="Times New Roman"/>
                <w:sz w:val="24"/>
                <w:lang w:eastAsia="ja-JP"/>
              </w:rPr>
              <w:t>Беседы, занятия по ознакомлению детей с историей, культурой, обычаях народов Республики Алтай. Занятия с детьми по ознакомлению с алтайск</w:t>
            </w:r>
            <w:r w:rsidR="00605A89">
              <w:rPr>
                <w:rFonts w:ascii="Times New Roman" w:eastAsia="MS Mincho" w:hAnsi="Times New Roman" w:cs="Times New Roman"/>
                <w:sz w:val="24"/>
                <w:lang w:eastAsia="ja-JP"/>
              </w:rPr>
              <w:t>ими народными играми</w:t>
            </w:r>
            <w:r w:rsidRPr="00DB59B3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 и проведение игр</w:t>
            </w:r>
            <w:r w:rsidR="00605A89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 «Шкатулка с алтайскими играми»</w:t>
            </w:r>
            <w:r w:rsidRPr="00DB59B3">
              <w:rPr>
                <w:rFonts w:ascii="Times New Roman" w:eastAsia="MS Mincho" w:hAnsi="Times New Roman" w:cs="Times New Roman"/>
                <w:sz w:val="24"/>
                <w:lang w:eastAsia="ja-JP"/>
              </w:rPr>
              <w:t>. Организация и проведение русских народных игр</w:t>
            </w:r>
            <w:r w:rsidR="00605A89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 «Русские-народные игры»</w:t>
            </w:r>
            <w:r w:rsidRPr="00DB59B3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. Организация и проведение русских и алтайских народных игр в соответствии с календарным планом группы. </w:t>
            </w:r>
          </w:p>
          <w:p w:rsidR="00605A89" w:rsidRDefault="00605A89" w:rsidP="00DB59B3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Изодеятельность: «Барашки», «Водопад», «Горы отражаются в воде», «Природа нашей республики»</w:t>
            </w:r>
          </w:p>
          <w:p w:rsidR="00605A89" w:rsidRPr="00DB59B3" w:rsidRDefault="00605A89" w:rsidP="00DB59B3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Творческая работа педагога «Шаманочки»</w:t>
            </w:r>
          </w:p>
        </w:tc>
      </w:tr>
      <w:tr w:rsidR="00DB59B3" w:rsidTr="00DB59B3">
        <w:trPr>
          <w:trHeight w:val="12"/>
        </w:trPr>
        <w:tc>
          <w:tcPr>
            <w:tcW w:w="675" w:type="dxa"/>
          </w:tcPr>
          <w:p w:rsidR="00DB59B3" w:rsidRPr="00DB59B3" w:rsidRDefault="00A918AE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DB59B3" w:rsidRPr="00DB59B3" w:rsidRDefault="00A918AE" w:rsidP="00F370E9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5918" w:type="dxa"/>
          </w:tcPr>
          <w:p w:rsidR="00605A89" w:rsidRDefault="00A918AE" w:rsidP="00A918AE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A918AE">
              <w:rPr>
                <w:rFonts w:ascii="Times New Roman" w:eastAsia="MS Mincho" w:hAnsi="Times New Roman" w:cs="Times New Roman"/>
                <w:sz w:val="24"/>
                <w:lang w:eastAsia="ja-JP"/>
              </w:rPr>
              <w:t>Презентация проекта</w:t>
            </w:r>
            <w:r w:rsidR="00605A89">
              <w:rPr>
                <w:rFonts w:ascii="Times New Roman" w:eastAsia="MS Mincho" w:hAnsi="Times New Roman" w:cs="Times New Roman"/>
                <w:sz w:val="24"/>
                <w:lang w:eastAsia="ja-JP"/>
              </w:rPr>
              <w:t>.</w:t>
            </w:r>
          </w:p>
          <w:p w:rsidR="00605A89" w:rsidRDefault="00A918AE" w:rsidP="00A918AE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A918AE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 Оформление картотеки народных игр в двух блоках: 1) русские народные игры, 2) алтайские народные игры. </w:t>
            </w:r>
          </w:p>
          <w:p w:rsidR="00DB59B3" w:rsidRPr="00A918AE" w:rsidRDefault="00A918AE" w:rsidP="00A918AE">
            <w:pPr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A918AE">
              <w:rPr>
                <w:rFonts w:ascii="Times New Roman" w:eastAsia="MS Mincho" w:hAnsi="Times New Roman" w:cs="Times New Roman"/>
                <w:sz w:val="24"/>
                <w:lang w:eastAsia="ja-JP"/>
              </w:rPr>
              <w:t>Подведение итогов. Анализ результатов деятельности. Размещение консультативно-информационного материала на информационных стендах группы, на сайте</w:t>
            </w:r>
          </w:p>
        </w:tc>
      </w:tr>
    </w:tbl>
    <w:p w:rsidR="00A918AE" w:rsidRDefault="00A918AE" w:rsidP="0062006F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62006F" w:rsidRPr="0062006F" w:rsidRDefault="0062006F" w:rsidP="0062006F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62006F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Содержание деятельности основано на педагогических принципах. </w:t>
      </w:r>
    </w:p>
    <w:p w:rsidR="0062006F" w:rsidRPr="0062006F" w:rsidRDefault="0062006F" w:rsidP="0062006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2006F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Принцип системности</w:t>
      </w:r>
      <w:r w:rsidRPr="006200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- малые формы фольклора доступны пониманию и осознанию детьми только при систематической работе. </w:t>
      </w:r>
    </w:p>
    <w:p w:rsidR="0062006F" w:rsidRPr="0062006F" w:rsidRDefault="0062006F" w:rsidP="0062006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2006F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Принцип активности детей</w:t>
      </w:r>
      <w:r w:rsidRPr="006200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- использование малых форм фольклора в развитии детей дошкольного возраста осуществляется совокупностью разнообразных средств и форм воздействия на них. </w:t>
      </w:r>
    </w:p>
    <w:p w:rsidR="0062006F" w:rsidRDefault="0062006F" w:rsidP="0062006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2006F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Принцип разнообразия и полноты</w:t>
      </w:r>
      <w:r w:rsidRPr="006200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В работе воспитатель опирается на широкий спектр форм фольклора и устного народного творчества. </w:t>
      </w:r>
    </w:p>
    <w:p w:rsidR="0062006F" w:rsidRPr="0062006F" w:rsidRDefault="0062006F" w:rsidP="0062006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2006F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Принцип эмоциональной окраски и комфорта</w:t>
      </w:r>
      <w:r w:rsidRPr="0062006F">
        <w:rPr>
          <w:rFonts w:ascii="Times New Roman" w:eastAsia="MS Mincho" w:hAnsi="Times New Roman" w:cs="Times New Roman"/>
          <w:sz w:val="28"/>
          <w:szCs w:val="28"/>
          <w:lang w:eastAsia="ja-JP"/>
        </w:rPr>
        <w:t>. Общение взрослого с ребёнком младшего возраста отличается особенной эмо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циональностью. Обращаясь к ребенк</w:t>
      </w:r>
      <w:r w:rsidRPr="006200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 с ласковым разговором, взрослые вызывают у него ответную реакцию: улыбку, оживлённые действия. </w:t>
      </w:r>
    </w:p>
    <w:p w:rsidR="00F370E9" w:rsidRDefault="0062006F" w:rsidP="0062006F">
      <w:pPr>
        <w:pStyle w:val="a4"/>
        <w:spacing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2006F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Принцип доступности и поэтапности</w:t>
      </w:r>
      <w:r w:rsidRPr="0062006F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A918AE" w:rsidRPr="00A918AE" w:rsidRDefault="00242189" w:rsidP="00A918A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Теоретическая часть </w:t>
      </w:r>
      <w:r w:rsidR="00A918AE" w:rsidRPr="00A918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проекта</w:t>
      </w:r>
    </w:p>
    <w:p w:rsidR="00A918AE" w:rsidRDefault="00A918AE" w:rsidP="00A918AE">
      <w:pPr>
        <w:spacing w:after="0" w:line="360" w:lineRule="auto"/>
        <w:rPr>
          <w:rFonts w:ascii="Open Sans" w:eastAsia="MS Mincho" w:hAnsi="Open Sans" w:cs="Times New Roman" w:hint="eastAsia"/>
          <w:sz w:val="28"/>
          <w:szCs w:val="28"/>
          <w:shd w:val="clear" w:color="auto" w:fill="FFFFFF"/>
          <w:lang w:eastAsia="ja-JP"/>
        </w:rPr>
      </w:pPr>
      <w:r w:rsidRPr="00A918AE">
        <w:rPr>
          <w:rFonts w:ascii="Open Sans" w:eastAsia="MS Mincho" w:hAnsi="Open Sans" w:cs="Times New Roman"/>
          <w:b/>
          <w:bCs/>
          <w:sz w:val="28"/>
          <w:szCs w:val="28"/>
          <w:shd w:val="clear" w:color="auto" w:fill="FFFFFF"/>
          <w:lang w:eastAsia="ja-JP"/>
        </w:rPr>
        <w:t>Народные игры — уходящие корнями в древность забавы, в основе которых лежат этнические традиции (хороводы, манипуляции с народной игрушкой и т. д.). </w:t>
      </w:r>
      <w:r w:rsidRPr="00A918AE">
        <w:rPr>
          <w:rFonts w:ascii="Open Sans" w:eastAsia="MS Mincho" w:hAnsi="Open Sans" w:cs="Times New Roman"/>
          <w:sz w:val="28"/>
          <w:szCs w:val="28"/>
          <w:shd w:val="clear" w:color="auto" w:fill="FFFFFF"/>
          <w:lang w:eastAsia="ja-JP"/>
        </w:rPr>
        <w:t xml:space="preserve">Эти традиции — источник мудрости, помогающий подрастающим поколениям усваивать общечеловеческие ценности. Раздел общероссийской программы детских садов содержит набор рекомендаций «Введение в русскую традиционную культуру», подразумевающий воспитание </w:t>
      </w:r>
      <w:r w:rsidRPr="00A918AE">
        <w:rPr>
          <w:rFonts w:ascii="Open Sans" w:eastAsia="MS Mincho" w:hAnsi="Open Sans" w:cs="Times New Roman"/>
          <w:sz w:val="28"/>
          <w:szCs w:val="28"/>
          <w:shd w:val="clear" w:color="auto" w:fill="FFFFFF"/>
          <w:lang w:eastAsia="ja-JP"/>
        </w:rPr>
        <w:lastRenderedPageBreak/>
        <w:t>в детях почитания Родины и преданности своему народу. Народная игра является одним из лучших способов реализации этой задачи.</w:t>
      </w:r>
    </w:p>
    <w:p w:rsidR="00566EA9" w:rsidRPr="00566EA9" w:rsidRDefault="00566EA9" w:rsidP="00566E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Алтайские народные игры</w:t>
      </w:r>
      <w:r w:rsidRPr="0056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имеют свою историю. 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 стремление к победе.</w:t>
      </w:r>
    </w:p>
    <w:p w:rsidR="00566EA9" w:rsidRPr="00566EA9" w:rsidRDefault="00566EA9" w:rsidP="00566E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24218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</w:t>
      </w:r>
      <w:r w:rsidRPr="00566E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Суровые условия полукочевого  быта требовали серьезной закалки подрастающего поколения, поэтому различные состязания в выносливости стали для алтайского народа органической потребностью. С 4-5 лет алтайского мальчика   прежде всего учили  ездить верхом, стрелять из лука, бороться, бегать. Большой популярностью пользовались у детей бег на скорость, игры в жмурки, прятки, игры с мячом, скатанным из шерсти, с палками,  в кости.</w:t>
      </w:r>
    </w:p>
    <w:p w:rsidR="00566EA9" w:rsidRDefault="00566EA9" w:rsidP="00566EA9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566EA9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Поэтому применение подвижны</w:t>
      </w: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х игр </w:t>
      </w:r>
      <w:r w:rsidRPr="00566EA9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 народов республики  Алтай  позволит повысить степень двигательной активности, что в свою очередь послужит средством физического развития детей  дошкольного возраста.</w:t>
      </w:r>
    </w:p>
    <w:p w:rsidR="00242189" w:rsidRPr="00242189" w:rsidRDefault="00242189" w:rsidP="00242189">
      <w:pPr>
        <w:pStyle w:val="a4"/>
        <w:spacing w:line="360" w:lineRule="auto"/>
        <w:rPr>
          <w:rFonts w:ascii="Times New Roman" w:hAnsi="Times New Roman" w:cs="Times New Roman"/>
          <w:sz w:val="24"/>
          <w:szCs w:val="21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</w:t>
      </w:r>
      <w:r w:rsidRPr="00242189">
        <w:rPr>
          <w:rFonts w:ascii="Times New Roman" w:hAnsi="Times New Roman" w:cs="Times New Roman"/>
          <w:sz w:val="28"/>
          <w:lang w:eastAsia="ru-RU"/>
        </w:rPr>
        <w:t>Народные подвижные игры требуют от детей проявления физических качеств: быстроты, ловкости, силы, гибкости, выносливости, но вместе с тем несут в себе существенный информационный заряд, знакомят играющих с образом жизни того или иного народа, с его природным, вещественным окружением. В них отражаются полузабытые народные обычаи, заклинания, утратившие свое первоначальное значение, ритуалы, верования, культурные традиции и т.д. У детей, благодаря играм, формируются устойчивый интерес к культуре родной страны и стран мира, создается эмоционально-положительная основа для развития патриотических качеств и уважение к людям других национальностей. В играх алтайские мальчики начинают усваивать богатырские, боевые, воинские навыки и умения. При ис</w:t>
      </w:r>
      <w:r>
        <w:rPr>
          <w:rFonts w:ascii="Times New Roman" w:hAnsi="Times New Roman" w:cs="Times New Roman"/>
          <w:sz w:val="28"/>
          <w:lang w:eastAsia="ru-RU"/>
        </w:rPr>
        <w:t xml:space="preserve">пользовании народных игр </w:t>
      </w:r>
      <w:r w:rsidRPr="00242189">
        <w:rPr>
          <w:rFonts w:ascii="Times New Roman" w:hAnsi="Times New Roman" w:cs="Times New Roman"/>
          <w:sz w:val="28"/>
          <w:lang w:eastAsia="ru-RU"/>
        </w:rPr>
        <w:t xml:space="preserve"> у детей во</w:t>
      </w:r>
      <w:r>
        <w:rPr>
          <w:rFonts w:ascii="Times New Roman" w:hAnsi="Times New Roman" w:cs="Times New Roman"/>
          <w:sz w:val="28"/>
          <w:lang w:eastAsia="ru-RU"/>
        </w:rPr>
        <w:t>зрастает сплоченность в</w:t>
      </w:r>
      <w:r w:rsidRPr="00242189">
        <w:rPr>
          <w:rFonts w:ascii="Times New Roman" w:hAnsi="Times New Roman" w:cs="Times New Roman"/>
          <w:sz w:val="28"/>
          <w:lang w:eastAsia="ru-RU"/>
        </w:rPr>
        <w:t xml:space="preserve"> коллективе, улучшаются взаимопонимания, укрепляются дружеские связи.</w:t>
      </w:r>
    </w:p>
    <w:p w:rsidR="00242189" w:rsidRPr="00242189" w:rsidRDefault="00242189" w:rsidP="00242189">
      <w:pPr>
        <w:pStyle w:val="a4"/>
        <w:spacing w:line="360" w:lineRule="auto"/>
        <w:rPr>
          <w:rFonts w:ascii="Times New Roman" w:hAnsi="Times New Roman" w:cs="Times New Roman"/>
          <w:sz w:val="24"/>
          <w:szCs w:val="21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       </w:t>
      </w:r>
      <w:r w:rsidRPr="00242189">
        <w:rPr>
          <w:rFonts w:ascii="Times New Roman" w:hAnsi="Times New Roman" w:cs="Times New Roman"/>
          <w:sz w:val="28"/>
          <w:lang w:eastAsia="ru-RU"/>
        </w:rPr>
        <w:t>Народные игры помогают детям познать окружающий мир, знакомят с действительностью и жизнью взрослых через активную деятельность самих детей и через предметный мир. Они предоставляют возможность самопознания, выявления своей роли среди других людей и сверстников. В народных играх происходит первый опыт общения в коллективе, взаимодействия, усвоение нравственных, социальных норм и правил. Через народные игры ребёнок приобщается к культуре своей страны, усваивает народные традиции, обычаи, тем самым воспитывается любовь к Родине, к окружающей природе. Всё это играет очень важную роль для социализации ребёнка.</w:t>
      </w:r>
    </w:p>
    <w:p w:rsidR="00A918AE" w:rsidRPr="00A918AE" w:rsidRDefault="00A918AE" w:rsidP="00566EA9">
      <w:pPr>
        <w:pStyle w:val="a4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819AE" w:rsidRPr="004819AE" w:rsidRDefault="004819AE" w:rsidP="00566EA9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4819AE">
        <w:rPr>
          <w:rFonts w:ascii="Times New Roman" w:eastAsia="MS Mincho" w:hAnsi="Times New Roman" w:cs="Times New Roman"/>
          <w:i/>
          <w:sz w:val="28"/>
          <w:szCs w:val="28"/>
          <w:shd w:val="clear" w:color="auto" w:fill="FFFFFF"/>
          <w:lang w:eastAsia="ja-JP"/>
        </w:rPr>
        <w:t>В результате реализации проекта</w:t>
      </w:r>
      <w:r w:rsidRPr="004819AE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: </w:t>
      </w:r>
    </w:p>
    <w:p w:rsidR="004819AE" w:rsidRPr="004819AE" w:rsidRDefault="004819AE" w:rsidP="00566EA9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819AE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дети проявили  активный интерес и коммуникативные способности </w:t>
      </w:r>
      <w:r w:rsidRPr="004819AE">
        <w:rPr>
          <w:rFonts w:ascii="Times New Roman" w:hAnsi="Times New Roman"/>
          <w:sz w:val="28"/>
          <w:szCs w:val="28"/>
          <w:shd w:val="clear" w:color="auto" w:fill="FFFFFF"/>
        </w:rPr>
        <w:t xml:space="preserve"> к культуре русского и алтайского народа;</w:t>
      </w:r>
    </w:p>
    <w:p w:rsidR="004819AE" w:rsidRPr="004819AE" w:rsidRDefault="004819AE" w:rsidP="00566EA9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4819AE">
        <w:rPr>
          <w:rFonts w:ascii="Times New Roman" w:hAnsi="Times New Roman"/>
          <w:sz w:val="28"/>
          <w:szCs w:val="28"/>
          <w:shd w:val="clear" w:color="auto" w:fill="FFFFFF"/>
        </w:rPr>
        <w:t>дети получили знания  устного народного творчества -  песен, декоративно – прикладного искусства, национальные народные игры;</w:t>
      </w:r>
      <w:r w:rsidRPr="004819AE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 </w:t>
      </w:r>
    </w:p>
    <w:p w:rsidR="004819AE" w:rsidRDefault="004819AE" w:rsidP="00566EA9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4819AE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воспитатели получили  интересную технологию работы с детьми, основанную на создании образно-игровых ситуаций, требующих от детей перевоплощения, работы фантазии, воображения. Они сделали  вхождение в мир фольклора для ребенка желанным, интересным, занимательным, личностно окрашенным и значимым. Также педагоги приобрели опыт в изготовлении костюмов, бутафории, реквизита и опыт совместного сотрудничества с детьми и родителями.</w:t>
      </w:r>
    </w:p>
    <w:p w:rsidR="00566EA9" w:rsidRDefault="00566EA9" w:rsidP="00566EA9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566EA9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Родители (законные представители детей). - Расширились знания родителей о роли детского фольклора</w:t>
      </w: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 в воспитании детей. - Принимали</w:t>
      </w:r>
      <w:r w:rsidRPr="00566EA9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 акти</w:t>
      </w: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вное участие по данной теме. – Стали б</w:t>
      </w:r>
      <w:r w:rsidRPr="00566EA9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олее внимательно и ответственно относятся к жизни детей, их интересам и потребностям</w:t>
      </w:r>
    </w:p>
    <w:p w:rsidR="00A918AE" w:rsidRPr="00A918AE" w:rsidRDefault="00A918AE" w:rsidP="00566EA9">
      <w:pPr>
        <w:spacing w:after="0" w:line="360" w:lineRule="auto"/>
        <w:ind w:left="360"/>
        <w:jc w:val="center"/>
        <w:rPr>
          <w:rFonts w:ascii="Times New Roman" w:eastAsia="MS Mincho" w:hAnsi="Times New Roman" w:cs="Times New Roman"/>
          <w:b/>
          <w:i/>
          <w:sz w:val="28"/>
          <w:szCs w:val="28"/>
          <w:shd w:val="clear" w:color="auto" w:fill="FFFFFF"/>
          <w:lang w:eastAsia="ja-JP"/>
        </w:rPr>
      </w:pPr>
      <w:r w:rsidRPr="00A918AE">
        <w:rPr>
          <w:rFonts w:ascii="Times New Roman" w:eastAsia="MS Mincho" w:hAnsi="Times New Roman" w:cs="Times New Roman"/>
          <w:b/>
          <w:i/>
          <w:sz w:val="28"/>
          <w:szCs w:val="28"/>
          <w:shd w:val="clear" w:color="auto" w:fill="FFFFFF"/>
          <w:lang w:eastAsia="ja-JP"/>
        </w:rPr>
        <w:t>Перспективы реализации проекта</w:t>
      </w:r>
    </w:p>
    <w:p w:rsidR="00A918AE" w:rsidRPr="00A918AE" w:rsidRDefault="00A918AE" w:rsidP="00566EA9">
      <w:pPr>
        <w:spacing w:after="0" w:line="360" w:lineRule="auto"/>
        <w:ind w:left="360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A918AE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Изучение с детьми культуры и традиций народов близлежащих</w:t>
      </w:r>
    </w:p>
    <w:p w:rsidR="00A918AE" w:rsidRPr="00A918AE" w:rsidRDefault="00A918AE" w:rsidP="00566EA9">
      <w:pPr>
        <w:spacing w:after="0" w:line="360" w:lineRule="auto"/>
        <w:ind w:left="360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A918AE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территорий (Казахстан, Хакасия), их народных игр и праздников.</w:t>
      </w:r>
    </w:p>
    <w:p w:rsidR="004819AE" w:rsidRDefault="004819AE" w:rsidP="004819AE">
      <w:pPr>
        <w:pStyle w:val="a3"/>
        <w:spacing w:after="0" w:line="240" w:lineRule="auto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</w:p>
    <w:p w:rsidR="004819AE" w:rsidRPr="004819AE" w:rsidRDefault="004819AE" w:rsidP="004819AE">
      <w:pPr>
        <w:pStyle w:val="a3"/>
        <w:spacing w:after="0" w:line="240" w:lineRule="auto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</w:p>
    <w:p w:rsidR="004819AE" w:rsidRDefault="004819AE" w:rsidP="004819A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hd w:val="clear" w:color="auto" w:fill="FFFFFF"/>
          <w:lang w:eastAsia="ja-JP"/>
        </w:rPr>
      </w:pPr>
      <w:bookmarkStart w:id="0" w:name="_GoBack"/>
      <w:r w:rsidRPr="004819AE">
        <w:rPr>
          <w:rFonts w:ascii="Times New Roman" w:eastAsia="MS Mincho" w:hAnsi="Times New Roman" w:cs="Times New Roman"/>
          <w:sz w:val="28"/>
          <w:shd w:val="clear" w:color="auto" w:fill="FFFFFF"/>
          <w:lang w:eastAsia="ja-JP"/>
        </w:rPr>
        <w:lastRenderedPageBreak/>
        <w:t>Очень часто за событиями</w:t>
      </w:r>
    </w:p>
    <w:p w:rsidR="004819AE" w:rsidRDefault="004819AE" w:rsidP="004819A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hd w:val="clear" w:color="auto" w:fill="FFFFFF"/>
          <w:lang w:eastAsia="ja-JP"/>
        </w:rPr>
      </w:pPr>
      <w:r w:rsidRPr="004819AE">
        <w:rPr>
          <w:rFonts w:ascii="Times New Roman" w:eastAsia="MS Mincho" w:hAnsi="Times New Roman" w:cs="Times New Roman"/>
          <w:sz w:val="28"/>
          <w:shd w:val="clear" w:color="auto" w:fill="FFFFFF"/>
          <w:lang w:eastAsia="ja-JP"/>
        </w:rPr>
        <w:t>И за сутолокою дней</w:t>
      </w:r>
    </w:p>
    <w:p w:rsidR="004819AE" w:rsidRDefault="004819AE" w:rsidP="004819A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hd w:val="clear" w:color="auto" w:fill="FFFFFF"/>
          <w:lang w:eastAsia="ja-JP"/>
        </w:rPr>
      </w:pPr>
      <w:r w:rsidRPr="004819AE">
        <w:rPr>
          <w:rFonts w:ascii="Times New Roman" w:eastAsia="MS Mincho" w:hAnsi="Times New Roman" w:cs="Times New Roman"/>
          <w:sz w:val="28"/>
          <w:shd w:val="clear" w:color="auto" w:fill="FFFFFF"/>
          <w:lang w:eastAsia="ja-JP"/>
        </w:rPr>
        <w:t>Старины своей не помним,</w:t>
      </w:r>
    </w:p>
    <w:p w:rsidR="004819AE" w:rsidRDefault="004819AE" w:rsidP="004819A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hd w:val="clear" w:color="auto" w:fill="FFFFFF"/>
          <w:lang w:eastAsia="ja-JP"/>
        </w:rPr>
      </w:pPr>
      <w:r w:rsidRPr="004819AE">
        <w:rPr>
          <w:rFonts w:ascii="Times New Roman" w:eastAsia="MS Mincho" w:hAnsi="Times New Roman" w:cs="Times New Roman"/>
          <w:sz w:val="28"/>
          <w:shd w:val="clear" w:color="auto" w:fill="FFFFFF"/>
          <w:lang w:eastAsia="ja-JP"/>
        </w:rPr>
        <w:t>Забываем мы о ней.</w:t>
      </w:r>
    </w:p>
    <w:p w:rsidR="004819AE" w:rsidRDefault="004819AE" w:rsidP="004819A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hd w:val="clear" w:color="auto" w:fill="FFFFFF"/>
          <w:lang w:eastAsia="ja-JP"/>
        </w:rPr>
      </w:pPr>
      <w:r w:rsidRPr="004819AE">
        <w:rPr>
          <w:rFonts w:ascii="Times New Roman" w:eastAsia="MS Mincho" w:hAnsi="Times New Roman" w:cs="Times New Roman"/>
          <w:sz w:val="28"/>
          <w:shd w:val="clear" w:color="auto" w:fill="FFFFFF"/>
          <w:lang w:eastAsia="ja-JP"/>
        </w:rPr>
        <w:t>Стали более привычны</w:t>
      </w:r>
    </w:p>
    <w:p w:rsidR="004819AE" w:rsidRDefault="004819AE" w:rsidP="004819A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hd w:val="clear" w:color="auto" w:fill="FFFFFF"/>
          <w:lang w:eastAsia="ja-JP"/>
        </w:rPr>
      </w:pPr>
      <w:r w:rsidRPr="004819AE">
        <w:rPr>
          <w:rFonts w:ascii="Times New Roman" w:eastAsia="MS Mincho" w:hAnsi="Times New Roman" w:cs="Times New Roman"/>
          <w:sz w:val="28"/>
          <w:shd w:val="clear" w:color="auto" w:fill="FFFFFF"/>
          <w:lang w:eastAsia="ja-JP"/>
        </w:rPr>
        <w:t>Нам полёты на Луну.</w:t>
      </w:r>
    </w:p>
    <w:p w:rsidR="004819AE" w:rsidRDefault="004819AE" w:rsidP="004819A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hd w:val="clear" w:color="auto" w:fill="FFFFFF"/>
          <w:lang w:eastAsia="ja-JP"/>
        </w:rPr>
      </w:pPr>
      <w:r w:rsidRPr="004819AE">
        <w:rPr>
          <w:rFonts w:ascii="Times New Roman" w:eastAsia="MS Mincho" w:hAnsi="Times New Roman" w:cs="Times New Roman"/>
          <w:sz w:val="28"/>
          <w:shd w:val="clear" w:color="auto" w:fill="FFFFFF"/>
          <w:lang w:eastAsia="ja-JP"/>
        </w:rPr>
        <w:t>Вспомним старые обычаи!</w:t>
      </w:r>
    </w:p>
    <w:p w:rsidR="004819AE" w:rsidRPr="004819AE" w:rsidRDefault="004819AE" w:rsidP="004819A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hd w:val="clear" w:color="auto" w:fill="FFFFFF"/>
          <w:lang w:eastAsia="ja-JP"/>
        </w:rPr>
      </w:pPr>
      <w:r w:rsidRPr="004819AE">
        <w:rPr>
          <w:rFonts w:ascii="Times New Roman" w:eastAsia="MS Mincho" w:hAnsi="Times New Roman" w:cs="Times New Roman"/>
          <w:sz w:val="28"/>
          <w:shd w:val="clear" w:color="auto" w:fill="FFFFFF"/>
          <w:lang w:eastAsia="ja-JP"/>
        </w:rPr>
        <w:t>Вспомним нашу старину!</w:t>
      </w:r>
    </w:p>
    <w:p w:rsidR="004819AE" w:rsidRPr="00F370E9" w:rsidRDefault="004819AE" w:rsidP="0062006F">
      <w:pPr>
        <w:pStyle w:val="a4"/>
        <w:spacing w:line="360" w:lineRule="auto"/>
        <w:rPr>
          <w:rFonts w:ascii="Times New Roman" w:eastAsia="Times New Roman" w:hAnsi="Times New Roman" w:cs="Times New Roman"/>
          <w:b/>
          <w:color w:val="111115"/>
          <w:sz w:val="28"/>
          <w:szCs w:val="20"/>
          <w:lang w:eastAsia="ru-RU"/>
        </w:rPr>
      </w:pPr>
    </w:p>
    <w:p w:rsidR="00F370E9" w:rsidRPr="00F370E9" w:rsidRDefault="00F370E9" w:rsidP="00F370E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Список используемой литературы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1. Алтайский словарь [Электронный ресурс] / Материалы сайта «Алтай-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фото». Адрес доступа: http://www.altai-photo.ru/publ/spravka/altajskij_slovar/2-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1-0-133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2. Алтайские народные праздники [Электронный ресурс] / Материалы сайта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«Алтай-турист». Адрес доступа: http://altai-tourist.ru/altai/population/prazdniki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3. Егорычева А.Д. Игры с обучением. «РУССКИЕ НАРОДНЫЕ ИГРЫ -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ДОШКОЛЬНИКАМ». Консультация для воспитателей [Электронный ресурс]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/ Материалы сайта «Мой детский сад». Адрес доступа: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http://www.ivalex.vistcom.ru/igry37.html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4. Князева О.Л. Приобщение детей к истокам русской народной культуры /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О.Л. Князева, М.Д. Маханева. – СПб.: Детство-Пресс, 2004. – 154 с.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5. Кудачинова Л.Б. Проект «Алтайсие народные игры» [Электронный ресурс]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/ Материалы сайта «Инфоурок». Адрес доступа: https://infourok.ru/proekt-natemu-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altayskie-narodnie-igri-798979.html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6. Ойношев, В. Народные игры алтайцев / В. Ойношев // Звезда Алтая. –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2016. – №111-115. – С. 13.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7. Русские народные игры для детей дошкольного возраста [Электронный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ресурс] / Материалы сайта «Дошвозраст.ru». Адрес доступа: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http://doshvozrast.ru/igra/igrapodvig13_1.htm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8. Русские народные игры для детей дошкольного возраста [Электронный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ресурс] / Материалы сайта «Учебно-методический кабинет». Адрес доступа:</w:t>
      </w:r>
    </w:p>
    <w:p w:rsidR="00F370E9" w:rsidRPr="00F370E9" w:rsidRDefault="00F370E9" w:rsidP="00F370E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70E9">
        <w:rPr>
          <w:rFonts w:ascii="Times New Roman" w:eastAsia="MS Mincho" w:hAnsi="Times New Roman" w:cs="Times New Roman"/>
          <w:sz w:val="28"/>
          <w:szCs w:val="28"/>
          <w:lang w:eastAsia="ja-JP"/>
        </w:rPr>
        <w:t>http://ped-kopilka.ru/blogs/baizan-elena/podvizhnye-igry.html</w:t>
      </w:r>
    </w:p>
    <w:bookmarkEnd w:id="0"/>
    <w:p w:rsidR="00944B8F" w:rsidRDefault="00944B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370E9" w:rsidRPr="001322F4" w:rsidRDefault="00944B8F" w:rsidP="00305E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 w:rsidRPr="00944B8F">
          <w:rPr>
            <w:rStyle w:val="a7"/>
            <w:rFonts w:ascii="Times New Roman" w:hAnsi="Times New Roman" w:cs="Times New Roman"/>
            <w:sz w:val="28"/>
          </w:rPr>
          <w:t>Скачано с www.znanio.ru</w:t>
        </w:r>
      </w:hyperlink>
    </w:p>
    <w:sectPr w:rsidR="00F370E9" w:rsidRPr="001322F4" w:rsidSect="00F370E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A48"/>
    <w:multiLevelType w:val="multilevel"/>
    <w:tmpl w:val="513C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12698"/>
    <w:multiLevelType w:val="multilevel"/>
    <w:tmpl w:val="8CAA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6371D"/>
    <w:multiLevelType w:val="hybridMultilevel"/>
    <w:tmpl w:val="1B8A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73BDB"/>
    <w:multiLevelType w:val="hybridMultilevel"/>
    <w:tmpl w:val="673C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2293"/>
    <w:multiLevelType w:val="multilevel"/>
    <w:tmpl w:val="125C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639F1"/>
    <w:multiLevelType w:val="multilevel"/>
    <w:tmpl w:val="1CEC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436B6"/>
    <w:multiLevelType w:val="hybridMultilevel"/>
    <w:tmpl w:val="4B70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79"/>
    <w:rsid w:val="00011A25"/>
    <w:rsid w:val="000C717D"/>
    <w:rsid w:val="00115D70"/>
    <w:rsid w:val="001322F4"/>
    <w:rsid w:val="0016429B"/>
    <w:rsid w:val="001748E9"/>
    <w:rsid w:val="001D7924"/>
    <w:rsid w:val="00242189"/>
    <w:rsid w:val="002F67A3"/>
    <w:rsid w:val="00305EE0"/>
    <w:rsid w:val="0041426F"/>
    <w:rsid w:val="004819AE"/>
    <w:rsid w:val="00566EA9"/>
    <w:rsid w:val="00583B33"/>
    <w:rsid w:val="00605A89"/>
    <w:rsid w:val="0062006F"/>
    <w:rsid w:val="006C0598"/>
    <w:rsid w:val="0076325F"/>
    <w:rsid w:val="00774CC2"/>
    <w:rsid w:val="0079137E"/>
    <w:rsid w:val="0085059F"/>
    <w:rsid w:val="00897F1B"/>
    <w:rsid w:val="008C6F91"/>
    <w:rsid w:val="008D5535"/>
    <w:rsid w:val="00926472"/>
    <w:rsid w:val="00944B8F"/>
    <w:rsid w:val="00A05D51"/>
    <w:rsid w:val="00A66B16"/>
    <w:rsid w:val="00A918AE"/>
    <w:rsid w:val="00B00D48"/>
    <w:rsid w:val="00B41979"/>
    <w:rsid w:val="00C10CA2"/>
    <w:rsid w:val="00DB59B3"/>
    <w:rsid w:val="00E0245A"/>
    <w:rsid w:val="00EA053F"/>
    <w:rsid w:val="00EB1EFF"/>
    <w:rsid w:val="00F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4345C-E39F-4518-B2E3-4AEAC761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F4"/>
    <w:pPr>
      <w:ind w:left="720"/>
      <w:contextualSpacing/>
    </w:pPr>
  </w:style>
  <w:style w:type="paragraph" w:styleId="a4">
    <w:name w:val="No Spacing"/>
    <w:uiPriority w:val="1"/>
    <w:qFormat/>
    <w:rsid w:val="001322F4"/>
    <w:pPr>
      <w:spacing w:after="0" w:line="240" w:lineRule="auto"/>
    </w:pPr>
  </w:style>
  <w:style w:type="character" w:styleId="a5">
    <w:name w:val="Strong"/>
    <w:basedOn w:val="a0"/>
    <w:uiPriority w:val="22"/>
    <w:qFormat/>
    <w:rsid w:val="008D5535"/>
    <w:rPr>
      <w:b/>
      <w:bCs/>
    </w:rPr>
  </w:style>
  <w:style w:type="table" w:styleId="a6">
    <w:name w:val="Table Grid"/>
    <w:basedOn w:val="a1"/>
    <w:uiPriority w:val="59"/>
    <w:rsid w:val="00F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44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Viktar</cp:lastModifiedBy>
  <cp:revision>10</cp:revision>
  <dcterms:created xsi:type="dcterms:W3CDTF">2021-05-22T12:19:00Z</dcterms:created>
  <dcterms:modified xsi:type="dcterms:W3CDTF">2021-07-18T20:29:00Z</dcterms:modified>
</cp:coreProperties>
</file>