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98" w:rsidRPr="00F008C7" w:rsidRDefault="008B1198" w:rsidP="008B1198">
      <w:pPr>
        <w:spacing w:after="120" w:line="228" w:lineRule="auto"/>
        <w:jc w:val="center"/>
        <w:textAlignment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F008C7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Задания 14. Про</w:t>
      </w:r>
      <w:r w:rsidRPr="00F008C7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softHyphen/>
        <w:t>стой линейный ал</w:t>
      </w:r>
      <w:r w:rsidRPr="00F008C7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softHyphen/>
        <w:t>го</w:t>
      </w:r>
      <w:r w:rsidRPr="00F008C7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softHyphen/>
        <w:t>ритм для фор</w:t>
      </w:r>
      <w:r w:rsidRPr="00F008C7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softHyphen/>
        <w:t>маль</w:t>
      </w:r>
      <w:r w:rsidRPr="00F008C7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softHyphen/>
        <w:t>но</w:t>
      </w:r>
      <w:r w:rsidRPr="00F008C7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softHyphen/>
        <w:t>го исполнителя</w:t>
      </w:r>
    </w:p>
    <w:p w:rsidR="008B1198" w:rsidRDefault="008B1198" w:rsidP="00B442C0">
      <w:pPr>
        <w:spacing w:after="0" w:line="228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  <w:sectPr w:rsidR="008B1198" w:rsidSect="008B1198">
          <w:pgSz w:w="11906" w:h="16838"/>
          <w:pgMar w:top="284" w:right="284" w:bottom="284" w:left="284" w:header="708" w:footer="708" w:gutter="0"/>
          <w:cols w:sep="1" w:space="284"/>
          <w:docGrid w:linePitch="360"/>
        </w:sectPr>
      </w:pP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>1. № 14.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вычти 3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рат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Пер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вая из них умень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ша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ет число на экра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не на 3, вто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рая воз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дит его во вто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рую сте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пень.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тель 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бо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ет толь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ко с на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раль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ми чис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ми. 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4 числа 49, 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дер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жа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щий не более 5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манд. В от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за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ши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толь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ко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манд. </w:t>
      </w:r>
      <w:r w:rsidRPr="00B442C0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(На</w:t>
      </w:r>
      <w:r w:rsidRPr="00B442C0">
        <w:rPr>
          <w:rFonts w:ascii="Arial" w:eastAsia="Times New Roman" w:hAnsi="Arial" w:cs="Arial"/>
          <w:i/>
          <w:iCs/>
          <w:sz w:val="21"/>
          <w:szCs w:val="21"/>
          <w:lang w:eastAsia="ru-RU"/>
        </w:rPr>
        <w:softHyphen/>
        <w:t>при</w:t>
      </w:r>
      <w:r w:rsidRPr="00B442C0">
        <w:rPr>
          <w:rFonts w:ascii="Arial" w:eastAsia="Times New Roman" w:hAnsi="Arial" w:cs="Arial"/>
          <w:i/>
          <w:iCs/>
          <w:sz w:val="21"/>
          <w:szCs w:val="21"/>
          <w:lang w:eastAsia="ru-RU"/>
        </w:rPr>
        <w:softHyphen/>
        <w:t>мер, 21211 — это ал</w:t>
      </w:r>
      <w:r w:rsidRPr="00B442C0">
        <w:rPr>
          <w:rFonts w:ascii="Arial" w:eastAsia="Times New Roman" w:hAnsi="Arial" w:cs="Arial"/>
          <w:i/>
          <w:iCs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i/>
          <w:iCs/>
          <w:sz w:val="21"/>
          <w:szCs w:val="21"/>
          <w:lang w:eastAsia="ru-RU"/>
        </w:rPr>
        <w:softHyphen/>
        <w:t>ритм: воз</w:t>
      </w:r>
      <w:r w:rsidRPr="00B442C0">
        <w:rPr>
          <w:rFonts w:ascii="Arial" w:eastAsia="Times New Roman" w:hAnsi="Arial" w:cs="Arial"/>
          <w:i/>
          <w:i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i/>
          <w:i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i/>
          <w:iCs/>
          <w:sz w:val="21"/>
          <w:szCs w:val="21"/>
          <w:lang w:eastAsia="ru-RU"/>
        </w:rPr>
        <w:softHyphen/>
        <w:t>рат, вычти 3, воз</w:t>
      </w:r>
      <w:r w:rsidRPr="00B442C0">
        <w:rPr>
          <w:rFonts w:ascii="Arial" w:eastAsia="Times New Roman" w:hAnsi="Arial" w:cs="Arial"/>
          <w:i/>
          <w:i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i/>
          <w:i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i/>
          <w:iCs/>
          <w:sz w:val="21"/>
          <w:szCs w:val="21"/>
          <w:lang w:eastAsia="ru-RU"/>
        </w:rPr>
        <w:softHyphen/>
        <w:t>рат, вычти 3, вычти 3, ко</w:t>
      </w:r>
      <w:r w:rsidRPr="00B442C0">
        <w:rPr>
          <w:rFonts w:ascii="Arial" w:eastAsia="Times New Roman" w:hAnsi="Arial" w:cs="Arial"/>
          <w:i/>
          <w:iCs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i/>
          <w:iCs/>
          <w:sz w:val="21"/>
          <w:szCs w:val="21"/>
          <w:lang w:eastAsia="ru-RU"/>
        </w:rPr>
        <w:softHyphen/>
        <w:t>рый пре</w:t>
      </w:r>
      <w:r w:rsidRPr="00B442C0">
        <w:rPr>
          <w:rFonts w:ascii="Arial" w:eastAsia="Times New Roman" w:hAnsi="Arial" w:cs="Arial"/>
          <w:i/>
          <w:iCs/>
          <w:sz w:val="21"/>
          <w:szCs w:val="21"/>
          <w:lang w:eastAsia="ru-RU"/>
        </w:rPr>
        <w:softHyphen/>
        <w:t>об</w:t>
      </w:r>
      <w:r w:rsidRPr="00B442C0">
        <w:rPr>
          <w:rFonts w:ascii="Arial" w:eastAsia="Times New Roman" w:hAnsi="Arial" w:cs="Arial"/>
          <w:i/>
          <w:iCs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i/>
          <w:iCs/>
          <w:sz w:val="21"/>
          <w:szCs w:val="21"/>
          <w:lang w:eastAsia="ru-RU"/>
        </w:rPr>
        <w:softHyphen/>
        <w:t>зу</w:t>
      </w:r>
      <w:r w:rsidRPr="00B442C0">
        <w:rPr>
          <w:rFonts w:ascii="Arial" w:eastAsia="Times New Roman" w:hAnsi="Arial" w:cs="Arial"/>
          <w:i/>
          <w:iCs/>
          <w:sz w:val="21"/>
          <w:szCs w:val="21"/>
          <w:lang w:eastAsia="ru-RU"/>
        </w:rPr>
        <w:softHyphen/>
        <w:t>ет число 3 в 30.)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Если таких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мов более од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го, то за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ши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любой из них.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№ 34.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вычти 1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рат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ния из числа 5 числа 80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3. № 54.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при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бавь 1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рат</w:t>
      </w:r>
    </w:p>
    <w:p w:rsidR="00F008C7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3 числа 84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4. № 74.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при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бавь 3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рат</w:t>
      </w:r>
    </w:p>
    <w:p w:rsidR="00F008C7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4 числа 58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5. № 94.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вычти 1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рат</w:t>
      </w:r>
    </w:p>
    <w:p w:rsidR="00F008C7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2 числа 64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6. № 114.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при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бавь 1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рат</w:t>
      </w:r>
    </w:p>
    <w:p w:rsidR="00F008C7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1 числа 100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7. № 134.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при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бавь 3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рат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ния из числа 6 числа 48.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8. № 154.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ля Де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тель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раз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ли на 2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вычти 1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ния из числа 27 числа 3. </w:t>
      </w:r>
      <w:r w:rsidR="0051217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9. № 174.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ля Де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тель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раз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ли на 2</w:t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вычти 3</w:t>
      </w:r>
    </w:p>
    <w:p w:rsidR="00F008C7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41 числа 4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10. № 194.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ля Де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тель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раз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ли на 2</w:t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при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бавь 1</w:t>
      </w:r>
    </w:p>
    <w:p w:rsidR="00B442C0" w:rsidRDefault="00B442C0" w:rsidP="0051217D">
      <w:pPr>
        <w:spacing w:after="0" w:line="228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ния из числа 23 числа 4. 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11. № 214.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ля Де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тель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раз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ли на 2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вычти 1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27 числа 5.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12. № 234.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ля Де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тель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раз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ли на 2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вычти 3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34 числа 1.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13. № 254.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ля Де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тель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раз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ли на 2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при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бавь 1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89 числа 24</w:t>
      </w:r>
      <w:r w:rsidR="0051217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14. № 274.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ля Де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тель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раз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ли на 2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вычти 1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65 числа 4</w:t>
      </w:r>
      <w:r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15. № 294.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ля Де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тель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раз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ли на 2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вычти 3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ния из числа 76 числа 5.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>16. № 314.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ля Де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тель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раз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ли на 2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при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бавь 1</w:t>
      </w:r>
    </w:p>
    <w:p w:rsidR="0051217D" w:rsidRDefault="00B442C0" w:rsidP="00F008C7">
      <w:pPr>
        <w:spacing w:after="0" w:line="228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54 числа 16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17. № 334.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рат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при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бавь 1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ния из числа 1 числа 26.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18. № 355.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умножь на 3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вычти 2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42C0">
        <w:rPr>
          <w:rFonts w:ascii="Arial" w:eastAsia="Times New Roman" w:hAnsi="Arial" w:cs="Arial"/>
          <w:sz w:val="20"/>
          <w:szCs w:val="20"/>
          <w:lang w:eastAsia="ru-RU"/>
        </w:rPr>
        <w:t>Со</w:t>
      </w:r>
      <w:r w:rsidRPr="00B442C0">
        <w:rPr>
          <w:rFonts w:ascii="Arial" w:eastAsia="Times New Roman" w:hAnsi="Arial" w:cs="Arial"/>
          <w:sz w:val="20"/>
          <w:szCs w:val="20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0"/>
          <w:szCs w:val="20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0"/>
          <w:szCs w:val="20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0"/>
          <w:szCs w:val="20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0"/>
          <w:szCs w:val="20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0"/>
          <w:szCs w:val="20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0"/>
          <w:szCs w:val="20"/>
          <w:lang w:eastAsia="ru-RU"/>
        </w:rPr>
        <w:softHyphen/>
        <w:t>ния из числа 3 числа 23, со</w:t>
      </w:r>
      <w:r w:rsidRPr="00B442C0">
        <w:rPr>
          <w:rFonts w:ascii="Arial" w:eastAsia="Times New Roman" w:hAnsi="Arial" w:cs="Arial"/>
          <w:sz w:val="20"/>
          <w:szCs w:val="20"/>
          <w:lang w:eastAsia="ru-RU"/>
        </w:rPr>
        <w:softHyphen/>
        <w:t>дер</w:t>
      </w:r>
      <w:r w:rsidRPr="00B442C0">
        <w:rPr>
          <w:rFonts w:ascii="Arial" w:eastAsia="Times New Roman" w:hAnsi="Arial" w:cs="Arial"/>
          <w:sz w:val="20"/>
          <w:szCs w:val="20"/>
          <w:lang w:eastAsia="ru-RU"/>
        </w:rPr>
        <w:softHyphen/>
        <w:t>жа</w:t>
      </w:r>
      <w:r w:rsidRPr="00B442C0">
        <w:rPr>
          <w:rFonts w:ascii="Arial" w:eastAsia="Times New Roman" w:hAnsi="Arial" w:cs="Arial"/>
          <w:sz w:val="20"/>
          <w:szCs w:val="20"/>
          <w:lang w:eastAsia="ru-RU"/>
        </w:rPr>
        <w:softHyphen/>
        <w:t>щий не более 4 ко</w:t>
      </w:r>
      <w:r w:rsidRPr="00B442C0">
        <w:rPr>
          <w:rFonts w:ascii="Arial" w:eastAsia="Times New Roman" w:hAnsi="Arial" w:cs="Arial"/>
          <w:sz w:val="20"/>
          <w:szCs w:val="20"/>
          <w:lang w:eastAsia="ru-RU"/>
        </w:rPr>
        <w:softHyphen/>
        <w:t>манд.</w:t>
      </w:r>
      <w:r w:rsidR="0051217D" w:rsidRPr="0051217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1217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19. № 375.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ля Вы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тель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вычти 3</w:t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умножь на 2</w:t>
      </w:r>
    </w:p>
    <w:p w:rsidR="00F008C7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3 числа 18, 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дер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жа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щий не более 4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манд. 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20. № 395.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за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черк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ни спра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ва</w:t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рат 2</w:t>
      </w:r>
    </w:p>
    <w:p w:rsidR="00F008C7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 числа 3 числа 6, 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дер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жа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щий не более 5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манд. 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21. № 415.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за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черк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ни спра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ва</w:t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рат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24 числа 25, 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дер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жа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щий не более 5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манд. </w:t>
      </w:r>
      <w:r w:rsidR="0051217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22. № 435.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ля Вы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тель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за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черк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ни слева</w:t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рат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8 числа 56, 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дер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жа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щий не более 5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манд. </w:t>
      </w:r>
      <w:r w:rsidR="0051217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23. № 455.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за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черк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ни слева</w:t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рат</w:t>
      </w:r>
    </w:p>
    <w:p w:rsidR="00F008C7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62 числа 36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24. № 475.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вычти 4</w:t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рат</w:t>
      </w:r>
    </w:p>
    <w:p w:rsidR="00F008C7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7 числа 21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25. № 495.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вычти 4</w:t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рат</w:t>
      </w:r>
    </w:p>
    <w:p w:rsidR="008B1198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15 числа 5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26. № 515.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ля Вы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тель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умножь на 3</w:t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вычти 5</w:t>
      </w:r>
    </w:p>
    <w:p w:rsidR="008B1198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 числа 8 числа 36</w:t>
      </w:r>
    </w:p>
    <w:p w:rsidR="00B442C0" w:rsidRPr="00B442C0" w:rsidRDefault="008B1198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="00B442C0"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27. № 535.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ля Вы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чис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ли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тель две ко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8B1198">
      <w:pPr>
        <w:tabs>
          <w:tab w:val="left" w:pos="3119"/>
        </w:tabs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умножь на 3</w:t>
      </w:r>
      <w:r w:rsidR="008B119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вычти 5</w:t>
      </w:r>
    </w:p>
    <w:p w:rsidR="008B1198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 числа 14 числа 31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28. № 555.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ля Удво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тель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8B1198">
      <w:pPr>
        <w:tabs>
          <w:tab w:val="left" w:pos="3119"/>
        </w:tabs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умножь на 2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при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бавь 3</w:t>
      </w:r>
    </w:p>
    <w:p w:rsidR="008B1198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1 числа 38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29. № 575.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ля Удво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тель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умножь на 2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при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бавь 3</w:t>
      </w:r>
    </w:p>
    <w:p w:rsidR="008B1198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4 числа 47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30. № 595.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Умно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жа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умножь на 3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при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бавь 1</w:t>
      </w:r>
    </w:p>
    <w:p w:rsidR="00F008C7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2 числа 84</w:t>
      </w:r>
    </w:p>
    <w:p w:rsidR="00605D65" w:rsidRDefault="00605D65" w:rsidP="00B442C0">
      <w:pPr>
        <w:spacing w:after="0" w:line="228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  <w:sectPr w:rsidR="00605D65" w:rsidSect="008B1198">
          <w:type w:val="continuous"/>
          <w:pgSz w:w="11906" w:h="16838"/>
          <w:pgMar w:top="284" w:right="284" w:bottom="284" w:left="284" w:header="708" w:footer="708" w:gutter="0"/>
          <w:cols w:num="2" w:sep="1" w:space="284"/>
          <w:docGrid w:linePitch="360"/>
        </w:sectPr>
      </w:pPr>
    </w:p>
    <w:p w:rsidR="00605D65" w:rsidRDefault="00605D65">
      <w:pPr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lastRenderedPageBreak/>
        <w:br w:type="page"/>
      </w:r>
    </w:p>
    <w:p w:rsidR="00605D65" w:rsidRPr="00F008C7" w:rsidRDefault="00605D65" w:rsidP="00605D65">
      <w:pPr>
        <w:spacing w:after="120" w:line="228" w:lineRule="auto"/>
        <w:jc w:val="center"/>
        <w:textAlignment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F008C7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lastRenderedPageBreak/>
        <w:t>Задания 14. Про</w:t>
      </w:r>
      <w:r w:rsidRPr="00F008C7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softHyphen/>
        <w:t>стой линейный ал</w:t>
      </w:r>
      <w:r w:rsidRPr="00F008C7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softHyphen/>
        <w:t>го</w:t>
      </w:r>
      <w:r w:rsidRPr="00F008C7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softHyphen/>
        <w:t>ритм для фор</w:t>
      </w:r>
      <w:r w:rsidRPr="00F008C7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softHyphen/>
        <w:t>маль</w:t>
      </w:r>
      <w:r w:rsidRPr="00F008C7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softHyphen/>
        <w:t>но</w:t>
      </w:r>
      <w:r w:rsidRPr="00F008C7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softHyphen/>
        <w:t>го исполнителя</w:t>
      </w:r>
    </w:p>
    <w:p w:rsidR="00605D65" w:rsidRDefault="00605D65" w:rsidP="00B442C0">
      <w:pPr>
        <w:spacing w:after="0" w:line="228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  <w:sectPr w:rsidR="00605D65" w:rsidSect="00605D65">
          <w:type w:val="continuous"/>
          <w:pgSz w:w="11906" w:h="16838"/>
          <w:pgMar w:top="284" w:right="284" w:bottom="284" w:left="284" w:header="708" w:footer="708" w:gutter="0"/>
          <w:cols w:sep="1" w:space="284"/>
          <w:docGrid w:linePitch="360"/>
        </w:sectPr>
      </w:pP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>31. № 615.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Умно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жа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умножь на 3</w:t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при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бавь 2</w:t>
      </w:r>
    </w:p>
    <w:p w:rsidR="00F008C7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2 числа 66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32. № 635.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рат</w:t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при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бавь 2</w:t>
      </w:r>
    </w:p>
    <w:p w:rsidR="00F008C7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1 числа 51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33. № 655.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рат</w:t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при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бавь 2</w:t>
      </w:r>
    </w:p>
    <w:p w:rsidR="0051217D" w:rsidRPr="0051217D" w:rsidRDefault="00B442C0" w:rsidP="00B442C0">
      <w:pPr>
        <w:spacing w:after="0" w:line="228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442C0">
        <w:rPr>
          <w:rFonts w:ascii="Arial" w:eastAsia="Times New Roman" w:hAnsi="Arial" w:cs="Arial"/>
          <w:sz w:val="20"/>
          <w:szCs w:val="20"/>
          <w:lang w:eastAsia="ru-RU"/>
        </w:rPr>
        <w:t>Со</w:t>
      </w:r>
      <w:r w:rsidRPr="00B442C0">
        <w:rPr>
          <w:rFonts w:ascii="Arial" w:eastAsia="Times New Roman" w:hAnsi="Arial" w:cs="Arial"/>
          <w:sz w:val="20"/>
          <w:szCs w:val="20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0"/>
          <w:szCs w:val="20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0"/>
          <w:szCs w:val="20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0"/>
          <w:szCs w:val="20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0"/>
          <w:szCs w:val="20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0"/>
          <w:szCs w:val="20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0"/>
          <w:szCs w:val="20"/>
          <w:lang w:eastAsia="ru-RU"/>
        </w:rPr>
        <w:softHyphen/>
        <w:t>ния из числа 1 числа 85</w:t>
      </w:r>
      <w:r w:rsidR="0051217D" w:rsidRPr="0051217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34. № 675.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рат</w:t>
      </w:r>
      <w:r w:rsidR="0051217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ab/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при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бавь 3</w:t>
      </w:r>
    </w:p>
    <w:p w:rsidR="00F008C7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1 числа 262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35. № 695.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рат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при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бавь 1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2 числа 27</w:t>
      </w:r>
      <w:r w:rsidR="0051217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36. № 715.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ля Де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тель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ра: 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раз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ли на 2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2. вычти 1 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65 числа 4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37. № 758.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ля Про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грам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мист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ра: 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1. вычти 1 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2. умножь на 4 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ния из числа 1 числа 44 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38. № 778.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ля Про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грам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мист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ра: 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1. вычти 3 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2. умножь на 4 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1 числа 49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39. № 810.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рат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при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 xml:space="preserve">бавь 3 </w:t>
      </w:r>
    </w:p>
    <w:p w:rsidR="00B442C0" w:rsidRPr="00B442C0" w:rsidRDefault="00B442C0" w:rsidP="00F008C7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ния 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из числа 5 числа 127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40. № 830.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рат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при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 xml:space="preserve">бавь 1 </w:t>
      </w:r>
    </w:p>
    <w:p w:rsidR="00B442C0" w:rsidRPr="00B442C0" w:rsidRDefault="00B442C0" w:rsidP="00F008C7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ния 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из числа 5 числа 39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>, 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дер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жа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щий не более 5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манд. 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41. № 852.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раз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ли на 2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 xml:space="preserve">рат </w:t>
      </w:r>
    </w:p>
    <w:p w:rsidR="00B442C0" w:rsidRPr="00B442C0" w:rsidRDefault="00B442C0" w:rsidP="00F008C7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ния 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из числа 12 числа 81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>, 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дер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жа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щий не более 4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манд. 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42. № 872.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раз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ли на 3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 xml:space="preserve">рат </w:t>
      </w:r>
    </w:p>
    <w:p w:rsidR="00B442C0" w:rsidRPr="00B442C0" w:rsidRDefault="00B442C0" w:rsidP="00F008C7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18 числа 16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43. № 893.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рат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при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 xml:space="preserve">бавь 3 </w:t>
      </w:r>
    </w:p>
    <w:p w:rsidR="00B442C0" w:rsidRPr="00B442C0" w:rsidRDefault="00B442C0" w:rsidP="00F008C7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2 числа 55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44. № 913.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рат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при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 xml:space="preserve">бавь 1 </w:t>
      </w:r>
    </w:p>
    <w:p w:rsidR="00B442C0" w:rsidRPr="00B442C0" w:rsidRDefault="00B442C0" w:rsidP="00F008C7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2 числа 37</w:t>
      </w:r>
    </w:p>
    <w:p w:rsidR="00B442C0" w:rsidRPr="00B442C0" w:rsidRDefault="007B31CA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br w:type="column"/>
      </w:r>
      <w:r w:rsidR="00B442C0"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>45. № 933.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t>Умно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жа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тель</w:t>
      </w:r>
      <w:proofErr w:type="spellEnd"/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="00B442C0"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умножь на 3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при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 xml:space="preserve">бавь 2 </w:t>
      </w:r>
    </w:p>
    <w:p w:rsidR="00B442C0" w:rsidRPr="00B442C0" w:rsidRDefault="00B442C0" w:rsidP="00F008C7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2 числа 58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46. № 953.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Умно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жа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тель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умножь на 2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при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 xml:space="preserve">бавь 3 </w:t>
      </w:r>
    </w:p>
    <w:p w:rsidR="00B442C0" w:rsidRPr="00B442C0" w:rsidRDefault="00B442C0" w:rsidP="00F008C7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4 числа 62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47. № 1025.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Умно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жа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тель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умножь на 2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вычти 1</w:t>
      </w:r>
    </w:p>
    <w:p w:rsidR="00B442C0" w:rsidRPr="00B442C0" w:rsidRDefault="00B442C0" w:rsidP="00F008C7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5 числа 31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48. № 1045.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Умно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жа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тель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умножь на 3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вычти 1</w:t>
      </w:r>
    </w:p>
    <w:p w:rsidR="00B442C0" w:rsidRPr="00B442C0" w:rsidRDefault="00B442C0" w:rsidP="00F008C7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8 числа 61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49. № 1065.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Утро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тель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вычти один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умножь на три</w:t>
      </w:r>
    </w:p>
    <w:p w:rsidR="00B442C0" w:rsidRPr="00B442C0" w:rsidRDefault="00B442C0" w:rsidP="00F008C7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5 числа 26, 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дер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жа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щий не более 5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манд. 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50. № 1085.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рат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при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бавь 3</w:t>
      </w:r>
    </w:p>
    <w:p w:rsidR="00B442C0" w:rsidRPr="00B442C0" w:rsidRDefault="00B442C0" w:rsidP="00F008C7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2 числа 55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51. № 1108.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рат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вычти 2</w:t>
      </w:r>
    </w:p>
    <w:p w:rsidR="00B442C0" w:rsidRPr="00B442C0" w:rsidRDefault="00B442C0" w:rsidP="00F008C7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4 числа 142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52. № 1128.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рат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вычти 1</w:t>
      </w:r>
    </w:p>
    <w:p w:rsidR="00B442C0" w:rsidRPr="00B442C0" w:rsidRDefault="00B442C0" w:rsidP="00F008C7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2 числа 13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53. № 1148.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при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бавь 3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рат</w:t>
      </w:r>
    </w:p>
    <w:p w:rsidR="00F008C7" w:rsidRPr="00B442C0" w:rsidRDefault="00B442C0" w:rsidP="00F008C7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4 числа 58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54. № 1168.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рат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вычти 3</w:t>
      </w:r>
    </w:p>
    <w:p w:rsidR="00B442C0" w:rsidRPr="00B442C0" w:rsidRDefault="00B442C0" w:rsidP="00F008C7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ния из числа 14 числа 58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55. № 1247.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ля Вы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тель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умножь на 3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вычти 1</w:t>
      </w:r>
    </w:p>
    <w:p w:rsidR="00B442C0" w:rsidRPr="00B442C0" w:rsidRDefault="00B442C0" w:rsidP="00F008C7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ния 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из числа 1 числа 23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56. № 1267.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У ис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пол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ля </w:t>
      </w:r>
      <w:proofErr w:type="spellStart"/>
      <w:r w:rsidRPr="00B442C0">
        <w:rPr>
          <w:rFonts w:ascii="Arial" w:eastAsia="Times New Roman" w:hAnsi="Arial" w:cs="Arial"/>
          <w:sz w:val="21"/>
          <w:szCs w:val="21"/>
          <w:lang w:eastAsia="ru-RU"/>
        </w:rPr>
        <w:t>Квад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тор</w:t>
      </w:r>
      <w:proofErr w:type="spellEnd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две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ман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ды, ко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рым при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сво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ны но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ме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ра: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воз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ве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ди в квад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softHyphen/>
        <w:t>рат</w:t>
      </w:r>
    </w:p>
    <w:p w:rsidR="00B442C0" w:rsidRPr="00B442C0" w:rsidRDefault="00B442C0" w:rsidP="00B442C0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вычти 2</w:t>
      </w:r>
    </w:p>
    <w:p w:rsidR="00B442C0" w:rsidRPr="00B442C0" w:rsidRDefault="00B442C0" w:rsidP="00F008C7">
      <w:pPr>
        <w:spacing w:after="0" w:line="228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442C0">
        <w:rPr>
          <w:rFonts w:ascii="Arial" w:eastAsia="Times New Roman" w:hAnsi="Arial" w:cs="Arial"/>
          <w:sz w:val="21"/>
          <w:szCs w:val="21"/>
          <w:lang w:eastAsia="ru-RU"/>
        </w:rPr>
        <w:t>Со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ставь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те</w:t>
      </w:r>
      <w:bookmarkStart w:id="0" w:name="_GoBack"/>
      <w:bookmarkEnd w:id="0"/>
      <w:r w:rsidRPr="00B442C0">
        <w:rPr>
          <w:rFonts w:ascii="Arial" w:eastAsia="Times New Roman" w:hAnsi="Arial" w:cs="Arial"/>
          <w:sz w:val="21"/>
          <w:szCs w:val="21"/>
          <w:lang w:eastAsia="ru-RU"/>
        </w:rPr>
        <w:t xml:space="preserve"> ал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го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ритм по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лу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>че</w:t>
      </w:r>
      <w:r w:rsidRPr="00B442C0">
        <w:rPr>
          <w:rFonts w:ascii="Arial" w:eastAsia="Times New Roman" w:hAnsi="Arial" w:cs="Arial"/>
          <w:sz w:val="21"/>
          <w:szCs w:val="21"/>
          <w:lang w:eastAsia="ru-RU"/>
        </w:rPr>
        <w:softHyphen/>
        <w:t xml:space="preserve">ния </w:t>
      </w:r>
      <w:r w:rsidRPr="00B442C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из числа 7 числа 79</w:t>
      </w:r>
    </w:p>
    <w:p w:rsidR="007B31CA" w:rsidRDefault="007B31CA" w:rsidP="00B442C0">
      <w:pPr>
        <w:spacing w:after="0" w:line="228" w:lineRule="auto"/>
        <w:rPr>
          <w:rFonts w:ascii="Arial" w:hAnsi="Arial" w:cs="Arial"/>
          <w:sz w:val="21"/>
          <w:szCs w:val="21"/>
        </w:rPr>
        <w:sectPr w:rsidR="007B31CA" w:rsidSect="00605D65">
          <w:type w:val="continuous"/>
          <w:pgSz w:w="11906" w:h="16838"/>
          <w:pgMar w:top="284" w:right="284" w:bottom="284" w:left="284" w:header="708" w:footer="708" w:gutter="0"/>
          <w:cols w:num="2" w:sep="1" w:space="284"/>
          <w:docGrid w:linePitch="360"/>
        </w:sectPr>
      </w:pPr>
    </w:p>
    <w:p w:rsidR="007B31CA" w:rsidRPr="00F008C7" w:rsidRDefault="007B31CA" w:rsidP="007B31CA">
      <w:pPr>
        <w:spacing w:after="120" w:line="228" w:lineRule="auto"/>
        <w:jc w:val="center"/>
        <w:textAlignment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F008C7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lastRenderedPageBreak/>
        <w:t>Задания 14. Про</w:t>
      </w:r>
      <w:r w:rsidRPr="00F008C7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softHyphen/>
        <w:t>стой линейный ал</w:t>
      </w:r>
      <w:r w:rsidRPr="00F008C7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softHyphen/>
        <w:t>го</w:t>
      </w:r>
      <w:r w:rsidRPr="00F008C7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softHyphen/>
        <w:t>ритм для фор</w:t>
      </w:r>
      <w:r w:rsidRPr="00F008C7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softHyphen/>
        <w:t>маль</w:t>
      </w:r>
      <w:r w:rsidRPr="00F008C7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softHyphen/>
        <w:t>но</w:t>
      </w:r>
      <w:r w:rsidRPr="00F008C7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softHyphen/>
        <w:t>го исполнителя</w:t>
      </w:r>
    </w:p>
    <w:p w:rsidR="004B361E" w:rsidRPr="00B442C0" w:rsidRDefault="007B31CA" w:rsidP="00B442C0">
      <w:pPr>
        <w:spacing w:after="0" w:line="228" w:lineRule="auto"/>
        <w:rPr>
          <w:rFonts w:ascii="Arial" w:hAnsi="Arial" w:cs="Arial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078564E2" wp14:editId="237BF6AA">
            <wp:extent cx="2438400" cy="600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31C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1D6B6CA" wp14:editId="452F1AE8">
            <wp:extent cx="2438400" cy="502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61E" w:rsidRPr="00B442C0" w:rsidSect="007B31CA">
      <w:pgSz w:w="11906" w:h="16838"/>
      <w:pgMar w:top="284" w:right="284" w:bottom="284" w:left="284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C0"/>
    <w:rsid w:val="00003C0A"/>
    <w:rsid w:val="00005E04"/>
    <w:rsid w:val="00006F42"/>
    <w:rsid w:val="00032AA4"/>
    <w:rsid w:val="00034996"/>
    <w:rsid w:val="000361F0"/>
    <w:rsid w:val="000371FC"/>
    <w:rsid w:val="00037599"/>
    <w:rsid w:val="00040183"/>
    <w:rsid w:val="0004041C"/>
    <w:rsid w:val="0004151A"/>
    <w:rsid w:val="00041CC2"/>
    <w:rsid w:val="00043023"/>
    <w:rsid w:val="0005114C"/>
    <w:rsid w:val="00052DEF"/>
    <w:rsid w:val="0005704D"/>
    <w:rsid w:val="00074889"/>
    <w:rsid w:val="00075D80"/>
    <w:rsid w:val="00092AA4"/>
    <w:rsid w:val="000B0B65"/>
    <w:rsid w:val="000B0F07"/>
    <w:rsid w:val="000B3C2C"/>
    <w:rsid w:val="000B6AA8"/>
    <w:rsid w:val="000C09A3"/>
    <w:rsid w:val="000C409B"/>
    <w:rsid w:val="000C4D21"/>
    <w:rsid w:val="000C5467"/>
    <w:rsid w:val="000D2C23"/>
    <w:rsid w:val="000D6673"/>
    <w:rsid w:val="000E6E78"/>
    <w:rsid w:val="000F019B"/>
    <w:rsid w:val="00102080"/>
    <w:rsid w:val="001069EA"/>
    <w:rsid w:val="001121A1"/>
    <w:rsid w:val="00125098"/>
    <w:rsid w:val="0013188A"/>
    <w:rsid w:val="00136EDD"/>
    <w:rsid w:val="0013789C"/>
    <w:rsid w:val="00146973"/>
    <w:rsid w:val="0015343D"/>
    <w:rsid w:val="00153962"/>
    <w:rsid w:val="00162DB3"/>
    <w:rsid w:val="00163A02"/>
    <w:rsid w:val="0016623B"/>
    <w:rsid w:val="0016656D"/>
    <w:rsid w:val="00177965"/>
    <w:rsid w:val="00181143"/>
    <w:rsid w:val="00182D25"/>
    <w:rsid w:val="0018320C"/>
    <w:rsid w:val="00187961"/>
    <w:rsid w:val="00190BA0"/>
    <w:rsid w:val="00191A2F"/>
    <w:rsid w:val="001A0638"/>
    <w:rsid w:val="001A4155"/>
    <w:rsid w:val="001B683B"/>
    <w:rsid w:val="001C3654"/>
    <w:rsid w:val="001C6CFC"/>
    <w:rsid w:val="001C78F5"/>
    <w:rsid w:val="001D161C"/>
    <w:rsid w:val="001D62FA"/>
    <w:rsid w:val="001E38AA"/>
    <w:rsid w:val="001E440F"/>
    <w:rsid w:val="001E580A"/>
    <w:rsid w:val="001F21C4"/>
    <w:rsid w:val="001F3AE3"/>
    <w:rsid w:val="00204341"/>
    <w:rsid w:val="00211ABC"/>
    <w:rsid w:val="00212BB3"/>
    <w:rsid w:val="00213AD1"/>
    <w:rsid w:val="00224AA7"/>
    <w:rsid w:val="00226D1D"/>
    <w:rsid w:val="0023721F"/>
    <w:rsid w:val="0024754C"/>
    <w:rsid w:val="0025013E"/>
    <w:rsid w:val="00253AF3"/>
    <w:rsid w:val="00253DE3"/>
    <w:rsid w:val="002603EC"/>
    <w:rsid w:val="00260F60"/>
    <w:rsid w:val="0026224F"/>
    <w:rsid w:val="0026793C"/>
    <w:rsid w:val="00277B6D"/>
    <w:rsid w:val="00282138"/>
    <w:rsid w:val="00292C64"/>
    <w:rsid w:val="002A052F"/>
    <w:rsid w:val="002A301C"/>
    <w:rsid w:val="002A5AED"/>
    <w:rsid w:val="002A5FD8"/>
    <w:rsid w:val="002A66F6"/>
    <w:rsid w:val="002A7535"/>
    <w:rsid w:val="002A7844"/>
    <w:rsid w:val="002B1088"/>
    <w:rsid w:val="002B22A8"/>
    <w:rsid w:val="002C76F8"/>
    <w:rsid w:val="002D545C"/>
    <w:rsid w:val="002D74BE"/>
    <w:rsid w:val="002D765D"/>
    <w:rsid w:val="002E75D3"/>
    <w:rsid w:val="0030164E"/>
    <w:rsid w:val="0030215F"/>
    <w:rsid w:val="00307CE9"/>
    <w:rsid w:val="00314343"/>
    <w:rsid w:val="00323B4B"/>
    <w:rsid w:val="003335AC"/>
    <w:rsid w:val="00334751"/>
    <w:rsid w:val="00347223"/>
    <w:rsid w:val="00360AF5"/>
    <w:rsid w:val="00361C74"/>
    <w:rsid w:val="0037683D"/>
    <w:rsid w:val="00381868"/>
    <w:rsid w:val="00381C4B"/>
    <w:rsid w:val="00382715"/>
    <w:rsid w:val="00391AF5"/>
    <w:rsid w:val="003941AC"/>
    <w:rsid w:val="003A1957"/>
    <w:rsid w:val="003A2E63"/>
    <w:rsid w:val="003A7239"/>
    <w:rsid w:val="003A7BF1"/>
    <w:rsid w:val="003B2BD8"/>
    <w:rsid w:val="003B5D4E"/>
    <w:rsid w:val="003C6DE8"/>
    <w:rsid w:val="003F0F2F"/>
    <w:rsid w:val="003F1730"/>
    <w:rsid w:val="003F4575"/>
    <w:rsid w:val="003F5240"/>
    <w:rsid w:val="0041084B"/>
    <w:rsid w:val="00413E01"/>
    <w:rsid w:val="004156D3"/>
    <w:rsid w:val="004157A6"/>
    <w:rsid w:val="00416FDC"/>
    <w:rsid w:val="00420A3A"/>
    <w:rsid w:val="00431E06"/>
    <w:rsid w:val="00441827"/>
    <w:rsid w:val="00444597"/>
    <w:rsid w:val="00446609"/>
    <w:rsid w:val="00453EC3"/>
    <w:rsid w:val="004555D9"/>
    <w:rsid w:val="004649B9"/>
    <w:rsid w:val="00470BAB"/>
    <w:rsid w:val="0047222D"/>
    <w:rsid w:val="00486834"/>
    <w:rsid w:val="0049000D"/>
    <w:rsid w:val="0049444F"/>
    <w:rsid w:val="004965D4"/>
    <w:rsid w:val="004A0D57"/>
    <w:rsid w:val="004A52C9"/>
    <w:rsid w:val="004A5808"/>
    <w:rsid w:val="004B361E"/>
    <w:rsid w:val="004B4AE2"/>
    <w:rsid w:val="004B53AE"/>
    <w:rsid w:val="004B5E57"/>
    <w:rsid w:val="004B7636"/>
    <w:rsid w:val="004C048D"/>
    <w:rsid w:val="004C599C"/>
    <w:rsid w:val="004D158D"/>
    <w:rsid w:val="004D19EF"/>
    <w:rsid w:val="004D2734"/>
    <w:rsid w:val="004D31E2"/>
    <w:rsid w:val="004E0069"/>
    <w:rsid w:val="004E07F7"/>
    <w:rsid w:val="004E08BC"/>
    <w:rsid w:val="004E4D86"/>
    <w:rsid w:val="004F1500"/>
    <w:rsid w:val="004F3951"/>
    <w:rsid w:val="004F668A"/>
    <w:rsid w:val="00501572"/>
    <w:rsid w:val="005029EE"/>
    <w:rsid w:val="0050553E"/>
    <w:rsid w:val="0051217D"/>
    <w:rsid w:val="005137D6"/>
    <w:rsid w:val="005210C1"/>
    <w:rsid w:val="00540E41"/>
    <w:rsid w:val="00546691"/>
    <w:rsid w:val="00550B9A"/>
    <w:rsid w:val="00552E3C"/>
    <w:rsid w:val="00561799"/>
    <w:rsid w:val="00577E35"/>
    <w:rsid w:val="00591E8E"/>
    <w:rsid w:val="005967D6"/>
    <w:rsid w:val="005C3408"/>
    <w:rsid w:val="005D4012"/>
    <w:rsid w:val="005D47F1"/>
    <w:rsid w:val="005D5610"/>
    <w:rsid w:val="005E3B91"/>
    <w:rsid w:val="005F02C1"/>
    <w:rsid w:val="005F4549"/>
    <w:rsid w:val="005F68C2"/>
    <w:rsid w:val="00601330"/>
    <w:rsid w:val="00603456"/>
    <w:rsid w:val="00605D65"/>
    <w:rsid w:val="00617FF1"/>
    <w:rsid w:val="00644877"/>
    <w:rsid w:val="006478EF"/>
    <w:rsid w:val="006504DC"/>
    <w:rsid w:val="006505C9"/>
    <w:rsid w:val="00661980"/>
    <w:rsid w:val="0066669D"/>
    <w:rsid w:val="006676E3"/>
    <w:rsid w:val="00675759"/>
    <w:rsid w:val="006821A7"/>
    <w:rsid w:val="0068279E"/>
    <w:rsid w:val="00685D58"/>
    <w:rsid w:val="00692E39"/>
    <w:rsid w:val="00693357"/>
    <w:rsid w:val="006950B6"/>
    <w:rsid w:val="006A38E8"/>
    <w:rsid w:val="006A4A92"/>
    <w:rsid w:val="006B0655"/>
    <w:rsid w:val="006B1B91"/>
    <w:rsid w:val="006B6486"/>
    <w:rsid w:val="006B79A6"/>
    <w:rsid w:val="006C21D8"/>
    <w:rsid w:val="006C3140"/>
    <w:rsid w:val="006D3DA1"/>
    <w:rsid w:val="006D4601"/>
    <w:rsid w:val="006D4EF1"/>
    <w:rsid w:val="006D7A1B"/>
    <w:rsid w:val="006E00DA"/>
    <w:rsid w:val="006E1821"/>
    <w:rsid w:val="006E2989"/>
    <w:rsid w:val="006E5138"/>
    <w:rsid w:val="006F039E"/>
    <w:rsid w:val="006F613E"/>
    <w:rsid w:val="00700130"/>
    <w:rsid w:val="007216D2"/>
    <w:rsid w:val="00721BA9"/>
    <w:rsid w:val="00733173"/>
    <w:rsid w:val="00734524"/>
    <w:rsid w:val="00741BCE"/>
    <w:rsid w:val="00747C5C"/>
    <w:rsid w:val="007666A3"/>
    <w:rsid w:val="00767E60"/>
    <w:rsid w:val="00770F4B"/>
    <w:rsid w:val="00771659"/>
    <w:rsid w:val="00771D88"/>
    <w:rsid w:val="00772DD8"/>
    <w:rsid w:val="0077457F"/>
    <w:rsid w:val="00783EAC"/>
    <w:rsid w:val="00787E25"/>
    <w:rsid w:val="0079771B"/>
    <w:rsid w:val="007A1882"/>
    <w:rsid w:val="007A3A59"/>
    <w:rsid w:val="007B31CA"/>
    <w:rsid w:val="007B62EB"/>
    <w:rsid w:val="007C0470"/>
    <w:rsid w:val="007C1390"/>
    <w:rsid w:val="007C4542"/>
    <w:rsid w:val="007C71D7"/>
    <w:rsid w:val="007D4663"/>
    <w:rsid w:val="007E59FE"/>
    <w:rsid w:val="007F022D"/>
    <w:rsid w:val="00805C7C"/>
    <w:rsid w:val="00817AFD"/>
    <w:rsid w:val="00817B71"/>
    <w:rsid w:val="00825EE5"/>
    <w:rsid w:val="008276C6"/>
    <w:rsid w:val="00830F28"/>
    <w:rsid w:val="0083394B"/>
    <w:rsid w:val="00834224"/>
    <w:rsid w:val="008344EA"/>
    <w:rsid w:val="00845997"/>
    <w:rsid w:val="00846DCF"/>
    <w:rsid w:val="0085171B"/>
    <w:rsid w:val="0086427E"/>
    <w:rsid w:val="00873656"/>
    <w:rsid w:val="0087427E"/>
    <w:rsid w:val="00874888"/>
    <w:rsid w:val="00874B54"/>
    <w:rsid w:val="00881D31"/>
    <w:rsid w:val="008856BC"/>
    <w:rsid w:val="00891B87"/>
    <w:rsid w:val="008920CC"/>
    <w:rsid w:val="008A052D"/>
    <w:rsid w:val="008B0CA8"/>
    <w:rsid w:val="008B1198"/>
    <w:rsid w:val="008B5B2F"/>
    <w:rsid w:val="008C6A74"/>
    <w:rsid w:val="008C6C12"/>
    <w:rsid w:val="008C7E9A"/>
    <w:rsid w:val="008D7D61"/>
    <w:rsid w:val="008E33C9"/>
    <w:rsid w:val="008E76C0"/>
    <w:rsid w:val="008E7AC9"/>
    <w:rsid w:val="008F0698"/>
    <w:rsid w:val="008F3D14"/>
    <w:rsid w:val="008F4EED"/>
    <w:rsid w:val="008F706E"/>
    <w:rsid w:val="00900FE7"/>
    <w:rsid w:val="0091030C"/>
    <w:rsid w:val="009129E8"/>
    <w:rsid w:val="009168DB"/>
    <w:rsid w:val="009210C1"/>
    <w:rsid w:val="009219C7"/>
    <w:rsid w:val="0092503E"/>
    <w:rsid w:val="00925DA3"/>
    <w:rsid w:val="00926155"/>
    <w:rsid w:val="009279FC"/>
    <w:rsid w:val="009325E3"/>
    <w:rsid w:val="00940EDF"/>
    <w:rsid w:val="0096322F"/>
    <w:rsid w:val="009639A0"/>
    <w:rsid w:val="009643DB"/>
    <w:rsid w:val="009722AB"/>
    <w:rsid w:val="00980113"/>
    <w:rsid w:val="00980199"/>
    <w:rsid w:val="00984336"/>
    <w:rsid w:val="009948EE"/>
    <w:rsid w:val="009A339A"/>
    <w:rsid w:val="009A3CC7"/>
    <w:rsid w:val="009B1B83"/>
    <w:rsid w:val="009C4BA6"/>
    <w:rsid w:val="009C70BB"/>
    <w:rsid w:val="009C73C1"/>
    <w:rsid w:val="009D71C4"/>
    <w:rsid w:val="009E2998"/>
    <w:rsid w:val="009F04BB"/>
    <w:rsid w:val="009F2FD6"/>
    <w:rsid w:val="009F7DAD"/>
    <w:rsid w:val="00A12C65"/>
    <w:rsid w:val="00A12CA2"/>
    <w:rsid w:val="00A15F9A"/>
    <w:rsid w:val="00A16EE9"/>
    <w:rsid w:val="00A205B4"/>
    <w:rsid w:val="00A25169"/>
    <w:rsid w:val="00A272AD"/>
    <w:rsid w:val="00A27E3E"/>
    <w:rsid w:val="00A3079F"/>
    <w:rsid w:val="00A33962"/>
    <w:rsid w:val="00A34522"/>
    <w:rsid w:val="00A357BE"/>
    <w:rsid w:val="00A42666"/>
    <w:rsid w:val="00A62D18"/>
    <w:rsid w:val="00A8008E"/>
    <w:rsid w:val="00A84CC8"/>
    <w:rsid w:val="00A86285"/>
    <w:rsid w:val="00A866E8"/>
    <w:rsid w:val="00A867C2"/>
    <w:rsid w:val="00A9258B"/>
    <w:rsid w:val="00A947FD"/>
    <w:rsid w:val="00AA22D7"/>
    <w:rsid w:val="00AC2261"/>
    <w:rsid w:val="00AC30FF"/>
    <w:rsid w:val="00AD0BEF"/>
    <w:rsid w:val="00AD0CD3"/>
    <w:rsid w:val="00AD3530"/>
    <w:rsid w:val="00AE73D0"/>
    <w:rsid w:val="00AF169C"/>
    <w:rsid w:val="00B01E1D"/>
    <w:rsid w:val="00B01FDB"/>
    <w:rsid w:val="00B10B72"/>
    <w:rsid w:val="00B11164"/>
    <w:rsid w:val="00B11CDA"/>
    <w:rsid w:val="00B11F98"/>
    <w:rsid w:val="00B14D96"/>
    <w:rsid w:val="00B16F7C"/>
    <w:rsid w:val="00B21F8D"/>
    <w:rsid w:val="00B27A6D"/>
    <w:rsid w:val="00B30A59"/>
    <w:rsid w:val="00B31A0E"/>
    <w:rsid w:val="00B41DF4"/>
    <w:rsid w:val="00B442C0"/>
    <w:rsid w:val="00B47082"/>
    <w:rsid w:val="00B50F0B"/>
    <w:rsid w:val="00B5211D"/>
    <w:rsid w:val="00B52B71"/>
    <w:rsid w:val="00B55FE3"/>
    <w:rsid w:val="00B62FDA"/>
    <w:rsid w:val="00B724BF"/>
    <w:rsid w:val="00B74F0C"/>
    <w:rsid w:val="00B81292"/>
    <w:rsid w:val="00B81FE6"/>
    <w:rsid w:val="00B820BF"/>
    <w:rsid w:val="00B85765"/>
    <w:rsid w:val="00B95278"/>
    <w:rsid w:val="00BA15FD"/>
    <w:rsid w:val="00BA19E6"/>
    <w:rsid w:val="00BB4AB8"/>
    <w:rsid w:val="00BB71BC"/>
    <w:rsid w:val="00BC0541"/>
    <w:rsid w:val="00BC10AB"/>
    <w:rsid w:val="00BC1593"/>
    <w:rsid w:val="00BD3A25"/>
    <w:rsid w:val="00BD4FAC"/>
    <w:rsid w:val="00BD5B70"/>
    <w:rsid w:val="00BD69E4"/>
    <w:rsid w:val="00BE381C"/>
    <w:rsid w:val="00BE3CCA"/>
    <w:rsid w:val="00BF0377"/>
    <w:rsid w:val="00BF24B3"/>
    <w:rsid w:val="00BF3652"/>
    <w:rsid w:val="00BF4AF0"/>
    <w:rsid w:val="00BF753B"/>
    <w:rsid w:val="00C07428"/>
    <w:rsid w:val="00C223A6"/>
    <w:rsid w:val="00C24CCD"/>
    <w:rsid w:val="00C32D54"/>
    <w:rsid w:val="00C3406F"/>
    <w:rsid w:val="00C40703"/>
    <w:rsid w:val="00C42DC9"/>
    <w:rsid w:val="00C43219"/>
    <w:rsid w:val="00C57891"/>
    <w:rsid w:val="00C65D60"/>
    <w:rsid w:val="00C66A68"/>
    <w:rsid w:val="00C67549"/>
    <w:rsid w:val="00C7208F"/>
    <w:rsid w:val="00C73A2C"/>
    <w:rsid w:val="00C73AB8"/>
    <w:rsid w:val="00C77E3F"/>
    <w:rsid w:val="00C77F1D"/>
    <w:rsid w:val="00C83DFD"/>
    <w:rsid w:val="00C870F6"/>
    <w:rsid w:val="00CA2577"/>
    <w:rsid w:val="00CB1933"/>
    <w:rsid w:val="00CB4697"/>
    <w:rsid w:val="00CC2798"/>
    <w:rsid w:val="00CD7845"/>
    <w:rsid w:val="00CE1D50"/>
    <w:rsid w:val="00CE1D90"/>
    <w:rsid w:val="00CE232B"/>
    <w:rsid w:val="00CE2557"/>
    <w:rsid w:val="00CF1653"/>
    <w:rsid w:val="00CF3A54"/>
    <w:rsid w:val="00CF5726"/>
    <w:rsid w:val="00CF58C6"/>
    <w:rsid w:val="00CF6801"/>
    <w:rsid w:val="00D010AB"/>
    <w:rsid w:val="00D16FE2"/>
    <w:rsid w:val="00D17F1B"/>
    <w:rsid w:val="00D21B0A"/>
    <w:rsid w:val="00D23E56"/>
    <w:rsid w:val="00D276DC"/>
    <w:rsid w:val="00D37348"/>
    <w:rsid w:val="00D43BB1"/>
    <w:rsid w:val="00D47CAC"/>
    <w:rsid w:val="00D6471C"/>
    <w:rsid w:val="00D66C6D"/>
    <w:rsid w:val="00D73D73"/>
    <w:rsid w:val="00D750F6"/>
    <w:rsid w:val="00D7742C"/>
    <w:rsid w:val="00D77832"/>
    <w:rsid w:val="00D81D07"/>
    <w:rsid w:val="00D87ACE"/>
    <w:rsid w:val="00D87F97"/>
    <w:rsid w:val="00D932BA"/>
    <w:rsid w:val="00D952E8"/>
    <w:rsid w:val="00DA45E5"/>
    <w:rsid w:val="00DB0981"/>
    <w:rsid w:val="00DB1C95"/>
    <w:rsid w:val="00DB7EF1"/>
    <w:rsid w:val="00DD1772"/>
    <w:rsid w:val="00DD3FC8"/>
    <w:rsid w:val="00DE109F"/>
    <w:rsid w:val="00DE1CA6"/>
    <w:rsid w:val="00DE31E6"/>
    <w:rsid w:val="00DE732D"/>
    <w:rsid w:val="00DF46DB"/>
    <w:rsid w:val="00E02062"/>
    <w:rsid w:val="00E02DE8"/>
    <w:rsid w:val="00E10BDA"/>
    <w:rsid w:val="00E13CED"/>
    <w:rsid w:val="00E165C5"/>
    <w:rsid w:val="00E238F0"/>
    <w:rsid w:val="00E24A77"/>
    <w:rsid w:val="00E3101B"/>
    <w:rsid w:val="00E37FDD"/>
    <w:rsid w:val="00E551B3"/>
    <w:rsid w:val="00E57CAE"/>
    <w:rsid w:val="00E81E43"/>
    <w:rsid w:val="00E82FA1"/>
    <w:rsid w:val="00E83C9C"/>
    <w:rsid w:val="00E919FE"/>
    <w:rsid w:val="00E94908"/>
    <w:rsid w:val="00E96B57"/>
    <w:rsid w:val="00E9704C"/>
    <w:rsid w:val="00EA15F9"/>
    <w:rsid w:val="00EA2C0C"/>
    <w:rsid w:val="00EB210F"/>
    <w:rsid w:val="00EB7FE3"/>
    <w:rsid w:val="00EC2727"/>
    <w:rsid w:val="00EE239E"/>
    <w:rsid w:val="00EE3AAC"/>
    <w:rsid w:val="00EE423D"/>
    <w:rsid w:val="00EE4CE9"/>
    <w:rsid w:val="00EE5248"/>
    <w:rsid w:val="00EE6460"/>
    <w:rsid w:val="00EF03C6"/>
    <w:rsid w:val="00EF309B"/>
    <w:rsid w:val="00F008C7"/>
    <w:rsid w:val="00F008E5"/>
    <w:rsid w:val="00F00CFC"/>
    <w:rsid w:val="00F035A7"/>
    <w:rsid w:val="00F05E8A"/>
    <w:rsid w:val="00F077B1"/>
    <w:rsid w:val="00F11559"/>
    <w:rsid w:val="00F167B2"/>
    <w:rsid w:val="00F20073"/>
    <w:rsid w:val="00F20DA2"/>
    <w:rsid w:val="00F22E08"/>
    <w:rsid w:val="00F42340"/>
    <w:rsid w:val="00F45407"/>
    <w:rsid w:val="00F467F9"/>
    <w:rsid w:val="00F56598"/>
    <w:rsid w:val="00F61527"/>
    <w:rsid w:val="00F61D4A"/>
    <w:rsid w:val="00F63CCE"/>
    <w:rsid w:val="00F77BA8"/>
    <w:rsid w:val="00F92E3A"/>
    <w:rsid w:val="00F976A1"/>
    <w:rsid w:val="00FA7A11"/>
    <w:rsid w:val="00FB18A2"/>
    <w:rsid w:val="00FC2605"/>
    <w:rsid w:val="00FC408D"/>
    <w:rsid w:val="00FD0D01"/>
    <w:rsid w:val="00FD53D0"/>
    <w:rsid w:val="00FD6405"/>
    <w:rsid w:val="00FE43A0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4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4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87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6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7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7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2016-04-24T14:32:00Z</cp:lastPrinted>
  <dcterms:created xsi:type="dcterms:W3CDTF">2016-04-24T14:17:00Z</dcterms:created>
  <dcterms:modified xsi:type="dcterms:W3CDTF">2016-10-09T19:01:00Z</dcterms:modified>
</cp:coreProperties>
</file>